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E88E82" w14:textId="77777777" w:rsidR="005E418A" w:rsidRDefault="005E418A"/>
    <w:p w14:paraId="54AFF16F" w14:textId="77777777" w:rsidR="005E418A" w:rsidRDefault="005E418A"/>
    <w:p w14:paraId="7CCE11DA" w14:textId="77777777" w:rsidR="005E418A" w:rsidRDefault="005E418A"/>
    <w:p w14:paraId="088FD2EE" w14:textId="77777777" w:rsidR="005E418A" w:rsidRDefault="005E418A"/>
    <w:p w14:paraId="109BBC52" w14:textId="77777777" w:rsidR="005E418A" w:rsidRDefault="005E418A"/>
    <w:p w14:paraId="419450AF" w14:textId="77777777" w:rsidR="00742BC7" w:rsidRDefault="00742BC7"/>
    <w:p w14:paraId="71E81A92" w14:textId="77777777" w:rsidR="005E418A" w:rsidRDefault="005E418A"/>
    <w:p w14:paraId="70503A70" w14:textId="77777777" w:rsidR="005E418A" w:rsidRDefault="005E418A"/>
    <w:p w14:paraId="50DECE00" w14:textId="77777777" w:rsidR="005E418A" w:rsidRDefault="005E418A"/>
    <w:p w14:paraId="0E91C4D3" w14:textId="77777777" w:rsidR="005E418A" w:rsidRDefault="005E418A"/>
    <w:p w14:paraId="09387892" w14:textId="77777777" w:rsidR="005E418A" w:rsidRDefault="005E418A"/>
    <w:p w14:paraId="56762911" w14:textId="77777777" w:rsidR="005E418A" w:rsidRDefault="005E418A"/>
    <w:p w14:paraId="0E125B94" w14:textId="77777777" w:rsidR="005E418A" w:rsidRDefault="005E418A">
      <w:pPr>
        <w:pStyle w:val="01Naslov"/>
      </w:pPr>
      <w:bookmarkStart w:id="0" w:name="_Toc476462835"/>
      <w:bookmarkStart w:id="1" w:name="_Toc473535761"/>
      <w:bookmarkEnd w:id="0"/>
      <w:r>
        <w:t>TEHNIČNA DOKUMENTACIJA</w:t>
      </w:r>
    </w:p>
    <w:p w14:paraId="714FED8B" w14:textId="77777777" w:rsidR="005E418A" w:rsidRDefault="005E418A"/>
    <w:p w14:paraId="2258D0DA" w14:textId="77777777" w:rsidR="005E418A" w:rsidRDefault="005E418A"/>
    <w:p w14:paraId="44510FA4" w14:textId="41FD1197" w:rsidR="005E418A" w:rsidRDefault="000A0633" w:rsidP="00E41785">
      <w:pPr>
        <w:tabs>
          <w:tab w:val="left" w:pos="6724"/>
        </w:tabs>
      </w:pPr>
      <w:r>
        <w:tab/>
      </w:r>
    </w:p>
    <w:p w14:paraId="74D1D540" w14:textId="77777777" w:rsidR="005E418A" w:rsidRDefault="005E418A"/>
    <w:p w14:paraId="30EEEDD0" w14:textId="77777777" w:rsidR="005E418A" w:rsidRDefault="005E418A"/>
    <w:p w14:paraId="59261E40" w14:textId="77777777" w:rsidR="005E418A" w:rsidRDefault="005E418A"/>
    <w:p w14:paraId="2663675A" w14:textId="77777777" w:rsidR="005E418A" w:rsidRDefault="005E418A"/>
    <w:bookmarkEnd w:id="1"/>
    <w:p w14:paraId="4E80A2F7" w14:textId="62D0DF74" w:rsidR="005E418A" w:rsidRDefault="00444373">
      <w:pPr>
        <w:pStyle w:val="02Podnaslov"/>
      </w:pPr>
      <w:r>
        <w:t xml:space="preserve">Ciklično aerofotografiranje Slovenije </w:t>
      </w:r>
      <w:r w:rsidR="00567DD1">
        <w:t>202</w:t>
      </w:r>
      <w:r w:rsidR="005E502A">
        <w:t>3</w:t>
      </w:r>
      <w:r w:rsidR="00567DD1">
        <w:t>-2</w:t>
      </w:r>
      <w:r w:rsidR="005E502A">
        <w:t>5</w:t>
      </w:r>
    </w:p>
    <w:p w14:paraId="37F8AB35" w14:textId="77777777" w:rsidR="00444373" w:rsidRDefault="00444373">
      <w:pPr>
        <w:pStyle w:val="02Podnaslov"/>
      </w:pPr>
    </w:p>
    <w:p w14:paraId="59CCE30C" w14:textId="3E1C24B7" w:rsidR="00444373" w:rsidRDefault="00444373">
      <w:pPr>
        <w:pStyle w:val="02Podnaslov"/>
      </w:pPr>
      <w:r>
        <w:t>(CAS 20</w:t>
      </w:r>
      <w:r w:rsidR="00567DD1">
        <w:t>2</w:t>
      </w:r>
      <w:r w:rsidR="005E502A">
        <w:t>3</w:t>
      </w:r>
      <w:r w:rsidR="00567DD1">
        <w:t>-2</w:t>
      </w:r>
      <w:r w:rsidR="005E502A">
        <w:t>5</w:t>
      </w:r>
      <w:r>
        <w:t>)</w:t>
      </w:r>
    </w:p>
    <w:p w14:paraId="242F388D" w14:textId="77777777" w:rsidR="005E418A" w:rsidRDefault="005E418A">
      <w:pPr>
        <w:pStyle w:val="03Mednaslov"/>
      </w:pPr>
    </w:p>
    <w:p w14:paraId="42992FFF" w14:textId="77777777" w:rsidR="005E418A" w:rsidRDefault="005E418A">
      <w:pPr>
        <w:pStyle w:val="03Mednaslov"/>
      </w:pPr>
    </w:p>
    <w:p w14:paraId="09D31B03" w14:textId="77777777" w:rsidR="005E418A" w:rsidRDefault="005E418A">
      <w:pPr>
        <w:pStyle w:val="03Mednaslov"/>
      </w:pPr>
    </w:p>
    <w:p w14:paraId="02BFFF9C" w14:textId="77777777" w:rsidR="005E418A" w:rsidRDefault="005E418A">
      <w:pPr>
        <w:pStyle w:val="03Mednaslov"/>
      </w:pPr>
    </w:p>
    <w:p w14:paraId="1ABDBC05" w14:textId="77777777" w:rsidR="005E418A" w:rsidRDefault="005E418A">
      <w:pPr>
        <w:pStyle w:val="03Mednaslov"/>
      </w:pPr>
    </w:p>
    <w:p w14:paraId="7BE2D612" w14:textId="77777777" w:rsidR="005E418A" w:rsidRDefault="005E418A">
      <w:pPr>
        <w:pStyle w:val="03Mednaslov"/>
      </w:pPr>
    </w:p>
    <w:p w14:paraId="483B619B" w14:textId="77777777" w:rsidR="005E418A" w:rsidRDefault="005E418A">
      <w:pPr>
        <w:pStyle w:val="03Mednaslov"/>
      </w:pPr>
    </w:p>
    <w:p w14:paraId="291C54E5" w14:textId="77777777" w:rsidR="005E418A" w:rsidRDefault="005E418A">
      <w:pPr>
        <w:pStyle w:val="03Mednaslov"/>
      </w:pPr>
    </w:p>
    <w:p w14:paraId="3EF1AA03" w14:textId="77777777" w:rsidR="005E418A" w:rsidRDefault="005E418A">
      <w:pPr>
        <w:pStyle w:val="03Mednaslov"/>
      </w:pPr>
    </w:p>
    <w:p w14:paraId="5814003E" w14:textId="77777777" w:rsidR="005E418A" w:rsidRDefault="005E418A">
      <w:pPr>
        <w:pStyle w:val="03Mednaslov"/>
      </w:pPr>
    </w:p>
    <w:p w14:paraId="125A2B7C" w14:textId="77777777" w:rsidR="005E418A" w:rsidRDefault="005E418A">
      <w:pPr>
        <w:pStyle w:val="03Mednaslov"/>
      </w:pPr>
    </w:p>
    <w:p w14:paraId="2842E92C" w14:textId="77777777" w:rsidR="005E418A" w:rsidRDefault="005E418A">
      <w:pPr>
        <w:pStyle w:val="03Mednaslov"/>
      </w:pPr>
    </w:p>
    <w:p w14:paraId="29F80E82" w14:textId="77777777" w:rsidR="005E418A" w:rsidRDefault="005E418A">
      <w:pPr>
        <w:pStyle w:val="03Mednaslov"/>
      </w:pPr>
    </w:p>
    <w:p w14:paraId="2C515CAE" w14:textId="77777777" w:rsidR="0056372C" w:rsidRDefault="0056372C">
      <w:pPr>
        <w:pStyle w:val="03Mednaslov"/>
      </w:pPr>
    </w:p>
    <w:p w14:paraId="485D55AE" w14:textId="77777777" w:rsidR="0056372C" w:rsidRDefault="0056372C">
      <w:pPr>
        <w:pStyle w:val="03Mednaslov"/>
      </w:pPr>
    </w:p>
    <w:p w14:paraId="3FACBF37" w14:textId="77777777" w:rsidR="0056372C" w:rsidRDefault="0056372C" w:rsidP="0053734E">
      <w:pPr>
        <w:pStyle w:val="03Mednaslov"/>
        <w:jc w:val="both"/>
      </w:pPr>
    </w:p>
    <w:p w14:paraId="61307400" w14:textId="77777777" w:rsidR="0056372C" w:rsidRDefault="0056372C">
      <w:pPr>
        <w:pStyle w:val="03Mednaslov"/>
      </w:pPr>
    </w:p>
    <w:p w14:paraId="1ADF07BB" w14:textId="77777777" w:rsidR="0056372C" w:rsidRDefault="0056372C">
      <w:pPr>
        <w:pStyle w:val="03Mednaslov"/>
      </w:pPr>
    </w:p>
    <w:p w14:paraId="793861B4" w14:textId="77777777" w:rsidR="005E418A" w:rsidRDefault="005E418A">
      <w:pPr>
        <w:pStyle w:val="03Mednaslov"/>
      </w:pPr>
    </w:p>
    <w:p w14:paraId="03092F41" w14:textId="6F84F111" w:rsidR="005E418A" w:rsidRDefault="005E418A">
      <w:pPr>
        <w:pStyle w:val="03Mednaslov"/>
      </w:pPr>
      <w:r>
        <w:t xml:space="preserve">Ljubljana, </w:t>
      </w:r>
      <w:r w:rsidR="000A0633">
        <w:t xml:space="preserve">december </w:t>
      </w:r>
      <w:r w:rsidR="005177E8">
        <w:t>20</w:t>
      </w:r>
      <w:r w:rsidR="005E502A">
        <w:t>22</w:t>
      </w:r>
    </w:p>
    <w:p w14:paraId="2BFD5F22" w14:textId="7F9E2345" w:rsidR="005E418A" w:rsidRDefault="00223E4A" w:rsidP="00783170">
      <w:pPr>
        <w:jc w:val="left"/>
        <w:rPr>
          <w:b/>
          <w:sz w:val="28"/>
          <w:szCs w:val="28"/>
        </w:rPr>
      </w:pPr>
      <w:r>
        <w:br w:type="page"/>
      </w:r>
      <w:r w:rsidR="005E418A">
        <w:rPr>
          <w:b/>
          <w:sz w:val="28"/>
          <w:szCs w:val="28"/>
        </w:rPr>
        <w:lastRenderedPageBreak/>
        <w:t>KAZALO</w:t>
      </w:r>
    </w:p>
    <w:p w14:paraId="24D9346B" w14:textId="7FA26E22" w:rsidR="003F11B3" w:rsidRDefault="005E418A">
      <w:pPr>
        <w:pStyle w:val="Kazalovsebine1"/>
        <w:rPr>
          <w:rFonts w:asciiTheme="minorHAnsi" w:eastAsiaTheme="minorEastAsia" w:hAnsiTheme="minorHAnsi" w:cstheme="minorBidi"/>
          <w:b w:val="0"/>
          <w:caps w:val="0"/>
          <w:noProof/>
          <w:sz w:val="22"/>
          <w:szCs w:val="22"/>
          <w:lang w:eastAsia="sl-SI"/>
        </w:rPr>
      </w:pPr>
      <w:r>
        <w:fldChar w:fldCharType="begin"/>
      </w:r>
      <w:r>
        <w:instrText xml:space="preserve"> TOC \o "1-3" \h \z </w:instrText>
      </w:r>
      <w:r>
        <w:fldChar w:fldCharType="separate"/>
      </w:r>
      <w:hyperlink w:anchor="_Toc115035972" w:history="1">
        <w:r w:rsidR="003F11B3" w:rsidRPr="00B015E4">
          <w:rPr>
            <w:rStyle w:val="Hiperpovezava"/>
            <w:noProof/>
          </w:rPr>
          <w:t>1</w:t>
        </w:r>
        <w:r w:rsidR="003F11B3">
          <w:rPr>
            <w:rFonts w:asciiTheme="minorHAnsi" w:eastAsiaTheme="minorEastAsia" w:hAnsiTheme="minorHAnsi" w:cstheme="minorBidi"/>
            <w:b w:val="0"/>
            <w:caps w:val="0"/>
            <w:noProof/>
            <w:sz w:val="22"/>
            <w:szCs w:val="22"/>
            <w:lang w:eastAsia="sl-SI"/>
          </w:rPr>
          <w:tab/>
        </w:r>
        <w:r w:rsidR="003F11B3" w:rsidRPr="00B015E4">
          <w:rPr>
            <w:rStyle w:val="Hiperpovezava"/>
            <w:noProof/>
          </w:rPr>
          <w:t>Uvod</w:t>
        </w:r>
        <w:r w:rsidR="003F11B3">
          <w:rPr>
            <w:noProof/>
            <w:webHidden/>
          </w:rPr>
          <w:tab/>
        </w:r>
        <w:r w:rsidR="003F11B3">
          <w:rPr>
            <w:noProof/>
            <w:webHidden/>
          </w:rPr>
          <w:fldChar w:fldCharType="begin"/>
        </w:r>
        <w:r w:rsidR="003F11B3">
          <w:rPr>
            <w:noProof/>
            <w:webHidden/>
          </w:rPr>
          <w:instrText xml:space="preserve"> PAGEREF _Toc115035972 \h </w:instrText>
        </w:r>
        <w:r w:rsidR="003F11B3">
          <w:rPr>
            <w:noProof/>
            <w:webHidden/>
          </w:rPr>
        </w:r>
        <w:r w:rsidR="003F11B3">
          <w:rPr>
            <w:noProof/>
            <w:webHidden/>
          </w:rPr>
          <w:fldChar w:fldCharType="separate"/>
        </w:r>
        <w:r w:rsidR="00724EE3">
          <w:rPr>
            <w:noProof/>
            <w:webHidden/>
          </w:rPr>
          <w:t>5</w:t>
        </w:r>
        <w:r w:rsidR="003F11B3">
          <w:rPr>
            <w:noProof/>
            <w:webHidden/>
          </w:rPr>
          <w:fldChar w:fldCharType="end"/>
        </w:r>
      </w:hyperlink>
    </w:p>
    <w:p w14:paraId="3BBCAE49" w14:textId="373B81BE" w:rsidR="003F11B3" w:rsidRDefault="00E24160">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15035973" w:history="1">
        <w:r w:rsidR="003F11B3" w:rsidRPr="00B015E4">
          <w:rPr>
            <w:rStyle w:val="Hiperpovezava"/>
            <w:noProof/>
          </w:rPr>
          <w:t>1.1</w:t>
        </w:r>
        <w:r w:rsidR="003F11B3">
          <w:rPr>
            <w:rFonts w:asciiTheme="minorHAnsi" w:eastAsiaTheme="minorEastAsia" w:hAnsiTheme="minorHAnsi" w:cstheme="minorBidi"/>
            <w:smallCaps w:val="0"/>
            <w:noProof/>
            <w:sz w:val="22"/>
            <w:szCs w:val="22"/>
            <w:lang w:eastAsia="sl-SI"/>
          </w:rPr>
          <w:tab/>
        </w:r>
        <w:r w:rsidR="003F11B3" w:rsidRPr="00B015E4">
          <w:rPr>
            <w:rStyle w:val="Hiperpovezava"/>
            <w:noProof/>
          </w:rPr>
          <w:t>Cilji in nameni projekta</w:t>
        </w:r>
        <w:r w:rsidR="003F11B3">
          <w:rPr>
            <w:noProof/>
            <w:webHidden/>
          </w:rPr>
          <w:tab/>
        </w:r>
        <w:r w:rsidR="003F11B3">
          <w:rPr>
            <w:noProof/>
            <w:webHidden/>
          </w:rPr>
          <w:fldChar w:fldCharType="begin"/>
        </w:r>
        <w:r w:rsidR="003F11B3">
          <w:rPr>
            <w:noProof/>
            <w:webHidden/>
          </w:rPr>
          <w:instrText xml:space="preserve"> PAGEREF _Toc115035973 \h </w:instrText>
        </w:r>
        <w:r w:rsidR="003F11B3">
          <w:rPr>
            <w:noProof/>
            <w:webHidden/>
          </w:rPr>
        </w:r>
        <w:r w:rsidR="003F11B3">
          <w:rPr>
            <w:noProof/>
            <w:webHidden/>
          </w:rPr>
          <w:fldChar w:fldCharType="separate"/>
        </w:r>
        <w:r w:rsidR="00724EE3">
          <w:rPr>
            <w:noProof/>
            <w:webHidden/>
          </w:rPr>
          <w:t>5</w:t>
        </w:r>
        <w:r w:rsidR="003F11B3">
          <w:rPr>
            <w:noProof/>
            <w:webHidden/>
          </w:rPr>
          <w:fldChar w:fldCharType="end"/>
        </w:r>
      </w:hyperlink>
    </w:p>
    <w:p w14:paraId="5076EFF3" w14:textId="26941FFC" w:rsidR="003F11B3" w:rsidRDefault="00E24160">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15035974" w:history="1">
        <w:r w:rsidR="003F11B3" w:rsidRPr="00B015E4">
          <w:rPr>
            <w:rStyle w:val="Hiperpovezava"/>
            <w:noProof/>
          </w:rPr>
          <w:t>1.2</w:t>
        </w:r>
        <w:r w:rsidR="003F11B3">
          <w:rPr>
            <w:rFonts w:asciiTheme="minorHAnsi" w:eastAsiaTheme="minorEastAsia" w:hAnsiTheme="minorHAnsi" w:cstheme="minorBidi"/>
            <w:smallCaps w:val="0"/>
            <w:noProof/>
            <w:sz w:val="22"/>
            <w:szCs w:val="22"/>
            <w:lang w:eastAsia="sl-SI"/>
          </w:rPr>
          <w:tab/>
        </w:r>
        <w:r w:rsidR="003F11B3" w:rsidRPr="00B015E4">
          <w:rPr>
            <w:rStyle w:val="Hiperpovezava"/>
            <w:noProof/>
          </w:rPr>
          <w:t>Zahtevani izdelki</w:t>
        </w:r>
        <w:r w:rsidR="003F11B3">
          <w:rPr>
            <w:noProof/>
            <w:webHidden/>
          </w:rPr>
          <w:tab/>
        </w:r>
        <w:r w:rsidR="003F11B3">
          <w:rPr>
            <w:noProof/>
            <w:webHidden/>
          </w:rPr>
          <w:fldChar w:fldCharType="begin"/>
        </w:r>
        <w:r w:rsidR="003F11B3">
          <w:rPr>
            <w:noProof/>
            <w:webHidden/>
          </w:rPr>
          <w:instrText xml:space="preserve"> PAGEREF _Toc115035974 \h </w:instrText>
        </w:r>
        <w:r w:rsidR="003F11B3">
          <w:rPr>
            <w:noProof/>
            <w:webHidden/>
          </w:rPr>
        </w:r>
        <w:r w:rsidR="003F11B3">
          <w:rPr>
            <w:noProof/>
            <w:webHidden/>
          </w:rPr>
          <w:fldChar w:fldCharType="separate"/>
        </w:r>
        <w:r w:rsidR="00724EE3">
          <w:rPr>
            <w:noProof/>
            <w:webHidden/>
          </w:rPr>
          <w:t>5</w:t>
        </w:r>
        <w:r w:rsidR="003F11B3">
          <w:rPr>
            <w:noProof/>
            <w:webHidden/>
          </w:rPr>
          <w:fldChar w:fldCharType="end"/>
        </w:r>
      </w:hyperlink>
    </w:p>
    <w:p w14:paraId="7DE0176A" w14:textId="43361315" w:rsidR="003F11B3" w:rsidRDefault="00E24160">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15035975" w:history="1">
        <w:r w:rsidR="003F11B3" w:rsidRPr="00B015E4">
          <w:rPr>
            <w:rStyle w:val="Hiperpovezava"/>
            <w:noProof/>
          </w:rPr>
          <w:t>1.3</w:t>
        </w:r>
        <w:r w:rsidR="003F11B3">
          <w:rPr>
            <w:rFonts w:asciiTheme="minorHAnsi" w:eastAsiaTheme="minorEastAsia" w:hAnsiTheme="minorHAnsi" w:cstheme="minorBidi"/>
            <w:smallCaps w:val="0"/>
            <w:noProof/>
            <w:sz w:val="22"/>
            <w:szCs w:val="22"/>
            <w:lang w:eastAsia="sl-SI"/>
          </w:rPr>
          <w:tab/>
        </w:r>
        <w:r w:rsidR="003F11B3" w:rsidRPr="00B015E4">
          <w:rPr>
            <w:rStyle w:val="Hiperpovezava"/>
            <w:noProof/>
          </w:rPr>
          <w:t>Območje projekta</w:t>
        </w:r>
        <w:r w:rsidR="003F11B3">
          <w:rPr>
            <w:noProof/>
            <w:webHidden/>
          </w:rPr>
          <w:tab/>
        </w:r>
        <w:r w:rsidR="003F11B3">
          <w:rPr>
            <w:noProof/>
            <w:webHidden/>
          </w:rPr>
          <w:fldChar w:fldCharType="begin"/>
        </w:r>
        <w:r w:rsidR="003F11B3">
          <w:rPr>
            <w:noProof/>
            <w:webHidden/>
          </w:rPr>
          <w:instrText xml:space="preserve"> PAGEREF _Toc115035975 \h </w:instrText>
        </w:r>
        <w:r w:rsidR="003F11B3">
          <w:rPr>
            <w:noProof/>
            <w:webHidden/>
          </w:rPr>
        </w:r>
        <w:r w:rsidR="003F11B3">
          <w:rPr>
            <w:noProof/>
            <w:webHidden/>
          </w:rPr>
          <w:fldChar w:fldCharType="separate"/>
        </w:r>
        <w:r w:rsidR="00724EE3">
          <w:rPr>
            <w:noProof/>
            <w:webHidden/>
          </w:rPr>
          <w:t>6</w:t>
        </w:r>
        <w:r w:rsidR="003F11B3">
          <w:rPr>
            <w:noProof/>
            <w:webHidden/>
          </w:rPr>
          <w:fldChar w:fldCharType="end"/>
        </w:r>
      </w:hyperlink>
    </w:p>
    <w:p w14:paraId="18EF2B0E" w14:textId="2DB611A2" w:rsidR="003F11B3" w:rsidRDefault="00E24160">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15035976" w:history="1">
        <w:r w:rsidR="003F11B3" w:rsidRPr="00B015E4">
          <w:rPr>
            <w:rStyle w:val="Hiperpovezava"/>
            <w:noProof/>
          </w:rPr>
          <w:t>1.4</w:t>
        </w:r>
        <w:r w:rsidR="003F11B3">
          <w:rPr>
            <w:rFonts w:asciiTheme="minorHAnsi" w:eastAsiaTheme="minorEastAsia" w:hAnsiTheme="minorHAnsi" w:cstheme="minorBidi"/>
            <w:smallCaps w:val="0"/>
            <w:noProof/>
            <w:sz w:val="22"/>
            <w:szCs w:val="22"/>
            <w:lang w:eastAsia="sl-SI"/>
          </w:rPr>
          <w:tab/>
        </w:r>
        <w:r w:rsidR="003F11B3" w:rsidRPr="00B015E4">
          <w:rPr>
            <w:rStyle w:val="Hiperpovezava"/>
            <w:noProof/>
          </w:rPr>
          <w:t>Roki izdelave in oddaje</w:t>
        </w:r>
        <w:r w:rsidR="003F11B3">
          <w:rPr>
            <w:noProof/>
            <w:webHidden/>
          </w:rPr>
          <w:tab/>
        </w:r>
        <w:r w:rsidR="003F11B3">
          <w:rPr>
            <w:noProof/>
            <w:webHidden/>
          </w:rPr>
          <w:fldChar w:fldCharType="begin"/>
        </w:r>
        <w:r w:rsidR="003F11B3">
          <w:rPr>
            <w:noProof/>
            <w:webHidden/>
          </w:rPr>
          <w:instrText xml:space="preserve"> PAGEREF _Toc115035976 \h </w:instrText>
        </w:r>
        <w:r w:rsidR="003F11B3">
          <w:rPr>
            <w:noProof/>
            <w:webHidden/>
          </w:rPr>
        </w:r>
        <w:r w:rsidR="003F11B3">
          <w:rPr>
            <w:noProof/>
            <w:webHidden/>
          </w:rPr>
          <w:fldChar w:fldCharType="separate"/>
        </w:r>
        <w:r w:rsidR="00724EE3">
          <w:rPr>
            <w:noProof/>
            <w:webHidden/>
          </w:rPr>
          <w:t>6</w:t>
        </w:r>
        <w:r w:rsidR="003F11B3">
          <w:rPr>
            <w:noProof/>
            <w:webHidden/>
          </w:rPr>
          <w:fldChar w:fldCharType="end"/>
        </w:r>
      </w:hyperlink>
    </w:p>
    <w:p w14:paraId="2A538125" w14:textId="7360C4F5" w:rsidR="003F11B3" w:rsidRDefault="00E24160">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15035977" w:history="1">
        <w:r w:rsidR="003F11B3" w:rsidRPr="00B015E4">
          <w:rPr>
            <w:rStyle w:val="Hiperpovezava"/>
            <w:noProof/>
          </w:rPr>
          <w:t>1.5</w:t>
        </w:r>
        <w:r w:rsidR="003F11B3">
          <w:rPr>
            <w:rFonts w:asciiTheme="minorHAnsi" w:eastAsiaTheme="minorEastAsia" w:hAnsiTheme="minorHAnsi" w:cstheme="minorBidi"/>
            <w:smallCaps w:val="0"/>
            <w:noProof/>
            <w:sz w:val="22"/>
            <w:szCs w:val="22"/>
            <w:lang w:eastAsia="sl-SI"/>
          </w:rPr>
          <w:tab/>
        </w:r>
        <w:r w:rsidR="003F11B3" w:rsidRPr="00B015E4">
          <w:rPr>
            <w:rStyle w:val="Hiperpovezava"/>
            <w:noProof/>
          </w:rPr>
          <w:t>Vhodni podatki</w:t>
        </w:r>
        <w:r w:rsidR="003F11B3">
          <w:rPr>
            <w:noProof/>
            <w:webHidden/>
          </w:rPr>
          <w:tab/>
        </w:r>
        <w:r w:rsidR="003F11B3">
          <w:rPr>
            <w:noProof/>
            <w:webHidden/>
          </w:rPr>
          <w:fldChar w:fldCharType="begin"/>
        </w:r>
        <w:r w:rsidR="003F11B3">
          <w:rPr>
            <w:noProof/>
            <w:webHidden/>
          </w:rPr>
          <w:instrText xml:space="preserve"> PAGEREF _Toc115035977 \h </w:instrText>
        </w:r>
        <w:r w:rsidR="003F11B3">
          <w:rPr>
            <w:noProof/>
            <w:webHidden/>
          </w:rPr>
        </w:r>
        <w:r w:rsidR="003F11B3">
          <w:rPr>
            <w:noProof/>
            <w:webHidden/>
          </w:rPr>
          <w:fldChar w:fldCharType="separate"/>
        </w:r>
        <w:r w:rsidR="00724EE3">
          <w:rPr>
            <w:noProof/>
            <w:webHidden/>
          </w:rPr>
          <w:t>7</w:t>
        </w:r>
        <w:r w:rsidR="003F11B3">
          <w:rPr>
            <w:noProof/>
            <w:webHidden/>
          </w:rPr>
          <w:fldChar w:fldCharType="end"/>
        </w:r>
      </w:hyperlink>
    </w:p>
    <w:p w14:paraId="608E1FBD" w14:textId="21F9169F" w:rsidR="003F11B3" w:rsidRDefault="00E24160">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15035978" w:history="1">
        <w:r w:rsidR="003F11B3" w:rsidRPr="00B015E4">
          <w:rPr>
            <w:rStyle w:val="Hiperpovezava"/>
            <w:noProof/>
          </w:rPr>
          <w:t>1.6</w:t>
        </w:r>
        <w:r w:rsidR="003F11B3">
          <w:rPr>
            <w:rFonts w:asciiTheme="minorHAnsi" w:eastAsiaTheme="minorEastAsia" w:hAnsiTheme="minorHAnsi" w:cstheme="minorBidi"/>
            <w:smallCaps w:val="0"/>
            <w:noProof/>
            <w:sz w:val="22"/>
            <w:szCs w:val="22"/>
            <w:lang w:eastAsia="sl-SI"/>
          </w:rPr>
          <w:tab/>
        </w:r>
        <w:r w:rsidR="003F11B3" w:rsidRPr="00B015E4">
          <w:rPr>
            <w:rStyle w:val="Hiperpovezava"/>
            <w:noProof/>
          </w:rPr>
          <w:t>TEHNIČNI DEL PONUDBE</w:t>
        </w:r>
        <w:r w:rsidR="003F11B3">
          <w:rPr>
            <w:noProof/>
            <w:webHidden/>
          </w:rPr>
          <w:tab/>
        </w:r>
        <w:r w:rsidR="003F11B3">
          <w:rPr>
            <w:noProof/>
            <w:webHidden/>
          </w:rPr>
          <w:fldChar w:fldCharType="begin"/>
        </w:r>
        <w:r w:rsidR="003F11B3">
          <w:rPr>
            <w:noProof/>
            <w:webHidden/>
          </w:rPr>
          <w:instrText xml:space="preserve"> PAGEREF _Toc115035978 \h </w:instrText>
        </w:r>
        <w:r w:rsidR="003F11B3">
          <w:rPr>
            <w:noProof/>
            <w:webHidden/>
          </w:rPr>
        </w:r>
        <w:r w:rsidR="003F11B3">
          <w:rPr>
            <w:noProof/>
            <w:webHidden/>
          </w:rPr>
          <w:fldChar w:fldCharType="separate"/>
        </w:r>
        <w:r w:rsidR="00724EE3">
          <w:rPr>
            <w:noProof/>
            <w:webHidden/>
          </w:rPr>
          <w:t>8</w:t>
        </w:r>
        <w:r w:rsidR="003F11B3">
          <w:rPr>
            <w:noProof/>
            <w:webHidden/>
          </w:rPr>
          <w:fldChar w:fldCharType="end"/>
        </w:r>
      </w:hyperlink>
    </w:p>
    <w:p w14:paraId="47647172" w14:textId="6354375E"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5979" w:history="1">
        <w:r w:rsidR="003F11B3" w:rsidRPr="00B015E4">
          <w:rPr>
            <w:rStyle w:val="Hiperpovezava"/>
            <w:noProof/>
          </w:rPr>
          <w:t>1.6.1</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Testno aerofotografiranje (TAF)</w:t>
        </w:r>
        <w:r w:rsidR="003F11B3">
          <w:rPr>
            <w:noProof/>
            <w:webHidden/>
          </w:rPr>
          <w:tab/>
        </w:r>
        <w:r w:rsidR="003F11B3">
          <w:rPr>
            <w:noProof/>
            <w:webHidden/>
          </w:rPr>
          <w:fldChar w:fldCharType="begin"/>
        </w:r>
        <w:r w:rsidR="003F11B3">
          <w:rPr>
            <w:noProof/>
            <w:webHidden/>
          </w:rPr>
          <w:instrText xml:space="preserve"> PAGEREF _Toc115035979 \h </w:instrText>
        </w:r>
        <w:r w:rsidR="003F11B3">
          <w:rPr>
            <w:noProof/>
            <w:webHidden/>
          </w:rPr>
        </w:r>
        <w:r w:rsidR="003F11B3">
          <w:rPr>
            <w:noProof/>
            <w:webHidden/>
          </w:rPr>
          <w:fldChar w:fldCharType="separate"/>
        </w:r>
        <w:r w:rsidR="00724EE3">
          <w:rPr>
            <w:noProof/>
            <w:webHidden/>
          </w:rPr>
          <w:t>8</w:t>
        </w:r>
        <w:r w:rsidR="003F11B3">
          <w:rPr>
            <w:noProof/>
            <w:webHidden/>
          </w:rPr>
          <w:fldChar w:fldCharType="end"/>
        </w:r>
      </w:hyperlink>
    </w:p>
    <w:p w14:paraId="73610FCE" w14:textId="29715814"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5980" w:history="1">
        <w:r w:rsidR="003F11B3" w:rsidRPr="00B015E4">
          <w:rPr>
            <w:rStyle w:val="Hiperpovezava"/>
            <w:noProof/>
          </w:rPr>
          <w:t>1.6.2</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Vsebina opisa del</w:t>
        </w:r>
        <w:r w:rsidR="003F11B3">
          <w:rPr>
            <w:noProof/>
            <w:webHidden/>
          </w:rPr>
          <w:tab/>
        </w:r>
        <w:r w:rsidR="003F11B3">
          <w:rPr>
            <w:noProof/>
            <w:webHidden/>
          </w:rPr>
          <w:fldChar w:fldCharType="begin"/>
        </w:r>
        <w:r w:rsidR="003F11B3">
          <w:rPr>
            <w:noProof/>
            <w:webHidden/>
          </w:rPr>
          <w:instrText xml:space="preserve"> PAGEREF _Toc115035980 \h </w:instrText>
        </w:r>
        <w:r w:rsidR="003F11B3">
          <w:rPr>
            <w:noProof/>
            <w:webHidden/>
          </w:rPr>
        </w:r>
        <w:r w:rsidR="003F11B3">
          <w:rPr>
            <w:noProof/>
            <w:webHidden/>
          </w:rPr>
          <w:fldChar w:fldCharType="separate"/>
        </w:r>
        <w:r w:rsidR="00724EE3">
          <w:rPr>
            <w:noProof/>
            <w:webHidden/>
          </w:rPr>
          <w:t>8</w:t>
        </w:r>
        <w:r w:rsidR="003F11B3">
          <w:rPr>
            <w:noProof/>
            <w:webHidden/>
          </w:rPr>
          <w:fldChar w:fldCharType="end"/>
        </w:r>
      </w:hyperlink>
    </w:p>
    <w:p w14:paraId="6DA85987" w14:textId="290D5558" w:rsidR="003F11B3" w:rsidRDefault="00E24160">
      <w:pPr>
        <w:pStyle w:val="Kazalovsebine1"/>
        <w:rPr>
          <w:rFonts w:asciiTheme="minorHAnsi" w:eastAsiaTheme="minorEastAsia" w:hAnsiTheme="minorHAnsi" w:cstheme="minorBidi"/>
          <w:b w:val="0"/>
          <w:caps w:val="0"/>
          <w:noProof/>
          <w:sz w:val="22"/>
          <w:szCs w:val="22"/>
          <w:lang w:eastAsia="sl-SI"/>
        </w:rPr>
      </w:pPr>
      <w:hyperlink w:anchor="_Toc115035981" w:history="1">
        <w:r w:rsidR="003F11B3" w:rsidRPr="00B015E4">
          <w:rPr>
            <w:rStyle w:val="Hiperpovezava"/>
            <w:noProof/>
          </w:rPr>
          <w:t>2</w:t>
        </w:r>
        <w:r w:rsidR="003F11B3">
          <w:rPr>
            <w:rFonts w:asciiTheme="minorHAnsi" w:eastAsiaTheme="minorEastAsia" w:hAnsiTheme="minorHAnsi" w:cstheme="minorBidi"/>
            <w:b w:val="0"/>
            <w:caps w:val="0"/>
            <w:noProof/>
            <w:sz w:val="22"/>
            <w:szCs w:val="22"/>
            <w:lang w:eastAsia="sl-SI"/>
          </w:rPr>
          <w:tab/>
        </w:r>
        <w:r w:rsidR="003F11B3" w:rsidRPr="00B015E4">
          <w:rPr>
            <w:rStyle w:val="Hiperpovezava"/>
            <w:noProof/>
          </w:rPr>
          <w:t>Zagotavljanje kakovosti</w:t>
        </w:r>
        <w:r w:rsidR="003F11B3">
          <w:rPr>
            <w:noProof/>
            <w:webHidden/>
          </w:rPr>
          <w:tab/>
        </w:r>
        <w:r w:rsidR="003F11B3">
          <w:rPr>
            <w:noProof/>
            <w:webHidden/>
          </w:rPr>
          <w:fldChar w:fldCharType="begin"/>
        </w:r>
        <w:r w:rsidR="003F11B3">
          <w:rPr>
            <w:noProof/>
            <w:webHidden/>
          </w:rPr>
          <w:instrText xml:space="preserve"> PAGEREF _Toc115035981 \h </w:instrText>
        </w:r>
        <w:r w:rsidR="003F11B3">
          <w:rPr>
            <w:noProof/>
            <w:webHidden/>
          </w:rPr>
        </w:r>
        <w:r w:rsidR="003F11B3">
          <w:rPr>
            <w:noProof/>
            <w:webHidden/>
          </w:rPr>
          <w:fldChar w:fldCharType="separate"/>
        </w:r>
        <w:r w:rsidR="00724EE3">
          <w:rPr>
            <w:noProof/>
            <w:webHidden/>
          </w:rPr>
          <w:t>9</w:t>
        </w:r>
        <w:r w:rsidR="003F11B3">
          <w:rPr>
            <w:noProof/>
            <w:webHidden/>
          </w:rPr>
          <w:fldChar w:fldCharType="end"/>
        </w:r>
      </w:hyperlink>
    </w:p>
    <w:p w14:paraId="6E7F8E72" w14:textId="4F46D7D6" w:rsidR="003F11B3" w:rsidRDefault="00E24160">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15035982" w:history="1">
        <w:r w:rsidR="003F11B3" w:rsidRPr="00B015E4">
          <w:rPr>
            <w:rStyle w:val="Hiperpovezava"/>
            <w:noProof/>
          </w:rPr>
          <w:t>2.1</w:t>
        </w:r>
        <w:r w:rsidR="003F11B3">
          <w:rPr>
            <w:rFonts w:asciiTheme="minorHAnsi" w:eastAsiaTheme="minorEastAsia" w:hAnsiTheme="minorHAnsi" w:cstheme="minorBidi"/>
            <w:smallCaps w:val="0"/>
            <w:noProof/>
            <w:sz w:val="22"/>
            <w:szCs w:val="22"/>
            <w:lang w:eastAsia="sl-SI"/>
          </w:rPr>
          <w:tab/>
        </w:r>
        <w:r w:rsidR="003F11B3" w:rsidRPr="00B015E4">
          <w:rPr>
            <w:rStyle w:val="Hiperpovezava"/>
            <w:noProof/>
          </w:rPr>
          <w:t>Kontrola kakovosti</w:t>
        </w:r>
        <w:r w:rsidR="003F11B3">
          <w:rPr>
            <w:noProof/>
            <w:webHidden/>
          </w:rPr>
          <w:tab/>
        </w:r>
        <w:r w:rsidR="003F11B3">
          <w:rPr>
            <w:noProof/>
            <w:webHidden/>
          </w:rPr>
          <w:fldChar w:fldCharType="begin"/>
        </w:r>
        <w:r w:rsidR="003F11B3">
          <w:rPr>
            <w:noProof/>
            <w:webHidden/>
          </w:rPr>
          <w:instrText xml:space="preserve"> PAGEREF _Toc115035982 \h </w:instrText>
        </w:r>
        <w:r w:rsidR="003F11B3">
          <w:rPr>
            <w:noProof/>
            <w:webHidden/>
          </w:rPr>
        </w:r>
        <w:r w:rsidR="003F11B3">
          <w:rPr>
            <w:noProof/>
            <w:webHidden/>
          </w:rPr>
          <w:fldChar w:fldCharType="separate"/>
        </w:r>
        <w:r w:rsidR="00724EE3">
          <w:rPr>
            <w:noProof/>
            <w:webHidden/>
          </w:rPr>
          <w:t>9</w:t>
        </w:r>
        <w:r w:rsidR="003F11B3">
          <w:rPr>
            <w:noProof/>
            <w:webHidden/>
          </w:rPr>
          <w:fldChar w:fldCharType="end"/>
        </w:r>
      </w:hyperlink>
    </w:p>
    <w:p w14:paraId="2E8895BD" w14:textId="1A73CB02" w:rsidR="003F11B3" w:rsidRDefault="00E24160">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15035983" w:history="1">
        <w:r w:rsidR="003F11B3" w:rsidRPr="00B015E4">
          <w:rPr>
            <w:rStyle w:val="Hiperpovezava"/>
            <w:noProof/>
          </w:rPr>
          <w:t>2.2</w:t>
        </w:r>
        <w:r w:rsidR="003F11B3">
          <w:rPr>
            <w:rFonts w:asciiTheme="minorHAnsi" w:eastAsiaTheme="minorEastAsia" w:hAnsiTheme="minorHAnsi" w:cstheme="minorBidi"/>
            <w:smallCaps w:val="0"/>
            <w:noProof/>
            <w:sz w:val="22"/>
            <w:szCs w:val="22"/>
            <w:lang w:eastAsia="sl-SI"/>
          </w:rPr>
          <w:tab/>
        </w:r>
        <w:r w:rsidR="003F11B3" w:rsidRPr="00B015E4">
          <w:rPr>
            <w:rStyle w:val="Hiperpovezava"/>
            <w:noProof/>
          </w:rPr>
          <w:t>Tedenska poročila</w:t>
        </w:r>
        <w:r w:rsidR="003F11B3">
          <w:rPr>
            <w:noProof/>
            <w:webHidden/>
          </w:rPr>
          <w:tab/>
        </w:r>
        <w:r w:rsidR="003F11B3">
          <w:rPr>
            <w:noProof/>
            <w:webHidden/>
          </w:rPr>
          <w:fldChar w:fldCharType="begin"/>
        </w:r>
        <w:r w:rsidR="003F11B3">
          <w:rPr>
            <w:noProof/>
            <w:webHidden/>
          </w:rPr>
          <w:instrText xml:space="preserve"> PAGEREF _Toc115035983 \h </w:instrText>
        </w:r>
        <w:r w:rsidR="003F11B3">
          <w:rPr>
            <w:noProof/>
            <w:webHidden/>
          </w:rPr>
        </w:r>
        <w:r w:rsidR="003F11B3">
          <w:rPr>
            <w:noProof/>
            <w:webHidden/>
          </w:rPr>
          <w:fldChar w:fldCharType="separate"/>
        </w:r>
        <w:r w:rsidR="00724EE3">
          <w:rPr>
            <w:noProof/>
            <w:webHidden/>
          </w:rPr>
          <w:t>9</w:t>
        </w:r>
        <w:r w:rsidR="003F11B3">
          <w:rPr>
            <w:noProof/>
            <w:webHidden/>
          </w:rPr>
          <w:fldChar w:fldCharType="end"/>
        </w:r>
      </w:hyperlink>
    </w:p>
    <w:p w14:paraId="48E543E8" w14:textId="178AD20B" w:rsidR="003F11B3" w:rsidRDefault="00E24160">
      <w:pPr>
        <w:pStyle w:val="Kazalovsebine1"/>
        <w:rPr>
          <w:rFonts w:asciiTheme="minorHAnsi" w:eastAsiaTheme="minorEastAsia" w:hAnsiTheme="minorHAnsi" w:cstheme="minorBidi"/>
          <w:b w:val="0"/>
          <w:caps w:val="0"/>
          <w:noProof/>
          <w:sz w:val="22"/>
          <w:szCs w:val="22"/>
          <w:lang w:eastAsia="sl-SI"/>
        </w:rPr>
      </w:pPr>
      <w:hyperlink w:anchor="_Toc115035984" w:history="1">
        <w:r w:rsidR="003F11B3" w:rsidRPr="00B015E4">
          <w:rPr>
            <w:rStyle w:val="Hiperpovezava"/>
            <w:noProof/>
          </w:rPr>
          <w:t>3</w:t>
        </w:r>
        <w:r w:rsidR="003F11B3">
          <w:rPr>
            <w:rFonts w:asciiTheme="minorHAnsi" w:eastAsiaTheme="minorEastAsia" w:hAnsiTheme="minorHAnsi" w:cstheme="minorBidi"/>
            <w:b w:val="0"/>
            <w:caps w:val="0"/>
            <w:noProof/>
            <w:sz w:val="22"/>
            <w:szCs w:val="22"/>
            <w:lang w:eastAsia="sl-SI"/>
          </w:rPr>
          <w:tab/>
        </w:r>
        <w:r w:rsidR="003F11B3" w:rsidRPr="00B015E4">
          <w:rPr>
            <w:rStyle w:val="Hiperpovezava"/>
            <w:noProof/>
          </w:rPr>
          <w:t>protokol predaje izdelkov</w:t>
        </w:r>
        <w:r w:rsidR="003F11B3">
          <w:rPr>
            <w:noProof/>
            <w:webHidden/>
          </w:rPr>
          <w:tab/>
        </w:r>
        <w:r w:rsidR="003F11B3">
          <w:rPr>
            <w:noProof/>
            <w:webHidden/>
          </w:rPr>
          <w:fldChar w:fldCharType="begin"/>
        </w:r>
        <w:r w:rsidR="003F11B3">
          <w:rPr>
            <w:noProof/>
            <w:webHidden/>
          </w:rPr>
          <w:instrText xml:space="preserve"> PAGEREF _Toc115035984 \h </w:instrText>
        </w:r>
        <w:r w:rsidR="003F11B3">
          <w:rPr>
            <w:noProof/>
            <w:webHidden/>
          </w:rPr>
        </w:r>
        <w:r w:rsidR="003F11B3">
          <w:rPr>
            <w:noProof/>
            <w:webHidden/>
          </w:rPr>
          <w:fldChar w:fldCharType="separate"/>
        </w:r>
        <w:r w:rsidR="00724EE3">
          <w:rPr>
            <w:noProof/>
            <w:webHidden/>
          </w:rPr>
          <w:t>10</w:t>
        </w:r>
        <w:r w:rsidR="003F11B3">
          <w:rPr>
            <w:noProof/>
            <w:webHidden/>
          </w:rPr>
          <w:fldChar w:fldCharType="end"/>
        </w:r>
      </w:hyperlink>
    </w:p>
    <w:p w14:paraId="1E6B09BA" w14:textId="3896DEFE" w:rsidR="003F11B3" w:rsidRDefault="00E24160">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15035985" w:history="1">
        <w:r w:rsidR="003F11B3" w:rsidRPr="00B015E4">
          <w:rPr>
            <w:rStyle w:val="Hiperpovezava"/>
            <w:noProof/>
          </w:rPr>
          <w:t>3.1</w:t>
        </w:r>
        <w:r w:rsidR="003F11B3">
          <w:rPr>
            <w:rFonts w:asciiTheme="minorHAnsi" w:eastAsiaTheme="minorEastAsia" w:hAnsiTheme="minorHAnsi" w:cstheme="minorBidi"/>
            <w:smallCaps w:val="0"/>
            <w:noProof/>
            <w:sz w:val="22"/>
            <w:szCs w:val="22"/>
            <w:lang w:eastAsia="sl-SI"/>
          </w:rPr>
          <w:tab/>
        </w:r>
        <w:r w:rsidR="003F11B3" w:rsidRPr="00B015E4">
          <w:rPr>
            <w:rStyle w:val="Hiperpovezava"/>
            <w:noProof/>
          </w:rPr>
          <w:t>Prva predaja izdelkov</w:t>
        </w:r>
        <w:r w:rsidR="003F11B3">
          <w:rPr>
            <w:noProof/>
            <w:webHidden/>
          </w:rPr>
          <w:tab/>
        </w:r>
        <w:r w:rsidR="003F11B3">
          <w:rPr>
            <w:noProof/>
            <w:webHidden/>
          </w:rPr>
          <w:fldChar w:fldCharType="begin"/>
        </w:r>
        <w:r w:rsidR="003F11B3">
          <w:rPr>
            <w:noProof/>
            <w:webHidden/>
          </w:rPr>
          <w:instrText xml:space="preserve"> PAGEREF _Toc115035985 \h </w:instrText>
        </w:r>
        <w:r w:rsidR="003F11B3">
          <w:rPr>
            <w:noProof/>
            <w:webHidden/>
          </w:rPr>
        </w:r>
        <w:r w:rsidR="003F11B3">
          <w:rPr>
            <w:noProof/>
            <w:webHidden/>
          </w:rPr>
          <w:fldChar w:fldCharType="separate"/>
        </w:r>
        <w:r w:rsidR="00724EE3">
          <w:rPr>
            <w:noProof/>
            <w:webHidden/>
          </w:rPr>
          <w:t>10</w:t>
        </w:r>
        <w:r w:rsidR="003F11B3">
          <w:rPr>
            <w:noProof/>
            <w:webHidden/>
          </w:rPr>
          <w:fldChar w:fldCharType="end"/>
        </w:r>
      </w:hyperlink>
    </w:p>
    <w:p w14:paraId="0B60F45F" w14:textId="79BE2736" w:rsidR="003F11B3" w:rsidRDefault="00E24160">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15035986" w:history="1">
        <w:r w:rsidR="003F11B3" w:rsidRPr="00B015E4">
          <w:rPr>
            <w:rStyle w:val="Hiperpovezava"/>
            <w:noProof/>
          </w:rPr>
          <w:t>3.2</w:t>
        </w:r>
        <w:r w:rsidR="003F11B3">
          <w:rPr>
            <w:rFonts w:asciiTheme="minorHAnsi" w:eastAsiaTheme="minorEastAsia" w:hAnsiTheme="minorHAnsi" w:cstheme="minorBidi"/>
            <w:smallCaps w:val="0"/>
            <w:noProof/>
            <w:sz w:val="22"/>
            <w:szCs w:val="22"/>
            <w:lang w:eastAsia="sl-SI"/>
          </w:rPr>
          <w:tab/>
        </w:r>
        <w:r w:rsidR="003F11B3" w:rsidRPr="00B015E4">
          <w:rPr>
            <w:rStyle w:val="Hiperpovezava"/>
            <w:noProof/>
          </w:rPr>
          <w:t>Predaja popravkov</w:t>
        </w:r>
        <w:r w:rsidR="003F11B3">
          <w:rPr>
            <w:noProof/>
            <w:webHidden/>
          </w:rPr>
          <w:tab/>
        </w:r>
        <w:r w:rsidR="003F11B3">
          <w:rPr>
            <w:noProof/>
            <w:webHidden/>
          </w:rPr>
          <w:fldChar w:fldCharType="begin"/>
        </w:r>
        <w:r w:rsidR="003F11B3">
          <w:rPr>
            <w:noProof/>
            <w:webHidden/>
          </w:rPr>
          <w:instrText xml:space="preserve"> PAGEREF _Toc115035986 \h </w:instrText>
        </w:r>
        <w:r w:rsidR="003F11B3">
          <w:rPr>
            <w:noProof/>
            <w:webHidden/>
          </w:rPr>
        </w:r>
        <w:r w:rsidR="003F11B3">
          <w:rPr>
            <w:noProof/>
            <w:webHidden/>
          </w:rPr>
          <w:fldChar w:fldCharType="separate"/>
        </w:r>
        <w:r w:rsidR="00724EE3">
          <w:rPr>
            <w:noProof/>
            <w:webHidden/>
          </w:rPr>
          <w:t>10</w:t>
        </w:r>
        <w:r w:rsidR="003F11B3">
          <w:rPr>
            <w:noProof/>
            <w:webHidden/>
          </w:rPr>
          <w:fldChar w:fldCharType="end"/>
        </w:r>
      </w:hyperlink>
    </w:p>
    <w:p w14:paraId="218BA526" w14:textId="21B9ADAE" w:rsidR="003F11B3" w:rsidRDefault="00E24160">
      <w:pPr>
        <w:pStyle w:val="Kazalovsebine1"/>
        <w:rPr>
          <w:rFonts w:asciiTheme="minorHAnsi" w:eastAsiaTheme="minorEastAsia" w:hAnsiTheme="minorHAnsi" w:cstheme="minorBidi"/>
          <w:b w:val="0"/>
          <w:caps w:val="0"/>
          <w:noProof/>
          <w:sz w:val="22"/>
          <w:szCs w:val="22"/>
          <w:lang w:eastAsia="sl-SI"/>
        </w:rPr>
      </w:pPr>
      <w:hyperlink w:anchor="_Toc115035987" w:history="1">
        <w:r w:rsidR="003F11B3" w:rsidRPr="00B015E4">
          <w:rPr>
            <w:rStyle w:val="Hiperpovezava"/>
            <w:noProof/>
          </w:rPr>
          <w:t>4</w:t>
        </w:r>
        <w:r w:rsidR="003F11B3">
          <w:rPr>
            <w:rFonts w:asciiTheme="minorHAnsi" w:eastAsiaTheme="minorEastAsia" w:hAnsiTheme="minorHAnsi" w:cstheme="minorBidi"/>
            <w:b w:val="0"/>
            <w:caps w:val="0"/>
            <w:noProof/>
            <w:sz w:val="22"/>
            <w:szCs w:val="22"/>
            <w:lang w:eastAsia="sl-SI"/>
          </w:rPr>
          <w:tab/>
        </w:r>
        <w:r w:rsidR="003F11B3" w:rsidRPr="00B015E4">
          <w:rPr>
            <w:rStyle w:val="Hiperpovezava"/>
            <w:noProof/>
          </w:rPr>
          <w:t>Opredelitev izdelkov</w:t>
        </w:r>
        <w:r w:rsidR="003F11B3">
          <w:rPr>
            <w:noProof/>
            <w:webHidden/>
          </w:rPr>
          <w:tab/>
        </w:r>
        <w:r w:rsidR="003F11B3">
          <w:rPr>
            <w:noProof/>
            <w:webHidden/>
          </w:rPr>
          <w:fldChar w:fldCharType="begin"/>
        </w:r>
        <w:r w:rsidR="003F11B3">
          <w:rPr>
            <w:noProof/>
            <w:webHidden/>
          </w:rPr>
          <w:instrText xml:space="preserve"> PAGEREF _Toc115035987 \h </w:instrText>
        </w:r>
        <w:r w:rsidR="003F11B3">
          <w:rPr>
            <w:noProof/>
            <w:webHidden/>
          </w:rPr>
        </w:r>
        <w:r w:rsidR="003F11B3">
          <w:rPr>
            <w:noProof/>
            <w:webHidden/>
          </w:rPr>
          <w:fldChar w:fldCharType="separate"/>
        </w:r>
        <w:r w:rsidR="00724EE3">
          <w:rPr>
            <w:noProof/>
            <w:webHidden/>
          </w:rPr>
          <w:t>10</w:t>
        </w:r>
        <w:r w:rsidR="003F11B3">
          <w:rPr>
            <w:noProof/>
            <w:webHidden/>
          </w:rPr>
          <w:fldChar w:fldCharType="end"/>
        </w:r>
      </w:hyperlink>
    </w:p>
    <w:p w14:paraId="054B64F8" w14:textId="6081224D" w:rsidR="003F11B3" w:rsidRDefault="00E24160">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15035988" w:history="1">
        <w:r w:rsidR="003F11B3" w:rsidRPr="00B015E4">
          <w:rPr>
            <w:rStyle w:val="Hiperpovezava"/>
            <w:noProof/>
          </w:rPr>
          <w:t>4.1</w:t>
        </w:r>
        <w:r w:rsidR="003F11B3">
          <w:rPr>
            <w:rFonts w:asciiTheme="minorHAnsi" w:eastAsiaTheme="minorEastAsia" w:hAnsiTheme="minorHAnsi" w:cstheme="minorBidi"/>
            <w:smallCaps w:val="0"/>
            <w:noProof/>
            <w:sz w:val="22"/>
            <w:szCs w:val="22"/>
            <w:lang w:eastAsia="sl-SI"/>
          </w:rPr>
          <w:tab/>
        </w:r>
        <w:r w:rsidR="003F11B3" w:rsidRPr="00B015E4">
          <w:rPr>
            <w:rStyle w:val="Hiperpovezava"/>
            <w:noProof/>
          </w:rPr>
          <w:t>Aerofotografije</w:t>
        </w:r>
        <w:r w:rsidR="003F11B3">
          <w:rPr>
            <w:noProof/>
            <w:webHidden/>
          </w:rPr>
          <w:tab/>
        </w:r>
        <w:r w:rsidR="003F11B3">
          <w:rPr>
            <w:noProof/>
            <w:webHidden/>
          </w:rPr>
          <w:fldChar w:fldCharType="begin"/>
        </w:r>
        <w:r w:rsidR="003F11B3">
          <w:rPr>
            <w:noProof/>
            <w:webHidden/>
          </w:rPr>
          <w:instrText xml:space="preserve"> PAGEREF _Toc115035988 \h </w:instrText>
        </w:r>
        <w:r w:rsidR="003F11B3">
          <w:rPr>
            <w:noProof/>
            <w:webHidden/>
          </w:rPr>
        </w:r>
        <w:r w:rsidR="003F11B3">
          <w:rPr>
            <w:noProof/>
            <w:webHidden/>
          </w:rPr>
          <w:fldChar w:fldCharType="separate"/>
        </w:r>
        <w:r w:rsidR="00724EE3">
          <w:rPr>
            <w:noProof/>
            <w:webHidden/>
          </w:rPr>
          <w:t>10</w:t>
        </w:r>
        <w:r w:rsidR="003F11B3">
          <w:rPr>
            <w:noProof/>
            <w:webHidden/>
          </w:rPr>
          <w:fldChar w:fldCharType="end"/>
        </w:r>
      </w:hyperlink>
    </w:p>
    <w:p w14:paraId="386D407B" w14:textId="0C6298CA"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5989" w:history="1">
        <w:r w:rsidR="003F11B3" w:rsidRPr="00B015E4">
          <w:rPr>
            <w:rStyle w:val="Hiperpovezava"/>
            <w:noProof/>
          </w:rPr>
          <w:t>4.1.1</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Vsebina zahtev</w:t>
        </w:r>
        <w:r w:rsidR="003F11B3">
          <w:rPr>
            <w:noProof/>
            <w:webHidden/>
          </w:rPr>
          <w:tab/>
        </w:r>
        <w:r w:rsidR="003F11B3">
          <w:rPr>
            <w:noProof/>
            <w:webHidden/>
          </w:rPr>
          <w:fldChar w:fldCharType="begin"/>
        </w:r>
        <w:r w:rsidR="003F11B3">
          <w:rPr>
            <w:noProof/>
            <w:webHidden/>
          </w:rPr>
          <w:instrText xml:space="preserve"> PAGEREF _Toc115035989 \h </w:instrText>
        </w:r>
        <w:r w:rsidR="003F11B3">
          <w:rPr>
            <w:noProof/>
            <w:webHidden/>
          </w:rPr>
        </w:r>
        <w:r w:rsidR="003F11B3">
          <w:rPr>
            <w:noProof/>
            <w:webHidden/>
          </w:rPr>
          <w:fldChar w:fldCharType="separate"/>
        </w:r>
        <w:r w:rsidR="00724EE3">
          <w:rPr>
            <w:noProof/>
            <w:webHidden/>
          </w:rPr>
          <w:t>10</w:t>
        </w:r>
        <w:r w:rsidR="003F11B3">
          <w:rPr>
            <w:noProof/>
            <w:webHidden/>
          </w:rPr>
          <w:fldChar w:fldCharType="end"/>
        </w:r>
      </w:hyperlink>
    </w:p>
    <w:p w14:paraId="524F85F9" w14:textId="452D05C0"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5990" w:history="1">
        <w:r w:rsidR="003F11B3" w:rsidRPr="00B015E4">
          <w:rPr>
            <w:rStyle w:val="Hiperpovezava"/>
            <w:noProof/>
          </w:rPr>
          <w:t>4.1.2</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Načrt aerofotografiranja</w:t>
        </w:r>
        <w:r w:rsidR="003F11B3">
          <w:rPr>
            <w:noProof/>
            <w:webHidden/>
          </w:rPr>
          <w:tab/>
        </w:r>
        <w:r w:rsidR="003F11B3">
          <w:rPr>
            <w:noProof/>
            <w:webHidden/>
          </w:rPr>
          <w:fldChar w:fldCharType="begin"/>
        </w:r>
        <w:r w:rsidR="003F11B3">
          <w:rPr>
            <w:noProof/>
            <w:webHidden/>
          </w:rPr>
          <w:instrText xml:space="preserve"> PAGEREF _Toc115035990 \h </w:instrText>
        </w:r>
        <w:r w:rsidR="003F11B3">
          <w:rPr>
            <w:noProof/>
            <w:webHidden/>
          </w:rPr>
        </w:r>
        <w:r w:rsidR="003F11B3">
          <w:rPr>
            <w:noProof/>
            <w:webHidden/>
          </w:rPr>
          <w:fldChar w:fldCharType="separate"/>
        </w:r>
        <w:r w:rsidR="00724EE3">
          <w:rPr>
            <w:noProof/>
            <w:webHidden/>
          </w:rPr>
          <w:t>11</w:t>
        </w:r>
        <w:r w:rsidR="003F11B3">
          <w:rPr>
            <w:noProof/>
            <w:webHidden/>
          </w:rPr>
          <w:fldChar w:fldCharType="end"/>
        </w:r>
      </w:hyperlink>
    </w:p>
    <w:p w14:paraId="4FD392BF" w14:textId="6F649CD6"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5991" w:history="1">
        <w:r w:rsidR="003F11B3" w:rsidRPr="00B015E4">
          <w:rPr>
            <w:rStyle w:val="Hiperpovezava"/>
            <w:noProof/>
          </w:rPr>
          <w:t>4.1.3</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Pogoji aerofotografiranja</w:t>
        </w:r>
        <w:r w:rsidR="003F11B3">
          <w:rPr>
            <w:noProof/>
            <w:webHidden/>
          </w:rPr>
          <w:tab/>
        </w:r>
        <w:r w:rsidR="003F11B3">
          <w:rPr>
            <w:noProof/>
            <w:webHidden/>
          </w:rPr>
          <w:fldChar w:fldCharType="begin"/>
        </w:r>
        <w:r w:rsidR="003F11B3">
          <w:rPr>
            <w:noProof/>
            <w:webHidden/>
          </w:rPr>
          <w:instrText xml:space="preserve"> PAGEREF _Toc115035991 \h </w:instrText>
        </w:r>
        <w:r w:rsidR="003F11B3">
          <w:rPr>
            <w:noProof/>
            <w:webHidden/>
          </w:rPr>
        </w:r>
        <w:r w:rsidR="003F11B3">
          <w:rPr>
            <w:noProof/>
            <w:webHidden/>
          </w:rPr>
          <w:fldChar w:fldCharType="separate"/>
        </w:r>
        <w:r w:rsidR="00724EE3">
          <w:rPr>
            <w:noProof/>
            <w:webHidden/>
          </w:rPr>
          <w:t>11</w:t>
        </w:r>
        <w:r w:rsidR="003F11B3">
          <w:rPr>
            <w:noProof/>
            <w:webHidden/>
          </w:rPr>
          <w:fldChar w:fldCharType="end"/>
        </w:r>
      </w:hyperlink>
    </w:p>
    <w:p w14:paraId="02B19BCE" w14:textId="4807EF4A"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5992" w:history="1">
        <w:r w:rsidR="003F11B3" w:rsidRPr="00B015E4">
          <w:rPr>
            <w:rStyle w:val="Hiperpovezava"/>
            <w:noProof/>
          </w:rPr>
          <w:t>4.1.4</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Posadka, letalo in aerofotoaparat</w:t>
        </w:r>
        <w:r w:rsidR="003F11B3">
          <w:rPr>
            <w:noProof/>
            <w:webHidden/>
          </w:rPr>
          <w:tab/>
        </w:r>
        <w:r w:rsidR="003F11B3">
          <w:rPr>
            <w:noProof/>
            <w:webHidden/>
          </w:rPr>
          <w:fldChar w:fldCharType="begin"/>
        </w:r>
        <w:r w:rsidR="003F11B3">
          <w:rPr>
            <w:noProof/>
            <w:webHidden/>
          </w:rPr>
          <w:instrText xml:space="preserve"> PAGEREF _Toc115035992 \h </w:instrText>
        </w:r>
        <w:r w:rsidR="003F11B3">
          <w:rPr>
            <w:noProof/>
            <w:webHidden/>
          </w:rPr>
        </w:r>
        <w:r w:rsidR="003F11B3">
          <w:rPr>
            <w:noProof/>
            <w:webHidden/>
          </w:rPr>
          <w:fldChar w:fldCharType="separate"/>
        </w:r>
        <w:r w:rsidR="00724EE3">
          <w:rPr>
            <w:noProof/>
            <w:webHidden/>
          </w:rPr>
          <w:t>12</w:t>
        </w:r>
        <w:r w:rsidR="003F11B3">
          <w:rPr>
            <w:noProof/>
            <w:webHidden/>
          </w:rPr>
          <w:fldChar w:fldCharType="end"/>
        </w:r>
      </w:hyperlink>
    </w:p>
    <w:p w14:paraId="72B2EF52" w14:textId="38A1B5FB"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5993" w:history="1">
        <w:r w:rsidR="003F11B3" w:rsidRPr="00B015E4">
          <w:rPr>
            <w:rStyle w:val="Hiperpovezava"/>
            <w:noProof/>
          </w:rPr>
          <w:t>4.1.5</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Certifikat kalibracije aerofotoaparata</w:t>
        </w:r>
        <w:r w:rsidR="003F11B3">
          <w:rPr>
            <w:noProof/>
            <w:webHidden/>
          </w:rPr>
          <w:tab/>
        </w:r>
        <w:r w:rsidR="003F11B3">
          <w:rPr>
            <w:noProof/>
            <w:webHidden/>
          </w:rPr>
          <w:fldChar w:fldCharType="begin"/>
        </w:r>
        <w:r w:rsidR="003F11B3">
          <w:rPr>
            <w:noProof/>
            <w:webHidden/>
          </w:rPr>
          <w:instrText xml:space="preserve"> PAGEREF _Toc115035993 \h </w:instrText>
        </w:r>
        <w:r w:rsidR="003F11B3">
          <w:rPr>
            <w:noProof/>
            <w:webHidden/>
          </w:rPr>
        </w:r>
        <w:r w:rsidR="003F11B3">
          <w:rPr>
            <w:noProof/>
            <w:webHidden/>
          </w:rPr>
          <w:fldChar w:fldCharType="separate"/>
        </w:r>
        <w:r w:rsidR="00724EE3">
          <w:rPr>
            <w:noProof/>
            <w:webHidden/>
          </w:rPr>
          <w:t>12</w:t>
        </w:r>
        <w:r w:rsidR="003F11B3">
          <w:rPr>
            <w:noProof/>
            <w:webHidden/>
          </w:rPr>
          <w:fldChar w:fldCharType="end"/>
        </w:r>
      </w:hyperlink>
    </w:p>
    <w:p w14:paraId="5594138D" w14:textId="5E321506"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5994" w:history="1">
        <w:r w:rsidR="003F11B3" w:rsidRPr="00B015E4">
          <w:rPr>
            <w:rStyle w:val="Hiperpovezava"/>
            <w:noProof/>
          </w:rPr>
          <w:t>4.1.6</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Ponovitev aerofotografiranja</w:t>
        </w:r>
        <w:r w:rsidR="003F11B3">
          <w:rPr>
            <w:noProof/>
            <w:webHidden/>
          </w:rPr>
          <w:tab/>
        </w:r>
        <w:r w:rsidR="003F11B3">
          <w:rPr>
            <w:noProof/>
            <w:webHidden/>
          </w:rPr>
          <w:fldChar w:fldCharType="begin"/>
        </w:r>
        <w:r w:rsidR="003F11B3">
          <w:rPr>
            <w:noProof/>
            <w:webHidden/>
          </w:rPr>
          <w:instrText xml:space="preserve"> PAGEREF _Toc115035994 \h </w:instrText>
        </w:r>
        <w:r w:rsidR="003F11B3">
          <w:rPr>
            <w:noProof/>
            <w:webHidden/>
          </w:rPr>
        </w:r>
        <w:r w:rsidR="003F11B3">
          <w:rPr>
            <w:noProof/>
            <w:webHidden/>
          </w:rPr>
          <w:fldChar w:fldCharType="separate"/>
        </w:r>
        <w:r w:rsidR="00724EE3">
          <w:rPr>
            <w:noProof/>
            <w:webHidden/>
          </w:rPr>
          <w:t>13</w:t>
        </w:r>
        <w:r w:rsidR="003F11B3">
          <w:rPr>
            <w:noProof/>
            <w:webHidden/>
          </w:rPr>
          <w:fldChar w:fldCharType="end"/>
        </w:r>
      </w:hyperlink>
    </w:p>
    <w:p w14:paraId="2CBEF53F" w14:textId="15037B9C"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5995" w:history="1">
        <w:r w:rsidR="003F11B3" w:rsidRPr="00B015E4">
          <w:rPr>
            <w:rStyle w:val="Hiperpovezava"/>
            <w:noProof/>
          </w:rPr>
          <w:t>4.1.7</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Aerofotografije</w:t>
        </w:r>
        <w:r w:rsidR="003F11B3">
          <w:rPr>
            <w:noProof/>
            <w:webHidden/>
          </w:rPr>
          <w:tab/>
        </w:r>
        <w:r w:rsidR="003F11B3">
          <w:rPr>
            <w:noProof/>
            <w:webHidden/>
          </w:rPr>
          <w:fldChar w:fldCharType="begin"/>
        </w:r>
        <w:r w:rsidR="003F11B3">
          <w:rPr>
            <w:noProof/>
            <w:webHidden/>
          </w:rPr>
          <w:instrText xml:space="preserve"> PAGEREF _Toc115035995 \h </w:instrText>
        </w:r>
        <w:r w:rsidR="003F11B3">
          <w:rPr>
            <w:noProof/>
            <w:webHidden/>
          </w:rPr>
        </w:r>
        <w:r w:rsidR="003F11B3">
          <w:rPr>
            <w:noProof/>
            <w:webHidden/>
          </w:rPr>
          <w:fldChar w:fldCharType="separate"/>
        </w:r>
        <w:r w:rsidR="00724EE3">
          <w:rPr>
            <w:noProof/>
            <w:webHidden/>
          </w:rPr>
          <w:t>13</w:t>
        </w:r>
        <w:r w:rsidR="003F11B3">
          <w:rPr>
            <w:noProof/>
            <w:webHidden/>
          </w:rPr>
          <w:fldChar w:fldCharType="end"/>
        </w:r>
      </w:hyperlink>
    </w:p>
    <w:p w14:paraId="34D33061" w14:textId="2A70C64E"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5996" w:history="1">
        <w:r w:rsidR="003F11B3" w:rsidRPr="00B015E4">
          <w:rPr>
            <w:rStyle w:val="Hiperpovezava"/>
            <w:noProof/>
          </w:rPr>
          <w:t>4.1.8</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Zajem in obdelava GNSS in INS opazovanj</w:t>
        </w:r>
        <w:r w:rsidR="003F11B3">
          <w:rPr>
            <w:noProof/>
            <w:webHidden/>
          </w:rPr>
          <w:tab/>
        </w:r>
        <w:r w:rsidR="003F11B3">
          <w:rPr>
            <w:noProof/>
            <w:webHidden/>
          </w:rPr>
          <w:fldChar w:fldCharType="begin"/>
        </w:r>
        <w:r w:rsidR="003F11B3">
          <w:rPr>
            <w:noProof/>
            <w:webHidden/>
          </w:rPr>
          <w:instrText xml:space="preserve"> PAGEREF _Toc115035996 \h </w:instrText>
        </w:r>
        <w:r w:rsidR="003F11B3">
          <w:rPr>
            <w:noProof/>
            <w:webHidden/>
          </w:rPr>
        </w:r>
        <w:r w:rsidR="003F11B3">
          <w:rPr>
            <w:noProof/>
            <w:webHidden/>
          </w:rPr>
          <w:fldChar w:fldCharType="separate"/>
        </w:r>
        <w:r w:rsidR="00724EE3">
          <w:rPr>
            <w:noProof/>
            <w:webHidden/>
          </w:rPr>
          <w:t>14</w:t>
        </w:r>
        <w:r w:rsidR="003F11B3">
          <w:rPr>
            <w:noProof/>
            <w:webHidden/>
          </w:rPr>
          <w:fldChar w:fldCharType="end"/>
        </w:r>
      </w:hyperlink>
    </w:p>
    <w:p w14:paraId="24F3BF73" w14:textId="61C69AF9"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5997" w:history="1">
        <w:r w:rsidR="003F11B3" w:rsidRPr="00B015E4">
          <w:rPr>
            <w:rStyle w:val="Hiperpovezava"/>
            <w:noProof/>
          </w:rPr>
          <w:t>4.1.9</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Vsebina oddaj</w:t>
        </w:r>
        <w:r w:rsidR="003F11B3">
          <w:rPr>
            <w:noProof/>
            <w:webHidden/>
          </w:rPr>
          <w:tab/>
        </w:r>
        <w:r w:rsidR="003F11B3">
          <w:rPr>
            <w:noProof/>
            <w:webHidden/>
          </w:rPr>
          <w:fldChar w:fldCharType="begin"/>
        </w:r>
        <w:r w:rsidR="003F11B3">
          <w:rPr>
            <w:noProof/>
            <w:webHidden/>
          </w:rPr>
          <w:instrText xml:space="preserve"> PAGEREF _Toc115035997 \h </w:instrText>
        </w:r>
        <w:r w:rsidR="003F11B3">
          <w:rPr>
            <w:noProof/>
            <w:webHidden/>
          </w:rPr>
        </w:r>
        <w:r w:rsidR="003F11B3">
          <w:rPr>
            <w:noProof/>
            <w:webHidden/>
          </w:rPr>
          <w:fldChar w:fldCharType="separate"/>
        </w:r>
        <w:r w:rsidR="00724EE3">
          <w:rPr>
            <w:noProof/>
            <w:webHidden/>
          </w:rPr>
          <w:t>15</w:t>
        </w:r>
        <w:r w:rsidR="003F11B3">
          <w:rPr>
            <w:noProof/>
            <w:webHidden/>
          </w:rPr>
          <w:fldChar w:fldCharType="end"/>
        </w:r>
      </w:hyperlink>
    </w:p>
    <w:p w14:paraId="360459D2" w14:textId="3AFA4C97"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5998" w:history="1">
        <w:r w:rsidR="003F11B3" w:rsidRPr="00B015E4">
          <w:rPr>
            <w:rStyle w:val="Hiperpovezava"/>
            <w:noProof/>
          </w:rPr>
          <w:t>4.1.10</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Podrobnejše specifikacije:</w:t>
        </w:r>
        <w:r w:rsidR="003F11B3">
          <w:rPr>
            <w:noProof/>
            <w:webHidden/>
          </w:rPr>
          <w:tab/>
        </w:r>
        <w:r w:rsidR="003F11B3">
          <w:rPr>
            <w:noProof/>
            <w:webHidden/>
          </w:rPr>
          <w:fldChar w:fldCharType="begin"/>
        </w:r>
        <w:r w:rsidR="003F11B3">
          <w:rPr>
            <w:noProof/>
            <w:webHidden/>
          </w:rPr>
          <w:instrText xml:space="preserve"> PAGEREF _Toc115035998 \h </w:instrText>
        </w:r>
        <w:r w:rsidR="003F11B3">
          <w:rPr>
            <w:noProof/>
            <w:webHidden/>
          </w:rPr>
        </w:r>
        <w:r w:rsidR="003F11B3">
          <w:rPr>
            <w:noProof/>
            <w:webHidden/>
          </w:rPr>
          <w:fldChar w:fldCharType="separate"/>
        </w:r>
        <w:r w:rsidR="00724EE3">
          <w:rPr>
            <w:noProof/>
            <w:webHidden/>
          </w:rPr>
          <w:t>15</w:t>
        </w:r>
        <w:r w:rsidR="003F11B3">
          <w:rPr>
            <w:noProof/>
            <w:webHidden/>
          </w:rPr>
          <w:fldChar w:fldCharType="end"/>
        </w:r>
      </w:hyperlink>
    </w:p>
    <w:p w14:paraId="5FF6AC39" w14:textId="06A34988"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5999" w:history="1">
        <w:r w:rsidR="003F11B3" w:rsidRPr="00B015E4">
          <w:rPr>
            <w:rStyle w:val="Hiperpovezava"/>
            <w:noProof/>
          </w:rPr>
          <w:t>4.1.11</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Datoteke z metapodatki</w:t>
        </w:r>
        <w:r w:rsidR="003F11B3">
          <w:rPr>
            <w:noProof/>
            <w:webHidden/>
          </w:rPr>
          <w:tab/>
        </w:r>
        <w:r w:rsidR="003F11B3">
          <w:rPr>
            <w:noProof/>
            <w:webHidden/>
          </w:rPr>
          <w:fldChar w:fldCharType="begin"/>
        </w:r>
        <w:r w:rsidR="003F11B3">
          <w:rPr>
            <w:noProof/>
            <w:webHidden/>
          </w:rPr>
          <w:instrText xml:space="preserve"> PAGEREF _Toc115035999 \h </w:instrText>
        </w:r>
        <w:r w:rsidR="003F11B3">
          <w:rPr>
            <w:noProof/>
            <w:webHidden/>
          </w:rPr>
        </w:r>
        <w:r w:rsidR="003F11B3">
          <w:rPr>
            <w:noProof/>
            <w:webHidden/>
          </w:rPr>
          <w:fldChar w:fldCharType="separate"/>
        </w:r>
        <w:r w:rsidR="00724EE3">
          <w:rPr>
            <w:noProof/>
            <w:webHidden/>
          </w:rPr>
          <w:t>16</w:t>
        </w:r>
        <w:r w:rsidR="003F11B3">
          <w:rPr>
            <w:noProof/>
            <w:webHidden/>
          </w:rPr>
          <w:fldChar w:fldCharType="end"/>
        </w:r>
      </w:hyperlink>
    </w:p>
    <w:p w14:paraId="1539E5DE" w14:textId="18F3C866"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6000" w:history="1">
        <w:r w:rsidR="003F11B3" w:rsidRPr="00B015E4">
          <w:rPr>
            <w:rStyle w:val="Hiperpovezava"/>
            <w:noProof/>
          </w:rPr>
          <w:t>4.1.12</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Struktura zapisov na trdi disk</w:t>
        </w:r>
        <w:r w:rsidR="003F11B3">
          <w:rPr>
            <w:noProof/>
            <w:webHidden/>
          </w:rPr>
          <w:tab/>
        </w:r>
        <w:r w:rsidR="003F11B3">
          <w:rPr>
            <w:noProof/>
            <w:webHidden/>
          </w:rPr>
          <w:fldChar w:fldCharType="begin"/>
        </w:r>
        <w:r w:rsidR="003F11B3">
          <w:rPr>
            <w:noProof/>
            <w:webHidden/>
          </w:rPr>
          <w:instrText xml:space="preserve"> PAGEREF _Toc115036000 \h </w:instrText>
        </w:r>
        <w:r w:rsidR="003F11B3">
          <w:rPr>
            <w:noProof/>
            <w:webHidden/>
          </w:rPr>
        </w:r>
        <w:r w:rsidR="003F11B3">
          <w:rPr>
            <w:noProof/>
            <w:webHidden/>
          </w:rPr>
          <w:fldChar w:fldCharType="separate"/>
        </w:r>
        <w:r w:rsidR="00724EE3">
          <w:rPr>
            <w:noProof/>
            <w:webHidden/>
          </w:rPr>
          <w:t>17</w:t>
        </w:r>
        <w:r w:rsidR="003F11B3">
          <w:rPr>
            <w:noProof/>
            <w:webHidden/>
          </w:rPr>
          <w:fldChar w:fldCharType="end"/>
        </w:r>
      </w:hyperlink>
    </w:p>
    <w:p w14:paraId="69344359" w14:textId="65BE0756" w:rsidR="003F11B3" w:rsidRDefault="00E24160">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15036001" w:history="1">
        <w:r w:rsidR="003F11B3" w:rsidRPr="00B015E4">
          <w:rPr>
            <w:rStyle w:val="Hiperpovezava"/>
            <w:noProof/>
          </w:rPr>
          <w:t>4.2</w:t>
        </w:r>
        <w:r w:rsidR="003F11B3">
          <w:rPr>
            <w:rFonts w:asciiTheme="minorHAnsi" w:eastAsiaTheme="minorEastAsia" w:hAnsiTheme="minorHAnsi" w:cstheme="minorBidi"/>
            <w:smallCaps w:val="0"/>
            <w:noProof/>
            <w:sz w:val="22"/>
            <w:szCs w:val="22"/>
            <w:lang w:eastAsia="sl-SI"/>
          </w:rPr>
          <w:tab/>
        </w:r>
        <w:r w:rsidR="003F11B3" w:rsidRPr="00B015E4">
          <w:rPr>
            <w:rStyle w:val="Hiperpovezava"/>
            <w:noProof/>
          </w:rPr>
          <w:t>Določitev terenskih točk</w:t>
        </w:r>
        <w:r w:rsidR="003F11B3">
          <w:rPr>
            <w:noProof/>
            <w:webHidden/>
          </w:rPr>
          <w:tab/>
        </w:r>
        <w:r w:rsidR="003F11B3">
          <w:rPr>
            <w:noProof/>
            <w:webHidden/>
          </w:rPr>
          <w:fldChar w:fldCharType="begin"/>
        </w:r>
        <w:r w:rsidR="003F11B3">
          <w:rPr>
            <w:noProof/>
            <w:webHidden/>
          </w:rPr>
          <w:instrText xml:space="preserve"> PAGEREF _Toc115036001 \h </w:instrText>
        </w:r>
        <w:r w:rsidR="003F11B3">
          <w:rPr>
            <w:noProof/>
            <w:webHidden/>
          </w:rPr>
        </w:r>
        <w:r w:rsidR="003F11B3">
          <w:rPr>
            <w:noProof/>
            <w:webHidden/>
          </w:rPr>
          <w:fldChar w:fldCharType="separate"/>
        </w:r>
        <w:r w:rsidR="00724EE3">
          <w:rPr>
            <w:noProof/>
            <w:webHidden/>
          </w:rPr>
          <w:t>18</w:t>
        </w:r>
        <w:r w:rsidR="003F11B3">
          <w:rPr>
            <w:noProof/>
            <w:webHidden/>
          </w:rPr>
          <w:fldChar w:fldCharType="end"/>
        </w:r>
      </w:hyperlink>
    </w:p>
    <w:p w14:paraId="15089509" w14:textId="2D0111DA"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6002" w:history="1">
        <w:r w:rsidR="003F11B3" w:rsidRPr="00B015E4">
          <w:rPr>
            <w:rStyle w:val="Hiperpovezava"/>
            <w:noProof/>
          </w:rPr>
          <w:t>4.2.1</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Vsebina zahtev</w:t>
        </w:r>
        <w:r w:rsidR="003F11B3">
          <w:rPr>
            <w:noProof/>
            <w:webHidden/>
          </w:rPr>
          <w:tab/>
        </w:r>
        <w:r w:rsidR="003F11B3">
          <w:rPr>
            <w:noProof/>
            <w:webHidden/>
          </w:rPr>
          <w:fldChar w:fldCharType="begin"/>
        </w:r>
        <w:r w:rsidR="003F11B3">
          <w:rPr>
            <w:noProof/>
            <w:webHidden/>
          </w:rPr>
          <w:instrText xml:space="preserve"> PAGEREF _Toc115036002 \h </w:instrText>
        </w:r>
        <w:r w:rsidR="003F11B3">
          <w:rPr>
            <w:noProof/>
            <w:webHidden/>
          </w:rPr>
        </w:r>
        <w:r w:rsidR="003F11B3">
          <w:rPr>
            <w:noProof/>
            <w:webHidden/>
          </w:rPr>
          <w:fldChar w:fldCharType="separate"/>
        </w:r>
        <w:r w:rsidR="00724EE3">
          <w:rPr>
            <w:noProof/>
            <w:webHidden/>
          </w:rPr>
          <w:t>18</w:t>
        </w:r>
        <w:r w:rsidR="003F11B3">
          <w:rPr>
            <w:noProof/>
            <w:webHidden/>
          </w:rPr>
          <w:fldChar w:fldCharType="end"/>
        </w:r>
      </w:hyperlink>
    </w:p>
    <w:p w14:paraId="054A3CBC" w14:textId="09AAA11A"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6003" w:history="1">
        <w:r w:rsidR="003F11B3" w:rsidRPr="00B015E4">
          <w:rPr>
            <w:rStyle w:val="Hiperpovezava"/>
            <w:noProof/>
          </w:rPr>
          <w:t>4.2.2</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Izmera terenskih točk</w:t>
        </w:r>
        <w:r w:rsidR="003F11B3">
          <w:rPr>
            <w:noProof/>
            <w:webHidden/>
          </w:rPr>
          <w:tab/>
        </w:r>
        <w:r w:rsidR="003F11B3">
          <w:rPr>
            <w:noProof/>
            <w:webHidden/>
          </w:rPr>
          <w:fldChar w:fldCharType="begin"/>
        </w:r>
        <w:r w:rsidR="003F11B3">
          <w:rPr>
            <w:noProof/>
            <w:webHidden/>
          </w:rPr>
          <w:instrText xml:space="preserve"> PAGEREF _Toc115036003 \h </w:instrText>
        </w:r>
        <w:r w:rsidR="003F11B3">
          <w:rPr>
            <w:noProof/>
            <w:webHidden/>
          </w:rPr>
        </w:r>
        <w:r w:rsidR="003F11B3">
          <w:rPr>
            <w:noProof/>
            <w:webHidden/>
          </w:rPr>
          <w:fldChar w:fldCharType="separate"/>
        </w:r>
        <w:r w:rsidR="00724EE3">
          <w:rPr>
            <w:noProof/>
            <w:webHidden/>
          </w:rPr>
          <w:t>19</w:t>
        </w:r>
        <w:r w:rsidR="003F11B3">
          <w:rPr>
            <w:noProof/>
            <w:webHidden/>
          </w:rPr>
          <w:fldChar w:fldCharType="end"/>
        </w:r>
      </w:hyperlink>
    </w:p>
    <w:p w14:paraId="0C08B032" w14:textId="161B4AB8"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6004" w:history="1">
        <w:r w:rsidR="003F11B3" w:rsidRPr="00B015E4">
          <w:rPr>
            <w:rStyle w:val="Hiperpovezava"/>
            <w:noProof/>
          </w:rPr>
          <w:t>4.2.3</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Vsebina oddaj</w:t>
        </w:r>
        <w:r w:rsidR="003F11B3">
          <w:rPr>
            <w:noProof/>
            <w:webHidden/>
          </w:rPr>
          <w:tab/>
        </w:r>
        <w:r w:rsidR="003F11B3">
          <w:rPr>
            <w:noProof/>
            <w:webHidden/>
          </w:rPr>
          <w:fldChar w:fldCharType="begin"/>
        </w:r>
        <w:r w:rsidR="003F11B3">
          <w:rPr>
            <w:noProof/>
            <w:webHidden/>
          </w:rPr>
          <w:instrText xml:space="preserve"> PAGEREF _Toc115036004 \h </w:instrText>
        </w:r>
        <w:r w:rsidR="003F11B3">
          <w:rPr>
            <w:noProof/>
            <w:webHidden/>
          </w:rPr>
        </w:r>
        <w:r w:rsidR="003F11B3">
          <w:rPr>
            <w:noProof/>
            <w:webHidden/>
          </w:rPr>
          <w:fldChar w:fldCharType="separate"/>
        </w:r>
        <w:r w:rsidR="00724EE3">
          <w:rPr>
            <w:noProof/>
            <w:webHidden/>
          </w:rPr>
          <w:t>20</w:t>
        </w:r>
        <w:r w:rsidR="003F11B3">
          <w:rPr>
            <w:noProof/>
            <w:webHidden/>
          </w:rPr>
          <w:fldChar w:fldCharType="end"/>
        </w:r>
      </w:hyperlink>
    </w:p>
    <w:p w14:paraId="445C34F9" w14:textId="2BB491E0" w:rsidR="003F11B3" w:rsidRDefault="00E24160">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15036005" w:history="1">
        <w:r w:rsidR="003F11B3" w:rsidRPr="00B015E4">
          <w:rPr>
            <w:rStyle w:val="Hiperpovezava"/>
            <w:noProof/>
          </w:rPr>
          <w:t>4.3</w:t>
        </w:r>
        <w:r w:rsidR="003F11B3">
          <w:rPr>
            <w:rFonts w:asciiTheme="minorHAnsi" w:eastAsiaTheme="minorEastAsia" w:hAnsiTheme="minorHAnsi" w:cstheme="minorBidi"/>
            <w:smallCaps w:val="0"/>
            <w:noProof/>
            <w:sz w:val="22"/>
            <w:szCs w:val="22"/>
            <w:lang w:eastAsia="sl-SI"/>
          </w:rPr>
          <w:tab/>
        </w:r>
        <w:r w:rsidR="003F11B3" w:rsidRPr="00B015E4">
          <w:rPr>
            <w:rStyle w:val="Hiperpovezava"/>
            <w:noProof/>
          </w:rPr>
          <w:t>Aerotriangulacija</w:t>
        </w:r>
        <w:r w:rsidR="003F11B3">
          <w:rPr>
            <w:noProof/>
            <w:webHidden/>
          </w:rPr>
          <w:tab/>
        </w:r>
        <w:r w:rsidR="003F11B3">
          <w:rPr>
            <w:noProof/>
            <w:webHidden/>
          </w:rPr>
          <w:fldChar w:fldCharType="begin"/>
        </w:r>
        <w:r w:rsidR="003F11B3">
          <w:rPr>
            <w:noProof/>
            <w:webHidden/>
          </w:rPr>
          <w:instrText xml:space="preserve"> PAGEREF _Toc115036005 \h </w:instrText>
        </w:r>
        <w:r w:rsidR="003F11B3">
          <w:rPr>
            <w:noProof/>
            <w:webHidden/>
          </w:rPr>
        </w:r>
        <w:r w:rsidR="003F11B3">
          <w:rPr>
            <w:noProof/>
            <w:webHidden/>
          </w:rPr>
          <w:fldChar w:fldCharType="separate"/>
        </w:r>
        <w:r w:rsidR="00724EE3">
          <w:rPr>
            <w:noProof/>
            <w:webHidden/>
          </w:rPr>
          <w:t>21</w:t>
        </w:r>
        <w:r w:rsidR="003F11B3">
          <w:rPr>
            <w:noProof/>
            <w:webHidden/>
          </w:rPr>
          <w:fldChar w:fldCharType="end"/>
        </w:r>
      </w:hyperlink>
    </w:p>
    <w:p w14:paraId="206900E3" w14:textId="2A14B0C8"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6006" w:history="1">
        <w:r w:rsidR="003F11B3" w:rsidRPr="00B015E4">
          <w:rPr>
            <w:rStyle w:val="Hiperpovezava"/>
            <w:noProof/>
          </w:rPr>
          <w:t>4.3.1</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Vsebina zahtev</w:t>
        </w:r>
        <w:r w:rsidR="003F11B3">
          <w:rPr>
            <w:noProof/>
            <w:webHidden/>
          </w:rPr>
          <w:tab/>
        </w:r>
        <w:r w:rsidR="003F11B3">
          <w:rPr>
            <w:noProof/>
            <w:webHidden/>
          </w:rPr>
          <w:fldChar w:fldCharType="begin"/>
        </w:r>
        <w:r w:rsidR="003F11B3">
          <w:rPr>
            <w:noProof/>
            <w:webHidden/>
          </w:rPr>
          <w:instrText xml:space="preserve"> PAGEREF _Toc115036006 \h </w:instrText>
        </w:r>
        <w:r w:rsidR="003F11B3">
          <w:rPr>
            <w:noProof/>
            <w:webHidden/>
          </w:rPr>
        </w:r>
        <w:r w:rsidR="003F11B3">
          <w:rPr>
            <w:noProof/>
            <w:webHidden/>
          </w:rPr>
          <w:fldChar w:fldCharType="separate"/>
        </w:r>
        <w:r w:rsidR="00724EE3">
          <w:rPr>
            <w:noProof/>
            <w:webHidden/>
          </w:rPr>
          <w:t>21</w:t>
        </w:r>
        <w:r w:rsidR="003F11B3">
          <w:rPr>
            <w:noProof/>
            <w:webHidden/>
          </w:rPr>
          <w:fldChar w:fldCharType="end"/>
        </w:r>
      </w:hyperlink>
    </w:p>
    <w:p w14:paraId="7753C26D" w14:textId="70230C31"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6007" w:history="1">
        <w:r w:rsidR="003F11B3" w:rsidRPr="00B015E4">
          <w:rPr>
            <w:rStyle w:val="Hiperpovezava"/>
            <w:noProof/>
          </w:rPr>
          <w:t>4.3.2</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Kontrola kakovosti</w:t>
        </w:r>
        <w:r w:rsidR="003F11B3">
          <w:rPr>
            <w:noProof/>
            <w:webHidden/>
          </w:rPr>
          <w:tab/>
        </w:r>
        <w:r w:rsidR="003F11B3">
          <w:rPr>
            <w:noProof/>
            <w:webHidden/>
          </w:rPr>
          <w:fldChar w:fldCharType="begin"/>
        </w:r>
        <w:r w:rsidR="003F11B3">
          <w:rPr>
            <w:noProof/>
            <w:webHidden/>
          </w:rPr>
          <w:instrText xml:space="preserve"> PAGEREF _Toc115036007 \h </w:instrText>
        </w:r>
        <w:r w:rsidR="003F11B3">
          <w:rPr>
            <w:noProof/>
            <w:webHidden/>
          </w:rPr>
        </w:r>
        <w:r w:rsidR="003F11B3">
          <w:rPr>
            <w:noProof/>
            <w:webHidden/>
          </w:rPr>
          <w:fldChar w:fldCharType="separate"/>
        </w:r>
        <w:r w:rsidR="00724EE3">
          <w:rPr>
            <w:noProof/>
            <w:webHidden/>
          </w:rPr>
          <w:t>21</w:t>
        </w:r>
        <w:r w:rsidR="003F11B3">
          <w:rPr>
            <w:noProof/>
            <w:webHidden/>
          </w:rPr>
          <w:fldChar w:fldCharType="end"/>
        </w:r>
      </w:hyperlink>
    </w:p>
    <w:p w14:paraId="6356D81D" w14:textId="54E4677D"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6008" w:history="1">
        <w:r w:rsidR="003F11B3" w:rsidRPr="00B015E4">
          <w:rPr>
            <w:rStyle w:val="Hiperpovezava"/>
            <w:noProof/>
          </w:rPr>
          <w:t>4.3.3</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Vsebina oddaj</w:t>
        </w:r>
        <w:r w:rsidR="003F11B3">
          <w:rPr>
            <w:noProof/>
            <w:webHidden/>
          </w:rPr>
          <w:tab/>
        </w:r>
        <w:r w:rsidR="003F11B3">
          <w:rPr>
            <w:noProof/>
            <w:webHidden/>
          </w:rPr>
          <w:fldChar w:fldCharType="begin"/>
        </w:r>
        <w:r w:rsidR="003F11B3">
          <w:rPr>
            <w:noProof/>
            <w:webHidden/>
          </w:rPr>
          <w:instrText xml:space="preserve"> PAGEREF _Toc115036008 \h </w:instrText>
        </w:r>
        <w:r w:rsidR="003F11B3">
          <w:rPr>
            <w:noProof/>
            <w:webHidden/>
          </w:rPr>
        </w:r>
        <w:r w:rsidR="003F11B3">
          <w:rPr>
            <w:noProof/>
            <w:webHidden/>
          </w:rPr>
          <w:fldChar w:fldCharType="separate"/>
        </w:r>
        <w:r w:rsidR="00724EE3">
          <w:rPr>
            <w:noProof/>
            <w:webHidden/>
          </w:rPr>
          <w:t>21</w:t>
        </w:r>
        <w:r w:rsidR="003F11B3">
          <w:rPr>
            <w:noProof/>
            <w:webHidden/>
          </w:rPr>
          <w:fldChar w:fldCharType="end"/>
        </w:r>
      </w:hyperlink>
    </w:p>
    <w:p w14:paraId="15ADCEF1" w14:textId="49A25FAB" w:rsidR="003F11B3" w:rsidRDefault="00E24160">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15036009" w:history="1">
        <w:r w:rsidR="003F11B3" w:rsidRPr="00B015E4">
          <w:rPr>
            <w:rStyle w:val="Hiperpovezava"/>
            <w:noProof/>
          </w:rPr>
          <w:t>4.4</w:t>
        </w:r>
        <w:r w:rsidR="003F11B3">
          <w:rPr>
            <w:rFonts w:asciiTheme="minorHAnsi" w:eastAsiaTheme="minorEastAsia" w:hAnsiTheme="minorHAnsi" w:cstheme="minorBidi"/>
            <w:smallCaps w:val="0"/>
            <w:noProof/>
            <w:sz w:val="22"/>
            <w:szCs w:val="22"/>
            <w:lang w:eastAsia="sl-SI"/>
          </w:rPr>
          <w:tab/>
        </w:r>
        <w:r w:rsidR="003F11B3" w:rsidRPr="00B015E4">
          <w:rPr>
            <w:rStyle w:val="Hiperpovezava"/>
            <w:noProof/>
          </w:rPr>
          <w:t>Digitalni model višin</w:t>
        </w:r>
        <w:r w:rsidR="003F11B3">
          <w:rPr>
            <w:noProof/>
            <w:webHidden/>
          </w:rPr>
          <w:tab/>
        </w:r>
        <w:r w:rsidR="003F11B3">
          <w:rPr>
            <w:noProof/>
            <w:webHidden/>
          </w:rPr>
          <w:fldChar w:fldCharType="begin"/>
        </w:r>
        <w:r w:rsidR="003F11B3">
          <w:rPr>
            <w:noProof/>
            <w:webHidden/>
          </w:rPr>
          <w:instrText xml:space="preserve"> PAGEREF _Toc115036009 \h </w:instrText>
        </w:r>
        <w:r w:rsidR="003F11B3">
          <w:rPr>
            <w:noProof/>
            <w:webHidden/>
          </w:rPr>
        </w:r>
        <w:r w:rsidR="003F11B3">
          <w:rPr>
            <w:noProof/>
            <w:webHidden/>
          </w:rPr>
          <w:fldChar w:fldCharType="separate"/>
        </w:r>
        <w:r w:rsidR="00724EE3">
          <w:rPr>
            <w:noProof/>
            <w:webHidden/>
          </w:rPr>
          <w:t>23</w:t>
        </w:r>
        <w:r w:rsidR="003F11B3">
          <w:rPr>
            <w:noProof/>
            <w:webHidden/>
          </w:rPr>
          <w:fldChar w:fldCharType="end"/>
        </w:r>
      </w:hyperlink>
    </w:p>
    <w:p w14:paraId="47E8B770" w14:textId="3E262D88"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6010" w:history="1">
        <w:r w:rsidR="003F11B3" w:rsidRPr="00B015E4">
          <w:rPr>
            <w:rStyle w:val="Hiperpovezava"/>
            <w:noProof/>
          </w:rPr>
          <w:t>4.4.1</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Vsebina zahtev</w:t>
        </w:r>
        <w:r w:rsidR="003F11B3">
          <w:rPr>
            <w:noProof/>
            <w:webHidden/>
          </w:rPr>
          <w:tab/>
        </w:r>
        <w:r w:rsidR="003F11B3">
          <w:rPr>
            <w:noProof/>
            <w:webHidden/>
          </w:rPr>
          <w:fldChar w:fldCharType="begin"/>
        </w:r>
        <w:r w:rsidR="003F11B3">
          <w:rPr>
            <w:noProof/>
            <w:webHidden/>
          </w:rPr>
          <w:instrText xml:space="preserve"> PAGEREF _Toc115036010 \h </w:instrText>
        </w:r>
        <w:r w:rsidR="003F11B3">
          <w:rPr>
            <w:noProof/>
            <w:webHidden/>
          </w:rPr>
        </w:r>
        <w:r w:rsidR="003F11B3">
          <w:rPr>
            <w:noProof/>
            <w:webHidden/>
          </w:rPr>
          <w:fldChar w:fldCharType="separate"/>
        </w:r>
        <w:r w:rsidR="00724EE3">
          <w:rPr>
            <w:noProof/>
            <w:webHidden/>
          </w:rPr>
          <w:t>23</w:t>
        </w:r>
        <w:r w:rsidR="003F11B3">
          <w:rPr>
            <w:noProof/>
            <w:webHidden/>
          </w:rPr>
          <w:fldChar w:fldCharType="end"/>
        </w:r>
      </w:hyperlink>
    </w:p>
    <w:p w14:paraId="45D20CE4" w14:textId="75226F47"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6011" w:history="1">
        <w:r w:rsidR="003F11B3" w:rsidRPr="00B015E4">
          <w:rPr>
            <w:rStyle w:val="Hiperpovezava"/>
            <w:noProof/>
          </w:rPr>
          <w:t>4.4.2</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Podrobnejši opis zahtev</w:t>
        </w:r>
        <w:r w:rsidR="003F11B3">
          <w:rPr>
            <w:noProof/>
            <w:webHidden/>
          </w:rPr>
          <w:tab/>
        </w:r>
        <w:r w:rsidR="003F11B3">
          <w:rPr>
            <w:noProof/>
            <w:webHidden/>
          </w:rPr>
          <w:fldChar w:fldCharType="begin"/>
        </w:r>
        <w:r w:rsidR="003F11B3">
          <w:rPr>
            <w:noProof/>
            <w:webHidden/>
          </w:rPr>
          <w:instrText xml:space="preserve"> PAGEREF _Toc115036011 \h </w:instrText>
        </w:r>
        <w:r w:rsidR="003F11B3">
          <w:rPr>
            <w:noProof/>
            <w:webHidden/>
          </w:rPr>
        </w:r>
        <w:r w:rsidR="003F11B3">
          <w:rPr>
            <w:noProof/>
            <w:webHidden/>
          </w:rPr>
          <w:fldChar w:fldCharType="separate"/>
        </w:r>
        <w:r w:rsidR="00724EE3">
          <w:rPr>
            <w:noProof/>
            <w:webHidden/>
          </w:rPr>
          <w:t>24</w:t>
        </w:r>
        <w:r w:rsidR="003F11B3">
          <w:rPr>
            <w:noProof/>
            <w:webHidden/>
          </w:rPr>
          <w:fldChar w:fldCharType="end"/>
        </w:r>
      </w:hyperlink>
    </w:p>
    <w:p w14:paraId="2645726D" w14:textId="27F7BD68"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6012" w:history="1">
        <w:r w:rsidR="003F11B3" w:rsidRPr="00B015E4">
          <w:rPr>
            <w:rStyle w:val="Hiperpovezava"/>
            <w:noProof/>
          </w:rPr>
          <w:t>4.4.3</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Vsebina oddaj</w:t>
        </w:r>
        <w:r w:rsidR="003F11B3">
          <w:rPr>
            <w:noProof/>
            <w:webHidden/>
          </w:rPr>
          <w:tab/>
        </w:r>
        <w:r w:rsidR="003F11B3">
          <w:rPr>
            <w:noProof/>
            <w:webHidden/>
          </w:rPr>
          <w:fldChar w:fldCharType="begin"/>
        </w:r>
        <w:r w:rsidR="003F11B3">
          <w:rPr>
            <w:noProof/>
            <w:webHidden/>
          </w:rPr>
          <w:instrText xml:space="preserve"> PAGEREF _Toc115036012 \h </w:instrText>
        </w:r>
        <w:r w:rsidR="003F11B3">
          <w:rPr>
            <w:noProof/>
            <w:webHidden/>
          </w:rPr>
        </w:r>
        <w:r w:rsidR="003F11B3">
          <w:rPr>
            <w:noProof/>
            <w:webHidden/>
          </w:rPr>
          <w:fldChar w:fldCharType="separate"/>
        </w:r>
        <w:r w:rsidR="00724EE3">
          <w:rPr>
            <w:noProof/>
            <w:webHidden/>
          </w:rPr>
          <w:t>25</w:t>
        </w:r>
        <w:r w:rsidR="003F11B3">
          <w:rPr>
            <w:noProof/>
            <w:webHidden/>
          </w:rPr>
          <w:fldChar w:fldCharType="end"/>
        </w:r>
      </w:hyperlink>
    </w:p>
    <w:p w14:paraId="51439324" w14:textId="73EBEC60" w:rsidR="003F11B3" w:rsidRDefault="00E24160">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15036013" w:history="1">
        <w:r w:rsidR="003F11B3" w:rsidRPr="00B015E4">
          <w:rPr>
            <w:rStyle w:val="Hiperpovezava"/>
            <w:noProof/>
          </w:rPr>
          <w:t>4.5</w:t>
        </w:r>
        <w:r w:rsidR="003F11B3">
          <w:rPr>
            <w:rFonts w:asciiTheme="minorHAnsi" w:eastAsiaTheme="minorEastAsia" w:hAnsiTheme="minorHAnsi" w:cstheme="minorBidi"/>
            <w:smallCaps w:val="0"/>
            <w:noProof/>
            <w:sz w:val="22"/>
            <w:szCs w:val="22"/>
            <w:lang w:eastAsia="sl-SI"/>
          </w:rPr>
          <w:tab/>
        </w:r>
        <w:r w:rsidR="003F11B3" w:rsidRPr="00B015E4">
          <w:rPr>
            <w:rStyle w:val="Hiperpovezava"/>
            <w:noProof/>
          </w:rPr>
          <w:t>Ortofoto</w:t>
        </w:r>
        <w:r w:rsidR="003F11B3">
          <w:rPr>
            <w:noProof/>
            <w:webHidden/>
          </w:rPr>
          <w:tab/>
        </w:r>
        <w:r w:rsidR="003F11B3">
          <w:rPr>
            <w:noProof/>
            <w:webHidden/>
          </w:rPr>
          <w:fldChar w:fldCharType="begin"/>
        </w:r>
        <w:r w:rsidR="003F11B3">
          <w:rPr>
            <w:noProof/>
            <w:webHidden/>
          </w:rPr>
          <w:instrText xml:space="preserve"> PAGEREF _Toc115036013 \h </w:instrText>
        </w:r>
        <w:r w:rsidR="003F11B3">
          <w:rPr>
            <w:noProof/>
            <w:webHidden/>
          </w:rPr>
        </w:r>
        <w:r w:rsidR="003F11B3">
          <w:rPr>
            <w:noProof/>
            <w:webHidden/>
          </w:rPr>
          <w:fldChar w:fldCharType="separate"/>
        </w:r>
        <w:r w:rsidR="00724EE3">
          <w:rPr>
            <w:noProof/>
            <w:webHidden/>
          </w:rPr>
          <w:t>27</w:t>
        </w:r>
        <w:r w:rsidR="003F11B3">
          <w:rPr>
            <w:noProof/>
            <w:webHidden/>
          </w:rPr>
          <w:fldChar w:fldCharType="end"/>
        </w:r>
      </w:hyperlink>
    </w:p>
    <w:p w14:paraId="2870BA39" w14:textId="4A133540"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6014" w:history="1">
        <w:r w:rsidR="003F11B3" w:rsidRPr="00B015E4">
          <w:rPr>
            <w:rStyle w:val="Hiperpovezava"/>
            <w:noProof/>
          </w:rPr>
          <w:t>4.5.1</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Vsebina zahtev</w:t>
        </w:r>
        <w:r w:rsidR="003F11B3">
          <w:rPr>
            <w:noProof/>
            <w:webHidden/>
          </w:rPr>
          <w:tab/>
        </w:r>
        <w:r w:rsidR="003F11B3">
          <w:rPr>
            <w:noProof/>
            <w:webHidden/>
          </w:rPr>
          <w:fldChar w:fldCharType="begin"/>
        </w:r>
        <w:r w:rsidR="003F11B3">
          <w:rPr>
            <w:noProof/>
            <w:webHidden/>
          </w:rPr>
          <w:instrText xml:space="preserve"> PAGEREF _Toc115036014 \h </w:instrText>
        </w:r>
        <w:r w:rsidR="003F11B3">
          <w:rPr>
            <w:noProof/>
            <w:webHidden/>
          </w:rPr>
        </w:r>
        <w:r w:rsidR="003F11B3">
          <w:rPr>
            <w:noProof/>
            <w:webHidden/>
          </w:rPr>
          <w:fldChar w:fldCharType="separate"/>
        </w:r>
        <w:r w:rsidR="00724EE3">
          <w:rPr>
            <w:noProof/>
            <w:webHidden/>
          </w:rPr>
          <w:t>27</w:t>
        </w:r>
        <w:r w:rsidR="003F11B3">
          <w:rPr>
            <w:noProof/>
            <w:webHidden/>
          </w:rPr>
          <w:fldChar w:fldCharType="end"/>
        </w:r>
      </w:hyperlink>
    </w:p>
    <w:p w14:paraId="07A4F700" w14:textId="2B0778F3"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6015" w:history="1">
        <w:r w:rsidR="003F11B3" w:rsidRPr="00B015E4">
          <w:rPr>
            <w:rStyle w:val="Hiperpovezava"/>
            <w:noProof/>
          </w:rPr>
          <w:t>4.5.2</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Radiometrične vrednosti ortofotov</w:t>
        </w:r>
        <w:r w:rsidR="003F11B3">
          <w:rPr>
            <w:noProof/>
            <w:webHidden/>
          </w:rPr>
          <w:tab/>
        </w:r>
        <w:r w:rsidR="003F11B3">
          <w:rPr>
            <w:noProof/>
            <w:webHidden/>
          </w:rPr>
          <w:fldChar w:fldCharType="begin"/>
        </w:r>
        <w:r w:rsidR="003F11B3">
          <w:rPr>
            <w:noProof/>
            <w:webHidden/>
          </w:rPr>
          <w:instrText xml:space="preserve"> PAGEREF _Toc115036015 \h </w:instrText>
        </w:r>
        <w:r w:rsidR="003F11B3">
          <w:rPr>
            <w:noProof/>
            <w:webHidden/>
          </w:rPr>
        </w:r>
        <w:r w:rsidR="003F11B3">
          <w:rPr>
            <w:noProof/>
            <w:webHidden/>
          </w:rPr>
          <w:fldChar w:fldCharType="separate"/>
        </w:r>
        <w:r w:rsidR="00724EE3">
          <w:rPr>
            <w:noProof/>
            <w:webHidden/>
          </w:rPr>
          <w:t>28</w:t>
        </w:r>
        <w:r w:rsidR="003F11B3">
          <w:rPr>
            <w:noProof/>
            <w:webHidden/>
          </w:rPr>
          <w:fldChar w:fldCharType="end"/>
        </w:r>
      </w:hyperlink>
    </w:p>
    <w:p w14:paraId="5EA469C1" w14:textId="1D84BF1A"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6016" w:history="1">
        <w:r w:rsidR="003F11B3" w:rsidRPr="00B015E4">
          <w:rPr>
            <w:rStyle w:val="Hiperpovezava"/>
            <w:noProof/>
          </w:rPr>
          <w:t>4.5.3</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Mozaik</w:t>
        </w:r>
        <w:r w:rsidR="003F11B3">
          <w:rPr>
            <w:noProof/>
            <w:webHidden/>
          </w:rPr>
          <w:tab/>
        </w:r>
        <w:r w:rsidR="003F11B3">
          <w:rPr>
            <w:noProof/>
            <w:webHidden/>
          </w:rPr>
          <w:fldChar w:fldCharType="begin"/>
        </w:r>
        <w:r w:rsidR="003F11B3">
          <w:rPr>
            <w:noProof/>
            <w:webHidden/>
          </w:rPr>
          <w:instrText xml:space="preserve"> PAGEREF _Toc115036016 \h </w:instrText>
        </w:r>
        <w:r w:rsidR="003F11B3">
          <w:rPr>
            <w:noProof/>
            <w:webHidden/>
          </w:rPr>
        </w:r>
        <w:r w:rsidR="003F11B3">
          <w:rPr>
            <w:noProof/>
            <w:webHidden/>
          </w:rPr>
          <w:fldChar w:fldCharType="separate"/>
        </w:r>
        <w:r w:rsidR="00724EE3">
          <w:rPr>
            <w:noProof/>
            <w:webHidden/>
          </w:rPr>
          <w:t>28</w:t>
        </w:r>
        <w:r w:rsidR="003F11B3">
          <w:rPr>
            <w:noProof/>
            <w:webHidden/>
          </w:rPr>
          <w:fldChar w:fldCharType="end"/>
        </w:r>
      </w:hyperlink>
    </w:p>
    <w:p w14:paraId="6479F823" w14:textId="19DE520D"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6017" w:history="1">
        <w:r w:rsidR="003F11B3" w:rsidRPr="00B015E4">
          <w:rPr>
            <w:rStyle w:val="Hiperpovezava"/>
            <w:noProof/>
          </w:rPr>
          <w:t>4.5.4</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Kontrola kakovosti</w:t>
        </w:r>
        <w:r w:rsidR="003F11B3">
          <w:rPr>
            <w:noProof/>
            <w:webHidden/>
          </w:rPr>
          <w:tab/>
        </w:r>
        <w:r w:rsidR="003F11B3">
          <w:rPr>
            <w:noProof/>
            <w:webHidden/>
          </w:rPr>
          <w:fldChar w:fldCharType="begin"/>
        </w:r>
        <w:r w:rsidR="003F11B3">
          <w:rPr>
            <w:noProof/>
            <w:webHidden/>
          </w:rPr>
          <w:instrText xml:space="preserve"> PAGEREF _Toc115036017 \h </w:instrText>
        </w:r>
        <w:r w:rsidR="003F11B3">
          <w:rPr>
            <w:noProof/>
            <w:webHidden/>
          </w:rPr>
        </w:r>
        <w:r w:rsidR="003F11B3">
          <w:rPr>
            <w:noProof/>
            <w:webHidden/>
          </w:rPr>
          <w:fldChar w:fldCharType="separate"/>
        </w:r>
        <w:r w:rsidR="00724EE3">
          <w:rPr>
            <w:noProof/>
            <w:webHidden/>
          </w:rPr>
          <w:t>28</w:t>
        </w:r>
        <w:r w:rsidR="003F11B3">
          <w:rPr>
            <w:noProof/>
            <w:webHidden/>
          </w:rPr>
          <w:fldChar w:fldCharType="end"/>
        </w:r>
      </w:hyperlink>
    </w:p>
    <w:p w14:paraId="36314D8D" w14:textId="3CF4FCC2"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6018" w:history="1">
        <w:r w:rsidR="003F11B3" w:rsidRPr="00B015E4">
          <w:rPr>
            <w:rStyle w:val="Hiperpovezava"/>
            <w:noProof/>
          </w:rPr>
          <w:t>4.5.5</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Datoteke z metapodatki</w:t>
        </w:r>
        <w:r w:rsidR="003F11B3">
          <w:rPr>
            <w:noProof/>
            <w:webHidden/>
          </w:rPr>
          <w:tab/>
        </w:r>
        <w:r w:rsidR="003F11B3">
          <w:rPr>
            <w:noProof/>
            <w:webHidden/>
          </w:rPr>
          <w:fldChar w:fldCharType="begin"/>
        </w:r>
        <w:r w:rsidR="003F11B3">
          <w:rPr>
            <w:noProof/>
            <w:webHidden/>
          </w:rPr>
          <w:instrText xml:space="preserve"> PAGEREF _Toc115036018 \h </w:instrText>
        </w:r>
        <w:r w:rsidR="003F11B3">
          <w:rPr>
            <w:noProof/>
            <w:webHidden/>
          </w:rPr>
        </w:r>
        <w:r w:rsidR="003F11B3">
          <w:rPr>
            <w:noProof/>
            <w:webHidden/>
          </w:rPr>
          <w:fldChar w:fldCharType="separate"/>
        </w:r>
        <w:r w:rsidR="00724EE3">
          <w:rPr>
            <w:noProof/>
            <w:webHidden/>
          </w:rPr>
          <w:t>29</w:t>
        </w:r>
        <w:r w:rsidR="003F11B3">
          <w:rPr>
            <w:noProof/>
            <w:webHidden/>
          </w:rPr>
          <w:fldChar w:fldCharType="end"/>
        </w:r>
      </w:hyperlink>
    </w:p>
    <w:p w14:paraId="1C78F736" w14:textId="71992EDC" w:rsidR="003F11B3" w:rsidRDefault="00E24160">
      <w:pPr>
        <w:pStyle w:val="Kazalovsebine3"/>
        <w:tabs>
          <w:tab w:val="left" w:pos="1200"/>
          <w:tab w:val="right" w:leader="dot" w:pos="9062"/>
        </w:tabs>
        <w:rPr>
          <w:rFonts w:asciiTheme="minorHAnsi" w:eastAsiaTheme="minorEastAsia" w:hAnsiTheme="minorHAnsi" w:cstheme="minorBidi"/>
          <w:i w:val="0"/>
          <w:noProof/>
          <w:sz w:val="22"/>
          <w:szCs w:val="22"/>
          <w:lang w:eastAsia="sl-SI"/>
        </w:rPr>
      </w:pPr>
      <w:hyperlink w:anchor="_Toc115036019" w:history="1">
        <w:r w:rsidR="003F11B3" w:rsidRPr="00B015E4">
          <w:rPr>
            <w:rStyle w:val="Hiperpovezava"/>
            <w:noProof/>
          </w:rPr>
          <w:t>4.5.6</w:t>
        </w:r>
        <w:r w:rsidR="003F11B3">
          <w:rPr>
            <w:rFonts w:asciiTheme="minorHAnsi" w:eastAsiaTheme="minorEastAsia" w:hAnsiTheme="minorHAnsi" w:cstheme="minorBidi"/>
            <w:i w:val="0"/>
            <w:noProof/>
            <w:sz w:val="22"/>
            <w:szCs w:val="22"/>
            <w:lang w:eastAsia="sl-SI"/>
          </w:rPr>
          <w:tab/>
        </w:r>
        <w:r w:rsidR="003F11B3" w:rsidRPr="00B015E4">
          <w:rPr>
            <w:rStyle w:val="Hiperpovezava"/>
            <w:noProof/>
          </w:rPr>
          <w:t>Vsebina oddaj</w:t>
        </w:r>
        <w:r w:rsidR="003F11B3">
          <w:rPr>
            <w:noProof/>
            <w:webHidden/>
          </w:rPr>
          <w:tab/>
        </w:r>
        <w:r w:rsidR="003F11B3">
          <w:rPr>
            <w:noProof/>
            <w:webHidden/>
          </w:rPr>
          <w:fldChar w:fldCharType="begin"/>
        </w:r>
        <w:r w:rsidR="003F11B3">
          <w:rPr>
            <w:noProof/>
            <w:webHidden/>
          </w:rPr>
          <w:instrText xml:space="preserve"> PAGEREF _Toc115036019 \h </w:instrText>
        </w:r>
        <w:r w:rsidR="003F11B3">
          <w:rPr>
            <w:noProof/>
            <w:webHidden/>
          </w:rPr>
        </w:r>
        <w:r w:rsidR="003F11B3">
          <w:rPr>
            <w:noProof/>
            <w:webHidden/>
          </w:rPr>
          <w:fldChar w:fldCharType="separate"/>
        </w:r>
        <w:r w:rsidR="00724EE3">
          <w:rPr>
            <w:noProof/>
            <w:webHidden/>
          </w:rPr>
          <w:t>29</w:t>
        </w:r>
        <w:r w:rsidR="003F11B3">
          <w:rPr>
            <w:noProof/>
            <w:webHidden/>
          </w:rPr>
          <w:fldChar w:fldCharType="end"/>
        </w:r>
      </w:hyperlink>
    </w:p>
    <w:p w14:paraId="67B0960D" w14:textId="6637A5BC" w:rsidR="003F11B3" w:rsidRDefault="00E24160">
      <w:pPr>
        <w:pStyle w:val="Kazalovsebine1"/>
        <w:rPr>
          <w:rFonts w:asciiTheme="minorHAnsi" w:eastAsiaTheme="minorEastAsia" w:hAnsiTheme="minorHAnsi" w:cstheme="minorBidi"/>
          <w:b w:val="0"/>
          <w:caps w:val="0"/>
          <w:noProof/>
          <w:sz w:val="22"/>
          <w:szCs w:val="22"/>
          <w:lang w:eastAsia="sl-SI"/>
        </w:rPr>
      </w:pPr>
      <w:hyperlink w:anchor="_Toc115036020" w:history="1">
        <w:r w:rsidR="003F11B3" w:rsidRPr="00B015E4">
          <w:rPr>
            <w:rStyle w:val="Hiperpovezava"/>
            <w:noProof/>
          </w:rPr>
          <w:t>5</w:t>
        </w:r>
        <w:r w:rsidR="003F11B3">
          <w:rPr>
            <w:rFonts w:asciiTheme="minorHAnsi" w:eastAsiaTheme="minorEastAsia" w:hAnsiTheme="minorHAnsi" w:cstheme="minorBidi"/>
            <w:b w:val="0"/>
            <w:caps w:val="0"/>
            <w:noProof/>
            <w:sz w:val="22"/>
            <w:szCs w:val="22"/>
            <w:lang w:eastAsia="sl-SI"/>
          </w:rPr>
          <w:tab/>
        </w:r>
        <w:r w:rsidR="003F11B3" w:rsidRPr="00B015E4">
          <w:rPr>
            <w:rStyle w:val="Hiperpovezava"/>
            <w:noProof/>
          </w:rPr>
          <w:t>Priloge</w:t>
        </w:r>
        <w:r w:rsidR="003F11B3">
          <w:rPr>
            <w:noProof/>
            <w:webHidden/>
          </w:rPr>
          <w:tab/>
        </w:r>
        <w:r w:rsidR="003F11B3">
          <w:rPr>
            <w:noProof/>
            <w:webHidden/>
          </w:rPr>
          <w:fldChar w:fldCharType="begin"/>
        </w:r>
        <w:r w:rsidR="003F11B3">
          <w:rPr>
            <w:noProof/>
            <w:webHidden/>
          </w:rPr>
          <w:instrText xml:space="preserve"> PAGEREF _Toc115036020 \h </w:instrText>
        </w:r>
        <w:r w:rsidR="003F11B3">
          <w:rPr>
            <w:noProof/>
            <w:webHidden/>
          </w:rPr>
        </w:r>
        <w:r w:rsidR="003F11B3">
          <w:rPr>
            <w:noProof/>
            <w:webHidden/>
          </w:rPr>
          <w:fldChar w:fldCharType="separate"/>
        </w:r>
        <w:r w:rsidR="00724EE3">
          <w:rPr>
            <w:noProof/>
            <w:webHidden/>
          </w:rPr>
          <w:t>31</w:t>
        </w:r>
        <w:r w:rsidR="003F11B3">
          <w:rPr>
            <w:noProof/>
            <w:webHidden/>
          </w:rPr>
          <w:fldChar w:fldCharType="end"/>
        </w:r>
      </w:hyperlink>
    </w:p>
    <w:p w14:paraId="7C795CD7" w14:textId="03CE8F54" w:rsidR="003F11B3" w:rsidRDefault="00E24160">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15036021" w:history="1">
        <w:r w:rsidR="003F11B3" w:rsidRPr="00B015E4">
          <w:rPr>
            <w:rStyle w:val="Hiperpovezava"/>
            <w:noProof/>
          </w:rPr>
          <w:t>5.1</w:t>
        </w:r>
        <w:r w:rsidR="003F11B3">
          <w:rPr>
            <w:rFonts w:asciiTheme="minorHAnsi" w:eastAsiaTheme="minorEastAsia" w:hAnsiTheme="minorHAnsi" w:cstheme="minorBidi"/>
            <w:smallCaps w:val="0"/>
            <w:noProof/>
            <w:sz w:val="22"/>
            <w:szCs w:val="22"/>
            <w:lang w:eastAsia="sl-SI"/>
          </w:rPr>
          <w:tab/>
        </w:r>
        <w:r w:rsidR="003F11B3" w:rsidRPr="00B015E4">
          <w:rPr>
            <w:rStyle w:val="Hiperpovezava"/>
            <w:noProof/>
          </w:rPr>
          <w:t>Priloga A – območje zajema</w:t>
        </w:r>
        <w:r w:rsidR="003F11B3">
          <w:rPr>
            <w:noProof/>
            <w:webHidden/>
          </w:rPr>
          <w:tab/>
        </w:r>
        <w:r w:rsidR="003F11B3">
          <w:rPr>
            <w:noProof/>
            <w:webHidden/>
          </w:rPr>
          <w:fldChar w:fldCharType="begin"/>
        </w:r>
        <w:r w:rsidR="003F11B3">
          <w:rPr>
            <w:noProof/>
            <w:webHidden/>
          </w:rPr>
          <w:instrText xml:space="preserve"> PAGEREF _Toc115036021 \h </w:instrText>
        </w:r>
        <w:r w:rsidR="003F11B3">
          <w:rPr>
            <w:noProof/>
            <w:webHidden/>
          </w:rPr>
        </w:r>
        <w:r w:rsidR="003F11B3">
          <w:rPr>
            <w:noProof/>
            <w:webHidden/>
          </w:rPr>
          <w:fldChar w:fldCharType="separate"/>
        </w:r>
        <w:r w:rsidR="00724EE3">
          <w:rPr>
            <w:noProof/>
            <w:webHidden/>
          </w:rPr>
          <w:t>31</w:t>
        </w:r>
        <w:r w:rsidR="003F11B3">
          <w:rPr>
            <w:noProof/>
            <w:webHidden/>
          </w:rPr>
          <w:fldChar w:fldCharType="end"/>
        </w:r>
      </w:hyperlink>
    </w:p>
    <w:p w14:paraId="56EBA86E" w14:textId="60224327" w:rsidR="003F11B3" w:rsidRDefault="00E24160">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15036022" w:history="1">
        <w:r w:rsidR="003F11B3" w:rsidRPr="00B015E4">
          <w:rPr>
            <w:rStyle w:val="Hiperpovezava"/>
            <w:noProof/>
          </w:rPr>
          <w:t>5.2</w:t>
        </w:r>
        <w:r w:rsidR="003F11B3">
          <w:rPr>
            <w:rFonts w:asciiTheme="minorHAnsi" w:eastAsiaTheme="minorEastAsia" w:hAnsiTheme="minorHAnsi" w:cstheme="minorBidi"/>
            <w:smallCaps w:val="0"/>
            <w:noProof/>
            <w:sz w:val="22"/>
            <w:szCs w:val="22"/>
            <w:lang w:eastAsia="sl-SI"/>
          </w:rPr>
          <w:tab/>
        </w:r>
        <w:r w:rsidR="003F11B3" w:rsidRPr="00B015E4">
          <w:rPr>
            <w:rStyle w:val="Hiperpovezava"/>
            <w:noProof/>
          </w:rPr>
          <w:t>Priloga B – razdelitev na trigonometrične sekcije</w:t>
        </w:r>
        <w:r w:rsidR="003F11B3">
          <w:rPr>
            <w:noProof/>
            <w:webHidden/>
          </w:rPr>
          <w:tab/>
        </w:r>
        <w:r w:rsidR="003F11B3">
          <w:rPr>
            <w:noProof/>
            <w:webHidden/>
          </w:rPr>
          <w:fldChar w:fldCharType="begin"/>
        </w:r>
        <w:r w:rsidR="003F11B3">
          <w:rPr>
            <w:noProof/>
            <w:webHidden/>
          </w:rPr>
          <w:instrText xml:space="preserve"> PAGEREF _Toc115036022 \h </w:instrText>
        </w:r>
        <w:r w:rsidR="003F11B3">
          <w:rPr>
            <w:noProof/>
            <w:webHidden/>
          </w:rPr>
        </w:r>
        <w:r w:rsidR="003F11B3">
          <w:rPr>
            <w:noProof/>
            <w:webHidden/>
          </w:rPr>
          <w:fldChar w:fldCharType="separate"/>
        </w:r>
        <w:r w:rsidR="00724EE3">
          <w:rPr>
            <w:noProof/>
            <w:webHidden/>
          </w:rPr>
          <w:t>31</w:t>
        </w:r>
        <w:r w:rsidR="003F11B3">
          <w:rPr>
            <w:noProof/>
            <w:webHidden/>
          </w:rPr>
          <w:fldChar w:fldCharType="end"/>
        </w:r>
      </w:hyperlink>
    </w:p>
    <w:p w14:paraId="29A95569" w14:textId="7E1C7B4E" w:rsidR="003F11B3" w:rsidRDefault="00E24160">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15036023" w:history="1">
        <w:r w:rsidR="003F11B3" w:rsidRPr="00B015E4">
          <w:rPr>
            <w:rStyle w:val="Hiperpovezava"/>
            <w:noProof/>
          </w:rPr>
          <w:t>5.3</w:t>
        </w:r>
        <w:r w:rsidR="003F11B3">
          <w:rPr>
            <w:rFonts w:asciiTheme="minorHAnsi" w:eastAsiaTheme="minorEastAsia" w:hAnsiTheme="minorHAnsi" w:cstheme="minorBidi"/>
            <w:smallCaps w:val="0"/>
            <w:noProof/>
            <w:sz w:val="22"/>
            <w:szCs w:val="22"/>
            <w:lang w:eastAsia="sl-SI"/>
          </w:rPr>
          <w:tab/>
        </w:r>
        <w:r w:rsidR="003F11B3" w:rsidRPr="00B015E4">
          <w:rPr>
            <w:rStyle w:val="Hiperpovezava"/>
            <w:noProof/>
          </w:rPr>
          <w:t>Priloga C – razdelitev na liste za ortofote</w:t>
        </w:r>
        <w:r w:rsidR="003F11B3">
          <w:rPr>
            <w:noProof/>
            <w:webHidden/>
          </w:rPr>
          <w:tab/>
        </w:r>
        <w:r w:rsidR="003F11B3">
          <w:rPr>
            <w:noProof/>
            <w:webHidden/>
          </w:rPr>
          <w:fldChar w:fldCharType="begin"/>
        </w:r>
        <w:r w:rsidR="003F11B3">
          <w:rPr>
            <w:noProof/>
            <w:webHidden/>
          </w:rPr>
          <w:instrText xml:space="preserve"> PAGEREF _Toc115036023 \h </w:instrText>
        </w:r>
        <w:r w:rsidR="003F11B3">
          <w:rPr>
            <w:noProof/>
            <w:webHidden/>
          </w:rPr>
        </w:r>
        <w:r w:rsidR="003F11B3">
          <w:rPr>
            <w:noProof/>
            <w:webHidden/>
          </w:rPr>
          <w:fldChar w:fldCharType="separate"/>
        </w:r>
        <w:r w:rsidR="00724EE3">
          <w:rPr>
            <w:noProof/>
            <w:webHidden/>
          </w:rPr>
          <w:t>31</w:t>
        </w:r>
        <w:r w:rsidR="003F11B3">
          <w:rPr>
            <w:noProof/>
            <w:webHidden/>
          </w:rPr>
          <w:fldChar w:fldCharType="end"/>
        </w:r>
      </w:hyperlink>
    </w:p>
    <w:p w14:paraId="603E61A1" w14:textId="6B991792" w:rsidR="003F11B3" w:rsidRDefault="00E24160">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15036024" w:history="1">
        <w:r w:rsidR="003F11B3" w:rsidRPr="00B015E4">
          <w:rPr>
            <w:rStyle w:val="Hiperpovezava"/>
            <w:noProof/>
          </w:rPr>
          <w:t>5.4</w:t>
        </w:r>
        <w:r w:rsidR="003F11B3">
          <w:rPr>
            <w:rFonts w:asciiTheme="minorHAnsi" w:eastAsiaTheme="minorEastAsia" w:hAnsiTheme="minorHAnsi" w:cstheme="minorBidi"/>
            <w:smallCaps w:val="0"/>
            <w:noProof/>
            <w:sz w:val="22"/>
            <w:szCs w:val="22"/>
            <w:lang w:eastAsia="sl-SI"/>
          </w:rPr>
          <w:tab/>
        </w:r>
        <w:r w:rsidR="003F11B3" w:rsidRPr="00B015E4">
          <w:rPr>
            <w:rStyle w:val="Hiperpovezava"/>
            <w:noProof/>
          </w:rPr>
          <w:t>Priloga D – struktura map in datotek</w:t>
        </w:r>
        <w:r w:rsidR="003F11B3">
          <w:rPr>
            <w:noProof/>
            <w:webHidden/>
          </w:rPr>
          <w:tab/>
        </w:r>
        <w:r w:rsidR="003F11B3">
          <w:rPr>
            <w:noProof/>
            <w:webHidden/>
          </w:rPr>
          <w:fldChar w:fldCharType="begin"/>
        </w:r>
        <w:r w:rsidR="003F11B3">
          <w:rPr>
            <w:noProof/>
            <w:webHidden/>
          </w:rPr>
          <w:instrText xml:space="preserve"> PAGEREF _Toc115036024 \h </w:instrText>
        </w:r>
        <w:r w:rsidR="003F11B3">
          <w:rPr>
            <w:noProof/>
            <w:webHidden/>
          </w:rPr>
        </w:r>
        <w:r w:rsidR="003F11B3">
          <w:rPr>
            <w:noProof/>
            <w:webHidden/>
          </w:rPr>
          <w:fldChar w:fldCharType="separate"/>
        </w:r>
        <w:r w:rsidR="00724EE3">
          <w:rPr>
            <w:noProof/>
            <w:webHidden/>
          </w:rPr>
          <w:t>31</w:t>
        </w:r>
        <w:r w:rsidR="003F11B3">
          <w:rPr>
            <w:noProof/>
            <w:webHidden/>
          </w:rPr>
          <w:fldChar w:fldCharType="end"/>
        </w:r>
      </w:hyperlink>
    </w:p>
    <w:p w14:paraId="54343813" w14:textId="4AA432E5" w:rsidR="003F11B3" w:rsidRDefault="00E24160">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15036025" w:history="1">
        <w:r w:rsidR="003F11B3" w:rsidRPr="00B015E4">
          <w:rPr>
            <w:rStyle w:val="Hiperpovezava"/>
            <w:noProof/>
          </w:rPr>
          <w:t>5.5</w:t>
        </w:r>
        <w:r w:rsidR="003F11B3">
          <w:rPr>
            <w:rFonts w:asciiTheme="minorHAnsi" w:eastAsiaTheme="minorEastAsia" w:hAnsiTheme="minorHAnsi" w:cstheme="minorBidi"/>
            <w:smallCaps w:val="0"/>
            <w:noProof/>
            <w:sz w:val="22"/>
            <w:szCs w:val="22"/>
            <w:lang w:eastAsia="sl-SI"/>
          </w:rPr>
          <w:tab/>
        </w:r>
        <w:r w:rsidR="003F11B3" w:rsidRPr="00B015E4">
          <w:rPr>
            <w:rStyle w:val="Hiperpovezava"/>
            <w:noProof/>
          </w:rPr>
          <w:t>Priloga E – obrazec za skico OT in KT</w:t>
        </w:r>
        <w:r w:rsidR="003F11B3">
          <w:rPr>
            <w:noProof/>
            <w:webHidden/>
          </w:rPr>
          <w:tab/>
        </w:r>
        <w:r w:rsidR="003F11B3">
          <w:rPr>
            <w:noProof/>
            <w:webHidden/>
          </w:rPr>
          <w:fldChar w:fldCharType="begin"/>
        </w:r>
        <w:r w:rsidR="003F11B3">
          <w:rPr>
            <w:noProof/>
            <w:webHidden/>
          </w:rPr>
          <w:instrText xml:space="preserve"> PAGEREF _Toc115036025 \h </w:instrText>
        </w:r>
        <w:r w:rsidR="003F11B3">
          <w:rPr>
            <w:noProof/>
            <w:webHidden/>
          </w:rPr>
        </w:r>
        <w:r w:rsidR="003F11B3">
          <w:rPr>
            <w:noProof/>
            <w:webHidden/>
          </w:rPr>
          <w:fldChar w:fldCharType="separate"/>
        </w:r>
        <w:r w:rsidR="00724EE3">
          <w:rPr>
            <w:noProof/>
            <w:webHidden/>
          </w:rPr>
          <w:t>31</w:t>
        </w:r>
        <w:r w:rsidR="003F11B3">
          <w:rPr>
            <w:noProof/>
            <w:webHidden/>
          </w:rPr>
          <w:fldChar w:fldCharType="end"/>
        </w:r>
      </w:hyperlink>
    </w:p>
    <w:p w14:paraId="725821E4" w14:textId="1BA779C1" w:rsidR="003F11B3" w:rsidRDefault="00E24160">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15036026" w:history="1">
        <w:r w:rsidR="003F11B3" w:rsidRPr="00B015E4">
          <w:rPr>
            <w:rStyle w:val="Hiperpovezava"/>
            <w:noProof/>
          </w:rPr>
          <w:t>5.6</w:t>
        </w:r>
        <w:r w:rsidR="003F11B3">
          <w:rPr>
            <w:rFonts w:asciiTheme="minorHAnsi" w:eastAsiaTheme="minorEastAsia" w:hAnsiTheme="minorHAnsi" w:cstheme="minorBidi"/>
            <w:smallCaps w:val="0"/>
            <w:noProof/>
            <w:sz w:val="22"/>
            <w:szCs w:val="22"/>
            <w:lang w:eastAsia="sl-SI"/>
          </w:rPr>
          <w:tab/>
        </w:r>
        <w:r w:rsidR="003F11B3" w:rsidRPr="00B015E4">
          <w:rPr>
            <w:rStyle w:val="Hiperpovezava"/>
            <w:noProof/>
          </w:rPr>
          <w:t>Priloga F – Tabela z zahtevanim številom KT</w:t>
        </w:r>
        <w:r w:rsidR="003F11B3">
          <w:rPr>
            <w:noProof/>
            <w:webHidden/>
          </w:rPr>
          <w:tab/>
        </w:r>
        <w:r w:rsidR="003F11B3">
          <w:rPr>
            <w:noProof/>
            <w:webHidden/>
          </w:rPr>
          <w:fldChar w:fldCharType="begin"/>
        </w:r>
        <w:r w:rsidR="003F11B3">
          <w:rPr>
            <w:noProof/>
            <w:webHidden/>
          </w:rPr>
          <w:instrText xml:space="preserve"> PAGEREF _Toc115036026 \h </w:instrText>
        </w:r>
        <w:r w:rsidR="003F11B3">
          <w:rPr>
            <w:noProof/>
            <w:webHidden/>
          </w:rPr>
        </w:r>
        <w:r w:rsidR="003F11B3">
          <w:rPr>
            <w:noProof/>
            <w:webHidden/>
          </w:rPr>
          <w:fldChar w:fldCharType="separate"/>
        </w:r>
        <w:r w:rsidR="00724EE3">
          <w:rPr>
            <w:noProof/>
            <w:webHidden/>
          </w:rPr>
          <w:t>31</w:t>
        </w:r>
        <w:r w:rsidR="003F11B3">
          <w:rPr>
            <w:noProof/>
            <w:webHidden/>
          </w:rPr>
          <w:fldChar w:fldCharType="end"/>
        </w:r>
      </w:hyperlink>
    </w:p>
    <w:p w14:paraId="3A1924BC" w14:textId="4CF94520" w:rsidR="003F11B3" w:rsidRDefault="00E24160">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15036027" w:history="1">
        <w:r w:rsidR="003F11B3" w:rsidRPr="00B015E4">
          <w:rPr>
            <w:rStyle w:val="Hiperpovezava"/>
            <w:noProof/>
          </w:rPr>
          <w:t>5.7</w:t>
        </w:r>
        <w:r w:rsidR="003F11B3">
          <w:rPr>
            <w:rFonts w:asciiTheme="minorHAnsi" w:eastAsiaTheme="minorEastAsia" w:hAnsiTheme="minorHAnsi" w:cstheme="minorBidi"/>
            <w:smallCaps w:val="0"/>
            <w:noProof/>
            <w:sz w:val="22"/>
            <w:szCs w:val="22"/>
            <w:lang w:eastAsia="sl-SI"/>
          </w:rPr>
          <w:tab/>
        </w:r>
        <w:r w:rsidR="003F11B3" w:rsidRPr="00B015E4">
          <w:rPr>
            <w:rStyle w:val="Hiperpovezava"/>
            <w:noProof/>
          </w:rPr>
          <w:t>Priloga G – Seznam terenskih točk (približne koordinate)</w:t>
        </w:r>
        <w:r w:rsidR="003F11B3">
          <w:rPr>
            <w:noProof/>
            <w:webHidden/>
          </w:rPr>
          <w:tab/>
        </w:r>
        <w:r w:rsidR="003F11B3">
          <w:rPr>
            <w:noProof/>
            <w:webHidden/>
          </w:rPr>
          <w:fldChar w:fldCharType="begin"/>
        </w:r>
        <w:r w:rsidR="003F11B3">
          <w:rPr>
            <w:noProof/>
            <w:webHidden/>
          </w:rPr>
          <w:instrText xml:space="preserve"> PAGEREF _Toc115036027 \h </w:instrText>
        </w:r>
        <w:r w:rsidR="003F11B3">
          <w:rPr>
            <w:noProof/>
            <w:webHidden/>
          </w:rPr>
        </w:r>
        <w:r w:rsidR="003F11B3">
          <w:rPr>
            <w:noProof/>
            <w:webHidden/>
          </w:rPr>
          <w:fldChar w:fldCharType="separate"/>
        </w:r>
        <w:r w:rsidR="00724EE3">
          <w:rPr>
            <w:noProof/>
            <w:webHidden/>
          </w:rPr>
          <w:t>32</w:t>
        </w:r>
        <w:r w:rsidR="003F11B3">
          <w:rPr>
            <w:noProof/>
            <w:webHidden/>
          </w:rPr>
          <w:fldChar w:fldCharType="end"/>
        </w:r>
      </w:hyperlink>
    </w:p>
    <w:p w14:paraId="73A6E1E3" w14:textId="71A31257" w:rsidR="005E418A" w:rsidRDefault="005E418A">
      <w:pPr>
        <w:pStyle w:val="Body"/>
        <w:widowControl/>
        <w:overflowPunct/>
        <w:autoSpaceDE/>
        <w:autoSpaceDN/>
        <w:adjustRightInd/>
        <w:spacing w:before="0" w:after="0"/>
        <w:textAlignment w:val="auto"/>
        <w:rPr>
          <w:lang w:val="sl-SI"/>
        </w:rPr>
      </w:pPr>
      <w:r>
        <w:rPr>
          <w:lang w:val="sl-SI"/>
        </w:rPr>
        <w:fldChar w:fldCharType="end"/>
      </w:r>
    </w:p>
    <w:p w14:paraId="79A1CBD3" w14:textId="5DD1E3F5" w:rsidR="00ED649B" w:rsidRDefault="00ED649B" w:rsidP="00ED22FE">
      <w:pPr>
        <w:rPr>
          <w:b/>
          <w:sz w:val="28"/>
          <w:szCs w:val="28"/>
        </w:rPr>
      </w:pPr>
    </w:p>
    <w:p w14:paraId="58231A16" w14:textId="55ACABB0" w:rsidR="00CD4BD7" w:rsidRDefault="00CD4BD7" w:rsidP="00ED22FE">
      <w:pPr>
        <w:rPr>
          <w:b/>
          <w:sz w:val="28"/>
          <w:szCs w:val="28"/>
        </w:rPr>
      </w:pPr>
    </w:p>
    <w:p w14:paraId="5C4355C7" w14:textId="77777777" w:rsidR="00CD4BD7" w:rsidRDefault="00CD4BD7" w:rsidP="00ED22FE">
      <w:pPr>
        <w:rPr>
          <w:b/>
          <w:sz w:val="28"/>
          <w:szCs w:val="28"/>
        </w:rPr>
      </w:pPr>
    </w:p>
    <w:p w14:paraId="6434AC89" w14:textId="5B056934" w:rsidR="009B52E0" w:rsidRDefault="009B52E0" w:rsidP="00ED22FE">
      <w:pPr>
        <w:rPr>
          <w:b/>
          <w:sz w:val="28"/>
          <w:szCs w:val="28"/>
        </w:rPr>
      </w:pPr>
      <w:r w:rsidRPr="00ED22FE">
        <w:rPr>
          <w:b/>
          <w:sz w:val="28"/>
          <w:szCs w:val="28"/>
        </w:rPr>
        <w:t>KAZALO SLIK</w:t>
      </w:r>
    </w:p>
    <w:p w14:paraId="53CBF356" w14:textId="77777777" w:rsidR="009B52E0" w:rsidRPr="00ED22FE" w:rsidRDefault="009B52E0" w:rsidP="00ED22FE">
      <w:pPr>
        <w:rPr>
          <w:b/>
          <w:sz w:val="28"/>
          <w:szCs w:val="28"/>
        </w:rPr>
      </w:pPr>
    </w:p>
    <w:p w14:paraId="1D47F314" w14:textId="208481D0" w:rsidR="003F11B3" w:rsidRDefault="009B52E0">
      <w:pPr>
        <w:pStyle w:val="Kazaloslik"/>
        <w:tabs>
          <w:tab w:val="right" w:leader="dot" w:pos="9062"/>
        </w:tabs>
        <w:rPr>
          <w:rFonts w:asciiTheme="minorHAnsi" w:eastAsiaTheme="minorEastAsia" w:hAnsiTheme="minorHAnsi" w:cstheme="minorBidi"/>
          <w:noProof/>
          <w:sz w:val="22"/>
          <w:szCs w:val="22"/>
          <w:lang w:eastAsia="sl-SI"/>
        </w:rPr>
      </w:pPr>
      <w:r>
        <w:fldChar w:fldCharType="begin"/>
      </w:r>
      <w:r>
        <w:instrText xml:space="preserve"> TOC \h \z \c "Slika" </w:instrText>
      </w:r>
      <w:r>
        <w:fldChar w:fldCharType="separate"/>
      </w:r>
      <w:hyperlink w:anchor="_Toc115036028" w:history="1">
        <w:r w:rsidR="003F11B3" w:rsidRPr="00AB0E70">
          <w:rPr>
            <w:rStyle w:val="Hiperpovezava"/>
            <w:noProof/>
          </w:rPr>
          <w:t>Slika 1: Območje projekta</w:t>
        </w:r>
        <w:r w:rsidR="003F11B3">
          <w:rPr>
            <w:noProof/>
            <w:webHidden/>
          </w:rPr>
          <w:tab/>
        </w:r>
        <w:r w:rsidR="003F11B3">
          <w:rPr>
            <w:noProof/>
            <w:webHidden/>
          </w:rPr>
          <w:fldChar w:fldCharType="begin"/>
        </w:r>
        <w:r w:rsidR="003F11B3">
          <w:rPr>
            <w:noProof/>
            <w:webHidden/>
          </w:rPr>
          <w:instrText xml:space="preserve"> PAGEREF _Toc115036028 \h </w:instrText>
        </w:r>
        <w:r w:rsidR="003F11B3">
          <w:rPr>
            <w:noProof/>
            <w:webHidden/>
          </w:rPr>
        </w:r>
        <w:r w:rsidR="003F11B3">
          <w:rPr>
            <w:noProof/>
            <w:webHidden/>
          </w:rPr>
          <w:fldChar w:fldCharType="separate"/>
        </w:r>
        <w:r w:rsidR="00724EE3">
          <w:rPr>
            <w:noProof/>
            <w:webHidden/>
          </w:rPr>
          <w:t>6</w:t>
        </w:r>
        <w:r w:rsidR="003F11B3">
          <w:rPr>
            <w:noProof/>
            <w:webHidden/>
          </w:rPr>
          <w:fldChar w:fldCharType="end"/>
        </w:r>
      </w:hyperlink>
    </w:p>
    <w:p w14:paraId="6C450880" w14:textId="1A77F99D" w:rsidR="003F11B3" w:rsidRDefault="00E24160">
      <w:pPr>
        <w:pStyle w:val="Kazaloslik"/>
        <w:tabs>
          <w:tab w:val="right" w:leader="dot" w:pos="9062"/>
        </w:tabs>
        <w:rPr>
          <w:rFonts w:asciiTheme="minorHAnsi" w:eastAsiaTheme="minorEastAsia" w:hAnsiTheme="minorHAnsi" w:cstheme="minorBidi"/>
          <w:noProof/>
          <w:sz w:val="22"/>
          <w:szCs w:val="22"/>
          <w:lang w:eastAsia="sl-SI"/>
        </w:rPr>
      </w:pPr>
      <w:hyperlink w:anchor="_Toc115036029" w:history="1">
        <w:r w:rsidR="003F11B3" w:rsidRPr="00AB0E70">
          <w:rPr>
            <w:rStyle w:val="Hiperpovezava"/>
            <w:noProof/>
          </w:rPr>
          <w:t>Slika 2: Razporeditev terenskih točk v bazi</w:t>
        </w:r>
        <w:r w:rsidR="003F11B3">
          <w:rPr>
            <w:noProof/>
            <w:webHidden/>
          </w:rPr>
          <w:tab/>
        </w:r>
        <w:r w:rsidR="003F11B3">
          <w:rPr>
            <w:noProof/>
            <w:webHidden/>
          </w:rPr>
          <w:fldChar w:fldCharType="begin"/>
        </w:r>
        <w:r w:rsidR="003F11B3">
          <w:rPr>
            <w:noProof/>
            <w:webHidden/>
          </w:rPr>
          <w:instrText xml:space="preserve"> PAGEREF _Toc115036029 \h </w:instrText>
        </w:r>
        <w:r w:rsidR="003F11B3">
          <w:rPr>
            <w:noProof/>
            <w:webHidden/>
          </w:rPr>
        </w:r>
        <w:r w:rsidR="003F11B3">
          <w:rPr>
            <w:noProof/>
            <w:webHidden/>
          </w:rPr>
          <w:fldChar w:fldCharType="separate"/>
        </w:r>
        <w:r w:rsidR="00724EE3">
          <w:rPr>
            <w:noProof/>
            <w:webHidden/>
          </w:rPr>
          <w:t>19</w:t>
        </w:r>
        <w:r w:rsidR="003F11B3">
          <w:rPr>
            <w:noProof/>
            <w:webHidden/>
          </w:rPr>
          <w:fldChar w:fldCharType="end"/>
        </w:r>
      </w:hyperlink>
    </w:p>
    <w:p w14:paraId="72A9ACA6" w14:textId="2F640638" w:rsidR="009B52E0" w:rsidRDefault="009B52E0" w:rsidP="009B52E0">
      <w:r>
        <w:fldChar w:fldCharType="end"/>
      </w:r>
    </w:p>
    <w:p w14:paraId="7FBFE996" w14:textId="351F397A" w:rsidR="00CD4BD7" w:rsidRDefault="00CD4BD7" w:rsidP="009B52E0"/>
    <w:p w14:paraId="09ECD5C7" w14:textId="77777777" w:rsidR="00CD4BD7" w:rsidRPr="00D80F93" w:rsidRDefault="00CD4BD7" w:rsidP="009B52E0"/>
    <w:p w14:paraId="72514A72" w14:textId="77777777" w:rsidR="009B52E0" w:rsidRDefault="009B52E0" w:rsidP="00ED22FE">
      <w:pPr>
        <w:rPr>
          <w:b/>
          <w:sz w:val="28"/>
          <w:szCs w:val="28"/>
        </w:rPr>
      </w:pPr>
      <w:r w:rsidRPr="00ED22FE">
        <w:rPr>
          <w:b/>
          <w:sz w:val="28"/>
          <w:szCs w:val="28"/>
        </w:rPr>
        <w:t>KAZALO TABEL</w:t>
      </w:r>
    </w:p>
    <w:p w14:paraId="33A1F838" w14:textId="77777777" w:rsidR="009B52E0" w:rsidRPr="00ED22FE" w:rsidRDefault="009B52E0" w:rsidP="00ED22FE">
      <w:pPr>
        <w:rPr>
          <w:b/>
          <w:sz w:val="28"/>
          <w:szCs w:val="28"/>
        </w:rPr>
      </w:pPr>
    </w:p>
    <w:p w14:paraId="00FE33A7" w14:textId="7BE12FC1" w:rsidR="003F11B3" w:rsidRDefault="009B52E0">
      <w:pPr>
        <w:pStyle w:val="Kazaloslik"/>
        <w:tabs>
          <w:tab w:val="right" w:leader="dot" w:pos="9062"/>
        </w:tabs>
        <w:rPr>
          <w:rFonts w:asciiTheme="minorHAnsi" w:eastAsiaTheme="minorEastAsia" w:hAnsiTheme="minorHAnsi" w:cstheme="minorBidi"/>
          <w:noProof/>
          <w:sz w:val="22"/>
          <w:szCs w:val="22"/>
          <w:lang w:eastAsia="sl-SI"/>
        </w:rPr>
      </w:pPr>
      <w:r>
        <w:fldChar w:fldCharType="begin"/>
      </w:r>
      <w:r>
        <w:instrText xml:space="preserve"> TOC \h \z \c "Tabela" </w:instrText>
      </w:r>
      <w:r>
        <w:fldChar w:fldCharType="separate"/>
      </w:r>
      <w:hyperlink w:anchor="_Toc115036030" w:history="1">
        <w:r w:rsidR="003F11B3" w:rsidRPr="00270E41">
          <w:rPr>
            <w:rStyle w:val="Hiperpovezava"/>
            <w:noProof/>
          </w:rPr>
          <w:t>Tabela 1: Obdobja aerofotografiranja in okvirni roki oddaj izdelkov CAS23-25</w:t>
        </w:r>
        <w:r w:rsidR="003F11B3">
          <w:rPr>
            <w:noProof/>
            <w:webHidden/>
          </w:rPr>
          <w:tab/>
        </w:r>
        <w:r w:rsidR="003F11B3">
          <w:rPr>
            <w:noProof/>
            <w:webHidden/>
          </w:rPr>
          <w:fldChar w:fldCharType="begin"/>
        </w:r>
        <w:r w:rsidR="003F11B3">
          <w:rPr>
            <w:noProof/>
            <w:webHidden/>
          </w:rPr>
          <w:instrText xml:space="preserve"> PAGEREF _Toc115036030 \h </w:instrText>
        </w:r>
        <w:r w:rsidR="003F11B3">
          <w:rPr>
            <w:noProof/>
            <w:webHidden/>
          </w:rPr>
        </w:r>
        <w:r w:rsidR="003F11B3">
          <w:rPr>
            <w:noProof/>
            <w:webHidden/>
          </w:rPr>
          <w:fldChar w:fldCharType="separate"/>
        </w:r>
        <w:r w:rsidR="00724EE3">
          <w:rPr>
            <w:noProof/>
            <w:webHidden/>
          </w:rPr>
          <w:t>7</w:t>
        </w:r>
        <w:r w:rsidR="003F11B3">
          <w:rPr>
            <w:noProof/>
            <w:webHidden/>
          </w:rPr>
          <w:fldChar w:fldCharType="end"/>
        </w:r>
      </w:hyperlink>
    </w:p>
    <w:p w14:paraId="33102EF0" w14:textId="48918484" w:rsidR="003F11B3" w:rsidRDefault="00E24160">
      <w:pPr>
        <w:pStyle w:val="Kazaloslik"/>
        <w:tabs>
          <w:tab w:val="right" w:leader="dot" w:pos="9062"/>
        </w:tabs>
        <w:rPr>
          <w:rFonts w:asciiTheme="minorHAnsi" w:eastAsiaTheme="minorEastAsia" w:hAnsiTheme="minorHAnsi" w:cstheme="minorBidi"/>
          <w:noProof/>
          <w:sz w:val="22"/>
          <w:szCs w:val="22"/>
          <w:lang w:eastAsia="sl-SI"/>
        </w:rPr>
      </w:pPr>
      <w:hyperlink w:anchor="_Toc115036031" w:history="1">
        <w:r w:rsidR="003F11B3" w:rsidRPr="00270E41">
          <w:rPr>
            <w:rStyle w:val="Hiperpovezava"/>
            <w:noProof/>
          </w:rPr>
          <w:t>Tabela 2: Tabela atributov o območju aerofotografiranja</w:t>
        </w:r>
        <w:r w:rsidR="003F11B3">
          <w:rPr>
            <w:noProof/>
            <w:webHidden/>
          </w:rPr>
          <w:tab/>
        </w:r>
        <w:r w:rsidR="003F11B3">
          <w:rPr>
            <w:noProof/>
            <w:webHidden/>
          </w:rPr>
          <w:fldChar w:fldCharType="begin"/>
        </w:r>
        <w:r w:rsidR="003F11B3">
          <w:rPr>
            <w:noProof/>
            <w:webHidden/>
          </w:rPr>
          <w:instrText xml:space="preserve"> PAGEREF _Toc115036031 \h </w:instrText>
        </w:r>
        <w:r w:rsidR="003F11B3">
          <w:rPr>
            <w:noProof/>
            <w:webHidden/>
          </w:rPr>
        </w:r>
        <w:r w:rsidR="003F11B3">
          <w:rPr>
            <w:noProof/>
            <w:webHidden/>
          </w:rPr>
          <w:fldChar w:fldCharType="separate"/>
        </w:r>
        <w:r w:rsidR="00724EE3">
          <w:rPr>
            <w:noProof/>
            <w:webHidden/>
          </w:rPr>
          <w:t>17</w:t>
        </w:r>
        <w:r w:rsidR="003F11B3">
          <w:rPr>
            <w:noProof/>
            <w:webHidden/>
          </w:rPr>
          <w:fldChar w:fldCharType="end"/>
        </w:r>
      </w:hyperlink>
    </w:p>
    <w:p w14:paraId="0EE5798B" w14:textId="31B788E5" w:rsidR="003F11B3" w:rsidRDefault="00E24160">
      <w:pPr>
        <w:pStyle w:val="Kazaloslik"/>
        <w:tabs>
          <w:tab w:val="right" w:leader="dot" w:pos="9062"/>
        </w:tabs>
        <w:rPr>
          <w:rFonts w:asciiTheme="minorHAnsi" w:eastAsiaTheme="minorEastAsia" w:hAnsiTheme="minorHAnsi" w:cstheme="minorBidi"/>
          <w:noProof/>
          <w:sz w:val="22"/>
          <w:szCs w:val="22"/>
          <w:lang w:eastAsia="sl-SI"/>
        </w:rPr>
      </w:pPr>
      <w:hyperlink w:anchor="_Toc115036032" w:history="1">
        <w:r w:rsidR="003F11B3" w:rsidRPr="00270E41">
          <w:rPr>
            <w:rStyle w:val="Hiperpovezava"/>
            <w:noProof/>
          </w:rPr>
          <w:t>Tabela 3: Tabela atributov o aerofotografijah po aerofotografiranju</w:t>
        </w:r>
        <w:r w:rsidR="003F11B3">
          <w:rPr>
            <w:noProof/>
            <w:webHidden/>
          </w:rPr>
          <w:tab/>
        </w:r>
        <w:r w:rsidR="003F11B3">
          <w:rPr>
            <w:noProof/>
            <w:webHidden/>
          </w:rPr>
          <w:fldChar w:fldCharType="begin"/>
        </w:r>
        <w:r w:rsidR="003F11B3">
          <w:rPr>
            <w:noProof/>
            <w:webHidden/>
          </w:rPr>
          <w:instrText xml:space="preserve"> PAGEREF _Toc115036032 \h </w:instrText>
        </w:r>
        <w:r w:rsidR="003F11B3">
          <w:rPr>
            <w:noProof/>
            <w:webHidden/>
          </w:rPr>
        </w:r>
        <w:r w:rsidR="003F11B3">
          <w:rPr>
            <w:noProof/>
            <w:webHidden/>
          </w:rPr>
          <w:fldChar w:fldCharType="separate"/>
        </w:r>
        <w:r w:rsidR="00724EE3">
          <w:rPr>
            <w:noProof/>
            <w:webHidden/>
          </w:rPr>
          <w:t>17</w:t>
        </w:r>
        <w:r w:rsidR="003F11B3">
          <w:rPr>
            <w:noProof/>
            <w:webHidden/>
          </w:rPr>
          <w:fldChar w:fldCharType="end"/>
        </w:r>
      </w:hyperlink>
    </w:p>
    <w:p w14:paraId="14748BFF" w14:textId="7A4B6023" w:rsidR="003F11B3" w:rsidRDefault="00E24160">
      <w:pPr>
        <w:pStyle w:val="Kazaloslik"/>
        <w:tabs>
          <w:tab w:val="right" w:leader="dot" w:pos="9062"/>
        </w:tabs>
        <w:rPr>
          <w:rFonts w:asciiTheme="minorHAnsi" w:eastAsiaTheme="minorEastAsia" w:hAnsiTheme="minorHAnsi" w:cstheme="minorBidi"/>
          <w:noProof/>
          <w:sz w:val="22"/>
          <w:szCs w:val="22"/>
          <w:lang w:eastAsia="sl-SI"/>
        </w:rPr>
      </w:pPr>
      <w:hyperlink w:anchor="_Toc115036033" w:history="1">
        <w:r w:rsidR="003F11B3" w:rsidRPr="00270E41">
          <w:rPr>
            <w:rStyle w:val="Hiperpovezava"/>
            <w:noProof/>
          </w:rPr>
          <w:t>Tabela 4: Tabela atributov o aerofotografijah po izvedeni aerotriangulaciji</w:t>
        </w:r>
        <w:r w:rsidR="003F11B3">
          <w:rPr>
            <w:noProof/>
            <w:webHidden/>
          </w:rPr>
          <w:tab/>
        </w:r>
        <w:r w:rsidR="003F11B3">
          <w:rPr>
            <w:noProof/>
            <w:webHidden/>
          </w:rPr>
          <w:fldChar w:fldCharType="begin"/>
        </w:r>
        <w:r w:rsidR="003F11B3">
          <w:rPr>
            <w:noProof/>
            <w:webHidden/>
          </w:rPr>
          <w:instrText xml:space="preserve"> PAGEREF _Toc115036033 \h </w:instrText>
        </w:r>
        <w:r w:rsidR="003F11B3">
          <w:rPr>
            <w:noProof/>
            <w:webHidden/>
          </w:rPr>
        </w:r>
        <w:r w:rsidR="003F11B3">
          <w:rPr>
            <w:noProof/>
            <w:webHidden/>
          </w:rPr>
          <w:fldChar w:fldCharType="separate"/>
        </w:r>
        <w:r w:rsidR="00724EE3">
          <w:rPr>
            <w:noProof/>
            <w:webHidden/>
          </w:rPr>
          <w:t>23</w:t>
        </w:r>
        <w:r w:rsidR="003F11B3">
          <w:rPr>
            <w:noProof/>
            <w:webHidden/>
          </w:rPr>
          <w:fldChar w:fldCharType="end"/>
        </w:r>
      </w:hyperlink>
    </w:p>
    <w:p w14:paraId="562B8433" w14:textId="71778AAA" w:rsidR="003F11B3" w:rsidRDefault="00E24160">
      <w:pPr>
        <w:pStyle w:val="Kazaloslik"/>
        <w:tabs>
          <w:tab w:val="right" w:leader="dot" w:pos="9062"/>
        </w:tabs>
        <w:rPr>
          <w:rFonts w:asciiTheme="minorHAnsi" w:eastAsiaTheme="minorEastAsia" w:hAnsiTheme="minorHAnsi" w:cstheme="minorBidi"/>
          <w:noProof/>
          <w:sz w:val="22"/>
          <w:szCs w:val="22"/>
          <w:lang w:eastAsia="sl-SI"/>
        </w:rPr>
      </w:pPr>
      <w:hyperlink w:anchor="_Toc115036034" w:history="1">
        <w:r w:rsidR="003F11B3" w:rsidRPr="00270E41">
          <w:rPr>
            <w:rStyle w:val="Hiperpovezava"/>
            <w:noProof/>
          </w:rPr>
          <w:t>Tabela 5: Tabela atributov o ortofotih</w:t>
        </w:r>
        <w:r w:rsidR="003F11B3">
          <w:rPr>
            <w:noProof/>
            <w:webHidden/>
          </w:rPr>
          <w:tab/>
        </w:r>
        <w:r w:rsidR="003F11B3">
          <w:rPr>
            <w:noProof/>
            <w:webHidden/>
          </w:rPr>
          <w:fldChar w:fldCharType="begin"/>
        </w:r>
        <w:r w:rsidR="003F11B3">
          <w:rPr>
            <w:noProof/>
            <w:webHidden/>
          </w:rPr>
          <w:instrText xml:space="preserve"> PAGEREF _Toc115036034 \h </w:instrText>
        </w:r>
        <w:r w:rsidR="003F11B3">
          <w:rPr>
            <w:noProof/>
            <w:webHidden/>
          </w:rPr>
        </w:r>
        <w:r w:rsidR="003F11B3">
          <w:rPr>
            <w:noProof/>
            <w:webHidden/>
          </w:rPr>
          <w:fldChar w:fldCharType="separate"/>
        </w:r>
        <w:r w:rsidR="00724EE3">
          <w:rPr>
            <w:noProof/>
            <w:webHidden/>
          </w:rPr>
          <w:t>29</w:t>
        </w:r>
        <w:r w:rsidR="003F11B3">
          <w:rPr>
            <w:noProof/>
            <w:webHidden/>
          </w:rPr>
          <w:fldChar w:fldCharType="end"/>
        </w:r>
      </w:hyperlink>
    </w:p>
    <w:p w14:paraId="023566E9" w14:textId="5E7B7074" w:rsidR="00223E4A" w:rsidRDefault="009B52E0" w:rsidP="00ED22FE">
      <w:pPr>
        <w:rPr>
          <w:b/>
          <w:caps/>
          <w:kern w:val="28"/>
          <w:sz w:val="28"/>
          <w:szCs w:val="28"/>
        </w:rPr>
      </w:pPr>
      <w:r>
        <w:fldChar w:fldCharType="end"/>
      </w:r>
      <w:bookmarkStart w:id="2" w:name="_Toc207704369"/>
      <w:bookmarkStart w:id="3" w:name="_Toc207770550"/>
      <w:bookmarkStart w:id="4" w:name="_Toc207770670"/>
      <w:bookmarkStart w:id="5" w:name="_Toc207770861"/>
      <w:bookmarkStart w:id="6" w:name="_Toc208649366"/>
      <w:bookmarkStart w:id="7" w:name="_Toc208741897"/>
      <w:bookmarkStart w:id="8" w:name="_Toc208742034"/>
      <w:bookmarkStart w:id="9" w:name="_Toc208742056"/>
      <w:bookmarkStart w:id="10" w:name="_Toc208742207"/>
    </w:p>
    <w:p w14:paraId="010394CA" w14:textId="77777777" w:rsidR="00ED649B" w:rsidRDefault="00ED649B">
      <w:pPr>
        <w:jc w:val="left"/>
        <w:rPr>
          <w:b/>
          <w:sz w:val="28"/>
          <w:szCs w:val="28"/>
        </w:rPr>
      </w:pPr>
      <w:r>
        <w:rPr>
          <w:b/>
          <w:sz w:val="28"/>
          <w:szCs w:val="28"/>
        </w:rPr>
        <w:br w:type="page"/>
      </w:r>
    </w:p>
    <w:p w14:paraId="55B9AA2C" w14:textId="4F1558FC" w:rsidR="00C7047F" w:rsidRDefault="009B52E0" w:rsidP="00ED22FE">
      <w:pPr>
        <w:rPr>
          <w:b/>
          <w:sz w:val="28"/>
          <w:szCs w:val="28"/>
        </w:rPr>
      </w:pPr>
      <w:r w:rsidRPr="00ED22FE">
        <w:rPr>
          <w:b/>
          <w:sz w:val="28"/>
          <w:szCs w:val="28"/>
        </w:rPr>
        <w:lastRenderedPageBreak/>
        <w:t>OKRAJŠAVE IN TERMINOLOGIJA</w:t>
      </w:r>
    </w:p>
    <w:p w14:paraId="4EC2364C" w14:textId="77777777" w:rsidR="009B52E0" w:rsidRPr="00ED22FE" w:rsidRDefault="009B52E0" w:rsidP="00ED22FE">
      <w:pPr>
        <w:rPr>
          <w:b/>
          <w:sz w:val="28"/>
          <w:szCs w:val="28"/>
        </w:rPr>
      </w:pPr>
    </w:p>
    <w:tbl>
      <w:tblPr>
        <w:tblStyle w:val="Tabelamrea"/>
        <w:tblW w:w="96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84"/>
        <w:gridCol w:w="236"/>
        <w:gridCol w:w="7986"/>
      </w:tblGrid>
      <w:tr w:rsidR="00DD3B3D" w:rsidRPr="00E36F2F" w14:paraId="49C7E807" w14:textId="77777777" w:rsidTr="009206F2">
        <w:tc>
          <w:tcPr>
            <w:tcW w:w="1384" w:type="dxa"/>
          </w:tcPr>
          <w:p w14:paraId="778BED84" w14:textId="5B57BA11" w:rsidR="00DD3B3D" w:rsidRPr="00E36F2F" w:rsidRDefault="00DD3B3D" w:rsidP="006613CC">
            <w:pPr>
              <w:rPr>
                <w:lang w:eastAsia="x-none"/>
              </w:rPr>
            </w:pPr>
            <w:r w:rsidRPr="00E36F2F">
              <w:rPr>
                <w:lang w:eastAsia="x-none"/>
              </w:rPr>
              <w:t>AF</w:t>
            </w:r>
          </w:p>
        </w:tc>
        <w:tc>
          <w:tcPr>
            <w:tcW w:w="236" w:type="dxa"/>
          </w:tcPr>
          <w:p w14:paraId="20F5B15F" w14:textId="69EE56FC" w:rsidR="00DD3B3D" w:rsidRPr="00E36F2F" w:rsidRDefault="00DD3B3D" w:rsidP="006613CC">
            <w:pPr>
              <w:rPr>
                <w:lang w:eastAsia="x-none"/>
              </w:rPr>
            </w:pPr>
            <w:r w:rsidRPr="00E36F2F">
              <w:rPr>
                <w:lang w:eastAsia="x-none"/>
              </w:rPr>
              <w:t>-</w:t>
            </w:r>
          </w:p>
        </w:tc>
        <w:tc>
          <w:tcPr>
            <w:tcW w:w="7986" w:type="dxa"/>
          </w:tcPr>
          <w:p w14:paraId="0CA24F46" w14:textId="4923472A" w:rsidR="00DD3B3D" w:rsidRPr="00E36F2F" w:rsidRDefault="00DD3B3D" w:rsidP="006613CC">
            <w:pPr>
              <w:rPr>
                <w:lang w:eastAsia="x-none"/>
              </w:rPr>
            </w:pPr>
            <w:r w:rsidRPr="00E36F2F">
              <w:rPr>
                <w:lang w:eastAsia="x-none"/>
              </w:rPr>
              <w:t>aerofotografiranje</w:t>
            </w:r>
          </w:p>
        </w:tc>
      </w:tr>
      <w:tr w:rsidR="00DD3B3D" w:rsidRPr="00E36F2F" w14:paraId="5EBF2A48" w14:textId="77777777" w:rsidTr="009206F2">
        <w:tc>
          <w:tcPr>
            <w:tcW w:w="1384" w:type="dxa"/>
          </w:tcPr>
          <w:p w14:paraId="5008FE25" w14:textId="36CD7706" w:rsidR="00DD3B3D" w:rsidRPr="00E36F2F" w:rsidRDefault="00DD3B3D" w:rsidP="006613CC">
            <w:pPr>
              <w:rPr>
                <w:lang w:eastAsia="x-none"/>
              </w:rPr>
            </w:pPr>
            <w:r w:rsidRPr="00E36F2F">
              <w:rPr>
                <w:lang w:eastAsia="x-none"/>
              </w:rPr>
              <w:t>AFS</w:t>
            </w:r>
          </w:p>
        </w:tc>
        <w:tc>
          <w:tcPr>
            <w:tcW w:w="236" w:type="dxa"/>
          </w:tcPr>
          <w:p w14:paraId="151D25D8" w14:textId="4E23D757" w:rsidR="00DD3B3D" w:rsidRPr="00E36F2F" w:rsidRDefault="00DD3B3D" w:rsidP="006613CC">
            <w:pPr>
              <w:rPr>
                <w:lang w:eastAsia="x-none"/>
              </w:rPr>
            </w:pPr>
            <w:r w:rsidRPr="00E36F2F">
              <w:rPr>
                <w:lang w:eastAsia="x-none"/>
              </w:rPr>
              <w:t>-</w:t>
            </w:r>
          </w:p>
        </w:tc>
        <w:tc>
          <w:tcPr>
            <w:tcW w:w="7986" w:type="dxa"/>
          </w:tcPr>
          <w:p w14:paraId="1A418605" w14:textId="3D944A1A" w:rsidR="00DD3B3D" w:rsidRPr="00E36F2F" w:rsidRDefault="00DD3B3D" w:rsidP="006613CC">
            <w:pPr>
              <w:rPr>
                <w:lang w:eastAsia="x-none"/>
              </w:rPr>
            </w:pPr>
            <w:r w:rsidRPr="00E36F2F">
              <w:rPr>
                <w:lang w:eastAsia="x-none"/>
              </w:rPr>
              <w:t>aerofotografiranje Slovenije</w:t>
            </w:r>
          </w:p>
        </w:tc>
      </w:tr>
      <w:tr w:rsidR="00DD3B3D" w:rsidRPr="00E36F2F" w14:paraId="02821267" w14:textId="77777777" w:rsidTr="009206F2">
        <w:tc>
          <w:tcPr>
            <w:tcW w:w="1384" w:type="dxa"/>
          </w:tcPr>
          <w:p w14:paraId="28B2D6D2" w14:textId="71FD2F4F" w:rsidR="00DD3B3D" w:rsidRPr="00E36F2F" w:rsidRDefault="00DD3B3D" w:rsidP="006613CC">
            <w:pPr>
              <w:rPr>
                <w:lang w:eastAsia="x-none"/>
              </w:rPr>
            </w:pPr>
            <w:r w:rsidRPr="00E36F2F">
              <w:rPr>
                <w:lang w:eastAsia="x-none"/>
              </w:rPr>
              <w:t>AFT</w:t>
            </w:r>
          </w:p>
        </w:tc>
        <w:tc>
          <w:tcPr>
            <w:tcW w:w="236" w:type="dxa"/>
          </w:tcPr>
          <w:p w14:paraId="66C5FC66" w14:textId="040AAD9B" w:rsidR="00DD3B3D" w:rsidRPr="00E36F2F" w:rsidRDefault="00DD3B3D" w:rsidP="006613CC">
            <w:pPr>
              <w:rPr>
                <w:lang w:eastAsia="x-none"/>
              </w:rPr>
            </w:pPr>
            <w:r w:rsidRPr="00E36F2F">
              <w:rPr>
                <w:lang w:eastAsia="x-none"/>
              </w:rPr>
              <w:t>-</w:t>
            </w:r>
          </w:p>
        </w:tc>
        <w:tc>
          <w:tcPr>
            <w:tcW w:w="7986" w:type="dxa"/>
          </w:tcPr>
          <w:p w14:paraId="5470B2A4" w14:textId="42976919" w:rsidR="00DD3B3D" w:rsidRPr="00E36F2F" w:rsidRDefault="00DD3B3D" w:rsidP="006613CC">
            <w:pPr>
              <w:rPr>
                <w:lang w:eastAsia="x-none"/>
              </w:rPr>
            </w:pPr>
            <w:r w:rsidRPr="00E36F2F">
              <w:rPr>
                <w:lang w:eastAsia="x-none"/>
              </w:rPr>
              <w:t>aerofotoaparat</w:t>
            </w:r>
          </w:p>
        </w:tc>
      </w:tr>
      <w:tr w:rsidR="00DD3B3D" w:rsidRPr="00E36F2F" w14:paraId="793B621B" w14:textId="77777777" w:rsidTr="009206F2">
        <w:tc>
          <w:tcPr>
            <w:tcW w:w="1384" w:type="dxa"/>
          </w:tcPr>
          <w:p w14:paraId="32C88A4B" w14:textId="61C5E2FD" w:rsidR="00DD3B3D" w:rsidRPr="00E36F2F" w:rsidRDefault="00DD3B3D" w:rsidP="006613CC">
            <w:pPr>
              <w:rPr>
                <w:lang w:eastAsia="x-none"/>
              </w:rPr>
            </w:pPr>
            <w:r w:rsidRPr="00E36F2F">
              <w:rPr>
                <w:lang w:eastAsia="x-none"/>
              </w:rPr>
              <w:t>ARSO</w:t>
            </w:r>
          </w:p>
        </w:tc>
        <w:tc>
          <w:tcPr>
            <w:tcW w:w="236" w:type="dxa"/>
          </w:tcPr>
          <w:p w14:paraId="53089E35" w14:textId="6FE80303" w:rsidR="00DD3B3D" w:rsidRPr="00E36F2F" w:rsidRDefault="00DD3B3D" w:rsidP="006613CC">
            <w:pPr>
              <w:rPr>
                <w:lang w:eastAsia="x-none"/>
              </w:rPr>
            </w:pPr>
            <w:r w:rsidRPr="00E36F2F">
              <w:rPr>
                <w:lang w:eastAsia="x-none"/>
              </w:rPr>
              <w:t>-</w:t>
            </w:r>
          </w:p>
        </w:tc>
        <w:tc>
          <w:tcPr>
            <w:tcW w:w="7986" w:type="dxa"/>
          </w:tcPr>
          <w:p w14:paraId="0CAA3838" w14:textId="396C73C1" w:rsidR="00DD3B3D" w:rsidRPr="00E36F2F" w:rsidRDefault="00DD3B3D" w:rsidP="006613CC">
            <w:pPr>
              <w:rPr>
                <w:lang w:eastAsia="x-none"/>
              </w:rPr>
            </w:pPr>
            <w:r w:rsidRPr="00E36F2F">
              <w:rPr>
                <w:lang w:eastAsia="x-none"/>
              </w:rPr>
              <w:t>Agencija republike Slovenije za okolje</w:t>
            </w:r>
          </w:p>
        </w:tc>
      </w:tr>
      <w:tr w:rsidR="00DD3B3D" w:rsidRPr="00E36F2F" w14:paraId="4A3E058A" w14:textId="77777777" w:rsidTr="009206F2">
        <w:tc>
          <w:tcPr>
            <w:tcW w:w="1384" w:type="dxa"/>
          </w:tcPr>
          <w:p w14:paraId="685A60A1" w14:textId="0A08455A" w:rsidR="00DD3B3D" w:rsidRPr="00E36F2F" w:rsidRDefault="00DD3B3D" w:rsidP="006613CC">
            <w:pPr>
              <w:rPr>
                <w:lang w:eastAsia="x-none"/>
              </w:rPr>
            </w:pPr>
            <w:r w:rsidRPr="00E36F2F">
              <w:rPr>
                <w:lang w:eastAsia="x-none"/>
              </w:rPr>
              <w:t>ASPRS</w:t>
            </w:r>
          </w:p>
        </w:tc>
        <w:tc>
          <w:tcPr>
            <w:tcW w:w="236" w:type="dxa"/>
          </w:tcPr>
          <w:p w14:paraId="762F94A0" w14:textId="526E30FE" w:rsidR="00DD3B3D" w:rsidRPr="00E36F2F" w:rsidRDefault="00DD3B3D" w:rsidP="006613CC">
            <w:pPr>
              <w:rPr>
                <w:lang w:eastAsia="x-none"/>
              </w:rPr>
            </w:pPr>
            <w:r w:rsidRPr="00E36F2F">
              <w:rPr>
                <w:lang w:eastAsia="x-none"/>
              </w:rPr>
              <w:t>-</w:t>
            </w:r>
          </w:p>
        </w:tc>
        <w:tc>
          <w:tcPr>
            <w:tcW w:w="7986" w:type="dxa"/>
          </w:tcPr>
          <w:p w14:paraId="1A65B0D8" w14:textId="2E2E52DE" w:rsidR="00DD3B3D" w:rsidRPr="00E36F2F" w:rsidRDefault="00DD3B3D" w:rsidP="006613CC">
            <w:pPr>
              <w:rPr>
                <w:lang w:eastAsia="x-none"/>
              </w:rPr>
            </w:pPr>
            <w:r w:rsidRPr="00E36F2F">
              <w:rPr>
                <w:lang w:eastAsia="x-none"/>
              </w:rPr>
              <w:t>Ameriško združenje za fotogrametrijo in daljinsko zaznavanje (</w:t>
            </w:r>
            <w:proofErr w:type="spellStart"/>
            <w:r w:rsidRPr="00E36F2F">
              <w:rPr>
                <w:lang w:eastAsia="x-none"/>
              </w:rPr>
              <w:t>American</w:t>
            </w:r>
            <w:proofErr w:type="spellEnd"/>
            <w:r w:rsidRPr="00E36F2F">
              <w:rPr>
                <w:lang w:eastAsia="x-none"/>
              </w:rPr>
              <w:t xml:space="preserve"> </w:t>
            </w:r>
            <w:proofErr w:type="spellStart"/>
            <w:r w:rsidRPr="00E36F2F">
              <w:rPr>
                <w:lang w:eastAsia="x-none"/>
              </w:rPr>
              <w:t>Society</w:t>
            </w:r>
            <w:proofErr w:type="spellEnd"/>
            <w:r w:rsidRPr="00E36F2F">
              <w:rPr>
                <w:lang w:eastAsia="x-none"/>
              </w:rPr>
              <w:t xml:space="preserve"> </w:t>
            </w:r>
            <w:proofErr w:type="spellStart"/>
            <w:r w:rsidRPr="00E36F2F">
              <w:rPr>
                <w:lang w:eastAsia="x-none"/>
              </w:rPr>
              <w:t>for</w:t>
            </w:r>
            <w:proofErr w:type="spellEnd"/>
            <w:r w:rsidRPr="00E36F2F">
              <w:rPr>
                <w:lang w:eastAsia="x-none"/>
              </w:rPr>
              <w:t xml:space="preserve"> </w:t>
            </w:r>
            <w:proofErr w:type="spellStart"/>
            <w:r w:rsidRPr="00E36F2F">
              <w:rPr>
                <w:lang w:eastAsia="x-none"/>
              </w:rPr>
              <w:t>Photogrammetry</w:t>
            </w:r>
            <w:proofErr w:type="spellEnd"/>
            <w:r w:rsidRPr="00E36F2F">
              <w:rPr>
                <w:lang w:eastAsia="x-none"/>
              </w:rPr>
              <w:t xml:space="preserve"> </w:t>
            </w:r>
            <w:proofErr w:type="spellStart"/>
            <w:r w:rsidRPr="00E36F2F">
              <w:rPr>
                <w:lang w:eastAsia="x-none"/>
              </w:rPr>
              <w:t>and</w:t>
            </w:r>
            <w:proofErr w:type="spellEnd"/>
            <w:r w:rsidRPr="00E36F2F">
              <w:rPr>
                <w:lang w:eastAsia="x-none"/>
              </w:rPr>
              <w:t xml:space="preserve"> </w:t>
            </w:r>
            <w:proofErr w:type="spellStart"/>
            <w:r w:rsidRPr="00E36F2F">
              <w:rPr>
                <w:lang w:eastAsia="x-none"/>
              </w:rPr>
              <w:t>Remote</w:t>
            </w:r>
            <w:proofErr w:type="spellEnd"/>
            <w:r w:rsidRPr="00E36F2F">
              <w:rPr>
                <w:lang w:eastAsia="x-none"/>
              </w:rPr>
              <w:t xml:space="preserve"> </w:t>
            </w:r>
            <w:proofErr w:type="spellStart"/>
            <w:r w:rsidRPr="00E36F2F">
              <w:rPr>
                <w:lang w:eastAsia="x-none"/>
              </w:rPr>
              <w:t>Sensing</w:t>
            </w:r>
            <w:proofErr w:type="spellEnd"/>
            <w:r w:rsidRPr="00E36F2F">
              <w:rPr>
                <w:lang w:eastAsia="x-none"/>
              </w:rPr>
              <w:t>)</w:t>
            </w:r>
          </w:p>
        </w:tc>
      </w:tr>
      <w:tr w:rsidR="00DD3B3D" w:rsidRPr="00E36F2F" w14:paraId="4BAD5F0F" w14:textId="77777777" w:rsidTr="003A7F86">
        <w:tc>
          <w:tcPr>
            <w:tcW w:w="1384" w:type="dxa"/>
          </w:tcPr>
          <w:p w14:paraId="3FDDB322" w14:textId="1F18EC8D" w:rsidR="00DD3B3D" w:rsidRPr="00E36F2F" w:rsidRDefault="00DD3B3D" w:rsidP="006613CC">
            <w:pPr>
              <w:rPr>
                <w:lang w:eastAsia="x-none"/>
              </w:rPr>
            </w:pPr>
            <w:r w:rsidRPr="00E36F2F">
              <w:rPr>
                <w:lang w:eastAsia="x-none"/>
              </w:rPr>
              <w:t>AT</w:t>
            </w:r>
          </w:p>
        </w:tc>
        <w:tc>
          <w:tcPr>
            <w:tcW w:w="236" w:type="dxa"/>
          </w:tcPr>
          <w:p w14:paraId="48676C61" w14:textId="6E39F0F4" w:rsidR="00DD3B3D" w:rsidRPr="00E36F2F" w:rsidRDefault="00DD3B3D" w:rsidP="006613CC">
            <w:pPr>
              <w:rPr>
                <w:lang w:eastAsia="x-none"/>
              </w:rPr>
            </w:pPr>
            <w:r w:rsidRPr="00E36F2F">
              <w:rPr>
                <w:lang w:eastAsia="x-none"/>
              </w:rPr>
              <w:t>-</w:t>
            </w:r>
          </w:p>
        </w:tc>
        <w:tc>
          <w:tcPr>
            <w:tcW w:w="7986" w:type="dxa"/>
          </w:tcPr>
          <w:p w14:paraId="42B598A2" w14:textId="252192CB" w:rsidR="00DD3B3D" w:rsidRPr="00E36F2F" w:rsidRDefault="00DD3B3D" w:rsidP="006613CC">
            <w:pPr>
              <w:rPr>
                <w:lang w:eastAsia="x-none"/>
              </w:rPr>
            </w:pPr>
            <w:r w:rsidRPr="00E36F2F">
              <w:rPr>
                <w:lang w:eastAsia="x-none"/>
              </w:rPr>
              <w:t>aerotriangulacija</w:t>
            </w:r>
          </w:p>
        </w:tc>
      </w:tr>
      <w:tr w:rsidR="00DD3B3D" w:rsidRPr="00E36F2F" w14:paraId="3C13E04B" w14:textId="77777777" w:rsidTr="003A7F86">
        <w:tc>
          <w:tcPr>
            <w:tcW w:w="1384" w:type="dxa"/>
          </w:tcPr>
          <w:p w14:paraId="7722BC79" w14:textId="5D13F475" w:rsidR="0063545C" w:rsidRPr="00E36F2F" w:rsidRDefault="00DD3B3D" w:rsidP="006613CC">
            <w:pPr>
              <w:rPr>
                <w:lang w:eastAsia="x-none"/>
              </w:rPr>
            </w:pPr>
            <w:r w:rsidRPr="00E36F2F">
              <w:rPr>
                <w:lang w:eastAsia="x-none"/>
              </w:rPr>
              <w:t>CAS</w:t>
            </w:r>
          </w:p>
        </w:tc>
        <w:tc>
          <w:tcPr>
            <w:tcW w:w="236" w:type="dxa"/>
            <w:tcBorders>
              <w:left w:val="nil"/>
            </w:tcBorders>
          </w:tcPr>
          <w:p w14:paraId="5524A4FB" w14:textId="589E8FBB" w:rsidR="00DD3B3D" w:rsidRPr="00E36F2F" w:rsidRDefault="0063545C" w:rsidP="006613CC">
            <w:pPr>
              <w:rPr>
                <w:lang w:eastAsia="x-none"/>
              </w:rPr>
            </w:pPr>
            <w:r>
              <w:rPr>
                <w:lang w:eastAsia="x-none"/>
              </w:rPr>
              <w:t>-</w:t>
            </w:r>
          </w:p>
        </w:tc>
        <w:tc>
          <w:tcPr>
            <w:tcW w:w="7986" w:type="dxa"/>
          </w:tcPr>
          <w:p w14:paraId="79DA058D" w14:textId="5E17F425" w:rsidR="0063545C" w:rsidRPr="00E36F2F" w:rsidRDefault="00DD3B3D" w:rsidP="0063545C">
            <w:pPr>
              <w:rPr>
                <w:lang w:eastAsia="x-none"/>
              </w:rPr>
            </w:pPr>
            <w:r w:rsidRPr="00E36F2F">
              <w:rPr>
                <w:lang w:eastAsia="x-none"/>
              </w:rPr>
              <w:t xml:space="preserve">Ciklično </w:t>
            </w:r>
            <w:r w:rsidR="0063545C">
              <w:rPr>
                <w:lang w:eastAsia="x-none"/>
              </w:rPr>
              <w:t>a</w:t>
            </w:r>
            <w:r w:rsidRPr="00E36F2F">
              <w:rPr>
                <w:lang w:eastAsia="x-none"/>
              </w:rPr>
              <w:t>erofotografiranje Sloveni</w:t>
            </w:r>
            <w:r w:rsidR="0063545C">
              <w:rPr>
                <w:lang w:eastAsia="x-none"/>
              </w:rPr>
              <w:t>je</w:t>
            </w:r>
          </w:p>
        </w:tc>
      </w:tr>
      <w:tr w:rsidR="0063545C" w:rsidRPr="00E36F2F" w14:paraId="0F8B1E25" w14:textId="77777777" w:rsidTr="003A7F86">
        <w:tc>
          <w:tcPr>
            <w:tcW w:w="1384" w:type="dxa"/>
          </w:tcPr>
          <w:p w14:paraId="7C55ADA1" w14:textId="5D18AA25" w:rsidR="0063545C" w:rsidRPr="00E36F2F" w:rsidRDefault="0063545C" w:rsidP="006613CC">
            <w:pPr>
              <w:rPr>
                <w:lang w:eastAsia="x-none"/>
              </w:rPr>
            </w:pPr>
            <w:r>
              <w:rPr>
                <w:lang w:eastAsia="x-none"/>
              </w:rPr>
              <w:t>CLSS</w:t>
            </w:r>
          </w:p>
        </w:tc>
        <w:tc>
          <w:tcPr>
            <w:tcW w:w="236" w:type="dxa"/>
          </w:tcPr>
          <w:p w14:paraId="7DF2ED06" w14:textId="1A1D206F" w:rsidR="0063545C" w:rsidRPr="00E36F2F" w:rsidRDefault="0063545C" w:rsidP="003A7F86">
            <w:pPr>
              <w:pStyle w:val="Odstavekseznama"/>
              <w:numPr>
                <w:ilvl w:val="0"/>
                <w:numId w:val="46"/>
              </w:numPr>
              <w:rPr>
                <w:lang w:eastAsia="x-none"/>
              </w:rPr>
            </w:pPr>
          </w:p>
        </w:tc>
        <w:tc>
          <w:tcPr>
            <w:tcW w:w="7986" w:type="dxa"/>
          </w:tcPr>
          <w:p w14:paraId="6B7C02FA" w14:textId="662B43E4" w:rsidR="0063545C" w:rsidRPr="00E36F2F" w:rsidRDefault="0063545C" w:rsidP="00954457">
            <w:pPr>
              <w:rPr>
                <w:lang w:eastAsia="x-none"/>
              </w:rPr>
            </w:pPr>
            <w:r>
              <w:rPr>
                <w:lang w:eastAsia="x-none"/>
              </w:rPr>
              <w:t>Ciklično lasersko skeniranje Slovenije</w:t>
            </w:r>
          </w:p>
        </w:tc>
      </w:tr>
      <w:tr w:rsidR="00DD3B3D" w:rsidRPr="00E36F2F" w14:paraId="53EFB88D" w14:textId="77777777" w:rsidTr="003A7F86">
        <w:tc>
          <w:tcPr>
            <w:tcW w:w="1384" w:type="dxa"/>
          </w:tcPr>
          <w:p w14:paraId="06FBB298" w14:textId="4F686764" w:rsidR="00DD3B3D" w:rsidRPr="00E36F2F" w:rsidRDefault="00DD3B3D" w:rsidP="006613CC">
            <w:pPr>
              <w:rPr>
                <w:lang w:eastAsia="x-none"/>
              </w:rPr>
            </w:pPr>
            <w:r w:rsidRPr="00E36F2F">
              <w:rPr>
                <w:lang w:eastAsia="x-none"/>
              </w:rPr>
              <w:t>D48/GK</w:t>
            </w:r>
          </w:p>
        </w:tc>
        <w:tc>
          <w:tcPr>
            <w:tcW w:w="236" w:type="dxa"/>
          </w:tcPr>
          <w:p w14:paraId="619070A4" w14:textId="0AA56AB7" w:rsidR="00DD3B3D" w:rsidRPr="00E36F2F" w:rsidRDefault="00DD3B3D" w:rsidP="006613CC">
            <w:pPr>
              <w:rPr>
                <w:lang w:eastAsia="x-none"/>
              </w:rPr>
            </w:pPr>
            <w:r w:rsidRPr="00E36F2F">
              <w:rPr>
                <w:lang w:eastAsia="x-none"/>
              </w:rPr>
              <w:t>-</w:t>
            </w:r>
          </w:p>
        </w:tc>
        <w:tc>
          <w:tcPr>
            <w:tcW w:w="7986" w:type="dxa"/>
          </w:tcPr>
          <w:p w14:paraId="7D3E23C8" w14:textId="2B587A9E" w:rsidR="00DD3B3D" w:rsidRPr="00E36F2F" w:rsidRDefault="00DD3B3D" w:rsidP="006613CC">
            <w:pPr>
              <w:rPr>
                <w:lang w:eastAsia="x-none"/>
              </w:rPr>
            </w:pPr>
            <w:r w:rsidRPr="00E36F2F">
              <w:rPr>
                <w:lang w:eastAsia="x-none"/>
              </w:rPr>
              <w:t>oznaka za star koordinatni sistem v Sloveniji</w:t>
            </w:r>
          </w:p>
        </w:tc>
      </w:tr>
      <w:tr w:rsidR="00DD3B3D" w:rsidRPr="00E36F2F" w14:paraId="6A6E4C4E" w14:textId="77777777" w:rsidTr="009206F2">
        <w:tc>
          <w:tcPr>
            <w:tcW w:w="1384" w:type="dxa"/>
          </w:tcPr>
          <w:p w14:paraId="57D36AF7" w14:textId="2501BD39" w:rsidR="00DD3B3D" w:rsidRPr="00E36F2F" w:rsidRDefault="00DD3B3D" w:rsidP="006613CC">
            <w:pPr>
              <w:rPr>
                <w:lang w:eastAsia="x-none"/>
              </w:rPr>
            </w:pPr>
            <w:r w:rsidRPr="00E36F2F">
              <w:rPr>
                <w:lang w:eastAsia="x-none"/>
              </w:rPr>
              <w:t>D96/TM</w:t>
            </w:r>
          </w:p>
        </w:tc>
        <w:tc>
          <w:tcPr>
            <w:tcW w:w="236" w:type="dxa"/>
          </w:tcPr>
          <w:p w14:paraId="2E87CDAB" w14:textId="00FF28F8" w:rsidR="00DD3B3D" w:rsidRPr="00E36F2F" w:rsidRDefault="00DD3B3D" w:rsidP="006613CC">
            <w:pPr>
              <w:rPr>
                <w:lang w:eastAsia="x-none"/>
              </w:rPr>
            </w:pPr>
            <w:r w:rsidRPr="00E36F2F">
              <w:rPr>
                <w:lang w:eastAsia="x-none"/>
              </w:rPr>
              <w:t>-</w:t>
            </w:r>
          </w:p>
        </w:tc>
        <w:tc>
          <w:tcPr>
            <w:tcW w:w="7986" w:type="dxa"/>
          </w:tcPr>
          <w:p w14:paraId="2AE9E7CC" w14:textId="1BFF0E0B" w:rsidR="00DD3B3D" w:rsidRPr="00E36F2F" w:rsidRDefault="00DD3B3D" w:rsidP="006613CC">
            <w:pPr>
              <w:rPr>
                <w:lang w:eastAsia="x-none"/>
              </w:rPr>
            </w:pPr>
            <w:r w:rsidRPr="00E36F2F">
              <w:rPr>
                <w:lang w:eastAsia="x-none"/>
              </w:rPr>
              <w:t>oznaka za nov koordinatni sistem v Sloveniji</w:t>
            </w:r>
          </w:p>
        </w:tc>
      </w:tr>
      <w:tr w:rsidR="007D1A1F" w:rsidRPr="00E36F2F" w14:paraId="5837498D" w14:textId="77777777" w:rsidTr="009206F2">
        <w:tc>
          <w:tcPr>
            <w:tcW w:w="1384" w:type="dxa"/>
          </w:tcPr>
          <w:p w14:paraId="0287EA1A" w14:textId="6CBB2064" w:rsidR="007D1A1F" w:rsidRPr="00E36F2F" w:rsidRDefault="007D1A1F" w:rsidP="006613CC">
            <w:pPr>
              <w:rPr>
                <w:lang w:eastAsia="x-none"/>
              </w:rPr>
            </w:pPr>
            <w:r w:rsidRPr="00E36F2F">
              <w:rPr>
                <w:lang w:eastAsia="x-none"/>
              </w:rPr>
              <w:t>DMP</w:t>
            </w:r>
          </w:p>
        </w:tc>
        <w:tc>
          <w:tcPr>
            <w:tcW w:w="236" w:type="dxa"/>
          </w:tcPr>
          <w:p w14:paraId="24724C51" w14:textId="61D6824E" w:rsidR="007D1A1F" w:rsidRPr="00E36F2F" w:rsidRDefault="007D1A1F" w:rsidP="006613CC">
            <w:pPr>
              <w:rPr>
                <w:lang w:eastAsia="x-none"/>
              </w:rPr>
            </w:pPr>
            <w:r w:rsidRPr="00E36F2F">
              <w:rPr>
                <w:lang w:eastAsia="x-none"/>
              </w:rPr>
              <w:t>-</w:t>
            </w:r>
          </w:p>
        </w:tc>
        <w:tc>
          <w:tcPr>
            <w:tcW w:w="7986" w:type="dxa"/>
          </w:tcPr>
          <w:p w14:paraId="4FE67C31" w14:textId="7D51CC6A" w:rsidR="007D1A1F" w:rsidRPr="00E36F2F" w:rsidRDefault="007D1A1F" w:rsidP="006613CC">
            <w:pPr>
              <w:rPr>
                <w:lang w:eastAsia="x-none"/>
              </w:rPr>
            </w:pPr>
            <w:r w:rsidRPr="00E36F2F">
              <w:rPr>
                <w:lang w:eastAsia="x-none"/>
              </w:rPr>
              <w:t>digitalni model površja</w:t>
            </w:r>
          </w:p>
        </w:tc>
      </w:tr>
      <w:tr w:rsidR="007D1A1F" w:rsidRPr="00E36F2F" w14:paraId="41FB600B" w14:textId="77777777" w:rsidTr="009206F2">
        <w:tc>
          <w:tcPr>
            <w:tcW w:w="1384" w:type="dxa"/>
          </w:tcPr>
          <w:p w14:paraId="5259D4BC" w14:textId="461BF5CB" w:rsidR="007D1A1F" w:rsidRPr="00E36F2F" w:rsidRDefault="007D1A1F" w:rsidP="006613CC">
            <w:pPr>
              <w:rPr>
                <w:lang w:eastAsia="x-none"/>
              </w:rPr>
            </w:pPr>
            <w:r w:rsidRPr="00E36F2F">
              <w:rPr>
                <w:lang w:eastAsia="x-none"/>
              </w:rPr>
              <w:t>DMR</w:t>
            </w:r>
          </w:p>
        </w:tc>
        <w:tc>
          <w:tcPr>
            <w:tcW w:w="236" w:type="dxa"/>
          </w:tcPr>
          <w:p w14:paraId="5C0D99B0" w14:textId="39B14D2E" w:rsidR="007D1A1F" w:rsidRPr="00E36F2F" w:rsidRDefault="007D1A1F" w:rsidP="006613CC">
            <w:pPr>
              <w:rPr>
                <w:lang w:eastAsia="x-none"/>
              </w:rPr>
            </w:pPr>
            <w:r w:rsidRPr="00E36F2F">
              <w:rPr>
                <w:lang w:eastAsia="x-none"/>
              </w:rPr>
              <w:t>-</w:t>
            </w:r>
          </w:p>
        </w:tc>
        <w:tc>
          <w:tcPr>
            <w:tcW w:w="7986" w:type="dxa"/>
          </w:tcPr>
          <w:p w14:paraId="10CDCB42" w14:textId="61EAAEC8" w:rsidR="007D1A1F" w:rsidRPr="00E36F2F" w:rsidRDefault="007D1A1F" w:rsidP="006613CC">
            <w:pPr>
              <w:rPr>
                <w:lang w:eastAsia="x-none"/>
              </w:rPr>
            </w:pPr>
            <w:r w:rsidRPr="00E36F2F">
              <w:rPr>
                <w:lang w:eastAsia="x-none"/>
              </w:rPr>
              <w:t>digitalni model reliefa</w:t>
            </w:r>
          </w:p>
        </w:tc>
      </w:tr>
      <w:tr w:rsidR="007D1A1F" w:rsidRPr="00E36F2F" w14:paraId="5364A5D2" w14:textId="77777777" w:rsidTr="009206F2">
        <w:tc>
          <w:tcPr>
            <w:tcW w:w="1384" w:type="dxa"/>
          </w:tcPr>
          <w:p w14:paraId="3641CE61" w14:textId="03401D08" w:rsidR="007D1A1F" w:rsidRPr="00E36F2F" w:rsidRDefault="007D1A1F" w:rsidP="006613CC">
            <w:pPr>
              <w:rPr>
                <w:lang w:eastAsia="x-none"/>
              </w:rPr>
            </w:pPr>
            <w:r w:rsidRPr="00E36F2F">
              <w:rPr>
                <w:lang w:eastAsia="x-none"/>
              </w:rPr>
              <w:t>DMRO</w:t>
            </w:r>
          </w:p>
        </w:tc>
        <w:tc>
          <w:tcPr>
            <w:tcW w:w="236" w:type="dxa"/>
          </w:tcPr>
          <w:p w14:paraId="63A06142" w14:textId="4DA65E5F" w:rsidR="007D1A1F" w:rsidRPr="00E36F2F" w:rsidRDefault="007D1A1F" w:rsidP="006613CC">
            <w:pPr>
              <w:rPr>
                <w:lang w:eastAsia="x-none"/>
              </w:rPr>
            </w:pPr>
            <w:r w:rsidRPr="00E36F2F">
              <w:rPr>
                <w:lang w:eastAsia="x-none"/>
              </w:rPr>
              <w:t>-</w:t>
            </w:r>
          </w:p>
        </w:tc>
        <w:tc>
          <w:tcPr>
            <w:tcW w:w="7986" w:type="dxa"/>
          </w:tcPr>
          <w:p w14:paraId="1AC003F6" w14:textId="027F51A3" w:rsidR="007D1A1F" w:rsidRPr="00E36F2F" w:rsidRDefault="007D1A1F" w:rsidP="006613CC">
            <w:pPr>
              <w:rPr>
                <w:lang w:eastAsia="x-none"/>
              </w:rPr>
            </w:pPr>
            <w:r w:rsidRPr="00E36F2F">
              <w:rPr>
                <w:lang w:eastAsia="x-none"/>
              </w:rPr>
              <w:t>digitalni model reliefa za izdelavo ortofota</w:t>
            </w:r>
          </w:p>
        </w:tc>
      </w:tr>
      <w:tr w:rsidR="007D1A1F" w:rsidRPr="00E36F2F" w14:paraId="3840CD58" w14:textId="77777777" w:rsidTr="009206F2">
        <w:tc>
          <w:tcPr>
            <w:tcW w:w="1384" w:type="dxa"/>
          </w:tcPr>
          <w:p w14:paraId="637E7C91" w14:textId="696B8CA4" w:rsidR="007D1A1F" w:rsidRPr="00E36F2F" w:rsidRDefault="007D1A1F" w:rsidP="006613CC">
            <w:pPr>
              <w:rPr>
                <w:lang w:eastAsia="x-none"/>
              </w:rPr>
            </w:pPr>
            <w:r w:rsidRPr="00E36F2F">
              <w:rPr>
                <w:lang w:eastAsia="x-none"/>
              </w:rPr>
              <w:t>DMV</w:t>
            </w:r>
          </w:p>
        </w:tc>
        <w:tc>
          <w:tcPr>
            <w:tcW w:w="236" w:type="dxa"/>
          </w:tcPr>
          <w:p w14:paraId="573A3EA2" w14:textId="5DFF52C9" w:rsidR="007D1A1F" w:rsidRPr="00E36F2F" w:rsidRDefault="007D1A1F" w:rsidP="006613CC">
            <w:pPr>
              <w:rPr>
                <w:lang w:eastAsia="x-none"/>
              </w:rPr>
            </w:pPr>
            <w:r w:rsidRPr="00E36F2F">
              <w:rPr>
                <w:lang w:eastAsia="x-none"/>
              </w:rPr>
              <w:t>-</w:t>
            </w:r>
          </w:p>
        </w:tc>
        <w:tc>
          <w:tcPr>
            <w:tcW w:w="7986" w:type="dxa"/>
          </w:tcPr>
          <w:p w14:paraId="7081A26B" w14:textId="2717C662" w:rsidR="007D1A1F" w:rsidRPr="00E36F2F" w:rsidRDefault="007D1A1F" w:rsidP="006613CC">
            <w:pPr>
              <w:rPr>
                <w:lang w:eastAsia="x-none"/>
              </w:rPr>
            </w:pPr>
            <w:r w:rsidRPr="00E36F2F">
              <w:rPr>
                <w:lang w:eastAsia="x-none"/>
              </w:rPr>
              <w:t>digitalni model višin (DMP in DMR)</w:t>
            </w:r>
          </w:p>
        </w:tc>
      </w:tr>
      <w:tr w:rsidR="007D1A1F" w:rsidRPr="00E36F2F" w14:paraId="5F55120F" w14:textId="77777777" w:rsidTr="009206F2">
        <w:tc>
          <w:tcPr>
            <w:tcW w:w="1384" w:type="dxa"/>
          </w:tcPr>
          <w:p w14:paraId="210A2582" w14:textId="56225D84" w:rsidR="007D1A1F" w:rsidRPr="00E36F2F" w:rsidRDefault="007D1A1F" w:rsidP="006613CC">
            <w:pPr>
              <w:rPr>
                <w:lang w:eastAsia="x-none"/>
              </w:rPr>
            </w:pPr>
            <w:r w:rsidRPr="00E36F2F">
              <w:rPr>
                <w:lang w:eastAsia="x-none"/>
              </w:rPr>
              <w:t>DTI</w:t>
            </w:r>
          </w:p>
        </w:tc>
        <w:tc>
          <w:tcPr>
            <w:tcW w:w="236" w:type="dxa"/>
          </w:tcPr>
          <w:p w14:paraId="29128728" w14:textId="7F6A6877" w:rsidR="007D1A1F" w:rsidRPr="00E36F2F" w:rsidRDefault="007D1A1F" w:rsidP="006613CC">
            <w:pPr>
              <w:rPr>
                <w:lang w:eastAsia="x-none"/>
              </w:rPr>
            </w:pPr>
            <w:r w:rsidRPr="00E36F2F">
              <w:rPr>
                <w:lang w:eastAsia="x-none"/>
              </w:rPr>
              <w:t>-</w:t>
            </w:r>
          </w:p>
        </w:tc>
        <w:tc>
          <w:tcPr>
            <w:tcW w:w="7986" w:type="dxa"/>
          </w:tcPr>
          <w:p w14:paraId="46D7C95F" w14:textId="3036A36E" w:rsidR="007D1A1F" w:rsidRPr="00E36F2F" w:rsidRDefault="007D1A1F" w:rsidP="006613CC">
            <w:pPr>
              <w:rPr>
                <w:lang w:eastAsia="x-none"/>
              </w:rPr>
            </w:pPr>
            <w:r w:rsidRPr="00E36F2F">
              <w:rPr>
                <w:lang w:eastAsia="x-none"/>
              </w:rPr>
              <w:t xml:space="preserve">dolžina talnega intervala (ang. GSD – </w:t>
            </w:r>
            <w:proofErr w:type="spellStart"/>
            <w:r w:rsidRPr="00E36F2F">
              <w:rPr>
                <w:lang w:eastAsia="x-none"/>
              </w:rPr>
              <w:t>ground</w:t>
            </w:r>
            <w:proofErr w:type="spellEnd"/>
            <w:r w:rsidRPr="00E36F2F">
              <w:rPr>
                <w:lang w:eastAsia="x-none"/>
              </w:rPr>
              <w:t xml:space="preserve"> </w:t>
            </w:r>
            <w:proofErr w:type="spellStart"/>
            <w:r w:rsidRPr="00E36F2F">
              <w:rPr>
                <w:lang w:eastAsia="x-none"/>
              </w:rPr>
              <w:t>sampling</w:t>
            </w:r>
            <w:proofErr w:type="spellEnd"/>
            <w:r w:rsidRPr="00E36F2F">
              <w:rPr>
                <w:lang w:eastAsia="x-none"/>
              </w:rPr>
              <w:t xml:space="preserve"> distance)</w:t>
            </w:r>
          </w:p>
        </w:tc>
      </w:tr>
      <w:tr w:rsidR="007D1A1F" w:rsidRPr="00E36F2F" w14:paraId="5A6C3B37" w14:textId="77777777" w:rsidTr="009206F2">
        <w:tc>
          <w:tcPr>
            <w:tcW w:w="1384" w:type="dxa"/>
          </w:tcPr>
          <w:p w14:paraId="49F6BFE5" w14:textId="3B2872BA" w:rsidR="007D1A1F" w:rsidRPr="00E36F2F" w:rsidRDefault="007D1A1F" w:rsidP="006613CC">
            <w:pPr>
              <w:rPr>
                <w:lang w:eastAsia="x-none"/>
              </w:rPr>
            </w:pPr>
            <w:r w:rsidRPr="00E36F2F">
              <w:rPr>
                <w:lang w:eastAsia="x-none"/>
              </w:rPr>
              <w:t>DZ</w:t>
            </w:r>
          </w:p>
        </w:tc>
        <w:tc>
          <w:tcPr>
            <w:tcW w:w="236" w:type="dxa"/>
          </w:tcPr>
          <w:p w14:paraId="5DA2AD67" w14:textId="19C61327" w:rsidR="007D1A1F" w:rsidRPr="00E36F2F" w:rsidRDefault="007D1A1F" w:rsidP="006613CC">
            <w:pPr>
              <w:rPr>
                <w:lang w:eastAsia="x-none"/>
              </w:rPr>
            </w:pPr>
            <w:r w:rsidRPr="00E36F2F">
              <w:rPr>
                <w:lang w:eastAsia="x-none"/>
              </w:rPr>
              <w:t>-</w:t>
            </w:r>
          </w:p>
        </w:tc>
        <w:tc>
          <w:tcPr>
            <w:tcW w:w="7986" w:type="dxa"/>
          </w:tcPr>
          <w:p w14:paraId="44E32E18" w14:textId="5ED980E1" w:rsidR="007D1A1F" w:rsidRPr="00E36F2F" w:rsidRDefault="007D1A1F" w:rsidP="006613CC">
            <w:pPr>
              <w:rPr>
                <w:lang w:eastAsia="x-none"/>
              </w:rPr>
            </w:pPr>
            <w:r w:rsidRPr="00E36F2F">
              <w:rPr>
                <w:lang w:eastAsia="x-none"/>
              </w:rPr>
              <w:t>daljinsko zaznavanje</w:t>
            </w:r>
          </w:p>
        </w:tc>
      </w:tr>
      <w:tr w:rsidR="007D1A1F" w:rsidRPr="00E36F2F" w14:paraId="7110C0E1" w14:textId="77777777" w:rsidTr="009206F2">
        <w:tc>
          <w:tcPr>
            <w:tcW w:w="1384" w:type="dxa"/>
          </w:tcPr>
          <w:p w14:paraId="383DD281" w14:textId="59321D0A" w:rsidR="007D1A1F" w:rsidRPr="00E36F2F" w:rsidRDefault="007D1A1F" w:rsidP="006613CC">
            <w:pPr>
              <w:rPr>
                <w:lang w:eastAsia="x-none"/>
              </w:rPr>
            </w:pPr>
            <w:r w:rsidRPr="00E36F2F">
              <w:rPr>
                <w:lang w:eastAsia="x-none"/>
              </w:rPr>
              <w:t>FAR</w:t>
            </w:r>
          </w:p>
        </w:tc>
        <w:tc>
          <w:tcPr>
            <w:tcW w:w="236" w:type="dxa"/>
          </w:tcPr>
          <w:p w14:paraId="0528876C" w14:textId="7290F8A6" w:rsidR="007D1A1F" w:rsidRPr="00E36F2F" w:rsidRDefault="007D1A1F" w:rsidP="006613CC">
            <w:pPr>
              <w:rPr>
                <w:lang w:eastAsia="x-none"/>
              </w:rPr>
            </w:pPr>
            <w:r w:rsidRPr="00E36F2F">
              <w:rPr>
                <w:lang w:eastAsia="x-none"/>
              </w:rPr>
              <w:t>-</w:t>
            </w:r>
          </w:p>
        </w:tc>
        <w:tc>
          <w:tcPr>
            <w:tcW w:w="7986" w:type="dxa"/>
          </w:tcPr>
          <w:p w14:paraId="7EDFF6EC" w14:textId="57E7019E" w:rsidR="007D1A1F" w:rsidRPr="00E36F2F" w:rsidRDefault="007D1A1F" w:rsidP="006613CC">
            <w:pPr>
              <w:rPr>
                <w:lang w:eastAsia="x-none"/>
              </w:rPr>
            </w:pPr>
            <w:proofErr w:type="spellStart"/>
            <w:r w:rsidRPr="00E36F2F">
              <w:rPr>
                <w:lang w:eastAsia="x-none"/>
              </w:rPr>
              <w:t>Federal</w:t>
            </w:r>
            <w:proofErr w:type="spellEnd"/>
            <w:r w:rsidRPr="00E36F2F">
              <w:rPr>
                <w:lang w:eastAsia="x-none"/>
              </w:rPr>
              <w:t xml:space="preserve"> </w:t>
            </w:r>
            <w:proofErr w:type="spellStart"/>
            <w:r w:rsidRPr="00E36F2F">
              <w:rPr>
                <w:lang w:eastAsia="x-none"/>
              </w:rPr>
              <w:t>Aviation</w:t>
            </w:r>
            <w:proofErr w:type="spellEnd"/>
            <w:r w:rsidRPr="00E36F2F">
              <w:rPr>
                <w:lang w:eastAsia="x-none"/>
              </w:rPr>
              <w:t xml:space="preserve"> </w:t>
            </w:r>
            <w:proofErr w:type="spellStart"/>
            <w:r w:rsidRPr="00E36F2F">
              <w:rPr>
                <w:lang w:eastAsia="x-none"/>
              </w:rPr>
              <w:t>Regulations</w:t>
            </w:r>
            <w:proofErr w:type="spellEnd"/>
            <w:r w:rsidR="00954457">
              <w:rPr>
                <w:lang w:eastAsia="x-none"/>
              </w:rPr>
              <w:t xml:space="preserve"> (slov. Mednarodna letalska regulativa)</w:t>
            </w:r>
          </w:p>
        </w:tc>
      </w:tr>
      <w:tr w:rsidR="007D1A1F" w:rsidRPr="00E36F2F" w14:paraId="0D1A5E6F" w14:textId="77777777" w:rsidTr="009206F2">
        <w:tc>
          <w:tcPr>
            <w:tcW w:w="1384" w:type="dxa"/>
          </w:tcPr>
          <w:p w14:paraId="36744C3F" w14:textId="177B22AB" w:rsidR="007D1A1F" w:rsidRPr="00E36F2F" w:rsidRDefault="007D1A1F" w:rsidP="006613CC">
            <w:pPr>
              <w:rPr>
                <w:lang w:eastAsia="x-none"/>
              </w:rPr>
            </w:pPr>
            <w:r w:rsidRPr="00E36F2F">
              <w:rPr>
                <w:lang w:eastAsia="x-none"/>
              </w:rPr>
              <w:t>FB</w:t>
            </w:r>
          </w:p>
        </w:tc>
        <w:tc>
          <w:tcPr>
            <w:tcW w:w="236" w:type="dxa"/>
          </w:tcPr>
          <w:p w14:paraId="2AC46F66" w14:textId="69EDABB9" w:rsidR="007D1A1F" w:rsidRPr="00E36F2F" w:rsidRDefault="007D1A1F" w:rsidP="006613CC">
            <w:pPr>
              <w:rPr>
                <w:lang w:eastAsia="x-none"/>
              </w:rPr>
            </w:pPr>
            <w:r w:rsidRPr="00E36F2F">
              <w:rPr>
                <w:lang w:eastAsia="x-none"/>
              </w:rPr>
              <w:t>-</w:t>
            </w:r>
          </w:p>
        </w:tc>
        <w:tc>
          <w:tcPr>
            <w:tcW w:w="7986" w:type="dxa"/>
          </w:tcPr>
          <w:p w14:paraId="4CF2790A" w14:textId="5DE1BB7C" w:rsidR="007D1A1F" w:rsidRPr="00E36F2F" w:rsidRDefault="007D1A1F" w:rsidP="006613CC">
            <w:pPr>
              <w:rPr>
                <w:lang w:eastAsia="x-none"/>
              </w:rPr>
            </w:pPr>
            <w:r w:rsidRPr="00E36F2F">
              <w:rPr>
                <w:lang w:eastAsia="x-none"/>
              </w:rPr>
              <w:t>fotogrametrični blok</w:t>
            </w:r>
          </w:p>
        </w:tc>
      </w:tr>
      <w:tr w:rsidR="007D1A1F" w:rsidRPr="00E36F2F" w14:paraId="3D390727" w14:textId="77777777" w:rsidTr="009206F2">
        <w:tc>
          <w:tcPr>
            <w:tcW w:w="1384" w:type="dxa"/>
          </w:tcPr>
          <w:p w14:paraId="1072F8B9" w14:textId="37E277BD" w:rsidR="007D1A1F" w:rsidRPr="00E36F2F" w:rsidRDefault="007D1A1F" w:rsidP="006613CC">
            <w:pPr>
              <w:rPr>
                <w:lang w:eastAsia="x-none"/>
              </w:rPr>
            </w:pPr>
            <w:r w:rsidRPr="00E36F2F">
              <w:rPr>
                <w:lang w:eastAsia="x-none"/>
              </w:rPr>
              <w:t>GI</w:t>
            </w:r>
          </w:p>
        </w:tc>
        <w:tc>
          <w:tcPr>
            <w:tcW w:w="236" w:type="dxa"/>
          </w:tcPr>
          <w:p w14:paraId="47A58E15" w14:textId="06185286" w:rsidR="007D1A1F" w:rsidRPr="00E36F2F" w:rsidRDefault="007D1A1F" w:rsidP="006613CC">
            <w:pPr>
              <w:rPr>
                <w:lang w:eastAsia="x-none"/>
              </w:rPr>
            </w:pPr>
            <w:r w:rsidRPr="00E36F2F">
              <w:rPr>
                <w:lang w:eastAsia="x-none"/>
              </w:rPr>
              <w:t>-</w:t>
            </w:r>
          </w:p>
        </w:tc>
        <w:tc>
          <w:tcPr>
            <w:tcW w:w="7986" w:type="dxa"/>
          </w:tcPr>
          <w:p w14:paraId="35489997" w14:textId="6E228F61" w:rsidR="007D1A1F" w:rsidRPr="00E36F2F" w:rsidRDefault="007D1A1F" w:rsidP="006613CC">
            <w:pPr>
              <w:rPr>
                <w:lang w:eastAsia="x-none"/>
              </w:rPr>
            </w:pPr>
            <w:r w:rsidRPr="00E36F2F">
              <w:rPr>
                <w:lang w:eastAsia="x-none"/>
              </w:rPr>
              <w:t>Geodetski inštitut Slovenije</w:t>
            </w:r>
          </w:p>
        </w:tc>
      </w:tr>
      <w:tr w:rsidR="007D1A1F" w:rsidRPr="00E36F2F" w14:paraId="6C47E2F5" w14:textId="77777777" w:rsidTr="009206F2">
        <w:tc>
          <w:tcPr>
            <w:tcW w:w="1384" w:type="dxa"/>
          </w:tcPr>
          <w:p w14:paraId="4D18554A" w14:textId="3EE37EFD" w:rsidR="007D1A1F" w:rsidRPr="00E36F2F" w:rsidRDefault="007D1A1F" w:rsidP="006613CC">
            <w:pPr>
              <w:rPr>
                <w:lang w:eastAsia="x-none"/>
              </w:rPr>
            </w:pPr>
            <w:r w:rsidRPr="00E36F2F">
              <w:rPr>
                <w:lang w:eastAsia="x-none"/>
              </w:rPr>
              <w:t>GNSS</w:t>
            </w:r>
          </w:p>
        </w:tc>
        <w:tc>
          <w:tcPr>
            <w:tcW w:w="236" w:type="dxa"/>
          </w:tcPr>
          <w:p w14:paraId="4FD44014" w14:textId="388B8867" w:rsidR="007D1A1F" w:rsidRPr="00E36F2F" w:rsidRDefault="007D1A1F" w:rsidP="006613CC">
            <w:pPr>
              <w:rPr>
                <w:lang w:eastAsia="x-none"/>
              </w:rPr>
            </w:pPr>
            <w:r w:rsidRPr="00E36F2F">
              <w:rPr>
                <w:lang w:eastAsia="x-none"/>
              </w:rPr>
              <w:t>-</w:t>
            </w:r>
          </w:p>
        </w:tc>
        <w:tc>
          <w:tcPr>
            <w:tcW w:w="7986" w:type="dxa"/>
          </w:tcPr>
          <w:p w14:paraId="1CAB2219" w14:textId="4A0FA5CC" w:rsidR="007D1A1F" w:rsidRPr="00E36F2F" w:rsidRDefault="00F667D3" w:rsidP="006613CC">
            <w:pPr>
              <w:rPr>
                <w:lang w:eastAsia="x-none"/>
              </w:rPr>
            </w:pPr>
            <w:r w:rsidRPr="003A7F86">
              <w:rPr>
                <w:lang w:eastAsia="x-none"/>
              </w:rPr>
              <w:t xml:space="preserve">kratica skupnega imena za globalne navigacijske satelitske sisteme (iz angl. Global </w:t>
            </w:r>
            <w:proofErr w:type="spellStart"/>
            <w:r w:rsidRPr="003A7F86">
              <w:rPr>
                <w:lang w:eastAsia="x-none"/>
              </w:rPr>
              <w:t>Navigation</w:t>
            </w:r>
            <w:proofErr w:type="spellEnd"/>
            <w:r w:rsidRPr="003A7F86">
              <w:rPr>
                <w:lang w:eastAsia="x-none"/>
              </w:rPr>
              <w:t xml:space="preserve"> </w:t>
            </w:r>
            <w:proofErr w:type="spellStart"/>
            <w:r w:rsidRPr="003A7F86">
              <w:rPr>
                <w:lang w:eastAsia="x-none"/>
              </w:rPr>
              <w:t>Satellite</w:t>
            </w:r>
            <w:proofErr w:type="spellEnd"/>
            <w:r w:rsidRPr="003A7F86">
              <w:rPr>
                <w:lang w:eastAsia="x-none"/>
              </w:rPr>
              <w:t xml:space="preserve"> </w:t>
            </w:r>
            <w:proofErr w:type="spellStart"/>
            <w:r w:rsidRPr="003A7F86">
              <w:rPr>
                <w:lang w:eastAsia="x-none"/>
              </w:rPr>
              <w:t>System</w:t>
            </w:r>
            <w:proofErr w:type="spellEnd"/>
            <w:r w:rsidRPr="003A7F86">
              <w:rPr>
                <w:lang w:eastAsia="x-none"/>
              </w:rPr>
              <w:t>), kot so npr. ameri</w:t>
            </w:r>
            <w:r w:rsidRPr="003A7F86">
              <w:rPr>
                <w:rFonts w:hint="eastAsia"/>
                <w:lang w:eastAsia="x-none"/>
              </w:rPr>
              <w:t>š</w:t>
            </w:r>
            <w:r w:rsidRPr="003A7F86">
              <w:rPr>
                <w:lang w:eastAsia="x-none"/>
              </w:rPr>
              <w:t xml:space="preserve">ki GPS, ruski GLONASS, evropski </w:t>
            </w:r>
            <w:proofErr w:type="spellStart"/>
            <w:r w:rsidRPr="003A7F86">
              <w:rPr>
                <w:lang w:eastAsia="x-none"/>
              </w:rPr>
              <w:t>Galileo</w:t>
            </w:r>
            <w:proofErr w:type="spellEnd"/>
            <w:r w:rsidRPr="003A7F86">
              <w:rPr>
                <w:lang w:eastAsia="x-none"/>
              </w:rPr>
              <w:t xml:space="preserve"> in kitajski </w:t>
            </w:r>
            <w:proofErr w:type="spellStart"/>
            <w:r w:rsidRPr="003A7F86">
              <w:rPr>
                <w:lang w:eastAsia="x-none"/>
              </w:rPr>
              <w:t>Beidou</w:t>
            </w:r>
            <w:proofErr w:type="spellEnd"/>
            <w:r w:rsidRPr="003A7F86">
              <w:rPr>
                <w:lang w:eastAsia="x-none"/>
              </w:rPr>
              <w:t>.</w:t>
            </w:r>
          </w:p>
        </w:tc>
      </w:tr>
      <w:tr w:rsidR="007D1A1F" w:rsidRPr="00E36F2F" w14:paraId="33657EE4" w14:textId="77777777" w:rsidTr="009206F2">
        <w:tc>
          <w:tcPr>
            <w:tcW w:w="1384" w:type="dxa"/>
          </w:tcPr>
          <w:p w14:paraId="68B5AAA1" w14:textId="606939C6" w:rsidR="007D1A1F" w:rsidRPr="00E36F2F" w:rsidRDefault="007D1A1F" w:rsidP="006613CC">
            <w:pPr>
              <w:rPr>
                <w:lang w:eastAsia="x-none"/>
              </w:rPr>
            </w:pPr>
            <w:r w:rsidRPr="00E36F2F">
              <w:rPr>
                <w:lang w:eastAsia="x-none"/>
              </w:rPr>
              <w:t>GNSS-INS</w:t>
            </w:r>
          </w:p>
        </w:tc>
        <w:tc>
          <w:tcPr>
            <w:tcW w:w="236" w:type="dxa"/>
          </w:tcPr>
          <w:p w14:paraId="1CDAD4F5" w14:textId="359192F2" w:rsidR="007D1A1F" w:rsidRPr="00E36F2F" w:rsidRDefault="007D1A1F" w:rsidP="006613CC">
            <w:pPr>
              <w:rPr>
                <w:lang w:eastAsia="x-none"/>
              </w:rPr>
            </w:pPr>
            <w:r w:rsidRPr="00E36F2F">
              <w:rPr>
                <w:lang w:eastAsia="x-none"/>
              </w:rPr>
              <w:t>-</w:t>
            </w:r>
          </w:p>
        </w:tc>
        <w:tc>
          <w:tcPr>
            <w:tcW w:w="7986" w:type="dxa"/>
          </w:tcPr>
          <w:p w14:paraId="1228698A" w14:textId="70849D73" w:rsidR="007D1A1F" w:rsidRPr="00E36F2F" w:rsidRDefault="007D1A1F" w:rsidP="006613CC">
            <w:pPr>
              <w:rPr>
                <w:lang w:eastAsia="x-none"/>
              </w:rPr>
            </w:pPr>
            <w:r w:rsidRPr="00E36F2F">
              <w:rPr>
                <w:lang w:eastAsia="x-none"/>
              </w:rPr>
              <w:t>GNSS in inercialni sistem</w:t>
            </w:r>
            <w:r>
              <w:rPr>
                <w:lang w:eastAsia="x-none"/>
              </w:rPr>
              <w:t xml:space="preserve"> (običajno se nanaša na sistem za določanje položaja letala)</w:t>
            </w:r>
          </w:p>
        </w:tc>
      </w:tr>
      <w:tr w:rsidR="007D1A1F" w:rsidRPr="00E36F2F" w14:paraId="173277C4" w14:textId="77777777" w:rsidTr="009206F2">
        <w:tc>
          <w:tcPr>
            <w:tcW w:w="1384" w:type="dxa"/>
          </w:tcPr>
          <w:p w14:paraId="23076ED0" w14:textId="03240E23" w:rsidR="007D1A1F" w:rsidRPr="00E36F2F" w:rsidRDefault="007D1A1F" w:rsidP="006613CC">
            <w:pPr>
              <w:rPr>
                <w:lang w:eastAsia="x-none"/>
              </w:rPr>
            </w:pPr>
            <w:r w:rsidRPr="00E36F2F">
              <w:rPr>
                <w:lang w:eastAsia="x-none"/>
              </w:rPr>
              <w:t>GURS</w:t>
            </w:r>
          </w:p>
        </w:tc>
        <w:tc>
          <w:tcPr>
            <w:tcW w:w="236" w:type="dxa"/>
          </w:tcPr>
          <w:p w14:paraId="57C1CDAA" w14:textId="1C5FD1FC" w:rsidR="007D1A1F" w:rsidRPr="00E36F2F" w:rsidRDefault="007D1A1F" w:rsidP="006613CC">
            <w:pPr>
              <w:rPr>
                <w:lang w:eastAsia="x-none"/>
              </w:rPr>
            </w:pPr>
            <w:r w:rsidRPr="00E36F2F">
              <w:rPr>
                <w:lang w:eastAsia="x-none"/>
              </w:rPr>
              <w:t>-</w:t>
            </w:r>
          </w:p>
        </w:tc>
        <w:tc>
          <w:tcPr>
            <w:tcW w:w="7986" w:type="dxa"/>
          </w:tcPr>
          <w:p w14:paraId="40FBCE9F" w14:textId="0CE37547" w:rsidR="007D1A1F" w:rsidRPr="00E36F2F" w:rsidRDefault="007D1A1F" w:rsidP="006613CC">
            <w:pPr>
              <w:rPr>
                <w:lang w:eastAsia="x-none"/>
              </w:rPr>
            </w:pPr>
            <w:r w:rsidRPr="00E36F2F">
              <w:rPr>
                <w:lang w:eastAsia="x-none"/>
              </w:rPr>
              <w:t>Geodetska uprava Republike Slovenije</w:t>
            </w:r>
          </w:p>
        </w:tc>
      </w:tr>
      <w:tr w:rsidR="007D1A1F" w:rsidRPr="00E36F2F" w14:paraId="67CE9D92" w14:textId="77777777" w:rsidTr="009206F2">
        <w:tc>
          <w:tcPr>
            <w:tcW w:w="1384" w:type="dxa"/>
          </w:tcPr>
          <w:p w14:paraId="119013D8" w14:textId="28B6A88C" w:rsidR="007D1A1F" w:rsidRPr="00E36F2F" w:rsidRDefault="007D1A1F" w:rsidP="006613CC">
            <w:pPr>
              <w:rPr>
                <w:lang w:eastAsia="x-none"/>
              </w:rPr>
            </w:pPr>
            <w:r w:rsidRPr="00E36F2F">
              <w:rPr>
                <w:lang w:eastAsia="x-none"/>
              </w:rPr>
              <w:t>JAR</w:t>
            </w:r>
          </w:p>
        </w:tc>
        <w:tc>
          <w:tcPr>
            <w:tcW w:w="236" w:type="dxa"/>
          </w:tcPr>
          <w:p w14:paraId="0629510E" w14:textId="6F32F93A" w:rsidR="007D1A1F" w:rsidRPr="00E36F2F" w:rsidRDefault="007D1A1F" w:rsidP="006613CC">
            <w:pPr>
              <w:rPr>
                <w:lang w:eastAsia="x-none"/>
              </w:rPr>
            </w:pPr>
            <w:r w:rsidRPr="00E36F2F">
              <w:rPr>
                <w:lang w:eastAsia="x-none"/>
              </w:rPr>
              <w:t>-</w:t>
            </w:r>
          </w:p>
        </w:tc>
        <w:tc>
          <w:tcPr>
            <w:tcW w:w="7986" w:type="dxa"/>
          </w:tcPr>
          <w:p w14:paraId="7A17380F" w14:textId="5435F7B8" w:rsidR="007D1A1F" w:rsidRPr="00E36F2F" w:rsidRDefault="007D1A1F" w:rsidP="006613CC">
            <w:pPr>
              <w:rPr>
                <w:lang w:eastAsia="x-none"/>
              </w:rPr>
            </w:pPr>
            <w:proofErr w:type="spellStart"/>
            <w:r w:rsidRPr="00E36F2F">
              <w:rPr>
                <w:lang w:eastAsia="x-none"/>
              </w:rPr>
              <w:t>Joint</w:t>
            </w:r>
            <w:proofErr w:type="spellEnd"/>
            <w:r w:rsidRPr="00E36F2F">
              <w:rPr>
                <w:lang w:eastAsia="x-none"/>
              </w:rPr>
              <w:t xml:space="preserve"> </w:t>
            </w:r>
            <w:proofErr w:type="spellStart"/>
            <w:r w:rsidRPr="00E36F2F">
              <w:rPr>
                <w:lang w:eastAsia="x-none"/>
              </w:rPr>
              <w:t>Aviation</w:t>
            </w:r>
            <w:proofErr w:type="spellEnd"/>
            <w:r w:rsidRPr="00E36F2F">
              <w:rPr>
                <w:lang w:eastAsia="x-none"/>
              </w:rPr>
              <w:t xml:space="preserve"> </w:t>
            </w:r>
            <w:proofErr w:type="spellStart"/>
            <w:r w:rsidRPr="00E36F2F">
              <w:rPr>
                <w:lang w:eastAsia="x-none"/>
              </w:rPr>
              <w:t>Regulation</w:t>
            </w:r>
            <w:proofErr w:type="spellEnd"/>
            <w:r w:rsidR="00954457">
              <w:rPr>
                <w:lang w:eastAsia="x-none"/>
              </w:rPr>
              <w:t xml:space="preserve"> (slov. Združena letalska regulativa)</w:t>
            </w:r>
          </w:p>
        </w:tc>
      </w:tr>
      <w:tr w:rsidR="007D1A1F" w:rsidRPr="00E36F2F" w14:paraId="776F3DCF" w14:textId="77777777" w:rsidTr="009206F2">
        <w:tc>
          <w:tcPr>
            <w:tcW w:w="1384" w:type="dxa"/>
          </w:tcPr>
          <w:p w14:paraId="00D7669B" w14:textId="031088E7" w:rsidR="007D1A1F" w:rsidRPr="00E36F2F" w:rsidRDefault="007D1A1F" w:rsidP="006613CC">
            <w:pPr>
              <w:rPr>
                <w:lang w:eastAsia="x-none"/>
              </w:rPr>
            </w:pPr>
            <w:r w:rsidRPr="00E36F2F">
              <w:rPr>
                <w:lang w:eastAsia="x-none"/>
              </w:rPr>
              <w:t>KT</w:t>
            </w:r>
          </w:p>
        </w:tc>
        <w:tc>
          <w:tcPr>
            <w:tcW w:w="236" w:type="dxa"/>
          </w:tcPr>
          <w:p w14:paraId="7C7FC945" w14:textId="5F55FCFD" w:rsidR="007D1A1F" w:rsidRPr="00E36F2F" w:rsidRDefault="007D1A1F" w:rsidP="006613CC">
            <w:pPr>
              <w:rPr>
                <w:lang w:eastAsia="x-none"/>
              </w:rPr>
            </w:pPr>
            <w:r w:rsidRPr="00E36F2F">
              <w:rPr>
                <w:lang w:eastAsia="x-none"/>
              </w:rPr>
              <w:t>-</w:t>
            </w:r>
          </w:p>
        </w:tc>
        <w:tc>
          <w:tcPr>
            <w:tcW w:w="7986" w:type="dxa"/>
          </w:tcPr>
          <w:p w14:paraId="4D595719" w14:textId="2B657F8E" w:rsidR="007D1A1F" w:rsidRPr="00E36F2F" w:rsidRDefault="007D1A1F" w:rsidP="006613CC">
            <w:pPr>
              <w:rPr>
                <w:lang w:eastAsia="x-none"/>
              </w:rPr>
            </w:pPr>
            <w:r w:rsidRPr="00E36F2F">
              <w:rPr>
                <w:lang w:eastAsia="x-none"/>
              </w:rPr>
              <w:t>kontrolne točke</w:t>
            </w:r>
          </w:p>
        </w:tc>
      </w:tr>
      <w:tr w:rsidR="007D1A1F" w:rsidRPr="00E36F2F" w14:paraId="1ACCB9B8" w14:textId="77777777" w:rsidTr="009206F2">
        <w:tc>
          <w:tcPr>
            <w:tcW w:w="1384" w:type="dxa"/>
          </w:tcPr>
          <w:p w14:paraId="16E71348" w14:textId="74B97738" w:rsidR="007D1A1F" w:rsidRPr="00E36F2F" w:rsidRDefault="007D1A1F" w:rsidP="006613CC">
            <w:pPr>
              <w:rPr>
                <w:lang w:eastAsia="x-none"/>
              </w:rPr>
            </w:pPr>
            <w:r w:rsidRPr="00E36F2F">
              <w:rPr>
                <w:lang w:eastAsia="x-none"/>
              </w:rPr>
              <w:t>LIDAR</w:t>
            </w:r>
          </w:p>
        </w:tc>
        <w:tc>
          <w:tcPr>
            <w:tcW w:w="236" w:type="dxa"/>
          </w:tcPr>
          <w:p w14:paraId="01A32557" w14:textId="628802FA" w:rsidR="007D1A1F" w:rsidRPr="00E36F2F" w:rsidRDefault="007D1A1F" w:rsidP="006613CC">
            <w:pPr>
              <w:rPr>
                <w:lang w:eastAsia="x-none"/>
              </w:rPr>
            </w:pPr>
            <w:r w:rsidRPr="00E36F2F">
              <w:rPr>
                <w:lang w:eastAsia="x-none"/>
              </w:rPr>
              <w:t>-</w:t>
            </w:r>
          </w:p>
        </w:tc>
        <w:tc>
          <w:tcPr>
            <w:tcW w:w="7986" w:type="dxa"/>
          </w:tcPr>
          <w:p w14:paraId="6ADC26E3" w14:textId="5558718D" w:rsidR="007D1A1F" w:rsidRPr="00E36F2F" w:rsidRDefault="007D1A1F" w:rsidP="006613CC">
            <w:pPr>
              <w:rPr>
                <w:lang w:eastAsia="x-none"/>
              </w:rPr>
            </w:pPr>
            <w:r>
              <w:rPr>
                <w:lang w:eastAsia="x-none"/>
              </w:rPr>
              <w:t>l</w:t>
            </w:r>
            <w:r w:rsidRPr="00E36F2F">
              <w:rPr>
                <w:lang w:eastAsia="x-none"/>
              </w:rPr>
              <w:t xml:space="preserve">asersko skeniranje – (ang. </w:t>
            </w:r>
            <w:proofErr w:type="spellStart"/>
            <w:r w:rsidRPr="00E36F2F">
              <w:rPr>
                <w:lang w:eastAsia="x-none"/>
              </w:rPr>
              <w:t>L</w:t>
            </w:r>
            <w:r w:rsidR="00954457">
              <w:rPr>
                <w:lang w:eastAsia="x-none"/>
              </w:rPr>
              <w:t>i</w:t>
            </w:r>
            <w:r w:rsidRPr="00E36F2F">
              <w:rPr>
                <w:lang w:eastAsia="x-none"/>
              </w:rPr>
              <w:t>ght</w:t>
            </w:r>
            <w:proofErr w:type="spellEnd"/>
            <w:r w:rsidRPr="00E36F2F">
              <w:rPr>
                <w:lang w:eastAsia="x-none"/>
              </w:rPr>
              <w:t xml:space="preserve"> </w:t>
            </w:r>
            <w:proofErr w:type="spellStart"/>
            <w:r w:rsidRPr="00E36F2F">
              <w:rPr>
                <w:lang w:eastAsia="x-none"/>
              </w:rPr>
              <w:t>Detection</w:t>
            </w:r>
            <w:proofErr w:type="spellEnd"/>
            <w:r w:rsidRPr="00E36F2F">
              <w:rPr>
                <w:lang w:eastAsia="x-none"/>
              </w:rPr>
              <w:t xml:space="preserve"> </w:t>
            </w:r>
            <w:proofErr w:type="spellStart"/>
            <w:r w:rsidRPr="00E36F2F">
              <w:rPr>
                <w:lang w:eastAsia="x-none"/>
              </w:rPr>
              <w:t>And</w:t>
            </w:r>
            <w:proofErr w:type="spellEnd"/>
            <w:r w:rsidRPr="00E36F2F">
              <w:rPr>
                <w:lang w:eastAsia="x-none"/>
              </w:rPr>
              <w:t xml:space="preserve"> </w:t>
            </w:r>
            <w:proofErr w:type="spellStart"/>
            <w:r w:rsidRPr="00E36F2F">
              <w:rPr>
                <w:lang w:eastAsia="x-none"/>
              </w:rPr>
              <w:t>Ranging</w:t>
            </w:r>
            <w:proofErr w:type="spellEnd"/>
            <w:r w:rsidRPr="00E36F2F">
              <w:rPr>
                <w:lang w:eastAsia="x-none"/>
              </w:rPr>
              <w:t>)</w:t>
            </w:r>
          </w:p>
        </w:tc>
      </w:tr>
      <w:tr w:rsidR="004D100F" w:rsidRPr="00E36F2F" w14:paraId="528255F6" w14:textId="77777777" w:rsidTr="009206F2">
        <w:tc>
          <w:tcPr>
            <w:tcW w:w="1384" w:type="dxa"/>
          </w:tcPr>
          <w:p w14:paraId="438BD97F" w14:textId="4AB87C59" w:rsidR="004D100F" w:rsidRPr="00E36F2F" w:rsidRDefault="004D100F" w:rsidP="006613CC">
            <w:pPr>
              <w:rPr>
                <w:lang w:eastAsia="x-none"/>
              </w:rPr>
            </w:pPr>
            <w:r>
              <w:rPr>
                <w:lang w:eastAsia="x-none"/>
              </w:rPr>
              <w:t>LSS</w:t>
            </w:r>
          </w:p>
        </w:tc>
        <w:tc>
          <w:tcPr>
            <w:tcW w:w="236" w:type="dxa"/>
          </w:tcPr>
          <w:p w14:paraId="6723B7CC" w14:textId="1F014F58" w:rsidR="004D100F" w:rsidRPr="00E36F2F" w:rsidRDefault="00CA461C" w:rsidP="006613CC">
            <w:pPr>
              <w:rPr>
                <w:lang w:eastAsia="x-none"/>
              </w:rPr>
            </w:pPr>
            <w:r>
              <w:rPr>
                <w:lang w:eastAsia="x-none"/>
              </w:rPr>
              <w:t>-</w:t>
            </w:r>
          </w:p>
        </w:tc>
        <w:tc>
          <w:tcPr>
            <w:tcW w:w="7986" w:type="dxa"/>
          </w:tcPr>
          <w:p w14:paraId="604F0511" w14:textId="75B5463E" w:rsidR="004D100F" w:rsidRDefault="00CA461C" w:rsidP="006613CC">
            <w:pPr>
              <w:rPr>
                <w:lang w:eastAsia="x-none"/>
              </w:rPr>
            </w:pPr>
            <w:r>
              <w:rPr>
                <w:lang w:eastAsia="x-none"/>
              </w:rPr>
              <w:t>Lasersko skeniranje Slovenije</w:t>
            </w:r>
          </w:p>
        </w:tc>
      </w:tr>
      <w:tr w:rsidR="007D1A1F" w:rsidRPr="00E36F2F" w14:paraId="13CB5095" w14:textId="77777777" w:rsidTr="009206F2">
        <w:tc>
          <w:tcPr>
            <w:tcW w:w="1384" w:type="dxa"/>
          </w:tcPr>
          <w:p w14:paraId="308B0E35" w14:textId="6384811C" w:rsidR="007D1A1F" w:rsidRPr="00E36F2F" w:rsidRDefault="007D1A1F" w:rsidP="006613CC">
            <w:pPr>
              <w:rPr>
                <w:lang w:eastAsia="x-none"/>
              </w:rPr>
            </w:pPr>
            <w:r w:rsidRPr="00E36F2F">
              <w:rPr>
                <w:lang w:eastAsia="x-none"/>
              </w:rPr>
              <w:t>NSE</w:t>
            </w:r>
          </w:p>
        </w:tc>
        <w:tc>
          <w:tcPr>
            <w:tcW w:w="236" w:type="dxa"/>
          </w:tcPr>
          <w:p w14:paraId="3AFD9266" w14:textId="39DB63A9" w:rsidR="007D1A1F" w:rsidRPr="00E36F2F" w:rsidRDefault="007D1A1F" w:rsidP="006613CC">
            <w:pPr>
              <w:rPr>
                <w:lang w:eastAsia="x-none"/>
              </w:rPr>
            </w:pPr>
            <w:r w:rsidRPr="00E36F2F">
              <w:rPr>
                <w:lang w:eastAsia="x-none"/>
              </w:rPr>
              <w:t>-</w:t>
            </w:r>
          </w:p>
        </w:tc>
        <w:tc>
          <w:tcPr>
            <w:tcW w:w="7986" w:type="dxa"/>
          </w:tcPr>
          <w:p w14:paraId="2CE622A1" w14:textId="211453DA" w:rsidR="007D1A1F" w:rsidRPr="00E36F2F" w:rsidRDefault="007D1A1F" w:rsidP="006613CC">
            <w:pPr>
              <w:rPr>
                <w:lang w:eastAsia="x-none"/>
              </w:rPr>
            </w:pPr>
            <w:r w:rsidRPr="00E36F2F">
              <w:rPr>
                <w:lang w:eastAsia="x-none"/>
              </w:rPr>
              <w:t xml:space="preserve">najmanjši slikovni element – (ang. </w:t>
            </w:r>
            <w:proofErr w:type="spellStart"/>
            <w:r w:rsidRPr="00E36F2F">
              <w:rPr>
                <w:lang w:eastAsia="x-none"/>
              </w:rPr>
              <w:t>pixel</w:t>
            </w:r>
            <w:proofErr w:type="spellEnd"/>
            <w:r w:rsidRPr="00E36F2F">
              <w:rPr>
                <w:lang w:eastAsia="x-none"/>
              </w:rPr>
              <w:t xml:space="preserve"> – </w:t>
            </w:r>
            <w:proofErr w:type="spellStart"/>
            <w:r w:rsidRPr="00E36F2F">
              <w:rPr>
                <w:lang w:eastAsia="x-none"/>
              </w:rPr>
              <w:t>picture</w:t>
            </w:r>
            <w:proofErr w:type="spellEnd"/>
            <w:r w:rsidRPr="00E36F2F">
              <w:rPr>
                <w:lang w:eastAsia="x-none"/>
              </w:rPr>
              <w:t xml:space="preserve"> element)</w:t>
            </w:r>
          </w:p>
        </w:tc>
      </w:tr>
      <w:tr w:rsidR="007D1A1F" w:rsidRPr="00E36F2F" w14:paraId="5F5BD72D" w14:textId="77777777" w:rsidTr="009206F2">
        <w:tc>
          <w:tcPr>
            <w:tcW w:w="1384" w:type="dxa"/>
          </w:tcPr>
          <w:p w14:paraId="3CBAB021" w14:textId="6FA1FC87" w:rsidR="007D1A1F" w:rsidRPr="00E36F2F" w:rsidRDefault="007D1A1F" w:rsidP="006613CC">
            <w:pPr>
              <w:rPr>
                <w:lang w:eastAsia="x-none"/>
              </w:rPr>
            </w:pPr>
            <w:r w:rsidRPr="00E36F2F">
              <w:rPr>
                <w:lang w:eastAsia="x-none"/>
              </w:rPr>
              <w:t>OF</w:t>
            </w:r>
          </w:p>
        </w:tc>
        <w:tc>
          <w:tcPr>
            <w:tcW w:w="236" w:type="dxa"/>
          </w:tcPr>
          <w:p w14:paraId="79DF32A7" w14:textId="61ACC97D" w:rsidR="007D1A1F" w:rsidRPr="00E36F2F" w:rsidRDefault="007D1A1F" w:rsidP="006613CC">
            <w:pPr>
              <w:rPr>
                <w:lang w:eastAsia="x-none"/>
              </w:rPr>
            </w:pPr>
            <w:r w:rsidRPr="00E36F2F">
              <w:rPr>
                <w:lang w:eastAsia="x-none"/>
              </w:rPr>
              <w:t>-</w:t>
            </w:r>
          </w:p>
        </w:tc>
        <w:tc>
          <w:tcPr>
            <w:tcW w:w="7986" w:type="dxa"/>
          </w:tcPr>
          <w:p w14:paraId="02A7184C" w14:textId="1D4DF234" w:rsidR="007D1A1F" w:rsidRPr="00E36F2F" w:rsidRDefault="007D1A1F" w:rsidP="006613CC">
            <w:pPr>
              <w:rPr>
                <w:lang w:eastAsia="x-none"/>
              </w:rPr>
            </w:pPr>
            <w:r w:rsidRPr="00E36F2F">
              <w:rPr>
                <w:lang w:eastAsia="x-none"/>
              </w:rPr>
              <w:t>ortofoto</w:t>
            </w:r>
          </w:p>
        </w:tc>
      </w:tr>
      <w:tr w:rsidR="007D1A1F" w:rsidRPr="00E36F2F" w14:paraId="0B87C53B" w14:textId="77777777" w:rsidTr="009206F2">
        <w:tc>
          <w:tcPr>
            <w:tcW w:w="1384" w:type="dxa"/>
          </w:tcPr>
          <w:p w14:paraId="6649B132" w14:textId="5B860C0D" w:rsidR="007D1A1F" w:rsidRPr="00E36F2F" w:rsidRDefault="007D1A1F" w:rsidP="006613CC">
            <w:pPr>
              <w:rPr>
                <w:lang w:eastAsia="x-none"/>
              </w:rPr>
            </w:pPr>
            <w:r w:rsidRPr="00E36F2F">
              <w:rPr>
                <w:lang w:eastAsia="x-none"/>
              </w:rPr>
              <w:t>OT</w:t>
            </w:r>
          </w:p>
        </w:tc>
        <w:tc>
          <w:tcPr>
            <w:tcW w:w="236" w:type="dxa"/>
          </w:tcPr>
          <w:p w14:paraId="615AC2B3" w14:textId="6103B528" w:rsidR="007D1A1F" w:rsidRPr="00E36F2F" w:rsidRDefault="007D1A1F" w:rsidP="006613CC">
            <w:pPr>
              <w:rPr>
                <w:lang w:eastAsia="x-none"/>
              </w:rPr>
            </w:pPr>
            <w:r w:rsidRPr="00E36F2F">
              <w:rPr>
                <w:lang w:eastAsia="x-none"/>
              </w:rPr>
              <w:t>-</w:t>
            </w:r>
          </w:p>
        </w:tc>
        <w:tc>
          <w:tcPr>
            <w:tcW w:w="7986" w:type="dxa"/>
          </w:tcPr>
          <w:p w14:paraId="71EC2657" w14:textId="3E7472CA" w:rsidR="007D1A1F" w:rsidRPr="00E36F2F" w:rsidRDefault="007D1A1F" w:rsidP="006613CC">
            <w:pPr>
              <w:rPr>
                <w:lang w:eastAsia="x-none"/>
              </w:rPr>
            </w:pPr>
            <w:r w:rsidRPr="00E36F2F">
              <w:rPr>
                <w:lang w:eastAsia="x-none"/>
              </w:rPr>
              <w:t>oslonilne točke</w:t>
            </w:r>
          </w:p>
        </w:tc>
      </w:tr>
      <w:tr w:rsidR="007D1A1F" w:rsidRPr="00E36F2F" w14:paraId="0063E267" w14:textId="77777777" w:rsidTr="009206F2">
        <w:tc>
          <w:tcPr>
            <w:tcW w:w="1384" w:type="dxa"/>
          </w:tcPr>
          <w:p w14:paraId="4031A4B2" w14:textId="1F95AD95" w:rsidR="007D1A1F" w:rsidRPr="00E36F2F" w:rsidRDefault="007D1A1F" w:rsidP="006613CC">
            <w:pPr>
              <w:rPr>
                <w:lang w:eastAsia="x-none"/>
              </w:rPr>
            </w:pPr>
            <w:r w:rsidRPr="00E36F2F">
              <w:rPr>
                <w:lang w:eastAsia="x-none"/>
              </w:rPr>
              <w:t>OAF</w:t>
            </w:r>
          </w:p>
        </w:tc>
        <w:tc>
          <w:tcPr>
            <w:tcW w:w="236" w:type="dxa"/>
          </w:tcPr>
          <w:p w14:paraId="72A61204" w14:textId="341FBA0F" w:rsidR="007D1A1F" w:rsidRPr="00E36F2F" w:rsidRDefault="007D1A1F" w:rsidP="006613CC">
            <w:pPr>
              <w:rPr>
                <w:lang w:eastAsia="x-none"/>
              </w:rPr>
            </w:pPr>
            <w:r w:rsidRPr="00E36F2F">
              <w:rPr>
                <w:lang w:eastAsia="x-none"/>
              </w:rPr>
              <w:t>-</w:t>
            </w:r>
          </w:p>
        </w:tc>
        <w:tc>
          <w:tcPr>
            <w:tcW w:w="7986" w:type="dxa"/>
          </w:tcPr>
          <w:p w14:paraId="680E1C63" w14:textId="558C634D" w:rsidR="007D1A1F" w:rsidRPr="00E36F2F" w:rsidRDefault="007D1A1F" w:rsidP="006613CC">
            <w:pPr>
              <w:rPr>
                <w:lang w:eastAsia="x-none"/>
              </w:rPr>
            </w:pPr>
            <w:r w:rsidRPr="00E36F2F">
              <w:rPr>
                <w:lang w:eastAsia="x-none"/>
              </w:rPr>
              <w:t>območje aerofotografiranja (pri CAS je 12 območji za celo državo)</w:t>
            </w:r>
          </w:p>
        </w:tc>
      </w:tr>
      <w:tr w:rsidR="007D1A1F" w:rsidRPr="00E36F2F" w14:paraId="50DF16D5" w14:textId="77777777" w:rsidTr="009206F2">
        <w:tc>
          <w:tcPr>
            <w:tcW w:w="1384" w:type="dxa"/>
          </w:tcPr>
          <w:p w14:paraId="3E4B4599" w14:textId="08A1BF75" w:rsidR="007D1A1F" w:rsidRPr="00E36F2F" w:rsidRDefault="007D1A1F" w:rsidP="006613CC">
            <w:pPr>
              <w:rPr>
                <w:lang w:eastAsia="x-none"/>
              </w:rPr>
            </w:pPr>
            <w:r w:rsidRPr="00E36F2F">
              <w:rPr>
                <w:lang w:eastAsia="x-none"/>
              </w:rPr>
              <w:t>RINEX</w:t>
            </w:r>
          </w:p>
        </w:tc>
        <w:tc>
          <w:tcPr>
            <w:tcW w:w="236" w:type="dxa"/>
          </w:tcPr>
          <w:p w14:paraId="12F13421" w14:textId="4B8812EF" w:rsidR="007D1A1F" w:rsidRPr="00E36F2F" w:rsidRDefault="007D1A1F" w:rsidP="006613CC">
            <w:pPr>
              <w:rPr>
                <w:lang w:eastAsia="x-none"/>
              </w:rPr>
            </w:pPr>
            <w:r w:rsidRPr="00E36F2F">
              <w:rPr>
                <w:lang w:eastAsia="x-none"/>
              </w:rPr>
              <w:t>-</w:t>
            </w:r>
          </w:p>
        </w:tc>
        <w:tc>
          <w:tcPr>
            <w:tcW w:w="7986" w:type="dxa"/>
          </w:tcPr>
          <w:p w14:paraId="4A699DFF" w14:textId="642F9AAD" w:rsidR="007D1A1F" w:rsidRPr="00E36F2F" w:rsidRDefault="007D1A1F" w:rsidP="006613CC">
            <w:pPr>
              <w:rPr>
                <w:lang w:eastAsia="x-none"/>
              </w:rPr>
            </w:pPr>
            <w:r w:rsidRPr="00E36F2F">
              <w:rPr>
                <w:lang w:eastAsia="x-none"/>
              </w:rPr>
              <w:t xml:space="preserve">format za izmenjavo GNSS podatkov (ang. </w:t>
            </w:r>
            <w:proofErr w:type="spellStart"/>
            <w:r w:rsidRPr="00E36F2F">
              <w:rPr>
                <w:lang w:eastAsia="x-none"/>
              </w:rPr>
              <w:t>Receiver</w:t>
            </w:r>
            <w:proofErr w:type="spellEnd"/>
            <w:r w:rsidRPr="00E36F2F">
              <w:rPr>
                <w:lang w:eastAsia="x-none"/>
              </w:rPr>
              <w:t xml:space="preserve"> </w:t>
            </w:r>
            <w:proofErr w:type="spellStart"/>
            <w:r w:rsidRPr="00E36F2F">
              <w:rPr>
                <w:lang w:eastAsia="x-none"/>
              </w:rPr>
              <w:t>Independent</w:t>
            </w:r>
            <w:proofErr w:type="spellEnd"/>
            <w:r w:rsidRPr="00E36F2F">
              <w:rPr>
                <w:lang w:eastAsia="x-none"/>
              </w:rPr>
              <w:t xml:space="preserve"> Exchange Format)</w:t>
            </w:r>
          </w:p>
        </w:tc>
      </w:tr>
      <w:tr w:rsidR="007D1A1F" w:rsidRPr="00E36F2F" w14:paraId="754D9A4E" w14:textId="77777777" w:rsidTr="009206F2">
        <w:tc>
          <w:tcPr>
            <w:tcW w:w="1384" w:type="dxa"/>
          </w:tcPr>
          <w:p w14:paraId="3BC1E3A4" w14:textId="58BA8E1E" w:rsidR="007D1A1F" w:rsidRPr="00E36F2F" w:rsidRDefault="007D1A1F" w:rsidP="006613CC">
            <w:pPr>
              <w:rPr>
                <w:lang w:eastAsia="x-none"/>
              </w:rPr>
            </w:pPr>
            <w:r w:rsidRPr="00E36F2F">
              <w:rPr>
                <w:lang w:eastAsia="x-none"/>
              </w:rPr>
              <w:t>RMSE</w:t>
            </w:r>
            <w:r w:rsidRPr="00E36F2F">
              <w:rPr>
                <w:vertAlign w:val="subscript"/>
                <w:lang w:eastAsia="x-none"/>
              </w:rPr>
              <w:t>EN</w:t>
            </w:r>
          </w:p>
        </w:tc>
        <w:tc>
          <w:tcPr>
            <w:tcW w:w="236" w:type="dxa"/>
          </w:tcPr>
          <w:p w14:paraId="197BDB93" w14:textId="68B9D233" w:rsidR="007D1A1F" w:rsidRPr="00E36F2F" w:rsidRDefault="007D1A1F" w:rsidP="006613CC">
            <w:pPr>
              <w:rPr>
                <w:lang w:eastAsia="x-none"/>
              </w:rPr>
            </w:pPr>
            <w:r w:rsidRPr="00E36F2F">
              <w:rPr>
                <w:lang w:eastAsia="x-none"/>
              </w:rPr>
              <w:t>-</w:t>
            </w:r>
          </w:p>
        </w:tc>
        <w:tc>
          <w:tcPr>
            <w:tcW w:w="7986" w:type="dxa"/>
          </w:tcPr>
          <w:p w14:paraId="3FA342FC" w14:textId="6B3D4979" w:rsidR="007D1A1F" w:rsidRPr="00E36F2F" w:rsidRDefault="007D1A1F" w:rsidP="006613CC">
            <w:pPr>
              <w:rPr>
                <w:lang w:eastAsia="x-none"/>
              </w:rPr>
            </w:pPr>
            <w:r w:rsidRPr="00E36F2F">
              <w:rPr>
                <w:lang w:eastAsia="x-none"/>
              </w:rPr>
              <w:t xml:space="preserve">koren srednjega kvadratnega pogreška (angl. </w:t>
            </w:r>
            <w:proofErr w:type="spellStart"/>
            <w:r w:rsidRPr="00E36F2F">
              <w:rPr>
                <w:lang w:eastAsia="x-none"/>
              </w:rPr>
              <w:t>Root</w:t>
            </w:r>
            <w:proofErr w:type="spellEnd"/>
            <w:r w:rsidRPr="00E36F2F">
              <w:rPr>
                <w:lang w:eastAsia="x-none"/>
              </w:rPr>
              <w:t xml:space="preserve"> </w:t>
            </w:r>
            <w:proofErr w:type="spellStart"/>
            <w:r w:rsidRPr="00E36F2F">
              <w:rPr>
                <w:lang w:eastAsia="x-none"/>
              </w:rPr>
              <w:t>Mean</w:t>
            </w:r>
            <w:proofErr w:type="spellEnd"/>
            <w:r w:rsidRPr="00E36F2F">
              <w:rPr>
                <w:lang w:eastAsia="x-none"/>
              </w:rPr>
              <w:t xml:space="preserve"> </w:t>
            </w:r>
            <w:proofErr w:type="spellStart"/>
            <w:r w:rsidRPr="00E36F2F">
              <w:rPr>
                <w:lang w:eastAsia="x-none"/>
              </w:rPr>
              <w:t>Square</w:t>
            </w:r>
            <w:proofErr w:type="spellEnd"/>
            <w:r w:rsidRPr="00E36F2F">
              <w:rPr>
                <w:lang w:eastAsia="x-none"/>
              </w:rPr>
              <w:t xml:space="preserve"> </w:t>
            </w:r>
            <w:proofErr w:type="spellStart"/>
            <w:r w:rsidRPr="00E36F2F">
              <w:rPr>
                <w:lang w:eastAsia="x-none"/>
              </w:rPr>
              <w:t>Error</w:t>
            </w:r>
            <w:proofErr w:type="spellEnd"/>
            <w:r w:rsidRPr="00E36F2F">
              <w:rPr>
                <w:lang w:eastAsia="x-none"/>
              </w:rPr>
              <w:t>) v horizontalni smeri</w:t>
            </w:r>
          </w:p>
        </w:tc>
      </w:tr>
      <w:tr w:rsidR="007D1A1F" w:rsidRPr="00E36F2F" w14:paraId="2A32A050" w14:textId="77777777" w:rsidTr="009206F2">
        <w:tc>
          <w:tcPr>
            <w:tcW w:w="1384" w:type="dxa"/>
          </w:tcPr>
          <w:p w14:paraId="7228D4E1" w14:textId="480BAB70" w:rsidR="007D1A1F" w:rsidRPr="00E36F2F" w:rsidRDefault="007D1A1F" w:rsidP="006613CC">
            <w:pPr>
              <w:rPr>
                <w:lang w:eastAsia="x-none"/>
              </w:rPr>
            </w:pPr>
            <w:r w:rsidRPr="00E36F2F">
              <w:rPr>
                <w:lang w:eastAsia="x-none"/>
              </w:rPr>
              <w:t>RMSE</w:t>
            </w:r>
            <w:r w:rsidRPr="00E36F2F">
              <w:rPr>
                <w:vertAlign w:val="subscript"/>
                <w:lang w:eastAsia="x-none"/>
              </w:rPr>
              <w:t>H</w:t>
            </w:r>
          </w:p>
        </w:tc>
        <w:tc>
          <w:tcPr>
            <w:tcW w:w="236" w:type="dxa"/>
          </w:tcPr>
          <w:p w14:paraId="3D259D98" w14:textId="1846E0C0" w:rsidR="007D1A1F" w:rsidRPr="00E36F2F" w:rsidRDefault="007D1A1F" w:rsidP="006613CC">
            <w:pPr>
              <w:rPr>
                <w:lang w:eastAsia="x-none"/>
              </w:rPr>
            </w:pPr>
            <w:r w:rsidRPr="00E36F2F">
              <w:rPr>
                <w:lang w:eastAsia="x-none"/>
              </w:rPr>
              <w:t>-</w:t>
            </w:r>
          </w:p>
        </w:tc>
        <w:tc>
          <w:tcPr>
            <w:tcW w:w="7986" w:type="dxa"/>
          </w:tcPr>
          <w:p w14:paraId="671BA26A" w14:textId="0777E0EE" w:rsidR="007D1A1F" w:rsidRPr="00E36F2F" w:rsidRDefault="007D1A1F" w:rsidP="006613CC">
            <w:pPr>
              <w:rPr>
                <w:lang w:eastAsia="x-none"/>
              </w:rPr>
            </w:pPr>
            <w:r w:rsidRPr="00E36F2F">
              <w:rPr>
                <w:lang w:eastAsia="x-none"/>
              </w:rPr>
              <w:t xml:space="preserve">koren srednjega kvadratnega pogreška (angl. </w:t>
            </w:r>
            <w:proofErr w:type="spellStart"/>
            <w:r w:rsidRPr="00E36F2F">
              <w:rPr>
                <w:lang w:eastAsia="x-none"/>
              </w:rPr>
              <w:t>Root</w:t>
            </w:r>
            <w:proofErr w:type="spellEnd"/>
            <w:r w:rsidRPr="00E36F2F">
              <w:rPr>
                <w:lang w:eastAsia="x-none"/>
              </w:rPr>
              <w:t xml:space="preserve"> </w:t>
            </w:r>
            <w:proofErr w:type="spellStart"/>
            <w:r w:rsidRPr="00E36F2F">
              <w:rPr>
                <w:lang w:eastAsia="x-none"/>
              </w:rPr>
              <w:t>Mean</w:t>
            </w:r>
            <w:proofErr w:type="spellEnd"/>
            <w:r w:rsidRPr="00E36F2F">
              <w:rPr>
                <w:lang w:eastAsia="x-none"/>
              </w:rPr>
              <w:t xml:space="preserve"> </w:t>
            </w:r>
            <w:proofErr w:type="spellStart"/>
            <w:r w:rsidRPr="00E36F2F">
              <w:rPr>
                <w:lang w:eastAsia="x-none"/>
              </w:rPr>
              <w:t>Square</w:t>
            </w:r>
            <w:proofErr w:type="spellEnd"/>
            <w:r w:rsidRPr="00E36F2F">
              <w:rPr>
                <w:lang w:eastAsia="x-none"/>
              </w:rPr>
              <w:t xml:space="preserve"> </w:t>
            </w:r>
            <w:proofErr w:type="spellStart"/>
            <w:r w:rsidRPr="00E36F2F">
              <w:rPr>
                <w:lang w:eastAsia="x-none"/>
              </w:rPr>
              <w:t>Error</w:t>
            </w:r>
            <w:proofErr w:type="spellEnd"/>
            <w:r w:rsidRPr="00E36F2F">
              <w:rPr>
                <w:lang w:eastAsia="x-none"/>
              </w:rPr>
              <w:t>) po višini</w:t>
            </w:r>
          </w:p>
        </w:tc>
      </w:tr>
      <w:tr w:rsidR="00134641" w:rsidRPr="00E36F2F" w14:paraId="6C5C0E55" w14:textId="77777777" w:rsidTr="009206F2">
        <w:tc>
          <w:tcPr>
            <w:tcW w:w="1384" w:type="dxa"/>
          </w:tcPr>
          <w:p w14:paraId="65FEC47D" w14:textId="5B715C23" w:rsidR="00134641" w:rsidRPr="00E36F2F" w:rsidRDefault="00134641" w:rsidP="006613CC">
            <w:pPr>
              <w:rPr>
                <w:lang w:eastAsia="x-none"/>
              </w:rPr>
            </w:pPr>
            <w:r>
              <w:rPr>
                <w:lang w:eastAsia="x-none"/>
              </w:rPr>
              <w:t>PDOP</w:t>
            </w:r>
          </w:p>
        </w:tc>
        <w:tc>
          <w:tcPr>
            <w:tcW w:w="236" w:type="dxa"/>
          </w:tcPr>
          <w:p w14:paraId="79C4EB90" w14:textId="3FA496A0" w:rsidR="00134641" w:rsidRPr="00E36F2F" w:rsidRDefault="00954457" w:rsidP="006613CC">
            <w:pPr>
              <w:rPr>
                <w:lang w:eastAsia="x-none"/>
              </w:rPr>
            </w:pPr>
            <w:r>
              <w:rPr>
                <w:lang w:eastAsia="x-none"/>
              </w:rPr>
              <w:t>-</w:t>
            </w:r>
          </w:p>
        </w:tc>
        <w:tc>
          <w:tcPr>
            <w:tcW w:w="7986" w:type="dxa"/>
          </w:tcPr>
          <w:p w14:paraId="128DFE28" w14:textId="3BE8D9CE" w:rsidR="00134641" w:rsidRPr="00E36F2F" w:rsidRDefault="00F667D3" w:rsidP="006613CC">
            <w:pPr>
              <w:rPr>
                <w:lang w:eastAsia="x-none"/>
              </w:rPr>
            </w:pPr>
            <w:r>
              <w:rPr>
                <w:lang w:eastAsia="x-none"/>
              </w:rPr>
              <w:t xml:space="preserve">kratica za </w:t>
            </w:r>
            <w:r w:rsidRPr="003A7F86">
              <w:rPr>
                <w:lang w:eastAsia="x-none"/>
              </w:rPr>
              <w:t>vrednost, ki se nana</w:t>
            </w:r>
            <w:r w:rsidRPr="003A7F86">
              <w:rPr>
                <w:rFonts w:hint="eastAsia"/>
                <w:lang w:eastAsia="x-none"/>
              </w:rPr>
              <w:t>š</w:t>
            </w:r>
            <w:r w:rsidRPr="003A7F86">
              <w:rPr>
                <w:lang w:eastAsia="x-none"/>
              </w:rPr>
              <w:t>a na kakovost dolo</w:t>
            </w:r>
            <w:r w:rsidRPr="003A7F86">
              <w:rPr>
                <w:rFonts w:hint="eastAsia"/>
                <w:lang w:eastAsia="x-none"/>
              </w:rPr>
              <w:t>č</w:t>
            </w:r>
            <w:r w:rsidRPr="003A7F86">
              <w:rPr>
                <w:lang w:eastAsia="x-none"/>
              </w:rPr>
              <w:t>itve polo</w:t>
            </w:r>
            <w:r w:rsidRPr="003A7F86">
              <w:rPr>
                <w:rFonts w:hint="eastAsia"/>
                <w:lang w:eastAsia="x-none"/>
              </w:rPr>
              <w:t>ž</w:t>
            </w:r>
            <w:r w:rsidRPr="003A7F86">
              <w:rPr>
                <w:lang w:eastAsia="x-none"/>
              </w:rPr>
              <w:t xml:space="preserve">aja (iz angl. </w:t>
            </w:r>
            <w:proofErr w:type="spellStart"/>
            <w:r w:rsidRPr="003A7F86">
              <w:rPr>
                <w:lang w:eastAsia="x-none"/>
              </w:rPr>
              <w:t>Position</w:t>
            </w:r>
            <w:proofErr w:type="spellEnd"/>
            <w:r w:rsidRPr="003A7F86">
              <w:rPr>
                <w:lang w:eastAsia="x-none"/>
              </w:rPr>
              <w:t xml:space="preserve"> </w:t>
            </w:r>
            <w:proofErr w:type="spellStart"/>
            <w:r w:rsidRPr="003A7F86">
              <w:rPr>
                <w:lang w:eastAsia="x-none"/>
              </w:rPr>
              <w:t>Dilution</w:t>
            </w:r>
            <w:proofErr w:type="spellEnd"/>
            <w:r w:rsidRPr="003A7F86">
              <w:rPr>
                <w:lang w:eastAsia="x-none"/>
              </w:rPr>
              <w:t xml:space="preserve"> </w:t>
            </w:r>
            <w:proofErr w:type="spellStart"/>
            <w:r w:rsidRPr="003A7F86">
              <w:rPr>
                <w:lang w:eastAsia="x-none"/>
              </w:rPr>
              <w:t>Of</w:t>
            </w:r>
            <w:proofErr w:type="spellEnd"/>
            <w:r w:rsidRPr="003A7F86">
              <w:rPr>
                <w:lang w:eastAsia="x-none"/>
              </w:rPr>
              <w:t xml:space="preserve"> </w:t>
            </w:r>
            <w:proofErr w:type="spellStart"/>
            <w:r w:rsidRPr="003A7F86">
              <w:rPr>
                <w:lang w:eastAsia="x-none"/>
              </w:rPr>
              <w:t>Precision</w:t>
            </w:r>
            <w:proofErr w:type="spellEnd"/>
            <w:r w:rsidRPr="003A7F86">
              <w:rPr>
                <w:lang w:eastAsia="x-none"/>
              </w:rPr>
              <w:t>)</w:t>
            </w:r>
          </w:p>
        </w:tc>
      </w:tr>
      <w:tr w:rsidR="007D1A1F" w:rsidRPr="00E36F2F" w14:paraId="7CA05E74" w14:textId="77777777" w:rsidTr="009206F2">
        <w:tc>
          <w:tcPr>
            <w:tcW w:w="1384" w:type="dxa"/>
          </w:tcPr>
          <w:p w14:paraId="5898EFC1" w14:textId="7383FD8F" w:rsidR="007D1A1F" w:rsidRPr="00E36F2F" w:rsidRDefault="007D1A1F" w:rsidP="006613CC">
            <w:pPr>
              <w:rPr>
                <w:lang w:eastAsia="x-none"/>
              </w:rPr>
            </w:pPr>
            <w:r w:rsidRPr="00E36F2F">
              <w:rPr>
                <w:lang w:eastAsia="x-none"/>
              </w:rPr>
              <w:t>SIGNAL</w:t>
            </w:r>
          </w:p>
        </w:tc>
        <w:tc>
          <w:tcPr>
            <w:tcW w:w="236" w:type="dxa"/>
          </w:tcPr>
          <w:p w14:paraId="733CF4CD" w14:textId="237B9F3F" w:rsidR="007D1A1F" w:rsidRPr="00E36F2F" w:rsidRDefault="007D1A1F" w:rsidP="006613CC">
            <w:pPr>
              <w:rPr>
                <w:lang w:eastAsia="x-none"/>
              </w:rPr>
            </w:pPr>
            <w:r w:rsidRPr="00E36F2F">
              <w:rPr>
                <w:lang w:eastAsia="x-none"/>
              </w:rPr>
              <w:t>-</w:t>
            </w:r>
          </w:p>
        </w:tc>
        <w:tc>
          <w:tcPr>
            <w:tcW w:w="7986" w:type="dxa"/>
          </w:tcPr>
          <w:p w14:paraId="04885137" w14:textId="361AD8AD" w:rsidR="007D1A1F" w:rsidRPr="00E36F2F" w:rsidRDefault="007D1A1F" w:rsidP="006613CC">
            <w:pPr>
              <w:rPr>
                <w:lang w:eastAsia="x-none"/>
              </w:rPr>
            </w:pPr>
            <w:r w:rsidRPr="00E36F2F">
              <w:rPr>
                <w:lang w:eastAsia="x-none"/>
              </w:rPr>
              <w:t>državno omrežje državnih stalno delujočih GPS postaj</w:t>
            </w:r>
          </w:p>
        </w:tc>
      </w:tr>
      <w:tr w:rsidR="0018315A" w:rsidRPr="00E36F2F" w14:paraId="2189EA5E" w14:textId="77777777" w:rsidTr="009206F2">
        <w:tc>
          <w:tcPr>
            <w:tcW w:w="1384" w:type="dxa"/>
          </w:tcPr>
          <w:p w14:paraId="6C613DC4" w14:textId="35C318E2" w:rsidR="0018315A" w:rsidRPr="00E36F2F" w:rsidRDefault="0018315A" w:rsidP="0018315A">
            <w:pPr>
              <w:rPr>
                <w:lang w:eastAsia="x-none"/>
              </w:rPr>
            </w:pPr>
            <w:r w:rsidRPr="00E36F2F">
              <w:rPr>
                <w:lang w:eastAsia="x-none"/>
              </w:rPr>
              <w:t>SL</w:t>
            </w:r>
          </w:p>
        </w:tc>
        <w:tc>
          <w:tcPr>
            <w:tcW w:w="236" w:type="dxa"/>
          </w:tcPr>
          <w:p w14:paraId="698B7D77" w14:textId="189E5951" w:rsidR="0018315A" w:rsidRPr="00E36F2F" w:rsidRDefault="0018315A" w:rsidP="0018315A">
            <w:pPr>
              <w:rPr>
                <w:lang w:eastAsia="x-none"/>
              </w:rPr>
            </w:pPr>
            <w:r w:rsidRPr="00E36F2F">
              <w:rPr>
                <w:lang w:eastAsia="x-none"/>
              </w:rPr>
              <w:t>-</w:t>
            </w:r>
          </w:p>
        </w:tc>
        <w:tc>
          <w:tcPr>
            <w:tcW w:w="7986" w:type="dxa"/>
          </w:tcPr>
          <w:p w14:paraId="27592269" w14:textId="0DD52948" w:rsidR="0018315A" w:rsidRPr="00E36F2F" w:rsidRDefault="0018315A" w:rsidP="0018315A">
            <w:pPr>
              <w:rPr>
                <w:lang w:eastAsia="x-none"/>
              </w:rPr>
            </w:pPr>
            <w:r w:rsidRPr="00E36F2F">
              <w:rPr>
                <w:lang w:eastAsia="x-none"/>
              </w:rPr>
              <w:t>sklop listov (npr. trigonometrična sekcija)</w:t>
            </w:r>
          </w:p>
        </w:tc>
      </w:tr>
      <w:tr w:rsidR="0018315A" w:rsidRPr="00E36F2F" w14:paraId="58086A14" w14:textId="77777777" w:rsidTr="009206F2">
        <w:tc>
          <w:tcPr>
            <w:tcW w:w="1384" w:type="dxa"/>
          </w:tcPr>
          <w:p w14:paraId="242A5740" w14:textId="2D70FD79" w:rsidR="0018315A" w:rsidRPr="00E36F2F" w:rsidRDefault="0018315A" w:rsidP="0018315A">
            <w:pPr>
              <w:rPr>
                <w:lang w:eastAsia="x-none"/>
              </w:rPr>
            </w:pPr>
            <w:r>
              <w:rPr>
                <w:lang w:eastAsia="x-none"/>
              </w:rPr>
              <w:t>SVS2000</w:t>
            </w:r>
          </w:p>
        </w:tc>
        <w:tc>
          <w:tcPr>
            <w:tcW w:w="236" w:type="dxa"/>
          </w:tcPr>
          <w:p w14:paraId="0761F610" w14:textId="62B8E64B" w:rsidR="0018315A" w:rsidRPr="00E36F2F" w:rsidRDefault="0018315A" w:rsidP="0018315A">
            <w:pPr>
              <w:rPr>
                <w:lang w:eastAsia="x-none"/>
              </w:rPr>
            </w:pPr>
            <w:r>
              <w:rPr>
                <w:lang w:eastAsia="x-none"/>
              </w:rPr>
              <w:t>-</w:t>
            </w:r>
          </w:p>
        </w:tc>
        <w:tc>
          <w:tcPr>
            <w:tcW w:w="7986" w:type="dxa"/>
          </w:tcPr>
          <w:p w14:paraId="5429860C" w14:textId="279F12DC" w:rsidR="0018315A" w:rsidRPr="00E36F2F" w:rsidRDefault="0018315A" w:rsidP="0018315A">
            <w:pPr>
              <w:rPr>
                <w:lang w:eastAsia="x-none"/>
              </w:rPr>
            </w:pPr>
            <w:r>
              <w:rPr>
                <w:lang w:eastAsia="x-none"/>
              </w:rPr>
              <w:t>star višinski sistem Slovenije</w:t>
            </w:r>
          </w:p>
        </w:tc>
      </w:tr>
      <w:tr w:rsidR="0018315A" w:rsidRPr="00E36F2F" w14:paraId="06FC1024" w14:textId="77777777" w:rsidTr="009206F2">
        <w:tc>
          <w:tcPr>
            <w:tcW w:w="1384" w:type="dxa"/>
          </w:tcPr>
          <w:p w14:paraId="50573915" w14:textId="168FD8F7" w:rsidR="0018315A" w:rsidRPr="00E36F2F" w:rsidRDefault="0018315A" w:rsidP="0018315A">
            <w:pPr>
              <w:rPr>
                <w:lang w:eastAsia="x-none"/>
              </w:rPr>
            </w:pPr>
            <w:r>
              <w:rPr>
                <w:lang w:eastAsia="x-none"/>
              </w:rPr>
              <w:t>SVS</w:t>
            </w:r>
            <w:r w:rsidR="001A1766">
              <w:rPr>
                <w:lang w:eastAsia="x-none"/>
              </w:rPr>
              <w:t>201</w:t>
            </w:r>
            <w:r>
              <w:rPr>
                <w:lang w:eastAsia="x-none"/>
              </w:rPr>
              <w:t>0</w:t>
            </w:r>
          </w:p>
        </w:tc>
        <w:tc>
          <w:tcPr>
            <w:tcW w:w="236" w:type="dxa"/>
          </w:tcPr>
          <w:p w14:paraId="3D35ACE7" w14:textId="1CA357A4" w:rsidR="0018315A" w:rsidRPr="00E36F2F" w:rsidRDefault="0018315A" w:rsidP="0018315A">
            <w:pPr>
              <w:rPr>
                <w:lang w:eastAsia="x-none"/>
              </w:rPr>
            </w:pPr>
            <w:r>
              <w:rPr>
                <w:lang w:eastAsia="x-none"/>
              </w:rPr>
              <w:t>-</w:t>
            </w:r>
          </w:p>
        </w:tc>
        <w:tc>
          <w:tcPr>
            <w:tcW w:w="7986" w:type="dxa"/>
          </w:tcPr>
          <w:p w14:paraId="4F36DE54" w14:textId="44561612" w:rsidR="0018315A" w:rsidRPr="00E36F2F" w:rsidRDefault="0018315A" w:rsidP="0018315A">
            <w:pPr>
              <w:rPr>
                <w:lang w:eastAsia="x-none"/>
              </w:rPr>
            </w:pPr>
            <w:r>
              <w:rPr>
                <w:lang w:eastAsia="x-none"/>
              </w:rPr>
              <w:t>nov višinski sistem Slovenije</w:t>
            </w:r>
          </w:p>
        </w:tc>
      </w:tr>
      <w:tr w:rsidR="0018315A" w:rsidRPr="00E36F2F" w14:paraId="0046006A" w14:textId="77777777" w:rsidTr="009206F2">
        <w:tc>
          <w:tcPr>
            <w:tcW w:w="1384" w:type="dxa"/>
          </w:tcPr>
          <w:p w14:paraId="32C0B5E6" w14:textId="5AC85A6C" w:rsidR="0018315A" w:rsidRPr="00E36F2F" w:rsidRDefault="0018315A" w:rsidP="0018315A">
            <w:pPr>
              <w:rPr>
                <w:lang w:eastAsia="x-none"/>
              </w:rPr>
            </w:pPr>
            <w:r w:rsidRPr="00E36F2F">
              <w:rPr>
                <w:lang w:eastAsia="x-none"/>
              </w:rPr>
              <w:t>TAF</w:t>
            </w:r>
          </w:p>
        </w:tc>
        <w:tc>
          <w:tcPr>
            <w:tcW w:w="236" w:type="dxa"/>
          </w:tcPr>
          <w:p w14:paraId="42EF5300" w14:textId="04F47F35" w:rsidR="0018315A" w:rsidRPr="00E36F2F" w:rsidRDefault="0018315A" w:rsidP="0018315A">
            <w:pPr>
              <w:rPr>
                <w:lang w:eastAsia="x-none"/>
              </w:rPr>
            </w:pPr>
            <w:r w:rsidRPr="00E36F2F">
              <w:rPr>
                <w:lang w:eastAsia="x-none"/>
              </w:rPr>
              <w:t>-</w:t>
            </w:r>
          </w:p>
        </w:tc>
        <w:tc>
          <w:tcPr>
            <w:tcW w:w="7986" w:type="dxa"/>
          </w:tcPr>
          <w:p w14:paraId="724FF3B9" w14:textId="75745C40" w:rsidR="0018315A" w:rsidRPr="00E36F2F" w:rsidRDefault="0018315A" w:rsidP="0018315A">
            <w:pPr>
              <w:rPr>
                <w:lang w:eastAsia="x-none"/>
              </w:rPr>
            </w:pPr>
            <w:r w:rsidRPr="00E36F2F">
              <w:rPr>
                <w:lang w:eastAsia="x-none"/>
              </w:rPr>
              <w:t>testno aerofotografiranje</w:t>
            </w:r>
          </w:p>
        </w:tc>
      </w:tr>
      <w:tr w:rsidR="0018315A" w:rsidRPr="00E36F2F" w14:paraId="38AEBDE9" w14:textId="77777777" w:rsidTr="009206F2">
        <w:tc>
          <w:tcPr>
            <w:tcW w:w="1384" w:type="dxa"/>
          </w:tcPr>
          <w:p w14:paraId="28B4FBB9" w14:textId="18F94EBE" w:rsidR="0018315A" w:rsidRPr="00E36F2F" w:rsidRDefault="0018315A" w:rsidP="0018315A">
            <w:pPr>
              <w:rPr>
                <w:lang w:eastAsia="x-none"/>
              </w:rPr>
            </w:pPr>
            <w:r w:rsidRPr="00E36F2F">
              <w:rPr>
                <w:lang w:eastAsia="x-none"/>
              </w:rPr>
              <w:t>TD</w:t>
            </w:r>
          </w:p>
        </w:tc>
        <w:tc>
          <w:tcPr>
            <w:tcW w:w="236" w:type="dxa"/>
          </w:tcPr>
          <w:p w14:paraId="188A8DE5" w14:textId="260F0163" w:rsidR="0018315A" w:rsidRPr="00E36F2F" w:rsidRDefault="0018315A" w:rsidP="0018315A">
            <w:pPr>
              <w:rPr>
                <w:lang w:eastAsia="x-none"/>
              </w:rPr>
            </w:pPr>
            <w:r w:rsidRPr="00E36F2F">
              <w:rPr>
                <w:lang w:eastAsia="x-none"/>
              </w:rPr>
              <w:t>-</w:t>
            </w:r>
          </w:p>
        </w:tc>
        <w:tc>
          <w:tcPr>
            <w:tcW w:w="7986" w:type="dxa"/>
          </w:tcPr>
          <w:p w14:paraId="16724431" w14:textId="40E57110" w:rsidR="0018315A" w:rsidRPr="00E36F2F" w:rsidRDefault="0018315A" w:rsidP="0018315A">
            <w:pPr>
              <w:rPr>
                <w:lang w:eastAsia="x-none"/>
              </w:rPr>
            </w:pPr>
            <w:r w:rsidRPr="00E36F2F">
              <w:rPr>
                <w:lang w:eastAsia="x-none"/>
              </w:rPr>
              <w:t>tehnična dokumentacija</w:t>
            </w:r>
          </w:p>
        </w:tc>
      </w:tr>
      <w:tr w:rsidR="0018315A" w:rsidRPr="00E36F2F" w14:paraId="1F9DE934" w14:textId="77777777" w:rsidTr="009206F2">
        <w:tc>
          <w:tcPr>
            <w:tcW w:w="1384" w:type="dxa"/>
          </w:tcPr>
          <w:p w14:paraId="1DCAD4C0" w14:textId="700F20D7" w:rsidR="0018315A" w:rsidRPr="00E36F2F" w:rsidRDefault="0018315A" w:rsidP="0018315A">
            <w:pPr>
              <w:rPr>
                <w:lang w:eastAsia="x-none"/>
              </w:rPr>
            </w:pPr>
            <w:r w:rsidRPr="00E36F2F">
              <w:rPr>
                <w:lang w:eastAsia="x-none"/>
              </w:rPr>
              <w:t>TS</w:t>
            </w:r>
          </w:p>
        </w:tc>
        <w:tc>
          <w:tcPr>
            <w:tcW w:w="236" w:type="dxa"/>
          </w:tcPr>
          <w:p w14:paraId="4CEE48A7" w14:textId="5989FD64" w:rsidR="0018315A" w:rsidRPr="00E36F2F" w:rsidRDefault="0018315A" w:rsidP="0018315A">
            <w:pPr>
              <w:rPr>
                <w:lang w:eastAsia="x-none"/>
              </w:rPr>
            </w:pPr>
            <w:r w:rsidRPr="00E36F2F">
              <w:rPr>
                <w:lang w:eastAsia="x-none"/>
              </w:rPr>
              <w:t>-</w:t>
            </w:r>
          </w:p>
        </w:tc>
        <w:tc>
          <w:tcPr>
            <w:tcW w:w="7986" w:type="dxa"/>
          </w:tcPr>
          <w:p w14:paraId="6C65FCBE" w14:textId="0CC79094" w:rsidR="0018315A" w:rsidRPr="00E36F2F" w:rsidRDefault="0018315A" w:rsidP="0018315A">
            <w:pPr>
              <w:rPr>
                <w:lang w:eastAsia="x-none"/>
              </w:rPr>
            </w:pPr>
            <w:r w:rsidRPr="00E36F2F">
              <w:rPr>
                <w:lang w:eastAsia="x-none"/>
              </w:rPr>
              <w:t>trigonometrična sekcija</w:t>
            </w:r>
          </w:p>
        </w:tc>
      </w:tr>
      <w:tr w:rsidR="0018315A" w:rsidRPr="00E36F2F" w14:paraId="0BEFE3CB" w14:textId="77777777" w:rsidTr="009206F2">
        <w:tc>
          <w:tcPr>
            <w:tcW w:w="1384" w:type="dxa"/>
          </w:tcPr>
          <w:p w14:paraId="70738525" w14:textId="615278F2" w:rsidR="0018315A" w:rsidRPr="00E36F2F" w:rsidRDefault="0018315A" w:rsidP="0018315A">
            <w:pPr>
              <w:rPr>
                <w:lang w:eastAsia="x-none"/>
              </w:rPr>
            </w:pPr>
            <w:r w:rsidRPr="00E36F2F">
              <w:rPr>
                <w:lang w:eastAsia="x-none"/>
              </w:rPr>
              <w:t>TTN5</w:t>
            </w:r>
          </w:p>
        </w:tc>
        <w:tc>
          <w:tcPr>
            <w:tcW w:w="236" w:type="dxa"/>
          </w:tcPr>
          <w:p w14:paraId="08084430" w14:textId="0950810D" w:rsidR="0018315A" w:rsidRPr="00E36F2F" w:rsidRDefault="0018315A" w:rsidP="0018315A">
            <w:pPr>
              <w:rPr>
                <w:lang w:eastAsia="x-none"/>
              </w:rPr>
            </w:pPr>
            <w:r w:rsidRPr="00E36F2F">
              <w:rPr>
                <w:lang w:eastAsia="x-none"/>
              </w:rPr>
              <w:t>-</w:t>
            </w:r>
          </w:p>
        </w:tc>
        <w:tc>
          <w:tcPr>
            <w:tcW w:w="7986" w:type="dxa"/>
          </w:tcPr>
          <w:p w14:paraId="402CA62D" w14:textId="74C38B28" w:rsidR="0018315A" w:rsidRPr="00E36F2F" w:rsidRDefault="0018315A" w:rsidP="0018315A">
            <w:pPr>
              <w:rPr>
                <w:lang w:eastAsia="x-none"/>
              </w:rPr>
            </w:pPr>
            <w:r w:rsidRPr="00E36F2F">
              <w:rPr>
                <w:lang w:eastAsia="x-none"/>
              </w:rPr>
              <w:t>temeljni topografski načrt 1:5</w:t>
            </w:r>
            <w:r w:rsidR="00115A0C">
              <w:rPr>
                <w:lang w:eastAsia="x-none"/>
              </w:rPr>
              <w:t>.</w:t>
            </w:r>
            <w:r w:rsidRPr="00E36F2F">
              <w:rPr>
                <w:lang w:eastAsia="x-none"/>
              </w:rPr>
              <w:t>000</w:t>
            </w:r>
          </w:p>
        </w:tc>
      </w:tr>
      <w:tr w:rsidR="0018315A" w:rsidRPr="00E36F2F" w14:paraId="359F7E24" w14:textId="77777777" w:rsidTr="009206F2">
        <w:tc>
          <w:tcPr>
            <w:tcW w:w="1384" w:type="dxa"/>
          </w:tcPr>
          <w:p w14:paraId="5CA1D014" w14:textId="3E4345F2" w:rsidR="0018315A" w:rsidRPr="00E36F2F" w:rsidRDefault="0018315A" w:rsidP="0018315A">
            <w:pPr>
              <w:rPr>
                <w:lang w:eastAsia="x-none"/>
              </w:rPr>
            </w:pPr>
            <w:r w:rsidRPr="00E36F2F">
              <w:rPr>
                <w:lang w:eastAsia="x-none"/>
              </w:rPr>
              <w:t>VT</w:t>
            </w:r>
          </w:p>
        </w:tc>
        <w:tc>
          <w:tcPr>
            <w:tcW w:w="236" w:type="dxa"/>
          </w:tcPr>
          <w:p w14:paraId="6EB1A013" w14:textId="23B7C8DF" w:rsidR="0018315A" w:rsidRPr="00E36F2F" w:rsidRDefault="0018315A" w:rsidP="0018315A">
            <w:pPr>
              <w:rPr>
                <w:lang w:eastAsia="x-none"/>
              </w:rPr>
            </w:pPr>
            <w:r w:rsidRPr="00E36F2F">
              <w:rPr>
                <w:lang w:eastAsia="x-none"/>
              </w:rPr>
              <w:t>-</w:t>
            </w:r>
          </w:p>
        </w:tc>
        <w:tc>
          <w:tcPr>
            <w:tcW w:w="7986" w:type="dxa"/>
          </w:tcPr>
          <w:p w14:paraId="2F56F270" w14:textId="51DE55C8" w:rsidR="0018315A" w:rsidRPr="00E36F2F" w:rsidRDefault="0018315A" w:rsidP="0018315A">
            <w:pPr>
              <w:rPr>
                <w:lang w:eastAsia="x-none"/>
              </w:rPr>
            </w:pPr>
            <w:r w:rsidRPr="00E36F2F">
              <w:rPr>
                <w:lang w:eastAsia="x-none"/>
              </w:rPr>
              <w:t>vezne točke</w:t>
            </w:r>
          </w:p>
        </w:tc>
      </w:tr>
    </w:tbl>
    <w:p w14:paraId="5F15078B" w14:textId="77777777" w:rsidR="00C7047F" w:rsidRDefault="00C7047F">
      <w:pPr>
        <w:jc w:val="left"/>
        <w:rPr>
          <w:b/>
          <w:caps/>
          <w:kern w:val="28"/>
          <w:sz w:val="28"/>
          <w:szCs w:val="28"/>
        </w:rPr>
      </w:pPr>
      <w:r>
        <w:br w:type="page"/>
      </w:r>
    </w:p>
    <w:p w14:paraId="44CF3DFB" w14:textId="7AE85BC1" w:rsidR="005E418A" w:rsidRDefault="005E418A">
      <w:pPr>
        <w:pStyle w:val="Naslov1"/>
      </w:pPr>
      <w:bookmarkStart w:id="11" w:name="_Toc24103600"/>
      <w:bookmarkStart w:id="12" w:name="_Toc115035972"/>
      <w:r>
        <w:lastRenderedPageBreak/>
        <w:t>Uvod</w:t>
      </w:r>
      <w:bookmarkEnd w:id="2"/>
      <w:bookmarkEnd w:id="3"/>
      <w:bookmarkEnd w:id="4"/>
      <w:bookmarkEnd w:id="5"/>
      <w:bookmarkEnd w:id="6"/>
      <w:bookmarkEnd w:id="7"/>
      <w:bookmarkEnd w:id="8"/>
      <w:bookmarkEnd w:id="9"/>
      <w:bookmarkEnd w:id="10"/>
      <w:bookmarkEnd w:id="11"/>
      <w:bookmarkEnd w:id="12"/>
    </w:p>
    <w:p w14:paraId="0414B49F" w14:textId="12501BBB" w:rsidR="005E418A" w:rsidRDefault="005E418A">
      <w:pPr>
        <w:rPr>
          <w:bCs/>
        </w:rPr>
      </w:pPr>
      <w:r w:rsidRPr="00655EFE">
        <w:t xml:space="preserve">Tehnična dokumentacija </w:t>
      </w:r>
      <w:r w:rsidR="00806A43" w:rsidRPr="00655EFE">
        <w:t>za izvajanje Cikličnega aerofotografiranja Slovenije</w:t>
      </w:r>
      <w:r w:rsidR="00CF2631" w:rsidRPr="00655EFE">
        <w:t xml:space="preserve"> </w:t>
      </w:r>
      <w:r w:rsidR="005E502A">
        <w:t>2023</w:t>
      </w:r>
      <w:r w:rsidR="007E52A8">
        <w:t>-</w:t>
      </w:r>
      <w:r w:rsidR="005E502A">
        <w:t>2025</w:t>
      </w:r>
      <w:r w:rsidR="007E52A8" w:rsidRPr="00655EFE">
        <w:t xml:space="preserve"> </w:t>
      </w:r>
      <w:r w:rsidR="00806A43" w:rsidRPr="00655EFE">
        <w:t>(CAS</w:t>
      </w:r>
      <w:r w:rsidR="00CF2631" w:rsidRPr="00655EFE">
        <w:t xml:space="preserve"> </w:t>
      </w:r>
      <w:r w:rsidR="005E502A">
        <w:t>2023</w:t>
      </w:r>
      <w:r w:rsidR="007E52A8">
        <w:t>-</w:t>
      </w:r>
      <w:r w:rsidR="005E502A">
        <w:t>2025</w:t>
      </w:r>
      <w:r w:rsidR="00806A43" w:rsidRPr="00655EFE">
        <w:t xml:space="preserve">) </w:t>
      </w:r>
      <w:r w:rsidRPr="00655EFE">
        <w:t>(</w:t>
      </w:r>
      <w:r w:rsidR="00806A43" w:rsidRPr="00655EFE">
        <w:t xml:space="preserve">v nadaljevanju: </w:t>
      </w:r>
      <w:r w:rsidRPr="00655EFE">
        <w:t>TD) opredeljuje vsebino javnega naročila</w:t>
      </w:r>
      <w:r w:rsidR="00CF2631" w:rsidRPr="00655EFE">
        <w:t xml:space="preserve"> in </w:t>
      </w:r>
      <w:r w:rsidRPr="00655EFE">
        <w:t xml:space="preserve">zahteve, katerim morajo izdelki ustrezati, ter vsebino elaboratov in rezultatov izvedenih del. </w:t>
      </w:r>
      <w:r w:rsidR="00A8568F">
        <w:t>Nekater</w:t>
      </w:r>
      <w:r w:rsidR="00CC3045">
        <w:t>e</w:t>
      </w:r>
      <w:r w:rsidR="00A8568F">
        <w:t xml:space="preserve"> opredelitve izdelkov, predvsem pogoji glede točnosti </w:t>
      </w:r>
      <w:proofErr w:type="spellStart"/>
      <w:r w:rsidR="00A8568F">
        <w:t>georeferenciranja</w:t>
      </w:r>
      <w:proofErr w:type="spellEnd"/>
      <w:r w:rsidR="00DE0997">
        <w:t xml:space="preserve"> in </w:t>
      </w:r>
      <w:r w:rsidR="00482700">
        <w:t>zapisov v različne formate</w:t>
      </w:r>
      <w:r w:rsidR="007E52A8">
        <w:t>,</w:t>
      </w:r>
      <w:r w:rsidR="00A8568F">
        <w:t xml:space="preserve"> se nanašajo n</w:t>
      </w:r>
      <w:r w:rsidR="003A1026">
        <w:t>a standarde, ki so opisani v</w:t>
      </w:r>
      <w:r w:rsidR="00E061C0" w:rsidRPr="00655EFE">
        <w:t xml:space="preserve"> dokument</w:t>
      </w:r>
      <w:r w:rsidR="00482700">
        <w:t>ih</w:t>
      </w:r>
      <w:r w:rsidR="00E061C0" w:rsidRPr="00655EFE">
        <w:t xml:space="preserve"> </w:t>
      </w:r>
      <w:r w:rsidR="00A8568F">
        <w:t>ASPRS</w:t>
      </w:r>
      <w:r w:rsidR="00482700">
        <w:t>:</w:t>
      </w:r>
      <w:r w:rsidR="00A8568F">
        <w:t xml:space="preserve"> </w:t>
      </w:r>
      <w:proofErr w:type="spellStart"/>
      <w:r w:rsidR="00A8568F">
        <w:t>Positional</w:t>
      </w:r>
      <w:proofErr w:type="spellEnd"/>
      <w:r w:rsidR="00A8568F">
        <w:t xml:space="preserve"> </w:t>
      </w:r>
      <w:proofErr w:type="spellStart"/>
      <w:r w:rsidR="00A8568F">
        <w:t>Accuracy</w:t>
      </w:r>
      <w:proofErr w:type="spellEnd"/>
      <w:r w:rsidR="00A8568F">
        <w:t xml:space="preserve"> </w:t>
      </w:r>
      <w:proofErr w:type="spellStart"/>
      <w:r w:rsidR="00A8568F">
        <w:t>Standards</w:t>
      </w:r>
      <w:proofErr w:type="spellEnd"/>
      <w:r w:rsidR="00A8568F">
        <w:t xml:space="preserve"> </w:t>
      </w:r>
      <w:proofErr w:type="spellStart"/>
      <w:r w:rsidR="00A8568F">
        <w:t>for</w:t>
      </w:r>
      <w:proofErr w:type="spellEnd"/>
      <w:r w:rsidR="00A8568F">
        <w:t xml:space="preserve"> </w:t>
      </w:r>
      <w:proofErr w:type="spellStart"/>
      <w:r w:rsidR="00A8568F">
        <w:t>Digital</w:t>
      </w:r>
      <w:proofErr w:type="spellEnd"/>
      <w:r w:rsidR="00A8568F">
        <w:t xml:space="preserve"> </w:t>
      </w:r>
      <w:proofErr w:type="spellStart"/>
      <w:r w:rsidR="00A8568F">
        <w:t>Geospatial</w:t>
      </w:r>
      <w:proofErr w:type="spellEnd"/>
      <w:r w:rsidR="00A8568F">
        <w:t xml:space="preserve"> Data (</w:t>
      </w:r>
      <w:proofErr w:type="spellStart"/>
      <w:r w:rsidR="00A8568F">
        <w:t>Edition</w:t>
      </w:r>
      <w:proofErr w:type="spellEnd"/>
      <w:r w:rsidR="00A8568F">
        <w:t xml:space="preserve"> 1, </w:t>
      </w:r>
      <w:proofErr w:type="spellStart"/>
      <w:r w:rsidR="00A8568F">
        <w:t>Version</w:t>
      </w:r>
      <w:proofErr w:type="spellEnd"/>
      <w:r w:rsidR="00A8568F">
        <w:t xml:space="preserve"> 1.0. – November, 2014) </w:t>
      </w:r>
      <w:r w:rsidR="00806A43" w:rsidRPr="00655EFE">
        <w:rPr>
          <w:bCs/>
        </w:rPr>
        <w:t xml:space="preserve">v nadaljevanju: </w:t>
      </w:r>
      <w:r w:rsidR="00A8568F">
        <w:rPr>
          <w:bCs/>
        </w:rPr>
        <w:t>standard</w:t>
      </w:r>
      <w:r w:rsidR="006613CC" w:rsidRPr="006613CC">
        <w:rPr>
          <w:bCs/>
        </w:rPr>
        <w:t xml:space="preserve"> </w:t>
      </w:r>
      <w:r w:rsidR="006613CC">
        <w:rPr>
          <w:bCs/>
        </w:rPr>
        <w:t>ASPRS</w:t>
      </w:r>
      <w:r w:rsidR="00806A43" w:rsidRPr="00655EFE">
        <w:rPr>
          <w:bCs/>
        </w:rPr>
        <w:t>)</w:t>
      </w:r>
      <w:r w:rsidR="00DE0997">
        <w:rPr>
          <w:bCs/>
        </w:rPr>
        <w:t xml:space="preserve"> in </w:t>
      </w:r>
      <w:proofErr w:type="spellStart"/>
      <w:r w:rsidR="00482700">
        <w:rPr>
          <w:bCs/>
        </w:rPr>
        <w:t>The</w:t>
      </w:r>
      <w:proofErr w:type="spellEnd"/>
      <w:r w:rsidR="00482700">
        <w:rPr>
          <w:bCs/>
        </w:rPr>
        <w:t xml:space="preserve"> </w:t>
      </w:r>
      <w:proofErr w:type="spellStart"/>
      <w:r w:rsidR="00482700">
        <w:rPr>
          <w:bCs/>
        </w:rPr>
        <w:t>Imaging</w:t>
      </w:r>
      <w:proofErr w:type="spellEnd"/>
      <w:r w:rsidR="00482700">
        <w:rPr>
          <w:bCs/>
        </w:rPr>
        <w:t xml:space="preserve"> &amp; </w:t>
      </w:r>
      <w:proofErr w:type="spellStart"/>
      <w:r w:rsidR="00482700">
        <w:rPr>
          <w:bCs/>
        </w:rPr>
        <w:t>Geospatial</w:t>
      </w:r>
      <w:proofErr w:type="spellEnd"/>
      <w:r w:rsidR="00482700">
        <w:rPr>
          <w:bCs/>
        </w:rPr>
        <w:t xml:space="preserve"> </w:t>
      </w:r>
      <w:proofErr w:type="spellStart"/>
      <w:r w:rsidR="00482700">
        <w:rPr>
          <w:bCs/>
        </w:rPr>
        <w:t>Information</w:t>
      </w:r>
      <w:proofErr w:type="spellEnd"/>
      <w:r w:rsidR="00482700">
        <w:rPr>
          <w:bCs/>
        </w:rPr>
        <w:t xml:space="preserve"> </w:t>
      </w:r>
      <w:proofErr w:type="spellStart"/>
      <w:r w:rsidR="00482700">
        <w:rPr>
          <w:bCs/>
        </w:rPr>
        <w:t>Society</w:t>
      </w:r>
      <w:proofErr w:type="spellEnd"/>
      <w:r w:rsidR="00482700">
        <w:rPr>
          <w:bCs/>
        </w:rPr>
        <w:t xml:space="preserve"> </w:t>
      </w:r>
      <w:r w:rsidR="00DE0997">
        <w:rPr>
          <w:bCs/>
        </w:rPr>
        <w:t>(</w:t>
      </w:r>
      <w:r w:rsidR="00DE0997" w:rsidRPr="00DE0997">
        <w:rPr>
          <w:bCs/>
        </w:rPr>
        <w:t xml:space="preserve">LAS </w:t>
      </w:r>
      <w:proofErr w:type="spellStart"/>
      <w:r w:rsidR="00DE0997" w:rsidRPr="00DE0997">
        <w:rPr>
          <w:bCs/>
        </w:rPr>
        <w:t>Specification</w:t>
      </w:r>
      <w:proofErr w:type="spellEnd"/>
      <w:r w:rsidR="00DE0997" w:rsidRPr="00DE0997">
        <w:rPr>
          <w:bCs/>
        </w:rPr>
        <w:t xml:space="preserve"> 1.4 - R14</w:t>
      </w:r>
      <w:r w:rsidR="00482700">
        <w:rPr>
          <w:bCs/>
        </w:rPr>
        <w:t>,</w:t>
      </w:r>
      <w:r w:rsidR="00DE0997" w:rsidRPr="00DE0997">
        <w:rPr>
          <w:bCs/>
        </w:rPr>
        <w:t xml:space="preserve"> </w:t>
      </w:r>
      <w:r w:rsidR="00482700">
        <w:rPr>
          <w:bCs/>
        </w:rPr>
        <w:t xml:space="preserve">marec </w:t>
      </w:r>
      <w:r w:rsidR="00DE0997" w:rsidRPr="00DE0997">
        <w:rPr>
          <w:bCs/>
        </w:rPr>
        <w:t>2019</w:t>
      </w:r>
      <w:r w:rsidR="00482700">
        <w:rPr>
          <w:bCs/>
        </w:rPr>
        <w:t>)</w:t>
      </w:r>
      <w:r w:rsidR="00E061C0" w:rsidRPr="00655EFE">
        <w:rPr>
          <w:bCs/>
        </w:rPr>
        <w:t>.</w:t>
      </w:r>
      <w:r w:rsidR="00C1356B">
        <w:rPr>
          <w:bCs/>
        </w:rPr>
        <w:t xml:space="preserve"> </w:t>
      </w:r>
      <w:r w:rsidR="00AE0E0E">
        <w:rPr>
          <w:bCs/>
        </w:rPr>
        <w:t>V primeru nesoglasja med TD in standardom</w:t>
      </w:r>
      <w:r w:rsidR="00482700">
        <w:rPr>
          <w:bCs/>
        </w:rPr>
        <w:t>a</w:t>
      </w:r>
      <w:r w:rsidR="00AE0E0E">
        <w:rPr>
          <w:bCs/>
        </w:rPr>
        <w:t xml:space="preserve"> ASPRS velja TD.</w:t>
      </w:r>
    </w:p>
    <w:p w14:paraId="2961F6DA" w14:textId="77777777" w:rsidR="00817989" w:rsidRDefault="00817989">
      <w:pPr>
        <w:rPr>
          <w:bCs/>
        </w:rPr>
      </w:pPr>
    </w:p>
    <w:p w14:paraId="2E47E0CA" w14:textId="7B80EC67" w:rsidR="00817989" w:rsidRDefault="00C7047F">
      <w:r>
        <w:rPr>
          <w:bCs/>
        </w:rPr>
        <w:t xml:space="preserve">TD je narejena na podlagi </w:t>
      </w:r>
      <w:r w:rsidR="002C112B">
        <w:rPr>
          <w:bCs/>
        </w:rPr>
        <w:t>istoimenskega dokumenta</w:t>
      </w:r>
      <w:r>
        <w:rPr>
          <w:bCs/>
        </w:rPr>
        <w:t>, ki je bil del razpisnih dokumentacij v prejšnj</w:t>
      </w:r>
      <w:r w:rsidR="00BD72E8">
        <w:rPr>
          <w:bCs/>
        </w:rPr>
        <w:t>em</w:t>
      </w:r>
      <w:r>
        <w:rPr>
          <w:bCs/>
        </w:rPr>
        <w:t xml:space="preserve"> cikl</w:t>
      </w:r>
      <w:r w:rsidR="00BD72E8">
        <w:rPr>
          <w:bCs/>
        </w:rPr>
        <w:t>u</w:t>
      </w:r>
      <w:r>
        <w:rPr>
          <w:bCs/>
        </w:rPr>
        <w:t xml:space="preserve"> Cikličnega aerofotografiranja Slovenije</w:t>
      </w:r>
      <w:r w:rsidR="00C31657" w:rsidRPr="001002D4">
        <w:t>.</w:t>
      </w:r>
      <w:r w:rsidR="00C31657" w:rsidRPr="001F4BA7">
        <w:rPr>
          <w:highlight w:val="yellow"/>
        </w:rPr>
        <w:t xml:space="preserve"> </w:t>
      </w:r>
    </w:p>
    <w:p w14:paraId="5B0E3726" w14:textId="3E652F8E" w:rsidR="00CB3754" w:rsidRDefault="00CB3754" w:rsidP="00CB3754">
      <w:pPr>
        <w:pStyle w:val="Naslov2"/>
        <w:rPr>
          <w:lang w:val="sl-SI"/>
        </w:rPr>
      </w:pPr>
      <w:bookmarkStart w:id="13" w:name="_Toc24103601"/>
      <w:bookmarkStart w:id="14" w:name="_Toc115035973"/>
      <w:r>
        <w:rPr>
          <w:lang w:val="sl-SI"/>
        </w:rPr>
        <w:t>Cilji in nameni projekta</w:t>
      </w:r>
      <w:bookmarkEnd w:id="13"/>
      <w:bookmarkEnd w:id="14"/>
    </w:p>
    <w:p w14:paraId="4B6691E2" w14:textId="1BFA2F72" w:rsidR="00BC53E7" w:rsidRDefault="001B5966" w:rsidP="00CB3754">
      <w:r>
        <w:t xml:space="preserve">Cilj projekta je </w:t>
      </w:r>
      <w:r w:rsidR="00BD72E8">
        <w:t xml:space="preserve">pridobiti </w:t>
      </w:r>
      <w:r>
        <w:t>kakovost</w:t>
      </w:r>
      <w:r w:rsidR="00CC3045">
        <w:t>ne</w:t>
      </w:r>
      <w:r>
        <w:t xml:space="preserve"> </w:t>
      </w:r>
      <w:r w:rsidR="00BD72E8">
        <w:t xml:space="preserve">orientirane </w:t>
      </w:r>
      <w:r>
        <w:t>aerofotografije</w:t>
      </w:r>
      <w:r w:rsidR="00C8172F">
        <w:t>,</w:t>
      </w:r>
      <w:r>
        <w:t xml:space="preserve"> ter na </w:t>
      </w:r>
      <w:r w:rsidR="00AE0E0E">
        <w:t xml:space="preserve">njihovi </w:t>
      </w:r>
      <w:r>
        <w:t>podlagi izdelati več izdelkov, ki bodo uporabljeni za različne namene kot npr.: za vzdrževanje državnih topografskih zbirk različnih meril in podrobnosti</w:t>
      </w:r>
      <w:r w:rsidR="004A3E85">
        <w:t>,</w:t>
      </w:r>
      <w:r>
        <w:t xml:space="preserve"> za vzdrževanje zbirke hidrografskih podatkov, za vzdrževanje podatkov o stavbah v katastru nepremičnin, za vnos zahtevkov kmetijskih gospodarstev za neposredna plačila, za prikazovanje različnih vsebin na </w:t>
      </w:r>
      <w:r w:rsidR="006613CC">
        <w:t xml:space="preserve">ortofotu </w:t>
      </w:r>
      <w:r>
        <w:t xml:space="preserve">in </w:t>
      </w:r>
      <w:r w:rsidR="006613CC">
        <w:t>za druge namene</w:t>
      </w:r>
      <w:r>
        <w:t xml:space="preserve">. </w:t>
      </w:r>
    </w:p>
    <w:p w14:paraId="38F76637" w14:textId="77777777" w:rsidR="00BC53E7" w:rsidRDefault="00BC53E7" w:rsidP="00CB3754"/>
    <w:p w14:paraId="06192107" w14:textId="61DDB712" w:rsidR="001B5966" w:rsidRDefault="00220BF4" w:rsidP="00CB3754">
      <w:r>
        <w:t xml:space="preserve">V okviru projekta se </w:t>
      </w:r>
      <w:r w:rsidR="00C8172F">
        <w:t xml:space="preserve">posodablja </w:t>
      </w:r>
      <w:r>
        <w:t>naslednje osnovne podatkovne zbirke: aerofotografije</w:t>
      </w:r>
      <w:r w:rsidR="00BC53E7">
        <w:t xml:space="preserve"> in njihove orientacije</w:t>
      </w:r>
      <w:r>
        <w:t>, DMV (DMP</w:t>
      </w:r>
      <w:r w:rsidR="005F690B">
        <w:t>,</w:t>
      </w:r>
      <w:r>
        <w:t xml:space="preserve"> DMR</w:t>
      </w:r>
      <w:r w:rsidR="00BC53E7">
        <w:t xml:space="preserve"> </w:t>
      </w:r>
      <w:r w:rsidR="005F690B">
        <w:t xml:space="preserve">in </w:t>
      </w:r>
      <w:r w:rsidR="00BC53E7">
        <w:t>DMRO</w:t>
      </w:r>
      <w:r w:rsidR="00C1153E">
        <w:t>)</w:t>
      </w:r>
      <w:r w:rsidR="00BC53E7">
        <w:t xml:space="preserve"> in ortofoto.</w:t>
      </w:r>
    </w:p>
    <w:p w14:paraId="0D14C33E" w14:textId="77777777" w:rsidR="001B5966" w:rsidRDefault="001B5966" w:rsidP="00CB3754"/>
    <w:p w14:paraId="4B38FBB9" w14:textId="293100DD" w:rsidR="00BC53E7" w:rsidRDefault="00CB3754" w:rsidP="00CB3754">
      <w:r w:rsidRPr="008E7040">
        <w:t>Rezultati aerofotografiranja so aero</w:t>
      </w:r>
      <w:r>
        <w:t>fotografije</w:t>
      </w:r>
      <w:r w:rsidRPr="008E7040">
        <w:t xml:space="preserve"> in </w:t>
      </w:r>
      <w:r w:rsidR="006613CC">
        <w:t xml:space="preserve">v času </w:t>
      </w:r>
      <w:r w:rsidR="00AE0E0E">
        <w:t>aerofotografiranja</w:t>
      </w:r>
      <w:r w:rsidR="006613CC">
        <w:t xml:space="preserve"> </w:t>
      </w:r>
      <w:r>
        <w:t xml:space="preserve">registrirani </w:t>
      </w:r>
      <w:r w:rsidRPr="008E7040">
        <w:t>elementi zunanje orientacije za vsak</w:t>
      </w:r>
      <w:r>
        <w:t>o</w:t>
      </w:r>
      <w:r w:rsidRPr="008E7040">
        <w:t xml:space="preserve"> aero</w:t>
      </w:r>
      <w:r>
        <w:t>fotografijo</w:t>
      </w:r>
      <w:r w:rsidRPr="008E7040">
        <w:t>. Na podlagi aero</w:t>
      </w:r>
      <w:r>
        <w:t>fotografij</w:t>
      </w:r>
      <w:r w:rsidR="005F690B">
        <w:t xml:space="preserve">, registriranih elementov zunanje </w:t>
      </w:r>
      <w:r w:rsidR="00420AA7">
        <w:t>orientacije</w:t>
      </w:r>
      <w:r w:rsidR="005F690B">
        <w:t xml:space="preserve"> in oslonilnih točk</w:t>
      </w:r>
      <w:r w:rsidRPr="008E7040">
        <w:t xml:space="preserve"> se </w:t>
      </w:r>
      <w:r w:rsidR="00C8172F">
        <w:t xml:space="preserve">izvede </w:t>
      </w:r>
      <w:r w:rsidR="00781629">
        <w:t xml:space="preserve">aerotriangulacija, </w:t>
      </w:r>
      <w:r w:rsidR="006613CC">
        <w:t>katere rezultat so</w:t>
      </w:r>
      <w:r w:rsidR="00781629">
        <w:t xml:space="preserve"> </w:t>
      </w:r>
      <w:r w:rsidR="001B5966">
        <w:t>končn</w:t>
      </w:r>
      <w:r w:rsidR="006613CC">
        <w:t>i</w:t>
      </w:r>
      <w:r w:rsidR="00781629">
        <w:t xml:space="preserve"> element</w:t>
      </w:r>
      <w:r w:rsidR="006613CC">
        <w:t>i</w:t>
      </w:r>
      <w:r w:rsidR="00781629">
        <w:t xml:space="preserve"> zunanje orientacije</w:t>
      </w:r>
      <w:r w:rsidR="00245E8B">
        <w:t>. S</w:t>
      </w:r>
      <w:r w:rsidR="00781629">
        <w:t xml:space="preserve">ledi </w:t>
      </w:r>
      <w:r>
        <w:t>izračun DMP</w:t>
      </w:r>
      <w:r w:rsidR="00781629">
        <w:t xml:space="preserve"> in ugotavljanje sprememb na DMR</w:t>
      </w:r>
      <w:r>
        <w:t xml:space="preserve">, </w:t>
      </w:r>
      <w:r w:rsidR="00781629">
        <w:t xml:space="preserve">na območjih najdenih sprememb se </w:t>
      </w:r>
      <w:r w:rsidR="000C2D31" w:rsidRPr="008E7040">
        <w:t>DM</w:t>
      </w:r>
      <w:r w:rsidR="000C2D31">
        <w:t xml:space="preserve">R </w:t>
      </w:r>
      <w:r>
        <w:t>popravi</w:t>
      </w:r>
      <w:r w:rsidR="00245E8B">
        <w:t>. Za namen izdelave ortofota se</w:t>
      </w:r>
      <w:r w:rsidR="00781629">
        <w:t xml:space="preserve"> pripravi DMRO</w:t>
      </w:r>
      <w:r w:rsidRPr="008E7040">
        <w:t xml:space="preserve"> in </w:t>
      </w:r>
      <w:r w:rsidR="00C8172F">
        <w:t xml:space="preserve">nazadnje se </w:t>
      </w:r>
      <w:r>
        <w:t xml:space="preserve">izdela </w:t>
      </w:r>
      <w:r w:rsidRPr="008E7040">
        <w:t>ortofoto</w:t>
      </w:r>
      <w:r w:rsidR="00245E8B">
        <w:t>, ki se ga zapiše v predpisanih oblikah</w:t>
      </w:r>
      <w:r>
        <w:t>.</w:t>
      </w:r>
      <w:r w:rsidRPr="008E7040">
        <w:t xml:space="preserve"> </w:t>
      </w:r>
    </w:p>
    <w:p w14:paraId="641DD587" w14:textId="68F4556F" w:rsidR="00895E44" w:rsidRPr="000D5732" w:rsidRDefault="00895E44" w:rsidP="00895E44">
      <w:pPr>
        <w:pStyle w:val="Naslov2"/>
      </w:pPr>
      <w:bookmarkStart w:id="15" w:name="_Toc24103602"/>
      <w:bookmarkStart w:id="16" w:name="_Toc115035974"/>
      <w:r w:rsidRPr="000D5732">
        <w:t>Zahtevani izdelki</w:t>
      </w:r>
      <w:bookmarkEnd w:id="15"/>
      <w:bookmarkEnd w:id="16"/>
    </w:p>
    <w:p w14:paraId="67957668" w14:textId="77777777" w:rsidR="00895E44" w:rsidRPr="00176761" w:rsidRDefault="00895E44" w:rsidP="00895E44">
      <w:pPr>
        <w:rPr>
          <w:u w:val="single"/>
        </w:rPr>
      </w:pPr>
      <w:r w:rsidRPr="00176761">
        <w:rPr>
          <w:u w:val="single"/>
        </w:rPr>
        <w:t>Predmeti javnega naročila so naslednji izdelki :</w:t>
      </w:r>
    </w:p>
    <w:p w14:paraId="6BEC4FDE" w14:textId="77777777" w:rsidR="00895E44" w:rsidRDefault="00895E44" w:rsidP="00895E44"/>
    <w:p w14:paraId="63C0DA8D" w14:textId="77777777" w:rsidR="00895E44" w:rsidRDefault="00895E44" w:rsidP="00895E44">
      <w:pPr>
        <w:numPr>
          <w:ilvl w:val="0"/>
          <w:numId w:val="9"/>
        </w:numPr>
        <w:rPr>
          <w:b/>
        </w:rPr>
      </w:pPr>
      <w:r>
        <w:rPr>
          <w:b/>
        </w:rPr>
        <w:t>Barvne digitalne aerofotografije:</w:t>
      </w:r>
    </w:p>
    <w:p w14:paraId="5F6D5DC9" w14:textId="7EBE2A71" w:rsidR="00101D7D" w:rsidRDefault="00895E44" w:rsidP="00895E44">
      <w:pPr>
        <w:numPr>
          <w:ilvl w:val="0"/>
          <w:numId w:val="1"/>
        </w:numPr>
      </w:pPr>
      <w:r w:rsidRPr="003F6223">
        <w:t>Celotno območje projekta je treba aerofotografirati tako, da bo nominalna vrednost DTI (dolžina talnega intervala) največ</w:t>
      </w:r>
      <w:r w:rsidR="00101D7D">
        <w:t xml:space="preserve"> 0,25 m.</w:t>
      </w:r>
    </w:p>
    <w:p w14:paraId="01B3E3BB" w14:textId="77777777" w:rsidR="00895E44" w:rsidRPr="003F6223" w:rsidRDefault="00101D7D" w:rsidP="00895E44">
      <w:pPr>
        <w:numPr>
          <w:ilvl w:val="0"/>
          <w:numId w:val="1"/>
        </w:numPr>
      </w:pPr>
      <w:r>
        <w:t>Predmet oddaje so</w:t>
      </w:r>
      <w:r w:rsidR="00895E44">
        <w:t xml:space="preserve"> aerofotografije in element</w:t>
      </w:r>
      <w:r>
        <w:t>i</w:t>
      </w:r>
      <w:r w:rsidR="00895E44">
        <w:t xml:space="preserve"> zunanje orientacije pridobljen</w:t>
      </w:r>
      <w:r>
        <w:t>i</w:t>
      </w:r>
      <w:r w:rsidR="00895E44">
        <w:t xml:space="preserve"> med aerofotografiranjem.</w:t>
      </w:r>
    </w:p>
    <w:p w14:paraId="6D342C23" w14:textId="77777777" w:rsidR="00895E44" w:rsidRDefault="00895E44" w:rsidP="00895E44"/>
    <w:p w14:paraId="058E2532" w14:textId="26D8044F" w:rsidR="00895E44" w:rsidRDefault="00A04930" w:rsidP="00895E44">
      <w:pPr>
        <w:numPr>
          <w:ilvl w:val="0"/>
          <w:numId w:val="9"/>
        </w:numPr>
        <w:rPr>
          <w:b/>
        </w:rPr>
      </w:pPr>
      <w:r>
        <w:rPr>
          <w:b/>
        </w:rPr>
        <w:t>T</w:t>
      </w:r>
      <w:r w:rsidR="00895E44">
        <w:rPr>
          <w:b/>
        </w:rPr>
        <w:t>erenske točke:</w:t>
      </w:r>
    </w:p>
    <w:p w14:paraId="7BBF00FD" w14:textId="3479C34D" w:rsidR="00A04930" w:rsidRPr="00141DA0" w:rsidRDefault="00ED649B" w:rsidP="00895E44">
      <w:pPr>
        <w:numPr>
          <w:ilvl w:val="0"/>
          <w:numId w:val="1"/>
        </w:numPr>
      </w:pPr>
      <w:r>
        <w:t>Z</w:t>
      </w:r>
      <w:r w:rsidR="003D5067" w:rsidRPr="00141DA0">
        <w:t xml:space="preserve">birko obstoječih oslonilnih in kontrolnih terenskih točk, ki se uporabljajo za izvedbo aerotriangulacije in </w:t>
      </w:r>
      <w:r w:rsidR="00430F7B" w:rsidRPr="00141DA0">
        <w:t xml:space="preserve">kontrolo položajne točnosti </w:t>
      </w:r>
      <w:r w:rsidR="00524A6E">
        <w:t xml:space="preserve">aerofotografij in </w:t>
      </w:r>
      <w:r w:rsidR="00430F7B" w:rsidRPr="00141DA0">
        <w:t>ortofota</w:t>
      </w:r>
      <w:r w:rsidRPr="00ED649B">
        <w:t xml:space="preserve"> </w:t>
      </w:r>
      <w:r w:rsidRPr="00141DA0">
        <w:t>je treba</w:t>
      </w:r>
      <w:r>
        <w:t xml:space="preserve"> preveriti in po potrebi d</w:t>
      </w:r>
      <w:r w:rsidRPr="00141DA0">
        <w:t>opolniti</w:t>
      </w:r>
      <w:r>
        <w:t>.</w:t>
      </w:r>
    </w:p>
    <w:p w14:paraId="73160F7E" w14:textId="24E408D5" w:rsidR="00524A6E" w:rsidRPr="00524A6E" w:rsidRDefault="00524A6E" w:rsidP="00524A6E">
      <w:pPr>
        <w:numPr>
          <w:ilvl w:val="0"/>
          <w:numId w:val="1"/>
        </w:numPr>
      </w:pPr>
      <w:bookmarkStart w:id="17" w:name="_Hlk25840054"/>
      <w:r w:rsidRPr="00524A6E">
        <w:t>Predati je treba podatke o meritvah terenskih točk in posodobljene topografije vseh uporabljenih terenskih točk.</w:t>
      </w:r>
    </w:p>
    <w:bookmarkEnd w:id="17"/>
    <w:p w14:paraId="30892777" w14:textId="77777777" w:rsidR="00A04930" w:rsidRDefault="00A04930" w:rsidP="009206F2"/>
    <w:p w14:paraId="3FB4F033" w14:textId="27F3120B" w:rsidR="00A04930" w:rsidRDefault="00A04930" w:rsidP="009206F2">
      <w:pPr>
        <w:numPr>
          <w:ilvl w:val="0"/>
          <w:numId w:val="9"/>
        </w:numPr>
        <w:rPr>
          <w:b/>
        </w:rPr>
      </w:pPr>
      <w:r>
        <w:rPr>
          <w:b/>
        </w:rPr>
        <w:t>Elementi zunanje orientacije aerofotografij po aerotriangulaciji:</w:t>
      </w:r>
    </w:p>
    <w:p w14:paraId="25AB1BD3" w14:textId="67FADDFC" w:rsidR="00895E44" w:rsidRDefault="00895E44" w:rsidP="00895E44">
      <w:pPr>
        <w:numPr>
          <w:ilvl w:val="0"/>
          <w:numId w:val="1"/>
        </w:numPr>
      </w:pPr>
      <w:r>
        <w:t xml:space="preserve">Za celotno območje projekta je treba </w:t>
      </w:r>
      <w:r w:rsidR="003D5067">
        <w:t xml:space="preserve">izvesti aerotriangulacijo in </w:t>
      </w:r>
      <w:r>
        <w:t xml:space="preserve">predati točne </w:t>
      </w:r>
      <w:r w:rsidR="00F312EB">
        <w:t>elemente</w:t>
      </w:r>
      <w:r>
        <w:t xml:space="preserve"> zunanje orientacije za vsako aerofotografijo.</w:t>
      </w:r>
    </w:p>
    <w:p w14:paraId="47167F31" w14:textId="77777777" w:rsidR="00E22439" w:rsidRDefault="00E22439" w:rsidP="00E22439">
      <w:pPr>
        <w:numPr>
          <w:ilvl w:val="0"/>
          <w:numId w:val="1"/>
        </w:numPr>
      </w:pPr>
      <w:r>
        <w:t>Kakovost orientacije aerofotografij mora zadoščati za stereo opazovanje brez paralakse.</w:t>
      </w:r>
    </w:p>
    <w:p w14:paraId="30572ACC" w14:textId="77777777" w:rsidR="00895E44" w:rsidRPr="00CD512D" w:rsidRDefault="00895E44" w:rsidP="00895E44">
      <w:pPr>
        <w:rPr>
          <w:b/>
        </w:rPr>
      </w:pPr>
    </w:p>
    <w:p w14:paraId="1B118FFB" w14:textId="77777777" w:rsidR="00895E44" w:rsidRDefault="00895E44" w:rsidP="00895E44">
      <w:pPr>
        <w:numPr>
          <w:ilvl w:val="0"/>
          <w:numId w:val="9"/>
        </w:numPr>
        <w:rPr>
          <w:b/>
        </w:rPr>
      </w:pPr>
      <w:r>
        <w:rPr>
          <w:b/>
        </w:rPr>
        <w:t>Digitalni model višin (DMV):</w:t>
      </w:r>
    </w:p>
    <w:p w14:paraId="5D6A1366" w14:textId="24E66B70" w:rsidR="00895E44" w:rsidRDefault="00895E44" w:rsidP="00895E44">
      <w:pPr>
        <w:numPr>
          <w:ilvl w:val="0"/>
          <w:numId w:val="1"/>
        </w:numPr>
      </w:pPr>
      <w:r>
        <w:t>Za celotno območje projekta je treba predati na novo izračunani digitalni model površja (DMP) kot rezultat slikovnega ujemanja</w:t>
      </w:r>
      <w:r w:rsidR="00430F7B">
        <w:t xml:space="preserve"> aerofotografij zajetih v okviru te naloge</w:t>
      </w:r>
      <w:r>
        <w:t>.</w:t>
      </w:r>
    </w:p>
    <w:p w14:paraId="0591A742" w14:textId="1B39288F" w:rsidR="00245E8B" w:rsidRDefault="00245E8B" w:rsidP="00895E44">
      <w:pPr>
        <w:numPr>
          <w:ilvl w:val="0"/>
          <w:numId w:val="1"/>
        </w:numPr>
      </w:pPr>
      <w:r>
        <w:t>S pomočjo DMP izvajalec poišče območja sprememb glede na vhodni DMR, ki se jih preda kot zaključene poligone</w:t>
      </w:r>
      <w:r w:rsidR="00430F7B">
        <w:t>. N</w:t>
      </w:r>
      <w:r>
        <w:t xml:space="preserve">a teh območjih se DMR </w:t>
      </w:r>
      <w:r w:rsidR="00430F7B">
        <w:t xml:space="preserve">fotogrametrično </w:t>
      </w:r>
      <w:r>
        <w:t>popravi</w:t>
      </w:r>
      <w:r w:rsidR="00771BC7">
        <w:t xml:space="preserve"> in</w:t>
      </w:r>
      <w:r w:rsidR="005D5819">
        <w:t xml:space="preserve"> se ga tudi ločeno preda</w:t>
      </w:r>
      <w:r>
        <w:t>.</w:t>
      </w:r>
    </w:p>
    <w:p w14:paraId="7B4F937C" w14:textId="720C7250" w:rsidR="00895E44" w:rsidRDefault="00895E44" w:rsidP="00895E44">
      <w:pPr>
        <w:numPr>
          <w:ilvl w:val="0"/>
          <w:numId w:val="1"/>
        </w:numPr>
      </w:pPr>
      <w:r>
        <w:lastRenderedPageBreak/>
        <w:t>Za območja, kjer se DMRO razlikuje od DMR, izvajalec preda datoteke DMRO, s katerimi se lahko ponovno izdela ortofoto z enako kakovostjo, kot ga je izdelal izvajalec.</w:t>
      </w:r>
    </w:p>
    <w:p w14:paraId="36D9E865" w14:textId="77777777" w:rsidR="00895E44" w:rsidRDefault="00895E44" w:rsidP="00895E44">
      <w:pPr>
        <w:rPr>
          <w:b/>
        </w:rPr>
      </w:pPr>
    </w:p>
    <w:p w14:paraId="60B53757" w14:textId="77777777" w:rsidR="00895E44" w:rsidRPr="00DC18E9" w:rsidRDefault="00895E44" w:rsidP="00895E44">
      <w:pPr>
        <w:numPr>
          <w:ilvl w:val="0"/>
          <w:numId w:val="9"/>
        </w:numPr>
        <w:rPr>
          <w:b/>
        </w:rPr>
      </w:pPr>
      <w:r w:rsidRPr="00DC18E9">
        <w:rPr>
          <w:b/>
        </w:rPr>
        <w:t>Barvni ortofoto:</w:t>
      </w:r>
    </w:p>
    <w:p w14:paraId="10CEF6E7" w14:textId="1E2307E2" w:rsidR="00895E44" w:rsidRDefault="00524A6E" w:rsidP="00BD301E">
      <w:pPr>
        <w:numPr>
          <w:ilvl w:val="0"/>
          <w:numId w:val="1"/>
        </w:numPr>
      </w:pPr>
      <w:r>
        <w:t xml:space="preserve">Za celotno območje projekta </w:t>
      </w:r>
      <w:r w:rsidR="00895E44">
        <w:t xml:space="preserve">se </w:t>
      </w:r>
      <w:r>
        <w:t xml:space="preserve">izdela </w:t>
      </w:r>
      <w:r w:rsidR="00895E44">
        <w:t xml:space="preserve">ortofoto </w:t>
      </w:r>
      <w:r>
        <w:t xml:space="preserve">z DTI 0,25m, </w:t>
      </w:r>
      <w:r w:rsidR="00895E44">
        <w:t xml:space="preserve">z zahtevano in preverjeno </w:t>
      </w:r>
      <w:r w:rsidR="00E22439">
        <w:t xml:space="preserve">ravninsko </w:t>
      </w:r>
      <w:r w:rsidR="00895E44">
        <w:t>točnostjo</w:t>
      </w:r>
      <w:r w:rsidR="004551EF">
        <w:t xml:space="preserve">, s stopnjo zaupanja 95%, ≤ </w:t>
      </w:r>
      <w:r w:rsidR="0019137A">
        <w:t>0,98</w:t>
      </w:r>
      <w:r w:rsidR="004551EF" w:rsidRPr="00900BA5">
        <w:t>m</w:t>
      </w:r>
      <w:r w:rsidR="004551EF">
        <w:t xml:space="preserve"> (RMSE</w:t>
      </w:r>
      <w:r w:rsidR="004551EF">
        <w:rPr>
          <w:vertAlign w:val="subscript"/>
        </w:rPr>
        <w:t>NE</w:t>
      </w:r>
      <w:r w:rsidR="004551EF">
        <w:t xml:space="preserve"> </w:t>
      </w:r>
      <w:r w:rsidR="004551EF" w:rsidRPr="00900BA5">
        <w:t xml:space="preserve">≤ </w:t>
      </w:r>
      <w:r w:rsidR="0019137A">
        <w:t>0,4</w:t>
      </w:r>
      <w:r w:rsidR="004551EF">
        <w:t>0</w:t>
      </w:r>
      <w:r w:rsidR="004551EF" w:rsidRPr="00900BA5">
        <w:t>m</w:t>
      </w:r>
      <w:r w:rsidR="004551EF">
        <w:t>).</w:t>
      </w:r>
      <w:r w:rsidR="00895E44">
        <w:t xml:space="preserve"> </w:t>
      </w:r>
    </w:p>
    <w:p w14:paraId="6EE2AE91" w14:textId="77777777" w:rsidR="00895E44" w:rsidRDefault="00895E44" w:rsidP="00895E44">
      <w:pPr>
        <w:numPr>
          <w:ilvl w:val="0"/>
          <w:numId w:val="1"/>
        </w:numPr>
      </w:pPr>
      <w:proofErr w:type="spellStart"/>
      <w:r>
        <w:t>Ortofote</w:t>
      </w:r>
      <w:proofErr w:type="spellEnd"/>
      <w:r>
        <w:t xml:space="preserve"> se preda v štirih različnih oblikah:</w:t>
      </w:r>
    </w:p>
    <w:p w14:paraId="094FE8CA" w14:textId="0D3C8DA2" w:rsidR="00895E44" w:rsidRDefault="004138F2" w:rsidP="00895E44">
      <w:pPr>
        <w:numPr>
          <w:ilvl w:val="1"/>
          <w:numId w:val="1"/>
        </w:numPr>
        <w:tabs>
          <w:tab w:val="clear" w:pos="1440"/>
          <w:tab w:val="num" w:pos="709"/>
        </w:tabs>
        <w:ind w:left="709" w:hanging="283"/>
      </w:pPr>
      <w:r>
        <w:rPr>
          <w:b/>
        </w:rPr>
        <w:t>DOF025</w:t>
      </w:r>
      <w:r w:rsidR="00895E44">
        <w:t>: barvni ortofoto z DTI 0,25m v treh kanalih (RGB),</w:t>
      </w:r>
      <w:r w:rsidR="00E22439" w:rsidRPr="00E22439">
        <w:t xml:space="preserve"> </w:t>
      </w:r>
      <w:r w:rsidR="00E22439">
        <w:t>po listih 1:5000,</w:t>
      </w:r>
    </w:p>
    <w:p w14:paraId="59A24773" w14:textId="4392294C" w:rsidR="00895E44" w:rsidRDefault="004138F2" w:rsidP="00895E44">
      <w:pPr>
        <w:numPr>
          <w:ilvl w:val="1"/>
          <w:numId w:val="1"/>
        </w:numPr>
        <w:tabs>
          <w:tab w:val="clear" w:pos="1440"/>
          <w:tab w:val="num" w:pos="709"/>
        </w:tabs>
        <w:ind w:left="709" w:hanging="283"/>
      </w:pPr>
      <w:r>
        <w:rPr>
          <w:b/>
        </w:rPr>
        <w:t>DOF025</w:t>
      </w:r>
      <w:r w:rsidR="00895E44" w:rsidRPr="00900BA5">
        <w:t>:</w:t>
      </w:r>
      <w:r w:rsidR="00895E44">
        <w:t xml:space="preserve"> </w:t>
      </w:r>
      <w:r w:rsidR="00E22439">
        <w:t xml:space="preserve">barvni ortofoto z DTI 0,25m </w:t>
      </w:r>
      <w:r w:rsidR="00895E44">
        <w:t>se razreže na kvadratne kilometre in se jih preda ločeno,</w:t>
      </w:r>
    </w:p>
    <w:p w14:paraId="419BFE37" w14:textId="1635A7A7" w:rsidR="00895E44" w:rsidRDefault="004138F2" w:rsidP="00895E44">
      <w:pPr>
        <w:numPr>
          <w:ilvl w:val="1"/>
          <w:numId w:val="1"/>
        </w:numPr>
        <w:tabs>
          <w:tab w:val="clear" w:pos="1440"/>
          <w:tab w:val="num" w:pos="709"/>
        </w:tabs>
        <w:ind w:left="709" w:hanging="283"/>
      </w:pPr>
      <w:r>
        <w:rPr>
          <w:b/>
        </w:rPr>
        <w:t>DOF050</w:t>
      </w:r>
      <w:r w:rsidR="00895E44">
        <w:t>: barvni ortofoto z DTI 0,50m v treh kanalih (RGB),</w:t>
      </w:r>
      <w:r w:rsidR="00E22439" w:rsidRPr="00E22439">
        <w:t xml:space="preserve"> </w:t>
      </w:r>
      <w:r w:rsidR="00E22439">
        <w:t>po listih 1:5000,</w:t>
      </w:r>
    </w:p>
    <w:p w14:paraId="18744BFD" w14:textId="6940B21E" w:rsidR="00895E44" w:rsidRDefault="004138F2" w:rsidP="00895E44">
      <w:pPr>
        <w:numPr>
          <w:ilvl w:val="1"/>
          <w:numId w:val="1"/>
        </w:numPr>
        <w:tabs>
          <w:tab w:val="clear" w:pos="1440"/>
          <w:tab w:val="num" w:pos="709"/>
        </w:tabs>
        <w:ind w:left="709" w:hanging="283"/>
      </w:pPr>
      <w:r>
        <w:rPr>
          <w:b/>
        </w:rPr>
        <w:t>DOF050</w:t>
      </w:r>
      <w:r w:rsidR="00895E44">
        <w:rPr>
          <w:b/>
        </w:rPr>
        <w:t>IR</w:t>
      </w:r>
      <w:r w:rsidR="00895E44">
        <w:t>: barvni infrardeči ortofoto z DTI 0,50m v treh kanalih (IR, R in G)</w:t>
      </w:r>
      <w:r w:rsidR="00E22439">
        <w:t>, po listih 1:5000</w:t>
      </w:r>
      <w:r w:rsidR="00E41785">
        <w:t>,</w:t>
      </w:r>
    </w:p>
    <w:p w14:paraId="0252EF18" w14:textId="517CB1E0" w:rsidR="00E41785" w:rsidRDefault="00E41785" w:rsidP="00895E44">
      <w:pPr>
        <w:numPr>
          <w:ilvl w:val="1"/>
          <w:numId w:val="1"/>
        </w:numPr>
        <w:tabs>
          <w:tab w:val="clear" w:pos="1440"/>
          <w:tab w:val="num" w:pos="709"/>
        </w:tabs>
        <w:ind w:left="709" w:hanging="283"/>
      </w:pPr>
      <w:r>
        <w:rPr>
          <w:b/>
        </w:rPr>
        <w:t>poleg teh se pripravi tudi pregledni ortofoto, ki predstavlja barvno usklajeno zadnjo verzijo ortofota za celo državo.</w:t>
      </w:r>
    </w:p>
    <w:p w14:paraId="06ADCEC8" w14:textId="77777777" w:rsidR="005E418A" w:rsidRDefault="005E418A">
      <w:pPr>
        <w:pStyle w:val="Naslov2"/>
      </w:pPr>
      <w:bookmarkStart w:id="18" w:name="_Toc207704373"/>
      <w:bookmarkStart w:id="19" w:name="_Toc207770551"/>
      <w:bookmarkStart w:id="20" w:name="_Toc207770671"/>
      <w:bookmarkStart w:id="21" w:name="_Toc207770862"/>
      <w:bookmarkStart w:id="22" w:name="_Toc208649367"/>
      <w:bookmarkStart w:id="23" w:name="_Toc208741898"/>
      <w:bookmarkStart w:id="24" w:name="_Toc208742035"/>
      <w:bookmarkStart w:id="25" w:name="_Toc208742057"/>
      <w:bookmarkStart w:id="26" w:name="_Toc208742208"/>
      <w:bookmarkStart w:id="27" w:name="_Toc24103603"/>
      <w:bookmarkStart w:id="28" w:name="_Toc115035975"/>
      <w:bookmarkStart w:id="29" w:name="_Toc207704370"/>
      <w:r>
        <w:t>Območj</w:t>
      </w:r>
      <w:bookmarkEnd w:id="18"/>
      <w:bookmarkEnd w:id="19"/>
      <w:r>
        <w:t>e projekta</w:t>
      </w:r>
      <w:bookmarkEnd w:id="20"/>
      <w:bookmarkEnd w:id="21"/>
      <w:bookmarkEnd w:id="22"/>
      <w:bookmarkEnd w:id="23"/>
      <w:bookmarkEnd w:id="24"/>
      <w:bookmarkEnd w:id="25"/>
      <w:bookmarkEnd w:id="26"/>
      <w:bookmarkEnd w:id="27"/>
      <w:bookmarkEnd w:id="28"/>
    </w:p>
    <w:p w14:paraId="54E29071" w14:textId="48536935" w:rsidR="00407386" w:rsidRPr="00EF2142" w:rsidRDefault="00EF2142" w:rsidP="005E2540">
      <w:r w:rsidRPr="00EF2142">
        <w:t>Območje projekta obsega ozemlje Republike Slovenije</w:t>
      </w:r>
      <w:r w:rsidR="00224A6C">
        <w:t xml:space="preserve"> z razširitvijo, </w:t>
      </w:r>
      <w:r w:rsidR="00895E44">
        <w:t xml:space="preserve">natančneje je območje določeno v </w:t>
      </w:r>
      <w:r w:rsidR="00245E8B">
        <w:t>prilogi</w:t>
      </w:r>
      <w:r w:rsidR="00895E44">
        <w:t xml:space="preserve"> (</w:t>
      </w:r>
      <w:r w:rsidR="00245E8B">
        <w:fldChar w:fldCharType="begin"/>
      </w:r>
      <w:r w:rsidR="00245E8B">
        <w:instrText xml:space="preserve"> REF _Ref468434884 \h </w:instrText>
      </w:r>
      <w:r w:rsidR="00AB2838">
        <w:instrText xml:space="preserve"> \* MERGEFORMAT </w:instrText>
      </w:r>
      <w:r w:rsidR="00245E8B">
        <w:fldChar w:fldCharType="separate"/>
      </w:r>
      <w:r w:rsidR="00724EE3" w:rsidRPr="00724EE3">
        <w:rPr>
          <w:b/>
        </w:rPr>
        <w:t>Priloga</w:t>
      </w:r>
      <w:r w:rsidR="00724EE3">
        <w:t xml:space="preserve"> </w:t>
      </w:r>
      <w:r w:rsidR="00724EE3" w:rsidRPr="00724EE3">
        <w:rPr>
          <w:b/>
        </w:rPr>
        <w:t>A</w:t>
      </w:r>
      <w:r w:rsidR="00724EE3">
        <w:t xml:space="preserve"> – Območje zajema</w:t>
      </w:r>
      <w:r w:rsidR="00245E8B">
        <w:fldChar w:fldCharType="end"/>
      </w:r>
      <w:r w:rsidR="00245E8B">
        <w:t xml:space="preserve">, datoteka </w:t>
      </w:r>
      <w:r w:rsidR="005E502A" w:rsidRPr="005E502A">
        <w:t>Območje_CAS2023-25</w:t>
      </w:r>
      <w:r w:rsidR="00895E44">
        <w:t>.shp)</w:t>
      </w:r>
      <w:r w:rsidR="005E2540" w:rsidRPr="00EF2142">
        <w:t>.</w:t>
      </w:r>
      <w:r w:rsidR="002831C8" w:rsidRPr="00EF2142">
        <w:t xml:space="preserve"> </w:t>
      </w:r>
      <w:r w:rsidR="005E2540" w:rsidRPr="00EF2142">
        <w:t xml:space="preserve">Površina območja projekta je približno </w:t>
      </w:r>
      <w:r w:rsidRPr="00EF2142">
        <w:t>2</w:t>
      </w:r>
      <w:r w:rsidR="009A296A">
        <w:t>0</w:t>
      </w:r>
      <w:r w:rsidR="009E385E">
        <w:t>.</w:t>
      </w:r>
      <w:r w:rsidR="009A296A">
        <w:t>8</w:t>
      </w:r>
      <w:r w:rsidR="00F1726A">
        <w:t>0</w:t>
      </w:r>
      <w:r w:rsidR="009A296A">
        <w:t>0</w:t>
      </w:r>
      <w:r w:rsidR="00007EA6">
        <w:t> </w:t>
      </w:r>
      <w:r w:rsidR="005E2540" w:rsidRPr="00EF2142">
        <w:t>km</w:t>
      </w:r>
      <w:r w:rsidR="005E2540" w:rsidRPr="00EF2142">
        <w:rPr>
          <w:vertAlign w:val="superscript"/>
        </w:rPr>
        <w:t>2</w:t>
      </w:r>
      <w:r w:rsidRPr="00EF2142">
        <w:t>.</w:t>
      </w:r>
    </w:p>
    <w:p w14:paraId="12CC2B53" w14:textId="77777777" w:rsidR="00F31A6E" w:rsidRPr="00EF2142" w:rsidRDefault="00F31A6E" w:rsidP="005E2540"/>
    <w:p w14:paraId="3DA6D4B0" w14:textId="364914C7" w:rsidR="00456A50" w:rsidRPr="00EF2142" w:rsidRDefault="00895E44" w:rsidP="00ED22FE">
      <w:r>
        <w:t>D</w:t>
      </w:r>
      <w:r w:rsidR="0032534E" w:rsidRPr="00EF2142">
        <w:t xml:space="preserve">ela so razdeljena na </w:t>
      </w:r>
      <w:r w:rsidR="00EF2142" w:rsidRPr="00EF2142">
        <w:t>1</w:t>
      </w:r>
      <w:r w:rsidR="00BF3FE9">
        <w:t>2</w:t>
      </w:r>
      <w:r w:rsidR="0032534E" w:rsidRPr="00EF2142">
        <w:t xml:space="preserve"> območ</w:t>
      </w:r>
      <w:r w:rsidR="00EF2142" w:rsidRPr="00EF2142">
        <w:t>i</w:t>
      </w:r>
      <w:r w:rsidR="0032534E" w:rsidRPr="00EF2142">
        <w:t>j aerofotografiranja</w:t>
      </w:r>
      <w:r w:rsidR="00007EA6">
        <w:t xml:space="preserve"> (OAF)</w:t>
      </w:r>
      <w:r w:rsidR="00EF2142" w:rsidRPr="00EF2142">
        <w:t xml:space="preserve">, </w:t>
      </w:r>
      <w:r w:rsidR="00F1726A">
        <w:t>ki</w:t>
      </w:r>
      <w:r w:rsidR="00F1726A" w:rsidRPr="00EF2142">
        <w:t xml:space="preserve"> jih je </w:t>
      </w:r>
      <w:r w:rsidR="00F1726A">
        <w:t>treba</w:t>
      </w:r>
      <w:r w:rsidR="00F1726A" w:rsidRPr="00EF2142">
        <w:t xml:space="preserve"> izdelati v treh letih</w:t>
      </w:r>
      <w:r w:rsidR="00F1726A">
        <w:t>,</w:t>
      </w:r>
      <w:r w:rsidR="00F1726A" w:rsidRPr="00EF2142">
        <w:t xml:space="preserve"> </w:t>
      </w:r>
      <w:r w:rsidR="00EF2142" w:rsidRPr="00EF2142">
        <w:t>kot</w:t>
      </w:r>
      <w:r>
        <w:t xml:space="preserve"> je</w:t>
      </w:r>
      <w:r w:rsidR="00EF2142" w:rsidRPr="00EF2142">
        <w:t xml:space="preserve"> to prikaz</w:t>
      </w:r>
      <w:r>
        <w:t>ano</w:t>
      </w:r>
      <w:r w:rsidR="00EF2142" w:rsidRPr="00EF2142">
        <w:t xml:space="preserve"> spod</w:t>
      </w:r>
      <w:r>
        <w:t>aj</w:t>
      </w:r>
      <w:r w:rsidR="00EF2142" w:rsidRPr="00EF2142">
        <w:t xml:space="preserve"> </w:t>
      </w:r>
      <w:r>
        <w:t>(</w:t>
      </w:r>
      <w:r>
        <w:fldChar w:fldCharType="begin"/>
      </w:r>
      <w:r>
        <w:instrText xml:space="preserve"> REF _Ref467590820 \h </w:instrText>
      </w:r>
      <w:r>
        <w:fldChar w:fldCharType="separate"/>
      </w:r>
      <w:r w:rsidR="00724EE3">
        <w:t xml:space="preserve">Slika </w:t>
      </w:r>
      <w:r w:rsidR="00724EE3">
        <w:rPr>
          <w:noProof/>
        </w:rPr>
        <w:t>1</w:t>
      </w:r>
      <w:r>
        <w:fldChar w:fldCharType="end"/>
      </w:r>
      <w:r>
        <w:t>)</w:t>
      </w:r>
      <w:r w:rsidR="00245E8B">
        <w:t xml:space="preserve"> in v prilogi (</w:t>
      </w:r>
      <w:r w:rsidR="00245E8B">
        <w:fldChar w:fldCharType="begin"/>
      </w:r>
      <w:r w:rsidR="00245E8B">
        <w:instrText xml:space="preserve"> REF _Ref468434884 \h </w:instrText>
      </w:r>
      <w:r w:rsidR="00AB2838">
        <w:instrText xml:space="preserve"> \* MERGEFORMAT </w:instrText>
      </w:r>
      <w:r w:rsidR="00245E8B">
        <w:fldChar w:fldCharType="separate"/>
      </w:r>
      <w:r w:rsidR="00724EE3" w:rsidRPr="00724EE3">
        <w:rPr>
          <w:b/>
        </w:rPr>
        <w:t>Priloga</w:t>
      </w:r>
      <w:r w:rsidR="00724EE3">
        <w:t xml:space="preserve"> </w:t>
      </w:r>
      <w:r w:rsidR="00724EE3" w:rsidRPr="00724EE3">
        <w:rPr>
          <w:b/>
        </w:rPr>
        <w:t>A</w:t>
      </w:r>
      <w:r w:rsidR="00724EE3">
        <w:t xml:space="preserve"> – Območje zajema</w:t>
      </w:r>
      <w:r w:rsidR="00245E8B">
        <w:fldChar w:fldCharType="end"/>
      </w:r>
      <w:r w:rsidR="00245E8B">
        <w:t xml:space="preserve">, datoteka </w:t>
      </w:r>
      <w:r w:rsidR="00245E8B" w:rsidRPr="00245E8B">
        <w:t>CAS</w:t>
      </w:r>
      <w:r w:rsidR="00227D57">
        <w:t>_2023</w:t>
      </w:r>
      <w:r w:rsidR="00245E8B" w:rsidRPr="00245E8B">
        <w:t>_OAF.shp</w:t>
      </w:r>
      <w:r w:rsidR="00245E8B">
        <w:t>)</w:t>
      </w:r>
      <w:r w:rsidR="00245E8B" w:rsidRPr="00EF2142">
        <w:t>.</w:t>
      </w:r>
    </w:p>
    <w:p w14:paraId="443A2CFE" w14:textId="77777777" w:rsidR="0021225F" w:rsidRPr="00B841C3" w:rsidRDefault="0021225F" w:rsidP="005E2540"/>
    <w:p w14:paraId="06DCE9F0" w14:textId="118E9E03" w:rsidR="00950AEE" w:rsidRPr="00B841C3" w:rsidRDefault="008E39F7" w:rsidP="00CB5D4F">
      <w:pPr>
        <w:jc w:val="center"/>
      </w:pPr>
      <w:bookmarkStart w:id="30" w:name="_Hlk24103255"/>
      <w:r>
        <w:rPr>
          <w:noProof/>
        </w:rPr>
        <w:drawing>
          <wp:inline distT="0" distB="0" distL="0" distR="0" wp14:anchorId="00A3EAE4" wp14:editId="41A1CDD8">
            <wp:extent cx="5760720" cy="4072890"/>
            <wp:effectExtent l="0" t="0" r="0" b="3810"/>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4072890"/>
                    </a:xfrm>
                    <a:prstGeom prst="rect">
                      <a:avLst/>
                    </a:prstGeom>
                    <a:noFill/>
                    <a:ln>
                      <a:noFill/>
                    </a:ln>
                  </pic:spPr>
                </pic:pic>
              </a:graphicData>
            </a:graphic>
          </wp:inline>
        </w:drawing>
      </w:r>
    </w:p>
    <w:p w14:paraId="6407519C" w14:textId="67100D3F" w:rsidR="005E418A" w:rsidRDefault="001A0D80" w:rsidP="001A0D80">
      <w:pPr>
        <w:pStyle w:val="Napis"/>
      </w:pPr>
      <w:bookmarkStart w:id="31" w:name="_Ref467590820"/>
      <w:bookmarkStart w:id="32" w:name="_Toc24103654"/>
      <w:bookmarkStart w:id="33" w:name="_Toc115036028"/>
      <w:r>
        <w:t xml:space="preserve">Slika </w:t>
      </w:r>
      <w:r w:rsidR="00567DD1">
        <w:rPr>
          <w:noProof/>
        </w:rPr>
        <w:fldChar w:fldCharType="begin"/>
      </w:r>
      <w:r w:rsidR="00567DD1">
        <w:rPr>
          <w:noProof/>
        </w:rPr>
        <w:instrText xml:space="preserve"> SEQ Slika \* ARABIC </w:instrText>
      </w:r>
      <w:r w:rsidR="00567DD1">
        <w:rPr>
          <w:noProof/>
        </w:rPr>
        <w:fldChar w:fldCharType="separate"/>
      </w:r>
      <w:r w:rsidR="00724EE3">
        <w:rPr>
          <w:noProof/>
        </w:rPr>
        <w:t>1</w:t>
      </w:r>
      <w:r w:rsidR="00567DD1">
        <w:rPr>
          <w:noProof/>
        </w:rPr>
        <w:fldChar w:fldCharType="end"/>
      </w:r>
      <w:bookmarkEnd w:id="31"/>
      <w:r>
        <w:t>: Območje projekta</w:t>
      </w:r>
      <w:bookmarkEnd w:id="32"/>
      <w:bookmarkEnd w:id="33"/>
    </w:p>
    <w:p w14:paraId="3A5F5C82" w14:textId="77777777" w:rsidR="005E418A" w:rsidRDefault="005E418A">
      <w:pPr>
        <w:pStyle w:val="Naslov2"/>
      </w:pPr>
      <w:bookmarkStart w:id="34" w:name="_Toc207704371"/>
      <w:bookmarkStart w:id="35" w:name="_Toc207770552"/>
      <w:bookmarkStart w:id="36" w:name="_Toc207770672"/>
      <w:bookmarkStart w:id="37" w:name="_Toc207770863"/>
      <w:bookmarkStart w:id="38" w:name="_Toc208649368"/>
      <w:bookmarkStart w:id="39" w:name="_Toc208741899"/>
      <w:bookmarkStart w:id="40" w:name="_Toc208742036"/>
      <w:bookmarkStart w:id="41" w:name="_Toc208742058"/>
      <w:bookmarkStart w:id="42" w:name="_Toc208742209"/>
      <w:bookmarkStart w:id="43" w:name="_Ref467659841"/>
      <w:bookmarkStart w:id="44" w:name="_Toc24103604"/>
      <w:bookmarkStart w:id="45" w:name="_Toc115035976"/>
      <w:bookmarkEnd w:id="30"/>
      <w:r>
        <w:t>Roki izdelave in oddaje</w:t>
      </w:r>
      <w:bookmarkEnd w:id="34"/>
      <w:bookmarkEnd w:id="35"/>
      <w:bookmarkEnd w:id="36"/>
      <w:bookmarkEnd w:id="37"/>
      <w:bookmarkEnd w:id="38"/>
      <w:bookmarkEnd w:id="39"/>
      <w:bookmarkEnd w:id="40"/>
      <w:bookmarkEnd w:id="41"/>
      <w:bookmarkEnd w:id="42"/>
      <w:bookmarkEnd w:id="43"/>
      <w:bookmarkEnd w:id="44"/>
      <w:bookmarkEnd w:id="45"/>
    </w:p>
    <w:p w14:paraId="776CBF30" w14:textId="45D7CC71" w:rsidR="00E959D7" w:rsidRDefault="003E4F87" w:rsidP="00DB2967">
      <w:pPr>
        <w:rPr>
          <w:lang w:eastAsia="sl-SI"/>
        </w:rPr>
      </w:pPr>
      <w:r w:rsidRPr="00693E5C">
        <w:rPr>
          <w:lang w:eastAsia="sl-SI"/>
        </w:rPr>
        <w:t xml:space="preserve">Projekt je </w:t>
      </w:r>
      <w:r w:rsidR="009C2EDE" w:rsidRPr="00693E5C">
        <w:rPr>
          <w:lang w:eastAsia="sl-SI"/>
        </w:rPr>
        <w:t>treba</w:t>
      </w:r>
      <w:r w:rsidRPr="00693E5C">
        <w:rPr>
          <w:lang w:eastAsia="sl-SI"/>
        </w:rPr>
        <w:t xml:space="preserve"> </w:t>
      </w:r>
      <w:r w:rsidR="00BC37CE" w:rsidRPr="00693E5C">
        <w:rPr>
          <w:lang w:eastAsia="sl-SI"/>
        </w:rPr>
        <w:t xml:space="preserve">dokončati </w:t>
      </w:r>
      <w:r w:rsidRPr="00693E5C">
        <w:rPr>
          <w:lang w:eastAsia="sl-SI"/>
        </w:rPr>
        <w:t xml:space="preserve">do </w:t>
      </w:r>
      <w:r w:rsidR="000E1397" w:rsidRPr="0047543F">
        <w:rPr>
          <w:b/>
          <w:lang w:eastAsia="sl-SI"/>
        </w:rPr>
        <w:t>15</w:t>
      </w:r>
      <w:r w:rsidRPr="0047543F">
        <w:rPr>
          <w:b/>
          <w:lang w:eastAsia="sl-SI"/>
        </w:rPr>
        <w:t>.</w:t>
      </w:r>
      <w:r w:rsidR="009140CD" w:rsidRPr="0047543F">
        <w:rPr>
          <w:b/>
          <w:lang w:eastAsia="sl-SI"/>
        </w:rPr>
        <w:t>10</w:t>
      </w:r>
      <w:r w:rsidRPr="0047543F">
        <w:rPr>
          <w:b/>
          <w:lang w:eastAsia="sl-SI"/>
        </w:rPr>
        <w:t>.</w:t>
      </w:r>
      <w:r w:rsidR="005E502A">
        <w:rPr>
          <w:b/>
          <w:lang w:eastAsia="sl-SI"/>
        </w:rPr>
        <w:t>2025</w:t>
      </w:r>
      <w:r w:rsidR="00E959D7" w:rsidRPr="00693E5C">
        <w:rPr>
          <w:lang w:eastAsia="sl-SI"/>
        </w:rPr>
        <w:t>.</w:t>
      </w:r>
      <w:r w:rsidRPr="00693E5C">
        <w:rPr>
          <w:lang w:eastAsia="sl-SI"/>
        </w:rPr>
        <w:t xml:space="preserve"> </w:t>
      </w:r>
      <w:r w:rsidR="00E959D7" w:rsidRPr="00693E5C">
        <w:rPr>
          <w:lang w:eastAsia="sl-SI"/>
        </w:rPr>
        <w:t xml:space="preserve">Obdobja aerofotografiranja in </w:t>
      </w:r>
      <w:r w:rsidR="00AA6300" w:rsidRPr="00693E5C">
        <w:rPr>
          <w:lang w:eastAsia="sl-SI"/>
        </w:rPr>
        <w:t xml:space="preserve">okvirni </w:t>
      </w:r>
      <w:r w:rsidR="00E959D7" w:rsidRPr="00693E5C">
        <w:rPr>
          <w:lang w:eastAsia="sl-SI"/>
        </w:rPr>
        <w:t>roki</w:t>
      </w:r>
      <w:r w:rsidR="00C9329A">
        <w:rPr>
          <w:lang w:eastAsia="sl-SI"/>
        </w:rPr>
        <w:t xml:space="preserve"> </w:t>
      </w:r>
      <w:r w:rsidR="00E959D7" w:rsidRPr="00693E5C">
        <w:rPr>
          <w:lang w:eastAsia="sl-SI"/>
        </w:rPr>
        <w:t>oddaj so</w:t>
      </w:r>
      <w:r w:rsidR="002957E3" w:rsidRPr="00693E5C">
        <w:rPr>
          <w:lang w:eastAsia="sl-SI"/>
        </w:rPr>
        <w:t xml:space="preserve"> navedeni v spodnji tabeli</w:t>
      </w:r>
      <w:r w:rsidR="007D5669" w:rsidRPr="00693E5C">
        <w:rPr>
          <w:lang w:eastAsia="sl-SI"/>
        </w:rPr>
        <w:t xml:space="preserve"> (</w:t>
      </w:r>
      <w:r w:rsidR="00693E5C" w:rsidRPr="008B36C9">
        <w:rPr>
          <w:b/>
          <w:bCs/>
          <w:i/>
          <w:iCs/>
          <w:lang w:eastAsia="sl-SI"/>
        </w:rPr>
        <w:fldChar w:fldCharType="begin"/>
      </w:r>
      <w:r w:rsidR="00693E5C" w:rsidRPr="008B36C9">
        <w:rPr>
          <w:b/>
          <w:bCs/>
          <w:lang w:eastAsia="sl-SI"/>
        </w:rPr>
        <w:instrText xml:space="preserve"> REF _Ref23770945 \h </w:instrText>
      </w:r>
      <w:r w:rsidR="00DB2967" w:rsidRPr="008B36C9">
        <w:rPr>
          <w:b/>
          <w:bCs/>
          <w:i/>
          <w:iCs/>
          <w:lang w:eastAsia="sl-SI"/>
        </w:rPr>
        <w:instrText xml:space="preserve"> \* MERGEFORMAT </w:instrText>
      </w:r>
      <w:r w:rsidR="00693E5C" w:rsidRPr="008B36C9">
        <w:rPr>
          <w:b/>
          <w:bCs/>
          <w:i/>
          <w:iCs/>
          <w:lang w:eastAsia="sl-SI"/>
        </w:rPr>
      </w:r>
      <w:r w:rsidR="00693E5C" w:rsidRPr="008B36C9">
        <w:rPr>
          <w:b/>
          <w:bCs/>
          <w:i/>
          <w:iCs/>
          <w:lang w:eastAsia="sl-SI"/>
        </w:rPr>
        <w:fldChar w:fldCharType="separate"/>
      </w:r>
      <w:r w:rsidR="00724EE3" w:rsidRPr="00724EE3">
        <w:rPr>
          <w:b/>
          <w:bCs/>
        </w:rPr>
        <w:t xml:space="preserve">Tabela </w:t>
      </w:r>
      <w:r w:rsidR="00724EE3" w:rsidRPr="00724EE3">
        <w:rPr>
          <w:b/>
          <w:bCs/>
          <w:noProof/>
        </w:rPr>
        <w:t>1</w:t>
      </w:r>
      <w:r w:rsidR="00693E5C" w:rsidRPr="008B36C9">
        <w:rPr>
          <w:b/>
          <w:bCs/>
          <w:i/>
          <w:iCs/>
          <w:lang w:eastAsia="sl-SI"/>
        </w:rPr>
        <w:fldChar w:fldCharType="end"/>
      </w:r>
      <w:r w:rsidR="007D5669" w:rsidRPr="00693E5C">
        <w:rPr>
          <w:lang w:eastAsia="sl-SI"/>
        </w:rPr>
        <w:t>)</w:t>
      </w:r>
      <w:r w:rsidR="00407386" w:rsidRPr="00693E5C">
        <w:rPr>
          <w:lang w:eastAsia="sl-SI"/>
        </w:rPr>
        <w:t>.</w:t>
      </w:r>
      <w:r w:rsidR="00EF2142" w:rsidRPr="00693E5C">
        <w:rPr>
          <w:lang w:eastAsia="sl-SI"/>
        </w:rPr>
        <w:t xml:space="preserve"> Izvajalec mora začeti z aerofotografiranje</w:t>
      </w:r>
      <w:r w:rsidR="00EF4420">
        <w:rPr>
          <w:lang w:eastAsia="sl-SI"/>
        </w:rPr>
        <w:t>m</w:t>
      </w:r>
      <w:r w:rsidR="00EF2142" w:rsidRPr="00693E5C">
        <w:rPr>
          <w:lang w:eastAsia="sl-SI"/>
        </w:rPr>
        <w:t xml:space="preserve"> takoj, ko so po začetku obdobja </w:t>
      </w:r>
      <w:r w:rsidR="00430F7B" w:rsidRPr="00693E5C">
        <w:rPr>
          <w:lang w:eastAsia="sl-SI"/>
        </w:rPr>
        <w:t xml:space="preserve">aerofotografiranja </w:t>
      </w:r>
      <w:r w:rsidR="00EF2142" w:rsidRPr="00693E5C">
        <w:rPr>
          <w:lang w:eastAsia="sl-SI"/>
        </w:rPr>
        <w:t>vremenske razmere in druge okoliščine za to primerne.</w:t>
      </w:r>
      <w:r w:rsidR="003F7D1E" w:rsidRPr="003F7D1E">
        <w:t xml:space="preserve"> </w:t>
      </w:r>
      <w:r w:rsidR="003F7D1E" w:rsidRPr="003F7D1E">
        <w:rPr>
          <w:lang w:eastAsia="sl-SI"/>
        </w:rPr>
        <w:t>Izvajalec se lahko po potrebi o začetku aerofotografiranja posameznega OAF posvetuje z naročnikom. Glede na okoliščine je možen dogovor o manjših odstopanjih od zahtev, ki so opisane v nadaljevanju.</w:t>
      </w:r>
    </w:p>
    <w:p w14:paraId="46006F89" w14:textId="77777777" w:rsidR="0047543F" w:rsidRDefault="0047543F" w:rsidP="00DB2967">
      <w:pPr>
        <w:rPr>
          <w:i/>
          <w:iCs/>
          <w:lang w:eastAsia="sl-SI"/>
        </w:rPr>
      </w:pPr>
    </w:p>
    <w:p w14:paraId="39CF2806" w14:textId="0665D5FE" w:rsidR="0047543F" w:rsidRPr="00EF2142" w:rsidRDefault="0047543F" w:rsidP="0047543F">
      <w:pPr>
        <w:rPr>
          <w:lang w:eastAsia="sl-SI"/>
        </w:rPr>
      </w:pPr>
      <w:r w:rsidRPr="00EF2142">
        <w:rPr>
          <w:lang w:eastAsia="sl-SI"/>
        </w:rPr>
        <w:t>V primeru, da navedeni roki niso spoštovani in izvajalec ne more dokazati, da so zamude nastale zaradi objektivnih okoliščin, pomeni, da izvajalec ne izpolnjuje pogodben</w:t>
      </w:r>
      <w:r>
        <w:rPr>
          <w:lang w:eastAsia="sl-SI"/>
        </w:rPr>
        <w:t>ih</w:t>
      </w:r>
      <w:r w:rsidRPr="00EF2142">
        <w:rPr>
          <w:lang w:eastAsia="sl-SI"/>
        </w:rPr>
        <w:t xml:space="preserve"> obveznosti. Kot objektivne okoliščine se upošteva vremenske razmere, ki ne dopuščajo </w:t>
      </w:r>
      <w:r w:rsidR="00E22439">
        <w:rPr>
          <w:lang w:eastAsia="sl-SI"/>
        </w:rPr>
        <w:t>kakovostnega</w:t>
      </w:r>
      <w:r w:rsidR="00E22439" w:rsidRPr="00EF2142">
        <w:rPr>
          <w:lang w:eastAsia="sl-SI"/>
        </w:rPr>
        <w:t xml:space="preserve"> </w:t>
      </w:r>
      <w:r w:rsidRPr="00EF2142">
        <w:rPr>
          <w:lang w:eastAsia="sl-SI"/>
        </w:rPr>
        <w:t>aerofotografiranja in se jih dokazuje z ustreznimi poročili o vremenskih pogojih za vsak posamezen dan</w:t>
      </w:r>
      <w:r>
        <w:rPr>
          <w:lang w:eastAsia="sl-SI"/>
        </w:rPr>
        <w:t>,</w:t>
      </w:r>
      <w:r w:rsidRPr="00EF2142">
        <w:rPr>
          <w:lang w:eastAsia="sl-SI"/>
        </w:rPr>
        <w:t xml:space="preserve"> ter druge izredne okoliščine, ki ne omogočajo </w:t>
      </w:r>
      <w:r w:rsidR="00E22439">
        <w:rPr>
          <w:lang w:eastAsia="sl-SI"/>
        </w:rPr>
        <w:t>kakovostnega</w:t>
      </w:r>
      <w:r w:rsidR="00E22439" w:rsidRPr="00EF2142">
        <w:rPr>
          <w:lang w:eastAsia="sl-SI"/>
        </w:rPr>
        <w:t xml:space="preserve"> </w:t>
      </w:r>
      <w:r w:rsidRPr="00EF2142">
        <w:rPr>
          <w:lang w:eastAsia="sl-SI"/>
        </w:rPr>
        <w:t>aerofotografiranja in jih izvajalec v naprej ni mogel pričakovati</w:t>
      </w:r>
      <w:r>
        <w:rPr>
          <w:lang w:eastAsia="sl-SI"/>
        </w:rPr>
        <w:t>,</w:t>
      </w:r>
      <w:r w:rsidRPr="00EF2142">
        <w:rPr>
          <w:lang w:eastAsia="sl-SI"/>
        </w:rPr>
        <w:t xml:space="preserve"> oziroma se jim izogniti. V takšnem primeru lahko izvajalec predlaga podaljšanje obdobja aerofotografiranja.</w:t>
      </w:r>
    </w:p>
    <w:p w14:paraId="5B3F514F" w14:textId="77777777" w:rsidR="0047543F" w:rsidRPr="003F6223" w:rsidRDefault="0047543F" w:rsidP="0047543F">
      <w:pPr>
        <w:rPr>
          <w:highlight w:val="yellow"/>
          <w:lang w:eastAsia="sl-SI"/>
        </w:rPr>
      </w:pPr>
    </w:p>
    <w:p w14:paraId="271F2974" w14:textId="4D533473" w:rsidR="0047543F" w:rsidRPr="00EF2142" w:rsidRDefault="0047543F" w:rsidP="0047543F">
      <w:pPr>
        <w:rPr>
          <w:lang w:eastAsia="sl-SI"/>
        </w:rPr>
      </w:pPr>
      <w:r w:rsidRPr="00EF2142">
        <w:rPr>
          <w:lang w:eastAsia="sl-SI"/>
        </w:rPr>
        <w:t>V primeru, da se naročnik in izvajalec dogovorita za podaljšanje obdobja aerofotografiranja, lahko naročnik zahteva, da mora izvajalec zagotoviti, da bo najmanj ena ekipa z vso potrebno opremo za aerofotografiranje v pripravljenosti na letališču, ki ne bo več kot 150 km oddaljeno od delovišča. Izvajalec mora v tem primeru obvestiti naročnika na katerem letališču se le-ta nahaja, ter navesti podatke o letalu, ekipi in opremi. V primeru sprememb zahtevanih podatkov mora izvajalec naročnika o tem sproti obveščati. Zahteva preneha takoj, ko je aerofotografiranje izvedeno v celoti.</w:t>
      </w:r>
    </w:p>
    <w:p w14:paraId="21EF9E15" w14:textId="77777777" w:rsidR="00E959D7" w:rsidRDefault="00E959D7">
      <w:pPr>
        <w:rPr>
          <w:lang w:eastAsia="sl-SI"/>
        </w:rPr>
      </w:pPr>
    </w:p>
    <w:tbl>
      <w:tblPr>
        <w:tblStyle w:val="Tabelamrea"/>
        <w:tblW w:w="0" w:type="auto"/>
        <w:jc w:val="center"/>
        <w:tblBorders>
          <w:insideH w:val="none" w:sz="0" w:space="0" w:color="auto"/>
          <w:insideV w:val="none" w:sz="0" w:space="0" w:color="auto"/>
        </w:tblBorders>
        <w:tblLook w:val="04A0" w:firstRow="1" w:lastRow="0" w:firstColumn="1" w:lastColumn="0" w:noHBand="0" w:noVBand="1"/>
      </w:tblPr>
      <w:tblGrid>
        <w:gridCol w:w="928"/>
        <w:gridCol w:w="1709"/>
        <w:gridCol w:w="2546"/>
        <w:gridCol w:w="2068"/>
      </w:tblGrid>
      <w:tr w:rsidR="000F055F" w:rsidRPr="000F055F" w14:paraId="0F7692B4" w14:textId="77777777" w:rsidTr="00480267">
        <w:trPr>
          <w:trHeight w:val="300"/>
          <w:jc w:val="center"/>
        </w:trPr>
        <w:tc>
          <w:tcPr>
            <w:tcW w:w="928" w:type="dxa"/>
            <w:tcBorders>
              <w:top w:val="single" w:sz="4" w:space="0" w:color="auto"/>
              <w:bottom w:val="single" w:sz="4" w:space="0" w:color="auto"/>
            </w:tcBorders>
            <w:shd w:val="clear" w:color="auto" w:fill="auto"/>
            <w:noWrap/>
            <w:vAlign w:val="center"/>
            <w:hideMark/>
          </w:tcPr>
          <w:p w14:paraId="00905909" w14:textId="77777777" w:rsidR="000F055F" w:rsidRPr="00480267" w:rsidRDefault="000F055F" w:rsidP="00ED22FE">
            <w:pPr>
              <w:jc w:val="center"/>
              <w:rPr>
                <w:lang w:eastAsia="sl-SI"/>
              </w:rPr>
            </w:pPr>
            <w:bookmarkStart w:id="46" w:name="RANGE!A1:F13"/>
            <w:proofErr w:type="spellStart"/>
            <w:r w:rsidRPr="00480267">
              <w:rPr>
                <w:lang w:eastAsia="sl-SI"/>
              </w:rPr>
              <w:t>Št_OAF</w:t>
            </w:r>
            <w:bookmarkEnd w:id="46"/>
            <w:proofErr w:type="spellEnd"/>
          </w:p>
        </w:tc>
        <w:tc>
          <w:tcPr>
            <w:tcW w:w="1709" w:type="dxa"/>
            <w:tcBorders>
              <w:top w:val="single" w:sz="4" w:space="0" w:color="auto"/>
              <w:bottom w:val="single" w:sz="4" w:space="0" w:color="auto"/>
            </w:tcBorders>
            <w:shd w:val="clear" w:color="auto" w:fill="auto"/>
            <w:noWrap/>
            <w:vAlign w:val="center"/>
            <w:hideMark/>
          </w:tcPr>
          <w:p w14:paraId="3CB453BC" w14:textId="77777777" w:rsidR="000F055F" w:rsidRPr="00480267" w:rsidRDefault="000F055F" w:rsidP="000A0633">
            <w:pPr>
              <w:ind w:firstLine="237"/>
              <w:jc w:val="left"/>
              <w:rPr>
                <w:lang w:eastAsia="sl-SI"/>
              </w:rPr>
            </w:pPr>
            <w:r w:rsidRPr="00480267">
              <w:rPr>
                <w:lang w:eastAsia="sl-SI"/>
              </w:rPr>
              <w:t>IME_OAF</w:t>
            </w:r>
          </w:p>
        </w:tc>
        <w:tc>
          <w:tcPr>
            <w:tcW w:w="2546" w:type="dxa"/>
            <w:tcBorders>
              <w:top w:val="single" w:sz="4" w:space="0" w:color="auto"/>
              <w:bottom w:val="single" w:sz="4" w:space="0" w:color="auto"/>
            </w:tcBorders>
            <w:shd w:val="clear" w:color="auto" w:fill="auto"/>
            <w:vAlign w:val="center"/>
          </w:tcPr>
          <w:p w14:paraId="6CFD263E" w14:textId="77777777" w:rsidR="000F055F" w:rsidRPr="00480267" w:rsidRDefault="000F055F" w:rsidP="007D5669">
            <w:pPr>
              <w:jc w:val="center"/>
              <w:rPr>
                <w:lang w:eastAsia="sl-SI"/>
              </w:rPr>
            </w:pPr>
            <w:r w:rsidRPr="00480267">
              <w:rPr>
                <w:lang w:eastAsia="sl-SI"/>
              </w:rPr>
              <w:t>Datum oddaje</w:t>
            </w:r>
          </w:p>
        </w:tc>
        <w:tc>
          <w:tcPr>
            <w:tcW w:w="2068" w:type="dxa"/>
            <w:tcBorders>
              <w:top w:val="single" w:sz="4" w:space="0" w:color="auto"/>
              <w:bottom w:val="single" w:sz="4" w:space="0" w:color="auto"/>
            </w:tcBorders>
            <w:shd w:val="clear" w:color="auto" w:fill="auto"/>
            <w:noWrap/>
            <w:vAlign w:val="center"/>
            <w:hideMark/>
          </w:tcPr>
          <w:p w14:paraId="46B100C0" w14:textId="246ED267" w:rsidR="000F055F" w:rsidRPr="00480267" w:rsidRDefault="00430F7B" w:rsidP="00ED22FE">
            <w:pPr>
              <w:jc w:val="center"/>
              <w:rPr>
                <w:lang w:eastAsia="sl-SI"/>
              </w:rPr>
            </w:pPr>
            <w:r w:rsidRPr="00480267">
              <w:rPr>
                <w:lang w:eastAsia="sl-SI"/>
              </w:rPr>
              <w:t>Aerofotografiranje</w:t>
            </w:r>
          </w:p>
        </w:tc>
      </w:tr>
      <w:tr w:rsidR="000F055F" w:rsidRPr="000F055F" w14:paraId="764DA3E3" w14:textId="77777777" w:rsidTr="00480267">
        <w:trPr>
          <w:trHeight w:val="300"/>
          <w:jc w:val="center"/>
        </w:trPr>
        <w:tc>
          <w:tcPr>
            <w:tcW w:w="928" w:type="dxa"/>
            <w:tcBorders>
              <w:top w:val="single" w:sz="4" w:space="0" w:color="auto"/>
              <w:bottom w:val="nil"/>
            </w:tcBorders>
            <w:shd w:val="clear" w:color="auto" w:fill="auto"/>
            <w:noWrap/>
            <w:vAlign w:val="center"/>
            <w:hideMark/>
          </w:tcPr>
          <w:p w14:paraId="52E6CBC5" w14:textId="77777777" w:rsidR="000F055F" w:rsidRPr="00480267" w:rsidRDefault="000F055F" w:rsidP="00ED22FE">
            <w:pPr>
              <w:jc w:val="center"/>
              <w:rPr>
                <w:lang w:eastAsia="sl-SI"/>
              </w:rPr>
            </w:pPr>
            <w:r w:rsidRPr="00480267">
              <w:rPr>
                <w:lang w:eastAsia="sl-SI"/>
              </w:rPr>
              <w:t>1</w:t>
            </w:r>
          </w:p>
        </w:tc>
        <w:tc>
          <w:tcPr>
            <w:tcW w:w="1709" w:type="dxa"/>
            <w:tcBorders>
              <w:top w:val="single" w:sz="4" w:space="0" w:color="auto"/>
              <w:bottom w:val="nil"/>
            </w:tcBorders>
            <w:shd w:val="clear" w:color="auto" w:fill="auto"/>
            <w:noWrap/>
            <w:vAlign w:val="center"/>
            <w:hideMark/>
          </w:tcPr>
          <w:p w14:paraId="7B24303C" w14:textId="77777777" w:rsidR="000F055F" w:rsidRPr="00480267" w:rsidRDefault="000F055F" w:rsidP="000A0633">
            <w:pPr>
              <w:ind w:firstLine="95"/>
              <w:jc w:val="left"/>
              <w:rPr>
                <w:lang w:eastAsia="sl-SI"/>
              </w:rPr>
            </w:pPr>
            <w:r w:rsidRPr="00480267">
              <w:rPr>
                <w:lang w:eastAsia="sl-SI"/>
              </w:rPr>
              <w:t>Koper</w:t>
            </w:r>
          </w:p>
        </w:tc>
        <w:tc>
          <w:tcPr>
            <w:tcW w:w="2546" w:type="dxa"/>
            <w:tcBorders>
              <w:top w:val="single" w:sz="4" w:space="0" w:color="auto"/>
              <w:bottom w:val="nil"/>
            </w:tcBorders>
            <w:shd w:val="clear" w:color="auto" w:fill="auto"/>
            <w:vAlign w:val="center"/>
          </w:tcPr>
          <w:p w14:paraId="365B6EAD" w14:textId="0E9A844A" w:rsidR="000F055F" w:rsidRPr="00480267" w:rsidRDefault="00FE5CF5" w:rsidP="007D5669">
            <w:pPr>
              <w:jc w:val="center"/>
              <w:rPr>
                <w:lang w:eastAsia="sl-SI"/>
              </w:rPr>
            </w:pPr>
            <w:r w:rsidRPr="00480267">
              <w:rPr>
                <w:lang w:eastAsia="sl-SI"/>
              </w:rPr>
              <w:t>1</w:t>
            </w:r>
            <w:r w:rsidR="00480267" w:rsidRPr="00480267">
              <w:rPr>
                <w:lang w:eastAsia="sl-SI"/>
              </w:rPr>
              <w:t>4</w:t>
            </w:r>
            <w:r w:rsidR="000F055F" w:rsidRPr="00480267">
              <w:rPr>
                <w:lang w:eastAsia="sl-SI"/>
              </w:rPr>
              <w:t>.6.</w:t>
            </w:r>
            <w:r w:rsidR="00567DD1" w:rsidRPr="00480267">
              <w:rPr>
                <w:lang w:eastAsia="sl-SI"/>
              </w:rPr>
              <w:t>202</w:t>
            </w:r>
            <w:r w:rsidR="00480267" w:rsidRPr="00480267">
              <w:rPr>
                <w:lang w:eastAsia="sl-SI"/>
              </w:rPr>
              <w:t>3</w:t>
            </w:r>
          </w:p>
        </w:tc>
        <w:tc>
          <w:tcPr>
            <w:tcW w:w="2068" w:type="dxa"/>
            <w:tcBorders>
              <w:top w:val="single" w:sz="4" w:space="0" w:color="auto"/>
              <w:bottom w:val="nil"/>
            </w:tcBorders>
            <w:shd w:val="clear" w:color="auto" w:fill="auto"/>
            <w:noWrap/>
            <w:vAlign w:val="center"/>
            <w:hideMark/>
          </w:tcPr>
          <w:p w14:paraId="6CB1A681" w14:textId="77777777" w:rsidR="000F055F" w:rsidRPr="00480267" w:rsidRDefault="000F055F" w:rsidP="00ED22FE">
            <w:pPr>
              <w:jc w:val="center"/>
              <w:rPr>
                <w:lang w:eastAsia="sl-SI"/>
              </w:rPr>
            </w:pPr>
            <w:r w:rsidRPr="00480267">
              <w:rPr>
                <w:lang w:eastAsia="sl-SI"/>
              </w:rPr>
              <w:t>1.4. - 1.6.</w:t>
            </w:r>
          </w:p>
        </w:tc>
      </w:tr>
      <w:tr w:rsidR="000F055F" w:rsidRPr="000F055F" w14:paraId="3A7D46A8" w14:textId="77777777" w:rsidTr="00480267">
        <w:trPr>
          <w:trHeight w:val="300"/>
          <w:jc w:val="center"/>
        </w:trPr>
        <w:tc>
          <w:tcPr>
            <w:tcW w:w="928" w:type="dxa"/>
            <w:tcBorders>
              <w:top w:val="nil"/>
              <w:bottom w:val="nil"/>
            </w:tcBorders>
            <w:shd w:val="clear" w:color="auto" w:fill="auto"/>
            <w:noWrap/>
            <w:vAlign w:val="center"/>
            <w:hideMark/>
          </w:tcPr>
          <w:p w14:paraId="1B953394" w14:textId="77777777" w:rsidR="000F055F" w:rsidRPr="00480267" w:rsidRDefault="000F055F" w:rsidP="00ED22FE">
            <w:pPr>
              <w:jc w:val="center"/>
              <w:rPr>
                <w:lang w:eastAsia="sl-SI"/>
              </w:rPr>
            </w:pPr>
            <w:r w:rsidRPr="00480267">
              <w:rPr>
                <w:lang w:eastAsia="sl-SI"/>
              </w:rPr>
              <w:t>2</w:t>
            </w:r>
          </w:p>
        </w:tc>
        <w:tc>
          <w:tcPr>
            <w:tcW w:w="1709" w:type="dxa"/>
            <w:tcBorders>
              <w:top w:val="nil"/>
              <w:bottom w:val="nil"/>
            </w:tcBorders>
            <w:shd w:val="clear" w:color="auto" w:fill="auto"/>
            <w:noWrap/>
            <w:vAlign w:val="center"/>
            <w:hideMark/>
          </w:tcPr>
          <w:p w14:paraId="45E86ED6" w14:textId="77777777" w:rsidR="000F055F" w:rsidRPr="00480267" w:rsidRDefault="000F055F" w:rsidP="000A0633">
            <w:pPr>
              <w:ind w:firstLine="95"/>
              <w:jc w:val="left"/>
              <w:rPr>
                <w:lang w:eastAsia="sl-SI"/>
              </w:rPr>
            </w:pPr>
            <w:r w:rsidRPr="00480267">
              <w:rPr>
                <w:lang w:eastAsia="sl-SI"/>
              </w:rPr>
              <w:t>Nova Gorica</w:t>
            </w:r>
          </w:p>
        </w:tc>
        <w:tc>
          <w:tcPr>
            <w:tcW w:w="2546" w:type="dxa"/>
            <w:tcBorders>
              <w:top w:val="nil"/>
              <w:bottom w:val="nil"/>
            </w:tcBorders>
            <w:shd w:val="clear" w:color="auto" w:fill="auto"/>
            <w:vAlign w:val="center"/>
          </w:tcPr>
          <w:p w14:paraId="00F0D8D2" w14:textId="0024DC3F" w:rsidR="000F055F" w:rsidRPr="00480267" w:rsidRDefault="004C3CD4" w:rsidP="007D5669">
            <w:pPr>
              <w:jc w:val="center"/>
              <w:rPr>
                <w:lang w:eastAsia="sl-SI"/>
              </w:rPr>
            </w:pPr>
            <w:r w:rsidRPr="00480267">
              <w:rPr>
                <w:lang w:eastAsia="sl-SI"/>
              </w:rPr>
              <w:t>2</w:t>
            </w:r>
            <w:r w:rsidR="00480267" w:rsidRPr="00480267">
              <w:rPr>
                <w:lang w:eastAsia="sl-SI"/>
              </w:rPr>
              <w:t>1</w:t>
            </w:r>
            <w:r w:rsidR="000F055F" w:rsidRPr="00480267">
              <w:rPr>
                <w:lang w:eastAsia="sl-SI"/>
              </w:rPr>
              <w:t>.6.</w:t>
            </w:r>
            <w:r w:rsidR="00567DD1" w:rsidRPr="00480267">
              <w:rPr>
                <w:lang w:eastAsia="sl-SI"/>
              </w:rPr>
              <w:t>202</w:t>
            </w:r>
            <w:r w:rsidR="00480267" w:rsidRPr="00480267">
              <w:rPr>
                <w:lang w:eastAsia="sl-SI"/>
              </w:rPr>
              <w:t>3</w:t>
            </w:r>
          </w:p>
        </w:tc>
        <w:tc>
          <w:tcPr>
            <w:tcW w:w="2068" w:type="dxa"/>
            <w:tcBorders>
              <w:top w:val="nil"/>
              <w:bottom w:val="nil"/>
            </w:tcBorders>
            <w:shd w:val="clear" w:color="auto" w:fill="auto"/>
            <w:noWrap/>
            <w:vAlign w:val="center"/>
            <w:hideMark/>
          </w:tcPr>
          <w:p w14:paraId="32BA91EF" w14:textId="77777777" w:rsidR="000F055F" w:rsidRPr="00480267" w:rsidRDefault="000F055F" w:rsidP="00ED22FE">
            <w:pPr>
              <w:jc w:val="center"/>
              <w:rPr>
                <w:lang w:eastAsia="sl-SI"/>
              </w:rPr>
            </w:pPr>
            <w:r w:rsidRPr="00480267">
              <w:rPr>
                <w:lang w:eastAsia="sl-SI"/>
              </w:rPr>
              <w:t>1.4. - 1.6.</w:t>
            </w:r>
          </w:p>
        </w:tc>
      </w:tr>
      <w:tr w:rsidR="000F055F" w:rsidRPr="000F055F" w14:paraId="3449C0A6" w14:textId="77777777" w:rsidTr="00480267">
        <w:trPr>
          <w:trHeight w:val="300"/>
          <w:jc w:val="center"/>
        </w:trPr>
        <w:tc>
          <w:tcPr>
            <w:tcW w:w="928" w:type="dxa"/>
            <w:tcBorders>
              <w:top w:val="nil"/>
              <w:bottom w:val="nil"/>
            </w:tcBorders>
            <w:shd w:val="clear" w:color="auto" w:fill="auto"/>
            <w:noWrap/>
            <w:vAlign w:val="center"/>
            <w:hideMark/>
          </w:tcPr>
          <w:p w14:paraId="730C6F49" w14:textId="77777777" w:rsidR="000F055F" w:rsidRPr="00480267" w:rsidRDefault="000F055F" w:rsidP="00ED22FE">
            <w:pPr>
              <w:jc w:val="center"/>
              <w:rPr>
                <w:lang w:eastAsia="sl-SI"/>
              </w:rPr>
            </w:pPr>
            <w:r w:rsidRPr="00480267">
              <w:rPr>
                <w:lang w:eastAsia="sl-SI"/>
              </w:rPr>
              <w:t>3</w:t>
            </w:r>
          </w:p>
        </w:tc>
        <w:tc>
          <w:tcPr>
            <w:tcW w:w="1709" w:type="dxa"/>
            <w:tcBorders>
              <w:top w:val="nil"/>
              <w:bottom w:val="nil"/>
            </w:tcBorders>
            <w:shd w:val="clear" w:color="auto" w:fill="auto"/>
            <w:noWrap/>
            <w:vAlign w:val="center"/>
            <w:hideMark/>
          </w:tcPr>
          <w:p w14:paraId="3F163A5B" w14:textId="77777777" w:rsidR="000F055F" w:rsidRPr="00480267" w:rsidRDefault="000F055F" w:rsidP="000A0633">
            <w:pPr>
              <w:ind w:firstLine="95"/>
              <w:jc w:val="left"/>
              <w:rPr>
                <w:lang w:eastAsia="sl-SI"/>
              </w:rPr>
            </w:pPr>
            <w:r w:rsidRPr="00480267">
              <w:rPr>
                <w:lang w:eastAsia="sl-SI"/>
              </w:rPr>
              <w:t>Postojna</w:t>
            </w:r>
          </w:p>
        </w:tc>
        <w:tc>
          <w:tcPr>
            <w:tcW w:w="2546" w:type="dxa"/>
            <w:tcBorders>
              <w:top w:val="nil"/>
              <w:bottom w:val="nil"/>
            </w:tcBorders>
            <w:shd w:val="clear" w:color="auto" w:fill="auto"/>
            <w:vAlign w:val="center"/>
          </w:tcPr>
          <w:p w14:paraId="52C99232" w14:textId="34F9D904" w:rsidR="000F055F" w:rsidRPr="00480267" w:rsidRDefault="00AE3ECE" w:rsidP="007D5669">
            <w:pPr>
              <w:jc w:val="center"/>
              <w:rPr>
                <w:lang w:eastAsia="sl-SI"/>
              </w:rPr>
            </w:pPr>
            <w:r w:rsidRPr="00480267">
              <w:rPr>
                <w:lang w:eastAsia="sl-SI"/>
              </w:rPr>
              <w:t>1</w:t>
            </w:r>
            <w:r w:rsidR="00480267" w:rsidRPr="00480267">
              <w:rPr>
                <w:lang w:eastAsia="sl-SI"/>
              </w:rPr>
              <w:t>7</w:t>
            </w:r>
            <w:r w:rsidR="000F055F" w:rsidRPr="00480267">
              <w:rPr>
                <w:lang w:eastAsia="sl-SI"/>
              </w:rPr>
              <w:t>.8.</w:t>
            </w:r>
            <w:r w:rsidR="00567DD1" w:rsidRPr="00480267">
              <w:rPr>
                <w:lang w:eastAsia="sl-SI"/>
              </w:rPr>
              <w:t>202</w:t>
            </w:r>
            <w:r w:rsidR="00480267" w:rsidRPr="00480267">
              <w:rPr>
                <w:lang w:eastAsia="sl-SI"/>
              </w:rPr>
              <w:t>3</w:t>
            </w:r>
          </w:p>
        </w:tc>
        <w:tc>
          <w:tcPr>
            <w:tcW w:w="2068" w:type="dxa"/>
            <w:tcBorders>
              <w:top w:val="nil"/>
              <w:bottom w:val="nil"/>
            </w:tcBorders>
            <w:shd w:val="clear" w:color="auto" w:fill="auto"/>
            <w:noWrap/>
            <w:vAlign w:val="center"/>
            <w:hideMark/>
          </w:tcPr>
          <w:p w14:paraId="19FA598A" w14:textId="77777777" w:rsidR="000F055F" w:rsidRPr="00480267" w:rsidRDefault="000F055F" w:rsidP="00ED22FE">
            <w:pPr>
              <w:jc w:val="center"/>
              <w:rPr>
                <w:lang w:eastAsia="sl-SI"/>
              </w:rPr>
            </w:pPr>
            <w:r w:rsidRPr="00480267">
              <w:rPr>
                <w:lang w:eastAsia="sl-SI"/>
              </w:rPr>
              <w:t>1.4. - 1.6.</w:t>
            </w:r>
          </w:p>
        </w:tc>
      </w:tr>
      <w:tr w:rsidR="000F055F" w:rsidRPr="000F055F" w14:paraId="074398F8" w14:textId="77777777" w:rsidTr="00480267">
        <w:trPr>
          <w:trHeight w:val="300"/>
          <w:jc w:val="center"/>
        </w:trPr>
        <w:tc>
          <w:tcPr>
            <w:tcW w:w="928" w:type="dxa"/>
            <w:tcBorders>
              <w:top w:val="nil"/>
              <w:bottom w:val="single" w:sz="4" w:space="0" w:color="auto"/>
            </w:tcBorders>
            <w:shd w:val="clear" w:color="auto" w:fill="auto"/>
            <w:noWrap/>
            <w:vAlign w:val="center"/>
          </w:tcPr>
          <w:p w14:paraId="0C707F04" w14:textId="77777777" w:rsidR="000F055F" w:rsidRPr="00480267" w:rsidRDefault="000F055F" w:rsidP="00ED22FE">
            <w:pPr>
              <w:jc w:val="center"/>
              <w:rPr>
                <w:lang w:eastAsia="sl-SI"/>
              </w:rPr>
            </w:pPr>
            <w:r w:rsidRPr="00480267">
              <w:rPr>
                <w:lang w:eastAsia="sl-SI"/>
              </w:rPr>
              <w:t>4</w:t>
            </w:r>
          </w:p>
        </w:tc>
        <w:tc>
          <w:tcPr>
            <w:tcW w:w="1709" w:type="dxa"/>
            <w:tcBorders>
              <w:top w:val="nil"/>
              <w:bottom w:val="single" w:sz="4" w:space="0" w:color="auto"/>
            </w:tcBorders>
            <w:shd w:val="clear" w:color="auto" w:fill="auto"/>
            <w:noWrap/>
            <w:vAlign w:val="center"/>
          </w:tcPr>
          <w:p w14:paraId="52C586B5" w14:textId="77777777" w:rsidR="000F055F" w:rsidRPr="00480267" w:rsidRDefault="000F055F" w:rsidP="000A0633">
            <w:pPr>
              <w:ind w:firstLine="95"/>
              <w:jc w:val="left"/>
              <w:rPr>
                <w:lang w:eastAsia="sl-SI"/>
              </w:rPr>
            </w:pPr>
            <w:r w:rsidRPr="00480267">
              <w:rPr>
                <w:lang w:eastAsia="sl-SI"/>
              </w:rPr>
              <w:t>Jesenice</w:t>
            </w:r>
          </w:p>
        </w:tc>
        <w:tc>
          <w:tcPr>
            <w:tcW w:w="2546" w:type="dxa"/>
            <w:tcBorders>
              <w:top w:val="nil"/>
              <w:bottom w:val="single" w:sz="4" w:space="0" w:color="auto"/>
            </w:tcBorders>
            <w:shd w:val="clear" w:color="auto" w:fill="auto"/>
            <w:vAlign w:val="center"/>
          </w:tcPr>
          <w:p w14:paraId="7ECDA7D0" w14:textId="62C652E8" w:rsidR="000F055F" w:rsidRPr="00480267" w:rsidRDefault="00480267" w:rsidP="007D5669">
            <w:pPr>
              <w:jc w:val="center"/>
              <w:rPr>
                <w:lang w:eastAsia="sl-SI"/>
              </w:rPr>
            </w:pPr>
            <w:r w:rsidRPr="00480267">
              <w:rPr>
                <w:lang w:eastAsia="sl-SI"/>
              </w:rPr>
              <w:t>6</w:t>
            </w:r>
            <w:r w:rsidR="000F055F" w:rsidRPr="00480267">
              <w:rPr>
                <w:lang w:eastAsia="sl-SI"/>
              </w:rPr>
              <w:t>.9.</w:t>
            </w:r>
            <w:r w:rsidR="00567DD1" w:rsidRPr="00480267">
              <w:rPr>
                <w:lang w:eastAsia="sl-SI"/>
              </w:rPr>
              <w:t>202</w:t>
            </w:r>
            <w:r w:rsidRPr="00480267">
              <w:rPr>
                <w:lang w:eastAsia="sl-SI"/>
              </w:rPr>
              <w:t>3</w:t>
            </w:r>
          </w:p>
        </w:tc>
        <w:tc>
          <w:tcPr>
            <w:tcW w:w="2068" w:type="dxa"/>
            <w:tcBorders>
              <w:top w:val="nil"/>
              <w:bottom w:val="single" w:sz="4" w:space="0" w:color="auto"/>
            </w:tcBorders>
            <w:shd w:val="clear" w:color="auto" w:fill="auto"/>
            <w:noWrap/>
            <w:vAlign w:val="center"/>
          </w:tcPr>
          <w:p w14:paraId="32ABE381" w14:textId="77777777" w:rsidR="000F055F" w:rsidRPr="00480267" w:rsidRDefault="000F055F" w:rsidP="00ED22FE">
            <w:pPr>
              <w:jc w:val="center"/>
              <w:rPr>
                <w:lang w:eastAsia="sl-SI"/>
              </w:rPr>
            </w:pPr>
            <w:r w:rsidRPr="00480267">
              <w:rPr>
                <w:lang w:eastAsia="sl-SI"/>
              </w:rPr>
              <w:t>1.6. - 1.8.</w:t>
            </w:r>
          </w:p>
        </w:tc>
      </w:tr>
      <w:tr w:rsidR="000F055F" w:rsidRPr="000F055F" w14:paraId="051C1E8E" w14:textId="77777777" w:rsidTr="00480267">
        <w:trPr>
          <w:trHeight w:val="300"/>
          <w:jc w:val="center"/>
        </w:trPr>
        <w:tc>
          <w:tcPr>
            <w:tcW w:w="928" w:type="dxa"/>
            <w:tcBorders>
              <w:top w:val="single" w:sz="4" w:space="0" w:color="auto"/>
              <w:bottom w:val="nil"/>
            </w:tcBorders>
            <w:shd w:val="clear" w:color="auto" w:fill="auto"/>
            <w:noWrap/>
            <w:vAlign w:val="center"/>
          </w:tcPr>
          <w:p w14:paraId="4750120C" w14:textId="77777777" w:rsidR="000F055F" w:rsidRPr="00480267" w:rsidRDefault="000F055F" w:rsidP="000F055F">
            <w:pPr>
              <w:jc w:val="center"/>
              <w:rPr>
                <w:lang w:eastAsia="sl-SI"/>
              </w:rPr>
            </w:pPr>
            <w:r w:rsidRPr="00480267">
              <w:rPr>
                <w:lang w:eastAsia="sl-SI"/>
              </w:rPr>
              <w:t>5</w:t>
            </w:r>
          </w:p>
        </w:tc>
        <w:tc>
          <w:tcPr>
            <w:tcW w:w="1709" w:type="dxa"/>
            <w:tcBorders>
              <w:top w:val="single" w:sz="4" w:space="0" w:color="auto"/>
              <w:bottom w:val="nil"/>
            </w:tcBorders>
            <w:shd w:val="clear" w:color="auto" w:fill="auto"/>
            <w:noWrap/>
            <w:vAlign w:val="center"/>
          </w:tcPr>
          <w:p w14:paraId="65D139CA" w14:textId="77777777" w:rsidR="000F055F" w:rsidRPr="00480267" w:rsidRDefault="000F055F" w:rsidP="000A0633">
            <w:pPr>
              <w:ind w:firstLine="95"/>
              <w:jc w:val="left"/>
              <w:rPr>
                <w:lang w:eastAsia="sl-SI"/>
              </w:rPr>
            </w:pPr>
            <w:r w:rsidRPr="00480267">
              <w:rPr>
                <w:lang w:eastAsia="sl-SI"/>
              </w:rPr>
              <w:t>Ljubljana</w:t>
            </w:r>
          </w:p>
        </w:tc>
        <w:tc>
          <w:tcPr>
            <w:tcW w:w="2546" w:type="dxa"/>
            <w:tcBorders>
              <w:top w:val="single" w:sz="4" w:space="0" w:color="auto"/>
              <w:bottom w:val="nil"/>
            </w:tcBorders>
            <w:shd w:val="clear" w:color="auto" w:fill="auto"/>
            <w:vAlign w:val="center"/>
          </w:tcPr>
          <w:p w14:paraId="26A2D5A6" w14:textId="5F57B1D8" w:rsidR="000F055F" w:rsidRPr="00480267" w:rsidRDefault="00AE3ECE" w:rsidP="000F055F">
            <w:pPr>
              <w:jc w:val="center"/>
              <w:rPr>
                <w:lang w:eastAsia="sl-SI"/>
              </w:rPr>
            </w:pPr>
            <w:r w:rsidRPr="00480267">
              <w:rPr>
                <w:lang w:eastAsia="sl-SI"/>
              </w:rPr>
              <w:t>1</w:t>
            </w:r>
            <w:r w:rsidR="00480267" w:rsidRPr="00480267">
              <w:rPr>
                <w:lang w:eastAsia="sl-SI"/>
              </w:rPr>
              <w:t>2</w:t>
            </w:r>
            <w:r w:rsidR="007D5669" w:rsidRPr="00480267">
              <w:rPr>
                <w:lang w:eastAsia="sl-SI"/>
              </w:rPr>
              <w:t>.6.20</w:t>
            </w:r>
            <w:r w:rsidR="00903105" w:rsidRPr="00480267">
              <w:rPr>
                <w:lang w:eastAsia="sl-SI"/>
              </w:rPr>
              <w:t>2</w:t>
            </w:r>
            <w:r w:rsidR="00480267" w:rsidRPr="00480267">
              <w:rPr>
                <w:lang w:eastAsia="sl-SI"/>
              </w:rPr>
              <w:t>4</w:t>
            </w:r>
          </w:p>
        </w:tc>
        <w:tc>
          <w:tcPr>
            <w:tcW w:w="2068" w:type="dxa"/>
            <w:tcBorders>
              <w:top w:val="single" w:sz="4" w:space="0" w:color="auto"/>
              <w:bottom w:val="nil"/>
            </w:tcBorders>
            <w:shd w:val="clear" w:color="auto" w:fill="auto"/>
            <w:noWrap/>
            <w:vAlign w:val="center"/>
          </w:tcPr>
          <w:p w14:paraId="4FEAFDEC" w14:textId="77777777" w:rsidR="000F055F" w:rsidRPr="00480267" w:rsidRDefault="000F055F" w:rsidP="000F055F">
            <w:pPr>
              <w:jc w:val="center"/>
              <w:rPr>
                <w:lang w:eastAsia="sl-SI"/>
              </w:rPr>
            </w:pPr>
            <w:r w:rsidRPr="00480267">
              <w:rPr>
                <w:lang w:eastAsia="sl-SI"/>
              </w:rPr>
              <w:t>1.4. - 1.6.</w:t>
            </w:r>
          </w:p>
        </w:tc>
      </w:tr>
      <w:tr w:rsidR="007D5669" w:rsidRPr="000F055F" w14:paraId="147302A0" w14:textId="77777777" w:rsidTr="00480267">
        <w:trPr>
          <w:trHeight w:val="300"/>
          <w:jc w:val="center"/>
        </w:trPr>
        <w:tc>
          <w:tcPr>
            <w:tcW w:w="928" w:type="dxa"/>
            <w:tcBorders>
              <w:top w:val="nil"/>
              <w:bottom w:val="nil"/>
            </w:tcBorders>
            <w:shd w:val="clear" w:color="auto" w:fill="auto"/>
            <w:noWrap/>
            <w:vAlign w:val="center"/>
          </w:tcPr>
          <w:p w14:paraId="22CCDC91" w14:textId="77777777" w:rsidR="007D5669" w:rsidRPr="00480267" w:rsidRDefault="007D5669" w:rsidP="00ED22FE">
            <w:pPr>
              <w:jc w:val="center"/>
              <w:rPr>
                <w:lang w:eastAsia="sl-SI"/>
              </w:rPr>
            </w:pPr>
            <w:r w:rsidRPr="00480267">
              <w:rPr>
                <w:lang w:eastAsia="sl-SI"/>
              </w:rPr>
              <w:t>7</w:t>
            </w:r>
          </w:p>
        </w:tc>
        <w:tc>
          <w:tcPr>
            <w:tcW w:w="1709" w:type="dxa"/>
            <w:tcBorders>
              <w:top w:val="nil"/>
              <w:bottom w:val="nil"/>
            </w:tcBorders>
            <w:shd w:val="clear" w:color="auto" w:fill="auto"/>
            <w:noWrap/>
            <w:vAlign w:val="center"/>
          </w:tcPr>
          <w:p w14:paraId="28367C3F" w14:textId="77777777" w:rsidR="007D5669" w:rsidRPr="00480267" w:rsidRDefault="007D5669" w:rsidP="000A0633">
            <w:pPr>
              <w:ind w:firstLine="95"/>
              <w:jc w:val="left"/>
              <w:rPr>
                <w:lang w:eastAsia="sl-SI"/>
              </w:rPr>
            </w:pPr>
            <w:r w:rsidRPr="00480267">
              <w:rPr>
                <w:lang w:eastAsia="sl-SI"/>
              </w:rPr>
              <w:t>Novo mesto</w:t>
            </w:r>
          </w:p>
        </w:tc>
        <w:tc>
          <w:tcPr>
            <w:tcW w:w="2546" w:type="dxa"/>
            <w:tcBorders>
              <w:top w:val="nil"/>
              <w:bottom w:val="nil"/>
            </w:tcBorders>
            <w:shd w:val="clear" w:color="auto" w:fill="auto"/>
            <w:vAlign w:val="center"/>
          </w:tcPr>
          <w:p w14:paraId="4D4940FF" w14:textId="5DE6451F" w:rsidR="007D5669" w:rsidRPr="00480267" w:rsidRDefault="00480267" w:rsidP="007D5669">
            <w:pPr>
              <w:jc w:val="center"/>
              <w:rPr>
                <w:lang w:eastAsia="sl-SI"/>
              </w:rPr>
            </w:pPr>
            <w:r w:rsidRPr="00480267">
              <w:rPr>
                <w:lang w:eastAsia="sl-SI"/>
              </w:rPr>
              <w:t>19</w:t>
            </w:r>
            <w:r w:rsidR="007D5669" w:rsidRPr="00480267">
              <w:rPr>
                <w:lang w:eastAsia="sl-SI"/>
              </w:rPr>
              <w:t>.6.20</w:t>
            </w:r>
            <w:r w:rsidR="00903105" w:rsidRPr="00480267">
              <w:rPr>
                <w:lang w:eastAsia="sl-SI"/>
              </w:rPr>
              <w:t>2</w:t>
            </w:r>
            <w:r w:rsidRPr="00480267">
              <w:rPr>
                <w:lang w:eastAsia="sl-SI"/>
              </w:rPr>
              <w:t>4</w:t>
            </w:r>
          </w:p>
        </w:tc>
        <w:tc>
          <w:tcPr>
            <w:tcW w:w="2068" w:type="dxa"/>
            <w:tcBorders>
              <w:top w:val="nil"/>
              <w:bottom w:val="nil"/>
            </w:tcBorders>
            <w:shd w:val="clear" w:color="auto" w:fill="auto"/>
            <w:noWrap/>
            <w:vAlign w:val="center"/>
          </w:tcPr>
          <w:p w14:paraId="0E4F54C0" w14:textId="77777777" w:rsidR="007D5669" w:rsidRPr="00480267" w:rsidRDefault="007D5669" w:rsidP="00ED22FE">
            <w:pPr>
              <w:jc w:val="center"/>
              <w:rPr>
                <w:lang w:eastAsia="sl-SI"/>
              </w:rPr>
            </w:pPr>
            <w:r w:rsidRPr="00480267">
              <w:rPr>
                <w:lang w:eastAsia="sl-SI"/>
              </w:rPr>
              <w:t>1.4. - 1.6.</w:t>
            </w:r>
          </w:p>
        </w:tc>
      </w:tr>
      <w:tr w:rsidR="007D5669" w:rsidRPr="000F055F" w14:paraId="71F5CD09" w14:textId="77777777" w:rsidTr="00480267">
        <w:trPr>
          <w:trHeight w:val="300"/>
          <w:jc w:val="center"/>
        </w:trPr>
        <w:tc>
          <w:tcPr>
            <w:tcW w:w="928" w:type="dxa"/>
            <w:tcBorders>
              <w:top w:val="nil"/>
              <w:bottom w:val="nil"/>
            </w:tcBorders>
            <w:shd w:val="clear" w:color="auto" w:fill="auto"/>
            <w:noWrap/>
            <w:vAlign w:val="center"/>
          </w:tcPr>
          <w:p w14:paraId="1B38626F" w14:textId="77777777" w:rsidR="007D5669" w:rsidRPr="00480267" w:rsidRDefault="007D5669" w:rsidP="000F055F">
            <w:pPr>
              <w:jc w:val="center"/>
              <w:rPr>
                <w:lang w:eastAsia="sl-SI"/>
              </w:rPr>
            </w:pPr>
            <w:r w:rsidRPr="00480267">
              <w:rPr>
                <w:lang w:eastAsia="sl-SI"/>
              </w:rPr>
              <w:t>6</w:t>
            </w:r>
          </w:p>
        </w:tc>
        <w:tc>
          <w:tcPr>
            <w:tcW w:w="1709" w:type="dxa"/>
            <w:tcBorders>
              <w:top w:val="nil"/>
              <w:bottom w:val="nil"/>
            </w:tcBorders>
            <w:shd w:val="clear" w:color="auto" w:fill="auto"/>
            <w:noWrap/>
            <w:vAlign w:val="center"/>
          </w:tcPr>
          <w:p w14:paraId="5D24F98A" w14:textId="77777777" w:rsidR="007D5669" w:rsidRPr="00480267" w:rsidRDefault="007D5669" w:rsidP="000A0633">
            <w:pPr>
              <w:ind w:firstLine="95"/>
              <w:jc w:val="left"/>
              <w:rPr>
                <w:lang w:eastAsia="sl-SI"/>
              </w:rPr>
            </w:pPr>
            <w:r w:rsidRPr="00480267">
              <w:rPr>
                <w:lang w:eastAsia="sl-SI"/>
              </w:rPr>
              <w:t>Kočevje</w:t>
            </w:r>
          </w:p>
        </w:tc>
        <w:tc>
          <w:tcPr>
            <w:tcW w:w="2546" w:type="dxa"/>
            <w:tcBorders>
              <w:top w:val="nil"/>
              <w:bottom w:val="nil"/>
            </w:tcBorders>
            <w:shd w:val="clear" w:color="auto" w:fill="auto"/>
            <w:vAlign w:val="center"/>
          </w:tcPr>
          <w:p w14:paraId="6E860C54" w14:textId="42672010" w:rsidR="007D5669" w:rsidRPr="00480267" w:rsidRDefault="00480267" w:rsidP="000F055F">
            <w:pPr>
              <w:jc w:val="center"/>
              <w:rPr>
                <w:lang w:eastAsia="sl-SI"/>
              </w:rPr>
            </w:pPr>
            <w:r w:rsidRPr="00480267">
              <w:rPr>
                <w:lang w:eastAsia="sl-SI"/>
              </w:rPr>
              <w:t>20</w:t>
            </w:r>
            <w:r w:rsidR="007D5669" w:rsidRPr="00480267">
              <w:rPr>
                <w:lang w:eastAsia="sl-SI"/>
              </w:rPr>
              <w:t>.8.20</w:t>
            </w:r>
            <w:r w:rsidR="00903105" w:rsidRPr="00480267">
              <w:rPr>
                <w:lang w:eastAsia="sl-SI"/>
              </w:rPr>
              <w:t>2</w:t>
            </w:r>
            <w:r w:rsidRPr="00480267">
              <w:rPr>
                <w:lang w:eastAsia="sl-SI"/>
              </w:rPr>
              <w:t>4</w:t>
            </w:r>
          </w:p>
        </w:tc>
        <w:tc>
          <w:tcPr>
            <w:tcW w:w="2068" w:type="dxa"/>
            <w:tcBorders>
              <w:top w:val="nil"/>
              <w:bottom w:val="nil"/>
            </w:tcBorders>
            <w:shd w:val="clear" w:color="auto" w:fill="auto"/>
            <w:noWrap/>
            <w:vAlign w:val="center"/>
          </w:tcPr>
          <w:p w14:paraId="2793F39E" w14:textId="77777777" w:rsidR="007D5669" w:rsidRPr="00480267" w:rsidRDefault="007D5669" w:rsidP="000F055F">
            <w:pPr>
              <w:jc w:val="center"/>
              <w:rPr>
                <w:lang w:eastAsia="sl-SI"/>
              </w:rPr>
            </w:pPr>
            <w:r w:rsidRPr="00480267">
              <w:rPr>
                <w:lang w:eastAsia="sl-SI"/>
              </w:rPr>
              <w:t>1.4. - 1.6.</w:t>
            </w:r>
          </w:p>
        </w:tc>
      </w:tr>
      <w:tr w:rsidR="007D5669" w:rsidRPr="000F055F" w14:paraId="0365C1A3" w14:textId="77777777" w:rsidTr="00480267">
        <w:trPr>
          <w:trHeight w:val="300"/>
          <w:jc w:val="center"/>
        </w:trPr>
        <w:tc>
          <w:tcPr>
            <w:tcW w:w="928" w:type="dxa"/>
            <w:tcBorders>
              <w:top w:val="nil"/>
              <w:bottom w:val="nil"/>
            </w:tcBorders>
            <w:shd w:val="clear" w:color="auto" w:fill="auto"/>
            <w:noWrap/>
            <w:vAlign w:val="center"/>
          </w:tcPr>
          <w:p w14:paraId="139F2291" w14:textId="413F871B" w:rsidR="007D5669" w:rsidRPr="00480267" w:rsidRDefault="007D5669" w:rsidP="00ED22FE">
            <w:pPr>
              <w:jc w:val="center"/>
              <w:rPr>
                <w:lang w:eastAsia="sl-SI"/>
              </w:rPr>
            </w:pPr>
            <w:r w:rsidRPr="00480267">
              <w:rPr>
                <w:lang w:eastAsia="sl-SI"/>
              </w:rPr>
              <w:t>9</w:t>
            </w:r>
          </w:p>
        </w:tc>
        <w:tc>
          <w:tcPr>
            <w:tcW w:w="1709" w:type="dxa"/>
            <w:tcBorders>
              <w:top w:val="nil"/>
              <w:bottom w:val="nil"/>
            </w:tcBorders>
            <w:shd w:val="clear" w:color="auto" w:fill="auto"/>
            <w:noWrap/>
            <w:vAlign w:val="center"/>
          </w:tcPr>
          <w:p w14:paraId="5AFDCA19" w14:textId="77777777" w:rsidR="007D5669" w:rsidRPr="00480267" w:rsidRDefault="007D5669" w:rsidP="000A0633">
            <w:pPr>
              <w:ind w:firstLine="95"/>
              <w:jc w:val="left"/>
              <w:rPr>
                <w:lang w:eastAsia="sl-SI"/>
              </w:rPr>
            </w:pPr>
            <w:r w:rsidRPr="00480267">
              <w:rPr>
                <w:lang w:eastAsia="sl-SI"/>
              </w:rPr>
              <w:t>Kamnik</w:t>
            </w:r>
          </w:p>
        </w:tc>
        <w:tc>
          <w:tcPr>
            <w:tcW w:w="2546" w:type="dxa"/>
            <w:tcBorders>
              <w:top w:val="nil"/>
              <w:bottom w:val="nil"/>
            </w:tcBorders>
            <w:shd w:val="clear" w:color="auto" w:fill="auto"/>
            <w:vAlign w:val="center"/>
          </w:tcPr>
          <w:p w14:paraId="553F0E7A" w14:textId="5606F958" w:rsidR="007D5669" w:rsidRPr="00480267" w:rsidRDefault="00480267" w:rsidP="007D5669">
            <w:pPr>
              <w:jc w:val="center"/>
              <w:rPr>
                <w:lang w:eastAsia="sl-SI"/>
              </w:rPr>
            </w:pPr>
            <w:r w:rsidRPr="00480267">
              <w:rPr>
                <w:lang w:eastAsia="sl-SI"/>
              </w:rPr>
              <w:t>27</w:t>
            </w:r>
            <w:r w:rsidR="007D5669" w:rsidRPr="00480267">
              <w:rPr>
                <w:lang w:eastAsia="sl-SI"/>
              </w:rPr>
              <w:t>.9.20</w:t>
            </w:r>
            <w:r w:rsidR="00903105" w:rsidRPr="00480267">
              <w:rPr>
                <w:lang w:eastAsia="sl-SI"/>
              </w:rPr>
              <w:t>2</w:t>
            </w:r>
            <w:r w:rsidRPr="00480267">
              <w:rPr>
                <w:lang w:eastAsia="sl-SI"/>
              </w:rPr>
              <w:t>4</w:t>
            </w:r>
          </w:p>
        </w:tc>
        <w:tc>
          <w:tcPr>
            <w:tcW w:w="2068" w:type="dxa"/>
            <w:tcBorders>
              <w:top w:val="nil"/>
              <w:bottom w:val="nil"/>
            </w:tcBorders>
            <w:shd w:val="clear" w:color="auto" w:fill="auto"/>
            <w:noWrap/>
            <w:vAlign w:val="center"/>
          </w:tcPr>
          <w:p w14:paraId="6F1B3FA6" w14:textId="77777777" w:rsidR="007D5669" w:rsidRPr="00480267" w:rsidRDefault="007D5669" w:rsidP="00ED22FE">
            <w:pPr>
              <w:jc w:val="center"/>
              <w:rPr>
                <w:lang w:eastAsia="sl-SI"/>
              </w:rPr>
            </w:pPr>
            <w:r w:rsidRPr="00480267">
              <w:rPr>
                <w:lang w:eastAsia="sl-SI"/>
              </w:rPr>
              <w:t>1.6. - 1.8.</w:t>
            </w:r>
          </w:p>
        </w:tc>
      </w:tr>
      <w:tr w:rsidR="00331CF6" w:rsidRPr="000F055F" w14:paraId="107E5C43" w14:textId="77777777" w:rsidTr="00480267">
        <w:trPr>
          <w:trHeight w:val="300"/>
          <w:jc w:val="center"/>
        </w:trPr>
        <w:tc>
          <w:tcPr>
            <w:tcW w:w="928" w:type="dxa"/>
            <w:tcBorders>
              <w:top w:val="single" w:sz="4" w:space="0" w:color="auto"/>
              <w:bottom w:val="nil"/>
            </w:tcBorders>
            <w:shd w:val="clear" w:color="auto" w:fill="auto"/>
            <w:noWrap/>
            <w:vAlign w:val="center"/>
          </w:tcPr>
          <w:p w14:paraId="1A4DED25" w14:textId="13718C47" w:rsidR="00331CF6" w:rsidRPr="00480267" w:rsidRDefault="00331CF6" w:rsidP="00331CF6">
            <w:pPr>
              <w:jc w:val="center"/>
              <w:rPr>
                <w:lang w:eastAsia="sl-SI"/>
              </w:rPr>
            </w:pPr>
            <w:r w:rsidRPr="00480267">
              <w:rPr>
                <w:lang w:eastAsia="sl-SI"/>
              </w:rPr>
              <w:t>10</w:t>
            </w:r>
          </w:p>
        </w:tc>
        <w:tc>
          <w:tcPr>
            <w:tcW w:w="1709" w:type="dxa"/>
            <w:tcBorders>
              <w:top w:val="single" w:sz="4" w:space="0" w:color="auto"/>
              <w:bottom w:val="nil"/>
            </w:tcBorders>
            <w:shd w:val="clear" w:color="auto" w:fill="auto"/>
            <w:noWrap/>
            <w:vAlign w:val="center"/>
          </w:tcPr>
          <w:p w14:paraId="3A8F6A0D" w14:textId="061F3A77" w:rsidR="00331CF6" w:rsidRPr="00480267" w:rsidRDefault="00331CF6" w:rsidP="000A0633">
            <w:pPr>
              <w:ind w:firstLine="95"/>
              <w:jc w:val="left"/>
              <w:rPr>
                <w:lang w:eastAsia="sl-SI"/>
              </w:rPr>
            </w:pPr>
            <w:r w:rsidRPr="00480267">
              <w:rPr>
                <w:lang w:eastAsia="sl-SI"/>
              </w:rPr>
              <w:t>Murska Sobota</w:t>
            </w:r>
          </w:p>
        </w:tc>
        <w:tc>
          <w:tcPr>
            <w:tcW w:w="2546" w:type="dxa"/>
            <w:tcBorders>
              <w:top w:val="single" w:sz="4" w:space="0" w:color="auto"/>
              <w:bottom w:val="nil"/>
            </w:tcBorders>
            <w:shd w:val="clear" w:color="auto" w:fill="auto"/>
            <w:vAlign w:val="center"/>
          </w:tcPr>
          <w:p w14:paraId="2AE444BF" w14:textId="573EF326" w:rsidR="00331CF6" w:rsidRPr="00480267" w:rsidRDefault="004C3CD4" w:rsidP="00331CF6">
            <w:pPr>
              <w:jc w:val="center"/>
              <w:rPr>
                <w:lang w:eastAsia="sl-SI"/>
              </w:rPr>
            </w:pPr>
            <w:r w:rsidRPr="00480267">
              <w:rPr>
                <w:lang w:eastAsia="sl-SI"/>
              </w:rPr>
              <w:t>1</w:t>
            </w:r>
            <w:r w:rsidR="00480267" w:rsidRPr="00480267">
              <w:rPr>
                <w:lang w:eastAsia="sl-SI"/>
              </w:rPr>
              <w:t>1</w:t>
            </w:r>
            <w:r w:rsidR="00331CF6" w:rsidRPr="00480267">
              <w:rPr>
                <w:lang w:eastAsia="sl-SI"/>
              </w:rPr>
              <w:t>.6.202</w:t>
            </w:r>
            <w:r w:rsidR="00480267" w:rsidRPr="00480267">
              <w:rPr>
                <w:lang w:eastAsia="sl-SI"/>
              </w:rPr>
              <w:t>5</w:t>
            </w:r>
          </w:p>
        </w:tc>
        <w:tc>
          <w:tcPr>
            <w:tcW w:w="2068" w:type="dxa"/>
            <w:tcBorders>
              <w:top w:val="single" w:sz="4" w:space="0" w:color="auto"/>
              <w:bottom w:val="nil"/>
            </w:tcBorders>
            <w:shd w:val="clear" w:color="auto" w:fill="auto"/>
            <w:noWrap/>
            <w:vAlign w:val="center"/>
          </w:tcPr>
          <w:p w14:paraId="122E2CEE" w14:textId="2110748E" w:rsidR="00331CF6" w:rsidRPr="00480267" w:rsidRDefault="00331CF6" w:rsidP="00331CF6">
            <w:pPr>
              <w:jc w:val="center"/>
              <w:rPr>
                <w:lang w:eastAsia="sl-SI"/>
              </w:rPr>
            </w:pPr>
            <w:r w:rsidRPr="00480267">
              <w:rPr>
                <w:lang w:eastAsia="sl-SI"/>
              </w:rPr>
              <w:t>1.4. - 1.6.</w:t>
            </w:r>
          </w:p>
        </w:tc>
      </w:tr>
      <w:tr w:rsidR="00AE3ECE" w:rsidRPr="000F055F" w14:paraId="2E2A8A16" w14:textId="77777777" w:rsidTr="00480267">
        <w:trPr>
          <w:trHeight w:val="300"/>
          <w:jc w:val="center"/>
        </w:trPr>
        <w:tc>
          <w:tcPr>
            <w:tcW w:w="928" w:type="dxa"/>
            <w:tcBorders>
              <w:top w:val="nil"/>
              <w:bottom w:val="nil"/>
            </w:tcBorders>
            <w:shd w:val="clear" w:color="auto" w:fill="auto"/>
            <w:noWrap/>
            <w:vAlign w:val="center"/>
          </w:tcPr>
          <w:p w14:paraId="5AE9A267" w14:textId="77D8938B" w:rsidR="00AE3ECE" w:rsidRPr="00480267" w:rsidRDefault="00AE3ECE" w:rsidP="00AE3ECE">
            <w:pPr>
              <w:jc w:val="center"/>
              <w:rPr>
                <w:lang w:eastAsia="sl-SI"/>
              </w:rPr>
            </w:pPr>
            <w:r w:rsidRPr="00480267">
              <w:rPr>
                <w:lang w:eastAsia="sl-SI"/>
              </w:rPr>
              <w:t>11</w:t>
            </w:r>
          </w:p>
        </w:tc>
        <w:tc>
          <w:tcPr>
            <w:tcW w:w="1709" w:type="dxa"/>
            <w:tcBorders>
              <w:top w:val="nil"/>
              <w:bottom w:val="nil"/>
            </w:tcBorders>
            <w:shd w:val="clear" w:color="auto" w:fill="auto"/>
            <w:noWrap/>
            <w:vAlign w:val="center"/>
          </w:tcPr>
          <w:p w14:paraId="500836D0" w14:textId="4AA123DF" w:rsidR="00AE3ECE" w:rsidRPr="00480267" w:rsidRDefault="00AE3ECE" w:rsidP="000A0633">
            <w:pPr>
              <w:ind w:firstLine="95"/>
              <w:jc w:val="left"/>
              <w:rPr>
                <w:lang w:eastAsia="sl-SI"/>
              </w:rPr>
            </w:pPr>
            <w:r w:rsidRPr="00480267">
              <w:rPr>
                <w:lang w:eastAsia="sl-SI"/>
              </w:rPr>
              <w:t>Maribor</w:t>
            </w:r>
          </w:p>
        </w:tc>
        <w:tc>
          <w:tcPr>
            <w:tcW w:w="2546" w:type="dxa"/>
            <w:tcBorders>
              <w:top w:val="nil"/>
              <w:bottom w:val="nil"/>
            </w:tcBorders>
            <w:shd w:val="clear" w:color="auto" w:fill="auto"/>
            <w:vAlign w:val="center"/>
          </w:tcPr>
          <w:p w14:paraId="662BB65B" w14:textId="7B7F9145" w:rsidR="00AE3ECE" w:rsidRPr="00480267" w:rsidRDefault="00480267" w:rsidP="00AE3ECE">
            <w:pPr>
              <w:jc w:val="center"/>
              <w:rPr>
                <w:lang w:eastAsia="sl-SI"/>
              </w:rPr>
            </w:pPr>
            <w:r w:rsidRPr="00480267">
              <w:rPr>
                <w:lang w:eastAsia="sl-SI"/>
              </w:rPr>
              <w:t>18</w:t>
            </w:r>
            <w:r w:rsidR="00AE3ECE" w:rsidRPr="00480267">
              <w:rPr>
                <w:lang w:eastAsia="sl-SI"/>
              </w:rPr>
              <w:t>.6.202</w:t>
            </w:r>
            <w:r w:rsidRPr="00480267">
              <w:rPr>
                <w:lang w:eastAsia="sl-SI"/>
              </w:rPr>
              <w:t>5</w:t>
            </w:r>
          </w:p>
        </w:tc>
        <w:tc>
          <w:tcPr>
            <w:tcW w:w="2068" w:type="dxa"/>
            <w:tcBorders>
              <w:top w:val="nil"/>
              <w:bottom w:val="nil"/>
            </w:tcBorders>
            <w:shd w:val="clear" w:color="auto" w:fill="auto"/>
            <w:noWrap/>
            <w:vAlign w:val="center"/>
          </w:tcPr>
          <w:p w14:paraId="35FFB75F" w14:textId="0597EA0F" w:rsidR="00AE3ECE" w:rsidRPr="00480267" w:rsidRDefault="00AE3ECE" w:rsidP="00AE3ECE">
            <w:pPr>
              <w:jc w:val="center"/>
              <w:rPr>
                <w:lang w:eastAsia="sl-SI"/>
              </w:rPr>
            </w:pPr>
            <w:r w:rsidRPr="00480267">
              <w:rPr>
                <w:lang w:eastAsia="sl-SI"/>
              </w:rPr>
              <w:t>1.4. - 1.6.</w:t>
            </w:r>
          </w:p>
        </w:tc>
      </w:tr>
      <w:tr w:rsidR="00AE3ECE" w:rsidRPr="000F055F" w14:paraId="2AE8A304" w14:textId="77777777" w:rsidTr="00480267">
        <w:trPr>
          <w:trHeight w:val="300"/>
          <w:jc w:val="center"/>
        </w:trPr>
        <w:tc>
          <w:tcPr>
            <w:tcW w:w="928" w:type="dxa"/>
            <w:tcBorders>
              <w:top w:val="nil"/>
              <w:bottom w:val="nil"/>
            </w:tcBorders>
            <w:shd w:val="clear" w:color="auto" w:fill="auto"/>
            <w:noWrap/>
            <w:vAlign w:val="center"/>
          </w:tcPr>
          <w:p w14:paraId="77F3232E" w14:textId="400B884C" w:rsidR="00AE3ECE" w:rsidRPr="00480267" w:rsidRDefault="00AE3ECE" w:rsidP="00AE3ECE">
            <w:pPr>
              <w:jc w:val="center"/>
              <w:rPr>
                <w:lang w:eastAsia="sl-SI"/>
              </w:rPr>
            </w:pPr>
            <w:r w:rsidRPr="00480267">
              <w:rPr>
                <w:lang w:eastAsia="sl-SI"/>
              </w:rPr>
              <w:t>8</w:t>
            </w:r>
          </w:p>
        </w:tc>
        <w:tc>
          <w:tcPr>
            <w:tcW w:w="1709" w:type="dxa"/>
            <w:tcBorders>
              <w:top w:val="nil"/>
              <w:bottom w:val="nil"/>
            </w:tcBorders>
            <w:shd w:val="clear" w:color="auto" w:fill="auto"/>
            <w:noWrap/>
            <w:vAlign w:val="center"/>
          </w:tcPr>
          <w:p w14:paraId="459984FC" w14:textId="2EA485A2" w:rsidR="00AE3ECE" w:rsidRPr="00480267" w:rsidRDefault="00AE3ECE" w:rsidP="000A0633">
            <w:pPr>
              <w:ind w:firstLine="95"/>
              <w:jc w:val="left"/>
              <w:rPr>
                <w:lang w:eastAsia="sl-SI"/>
              </w:rPr>
            </w:pPr>
            <w:r w:rsidRPr="00480267">
              <w:rPr>
                <w:lang w:eastAsia="sl-SI"/>
              </w:rPr>
              <w:t>Celje</w:t>
            </w:r>
          </w:p>
        </w:tc>
        <w:tc>
          <w:tcPr>
            <w:tcW w:w="2546" w:type="dxa"/>
            <w:tcBorders>
              <w:top w:val="nil"/>
              <w:bottom w:val="nil"/>
            </w:tcBorders>
            <w:shd w:val="clear" w:color="auto" w:fill="auto"/>
            <w:vAlign w:val="center"/>
          </w:tcPr>
          <w:p w14:paraId="2D8F9954" w14:textId="3C8F49F3" w:rsidR="00AE3ECE" w:rsidRPr="00480267" w:rsidRDefault="00480267" w:rsidP="00AE3ECE">
            <w:pPr>
              <w:jc w:val="center"/>
              <w:rPr>
                <w:lang w:eastAsia="sl-SI"/>
              </w:rPr>
            </w:pPr>
            <w:r w:rsidRPr="00480267">
              <w:rPr>
                <w:lang w:eastAsia="sl-SI"/>
              </w:rPr>
              <w:t>20</w:t>
            </w:r>
            <w:r w:rsidR="00AE3ECE" w:rsidRPr="00480267">
              <w:rPr>
                <w:lang w:eastAsia="sl-SI"/>
              </w:rPr>
              <w:t>.8.202</w:t>
            </w:r>
            <w:r w:rsidRPr="00480267">
              <w:rPr>
                <w:lang w:eastAsia="sl-SI"/>
              </w:rPr>
              <w:t>5</w:t>
            </w:r>
          </w:p>
        </w:tc>
        <w:tc>
          <w:tcPr>
            <w:tcW w:w="2068" w:type="dxa"/>
            <w:tcBorders>
              <w:top w:val="nil"/>
              <w:bottom w:val="nil"/>
            </w:tcBorders>
            <w:shd w:val="clear" w:color="auto" w:fill="auto"/>
            <w:noWrap/>
            <w:vAlign w:val="center"/>
          </w:tcPr>
          <w:p w14:paraId="78FA06ED" w14:textId="1A543A6E" w:rsidR="00AE3ECE" w:rsidRPr="00480267" w:rsidRDefault="00AE3ECE" w:rsidP="00AE3ECE">
            <w:pPr>
              <w:jc w:val="center"/>
              <w:rPr>
                <w:lang w:eastAsia="sl-SI"/>
              </w:rPr>
            </w:pPr>
            <w:r w:rsidRPr="00480267">
              <w:rPr>
                <w:lang w:eastAsia="sl-SI"/>
              </w:rPr>
              <w:t>1.4. - 1.6.</w:t>
            </w:r>
          </w:p>
        </w:tc>
      </w:tr>
      <w:tr w:rsidR="00AE3ECE" w:rsidRPr="000F055F" w14:paraId="2ED19ECC" w14:textId="77777777" w:rsidTr="00480267">
        <w:trPr>
          <w:trHeight w:val="300"/>
          <w:jc w:val="center"/>
        </w:trPr>
        <w:tc>
          <w:tcPr>
            <w:tcW w:w="928" w:type="dxa"/>
            <w:tcBorders>
              <w:top w:val="nil"/>
              <w:bottom w:val="single" w:sz="4" w:space="0" w:color="auto"/>
            </w:tcBorders>
            <w:shd w:val="clear" w:color="auto" w:fill="auto"/>
            <w:noWrap/>
            <w:vAlign w:val="center"/>
          </w:tcPr>
          <w:p w14:paraId="5BA83804" w14:textId="77777777" w:rsidR="00AE3ECE" w:rsidRPr="00480267" w:rsidRDefault="00AE3ECE" w:rsidP="00AE3ECE">
            <w:pPr>
              <w:jc w:val="center"/>
              <w:rPr>
                <w:lang w:eastAsia="sl-SI"/>
              </w:rPr>
            </w:pPr>
            <w:r w:rsidRPr="00480267">
              <w:rPr>
                <w:lang w:eastAsia="sl-SI"/>
              </w:rPr>
              <w:t>12</w:t>
            </w:r>
          </w:p>
        </w:tc>
        <w:tc>
          <w:tcPr>
            <w:tcW w:w="1709" w:type="dxa"/>
            <w:tcBorders>
              <w:top w:val="nil"/>
              <w:bottom w:val="single" w:sz="4" w:space="0" w:color="auto"/>
            </w:tcBorders>
            <w:shd w:val="clear" w:color="auto" w:fill="auto"/>
            <w:noWrap/>
            <w:vAlign w:val="center"/>
          </w:tcPr>
          <w:p w14:paraId="5F79E9DC" w14:textId="77777777" w:rsidR="00AE3ECE" w:rsidRPr="00480267" w:rsidRDefault="00AE3ECE" w:rsidP="000A0633">
            <w:pPr>
              <w:ind w:firstLine="95"/>
              <w:jc w:val="left"/>
              <w:rPr>
                <w:lang w:eastAsia="sl-SI"/>
              </w:rPr>
            </w:pPr>
            <w:r w:rsidRPr="00480267">
              <w:rPr>
                <w:lang w:eastAsia="sl-SI"/>
              </w:rPr>
              <w:t>Velenje</w:t>
            </w:r>
          </w:p>
        </w:tc>
        <w:tc>
          <w:tcPr>
            <w:tcW w:w="2546" w:type="dxa"/>
            <w:tcBorders>
              <w:top w:val="nil"/>
              <w:bottom w:val="single" w:sz="4" w:space="0" w:color="auto"/>
            </w:tcBorders>
            <w:shd w:val="clear" w:color="auto" w:fill="auto"/>
            <w:vAlign w:val="center"/>
          </w:tcPr>
          <w:p w14:paraId="630D9927" w14:textId="199C6841" w:rsidR="00AE3ECE" w:rsidRPr="00480267" w:rsidRDefault="00480267" w:rsidP="00AE3ECE">
            <w:pPr>
              <w:jc w:val="center"/>
              <w:rPr>
                <w:lang w:eastAsia="sl-SI"/>
              </w:rPr>
            </w:pPr>
            <w:r w:rsidRPr="00480267">
              <w:rPr>
                <w:lang w:eastAsia="sl-SI"/>
              </w:rPr>
              <w:t>27</w:t>
            </w:r>
            <w:r w:rsidR="00AE3ECE" w:rsidRPr="00480267">
              <w:rPr>
                <w:lang w:eastAsia="sl-SI"/>
              </w:rPr>
              <w:t>.8.202</w:t>
            </w:r>
            <w:r w:rsidRPr="00480267">
              <w:rPr>
                <w:lang w:eastAsia="sl-SI"/>
              </w:rPr>
              <w:t>5</w:t>
            </w:r>
          </w:p>
        </w:tc>
        <w:tc>
          <w:tcPr>
            <w:tcW w:w="2068" w:type="dxa"/>
            <w:tcBorders>
              <w:top w:val="nil"/>
              <w:bottom w:val="single" w:sz="4" w:space="0" w:color="auto"/>
            </w:tcBorders>
            <w:shd w:val="clear" w:color="auto" w:fill="auto"/>
            <w:noWrap/>
            <w:vAlign w:val="center"/>
          </w:tcPr>
          <w:p w14:paraId="1BB94D27" w14:textId="77777777" w:rsidR="00AE3ECE" w:rsidRPr="00480267" w:rsidRDefault="00AE3ECE" w:rsidP="00AE3ECE">
            <w:pPr>
              <w:jc w:val="center"/>
              <w:rPr>
                <w:lang w:eastAsia="sl-SI"/>
              </w:rPr>
            </w:pPr>
            <w:r w:rsidRPr="00480267">
              <w:rPr>
                <w:lang w:eastAsia="sl-SI"/>
              </w:rPr>
              <w:t>1.5. - 1.7.</w:t>
            </w:r>
          </w:p>
        </w:tc>
      </w:tr>
    </w:tbl>
    <w:p w14:paraId="3AC5B27B" w14:textId="7A0E7FE4" w:rsidR="00E959D7" w:rsidRDefault="008F23E8" w:rsidP="008F23E8">
      <w:pPr>
        <w:pStyle w:val="Napis"/>
        <w:rPr>
          <w:lang w:eastAsia="sl-SI"/>
        </w:rPr>
      </w:pPr>
      <w:bookmarkStart w:id="47" w:name="_Ref467587333"/>
      <w:bookmarkStart w:id="48" w:name="_Ref23770945"/>
      <w:bookmarkStart w:id="49" w:name="_Toc24103655"/>
      <w:bookmarkStart w:id="50" w:name="_Toc115036030"/>
      <w:r>
        <w:t xml:space="preserve">Tabela </w:t>
      </w:r>
      <w:r w:rsidR="00567DD1">
        <w:rPr>
          <w:noProof/>
        </w:rPr>
        <w:fldChar w:fldCharType="begin"/>
      </w:r>
      <w:r w:rsidR="00567DD1">
        <w:rPr>
          <w:noProof/>
        </w:rPr>
        <w:instrText xml:space="preserve"> SEQ Tabela \* ARABIC </w:instrText>
      </w:r>
      <w:r w:rsidR="00567DD1">
        <w:rPr>
          <w:noProof/>
        </w:rPr>
        <w:fldChar w:fldCharType="separate"/>
      </w:r>
      <w:r w:rsidR="00724EE3">
        <w:rPr>
          <w:noProof/>
        </w:rPr>
        <w:t>1</w:t>
      </w:r>
      <w:r w:rsidR="00567DD1">
        <w:rPr>
          <w:noProof/>
        </w:rPr>
        <w:fldChar w:fldCharType="end"/>
      </w:r>
      <w:bookmarkEnd w:id="47"/>
      <w:bookmarkEnd w:id="48"/>
      <w:r>
        <w:t xml:space="preserve">: Obdobja aerofotografiranja in </w:t>
      </w:r>
      <w:r w:rsidR="00AA6300">
        <w:t xml:space="preserve">okvirni </w:t>
      </w:r>
      <w:r>
        <w:t>roki oddaj izdel</w:t>
      </w:r>
      <w:r w:rsidR="00DE6BAB">
        <w:t>k</w:t>
      </w:r>
      <w:r>
        <w:t>ov CAS</w:t>
      </w:r>
      <w:r w:rsidR="00903105">
        <w:t>2</w:t>
      </w:r>
      <w:r w:rsidR="005E502A">
        <w:t>3</w:t>
      </w:r>
      <w:r>
        <w:t>-</w:t>
      </w:r>
      <w:r w:rsidR="00903105">
        <w:t>2</w:t>
      </w:r>
      <w:bookmarkEnd w:id="49"/>
      <w:r w:rsidR="005E502A">
        <w:t>5</w:t>
      </w:r>
      <w:bookmarkEnd w:id="50"/>
    </w:p>
    <w:p w14:paraId="6CEDB81A" w14:textId="1AD3B0BE" w:rsidR="007C7EEB" w:rsidRPr="00EF2142" w:rsidRDefault="003E4F87">
      <w:pPr>
        <w:rPr>
          <w:lang w:eastAsia="sl-SI"/>
        </w:rPr>
      </w:pPr>
      <w:r w:rsidRPr="00EF2142">
        <w:rPr>
          <w:lang w:eastAsia="sl-SI"/>
        </w:rPr>
        <w:t xml:space="preserve">Izdelki se oddajajo </w:t>
      </w:r>
      <w:r w:rsidR="00575CAC" w:rsidRPr="00EF2142">
        <w:rPr>
          <w:lang w:eastAsia="sl-SI"/>
        </w:rPr>
        <w:t>na USB prenosnih diskih. Vsi izdelki enega območja aerofotografiranja (OAF) morajo biti oddani hkrati</w:t>
      </w:r>
      <w:r w:rsidR="006C1605">
        <w:rPr>
          <w:lang w:eastAsia="sl-SI"/>
        </w:rPr>
        <w:t xml:space="preserve"> in na enem </w:t>
      </w:r>
      <w:r w:rsidR="00575CAC" w:rsidRPr="00EF2142">
        <w:rPr>
          <w:lang w:eastAsia="sl-SI"/>
        </w:rPr>
        <w:t xml:space="preserve">prenosnem disku. </w:t>
      </w:r>
    </w:p>
    <w:p w14:paraId="76BCAFA2" w14:textId="77777777" w:rsidR="007C7EEB" w:rsidRPr="003F6223" w:rsidRDefault="007C7EEB">
      <w:pPr>
        <w:rPr>
          <w:highlight w:val="yellow"/>
          <w:lang w:eastAsia="sl-SI"/>
        </w:rPr>
      </w:pPr>
    </w:p>
    <w:p w14:paraId="3FAAD329" w14:textId="57C77264" w:rsidR="00826F20" w:rsidRPr="00826F20" w:rsidRDefault="00826F20" w:rsidP="00826F20">
      <w:pPr>
        <w:rPr>
          <w:lang w:eastAsia="sl-SI"/>
        </w:rPr>
      </w:pPr>
      <w:r w:rsidRPr="00EF2142">
        <w:rPr>
          <w:lang w:eastAsia="sl-SI"/>
        </w:rPr>
        <w:t>Izvajalec in naročnik lahko zaradi vremenskih razmer</w:t>
      </w:r>
      <w:r w:rsidR="00AE27D8" w:rsidRPr="00EF2142">
        <w:rPr>
          <w:lang w:eastAsia="sl-SI"/>
        </w:rPr>
        <w:t xml:space="preserve"> ali drugih nepredvidenih okoliščin</w:t>
      </w:r>
      <w:r w:rsidRPr="00EF2142">
        <w:rPr>
          <w:lang w:eastAsia="sl-SI"/>
        </w:rPr>
        <w:t xml:space="preserve">, ki vplivajo na izvedbo </w:t>
      </w:r>
      <w:r w:rsidR="006E2DFC" w:rsidRPr="00EF2142">
        <w:rPr>
          <w:lang w:eastAsia="sl-SI"/>
        </w:rPr>
        <w:t>aerofotografiranja</w:t>
      </w:r>
      <w:r w:rsidRPr="00EF2142">
        <w:rPr>
          <w:lang w:eastAsia="sl-SI"/>
        </w:rPr>
        <w:t xml:space="preserve">, spremenita </w:t>
      </w:r>
      <w:r w:rsidR="00412A66" w:rsidRPr="00EF2142">
        <w:rPr>
          <w:lang w:eastAsia="sl-SI"/>
        </w:rPr>
        <w:t>predvidene datume oddaj</w:t>
      </w:r>
      <w:r w:rsidR="00AE27D8" w:rsidRPr="00EF2142">
        <w:rPr>
          <w:lang w:eastAsia="sl-SI"/>
        </w:rPr>
        <w:t xml:space="preserve">. </w:t>
      </w:r>
      <w:r w:rsidR="00AE27D8" w:rsidRPr="00062A08">
        <w:rPr>
          <w:lang w:eastAsia="sl-SI"/>
        </w:rPr>
        <w:t xml:space="preserve">Spremembo </w:t>
      </w:r>
      <w:r w:rsidR="00062A08" w:rsidRPr="00062A08">
        <w:rPr>
          <w:lang w:eastAsia="sl-SI"/>
        </w:rPr>
        <w:t xml:space="preserve">pisno </w:t>
      </w:r>
      <w:r w:rsidR="00AE27D8" w:rsidRPr="00062A08">
        <w:rPr>
          <w:lang w:eastAsia="sl-SI"/>
        </w:rPr>
        <w:t>predlaga izvajalec</w:t>
      </w:r>
      <w:r w:rsidR="00005249" w:rsidRPr="00062A08">
        <w:rPr>
          <w:lang w:eastAsia="sl-SI"/>
        </w:rPr>
        <w:t>.</w:t>
      </w:r>
      <w:r w:rsidR="00AE27D8" w:rsidRPr="00EF2142">
        <w:rPr>
          <w:lang w:eastAsia="sl-SI"/>
        </w:rPr>
        <w:t xml:space="preserve"> </w:t>
      </w:r>
      <w:r w:rsidR="00005249" w:rsidRPr="00EF2142">
        <w:rPr>
          <w:lang w:eastAsia="sl-SI"/>
        </w:rPr>
        <w:t>V</w:t>
      </w:r>
      <w:r w:rsidR="00AE27D8" w:rsidRPr="00EF2142">
        <w:rPr>
          <w:lang w:eastAsia="sl-SI"/>
        </w:rPr>
        <w:t xml:space="preserve"> predlogu morajo biti navedeni utemeljeni razlogi za spremembo</w:t>
      </w:r>
      <w:r w:rsidR="00062A08">
        <w:rPr>
          <w:lang w:eastAsia="sl-SI"/>
        </w:rPr>
        <w:t>, priložena morajo biti tudi ustrezna dokazila</w:t>
      </w:r>
      <w:r w:rsidR="00430F7B" w:rsidRPr="00430F7B">
        <w:rPr>
          <w:lang w:eastAsia="sl-SI"/>
        </w:rPr>
        <w:t xml:space="preserve"> </w:t>
      </w:r>
      <w:r w:rsidR="00430F7B">
        <w:rPr>
          <w:lang w:eastAsia="sl-SI"/>
        </w:rPr>
        <w:t>in predlog novega terminskega plana</w:t>
      </w:r>
      <w:r w:rsidR="00AE27D8" w:rsidRPr="00EF2142">
        <w:rPr>
          <w:lang w:eastAsia="sl-SI"/>
        </w:rPr>
        <w:t>. Če se naročnik s spremembami strinja, se sprejme nov terminski plan,</w:t>
      </w:r>
      <w:r w:rsidRPr="00EF2142">
        <w:rPr>
          <w:lang w:eastAsia="sl-SI"/>
        </w:rPr>
        <w:t xml:space="preserve"> k</w:t>
      </w:r>
      <w:r w:rsidR="00AE27D8" w:rsidRPr="00EF2142">
        <w:rPr>
          <w:lang w:eastAsia="sl-SI"/>
        </w:rPr>
        <w:t>i ga</w:t>
      </w:r>
      <w:r w:rsidRPr="00EF2142">
        <w:rPr>
          <w:lang w:eastAsia="sl-SI"/>
        </w:rPr>
        <w:t xml:space="preserve"> s podpisom potrdita pogodbena zastopnika. Pri tem se skladno z vrednostjo posameznega območja, ki je predmet oddaje, spremeni višina posameznega računa. Celotni obseg in vrednost pogodbenega dela se pri tem ne smeta spremeniti.</w:t>
      </w:r>
    </w:p>
    <w:p w14:paraId="1773A8BC" w14:textId="77777777" w:rsidR="005E418A" w:rsidRDefault="005E418A">
      <w:pPr>
        <w:rPr>
          <w:lang w:eastAsia="sl-SI"/>
        </w:rPr>
      </w:pPr>
    </w:p>
    <w:p w14:paraId="4B1CE9CC" w14:textId="238C32D0" w:rsidR="005E418A" w:rsidRDefault="00062A08">
      <w:pPr>
        <w:rPr>
          <w:lang w:eastAsia="sl-SI"/>
        </w:rPr>
      </w:pPr>
      <w:r>
        <w:rPr>
          <w:lang w:eastAsia="sl-SI"/>
        </w:rPr>
        <w:t>D</w:t>
      </w:r>
      <w:r w:rsidRPr="00EF2142">
        <w:rPr>
          <w:lang w:eastAsia="sl-SI"/>
        </w:rPr>
        <w:t xml:space="preserve">el ponudbe je </w:t>
      </w:r>
      <w:r>
        <w:rPr>
          <w:lang w:eastAsia="sl-SI"/>
        </w:rPr>
        <w:t>tudi n</w:t>
      </w:r>
      <w:r w:rsidRPr="00EF2142">
        <w:rPr>
          <w:lang w:eastAsia="sl-SI"/>
        </w:rPr>
        <w:t>ačrt aerofotografiranja</w:t>
      </w:r>
      <w:r>
        <w:rPr>
          <w:lang w:eastAsia="sl-SI"/>
        </w:rPr>
        <w:t xml:space="preserve">, </w:t>
      </w:r>
      <w:r w:rsidR="007D4936">
        <w:rPr>
          <w:lang w:eastAsia="sl-SI"/>
        </w:rPr>
        <w:t xml:space="preserve">kot je to opisano </w:t>
      </w:r>
      <w:r>
        <w:rPr>
          <w:lang w:eastAsia="sl-SI"/>
        </w:rPr>
        <w:t>v poglavju</w:t>
      </w:r>
      <w:r w:rsidR="00714D8F">
        <w:rPr>
          <w:lang w:eastAsia="sl-SI"/>
        </w:rPr>
        <w:t xml:space="preserve"> </w:t>
      </w:r>
      <w:r w:rsidR="00714D8F">
        <w:rPr>
          <w:lang w:eastAsia="sl-SI"/>
        </w:rPr>
        <w:fldChar w:fldCharType="begin"/>
      </w:r>
      <w:r w:rsidR="00714D8F">
        <w:rPr>
          <w:lang w:eastAsia="sl-SI"/>
        </w:rPr>
        <w:instrText xml:space="preserve"> REF _Ref467658111 \r \h </w:instrText>
      </w:r>
      <w:r w:rsidR="00714D8F">
        <w:rPr>
          <w:lang w:eastAsia="sl-SI"/>
        </w:rPr>
      </w:r>
      <w:r w:rsidR="00714D8F">
        <w:rPr>
          <w:lang w:eastAsia="sl-SI"/>
        </w:rPr>
        <w:fldChar w:fldCharType="separate"/>
      </w:r>
      <w:r w:rsidR="00724EE3">
        <w:rPr>
          <w:lang w:eastAsia="sl-SI"/>
        </w:rPr>
        <w:t>4.1.2</w:t>
      </w:r>
      <w:r w:rsidR="00714D8F">
        <w:rPr>
          <w:lang w:eastAsia="sl-SI"/>
        </w:rPr>
        <w:fldChar w:fldCharType="end"/>
      </w:r>
      <w:r>
        <w:rPr>
          <w:lang w:eastAsia="sl-SI"/>
        </w:rPr>
        <w:t>.</w:t>
      </w:r>
      <w:r w:rsidRPr="00EF2142">
        <w:rPr>
          <w:lang w:eastAsia="sl-SI"/>
        </w:rPr>
        <w:t xml:space="preserve"> Naročnik ga potrdi v 8 dneh po podpisu pogodbe oz. ga vrne izvajalcu v dopolnitev</w:t>
      </w:r>
      <w:r w:rsidR="00CC3045">
        <w:rPr>
          <w:lang w:eastAsia="sl-SI"/>
        </w:rPr>
        <w:t xml:space="preserve">. Izvajalec </w:t>
      </w:r>
      <w:r w:rsidRPr="00EF2142">
        <w:rPr>
          <w:lang w:eastAsia="sl-SI"/>
        </w:rPr>
        <w:t xml:space="preserve">mora </w:t>
      </w:r>
      <w:r w:rsidR="00CC3045">
        <w:rPr>
          <w:lang w:eastAsia="sl-SI"/>
        </w:rPr>
        <w:t xml:space="preserve">popravljen načrt aerofotografiranja </w:t>
      </w:r>
      <w:r w:rsidRPr="00EF2142">
        <w:rPr>
          <w:lang w:eastAsia="sl-SI"/>
        </w:rPr>
        <w:t xml:space="preserve">predati </w:t>
      </w:r>
      <w:r w:rsidR="00CC3045">
        <w:rPr>
          <w:lang w:eastAsia="sl-SI"/>
        </w:rPr>
        <w:t xml:space="preserve">najkasneje </w:t>
      </w:r>
      <w:r w:rsidRPr="00EF2142">
        <w:rPr>
          <w:lang w:eastAsia="sl-SI"/>
        </w:rPr>
        <w:t>v 8 dneh</w:t>
      </w:r>
      <w:r w:rsidR="00CC3045">
        <w:rPr>
          <w:lang w:eastAsia="sl-SI"/>
        </w:rPr>
        <w:t xml:space="preserve"> po prejemu zahteve za dopolnitev</w:t>
      </w:r>
      <w:r w:rsidR="00E93143">
        <w:rPr>
          <w:lang w:eastAsia="sl-SI"/>
        </w:rPr>
        <w:t>.</w:t>
      </w:r>
    </w:p>
    <w:p w14:paraId="2F42051C" w14:textId="77777777" w:rsidR="00062A08" w:rsidRDefault="00062A08">
      <w:pPr>
        <w:rPr>
          <w:lang w:eastAsia="sl-SI"/>
        </w:rPr>
      </w:pPr>
    </w:p>
    <w:p w14:paraId="46301FB9" w14:textId="29905D73" w:rsidR="00461B13" w:rsidRDefault="00461B13">
      <w:pPr>
        <w:rPr>
          <w:lang w:eastAsia="sl-SI"/>
        </w:rPr>
      </w:pPr>
      <w:r w:rsidRPr="004D100F">
        <w:rPr>
          <w:lang w:eastAsia="sl-SI"/>
        </w:rPr>
        <w:t xml:space="preserve">Zaradi </w:t>
      </w:r>
      <w:r w:rsidR="00071627" w:rsidRPr="004D100F">
        <w:rPr>
          <w:lang w:eastAsia="sl-SI"/>
        </w:rPr>
        <w:t xml:space="preserve">zmanjšanja rizika izvedbe aerofotografiranja zaradi vremenskih razmer in drugih nepredvidenih okoliščin mora imeti izvajalec zagotovljeni </w:t>
      </w:r>
      <w:r w:rsidR="00071627" w:rsidRPr="0047543F">
        <w:rPr>
          <w:b/>
          <w:lang w:eastAsia="sl-SI"/>
        </w:rPr>
        <w:t>najmanj dve snemalni ekipi</w:t>
      </w:r>
      <w:r w:rsidR="00071627" w:rsidRPr="004D100F">
        <w:rPr>
          <w:lang w:eastAsia="sl-SI"/>
        </w:rPr>
        <w:t>, ki naj bost</w:t>
      </w:r>
      <w:r w:rsidR="004D100F">
        <w:rPr>
          <w:lang w:eastAsia="sl-SI"/>
        </w:rPr>
        <w:t>a</w:t>
      </w:r>
      <w:r w:rsidR="00071627" w:rsidRPr="004D100F">
        <w:rPr>
          <w:lang w:eastAsia="sl-SI"/>
        </w:rPr>
        <w:t xml:space="preserve"> glede snemalne opreme identični oziroma s kar se da podobnimi tehničnimi karakteristikami.</w:t>
      </w:r>
      <w:r w:rsidR="00264271">
        <w:rPr>
          <w:lang w:eastAsia="sl-SI"/>
        </w:rPr>
        <w:t xml:space="preserve"> </w:t>
      </w:r>
      <w:r w:rsidR="00184112">
        <w:rPr>
          <w:lang w:eastAsia="sl-SI"/>
        </w:rPr>
        <w:t xml:space="preserve">Vsaka ekipa naj bo načrtovana za izvedbo </w:t>
      </w:r>
      <w:r w:rsidR="00E046B3">
        <w:rPr>
          <w:lang w:eastAsia="sl-SI"/>
        </w:rPr>
        <w:t xml:space="preserve">aerofotografiranja vsaj ene OAF letno. </w:t>
      </w:r>
      <w:r w:rsidR="00264271">
        <w:rPr>
          <w:lang w:eastAsia="sl-SI"/>
        </w:rPr>
        <w:t xml:space="preserve">Ponudnik snemalno opremo opiše v opisu del (poglavje </w:t>
      </w:r>
      <w:r w:rsidR="00264271">
        <w:rPr>
          <w:lang w:eastAsia="sl-SI"/>
        </w:rPr>
        <w:fldChar w:fldCharType="begin"/>
      </w:r>
      <w:r w:rsidR="00264271">
        <w:rPr>
          <w:lang w:eastAsia="sl-SI"/>
        </w:rPr>
        <w:instrText xml:space="preserve"> REF _Ref26433306 \r \h </w:instrText>
      </w:r>
      <w:r w:rsidR="00264271">
        <w:rPr>
          <w:lang w:eastAsia="sl-SI"/>
        </w:rPr>
      </w:r>
      <w:r w:rsidR="00264271">
        <w:rPr>
          <w:lang w:eastAsia="sl-SI"/>
        </w:rPr>
        <w:fldChar w:fldCharType="separate"/>
      </w:r>
      <w:r w:rsidR="00724EE3">
        <w:rPr>
          <w:lang w:eastAsia="sl-SI"/>
        </w:rPr>
        <w:t>1.6.2</w:t>
      </w:r>
      <w:r w:rsidR="00264271">
        <w:rPr>
          <w:lang w:eastAsia="sl-SI"/>
        </w:rPr>
        <w:fldChar w:fldCharType="end"/>
      </w:r>
      <w:r w:rsidR="00264271">
        <w:rPr>
          <w:lang w:eastAsia="sl-SI"/>
        </w:rPr>
        <w:t>) in jo navede v ponudbi, obrazec OBR2.</w:t>
      </w:r>
    </w:p>
    <w:p w14:paraId="12CAE063" w14:textId="4AF67D74" w:rsidR="005E418A" w:rsidRDefault="005E418A">
      <w:pPr>
        <w:pStyle w:val="Naslov2"/>
      </w:pPr>
      <w:bookmarkStart w:id="51" w:name="_Toc207704372"/>
      <w:bookmarkStart w:id="52" w:name="_Toc207770554"/>
      <w:bookmarkStart w:id="53" w:name="_Toc207770674"/>
      <w:bookmarkStart w:id="54" w:name="_Toc207770865"/>
      <w:bookmarkStart w:id="55" w:name="_Toc208649370"/>
      <w:bookmarkStart w:id="56" w:name="_Toc208741901"/>
      <w:bookmarkStart w:id="57" w:name="_Toc208742038"/>
      <w:bookmarkStart w:id="58" w:name="_Toc208742060"/>
      <w:bookmarkStart w:id="59" w:name="_Toc208742211"/>
      <w:bookmarkStart w:id="60" w:name="_Toc24103605"/>
      <w:bookmarkStart w:id="61" w:name="_Toc115035977"/>
      <w:bookmarkEnd w:id="29"/>
      <w:r>
        <w:t>Vhodni podatki</w:t>
      </w:r>
      <w:bookmarkEnd w:id="51"/>
      <w:bookmarkEnd w:id="52"/>
      <w:bookmarkEnd w:id="53"/>
      <w:bookmarkEnd w:id="54"/>
      <w:bookmarkEnd w:id="55"/>
      <w:bookmarkEnd w:id="56"/>
      <w:bookmarkEnd w:id="57"/>
      <w:bookmarkEnd w:id="58"/>
      <w:bookmarkEnd w:id="59"/>
      <w:bookmarkEnd w:id="60"/>
      <w:bookmarkEnd w:id="61"/>
    </w:p>
    <w:p w14:paraId="0C0EE7F2" w14:textId="77777777" w:rsidR="005E418A" w:rsidRDefault="005E418A">
      <w:r>
        <w:t xml:space="preserve">Prevzem vhodnih podatkov izvajalec in naročnik dokumentirata s primopredajnim zapisnikom. </w:t>
      </w:r>
      <w:r>
        <w:rPr>
          <w:lang w:eastAsia="sl-SI"/>
        </w:rPr>
        <w:t>Vhodni podatki, ki jih lahko zagotovi naročnik, so:</w:t>
      </w:r>
    </w:p>
    <w:p w14:paraId="32E4E84F" w14:textId="20A47CF5" w:rsidR="001B63CD" w:rsidRDefault="005E418A" w:rsidP="001C2BF5">
      <w:pPr>
        <w:numPr>
          <w:ilvl w:val="0"/>
          <w:numId w:val="8"/>
        </w:numPr>
        <w:jc w:val="left"/>
      </w:pPr>
      <w:r>
        <w:lastRenderedPageBreak/>
        <w:t>podatki o obstoječih geodetskih točkah</w:t>
      </w:r>
      <w:r w:rsidR="00900BA5">
        <w:t xml:space="preserve"> (baza trigonometričnih točk)</w:t>
      </w:r>
      <w:r w:rsidR="002C2EFC">
        <w:t>,</w:t>
      </w:r>
    </w:p>
    <w:p w14:paraId="12B0FDC9" w14:textId="1E5EC8A4" w:rsidR="005E418A" w:rsidRDefault="001B63CD" w:rsidP="001C2BF5">
      <w:pPr>
        <w:numPr>
          <w:ilvl w:val="0"/>
          <w:numId w:val="8"/>
        </w:numPr>
        <w:jc w:val="left"/>
      </w:pPr>
      <w:r>
        <w:t>baza terenskih točk za aerotri</w:t>
      </w:r>
      <w:r w:rsidR="00C53DDC">
        <w:t>a</w:t>
      </w:r>
      <w:r>
        <w:t xml:space="preserve">ngulacijo </w:t>
      </w:r>
      <w:r w:rsidR="00071627">
        <w:t xml:space="preserve">in kontrolo </w:t>
      </w:r>
      <w:r w:rsidR="004933FA">
        <w:t>položajne točnosti</w:t>
      </w:r>
      <w:r>
        <w:t xml:space="preserve"> (</w:t>
      </w:r>
      <w:r w:rsidR="00071627">
        <w:t xml:space="preserve">cca. </w:t>
      </w:r>
      <w:r w:rsidR="00A567E5">
        <w:t xml:space="preserve">1400 </w:t>
      </w:r>
      <w:r w:rsidR="00071627">
        <w:t>točk</w:t>
      </w:r>
      <w:r>
        <w:t>)</w:t>
      </w:r>
      <w:r w:rsidR="002C2EFC">
        <w:t>,</w:t>
      </w:r>
    </w:p>
    <w:p w14:paraId="2B04CEC1" w14:textId="77777777" w:rsidR="005E418A" w:rsidRDefault="005E418A" w:rsidP="001C2BF5">
      <w:pPr>
        <w:numPr>
          <w:ilvl w:val="0"/>
          <w:numId w:val="8"/>
        </w:numPr>
        <w:jc w:val="left"/>
      </w:pPr>
      <w:r>
        <w:t>podatki rastrskih kart (DTK 25; DTK 50; PK 750)</w:t>
      </w:r>
      <w:r w:rsidR="00C53DDC">
        <w:t>,</w:t>
      </w:r>
    </w:p>
    <w:p w14:paraId="727C8792" w14:textId="3B377954" w:rsidR="00D34391" w:rsidRPr="004E10AC" w:rsidRDefault="005E418A" w:rsidP="001C2BF5">
      <w:pPr>
        <w:numPr>
          <w:ilvl w:val="0"/>
          <w:numId w:val="8"/>
        </w:numPr>
        <w:jc w:val="left"/>
      </w:pPr>
      <w:r>
        <w:t xml:space="preserve">podatki </w:t>
      </w:r>
      <w:r w:rsidR="00793A2A">
        <w:t>obstoječega</w:t>
      </w:r>
      <w:r>
        <w:t xml:space="preserve"> </w:t>
      </w:r>
      <w:r w:rsidR="0087679B">
        <w:t>DMR</w:t>
      </w:r>
      <w:r w:rsidR="003F6223">
        <w:t xml:space="preserve"> (</w:t>
      </w:r>
      <w:r w:rsidR="004D100F">
        <w:t>DMR</w:t>
      </w:r>
      <w:r w:rsidR="0000697F">
        <w:t>1</w:t>
      </w:r>
      <w:r w:rsidR="004D100F">
        <w:t xml:space="preserve"> iz </w:t>
      </w:r>
      <w:r w:rsidR="00CA461C">
        <w:t>LSS z upoštevanimi posodobitvami iz prejšnjih ciklov CAS</w:t>
      </w:r>
      <w:r w:rsidR="00F17E9B">
        <w:t xml:space="preserve"> ali iz CLSS</w:t>
      </w:r>
      <w:r w:rsidR="00CA461C" w:rsidRPr="004E10AC">
        <w:t>,</w:t>
      </w:r>
      <w:r w:rsidR="0000697F" w:rsidRPr="004E10AC">
        <w:t xml:space="preserve"> </w:t>
      </w:r>
      <w:r w:rsidR="0000697F" w:rsidRPr="004E10AC">
        <w:rPr>
          <w:rStyle w:val="normaltextrun"/>
          <w:rFonts w:cs="Arial"/>
        </w:rPr>
        <w:t>v primeru, da bodo na voljo tudi podatki novejšega zajema z laserskim skeniranjem, bodo izvajalcu na voljo novejši podatki</w:t>
      </w:r>
      <w:r w:rsidR="0044532A" w:rsidRPr="004E10AC">
        <w:t>)</w:t>
      </w:r>
      <w:r w:rsidR="00CA461C" w:rsidRPr="004E10AC">
        <w:t>,</w:t>
      </w:r>
    </w:p>
    <w:p w14:paraId="0D278417" w14:textId="01C3B798" w:rsidR="003D3BAB" w:rsidRDefault="003D3BAB" w:rsidP="001C2BF5">
      <w:pPr>
        <w:numPr>
          <w:ilvl w:val="0"/>
          <w:numId w:val="8"/>
        </w:numPr>
        <w:jc w:val="left"/>
      </w:pPr>
      <w:r>
        <w:t>podatki o zaznanih spremembah DMR v prejšnjih ciklih CAS (SHP datoteke poligonov zaznanih sprememb in posebnih območij, kjer se teren zaradi človekove dejavnosti lahko dnevno spreminja – dnevni kopi, deponije in podobno).</w:t>
      </w:r>
    </w:p>
    <w:p w14:paraId="2D09A158" w14:textId="42F75CFE" w:rsidR="005E418A" w:rsidRDefault="00CA461C" w:rsidP="001C2BF5">
      <w:pPr>
        <w:numPr>
          <w:ilvl w:val="0"/>
          <w:numId w:val="8"/>
        </w:numPr>
        <w:jc w:val="left"/>
      </w:pPr>
      <w:r>
        <w:t xml:space="preserve">ortofoto </w:t>
      </w:r>
      <w:r w:rsidR="004138F2">
        <w:t>DOF025</w:t>
      </w:r>
      <w:r>
        <w:t>, zadnja verzija</w:t>
      </w:r>
      <w:r w:rsidR="00C53DDC">
        <w:t>.</w:t>
      </w:r>
    </w:p>
    <w:p w14:paraId="657F6FF4" w14:textId="77777777" w:rsidR="00F735F8" w:rsidRDefault="00F735F8" w:rsidP="00501FA6">
      <w:pPr>
        <w:jc w:val="left"/>
      </w:pPr>
    </w:p>
    <w:p w14:paraId="64F6CC50" w14:textId="77777777" w:rsidR="005E418A" w:rsidRDefault="00F735F8" w:rsidP="00B839AF">
      <w:r>
        <w:t>Z</w:t>
      </w:r>
      <w:r w:rsidR="005E418A">
        <w:t>a potrebe tega projekta lahko izvajalec zaprosi naročnika tudi za druge podatke, ki jih vodi Geodetska uprava.</w:t>
      </w:r>
    </w:p>
    <w:p w14:paraId="55AE07CC" w14:textId="77777777" w:rsidR="00C54E66" w:rsidRDefault="00C54E66" w:rsidP="00683BC8">
      <w:pPr>
        <w:pStyle w:val="Naslov2"/>
      </w:pPr>
      <w:bookmarkStart w:id="62" w:name="_Toc24103606"/>
      <w:bookmarkStart w:id="63" w:name="_Toc115035978"/>
      <w:r>
        <w:rPr>
          <w:lang w:val="sl-SI"/>
        </w:rPr>
        <w:t>TEHNIČNI DEL PONUDBE</w:t>
      </w:r>
      <w:bookmarkEnd w:id="62"/>
      <w:bookmarkEnd w:id="63"/>
    </w:p>
    <w:p w14:paraId="106E0F3A" w14:textId="77777777" w:rsidR="00C54E66" w:rsidRDefault="00C54E66" w:rsidP="00C54E66">
      <w:pPr>
        <w:pStyle w:val="Naslov3"/>
      </w:pPr>
      <w:bookmarkStart w:id="64" w:name="_Ref467658066"/>
      <w:bookmarkStart w:id="65" w:name="_Toc24103607"/>
      <w:bookmarkStart w:id="66" w:name="_Toc115035979"/>
      <w:r>
        <w:t>Testno aerofotografiranje (TAF)</w:t>
      </w:r>
      <w:bookmarkEnd w:id="64"/>
      <w:bookmarkEnd w:id="65"/>
      <w:bookmarkEnd w:id="66"/>
    </w:p>
    <w:p w14:paraId="7AE7DD3D" w14:textId="77777777" w:rsidR="00C54E66" w:rsidRDefault="00C54E66" w:rsidP="00C54E66">
      <w:pPr>
        <w:pStyle w:val="Odstavekseznama"/>
        <w:numPr>
          <w:ilvl w:val="0"/>
          <w:numId w:val="3"/>
        </w:numPr>
      </w:pPr>
      <w:r>
        <w:t>Testno aerofotografiranje (TAF) je sestavni del ponudbe: predati je treba aerofotografije iz testnega aerofotografiranja z vsemi poročili in zapisi kontrole kakovosti, kot so predvideni za glavno izvedbo. Testno območje je lahko izven Republike Slovenije, vendar mora biti čim</w:t>
      </w:r>
      <w:r w:rsidR="00B839AF">
        <w:t xml:space="preserve"> </w:t>
      </w:r>
      <w:r>
        <w:t xml:space="preserve">bolj podobno območju tega naročila. </w:t>
      </w:r>
    </w:p>
    <w:p w14:paraId="2C1F680B" w14:textId="77777777" w:rsidR="00C54E66" w:rsidRDefault="00C54E66" w:rsidP="00C54E66">
      <w:pPr>
        <w:pStyle w:val="Odstavekseznama"/>
      </w:pPr>
    </w:p>
    <w:p w14:paraId="4BE743A4" w14:textId="77777777" w:rsidR="00C54E66" w:rsidRDefault="00C54E66" w:rsidP="00C54E66">
      <w:pPr>
        <w:pStyle w:val="Odstavekseznama"/>
        <w:numPr>
          <w:ilvl w:val="0"/>
          <w:numId w:val="3"/>
        </w:numPr>
      </w:pPr>
      <w:r>
        <w:t xml:space="preserve">Testno aerofotografiranje je treba izvesti z enakim </w:t>
      </w:r>
      <w:proofErr w:type="spellStart"/>
      <w:r>
        <w:t>aerofotoaparatom</w:t>
      </w:r>
      <w:proofErr w:type="spellEnd"/>
      <w:r>
        <w:t xml:space="preserve">, kot bo opravljeno AF projekta za katerega se pripravlja ponudba. </w:t>
      </w:r>
    </w:p>
    <w:p w14:paraId="021AB5A9" w14:textId="77777777" w:rsidR="00C54E66" w:rsidRDefault="00C54E66" w:rsidP="00C54E66">
      <w:pPr>
        <w:pStyle w:val="Odstavekseznama"/>
      </w:pPr>
    </w:p>
    <w:p w14:paraId="55B7C805" w14:textId="35D28E41" w:rsidR="00C54E66" w:rsidRDefault="00B839AF" w:rsidP="00C54E66">
      <w:pPr>
        <w:pStyle w:val="Odstavekseznama"/>
        <w:numPr>
          <w:ilvl w:val="0"/>
          <w:numId w:val="3"/>
        </w:numPr>
      </w:pPr>
      <w:r>
        <w:t>V</w:t>
      </w:r>
      <w:r w:rsidR="00C54E66">
        <w:t xml:space="preserve"> TAF naj bo najmanj 30 aerofotografij v 3 pasovih. </w:t>
      </w:r>
      <w:r w:rsidR="005F690B">
        <w:t xml:space="preserve">Vzdolžni in prečni preklopi med posnetki </w:t>
      </w:r>
      <w:r w:rsidR="00C54E66">
        <w:t>morajo biti taki, kot so zahtevani za izvedbo te naloge.</w:t>
      </w:r>
    </w:p>
    <w:p w14:paraId="0681476E" w14:textId="77777777" w:rsidR="00C54E66" w:rsidRDefault="00C54E66" w:rsidP="00C54E66">
      <w:pPr>
        <w:pStyle w:val="Odstavekseznama"/>
      </w:pPr>
    </w:p>
    <w:p w14:paraId="289E08C0" w14:textId="77EB5BAF" w:rsidR="00C54E66" w:rsidRDefault="00C54E66" w:rsidP="00C54E66">
      <w:pPr>
        <w:pStyle w:val="Odstavekseznama"/>
        <w:numPr>
          <w:ilvl w:val="0"/>
          <w:numId w:val="3"/>
        </w:numPr>
      </w:pPr>
      <w:r>
        <w:t>Na podlagi aerofotografij TAF se naredi vse izdelke, kot so predvideni v</w:t>
      </w:r>
      <w:r w:rsidR="00FB71D5">
        <w:t xml:space="preserve"> nadaljevanju</w:t>
      </w:r>
      <w:r>
        <w:t xml:space="preserve"> te</w:t>
      </w:r>
      <w:r w:rsidR="00CB3FB4">
        <w:t xml:space="preserve"> </w:t>
      </w:r>
      <w:r w:rsidR="00FB71D5">
        <w:t>Tehnične dokumentacije</w:t>
      </w:r>
      <w:r>
        <w:t>, poleg aerofotografij tudi aerotriangulacijo</w:t>
      </w:r>
      <w:r w:rsidR="00FB71D5">
        <w:t xml:space="preserve"> in njene rezultate</w:t>
      </w:r>
      <w:r>
        <w:t>, DMP</w:t>
      </w:r>
      <w:r w:rsidR="00D661C9">
        <w:t>-OT, DMP</w:t>
      </w:r>
      <w:r w:rsidR="003F30CD">
        <w:t>, DMR-</w:t>
      </w:r>
      <w:r w:rsidR="00D661C9">
        <w:t xml:space="preserve"> </w:t>
      </w:r>
      <w:r>
        <w:t xml:space="preserve"> nalogo ugotavljanja sprememb na DMR in popravkov DMR ni treba izvesti</w:t>
      </w:r>
      <w:r w:rsidR="00AA6300">
        <w:t>,</w:t>
      </w:r>
      <w:r>
        <w:t xml:space="preserve"> DMRO in ortofoto.</w:t>
      </w:r>
    </w:p>
    <w:p w14:paraId="51C273A8" w14:textId="77777777" w:rsidR="00C54E66" w:rsidRDefault="00C54E66" w:rsidP="00C54E66">
      <w:pPr>
        <w:pStyle w:val="Odstavekseznama"/>
      </w:pPr>
    </w:p>
    <w:p w14:paraId="2BDBDFEE" w14:textId="697D86EA" w:rsidR="00C54E66" w:rsidRDefault="00C54E66" w:rsidP="00C54E66">
      <w:pPr>
        <w:pStyle w:val="Odstavekseznama"/>
        <w:numPr>
          <w:ilvl w:val="0"/>
          <w:numId w:val="3"/>
        </w:numPr>
      </w:pPr>
      <w:r>
        <w:t>Struktura in vsebina predanih podatkov mora biti enaka zahtevani vsebini iz TD. Podatki morajo biti predani na fizičnem mediju (trdi disk</w:t>
      </w:r>
      <w:r w:rsidR="00FB71D5">
        <w:t xml:space="preserve"> ali</w:t>
      </w:r>
      <w:r>
        <w:t xml:space="preserve"> USB ključ).</w:t>
      </w:r>
    </w:p>
    <w:p w14:paraId="5111839D" w14:textId="21610083" w:rsidR="00C54E66" w:rsidRDefault="005B6A9D" w:rsidP="00683BC8">
      <w:pPr>
        <w:pStyle w:val="Naslov3"/>
      </w:pPr>
      <w:bookmarkStart w:id="67" w:name="_Toc24103608"/>
      <w:bookmarkStart w:id="68" w:name="_Ref26433306"/>
      <w:bookmarkStart w:id="69" w:name="_Toc115035980"/>
      <w:r>
        <w:t>V</w:t>
      </w:r>
      <w:r w:rsidR="00C54E66">
        <w:t>sebina opisa del</w:t>
      </w:r>
      <w:bookmarkEnd w:id="67"/>
      <w:bookmarkEnd w:id="68"/>
      <w:bookmarkEnd w:id="69"/>
    </w:p>
    <w:p w14:paraId="2F66DAB0" w14:textId="77777777" w:rsidR="00C54E66" w:rsidRDefault="00C54E66" w:rsidP="00C54E66">
      <w:r>
        <w:t>Ponudnik v ponudbeni dokumentaciji preda naslednje dokumente in zapise:</w:t>
      </w:r>
    </w:p>
    <w:p w14:paraId="17E04CE9" w14:textId="6AB6BC13" w:rsidR="00C54E66" w:rsidRDefault="00C54E66" w:rsidP="00C54E66">
      <w:pPr>
        <w:numPr>
          <w:ilvl w:val="0"/>
          <w:numId w:val="7"/>
        </w:numPr>
      </w:pPr>
      <w:r>
        <w:t xml:space="preserve">Opis posameznih </w:t>
      </w:r>
      <w:r w:rsidR="00DE6BAB">
        <w:t>korakov</w:t>
      </w:r>
      <w:r>
        <w:t xml:space="preserve"> izvedbe projekta glede na zahtev</w:t>
      </w:r>
      <w:r w:rsidR="00B839AF">
        <w:t xml:space="preserve">e tehnične dokumentacije. </w:t>
      </w:r>
      <w:r>
        <w:t>Ponudnik naj</w:t>
      </w:r>
      <w:r w:rsidR="00CA461C">
        <w:t xml:space="preserve"> natančno</w:t>
      </w:r>
      <w:r w:rsidR="00863F36">
        <w:t xml:space="preserve"> </w:t>
      </w:r>
      <w:r>
        <w:t xml:space="preserve">opiše naslednje </w:t>
      </w:r>
      <w:r w:rsidR="00082C63">
        <w:t>procese</w:t>
      </w:r>
      <w:r>
        <w:t>:</w:t>
      </w:r>
    </w:p>
    <w:p w14:paraId="12F33840" w14:textId="327A39F8" w:rsidR="00C54E66" w:rsidRDefault="00C54E66" w:rsidP="00C54E66">
      <w:pPr>
        <w:numPr>
          <w:ilvl w:val="1"/>
          <w:numId w:val="7"/>
        </w:numPr>
      </w:pPr>
      <w:r>
        <w:t>Aerofotografiranje</w:t>
      </w:r>
      <w:r w:rsidR="005B1624">
        <w:t>,</w:t>
      </w:r>
    </w:p>
    <w:p w14:paraId="17C1AC2B" w14:textId="160EA5E7" w:rsidR="00C54E66" w:rsidRDefault="00C54E66" w:rsidP="00C54E66">
      <w:pPr>
        <w:numPr>
          <w:ilvl w:val="1"/>
          <w:numId w:val="7"/>
        </w:numPr>
      </w:pPr>
      <w:r>
        <w:t>Določitev oslonilnih in kontrolnih točk</w:t>
      </w:r>
      <w:r w:rsidR="005B1624">
        <w:t>,</w:t>
      </w:r>
    </w:p>
    <w:p w14:paraId="7BF6BAF2" w14:textId="4160234C" w:rsidR="00C54E66" w:rsidRDefault="00C54E66" w:rsidP="00C54E66">
      <w:pPr>
        <w:numPr>
          <w:ilvl w:val="1"/>
          <w:numId w:val="7"/>
        </w:numPr>
      </w:pPr>
      <w:r>
        <w:t>Aerotriangulacijo</w:t>
      </w:r>
      <w:r w:rsidR="005B1624">
        <w:t xml:space="preserve"> in njene rezultate,</w:t>
      </w:r>
    </w:p>
    <w:p w14:paraId="436EC123" w14:textId="182E67CD" w:rsidR="00C54E66" w:rsidRDefault="00C54E66" w:rsidP="00C54E66">
      <w:pPr>
        <w:numPr>
          <w:ilvl w:val="1"/>
          <w:numId w:val="7"/>
        </w:numPr>
      </w:pPr>
      <w:r>
        <w:t>DMV (</w:t>
      </w:r>
      <w:r w:rsidR="00FB71D5">
        <w:t>izdelav</w:t>
      </w:r>
      <w:r w:rsidR="00D661C9">
        <w:t>a</w:t>
      </w:r>
      <w:r w:rsidR="00FB71D5">
        <w:t xml:space="preserve"> DMP</w:t>
      </w:r>
      <w:r w:rsidR="00D661C9">
        <w:t>-OT</w:t>
      </w:r>
      <w:r w:rsidR="00FB71D5">
        <w:t>,</w:t>
      </w:r>
      <w:r w:rsidR="00D661C9">
        <w:t xml:space="preserve"> izdelava DMP,</w:t>
      </w:r>
      <w:r w:rsidR="00FB71D5">
        <w:t xml:space="preserve"> vzdrževanje </w:t>
      </w:r>
      <w:r>
        <w:t>DMR</w:t>
      </w:r>
      <w:r w:rsidR="005B1624">
        <w:t xml:space="preserve"> in</w:t>
      </w:r>
      <w:r>
        <w:t xml:space="preserve"> </w:t>
      </w:r>
      <w:r w:rsidR="005B1624">
        <w:t xml:space="preserve">generiranje </w:t>
      </w:r>
      <w:r>
        <w:t>DMRO)</w:t>
      </w:r>
      <w:r w:rsidR="005B1624">
        <w:t>,</w:t>
      </w:r>
    </w:p>
    <w:p w14:paraId="0AF432DC" w14:textId="788BC317" w:rsidR="00C54E66" w:rsidRDefault="00C54E66" w:rsidP="00C54E66">
      <w:pPr>
        <w:numPr>
          <w:ilvl w:val="1"/>
          <w:numId w:val="7"/>
        </w:numPr>
      </w:pPr>
      <w:r>
        <w:t>Izdelavo ortofota</w:t>
      </w:r>
      <w:r w:rsidR="005B1624">
        <w:t>,</w:t>
      </w:r>
    </w:p>
    <w:p w14:paraId="369DD2F5" w14:textId="150920E2" w:rsidR="003B4DEB" w:rsidRDefault="003B4DEB" w:rsidP="00C54E66">
      <w:pPr>
        <w:numPr>
          <w:ilvl w:val="0"/>
          <w:numId w:val="7"/>
        </w:numPr>
      </w:pPr>
      <w:r>
        <w:t>Navesti je treba s katero snemalno opremo se bo izvedlo aerofotografiranje (aerofotoaparat, oprema za določanje trajektorije leta, letalo) ter ključne osebe za izvedbo naloge (odgovorna oseba, piloti, snemalci).</w:t>
      </w:r>
    </w:p>
    <w:p w14:paraId="554FDEEA" w14:textId="3D4FB9F5" w:rsidR="00C54E66" w:rsidRDefault="00C54E66" w:rsidP="00C54E66">
      <w:pPr>
        <w:numPr>
          <w:ilvl w:val="0"/>
          <w:numId w:val="7"/>
        </w:numPr>
      </w:pPr>
      <w:r>
        <w:t>Pri posamez</w:t>
      </w:r>
      <w:r w:rsidR="00082C63">
        <w:t>nem</w:t>
      </w:r>
      <w:r w:rsidR="00E01935">
        <w:t xml:space="preserve"> </w:t>
      </w:r>
      <w:r w:rsidR="00082C63">
        <w:t>procesu</w:t>
      </w:r>
      <w:r>
        <w:t xml:space="preserve"> je treba</w:t>
      </w:r>
      <w:r w:rsidR="00B839AF">
        <w:t xml:space="preserve"> poleg opisa celotnega postopka</w:t>
      </w:r>
      <w:r>
        <w:t xml:space="preserve"> opisati tudi</w:t>
      </w:r>
      <w:r w:rsidR="00B839AF">
        <w:t>,</w:t>
      </w:r>
      <w:r>
        <w:t xml:space="preserve"> katera programska oprema bo</w:t>
      </w:r>
      <w:r w:rsidR="00863F36">
        <w:t xml:space="preserve"> </w:t>
      </w:r>
      <w:r>
        <w:t xml:space="preserve">uporabljena pri izvedbi (proizvajalec, ime in verzija, ter uporabljeni podprogrami) ter odgovorno osebo za izvedbo </w:t>
      </w:r>
      <w:r w:rsidR="00082C63">
        <w:t>procesa</w:t>
      </w:r>
      <w:r>
        <w:t>. V primeru, da bo pri izvedbi naloge sodelovalo več podjetij (skupna ponudba, izvedba s podizvajalci), je treba navesti tudi, katero podjetje bo izvajalo posamez</w:t>
      </w:r>
      <w:r w:rsidR="00082C63">
        <w:t>en</w:t>
      </w:r>
      <w:r>
        <w:t xml:space="preserve"> </w:t>
      </w:r>
      <w:r w:rsidR="00082C63">
        <w:t>proces</w:t>
      </w:r>
      <w:r>
        <w:t>.</w:t>
      </w:r>
    </w:p>
    <w:p w14:paraId="74278B4D" w14:textId="50500F99" w:rsidR="00C54E66" w:rsidRDefault="00C54E66" w:rsidP="00C54E66">
      <w:pPr>
        <w:numPr>
          <w:ilvl w:val="0"/>
          <w:numId w:val="7"/>
        </w:numPr>
      </w:pPr>
      <w:r>
        <w:t>Pri vsak</w:t>
      </w:r>
      <w:r w:rsidR="00082C63">
        <w:t>em</w:t>
      </w:r>
      <w:r>
        <w:t xml:space="preserve"> </w:t>
      </w:r>
      <w:r w:rsidR="00082C63">
        <w:t>procesu</w:t>
      </w:r>
      <w:r>
        <w:t xml:space="preserve"> je treba opisati </w:t>
      </w:r>
      <w:r w:rsidR="00B839AF">
        <w:t>tudi</w:t>
      </w:r>
      <w:r>
        <w:t xml:space="preserve"> obseg in način izvajanja notranje kontrole</w:t>
      </w:r>
      <w:r w:rsidR="003039C7">
        <w:t xml:space="preserve"> kakovosti</w:t>
      </w:r>
      <w:r>
        <w:t>.</w:t>
      </w:r>
      <w:r w:rsidR="003039C7">
        <w:t xml:space="preserve"> Za vsak izdelek je treba navesti, kje v procesu in na kakšen način bo kontrola izvedena</w:t>
      </w:r>
      <w:r>
        <w:t>.</w:t>
      </w:r>
    </w:p>
    <w:p w14:paraId="2C17F013" w14:textId="21AA3CD2" w:rsidR="00C54E66" w:rsidRDefault="00AA6300" w:rsidP="00C54E66">
      <w:pPr>
        <w:numPr>
          <w:ilvl w:val="0"/>
          <w:numId w:val="7"/>
        </w:numPr>
      </w:pPr>
      <w:r>
        <w:t xml:space="preserve">Skice </w:t>
      </w:r>
      <w:r w:rsidR="00C54E66">
        <w:t>razporeditve OT in KT</w:t>
      </w:r>
      <w:r>
        <w:t xml:space="preserve"> po OAF</w:t>
      </w:r>
      <w:r w:rsidR="002A5DC1">
        <w:t xml:space="preserve"> (seznam terenskih točk v naročnikovi bazi s približnimi koordinatami je podan v prilogi </w:t>
      </w:r>
      <w:r w:rsidR="00D33708">
        <w:t>G</w:t>
      </w:r>
      <w:r w:rsidR="002A5DC1">
        <w:t>)</w:t>
      </w:r>
      <w:r w:rsidR="00C54E66">
        <w:t xml:space="preserve">. </w:t>
      </w:r>
    </w:p>
    <w:p w14:paraId="2D61E058" w14:textId="77777777" w:rsidR="00C54E66" w:rsidRDefault="00C54E66" w:rsidP="00C54E66">
      <w:pPr>
        <w:numPr>
          <w:ilvl w:val="0"/>
          <w:numId w:val="7"/>
        </w:numPr>
      </w:pPr>
      <w:r>
        <w:lastRenderedPageBreak/>
        <w:t xml:space="preserve">Pri vseh </w:t>
      </w:r>
      <w:r w:rsidR="00082C63">
        <w:t xml:space="preserve">procesih </w:t>
      </w:r>
      <w:r>
        <w:t>naj ponudnik opiše morebitne težave, ki jih pričakuje pri zadovoljevanju razpisnih pogojev.</w:t>
      </w:r>
    </w:p>
    <w:p w14:paraId="1EE868D6" w14:textId="77777777" w:rsidR="00C54E66" w:rsidRDefault="00C54E66" w:rsidP="00C54E66">
      <w:pPr>
        <w:numPr>
          <w:ilvl w:val="0"/>
          <w:numId w:val="7"/>
        </w:numPr>
      </w:pPr>
      <w:r>
        <w:t>Ponudnik opiše, kako bo ukrepal oz. se zavaroval v primeru izrednih dogodkov, kot so naravne ali druge nesreče, odpoved sodelovanja podizvajalcev ali odhod ključnih ljudi iz projekta.</w:t>
      </w:r>
    </w:p>
    <w:p w14:paraId="134B12D3" w14:textId="77777777" w:rsidR="0092607F" w:rsidRDefault="0092607F" w:rsidP="0092607F">
      <w:pPr>
        <w:pStyle w:val="Naslov1"/>
      </w:pPr>
      <w:bookmarkStart w:id="70" w:name="_Toc24103609"/>
      <w:bookmarkStart w:id="71" w:name="_Toc115035981"/>
      <w:r w:rsidRPr="0092607F">
        <w:t>Zagotavljanje kakovosti</w:t>
      </w:r>
      <w:bookmarkEnd w:id="70"/>
      <w:bookmarkEnd w:id="71"/>
    </w:p>
    <w:p w14:paraId="2A734A3C" w14:textId="77777777" w:rsidR="005C2670" w:rsidRDefault="005C2670" w:rsidP="005C2670">
      <w:pPr>
        <w:pStyle w:val="Naslov2"/>
      </w:pPr>
      <w:bookmarkStart w:id="72" w:name="_Toc115035982"/>
      <w:r>
        <w:rPr>
          <w:lang w:val="sl-SI"/>
        </w:rPr>
        <w:t>Kontrola kakovosti</w:t>
      </w:r>
      <w:bookmarkEnd w:id="72"/>
    </w:p>
    <w:p w14:paraId="421DF202" w14:textId="3EAB8402" w:rsidR="00937028" w:rsidRDefault="00B839AF" w:rsidP="0092607F">
      <w:r>
        <w:t xml:space="preserve">Kontrole kakovosti vseh rezultatov projekta </w:t>
      </w:r>
      <w:r w:rsidR="0092607F">
        <w:t xml:space="preserve">je treba </w:t>
      </w:r>
      <w:r>
        <w:t xml:space="preserve">izvajati </w:t>
      </w:r>
      <w:r w:rsidR="0092607F">
        <w:t xml:space="preserve">čim bolj natančno </w:t>
      </w:r>
      <w:r w:rsidR="00A53465">
        <w:t xml:space="preserve">in to dokumentirati tako, </w:t>
      </w:r>
      <w:r w:rsidR="00430F7B">
        <w:t xml:space="preserve">da </w:t>
      </w:r>
      <w:r w:rsidR="00A53465">
        <w:t xml:space="preserve">bo naročnik lahko </w:t>
      </w:r>
      <w:r w:rsidR="0092607F">
        <w:t>prever</w:t>
      </w:r>
      <w:r w:rsidR="00A53465">
        <w:t>il</w:t>
      </w:r>
      <w:r w:rsidR="0092607F">
        <w:t xml:space="preserve"> posamez</w:t>
      </w:r>
      <w:r w:rsidR="00082C63">
        <w:t>en</w:t>
      </w:r>
      <w:r w:rsidR="0092607F">
        <w:t xml:space="preserve"> </w:t>
      </w:r>
      <w:r w:rsidR="00082C63">
        <w:t xml:space="preserve">proces </w:t>
      </w:r>
      <w:r w:rsidR="00937028">
        <w:t xml:space="preserve">izdelave, polizdelek </w:t>
      </w:r>
      <w:r w:rsidR="0092607F">
        <w:t xml:space="preserve">ali </w:t>
      </w:r>
      <w:r w:rsidR="005B1624">
        <w:t>končn</w:t>
      </w:r>
      <w:r w:rsidR="006C1605">
        <w:t xml:space="preserve">i </w:t>
      </w:r>
      <w:r w:rsidR="00E54F29">
        <w:t>izdelek</w:t>
      </w:r>
      <w:r w:rsidR="0092607F">
        <w:t>.</w:t>
      </w:r>
      <w:r w:rsidR="0074596E">
        <w:t xml:space="preserve"> </w:t>
      </w:r>
    </w:p>
    <w:p w14:paraId="11DA09E6" w14:textId="77777777" w:rsidR="00937028" w:rsidRDefault="00937028" w:rsidP="0092607F"/>
    <w:p w14:paraId="74BA87DB" w14:textId="2A350917" w:rsidR="0092607F" w:rsidRDefault="0074596E" w:rsidP="0092607F">
      <w:r>
        <w:t xml:space="preserve">Naročnik bo </w:t>
      </w:r>
      <w:r w:rsidR="00937028">
        <w:t xml:space="preserve">v celoti ali vzorčno </w:t>
      </w:r>
      <w:r>
        <w:t>preverjal kakovost</w:t>
      </w:r>
      <w:r w:rsidR="00937028">
        <w:t xml:space="preserve"> </w:t>
      </w:r>
      <w:r w:rsidR="001E1898">
        <w:t xml:space="preserve">vmesnih in </w:t>
      </w:r>
      <w:r w:rsidR="00937028">
        <w:t>končnih rezultatov</w:t>
      </w:r>
      <w:r>
        <w:t>:</w:t>
      </w:r>
    </w:p>
    <w:p w14:paraId="32FACB74" w14:textId="77777777" w:rsidR="0074596E" w:rsidRDefault="0074596E" w:rsidP="0092607F"/>
    <w:p w14:paraId="5A5BF462" w14:textId="363DF2D9" w:rsidR="0074596E" w:rsidRDefault="00FE4815" w:rsidP="00B839AF">
      <w:pPr>
        <w:pStyle w:val="Odstavekseznama"/>
        <w:numPr>
          <w:ilvl w:val="1"/>
          <w:numId w:val="11"/>
        </w:numPr>
        <w:ind w:left="284" w:hanging="284"/>
      </w:pPr>
      <w:r>
        <w:t xml:space="preserve">Pri izvajanju kontrole se uporablja ta tehnična dokumentacija in </w:t>
      </w:r>
      <w:r w:rsidR="006613CC">
        <w:t xml:space="preserve">standard </w:t>
      </w:r>
      <w:r>
        <w:t>ASPRS, ki je del razpisne dokumentacije.</w:t>
      </w:r>
      <w:r w:rsidR="00D21D35" w:rsidRPr="00D21D35">
        <w:t xml:space="preserve"> </w:t>
      </w:r>
      <w:r w:rsidR="00D21D35">
        <w:t xml:space="preserve">V primeru, da naročnik v okviru kontrole kakovosti ugotovi, da je </w:t>
      </w:r>
      <w:r w:rsidR="004A108D">
        <w:t xml:space="preserve">izdelek </w:t>
      </w:r>
      <w:r w:rsidR="00D21D35">
        <w:t>neustrez</w:t>
      </w:r>
      <w:r w:rsidR="004A108D">
        <w:t xml:space="preserve">en, ga zavrne in </w:t>
      </w:r>
      <w:r w:rsidR="00D21D35">
        <w:t>zahteva popravilo</w:t>
      </w:r>
      <w:r w:rsidR="004A108D">
        <w:t xml:space="preserve"> v roku, ki je predviden v pogodbi</w:t>
      </w:r>
      <w:r w:rsidR="00D21D35">
        <w:t>.</w:t>
      </w:r>
    </w:p>
    <w:p w14:paraId="019A3305" w14:textId="77777777" w:rsidR="00104428" w:rsidRDefault="00104428" w:rsidP="003A7F86">
      <w:pPr>
        <w:pStyle w:val="Odstavekseznama"/>
        <w:ind w:left="284"/>
      </w:pPr>
    </w:p>
    <w:p w14:paraId="5258ACF5" w14:textId="3E54B605" w:rsidR="00104428" w:rsidRDefault="00104428" w:rsidP="00B839AF">
      <w:pPr>
        <w:pStyle w:val="Odstavekseznama"/>
        <w:numPr>
          <w:ilvl w:val="1"/>
          <w:numId w:val="11"/>
        </w:numPr>
        <w:ind w:left="284" w:hanging="284"/>
      </w:pPr>
      <w:r>
        <w:t>Za vsak izdelek se zapiše in preda tehnično poročilo</w:t>
      </w:r>
      <w:r w:rsidR="00721A16">
        <w:t xml:space="preserve">, ki zelo pomemben dokument za naročnikovo razumevanje in </w:t>
      </w:r>
      <w:r w:rsidR="000A0D9B">
        <w:t>njegovo zaupanje v kakovost končnih izdelkov</w:t>
      </w:r>
      <w:r w:rsidR="0035707D">
        <w:t xml:space="preserve">. </w:t>
      </w:r>
      <w:r w:rsidR="00721A16">
        <w:t>Tehničn</w:t>
      </w:r>
      <w:r w:rsidR="000A0D9B">
        <w:t>o</w:t>
      </w:r>
      <w:r w:rsidR="00721A16">
        <w:t xml:space="preserve"> poročilo opisuje zajem in izračun vhodnih podatkov, obdelav</w:t>
      </w:r>
      <w:r w:rsidR="000A0D9B">
        <w:t>o</w:t>
      </w:r>
      <w:r w:rsidR="00721A16">
        <w:t xml:space="preserve"> teh podatkov, </w:t>
      </w:r>
      <w:r w:rsidR="000A0D9B">
        <w:t xml:space="preserve">procese in rezultate </w:t>
      </w:r>
      <w:r w:rsidR="00721A16">
        <w:t xml:space="preserve">kontrole kakovosti in </w:t>
      </w:r>
      <w:r w:rsidR="000A0D9B">
        <w:t>končne izdelke</w:t>
      </w:r>
      <w:r w:rsidR="00721A16">
        <w:t xml:space="preserve">. </w:t>
      </w:r>
      <w:r w:rsidR="0035707D">
        <w:t>Vsebina tehničnih poročil je podrobneje zapisana v nadaljevanju</w:t>
      </w:r>
      <w:r w:rsidR="000A0D9B">
        <w:t xml:space="preserve"> za vsak izdelek posebej</w:t>
      </w:r>
      <w:r w:rsidR="0035707D">
        <w:t>.</w:t>
      </w:r>
    </w:p>
    <w:p w14:paraId="14BB4C3D" w14:textId="77777777" w:rsidR="0074596E" w:rsidRDefault="0074596E" w:rsidP="0074596E">
      <w:pPr>
        <w:tabs>
          <w:tab w:val="left" w:pos="993"/>
        </w:tabs>
      </w:pPr>
    </w:p>
    <w:p w14:paraId="70688491" w14:textId="6B9269D3" w:rsidR="0074596E" w:rsidRDefault="0074596E" w:rsidP="001C2BF5">
      <w:pPr>
        <w:pStyle w:val="Odstavekseznama"/>
        <w:numPr>
          <w:ilvl w:val="1"/>
          <w:numId w:val="11"/>
        </w:numPr>
        <w:ind w:left="284" w:hanging="284"/>
      </w:pPr>
      <w:r>
        <w:t>Naročnik lahko izvede tudi kontrolo proizvodnega pro</w:t>
      </w:r>
      <w:r w:rsidR="00E01935">
        <w:t xml:space="preserve">cesa pri izvajalcu. Ta pregled </w:t>
      </w:r>
      <w:r>
        <w:t xml:space="preserve">se lahko opravi </w:t>
      </w:r>
      <w:r w:rsidR="002C2EFC">
        <w:t>kadarkoli</w:t>
      </w:r>
      <w:r w:rsidR="00E71B44">
        <w:t>, še posebej pa</w:t>
      </w:r>
      <w:r>
        <w:t xml:space="preserve"> ob ponavljanju napak oziroma zamujanju rokov. Namen takega pregleda je ugotavljanje težav izvajalca, </w:t>
      </w:r>
      <w:r w:rsidR="002C2EFC">
        <w:t>ter</w:t>
      </w:r>
      <w:r w:rsidR="00E54F29">
        <w:t xml:space="preserve"> odkrivanj</w:t>
      </w:r>
      <w:r w:rsidR="00264271">
        <w:t>e</w:t>
      </w:r>
      <w:r w:rsidR="00E54F29">
        <w:t xml:space="preserve"> vzrokov </w:t>
      </w:r>
      <w:r w:rsidR="00264271">
        <w:t>zanje z namenom</w:t>
      </w:r>
      <w:r>
        <w:t xml:space="preserve"> zagot</w:t>
      </w:r>
      <w:r w:rsidR="00264271">
        <w:t xml:space="preserve">ovitve skladnosti </w:t>
      </w:r>
      <w:r>
        <w:t>končni</w:t>
      </w:r>
      <w:r w:rsidR="00264271">
        <w:t>h</w:t>
      </w:r>
      <w:r>
        <w:t xml:space="preserve"> </w:t>
      </w:r>
      <w:r w:rsidR="00E54F29">
        <w:t>izdelk</w:t>
      </w:r>
      <w:r w:rsidR="00264271">
        <w:t>ov</w:t>
      </w:r>
      <w:r w:rsidR="002C2EFC">
        <w:t xml:space="preserve"> z </w:t>
      </w:r>
      <w:r w:rsidR="00082C63">
        <w:t xml:space="preserve">zahtevami </w:t>
      </w:r>
      <w:r w:rsidR="002C2EFC">
        <w:t>razpis</w:t>
      </w:r>
      <w:r w:rsidR="00082C63">
        <w:t>a</w:t>
      </w:r>
      <w:r w:rsidR="002C2EFC">
        <w:t xml:space="preserve"> </w:t>
      </w:r>
      <w:r>
        <w:t xml:space="preserve">ter </w:t>
      </w:r>
      <w:r w:rsidR="00264271">
        <w:t>upoštevanja</w:t>
      </w:r>
      <w:r>
        <w:t xml:space="preserve"> </w:t>
      </w:r>
      <w:r w:rsidR="00E54F29">
        <w:t xml:space="preserve">predvidenih </w:t>
      </w:r>
      <w:r>
        <w:t>rok</w:t>
      </w:r>
      <w:r w:rsidR="00264271">
        <w:t>ov</w:t>
      </w:r>
      <w:r>
        <w:t>.</w:t>
      </w:r>
    </w:p>
    <w:p w14:paraId="74B2A8A8" w14:textId="77777777" w:rsidR="005530A0" w:rsidRDefault="005530A0" w:rsidP="005530A0"/>
    <w:p w14:paraId="04FD2A26" w14:textId="339FBB36" w:rsidR="0074596E" w:rsidRDefault="0074596E" w:rsidP="00B839AF">
      <w:pPr>
        <w:pStyle w:val="Odstavekseznama"/>
        <w:numPr>
          <w:ilvl w:val="1"/>
          <w:numId w:val="11"/>
        </w:numPr>
        <w:ind w:left="284" w:hanging="284"/>
      </w:pPr>
      <w:r>
        <w:t xml:space="preserve">Nekateri zapisi o kontroli kakovosti so </w:t>
      </w:r>
      <w:r w:rsidR="00D21D35">
        <w:t xml:space="preserve">predvideni v tem dokumentu in so </w:t>
      </w:r>
      <w:r>
        <w:t>nujna vsebina elaborata</w:t>
      </w:r>
      <w:r w:rsidR="002C2EFC">
        <w:t>, z</w:t>
      </w:r>
      <w:r w:rsidR="00EE6A0B">
        <w:t>a</w:t>
      </w:r>
      <w:r w:rsidR="002C2EFC">
        <w:t>hteve so opisane v nadaljevanju</w:t>
      </w:r>
      <w:r>
        <w:t xml:space="preserve">. </w:t>
      </w:r>
      <w:r w:rsidR="00B839AF">
        <w:t>Zapišejo in oddajo naj se t</w:t>
      </w:r>
      <w:r>
        <w:t>udi vs</w:t>
      </w:r>
      <w:r w:rsidR="001E1898">
        <w:t>i</w:t>
      </w:r>
      <w:r>
        <w:t xml:space="preserve"> </w:t>
      </w:r>
      <w:r w:rsidR="00EE6A0B">
        <w:t>drug</w:t>
      </w:r>
      <w:r w:rsidR="001E1898">
        <w:t>i</w:t>
      </w:r>
      <w:r w:rsidR="00EE6A0B">
        <w:t xml:space="preserve"> </w:t>
      </w:r>
      <w:r w:rsidR="001E1898">
        <w:t xml:space="preserve">zapisi o izvajanju </w:t>
      </w:r>
      <w:r>
        <w:t xml:space="preserve">kontrole kakovosti, </w:t>
      </w:r>
      <w:r w:rsidR="001E1898">
        <w:t xml:space="preserve">ki jih izvajalec izvede z namenom </w:t>
      </w:r>
      <w:r w:rsidR="00F17E9B">
        <w:t xml:space="preserve">pregleda in </w:t>
      </w:r>
      <w:r w:rsidR="001E1898">
        <w:t>zagotavljanja kakovos</w:t>
      </w:r>
      <w:r w:rsidR="00FA4318">
        <w:t>ti</w:t>
      </w:r>
      <w:r w:rsidR="00F17E9B">
        <w:t xml:space="preserve"> pred predajo rezultatov</w:t>
      </w:r>
      <w:r w:rsidR="001E1898">
        <w:t>,</w:t>
      </w:r>
      <w:r>
        <w:t xml:space="preserve"> pomagal</w:t>
      </w:r>
      <w:r w:rsidR="001E1898">
        <w:t>i</w:t>
      </w:r>
      <w:r>
        <w:t xml:space="preserve"> </w:t>
      </w:r>
      <w:r w:rsidR="001E1898">
        <w:t>pa bodo</w:t>
      </w:r>
      <w:r>
        <w:t xml:space="preserve"> tudi </w:t>
      </w:r>
      <w:r w:rsidR="001E4F05">
        <w:t xml:space="preserve">naročniku </w:t>
      </w:r>
      <w:r>
        <w:t>pri pregledu kakovosti</w:t>
      </w:r>
      <w:r w:rsidR="005530A0">
        <w:t>.</w:t>
      </w:r>
    </w:p>
    <w:p w14:paraId="08D8F018" w14:textId="77777777" w:rsidR="00AE373C" w:rsidRDefault="00AE373C" w:rsidP="003A7F86">
      <w:pPr>
        <w:pStyle w:val="Odstavekseznama"/>
      </w:pPr>
    </w:p>
    <w:p w14:paraId="11DDE64E" w14:textId="6D6D25C2" w:rsidR="00AE373C" w:rsidRDefault="00AE373C" w:rsidP="00B839AF">
      <w:pPr>
        <w:pStyle w:val="Odstavekseznama"/>
        <w:numPr>
          <w:ilvl w:val="1"/>
          <w:numId w:val="11"/>
        </w:numPr>
        <w:ind w:left="284" w:hanging="284"/>
      </w:pPr>
      <w:r>
        <w:t>Zapise o kontroli kakovosti, ki so nujna vsebina elaborata se zapiše v eno mapo, druge zapise o kontroli kakovosti (interni zapisi, izpisi iz programa za obdelavo …) pa v drugo mapo.</w:t>
      </w:r>
    </w:p>
    <w:p w14:paraId="7F46A3AE" w14:textId="77777777" w:rsidR="005530A0" w:rsidRDefault="005530A0" w:rsidP="005530A0">
      <w:pPr>
        <w:tabs>
          <w:tab w:val="left" w:pos="567"/>
        </w:tabs>
      </w:pPr>
    </w:p>
    <w:p w14:paraId="54024D09" w14:textId="54B30B88" w:rsidR="00CD2CDB" w:rsidRDefault="00CD2CDB" w:rsidP="001C2BF5">
      <w:pPr>
        <w:pStyle w:val="Odstavekseznama"/>
        <w:numPr>
          <w:ilvl w:val="1"/>
          <w:numId w:val="11"/>
        </w:numPr>
        <w:ind w:left="284" w:hanging="284"/>
      </w:pPr>
      <w:r w:rsidRPr="00CD2CDB">
        <w:t xml:space="preserve">Vsi zapisi o kakovosti </w:t>
      </w:r>
      <w:r w:rsidR="00CB3754">
        <w:t xml:space="preserve">se oddajo </w:t>
      </w:r>
      <w:r w:rsidR="00E54F29">
        <w:t>kot del oddajnega elaborata</w:t>
      </w:r>
      <w:r w:rsidR="00CB3754">
        <w:t xml:space="preserve"> in </w:t>
      </w:r>
      <w:r w:rsidRPr="00CD2CDB">
        <w:t>morajo imeti naslednje osnovne podatke:</w:t>
      </w:r>
      <w:r w:rsidR="008A735A">
        <w:t xml:space="preserve"> </w:t>
      </w:r>
    </w:p>
    <w:p w14:paraId="775231CD" w14:textId="77777777" w:rsidR="00F735F8" w:rsidRDefault="00F735F8" w:rsidP="00CB3754">
      <w:pPr>
        <w:pStyle w:val="Odstavekseznama"/>
        <w:numPr>
          <w:ilvl w:val="2"/>
          <w:numId w:val="11"/>
        </w:numPr>
      </w:pPr>
      <w:r>
        <w:t>datum izvedbe notranje kontrole</w:t>
      </w:r>
      <w:r w:rsidR="00E71B44">
        <w:t>,</w:t>
      </w:r>
    </w:p>
    <w:p w14:paraId="274D7604" w14:textId="77777777" w:rsidR="00F735F8" w:rsidRDefault="00F735F8" w:rsidP="00CB3754">
      <w:pPr>
        <w:pStyle w:val="Odstavekseznama"/>
        <w:numPr>
          <w:ilvl w:val="2"/>
          <w:numId w:val="11"/>
        </w:numPr>
      </w:pPr>
      <w:r>
        <w:t>navedba osebe, ki je kontrolo izvajala in njen podpis</w:t>
      </w:r>
      <w:r w:rsidR="00E71B44">
        <w:t>,</w:t>
      </w:r>
    </w:p>
    <w:p w14:paraId="61B54AB2" w14:textId="77777777" w:rsidR="00F735F8" w:rsidRDefault="00F735F8" w:rsidP="00CB3754">
      <w:pPr>
        <w:pStyle w:val="Odstavekseznama"/>
        <w:numPr>
          <w:ilvl w:val="2"/>
          <w:numId w:val="11"/>
        </w:numPr>
      </w:pPr>
      <w:r>
        <w:t>podpis odgovorne osebe</w:t>
      </w:r>
      <w:r w:rsidR="00E71B44">
        <w:t>,</w:t>
      </w:r>
    </w:p>
    <w:p w14:paraId="02FF874D" w14:textId="77777777" w:rsidR="00F735F8" w:rsidRDefault="00F735F8" w:rsidP="00CB3754">
      <w:pPr>
        <w:pStyle w:val="Odstavekseznama"/>
        <w:numPr>
          <w:ilvl w:val="2"/>
          <w:numId w:val="11"/>
        </w:numPr>
      </w:pPr>
      <w:r>
        <w:t>nav</w:t>
      </w:r>
      <w:r w:rsidR="00321A70">
        <w:t>e</w:t>
      </w:r>
      <w:r>
        <w:t>dba izdelka na katerega se notranja kontrola nanaša</w:t>
      </w:r>
      <w:r w:rsidR="00E71B44">
        <w:t>,</w:t>
      </w:r>
    </w:p>
    <w:p w14:paraId="1FF65962" w14:textId="77777777" w:rsidR="00F735F8" w:rsidRDefault="00F735F8" w:rsidP="00CB3754">
      <w:pPr>
        <w:pStyle w:val="Odstavekseznama"/>
        <w:numPr>
          <w:ilvl w:val="2"/>
          <w:numId w:val="11"/>
        </w:numPr>
      </w:pPr>
      <w:r>
        <w:t>navedba, kaj to</w:t>
      </w:r>
      <w:r w:rsidR="00321A70">
        <w:t>č</w:t>
      </w:r>
      <w:r>
        <w:t>no se je kontroliralo na tem izdelku</w:t>
      </w:r>
      <w:r w:rsidR="00E71B44">
        <w:t>,</w:t>
      </w:r>
    </w:p>
    <w:p w14:paraId="48CFD839" w14:textId="77777777" w:rsidR="0039705A" w:rsidRDefault="00F735F8" w:rsidP="00CB3754">
      <w:pPr>
        <w:pStyle w:val="Odstavekseznama"/>
        <w:numPr>
          <w:ilvl w:val="2"/>
          <w:numId w:val="11"/>
        </w:numPr>
      </w:pPr>
      <w:r>
        <w:t>navedba ugotovitev kontrol</w:t>
      </w:r>
      <w:r w:rsidR="00E71B44">
        <w:t>.</w:t>
      </w:r>
    </w:p>
    <w:p w14:paraId="3EF9F7BA" w14:textId="7ABB32F9" w:rsidR="003039C7" w:rsidRDefault="003039C7" w:rsidP="003039C7">
      <w:pPr>
        <w:pStyle w:val="Naslov2"/>
      </w:pPr>
      <w:bookmarkStart w:id="73" w:name="_Toc115035983"/>
      <w:r>
        <w:rPr>
          <w:lang w:val="sl-SI"/>
        </w:rPr>
        <w:t>Tedenska poročila</w:t>
      </w:r>
      <w:bookmarkEnd w:id="73"/>
    </w:p>
    <w:p w14:paraId="6630C3F7" w14:textId="1DD6FCAF" w:rsidR="005530A0" w:rsidRDefault="00264271" w:rsidP="00D67E42">
      <w:r>
        <w:t>Tedenska p</w:t>
      </w:r>
      <w:r w:rsidRPr="002C078C">
        <w:t xml:space="preserve">oročila </w:t>
      </w:r>
      <w:r>
        <w:t xml:space="preserve">se oddajajo </w:t>
      </w:r>
      <w:r w:rsidRPr="00D67E42">
        <w:rPr>
          <w:u w:val="single"/>
        </w:rPr>
        <w:t>vsak ponedeljek</w:t>
      </w:r>
      <w:r>
        <w:t xml:space="preserve"> od začetka obdobja aerofotografiranja do zadnje oddaje v tekočem letu. Poročila se </w:t>
      </w:r>
      <w:r w:rsidRPr="002C078C">
        <w:t>v obliki datoteke po</w:t>
      </w:r>
      <w:r>
        <w:t>šiljajo</w:t>
      </w:r>
      <w:r w:rsidRPr="002C078C">
        <w:t xml:space="preserve"> na elektronsk</w:t>
      </w:r>
      <w:r w:rsidR="00AE373C">
        <w:t>i</w:t>
      </w:r>
      <w:r w:rsidRPr="002C078C">
        <w:t xml:space="preserve"> </w:t>
      </w:r>
      <w:r w:rsidR="00AE373C">
        <w:t>naslov</w:t>
      </w:r>
      <w:r w:rsidR="00AE373C" w:rsidRPr="002C078C">
        <w:t xml:space="preserve"> </w:t>
      </w:r>
      <w:r w:rsidRPr="002C078C">
        <w:t xml:space="preserve">naročnika. </w:t>
      </w:r>
      <w:r w:rsidR="005530A0" w:rsidRPr="002C078C">
        <w:t xml:space="preserve">Iz </w:t>
      </w:r>
      <w:r w:rsidR="003039C7">
        <w:t>tedenskih</w:t>
      </w:r>
      <w:r w:rsidR="005530A0" w:rsidRPr="002C078C">
        <w:t xml:space="preserve"> poročil mora biti razvidno, kaj je bilo v pretek</w:t>
      </w:r>
      <w:r w:rsidR="00CB3754">
        <w:t xml:space="preserve">lem </w:t>
      </w:r>
      <w:r w:rsidR="005530A0" w:rsidRPr="002C078C">
        <w:t>tedn</w:t>
      </w:r>
      <w:r w:rsidR="00CB3754">
        <w:t>u</w:t>
      </w:r>
      <w:r w:rsidR="005530A0" w:rsidRPr="002C078C">
        <w:t xml:space="preserve"> na </w:t>
      </w:r>
      <w:r w:rsidR="00A603EC">
        <w:t xml:space="preserve">posameznem </w:t>
      </w:r>
      <w:r w:rsidR="00E71B44">
        <w:t xml:space="preserve">sklopu </w:t>
      </w:r>
      <w:r w:rsidR="00A603EC">
        <w:t>izdelk</w:t>
      </w:r>
      <w:r w:rsidR="00E71B44">
        <w:t>ov</w:t>
      </w:r>
      <w:r w:rsidR="00A603EC" w:rsidRPr="002C078C">
        <w:t xml:space="preserve"> </w:t>
      </w:r>
      <w:r w:rsidR="005530A0" w:rsidRPr="002C078C">
        <w:t>izvedeno</w:t>
      </w:r>
      <w:r w:rsidR="005C37CE">
        <w:t xml:space="preserve"> ter</w:t>
      </w:r>
      <w:r w:rsidR="005530A0" w:rsidRPr="00CD2CDB">
        <w:t xml:space="preserve"> stanje </w:t>
      </w:r>
      <w:r w:rsidR="00A603EC">
        <w:t>dokončanja</w:t>
      </w:r>
      <w:r w:rsidR="005530A0" w:rsidRPr="00CD2CDB">
        <w:t xml:space="preserve"> v odstotkih in</w:t>
      </w:r>
      <w:r w:rsidR="00A603EC">
        <w:t xml:space="preserve"> </w:t>
      </w:r>
      <w:r w:rsidR="00A37171">
        <w:t xml:space="preserve">z grafičnim </w:t>
      </w:r>
      <w:r w:rsidR="00A603EC">
        <w:t>prikaz</w:t>
      </w:r>
      <w:r w:rsidR="00A37171">
        <w:t>om</w:t>
      </w:r>
      <w:r w:rsidR="005530A0" w:rsidRPr="00CD2CDB">
        <w:t xml:space="preserve">. </w:t>
      </w:r>
      <w:r w:rsidR="005C37CE">
        <w:t>Posebej mora biti v tedenskem poročilu označeno, ali je bilo aerofotografiranje za posamezno OAF dokončano</w:t>
      </w:r>
      <w:r w:rsidR="007D2D6A">
        <w:t xml:space="preserve"> in datum dokončanja</w:t>
      </w:r>
      <w:r w:rsidR="005C2670" w:rsidRPr="005C2670">
        <w:t xml:space="preserve"> </w:t>
      </w:r>
      <w:r w:rsidR="005C2670">
        <w:t>aerofotografiranja OAF</w:t>
      </w:r>
      <w:r w:rsidR="005530A0" w:rsidRPr="002C078C">
        <w:t xml:space="preserve">. </w:t>
      </w:r>
      <w:r w:rsidR="00A603EC">
        <w:t xml:space="preserve">V poročilu je obvezno omeniti vse težave zaradi katerih bi </w:t>
      </w:r>
      <w:r w:rsidR="008E5A77">
        <w:t xml:space="preserve">lahko </w:t>
      </w:r>
      <w:r w:rsidR="00A603EC">
        <w:t>prišlo do morebitnih zamud pri predaji izdelkov. Vsebina poročila se oblikuje za posamez</w:t>
      </w:r>
      <w:r w:rsidR="00972EC9">
        <w:t>no</w:t>
      </w:r>
      <w:r w:rsidR="00A603EC">
        <w:t xml:space="preserve"> OAF.</w:t>
      </w:r>
    </w:p>
    <w:p w14:paraId="5BA88DF4" w14:textId="38EC296D" w:rsidR="00076110" w:rsidRDefault="00076110" w:rsidP="00D67E42"/>
    <w:p w14:paraId="56FE1556" w14:textId="77777777" w:rsidR="00076110" w:rsidRDefault="00076110" w:rsidP="00D67E42"/>
    <w:p w14:paraId="2186BA94" w14:textId="66C2EDC7" w:rsidR="005E418A" w:rsidRDefault="0090651C">
      <w:pPr>
        <w:pStyle w:val="Naslov1"/>
      </w:pPr>
      <w:bookmarkStart w:id="74" w:name="_Toc207704374"/>
      <w:bookmarkStart w:id="75" w:name="_Toc207770555"/>
      <w:bookmarkStart w:id="76" w:name="_Toc207770675"/>
      <w:bookmarkStart w:id="77" w:name="_Toc207770866"/>
      <w:bookmarkStart w:id="78" w:name="_Toc208649371"/>
      <w:bookmarkStart w:id="79" w:name="_Toc208741902"/>
      <w:bookmarkStart w:id="80" w:name="_Toc208742039"/>
      <w:bookmarkStart w:id="81" w:name="_Toc208742061"/>
      <w:bookmarkStart w:id="82" w:name="_Toc208742212"/>
      <w:bookmarkStart w:id="83" w:name="_Toc24103610"/>
      <w:bookmarkStart w:id="84" w:name="_Toc115035984"/>
      <w:r>
        <w:lastRenderedPageBreak/>
        <w:t xml:space="preserve">protokol predaje </w:t>
      </w:r>
      <w:r w:rsidR="005E418A">
        <w:t>izdelkov</w:t>
      </w:r>
      <w:bookmarkEnd w:id="74"/>
      <w:bookmarkEnd w:id="75"/>
      <w:bookmarkEnd w:id="76"/>
      <w:bookmarkEnd w:id="77"/>
      <w:bookmarkEnd w:id="78"/>
      <w:bookmarkEnd w:id="79"/>
      <w:bookmarkEnd w:id="80"/>
      <w:bookmarkEnd w:id="81"/>
      <w:bookmarkEnd w:id="82"/>
      <w:bookmarkEnd w:id="83"/>
      <w:bookmarkEnd w:id="84"/>
    </w:p>
    <w:p w14:paraId="48B074BD" w14:textId="77777777" w:rsidR="004C7047" w:rsidRDefault="009408CD" w:rsidP="00CB3754">
      <w:pPr>
        <w:pStyle w:val="Naslov2"/>
      </w:pPr>
      <w:bookmarkStart w:id="85" w:name="_Toc24103611"/>
      <w:bookmarkStart w:id="86" w:name="_Toc115035985"/>
      <w:r>
        <w:t>Prva predaja izdelkov</w:t>
      </w:r>
      <w:bookmarkEnd w:id="85"/>
      <w:bookmarkEnd w:id="86"/>
    </w:p>
    <w:p w14:paraId="347B609C" w14:textId="75102CDA" w:rsidR="005E418A" w:rsidRDefault="005E418A">
      <w:r>
        <w:t xml:space="preserve">Medij </w:t>
      </w:r>
      <w:r w:rsidR="00C01027">
        <w:t>oddaj</w:t>
      </w:r>
      <w:r>
        <w:t xml:space="preserve">e so USB </w:t>
      </w:r>
      <w:r w:rsidR="00F023D8">
        <w:t>3</w:t>
      </w:r>
      <w:r>
        <w:t>.</w:t>
      </w:r>
      <w:r w:rsidR="003E6A4E">
        <w:t xml:space="preserve">2 (ali novejši) </w:t>
      </w:r>
      <w:r>
        <w:t>prenosni diski ustrezne kapacitete</w:t>
      </w:r>
      <w:r w:rsidR="0070566B">
        <w:t xml:space="preserve">, </w:t>
      </w:r>
      <w:r w:rsidR="008D58E3">
        <w:t xml:space="preserve">vsi izdelki in elaborat </w:t>
      </w:r>
      <w:r w:rsidR="0070566B">
        <w:t>en</w:t>
      </w:r>
      <w:r w:rsidR="008D58E3">
        <w:t>e</w:t>
      </w:r>
      <w:r w:rsidR="0070566B">
        <w:t xml:space="preserve"> OAF mor</w:t>
      </w:r>
      <w:r w:rsidR="008D58E3">
        <w:t>ajo</w:t>
      </w:r>
      <w:r w:rsidR="0070566B">
        <w:t xml:space="preserve"> biti </w:t>
      </w:r>
      <w:r w:rsidR="003E6A4E">
        <w:t xml:space="preserve">v celoti </w:t>
      </w:r>
      <w:r w:rsidR="0070566B">
        <w:t>zapisan</w:t>
      </w:r>
      <w:r w:rsidR="008D58E3">
        <w:t>i</w:t>
      </w:r>
      <w:r w:rsidR="0070566B">
        <w:t xml:space="preserve"> na enem disku. Za vse oddaje morajo biti uporabljeni enaki diski (proizvajalec, model, lahko so različne kapacitete).</w:t>
      </w:r>
      <w:r>
        <w:t xml:space="preserve"> Diski morajo biti jasno označeni, navedeno mora biti:</w:t>
      </w:r>
    </w:p>
    <w:p w14:paraId="7C36145D" w14:textId="77777777" w:rsidR="00022095" w:rsidRDefault="005E418A" w:rsidP="001C2BF5">
      <w:pPr>
        <w:numPr>
          <w:ilvl w:val="0"/>
          <w:numId w:val="8"/>
        </w:numPr>
        <w:jc w:val="left"/>
      </w:pPr>
      <w:r>
        <w:t xml:space="preserve">številka diska v </w:t>
      </w:r>
      <w:r w:rsidR="0092607F">
        <w:t>okviru projekta (npr. disk 2/11</w:t>
      </w:r>
      <w:r w:rsidR="00022095">
        <w:t>);</w:t>
      </w:r>
    </w:p>
    <w:p w14:paraId="41B82FDE" w14:textId="77777777" w:rsidR="005E418A" w:rsidRDefault="005E418A" w:rsidP="001C2BF5">
      <w:pPr>
        <w:numPr>
          <w:ilvl w:val="0"/>
          <w:numId w:val="8"/>
        </w:numPr>
        <w:jc w:val="left"/>
      </w:pPr>
      <w:r>
        <w:t>informacija o lastniku podatkov (naročnik);</w:t>
      </w:r>
    </w:p>
    <w:p w14:paraId="521129B2" w14:textId="77777777" w:rsidR="005E418A" w:rsidRDefault="005E418A" w:rsidP="001C2BF5">
      <w:pPr>
        <w:numPr>
          <w:ilvl w:val="0"/>
          <w:numId w:val="8"/>
        </w:numPr>
        <w:jc w:val="left"/>
      </w:pPr>
      <w:r>
        <w:t>informacija o izvajalcu;</w:t>
      </w:r>
    </w:p>
    <w:p w14:paraId="77796787" w14:textId="77777777" w:rsidR="005E418A" w:rsidRDefault="005E418A" w:rsidP="001C2BF5">
      <w:pPr>
        <w:numPr>
          <w:ilvl w:val="0"/>
          <w:numId w:val="8"/>
        </w:numPr>
        <w:jc w:val="left"/>
      </w:pPr>
      <w:r>
        <w:t>podatki o nalogi (naziv projekta, št. pogodbe);</w:t>
      </w:r>
    </w:p>
    <w:p w14:paraId="0785AC65" w14:textId="77777777" w:rsidR="005E418A" w:rsidRDefault="005E418A" w:rsidP="001C2BF5">
      <w:pPr>
        <w:numPr>
          <w:ilvl w:val="0"/>
          <w:numId w:val="8"/>
        </w:numPr>
        <w:jc w:val="left"/>
      </w:pPr>
      <w:r>
        <w:t>leto aerofotografiranja;</w:t>
      </w:r>
    </w:p>
    <w:p w14:paraId="2E334608" w14:textId="77777777" w:rsidR="005E418A" w:rsidRDefault="005E418A" w:rsidP="001C2BF5">
      <w:pPr>
        <w:numPr>
          <w:ilvl w:val="0"/>
          <w:numId w:val="8"/>
        </w:numPr>
        <w:jc w:val="left"/>
      </w:pPr>
      <w:r>
        <w:t xml:space="preserve">vsebina na disku oziroma predmet oddaje (št. in ime </w:t>
      </w:r>
      <w:r w:rsidR="00375962">
        <w:t>O</w:t>
      </w:r>
      <w:r>
        <w:t xml:space="preserve">AF in </w:t>
      </w:r>
      <w:r w:rsidR="00E54F29">
        <w:t xml:space="preserve">seznam </w:t>
      </w:r>
      <w:r>
        <w:t>trigonometričnih sekcij)</w:t>
      </w:r>
      <w:r w:rsidR="00375962">
        <w:t>,</w:t>
      </w:r>
    </w:p>
    <w:p w14:paraId="2A32CC92" w14:textId="77777777" w:rsidR="00214609" w:rsidRDefault="00214609"/>
    <w:p w14:paraId="5C4FCD59" w14:textId="77777777" w:rsidR="005E418A" w:rsidRDefault="005E418A">
      <w:r>
        <w:t>Oddaja materialov se izvrši ob dogovorjenem roku na naslov naročnika:</w:t>
      </w:r>
    </w:p>
    <w:p w14:paraId="7C85AD97" w14:textId="15C63306" w:rsidR="005E418A" w:rsidRDefault="005E418A">
      <w:pPr>
        <w:ind w:firstLine="567"/>
      </w:pPr>
    </w:p>
    <w:p w14:paraId="2F6174AA" w14:textId="77777777" w:rsidR="005E418A" w:rsidRDefault="005E418A">
      <w:pPr>
        <w:ind w:firstLine="567"/>
      </w:pPr>
      <w:r>
        <w:t xml:space="preserve">Geodetska uprava Republike Slovenije </w:t>
      </w:r>
    </w:p>
    <w:p w14:paraId="48C56C82" w14:textId="77777777" w:rsidR="005E418A" w:rsidRDefault="005E418A">
      <w:pPr>
        <w:ind w:firstLine="567"/>
      </w:pPr>
      <w:r>
        <w:t>Zemljemerska ulica 12</w:t>
      </w:r>
    </w:p>
    <w:p w14:paraId="2168595B" w14:textId="77777777" w:rsidR="00104428" w:rsidRDefault="005E418A">
      <w:pPr>
        <w:ind w:firstLine="567"/>
      </w:pPr>
      <w:r>
        <w:t>SI-1000 Ljubljana</w:t>
      </w:r>
    </w:p>
    <w:p w14:paraId="58E08D65" w14:textId="019A2B68" w:rsidR="005E418A" w:rsidRDefault="00104428">
      <w:pPr>
        <w:ind w:firstLine="567"/>
      </w:pPr>
      <w:r>
        <w:t>e-naslov: Peter.Preseren@gov.si</w:t>
      </w:r>
    </w:p>
    <w:p w14:paraId="399D312F" w14:textId="77777777" w:rsidR="00807D75" w:rsidRDefault="00807D75" w:rsidP="00807D75">
      <w:pPr>
        <w:jc w:val="left"/>
      </w:pPr>
    </w:p>
    <w:p w14:paraId="5E74BB94" w14:textId="7F064FB3" w:rsidR="00807D75" w:rsidRDefault="00807D75" w:rsidP="00807D75">
      <w:pPr>
        <w:jc w:val="left"/>
      </w:pPr>
      <w:r>
        <w:t xml:space="preserve">Struktura zapisa map in datotek na oddajnem disku je predpisana v prilogi: </w:t>
      </w:r>
      <w:r w:rsidRPr="00A37171">
        <w:rPr>
          <w:b/>
        </w:rPr>
        <w:fldChar w:fldCharType="begin"/>
      </w:r>
      <w:r w:rsidRPr="00A37171">
        <w:rPr>
          <w:b/>
        </w:rPr>
        <w:instrText xml:space="preserve"> REF _Ref306615446 \h  \* MERGEFORMAT </w:instrText>
      </w:r>
      <w:r w:rsidRPr="00A37171">
        <w:rPr>
          <w:b/>
        </w:rPr>
      </w:r>
      <w:r w:rsidRPr="00A37171">
        <w:rPr>
          <w:b/>
        </w:rPr>
        <w:fldChar w:fldCharType="separate"/>
      </w:r>
      <w:r w:rsidR="00724EE3" w:rsidRPr="00724EE3">
        <w:rPr>
          <w:b/>
        </w:rPr>
        <w:t>Priloga D – Struktura map in datotek</w:t>
      </w:r>
      <w:r w:rsidRPr="00A37171">
        <w:rPr>
          <w:b/>
        </w:rPr>
        <w:fldChar w:fldCharType="end"/>
      </w:r>
      <w:r>
        <w:t xml:space="preserve">. Diski so del oddanega materiala in se ne vračajo. Celotni elaborati se oddajajo </w:t>
      </w:r>
      <w:r w:rsidRPr="00A0743D">
        <w:rPr>
          <w:lang w:eastAsia="sl-SI"/>
        </w:rPr>
        <w:t>izključno v digitalni obliki</w:t>
      </w:r>
      <w:r w:rsidR="00BC2B77">
        <w:rPr>
          <w:lang w:eastAsia="sl-SI"/>
        </w:rPr>
        <w:t>.</w:t>
      </w:r>
    </w:p>
    <w:p w14:paraId="3F4CFEFF" w14:textId="77777777" w:rsidR="009408CD" w:rsidRDefault="009408CD" w:rsidP="00CB3754">
      <w:pPr>
        <w:pStyle w:val="Naslov2"/>
      </w:pPr>
      <w:bookmarkStart w:id="87" w:name="_Toc24103612"/>
      <w:bookmarkStart w:id="88" w:name="_Toc115035986"/>
      <w:r>
        <w:t>Predaja popravkov</w:t>
      </w:r>
      <w:bookmarkEnd w:id="87"/>
      <w:bookmarkEnd w:id="88"/>
    </w:p>
    <w:p w14:paraId="07DF5B80" w14:textId="127FE4D0" w:rsidR="00375962" w:rsidRDefault="006A11C8" w:rsidP="00B027CF">
      <w:r>
        <w:t>V primeru, da so po pregledu odda</w:t>
      </w:r>
      <w:r w:rsidR="00A83E4F">
        <w:t>nih izdelkov</w:t>
      </w:r>
      <w:r>
        <w:t xml:space="preserve"> zahtevani popravki, </w:t>
      </w:r>
      <w:r w:rsidR="005A27F4">
        <w:t xml:space="preserve">morajo biti popravljene datoteke zapisane v mapah, kot </w:t>
      </w:r>
      <w:r w:rsidR="00C84D20">
        <w:t>so predvidene za oddajo</w:t>
      </w:r>
      <w:r w:rsidR="005A27F4">
        <w:t xml:space="preserve">, pri čemer v zapisu popravkov ne sme biti praznih map ali datotek, ki niso bile popravljene oziroma spremenjene. </w:t>
      </w:r>
      <w:r w:rsidR="00EC53C1">
        <w:t xml:space="preserve">Oddati je </w:t>
      </w:r>
      <w:r w:rsidR="00D969DF">
        <w:t>treba</w:t>
      </w:r>
      <w:r w:rsidR="00EC53C1">
        <w:t xml:space="preserve"> tudi seznam datotek (s potjo), ki mora vsebovati datoteke, ki se jih doda, odstrani ali zamenja.</w:t>
      </w:r>
    </w:p>
    <w:p w14:paraId="1EC5EF54" w14:textId="77777777" w:rsidR="00375962" w:rsidRDefault="00375962" w:rsidP="00B027CF"/>
    <w:p w14:paraId="2A7B3B57" w14:textId="791F9D6C" w:rsidR="00375962" w:rsidRDefault="005A27F4" w:rsidP="00B027CF">
      <w:r>
        <w:t>P</w:t>
      </w:r>
      <w:r w:rsidR="006A11C8">
        <w:t xml:space="preserve">oleg popravljenega gradiva </w:t>
      </w:r>
      <w:r>
        <w:t xml:space="preserve">je </w:t>
      </w:r>
      <w:r w:rsidR="00BA0F22">
        <w:t>treba</w:t>
      </w:r>
      <w:r>
        <w:t xml:space="preserve"> </w:t>
      </w:r>
      <w:r w:rsidR="006A11C8">
        <w:t xml:space="preserve">oddati tudi </w:t>
      </w:r>
      <w:r w:rsidR="006A11C8" w:rsidRPr="005A27F4">
        <w:rPr>
          <w:u w:val="single"/>
        </w:rPr>
        <w:t>poročilo</w:t>
      </w:r>
      <w:r w:rsidR="00B027CF" w:rsidRPr="005A27F4">
        <w:rPr>
          <w:u w:val="single"/>
        </w:rPr>
        <w:t xml:space="preserve"> o popravkih</w:t>
      </w:r>
      <w:r w:rsidR="00B027CF">
        <w:t xml:space="preserve"> </w:t>
      </w:r>
      <w:r w:rsidR="0090651C">
        <w:t>z</w:t>
      </w:r>
      <w:r w:rsidR="00B027CF">
        <w:t xml:space="preserve"> opisom </w:t>
      </w:r>
      <w:r w:rsidR="0090651C">
        <w:t xml:space="preserve">vzrokov za </w:t>
      </w:r>
      <w:r w:rsidR="005C2670">
        <w:t>napake</w:t>
      </w:r>
      <w:r w:rsidR="0090651C">
        <w:t>, kako so bili popravki izvedeni ter opisom vsebin predanih</w:t>
      </w:r>
      <w:r w:rsidR="00B027CF">
        <w:t xml:space="preserve"> popravkov. Navedeno mora biti, kaj je bilo popravljeno in v katero mapo je zapisano. V primeru, da kateri od popravkov ni bil izveden, je </w:t>
      </w:r>
      <w:r w:rsidR="0090651C">
        <w:t>treba razloge za to opisati v poročilu in</w:t>
      </w:r>
      <w:r w:rsidR="00B027CF">
        <w:t xml:space="preserve"> </w:t>
      </w:r>
      <w:r>
        <w:t xml:space="preserve">označiti </w:t>
      </w:r>
      <w:r w:rsidR="00B027CF">
        <w:t>v seznamu popravkov.</w:t>
      </w:r>
    </w:p>
    <w:p w14:paraId="54A03991" w14:textId="77777777" w:rsidR="00375962" w:rsidRDefault="00375962" w:rsidP="00B027CF"/>
    <w:p w14:paraId="21CD5C06" w14:textId="6F1081CC" w:rsidR="006A11C8" w:rsidRDefault="0090651C" w:rsidP="00B027CF">
      <w:r>
        <w:t>Popravki se predajo na fizičnih nosilcih podatkov</w:t>
      </w:r>
      <w:r w:rsidR="00C54E66">
        <w:t xml:space="preserve"> in preko FTP</w:t>
      </w:r>
      <w:r>
        <w:t xml:space="preserve"> </w:t>
      </w:r>
      <w:r w:rsidR="00C54E66">
        <w:t>ter</w:t>
      </w:r>
      <w:r>
        <w:t xml:space="preserve"> se pošljejo naročniku na enak način kot so bili </w:t>
      </w:r>
      <w:r w:rsidR="00311459">
        <w:t xml:space="preserve">predani </w:t>
      </w:r>
      <w:r>
        <w:t xml:space="preserve">izdelki </w:t>
      </w:r>
      <w:r w:rsidR="00375962">
        <w:t>ob prvi predaji</w:t>
      </w:r>
      <w:r>
        <w:t>. Fizični nosilci podatkov ostanejo v lasti naročnika.</w:t>
      </w:r>
    </w:p>
    <w:p w14:paraId="675073A8" w14:textId="5E367DD0" w:rsidR="00076110" w:rsidRDefault="00076110" w:rsidP="00B027CF"/>
    <w:p w14:paraId="6B857AB0" w14:textId="77777777" w:rsidR="00076110" w:rsidRDefault="00076110" w:rsidP="00B027CF"/>
    <w:p w14:paraId="42B5E482" w14:textId="2543D458" w:rsidR="009408CD" w:rsidRDefault="009408CD" w:rsidP="00CB3754">
      <w:pPr>
        <w:pStyle w:val="Naslov1"/>
      </w:pPr>
      <w:bookmarkStart w:id="89" w:name="_Toc24103613"/>
      <w:bookmarkStart w:id="90" w:name="_Toc115035987"/>
      <w:r>
        <w:t>Opredelitev izdelkov</w:t>
      </w:r>
      <w:bookmarkEnd w:id="89"/>
      <w:bookmarkEnd w:id="90"/>
    </w:p>
    <w:p w14:paraId="73B46436" w14:textId="77777777" w:rsidR="00506351" w:rsidRDefault="007B1782" w:rsidP="007B1782">
      <w:r>
        <w:t>Pri izvedbi te naloge se uporablja horizontalni državni koordinatni sistem D96/TM</w:t>
      </w:r>
      <w:r w:rsidR="00506351">
        <w:t>(ESRS)</w:t>
      </w:r>
      <w:r>
        <w:t xml:space="preserve"> </w:t>
      </w:r>
      <w:r w:rsidR="00E54F29">
        <w:t>in višinski državni koordinatni sistem</w:t>
      </w:r>
      <w:r w:rsidR="00214609">
        <w:t xml:space="preserve"> SVS2010</w:t>
      </w:r>
      <w:r w:rsidR="00506351">
        <w:t>(datum Koper)</w:t>
      </w:r>
      <w:r w:rsidR="008B47DE">
        <w:t>, podrobneje o tem na naslovu:</w:t>
      </w:r>
    </w:p>
    <w:p w14:paraId="6802CE7F" w14:textId="77777777" w:rsidR="00506351" w:rsidRDefault="00506351" w:rsidP="007B1782"/>
    <w:p w14:paraId="39058B50" w14:textId="0A66FD6B" w:rsidR="00506351" w:rsidRDefault="00E24160" w:rsidP="007B1782">
      <w:hyperlink r:id="rId12" w:history="1">
        <w:r w:rsidR="00506351" w:rsidRPr="002239EF">
          <w:rPr>
            <w:rStyle w:val="Hiperpovezava"/>
          </w:rPr>
          <w:t>https://www.e-prostor.gov.si/podrocja/drzavni-koordinatni-sistem/</w:t>
        </w:r>
      </w:hyperlink>
    </w:p>
    <w:p w14:paraId="09313B9C" w14:textId="4F79C399" w:rsidR="008B47DE" w:rsidRDefault="008B47DE" w:rsidP="007B1782"/>
    <w:p w14:paraId="72B31880" w14:textId="19FF4735" w:rsidR="005E418A" w:rsidRPr="00E07F39" w:rsidRDefault="003F4A4D">
      <w:pPr>
        <w:pStyle w:val="Naslov2"/>
      </w:pPr>
      <w:bookmarkStart w:id="91" w:name="_Toc24103614"/>
      <w:bookmarkStart w:id="92" w:name="_Toc115035988"/>
      <w:r>
        <w:t>Aerofotografije</w:t>
      </w:r>
      <w:bookmarkEnd w:id="91"/>
      <w:bookmarkEnd w:id="92"/>
    </w:p>
    <w:p w14:paraId="098B5F31" w14:textId="77777777" w:rsidR="00071EF8" w:rsidRDefault="00071EF8" w:rsidP="00071EF8">
      <w:pPr>
        <w:pStyle w:val="Naslov3"/>
      </w:pPr>
      <w:bookmarkStart w:id="93" w:name="_Toc115035989"/>
      <w:r>
        <w:t>Vsebina zahtev</w:t>
      </w:r>
      <w:bookmarkEnd w:id="93"/>
    </w:p>
    <w:p w14:paraId="199514AB" w14:textId="75A9BC88" w:rsidR="008E7040" w:rsidRPr="008E7040" w:rsidRDefault="008E7040" w:rsidP="001C2BF5">
      <w:pPr>
        <w:pStyle w:val="Odstavekseznama"/>
        <w:numPr>
          <w:ilvl w:val="0"/>
          <w:numId w:val="3"/>
        </w:numPr>
      </w:pPr>
      <w:r>
        <w:t>Predmet oddaje so originalno zajete aerofotografije po kanalih (</w:t>
      </w:r>
      <w:r w:rsidR="008D58E3">
        <w:t>p</w:t>
      </w:r>
      <w:r>
        <w:t>ankromatski</w:t>
      </w:r>
      <w:r w:rsidR="00214609">
        <w:t>, če je bil posebej zajet</w:t>
      </w:r>
      <w:r>
        <w:t xml:space="preserve">, </w:t>
      </w:r>
      <w:r w:rsidRPr="008E7040">
        <w:t>R, G, B in IR</w:t>
      </w:r>
      <w:r>
        <w:t>) ter združena aerofotografija (RGB)</w:t>
      </w:r>
      <w:r w:rsidR="00C84D20">
        <w:t>, izdelana</w:t>
      </w:r>
      <w:r>
        <w:t xml:space="preserve"> s postopkom ostrenja slik (ang. pan-</w:t>
      </w:r>
      <w:proofErr w:type="spellStart"/>
      <w:r>
        <w:lastRenderedPageBreak/>
        <w:t>sharpening</w:t>
      </w:r>
      <w:proofErr w:type="spellEnd"/>
      <w:r>
        <w:t>)</w:t>
      </w:r>
      <w:r w:rsidR="00416C41">
        <w:t>, če obstaja pankromatski kanal</w:t>
      </w:r>
      <w:r>
        <w:t>.</w:t>
      </w:r>
      <w:r w:rsidR="00DB3796">
        <w:t xml:space="preserve"> Če pankromatski kanal ne obstaja</w:t>
      </w:r>
      <w:r w:rsidR="008D58E3">
        <w:t>,</w:t>
      </w:r>
      <w:r w:rsidR="00DB3796">
        <w:t xml:space="preserve"> je treba poleg aerofotografije RGB predati tudi združeno </w:t>
      </w:r>
      <w:r w:rsidR="001564DE">
        <w:t>bar</w:t>
      </w:r>
      <w:r w:rsidR="00DB3796">
        <w:t>vno-infra-rdeč</w:t>
      </w:r>
      <w:r w:rsidR="006C2EFA">
        <w:t>o</w:t>
      </w:r>
      <w:r w:rsidR="00DB3796">
        <w:t xml:space="preserve"> fotografijo (IR,R,G).</w:t>
      </w:r>
    </w:p>
    <w:p w14:paraId="07469E7E" w14:textId="77777777" w:rsidR="006458E2" w:rsidRDefault="006458E2" w:rsidP="006458E2"/>
    <w:p w14:paraId="3B3B0E5B" w14:textId="457488C0" w:rsidR="006458E2" w:rsidRDefault="008D58E3" w:rsidP="007B1782">
      <w:pPr>
        <w:pStyle w:val="Odstavekseznama"/>
        <w:numPr>
          <w:ilvl w:val="0"/>
          <w:numId w:val="3"/>
        </w:numPr>
      </w:pPr>
      <w:r>
        <w:t>O</w:t>
      </w:r>
      <w:r w:rsidR="006458E2">
        <w:t xml:space="preserve">bmočje </w:t>
      </w:r>
      <w:r w:rsidR="00EC53C1">
        <w:t>projekta</w:t>
      </w:r>
      <w:r>
        <w:t xml:space="preserve"> je razdeljeno na</w:t>
      </w:r>
      <w:r w:rsidR="006458E2">
        <w:t xml:space="preserve"> 1</w:t>
      </w:r>
      <w:r w:rsidR="008B47DE">
        <w:t>2</w:t>
      </w:r>
      <w:r w:rsidR="006458E2">
        <w:t xml:space="preserve"> območij aerofot</w:t>
      </w:r>
      <w:r w:rsidR="009408CD">
        <w:t>o</w:t>
      </w:r>
      <w:r w:rsidR="006458E2">
        <w:t xml:space="preserve">grafiranja (OAF). Med OAF je </w:t>
      </w:r>
      <w:r w:rsidR="00BA0F22">
        <w:t>treba</w:t>
      </w:r>
      <w:r w:rsidR="006458E2">
        <w:t xml:space="preserve"> zagotoviti prekrivanje in sicer </w:t>
      </w:r>
      <w:r w:rsidR="00321A70">
        <w:t xml:space="preserve">tako, sta </w:t>
      </w:r>
      <w:r w:rsidR="006458E2">
        <w:t xml:space="preserve">najmanj </w:t>
      </w:r>
      <w:r w:rsidR="006458E2" w:rsidRPr="003172EE">
        <w:t>dv</w:t>
      </w:r>
      <w:r w:rsidR="006458E2">
        <w:t>e</w:t>
      </w:r>
      <w:r w:rsidR="006458E2" w:rsidRPr="003172EE">
        <w:t xml:space="preserve"> aero</w:t>
      </w:r>
      <w:r w:rsidR="006458E2">
        <w:t>fotografiji</w:t>
      </w:r>
      <w:r w:rsidR="00321A70">
        <w:t xml:space="preserve"> narejeni čez </w:t>
      </w:r>
      <w:r w:rsidR="001F53E1">
        <w:t>rob</w:t>
      </w:r>
      <w:r w:rsidR="00321A70">
        <w:t xml:space="preserve"> OAF</w:t>
      </w:r>
      <w:r w:rsidR="0039705A">
        <w:t xml:space="preserve"> </w:t>
      </w:r>
      <w:r w:rsidR="00321A70">
        <w:t>v smeri vzhod-zahod</w:t>
      </w:r>
      <w:r w:rsidR="006458E2" w:rsidRPr="003172EE">
        <w:t xml:space="preserve">, in </w:t>
      </w:r>
      <w:r w:rsidR="004F39CE">
        <w:t>polovico pasu čez rob OAF</w:t>
      </w:r>
      <w:r w:rsidR="001F53E1" w:rsidRPr="001F53E1">
        <w:t xml:space="preserve"> </w:t>
      </w:r>
      <w:r w:rsidR="001F53E1">
        <w:t>v smeri sever-jug</w:t>
      </w:r>
      <w:r w:rsidR="0039705A">
        <w:t xml:space="preserve">. </w:t>
      </w:r>
    </w:p>
    <w:p w14:paraId="63A296F1" w14:textId="77777777" w:rsidR="008B47DE" w:rsidRDefault="008B47DE" w:rsidP="008B47DE"/>
    <w:p w14:paraId="6F858C3E" w14:textId="77777777" w:rsidR="00E059BA" w:rsidRDefault="006458E2" w:rsidP="004343EC">
      <w:pPr>
        <w:pStyle w:val="Odstavekseznama"/>
        <w:numPr>
          <w:ilvl w:val="0"/>
          <w:numId w:val="3"/>
        </w:numPr>
      </w:pPr>
      <w:r>
        <w:t>Aerofotografije morajo biti izdelane s profesionalnim veliko-</w:t>
      </w:r>
      <w:proofErr w:type="spellStart"/>
      <w:r>
        <w:t>formatnim</w:t>
      </w:r>
      <w:proofErr w:type="spellEnd"/>
      <w:r>
        <w:t xml:space="preserve"> digitalnim </w:t>
      </w:r>
      <w:proofErr w:type="spellStart"/>
      <w:r>
        <w:t>aerofotoaparatom</w:t>
      </w:r>
      <w:proofErr w:type="spellEnd"/>
      <w:r w:rsidR="00D47DEC">
        <w:t xml:space="preserve">, </w:t>
      </w:r>
      <w:r w:rsidR="00BE17EF">
        <w:t>ki uporablja površinske senzorje</w:t>
      </w:r>
      <w:r w:rsidR="00E83AD2">
        <w:t xml:space="preserve"> (angl. </w:t>
      </w:r>
      <w:proofErr w:type="spellStart"/>
      <w:r w:rsidR="00E83AD2">
        <w:t>frame</w:t>
      </w:r>
      <w:proofErr w:type="spellEnd"/>
      <w:r w:rsidR="00E83AD2">
        <w:t xml:space="preserve"> camera)</w:t>
      </w:r>
      <w:r w:rsidR="00BE17EF">
        <w:t>.</w:t>
      </w:r>
    </w:p>
    <w:p w14:paraId="7162078E" w14:textId="77777777" w:rsidR="00874571" w:rsidRDefault="00874571" w:rsidP="004343EC">
      <w:pPr>
        <w:pStyle w:val="Odstavekseznama"/>
      </w:pPr>
    </w:p>
    <w:p w14:paraId="58C8B51E" w14:textId="3888C4B1" w:rsidR="00874571" w:rsidRDefault="00874571" w:rsidP="001C2BF5">
      <w:pPr>
        <w:numPr>
          <w:ilvl w:val="0"/>
          <w:numId w:val="3"/>
        </w:numPr>
      </w:pPr>
      <w:r>
        <w:t xml:space="preserve">Izvajalec v okviru tega projekta </w:t>
      </w:r>
      <w:r w:rsidR="0039705A">
        <w:t>istočasno</w:t>
      </w:r>
      <w:r w:rsidR="00204619">
        <w:t xml:space="preserve"> z aerofotografiranjem </w:t>
      </w:r>
      <w:r>
        <w:t xml:space="preserve">ne sme izvajati </w:t>
      </w:r>
      <w:r w:rsidR="00204619">
        <w:t xml:space="preserve">zajema z drugimi tipi senzorjev </w:t>
      </w:r>
      <w:r>
        <w:t>brez vednosti naročnika</w:t>
      </w:r>
      <w:r w:rsidR="00204619">
        <w:t>. Če bi žel</w:t>
      </w:r>
      <w:r>
        <w:t xml:space="preserve">el istočasno </w:t>
      </w:r>
      <w:r w:rsidR="00204619">
        <w:t>zajemati podatke</w:t>
      </w:r>
      <w:r>
        <w:t xml:space="preserve"> še </w:t>
      </w:r>
      <w:r w:rsidR="00204619">
        <w:t xml:space="preserve">z </w:t>
      </w:r>
      <w:r>
        <w:t>drug</w:t>
      </w:r>
      <w:r w:rsidR="00204619">
        <w:t>im(i)</w:t>
      </w:r>
      <w:r>
        <w:t xml:space="preserve"> senzorje</w:t>
      </w:r>
      <w:r w:rsidR="00204619">
        <w:t>m(i)</w:t>
      </w:r>
      <w:r w:rsidR="006E5DC6">
        <w:t xml:space="preserve"> </w:t>
      </w:r>
      <w:r>
        <w:t>daljinskega zaznavanja (lasersko skeniranje, zajem s termičnim senzorjem</w:t>
      </w:r>
      <w:r w:rsidR="00204619">
        <w:t xml:space="preserve">, </w:t>
      </w:r>
      <w:proofErr w:type="spellStart"/>
      <w:r w:rsidR="00204619">
        <w:t>videosnemanje</w:t>
      </w:r>
      <w:proofErr w:type="spellEnd"/>
      <w:r>
        <w:t xml:space="preserve">, </w:t>
      </w:r>
      <w:proofErr w:type="spellStart"/>
      <w:r>
        <w:t>hiperspektraln</w:t>
      </w:r>
      <w:r w:rsidR="00204619">
        <w:t>o</w:t>
      </w:r>
      <w:proofErr w:type="spellEnd"/>
      <w:r>
        <w:t xml:space="preserve"> snemanja …)</w:t>
      </w:r>
      <w:r w:rsidR="00EC53C1">
        <w:t>,</w:t>
      </w:r>
      <w:r>
        <w:t xml:space="preserve"> mora pridobiti dovoljenje naročnika</w:t>
      </w:r>
      <w:r w:rsidR="00D922BF">
        <w:t>.</w:t>
      </w:r>
      <w:r w:rsidR="004163DB">
        <w:t xml:space="preserve"> V tem primeru lahko naročnik zahteva zapis kopije tako pridobljenih podatkov.</w:t>
      </w:r>
      <w:r w:rsidR="00D922BF">
        <w:t xml:space="preserve"> Naročnik lahko </w:t>
      </w:r>
      <w:r w:rsidR="00416C41">
        <w:t>kadarkoli v času izvajanja projekta</w:t>
      </w:r>
      <w:r w:rsidR="00D922BF">
        <w:t xml:space="preserve"> zahteva pregled letala s strani p</w:t>
      </w:r>
      <w:r w:rsidR="006E5DC6">
        <w:t xml:space="preserve">ooblaščene osebe </w:t>
      </w:r>
      <w:r w:rsidR="00204619">
        <w:t>o prisotnosti</w:t>
      </w:r>
      <w:r w:rsidR="00D922BF">
        <w:t xml:space="preserve"> drugih senzorjev.</w:t>
      </w:r>
    </w:p>
    <w:p w14:paraId="70EE42A4" w14:textId="51DE1900" w:rsidR="007A0343" w:rsidRDefault="007A0343" w:rsidP="007A0343">
      <w:pPr>
        <w:pStyle w:val="Naslov3"/>
      </w:pPr>
      <w:bookmarkStart w:id="94" w:name="_Ref467658111"/>
      <w:bookmarkStart w:id="95" w:name="_Toc24103616"/>
      <w:bookmarkStart w:id="96" w:name="_Toc115035990"/>
      <w:r w:rsidRPr="00350C6F">
        <w:t>Načrt aerofotografiranja</w:t>
      </w:r>
      <w:bookmarkEnd w:id="94"/>
      <w:bookmarkEnd w:id="95"/>
      <w:bookmarkEnd w:id="96"/>
    </w:p>
    <w:p w14:paraId="59D6D5C4" w14:textId="5F17224F" w:rsidR="007A0343" w:rsidRDefault="004F39CE" w:rsidP="00EC53C1">
      <w:pPr>
        <w:numPr>
          <w:ilvl w:val="0"/>
          <w:numId w:val="22"/>
        </w:numPr>
      </w:pPr>
      <w:r>
        <w:t>Za aktualne OAF mora izvajalec 8 dni pred odpiranjem časovnega okna za</w:t>
      </w:r>
      <w:r w:rsidR="007A0343" w:rsidRPr="00350C6F">
        <w:t xml:space="preserve"> izvajanja aerofotografiranja naročniku predati načrt izvedbe aerofotografiranja (načrt AF), ki ga ta odobri </w:t>
      </w:r>
      <w:r w:rsidR="00080D44">
        <w:t xml:space="preserve">najkasneje </w:t>
      </w:r>
      <w:r w:rsidR="007A0343" w:rsidRPr="00350C6F">
        <w:t xml:space="preserve">v </w:t>
      </w:r>
      <w:r w:rsidR="00062A08">
        <w:t>8</w:t>
      </w:r>
      <w:r w:rsidR="007A0343" w:rsidRPr="00350C6F">
        <w:t xml:space="preserve"> </w:t>
      </w:r>
      <w:r w:rsidR="00405F79">
        <w:t xml:space="preserve">delovnih </w:t>
      </w:r>
      <w:r w:rsidR="007A0343" w:rsidRPr="00350C6F">
        <w:t xml:space="preserve">dneh po prejemu oz. da pripombe ali zastavi vprašanja. Izvajalec je dolžan naročniku odgovoriti na vsa vprašanja, ki se nanašajo na načrt AF in ga </w:t>
      </w:r>
      <w:r w:rsidR="005A0D25">
        <w:t>v 8</w:t>
      </w:r>
      <w:r w:rsidR="0039705A">
        <w:t xml:space="preserve"> </w:t>
      </w:r>
      <w:r w:rsidR="00405F79">
        <w:t xml:space="preserve">delovnih </w:t>
      </w:r>
      <w:r w:rsidR="0039705A">
        <w:t xml:space="preserve">dneh od zavrnitve s strani naročnika </w:t>
      </w:r>
      <w:r w:rsidR="007A0343" w:rsidRPr="00350C6F">
        <w:t xml:space="preserve">popraviti tako, da bo v skladu z zahtevami </w:t>
      </w:r>
      <w:r>
        <w:t>naročnika</w:t>
      </w:r>
      <w:r w:rsidR="007A0343" w:rsidRPr="00350C6F">
        <w:t>.</w:t>
      </w:r>
    </w:p>
    <w:p w14:paraId="21D3AA61" w14:textId="77777777" w:rsidR="007A0343" w:rsidRPr="00350C6F" w:rsidRDefault="007A0343" w:rsidP="007A0343">
      <w:pPr>
        <w:jc w:val="left"/>
      </w:pPr>
    </w:p>
    <w:p w14:paraId="503C0D79" w14:textId="7A37B87A" w:rsidR="007A0343" w:rsidRPr="00350C6F" w:rsidRDefault="006500BD" w:rsidP="001C2BF5">
      <w:pPr>
        <w:numPr>
          <w:ilvl w:val="0"/>
          <w:numId w:val="22"/>
        </w:numPr>
        <w:jc w:val="left"/>
      </w:pPr>
      <w:r>
        <w:t>P</w:t>
      </w:r>
      <w:r w:rsidRPr="00350C6F">
        <w:t xml:space="preserve">ogoj za začetek aerofotografiranja je </w:t>
      </w:r>
      <w:r>
        <w:t>s</w:t>
      </w:r>
      <w:r w:rsidR="007A0343" w:rsidRPr="00350C6F">
        <w:t xml:space="preserve"> strani naročnika potrjen načrt AF.</w:t>
      </w:r>
    </w:p>
    <w:p w14:paraId="2ADDCAAD" w14:textId="77777777" w:rsidR="007A0343" w:rsidRDefault="007A0343" w:rsidP="007A0343">
      <w:pPr>
        <w:ind w:left="360"/>
        <w:jc w:val="left"/>
      </w:pPr>
    </w:p>
    <w:p w14:paraId="19B52205" w14:textId="4C361558" w:rsidR="007A0343" w:rsidRPr="00350C6F" w:rsidRDefault="007A0343" w:rsidP="00EC53C1">
      <w:pPr>
        <w:numPr>
          <w:ilvl w:val="0"/>
          <w:numId w:val="22"/>
        </w:numPr>
      </w:pPr>
      <w:r w:rsidRPr="00350C6F">
        <w:t xml:space="preserve">Vsebina načrta AF je enaka kot pri indeksni karti, le da so koordinate perspektivnih centrov in drugi podatki načrtovani. Izvajalec pošlje naročniku </w:t>
      </w:r>
      <w:r w:rsidR="008B47DE">
        <w:t>načrt</w:t>
      </w:r>
      <w:r w:rsidRPr="00350C6F">
        <w:t xml:space="preserve"> </w:t>
      </w:r>
      <w:r w:rsidR="004F39CE">
        <w:t xml:space="preserve">AF </w:t>
      </w:r>
      <w:r w:rsidRPr="00350C6F">
        <w:t>v digitalni obliki (SHP).</w:t>
      </w:r>
    </w:p>
    <w:p w14:paraId="60069D45" w14:textId="40ED17C8" w:rsidR="008B47DE" w:rsidRDefault="004E7E74" w:rsidP="00C046D7">
      <w:pPr>
        <w:pStyle w:val="Naslov3"/>
      </w:pPr>
      <w:bookmarkStart w:id="97" w:name="_Ref467660724"/>
      <w:bookmarkStart w:id="98" w:name="_Toc24103617"/>
      <w:bookmarkStart w:id="99" w:name="_Toc115035991"/>
      <w:r>
        <w:t>P</w:t>
      </w:r>
      <w:r w:rsidR="006458E2" w:rsidRPr="003172EE">
        <w:t>ogoji aerofotografiranja</w:t>
      </w:r>
      <w:bookmarkEnd w:id="97"/>
      <w:bookmarkEnd w:id="98"/>
      <w:bookmarkEnd w:id="99"/>
    </w:p>
    <w:p w14:paraId="780CFDC3" w14:textId="0599DF9C" w:rsidR="00C046D7" w:rsidRDefault="00C046D7" w:rsidP="00273A03">
      <w:pPr>
        <w:numPr>
          <w:ilvl w:val="0"/>
          <w:numId w:val="3"/>
        </w:numPr>
      </w:pPr>
      <w:r w:rsidRPr="003172EE">
        <w:t>Obdobj</w:t>
      </w:r>
      <w:r>
        <w:t>a</w:t>
      </w:r>
      <w:r w:rsidRPr="003172EE">
        <w:t xml:space="preserve"> </w:t>
      </w:r>
      <w:r>
        <w:t>aerofotografiranja so določena v poglavju 1.4 (</w:t>
      </w:r>
      <w:r w:rsidRPr="008B36C9">
        <w:rPr>
          <w:b/>
          <w:bCs/>
        </w:rPr>
        <w:fldChar w:fldCharType="begin"/>
      </w:r>
      <w:r w:rsidRPr="008B36C9">
        <w:rPr>
          <w:b/>
          <w:bCs/>
        </w:rPr>
        <w:instrText xml:space="preserve"> REF _Ref467587333 \h </w:instrText>
      </w:r>
      <w:r w:rsidR="008B36C9">
        <w:rPr>
          <w:b/>
          <w:bCs/>
        </w:rPr>
        <w:instrText xml:space="preserve"> \* MERGEFORMAT </w:instrText>
      </w:r>
      <w:r w:rsidRPr="008B36C9">
        <w:rPr>
          <w:b/>
          <w:bCs/>
        </w:rPr>
      </w:r>
      <w:r w:rsidRPr="008B36C9">
        <w:rPr>
          <w:b/>
          <w:bCs/>
        </w:rPr>
        <w:fldChar w:fldCharType="separate"/>
      </w:r>
      <w:r w:rsidR="00724EE3" w:rsidRPr="00724EE3">
        <w:rPr>
          <w:b/>
          <w:bCs/>
        </w:rPr>
        <w:t xml:space="preserve">Tabela </w:t>
      </w:r>
      <w:r w:rsidR="00724EE3" w:rsidRPr="00724EE3">
        <w:rPr>
          <w:b/>
          <w:bCs/>
          <w:noProof/>
        </w:rPr>
        <w:t>1</w:t>
      </w:r>
      <w:r w:rsidRPr="008B36C9">
        <w:rPr>
          <w:b/>
          <w:bCs/>
        </w:rPr>
        <w:fldChar w:fldCharType="end"/>
      </w:r>
      <w:r>
        <w:t>, stolpec »Aerofotografiranje«).</w:t>
      </w:r>
    </w:p>
    <w:p w14:paraId="257015AE" w14:textId="77777777" w:rsidR="00C046D7" w:rsidRDefault="00C046D7" w:rsidP="00C046D7">
      <w:pPr>
        <w:pStyle w:val="Odstavekseznama"/>
      </w:pPr>
    </w:p>
    <w:p w14:paraId="78CC4AB0" w14:textId="328A6CB9" w:rsidR="007C512A" w:rsidRDefault="007C512A" w:rsidP="00273A03">
      <w:pPr>
        <w:numPr>
          <w:ilvl w:val="0"/>
          <w:numId w:val="3"/>
        </w:numPr>
      </w:pPr>
      <w:r w:rsidRPr="003172EE">
        <w:t xml:space="preserve">Obdobje </w:t>
      </w:r>
      <w:r>
        <w:t>aerofotografiranja</w:t>
      </w:r>
      <w:r w:rsidRPr="003172EE">
        <w:t xml:space="preserve"> se lahko s soglasjem naročnika zaradi objektivnih razlogov podaljša. Podaljšanje obdobja potrdi naročnik na pisno prošnjo izvajalca, ki mora biti oddana vsaj 10 dni pred končanjem obdobja </w:t>
      </w:r>
      <w:r>
        <w:t>aerofotografiranja</w:t>
      </w:r>
      <w:r w:rsidRPr="003172EE">
        <w:t>.</w:t>
      </w:r>
      <w:r>
        <w:t xml:space="preserve"> V prošnji je </w:t>
      </w:r>
      <w:r w:rsidR="00BA0F22">
        <w:t>treba</w:t>
      </w:r>
      <w:r>
        <w:t xml:space="preserve"> navesti utemeljen razlog</w:t>
      </w:r>
      <w:r w:rsidRPr="003172EE">
        <w:t xml:space="preserve"> za podaljšanje</w:t>
      </w:r>
      <w:r>
        <w:t xml:space="preserve"> in priložiti </w:t>
      </w:r>
      <w:r w:rsidRPr="003172EE">
        <w:t>ustrezn</w:t>
      </w:r>
      <w:r w:rsidR="0039705A">
        <w:t>a</w:t>
      </w:r>
      <w:r w:rsidRPr="003172EE">
        <w:t xml:space="preserve"> dokazil</w:t>
      </w:r>
      <w:r w:rsidR="0039705A">
        <w:t>a</w:t>
      </w:r>
      <w:r>
        <w:t>. Č</w:t>
      </w:r>
      <w:r w:rsidRPr="003172EE">
        <w:t>e je razlog za podaljšanje slabo vreme</w:t>
      </w:r>
      <w:r>
        <w:t>,</w:t>
      </w:r>
      <w:r w:rsidRPr="007C512A">
        <w:t xml:space="preserve"> </w:t>
      </w:r>
      <w:r w:rsidR="001F6C06">
        <w:t xml:space="preserve">je </w:t>
      </w:r>
      <w:r w:rsidR="00BA0F22">
        <w:t>treba</w:t>
      </w:r>
      <w:r w:rsidR="001F6C06">
        <w:t xml:space="preserve"> </w:t>
      </w:r>
      <w:r w:rsidRPr="003172EE">
        <w:t>prošnj</w:t>
      </w:r>
      <w:r>
        <w:t>i priloži</w:t>
      </w:r>
      <w:r w:rsidR="001F6C06">
        <w:t>ti</w:t>
      </w:r>
      <w:r w:rsidRPr="003172EE">
        <w:t xml:space="preserve"> tudi poročilo z ARSO za dneve in OAF, ko aerofotografiranja ni bilo mogoče izvajati.</w:t>
      </w:r>
    </w:p>
    <w:p w14:paraId="505A2DFC" w14:textId="77777777" w:rsidR="007C512A" w:rsidRDefault="007C512A" w:rsidP="00273A03"/>
    <w:p w14:paraId="2EA2F3B1" w14:textId="2B898C13" w:rsidR="00E06CD3" w:rsidRDefault="006458E2" w:rsidP="00273A03">
      <w:pPr>
        <w:numPr>
          <w:ilvl w:val="0"/>
          <w:numId w:val="3"/>
        </w:numPr>
      </w:pPr>
      <w:r w:rsidRPr="003172EE">
        <w:t xml:space="preserve">Celotno OAF </w:t>
      </w:r>
      <w:r w:rsidR="0092099A">
        <w:t>naj se</w:t>
      </w:r>
      <w:r w:rsidRPr="003172EE">
        <w:t xml:space="preserve"> aerofotografira v istem dnevu</w:t>
      </w:r>
      <w:r w:rsidR="008B47DE">
        <w:t xml:space="preserve"> ali največ dveh zaporednih dneh.</w:t>
      </w:r>
      <w:r w:rsidR="0092099A">
        <w:t xml:space="preserve"> V kolikor izvajalec aerofotografiranja ne more opraviti </w:t>
      </w:r>
      <w:r w:rsidR="00C046D7">
        <w:t>aerofotografiranja</w:t>
      </w:r>
      <w:r w:rsidR="0092099A">
        <w:t xml:space="preserve"> v </w:t>
      </w:r>
      <w:r w:rsidR="008B47DE">
        <w:t xml:space="preserve">tem </w:t>
      </w:r>
      <w:r w:rsidR="00405F79">
        <w:t>času</w:t>
      </w:r>
      <w:r w:rsidR="008B47DE">
        <w:t>,</w:t>
      </w:r>
      <w:r w:rsidR="0092099A">
        <w:t xml:space="preserve"> </w:t>
      </w:r>
      <w:r w:rsidR="008B47DE">
        <w:t>lahko naročnika zaprosi</w:t>
      </w:r>
      <w:r w:rsidR="0092099A">
        <w:t xml:space="preserve"> za </w:t>
      </w:r>
      <w:r w:rsidR="008B47DE">
        <w:t xml:space="preserve">podaljšanje tega </w:t>
      </w:r>
      <w:r w:rsidR="00405F79">
        <w:t>časa</w:t>
      </w:r>
      <w:r w:rsidR="00273A03">
        <w:t>, pri tem mora</w:t>
      </w:r>
      <w:r w:rsidR="0092099A">
        <w:t xml:space="preserve"> navesti</w:t>
      </w:r>
      <w:r w:rsidR="008B47DE">
        <w:t xml:space="preserve"> utemeljene</w:t>
      </w:r>
      <w:r w:rsidR="0092099A">
        <w:t xml:space="preserve"> razloge</w:t>
      </w:r>
      <w:r w:rsidR="008B47DE">
        <w:t>.</w:t>
      </w:r>
    </w:p>
    <w:p w14:paraId="3C6B8A4B" w14:textId="77777777" w:rsidR="006458E2" w:rsidRDefault="006458E2" w:rsidP="00273A03">
      <w:pPr>
        <w:ind w:left="360"/>
      </w:pPr>
    </w:p>
    <w:p w14:paraId="04A5338B" w14:textId="46AD1AD4" w:rsidR="00E059BA" w:rsidRDefault="00E059BA" w:rsidP="00273A03">
      <w:pPr>
        <w:numPr>
          <w:ilvl w:val="0"/>
          <w:numId w:val="14"/>
        </w:numPr>
      </w:pPr>
      <w:r w:rsidRPr="003172EE">
        <w:t xml:space="preserve">Aerofotografiranje se ne izvaja v primeru, ko so tla zakrita zaradi </w:t>
      </w:r>
      <w:r w:rsidR="00091815">
        <w:t>megle, oblakov</w:t>
      </w:r>
      <w:r w:rsidRPr="003172EE">
        <w:t xml:space="preserve">, </w:t>
      </w:r>
      <w:r w:rsidR="00273A03">
        <w:t>senc</w:t>
      </w:r>
      <w:r w:rsidR="00091815">
        <w:t xml:space="preserve"> oblakov, </w:t>
      </w:r>
      <w:r w:rsidRPr="003172EE">
        <w:t xml:space="preserve">snega, dima, smoga, poplav ali drugih </w:t>
      </w:r>
      <w:r w:rsidR="00BC37CE">
        <w:t xml:space="preserve">za </w:t>
      </w:r>
      <w:r w:rsidR="00730289">
        <w:t xml:space="preserve">aerofotografiranje </w:t>
      </w:r>
      <w:r w:rsidR="00BC37CE">
        <w:t xml:space="preserve">neugodnih </w:t>
      </w:r>
      <w:r w:rsidRPr="003172EE">
        <w:t>okoliščin</w:t>
      </w:r>
      <w:r w:rsidRPr="005253A5">
        <w:t>.</w:t>
      </w:r>
    </w:p>
    <w:p w14:paraId="7E136311" w14:textId="77777777" w:rsidR="001818A3" w:rsidRDefault="001818A3" w:rsidP="001818A3"/>
    <w:p w14:paraId="48CC91FD" w14:textId="49DB7444" w:rsidR="001818A3" w:rsidRDefault="001818A3" w:rsidP="001818A3">
      <w:pPr>
        <w:numPr>
          <w:ilvl w:val="0"/>
          <w:numId w:val="14"/>
        </w:numPr>
      </w:pPr>
      <w:r>
        <w:t xml:space="preserve">Na aerofotografijah ne smejo biti vidni megla, oblaki, sence oblakov, sneg, dim, smog, poplave ali druge vsebine, ki onemogočajo zajem </w:t>
      </w:r>
      <w:r w:rsidR="0099120F">
        <w:t>topografije</w:t>
      </w:r>
      <w:r>
        <w:t xml:space="preserve"> zemeljskega površja. Prav tako ne sme biti pre</w:t>
      </w:r>
      <w:r w:rsidR="00730289">
        <w:t xml:space="preserve">več </w:t>
      </w:r>
      <w:r>
        <w:t>osvetljenih ali pretemnih območij in drugih napak, ki izvirajo iz nastavitev opreme za aerofotografiranje, ter zmanjšujejo vidnost detajla.</w:t>
      </w:r>
    </w:p>
    <w:p w14:paraId="50B71C3C" w14:textId="77777777" w:rsidR="00E059BA" w:rsidRDefault="00E059BA" w:rsidP="00273A03">
      <w:pPr>
        <w:ind w:left="360"/>
      </w:pPr>
    </w:p>
    <w:p w14:paraId="1BC3013E" w14:textId="77777777" w:rsidR="006458E2" w:rsidRDefault="00E87346" w:rsidP="00273A03">
      <w:pPr>
        <w:numPr>
          <w:ilvl w:val="0"/>
          <w:numId w:val="14"/>
        </w:numPr>
      </w:pPr>
      <w:r>
        <w:t xml:space="preserve">Višina sonca ne sme biti nižja od </w:t>
      </w:r>
      <w:r w:rsidR="004F0BEC">
        <w:t>3</w:t>
      </w:r>
      <w:r>
        <w:t>0</w:t>
      </w:r>
      <w:r>
        <w:sym w:font="Symbol" w:char="F0B0"/>
      </w:r>
      <w:r>
        <w:t xml:space="preserve"> nad horizontom.</w:t>
      </w:r>
    </w:p>
    <w:p w14:paraId="23135A07" w14:textId="77777777" w:rsidR="00E87346" w:rsidRDefault="00E87346" w:rsidP="00273A03">
      <w:pPr>
        <w:ind w:left="360"/>
      </w:pPr>
    </w:p>
    <w:p w14:paraId="3871825B" w14:textId="030828DA" w:rsidR="00E87346" w:rsidRDefault="00730289" w:rsidP="00273A03">
      <w:pPr>
        <w:numPr>
          <w:ilvl w:val="0"/>
          <w:numId w:val="14"/>
        </w:numPr>
      </w:pPr>
      <w:r>
        <w:t>Osnovna s</w:t>
      </w:r>
      <w:r w:rsidR="00E87346">
        <w:t>mer aerofotografiranja je V-Z.</w:t>
      </w:r>
    </w:p>
    <w:p w14:paraId="75A29F4B" w14:textId="77777777" w:rsidR="00E87346" w:rsidRDefault="00E87346" w:rsidP="00273A03">
      <w:pPr>
        <w:pStyle w:val="Odstavekseznama1"/>
      </w:pPr>
    </w:p>
    <w:p w14:paraId="7AC5EFF6" w14:textId="356F1975" w:rsidR="004F0BEC" w:rsidRPr="00E93143" w:rsidRDefault="00E87346" w:rsidP="00273A03">
      <w:pPr>
        <w:numPr>
          <w:ilvl w:val="0"/>
          <w:numId w:val="14"/>
        </w:numPr>
      </w:pPr>
      <w:r w:rsidRPr="00E93143">
        <w:t xml:space="preserve">Minimalni vzdolžni preklop je </w:t>
      </w:r>
      <w:r w:rsidR="00234EBC" w:rsidRPr="00E93143">
        <w:t>8</w:t>
      </w:r>
      <w:r w:rsidRPr="00E93143">
        <w:t xml:space="preserve">0%, prečni pa </w:t>
      </w:r>
      <w:r w:rsidR="00DF4262" w:rsidRPr="00E93143">
        <w:t>3</w:t>
      </w:r>
      <w:r w:rsidR="004F0BEC" w:rsidRPr="00E93143">
        <w:t>0</w:t>
      </w:r>
      <w:r w:rsidRPr="00594D82">
        <w:t>%.</w:t>
      </w:r>
      <w:r w:rsidR="00DE7F9E" w:rsidRPr="00594D82">
        <w:t xml:space="preserve"> </w:t>
      </w:r>
      <w:r w:rsidR="00E46180" w:rsidRPr="00594D82">
        <w:t>Pri blok</w:t>
      </w:r>
      <w:r w:rsidR="00F6021B" w:rsidRPr="00594D82">
        <w:t>ih</w:t>
      </w:r>
      <w:r w:rsidR="00E46180" w:rsidRPr="00594D82">
        <w:t xml:space="preserve"> OAF Novo mesto </w:t>
      </w:r>
      <w:r w:rsidR="00F6021B" w:rsidRPr="00594D82">
        <w:t xml:space="preserve">in OAF Maribor </w:t>
      </w:r>
      <w:r w:rsidR="00E46180" w:rsidRPr="00594D82">
        <w:t xml:space="preserve">je </w:t>
      </w:r>
      <w:r w:rsidR="00DB28F3" w:rsidRPr="00594D82">
        <w:t xml:space="preserve">prečni preklop </w:t>
      </w:r>
      <w:r w:rsidR="00E93143" w:rsidRPr="00594D82">
        <w:t xml:space="preserve">povečan in sicer </w:t>
      </w:r>
      <w:r w:rsidR="00DB28F3" w:rsidRPr="00594D82">
        <w:rPr>
          <w:u w:val="single"/>
        </w:rPr>
        <w:t>60%</w:t>
      </w:r>
      <w:r w:rsidR="00E93143" w:rsidRPr="00594D82">
        <w:t>, vzdolžni preklop je enak, kot pri ostalih OAF (80%)</w:t>
      </w:r>
      <w:r w:rsidR="00257389" w:rsidRPr="00594D82">
        <w:t xml:space="preserve">. </w:t>
      </w:r>
    </w:p>
    <w:p w14:paraId="1693A9FB" w14:textId="77777777" w:rsidR="004F0BEC" w:rsidRDefault="004F0BEC" w:rsidP="00273A03">
      <w:pPr>
        <w:pStyle w:val="Odstavekseznama"/>
      </w:pPr>
    </w:p>
    <w:p w14:paraId="47E27300" w14:textId="169CABC4" w:rsidR="00243C3F" w:rsidRDefault="00416C41" w:rsidP="005A4125">
      <w:pPr>
        <w:numPr>
          <w:ilvl w:val="0"/>
          <w:numId w:val="14"/>
        </w:numPr>
      </w:pPr>
      <w:r>
        <w:lastRenderedPageBreak/>
        <w:t xml:space="preserve">Velikost najmanjšega slikovnega elementa </w:t>
      </w:r>
      <w:r w:rsidR="00E03E62">
        <w:t xml:space="preserve">RGB </w:t>
      </w:r>
      <w:r w:rsidR="00BF79E4">
        <w:t>aerofotografije (nominalna vrednost</w:t>
      </w:r>
      <w:r w:rsidR="005A4125" w:rsidRPr="005A4125">
        <w:t xml:space="preserve"> </w:t>
      </w:r>
      <w:r w:rsidR="005A4125">
        <w:t>DTI</w:t>
      </w:r>
      <w:r w:rsidR="00BF79E4">
        <w:t xml:space="preserve">) </w:t>
      </w:r>
      <w:r>
        <w:t>ne sme</w:t>
      </w:r>
      <w:r w:rsidR="001C324F">
        <w:t xml:space="preserve"> nikjer</w:t>
      </w:r>
      <w:r>
        <w:t xml:space="preserve"> presegati </w:t>
      </w:r>
      <w:r w:rsidR="00E87346">
        <w:t>vredno</w:t>
      </w:r>
      <w:r w:rsidR="00E87346" w:rsidRPr="006C7406">
        <w:t xml:space="preserve">st DTI </w:t>
      </w:r>
      <w:r w:rsidR="00BF79E4">
        <w:t>=</w:t>
      </w:r>
      <w:r w:rsidR="00E87346" w:rsidRPr="006C7406">
        <w:t xml:space="preserve"> </w:t>
      </w:r>
      <w:r w:rsidR="001316B6" w:rsidRPr="006C7406">
        <w:t>0,</w:t>
      </w:r>
      <w:r w:rsidR="00E87346" w:rsidRPr="006C7406">
        <w:t>2</w:t>
      </w:r>
      <w:r w:rsidR="001D3D10" w:rsidRPr="006C7406">
        <w:t>5</w:t>
      </w:r>
      <w:r w:rsidR="00BF79E4">
        <w:t> </w:t>
      </w:r>
      <w:r w:rsidR="00E87346" w:rsidRPr="006C7406">
        <w:t>m</w:t>
      </w:r>
      <w:r w:rsidR="00E03E62">
        <w:t xml:space="preserve"> v nadirju.</w:t>
      </w:r>
    </w:p>
    <w:p w14:paraId="39D06EC7" w14:textId="77777777" w:rsidR="00243C3F" w:rsidRDefault="00243C3F" w:rsidP="00273A03">
      <w:pPr>
        <w:pStyle w:val="Odstavekseznama"/>
      </w:pPr>
    </w:p>
    <w:p w14:paraId="0C368B95" w14:textId="1C8673C8" w:rsidR="00243C3F" w:rsidRDefault="00243C3F" w:rsidP="00273A03">
      <w:pPr>
        <w:numPr>
          <w:ilvl w:val="0"/>
          <w:numId w:val="14"/>
        </w:numPr>
      </w:pPr>
      <w:r w:rsidRPr="003172EE">
        <w:t xml:space="preserve">Popravek smeri letala </w:t>
      </w:r>
      <w:r w:rsidR="00CF7BEF">
        <w:t>(</w:t>
      </w:r>
      <w:r w:rsidR="00BC37CE">
        <w:t xml:space="preserve">zasuk </w:t>
      </w:r>
      <w:r w:rsidR="00CF7BEF">
        <w:t xml:space="preserve">kapa) </w:t>
      </w:r>
      <w:r w:rsidRPr="003172EE">
        <w:t xml:space="preserve">med zaporednima </w:t>
      </w:r>
      <w:r w:rsidR="00F6734C">
        <w:t>aerofotografijama</w:t>
      </w:r>
      <w:r w:rsidRPr="003172EE">
        <w:t xml:space="preserve"> ne sme presegati 4°</w:t>
      </w:r>
      <w:bookmarkStart w:id="100" w:name="_Toc473535799"/>
      <w:bookmarkStart w:id="101" w:name="_Toc473535930"/>
      <w:bookmarkStart w:id="102" w:name="_Toc473608287"/>
      <w:bookmarkStart w:id="103" w:name="_Toc473608388"/>
      <w:bookmarkStart w:id="104" w:name="_Toc476460246"/>
      <w:bookmarkStart w:id="105" w:name="_Toc476460829"/>
      <w:bookmarkStart w:id="106" w:name="_Toc476461064"/>
      <w:bookmarkStart w:id="107" w:name="_Toc476462545"/>
      <w:bookmarkStart w:id="108" w:name="_Toc476462867"/>
      <w:bookmarkStart w:id="109" w:name="_Toc476462962"/>
      <w:bookmarkStart w:id="110" w:name="_Toc476536328"/>
      <w:bookmarkStart w:id="111" w:name="_Toc476548386"/>
      <w:bookmarkStart w:id="112" w:name="_Toc476550350"/>
      <w:bookmarkStart w:id="113" w:name="_Toc476555728"/>
      <w:bookmarkStart w:id="114" w:name="_Toc476555973"/>
      <w:bookmarkStart w:id="115" w:name="_Toc476556088"/>
      <w:bookmarkStart w:id="116" w:name="_Toc476557832"/>
      <w:bookmarkStart w:id="117" w:name="_Toc477246886"/>
      <w:bookmarkStart w:id="118" w:name="_Toc477247094"/>
      <w:bookmarkStart w:id="119" w:name="_Toc477742348"/>
      <w:bookmarkStart w:id="120" w:name="_Toc514641651"/>
      <w:r w:rsidRPr="003172EE">
        <w:t>.</w:t>
      </w:r>
    </w:p>
    <w:p w14:paraId="23958AF4" w14:textId="77777777" w:rsidR="00243C3F" w:rsidRPr="003172EE" w:rsidRDefault="00243C3F" w:rsidP="00273A03"/>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14:paraId="3B00727B" w14:textId="042270C9" w:rsidR="00243C3F" w:rsidRDefault="00243C3F" w:rsidP="00273A03">
      <w:pPr>
        <w:numPr>
          <w:ilvl w:val="0"/>
          <w:numId w:val="14"/>
        </w:numPr>
      </w:pPr>
      <w:r w:rsidRPr="003172EE">
        <w:t xml:space="preserve">Med aerofotografiranjem je treba </w:t>
      </w:r>
      <w:r w:rsidR="00282ECC">
        <w:t>gibanj</w:t>
      </w:r>
      <w:r w:rsidR="00273A03">
        <w:t>e</w:t>
      </w:r>
      <w:r w:rsidR="00282ECC">
        <w:t xml:space="preserve"> </w:t>
      </w:r>
      <w:r w:rsidRPr="003172EE">
        <w:t>aerofotoaparat</w:t>
      </w:r>
      <w:r w:rsidR="00273A03">
        <w:t>a</w:t>
      </w:r>
      <w:r w:rsidRPr="003172EE">
        <w:t xml:space="preserve"> ohraniti v načrtovani smeri ne glede na zanos letala. Nepopravljen del zanosa ne </w:t>
      </w:r>
      <w:r w:rsidR="002F1E11">
        <w:t xml:space="preserve">sme </w:t>
      </w:r>
      <w:r w:rsidRPr="003172EE">
        <w:t>presega</w:t>
      </w:r>
      <w:r w:rsidR="002F1E11">
        <w:t>ti</w:t>
      </w:r>
      <w:r w:rsidRPr="003172EE">
        <w:t xml:space="preserve"> 3°.</w:t>
      </w:r>
    </w:p>
    <w:p w14:paraId="1B34A93C" w14:textId="77777777" w:rsidR="00243C3F" w:rsidRPr="003172EE" w:rsidRDefault="00243C3F" w:rsidP="00273A03"/>
    <w:p w14:paraId="4E4D2063" w14:textId="632B9274" w:rsidR="00243C3F" w:rsidRDefault="00243C3F" w:rsidP="00273A03">
      <w:pPr>
        <w:numPr>
          <w:ilvl w:val="0"/>
          <w:numId w:val="14"/>
        </w:numPr>
      </w:pPr>
      <w:r w:rsidRPr="003172EE">
        <w:t>Nagib aerofotoaparata za posamez</w:t>
      </w:r>
      <w:r w:rsidR="00F6734C">
        <w:t>no</w:t>
      </w:r>
      <w:r w:rsidRPr="003172EE">
        <w:t xml:space="preserve"> aero</w:t>
      </w:r>
      <w:r w:rsidR="00F6734C">
        <w:t>fotografijo</w:t>
      </w:r>
      <w:r w:rsidRPr="003172EE">
        <w:t xml:space="preserve"> ne </w:t>
      </w:r>
      <w:r w:rsidR="002F1E11">
        <w:t xml:space="preserve">sme </w:t>
      </w:r>
      <w:r w:rsidRPr="003172EE">
        <w:t>presega</w:t>
      </w:r>
      <w:r w:rsidR="002F1E11">
        <w:t>ti</w:t>
      </w:r>
      <w:r w:rsidRPr="003172EE">
        <w:t xml:space="preserve"> 4°. Prav tako razlika med nagiboma dveh zaporednih </w:t>
      </w:r>
      <w:r w:rsidR="00F6734C" w:rsidRPr="003172EE">
        <w:t>aero</w:t>
      </w:r>
      <w:r w:rsidR="00F6734C">
        <w:t xml:space="preserve">fotografij </w:t>
      </w:r>
      <w:r w:rsidRPr="003172EE">
        <w:t xml:space="preserve">ne </w:t>
      </w:r>
      <w:r w:rsidR="002F1E11">
        <w:t xml:space="preserve">sme </w:t>
      </w:r>
      <w:r w:rsidRPr="003172EE">
        <w:t>presega</w:t>
      </w:r>
      <w:r w:rsidR="002F1E11">
        <w:t>ti</w:t>
      </w:r>
      <w:r w:rsidRPr="003172EE">
        <w:t xml:space="preserve"> 4°, povprečen nagib vseh fotografij ne</w:t>
      </w:r>
      <w:r w:rsidR="002F1E11">
        <w:t xml:space="preserve"> sme</w:t>
      </w:r>
      <w:r w:rsidRPr="003172EE">
        <w:t xml:space="preserve"> presega</w:t>
      </w:r>
      <w:r w:rsidR="002F1E11">
        <w:t>ti</w:t>
      </w:r>
      <w:r w:rsidRPr="003172EE">
        <w:t xml:space="preserve"> 1°.</w:t>
      </w:r>
    </w:p>
    <w:p w14:paraId="7FE05BA4" w14:textId="77777777" w:rsidR="00243C3F" w:rsidRDefault="00243C3F" w:rsidP="00273A03">
      <w:pPr>
        <w:pStyle w:val="Odstavekseznama"/>
      </w:pPr>
    </w:p>
    <w:p w14:paraId="5D288F13" w14:textId="199E4A8E" w:rsidR="00243C3F" w:rsidRDefault="00243C3F" w:rsidP="00273A03">
      <w:pPr>
        <w:numPr>
          <w:ilvl w:val="0"/>
          <w:numId w:val="14"/>
        </w:numPr>
      </w:pPr>
      <w:r w:rsidRPr="003172EE">
        <w:t xml:space="preserve">Osvetlitev in kontrast </w:t>
      </w:r>
      <w:r w:rsidR="002F1E11">
        <w:t>morata biti</w:t>
      </w:r>
      <w:r w:rsidRPr="003172EE">
        <w:t xml:space="preserve"> v skladu s priporočili proizvajalca digitalnega aerofotoaparata.</w:t>
      </w:r>
    </w:p>
    <w:p w14:paraId="7805A656" w14:textId="77777777" w:rsidR="00243C3F" w:rsidRPr="003172EE" w:rsidRDefault="00243C3F" w:rsidP="00273A03"/>
    <w:p w14:paraId="0BCB3AAA" w14:textId="689ED7F7" w:rsidR="00243C3F" w:rsidRDefault="00243C3F" w:rsidP="00273A03">
      <w:pPr>
        <w:numPr>
          <w:ilvl w:val="0"/>
          <w:numId w:val="14"/>
        </w:numPr>
      </w:pPr>
      <w:bookmarkStart w:id="121" w:name="_Hlk114146620"/>
      <w:r w:rsidRPr="003172EE">
        <w:t>Aero</w:t>
      </w:r>
      <w:r w:rsidR="001F6C06">
        <w:t>fotografije</w:t>
      </w:r>
      <w:r w:rsidRPr="003172EE">
        <w:t xml:space="preserve"> </w:t>
      </w:r>
      <w:r w:rsidR="002F1E11">
        <w:t>morajo biti</w:t>
      </w:r>
      <w:r w:rsidRPr="003172EE">
        <w:t xml:space="preserve"> </w:t>
      </w:r>
      <w:r w:rsidR="00282ECC">
        <w:t>ostre</w:t>
      </w:r>
      <w:r w:rsidRPr="003172EE">
        <w:t>, z ustrezno ločljivostjo detajla, brez sv</w:t>
      </w:r>
      <w:r w:rsidR="001F6C06">
        <w:t>etlobnih prog, tonsko enakomerne</w:t>
      </w:r>
      <w:r w:rsidRPr="003172EE">
        <w:t xml:space="preserve"> in z ustrezno ter enakomerno stopnjo kontrasta, ki zagotavlja razločnost detajla v zelo svetlih in senčnih območjih, ter s primernostjo prikazanih barv. </w:t>
      </w:r>
    </w:p>
    <w:p w14:paraId="0E964455" w14:textId="77777777" w:rsidR="00243C3F" w:rsidRPr="003172EE" w:rsidRDefault="00243C3F" w:rsidP="00273A03"/>
    <w:p w14:paraId="35C829AD" w14:textId="77777777" w:rsidR="00F057F7" w:rsidRDefault="00243C3F" w:rsidP="00273A03">
      <w:pPr>
        <w:numPr>
          <w:ilvl w:val="0"/>
          <w:numId w:val="14"/>
        </w:numPr>
      </w:pPr>
      <w:r w:rsidRPr="003172EE">
        <w:t xml:space="preserve">Manjše napake so dovoljene le, če bistveno ne vplivajo na uporabnost </w:t>
      </w:r>
      <w:r w:rsidR="001F6C06">
        <w:t>aerofotografij</w:t>
      </w:r>
      <w:r w:rsidRPr="003172EE">
        <w:t>, oz. ne prekrivajo objekta, ki je lahko predmet zajema. Dovoljene so</w:t>
      </w:r>
      <w:r w:rsidR="00282ECC">
        <w:t>:</w:t>
      </w:r>
      <w:r w:rsidRPr="003172EE">
        <w:t xml:space="preserve"> neizogibne sence, stalna snežišča, odboj na vodnih telesih in drugih zrcalu podobnih površinah.</w:t>
      </w:r>
    </w:p>
    <w:p w14:paraId="5AF39F8C" w14:textId="77777777" w:rsidR="00F057F7" w:rsidRDefault="00F057F7" w:rsidP="00273A03">
      <w:pPr>
        <w:pStyle w:val="Odstavekseznama"/>
      </w:pPr>
    </w:p>
    <w:p w14:paraId="4F3CA58F" w14:textId="17AA67D1" w:rsidR="001F6C06" w:rsidRDefault="00243C3F" w:rsidP="00273A03">
      <w:pPr>
        <w:numPr>
          <w:ilvl w:val="0"/>
          <w:numId w:val="14"/>
        </w:numPr>
      </w:pPr>
      <w:r w:rsidRPr="003172EE">
        <w:t>Vsak</w:t>
      </w:r>
      <w:r w:rsidR="001F6C06">
        <w:t>o</w:t>
      </w:r>
      <w:r w:rsidRPr="003172EE">
        <w:t xml:space="preserve"> </w:t>
      </w:r>
      <w:r w:rsidR="001F6C06">
        <w:t>aerofotografijo</w:t>
      </w:r>
      <w:r w:rsidRPr="003172EE">
        <w:t xml:space="preserve"> z napakami</w:t>
      </w:r>
      <w:r w:rsidR="001F6C06">
        <w:t>,</w:t>
      </w:r>
      <w:r w:rsidRPr="003172EE">
        <w:t xml:space="preserve"> kot so oblaki ali sence oblakov</w:t>
      </w:r>
      <w:r w:rsidR="0052147F">
        <w:t>, razbarvanje in neostrost</w:t>
      </w:r>
      <w:r w:rsidRPr="003172EE">
        <w:t xml:space="preserve">, je </w:t>
      </w:r>
      <w:r w:rsidR="00BA0F22">
        <w:t>treba</w:t>
      </w:r>
      <w:r w:rsidRPr="003172EE">
        <w:t xml:space="preserve"> ponoviti oz. bo OAF v celoti zavrnjen.</w:t>
      </w:r>
    </w:p>
    <w:p w14:paraId="13F0D01A" w14:textId="77777777" w:rsidR="00266F97" w:rsidRDefault="00266F97" w:rsidP="00266F97">
      <w:pPr>
        <w:pStyle w:val="Naslov3"/>
      </w:pPr>
      <w:bookmarkStart w:id="122" w:name="_Toc24103618"/>
      <w:bookmarkStart w:id="123" w:name="_Toc115035992"/>
      <w:bookmarkEnd w:id="121"/>
      <w:r w:rsidRPr="003172EE">
        <w:t>Posadka, letalo in aerofotoaparat</w:t>
      </w:r>
      <w:bookmarkEnd w:id="122"/>
      <w:bookmarkEnd w:id="123"/>
    </w:p>
    <w:p w14:paraId="09FD254E" w14:textId="63A7DFC6" w:rsidR="00742499" w:rsidRDefault="00742499" w:rsidP="00273A03">
      <w:pPr>
        <w:numPr>
          <w:ilvl w:val="0"/>
          <w:numId w:val="14"/>
        </w:numPr>
      </w:pPr>
      <w:r>
        <w:rPr>
          <w:lang w:eastAsia="sl-SI"/>
        </w:rPr>
        <w:t>Vsak član posadke mora imeti vsaj triletne izkušnje z aerofotografiranjem. Operater na AFT mora imeti vsaj triletne izkušnj</w:t>
      </w:r>
      <w:r w:rsidR="007B6E80">
        <w:rPr>
          <w:lang w:eastAsia="sl-SI"/>
        </w:rPr>
        <w:t>e</w:t>
      </w:r>
      <w:r>
        <w:rPr>
          <w:lang w:eastAsia="sl-SI"/>
        </w:rPr>
        <w:t xml:space="preserve"> z AF</w:t>
      </w:r>
      <w:r w:rsidR="007B6E80">
        <w:rPr>
          <w:lang w:eastAsia="sl-SI"/>
        </w:rPr>
        <w:t>,</w:t>
      </w:r>
      <w:r>
        <w:rPr>
          <w:lang w:eastAsia="sl-SI"/>
        </w:rPr>
        <w:t xml:space="preserve"> </w:t>
      </w:r>
      <w:r w:rsidR="007B6E80">
        <w:rPr>
          <w:lang w:eastAsia="sl-SI"/>
        </w:rPr>
        <w:t>ki</w:t>
      </w:r>
      <w:r>
        <w:rPr>
          <w:lang w:eastAsia="sl-SI"/>
        </w:rPr>
        <w:t xml:space="preserve"> morajo biti vsaj deloma pridobljene s tipom AFT in letalom, s katerim bo AF </w:t>
      </w:r>
      <w:r w:rsidR="000D29B5">
        <w:rPr>
          <w:lang w:eastAsia="sl-SI"/>
        </w:rPr>
        <w:t>izvedeno</w:t>
      </w:r>
      <w:r>
        <w:rPr>
          <w:lang w:eastAsia="sl-SI"/>
        </w:rPr>
        <w:t>.</w:t>
      </w:r>
    </w:p>
    <w:p w14:paraId="4F8CD2DD" w14:textId="77777777" w:rsidR="00742499" w:rsidRDefault="00742499" w:rsidP="00273A03">
      <w:pPr>
        <w:ind w:left="360"/>
      </w:pPr>
    </w:p>
    <w:p w14:paraId="68824498" w14:textId="79C61094" w:rsidR="00742499" w:rsidRDefault="00742499" w:rsidP="00273A03">
      <w:pPr>
        <w:numPr>
          <w:ilvl w:val="0"/>
          <w:numId w:val="14"/>
        </w:numPr>
      </w:pPr>
      <w:r>
        <w:rPr>
          <w:lang w:eastAsia="sl-SI"/>
        </w:rPr>
        <w:t xml:space="preserve">Izvajalec </w:t>
      </w:r>
      <w:r w:rsidR="001A37F7">
        <w:rPr>
          <w:lang w:eastAsia="sl-SI"/>
        </w:rPr>
        <w:t>mora v ponudbi navesti</w:t>
      </w:r>
      <w:r>
        <w:rPr>
          <w:lang w:eastAsia="sl-SI"/>
        </w:rPr>
        <w:t xml:space="preserve"> osnovne informacije o letal</w:t>
      </w:r>
      <w:r w:rsidR="005A4125">
        <w:rPr>
          <w:lang w:eastAsia="sl-SI"/>
        </w:rPr>
        <w:t>ih</w:t>
      </w:r>
      <w:r>
        <w:rPr>
          <w:lang w:eastAsia="sl-SI"/>
        </w:rPr>
        <w:t xml:space="preserve"> s katerim</w:t>
      </w:r>
      <w:r w:rsidR="005A4125">
        <w:rPr>
          <w:lang w:eastAsia="sl-SI"/>
        </w:rPr>
        <w:t>i</w:t>
      </w:r>
      <w:r>
        <w:rPr>
          <w:lang w:eastAsia="sl-SI"/>
        </w:rPr>
        <w:t xml:space="preserve"> se bo izvedlo aerofotografiranje in kopije potrdil, ki jih zahteva kontrola letenja in institucija, ki dovoljuje opravljanje aerofotografiranja nad območjem Slovenije</w:t>
      </w:r>
      <w:r w:rsidR="000D29B5">
        <w:rPr>
          <w:lang w:eastAsia="sl-SI"/>
        </w:rPr>
        <w:t xml:space="preserve"> (dovoljenje za delo v zraku)</w:t>
      </w:r>
      <w:r>
        <w:rPr>
          <w:lang w:eastAsia="sl-SI"/>
        </w:rPr>
        <w:t>.</w:t>
      </w:r>
    </w:p>
    <w:p w14:paraId="688E7307" w14:textId="77777777" w:rsidR="00742499" w:rsidRDefault="00742499" w:rsidP="00273A03">
      <w:pPr>
        <w:pStyle w:val="Odstavekseznama"/>
      </w:pPr>
    </w:p>
    <w:p w14:paraId="3BDFBE64" w14:textId="231DFA77" w:rsidR="00742499" w:rsidRDefault="00C82D06" w:rsidP="00273A03">
      <w:pPr>
        <w:numPr>
          <w:ilvl w:val="0"/>
          <w:numId w:val="14"/>
        </w:numPr>
      </w:pPr>
      <w:r>
        <w:rPr>
          <w:lang w:eastAsia="sl-SI"/>
        </w:rPr>
        <w:t>Vsako letalo, ki se bo uporabljalo za izvedbo tega projekta,</w:t>
      </w:r>
      <w:r w:rsidR="00742499">
        <w:rPr>
          <w:lang w:eastAsia="sl-SI"/>
        </w:rPr>
        <w:t xml:space="preserve"> mora biti vzdrževano in operativno po zahtevah slovenske letalske zakonodaje in evropskih letalskih standardov JAR, ter z upoštevanjem ameriških letalskih standardov FAR, kjer je to </w:t>
      </w:r>
      <w:r w:rsidR="00BA0F22">
        <w:rPr>
          <w:lang w:eastAsia="sl-SI"/>
        </w:rPr>
        <w:t>treba</w:t>
      </w:r>
      <w:r w:rsidR="00742499">
        <w:rPr>
          <w:lang w:eastAsia="sl-SI"/>
        </w:rPr>
        <w:t>.</w:t>
      </w:r>
      <w:r w:rsidR="00B80F67">
        <w:rPr>
          <w:lang w:eastAsia="sl-SI"/>
        </w:rPr>
        <w:t xml:space="preserve"> </w:t>
      </w:r>
    </w:p>
    <w:p w14:paraId="1197DCEB" w14:textId="77777777" w:rsidR="00742499" w:rsidRDefault="00742499" w:rsidP="00273A03">
      <w:pPr>
        <w:pStyle w:val="Odstavekseznama"/>
      </w:pPr>
    </w:p>
    <w:p w14:paraId="0A02EE01" w14:textId="68491038" w:rsidR="00742499" w:rsidRDefault="00742499" w:rsidP="00273A03">
      <w:pPr>
        <w:numPr>
          <w:ilvl w:val="0"/>
          <w:numId w:val="14"/>
        </w:numPr>
      </w:pPr>
      <w:r>
        <w:rPr>
          <w:lang w:eastAsia="sl-SI"/>
        </w:rPr>
        <w:t>Aerof</w:t>
      </w:r>
      <w:r w:rsidR="00273A03">
        <w:rPr>
          <w:lang w:eastAsia="sl-SI"/>
        </w:rPr>
        <w:t>otoaparat mora biti vgrajen na ž</w:t>
      </w:r>
      <w:r>
        <w:rPr>
          <w:lang w:eastAsia="sl-SI"/>
        </w:rPr>
        <w:t xml:space="preserve">iroskopsko podnožje, ki avtomatsko kompenzira nagibe in zasuk letala. Podnožje mora biti zasnovano in vgrajeno tako, da je čim manj občutljivo na vibracije letala. Izvajalec </w:t>
      </w:r>
      <w:r w:rsidR="003538E9">
        <w:rPr>
          <w:lang w:eastAsia="sl-SI"/>
        </w:rPr>
        <w:t>v ponudbi</w:t>
      </w:r>
      <w:r w:rsidR="00DD3D73">
        <w:rPr>
          <w:lang w:eastAsia="sl-SI"/>
        </w:rPr>
        <w:t xml:space="preserve"> priloži</w:t>
      </w:r>
      <w:r>
        <w:rPr>
          <w:lang w:eastAsia="sl-SI"/>
        </w:rPr>
        <w:t xml:space="preserve"> </w:t>
      </w:r>
      <w:r w:rsidR="00622BFF">
        <w:rPr>
          <w:lang w:eastAsia="sl-SI"/>
        </w:rPr>
        <w:t xml:space="preserve">fotografijo </w:t>
      </w:r>
      <w:r>
        <w:rPr>
          <w:lang w:eastAsia="sl-SI"/>
        </w:rPr>
        <w:t>iz katere je razvidno, kako je aerofotoaparat</w:t>
      </w:r>
      <w:r w:rsidR="000C3C4F">
        <w:rPr>
          <w:lang w:eastAsia="sl-SI"/>
        </w:rPr>
        <w:t>, ki bo uporabljen pri izvedbi projekta,</w:t>
      </w:r>
      <w:r>
        <w:rPr>
          <w:lang w:eastAsia="sl-SI"/>
        </w:rPr>
        <w:t xml:space="preserve"> vgrajen v letalo.</w:t>
      </w:r>
    </w:p>
    <w:p w14:paraId="2D714C8B" w14:textId="77777777" w:rsidR="00742499" w:rsidRDefault="00742499" w:rsidP="00273A03">
      <w:pPr>
        <w:pStyle w:val="Odstavekseznama"/>
      </w:pPr>
    </w:p>
    <w:p w14:paraId="6E924277" w14:textId="77777777" w:rsidR="00742499" w:rsidRDefault="00742499" w:rsidP="00273A03">
      <w:pPr>
        <w:numPr>
          <w:ilvl w:val="0"/>
          <w:numId w:val="14"/>
        </w:numPr>
      </w:pPr>
      <w:r>
        <w:rPr>
          <w:lang w:eastAsia="sl-SI"/>
        </w:rPr>
        <w:t xml:space="preserve">GNSS antena </w:t>
      </w:r>
      <w:r w:rsidR="00684E89">
        <w:rPr>
          <w:lang w:eastAsia="sl-SI"/>
        </w:rPr>
        <w:t>mora biti</w:t>
      </w:r>
      <w:r>
        <w:rPr>
          <w:lang w:eastAsia="sl-SI"/>
        </w:rPr>
        <w:t xml:space="preserve"> vgrajena tako, da med zavoji letala ne bo </w:t>
      </w:r>
      <w:r w:rsidR="00684E89">
        <w:rPr>
          <w:lang w:eastAsia="sl-SI"/>
        </w:rPr>
        <w:t xml:space="preserve">prihajalo </w:t>
      </w:r>
      <w:r>
        <w:rPr>
          <w:lang w:eastAsia="sl-SI"/>
        </w:rPr>
        <w:t>do izgube GNSS signala.</w:t>
      </w:r>
    </w:p>
    <w:p w14:paraId="7C0CC47D" w14:textId="77777777" w:rsidR="00742499" w:rsidRDefault="00742499" w:rsidP="00273A03">
      <w:pPr>
        <w:pStyle w:val="Odstavekseznama"/>
      </w:pPr>
    </w:p>
    <w:p w14:paraId="10DAF9F5" w14:textId="73C2C2E1" w:rsidR="00742499" w:rsidRDefault="00684E89" w:rsidP="00273A03">
      <w:pPr>
        <w:numPr>
          <w:ilvl w:val="0"/>
          <w:numId w:val="14"/>
        </w:numPr>
      </w:pPr>
      <w:r>
        <w:rPr>
          <w:lang w:eastAsia="sl-SI"/>
        </w:rPr>
        <w:t>P</w:t>
      </w:r>
      <w:r w:rsidR="00742499">
        <w:rPr>
          <w:lang w:eastAsia="sl-SI"/>
        </w:rPr>
        <w:t xml:space="preserve">oročilo o </w:t>
      </w:r>
      <w:r w:rsidR="000722DA">
        <w:rPr>
          <w:lang w:eastAsia="sl-SI"/>
        </w:rPr>
        <w:t xml:space="preserve">vrednostih </w:t>
      </w:r>
      <w:r w:rsidR="00742499">
        <w:rPr>
          <w:lang w:eastAsia="sl-SI"/>
        </w:rPr>
        <w:t>vektorj</w:t>
      </w:r>
      <w:r w:rsidR="000722DA">
        <w:rPr>
          <w:lang w:eastAsia="sl-SI"/>
        </w:rPr>
        <w:t xml:space="preserve">ev, ki povezujejo, projekcijski center aerofotoaparata, </w:t>
      </w:r>
      <w:r w:rsidR="00742499">
        <w:rPr>
          <w:lang w:eastAsia="sl-SI"/>
        </w:rPr>
        <w:t>GNSS anten</w:t>
      </w:r>
      <w:r w:rsidR="000722DA">
        <w:rPr>
          <w:lang w:eastAsia="sl-SI"/>
        </w:rPr>
        <w:t>o</w:t>
      </w:r>
      <w:r w:rsidR="00DD3D73">
        <w:rPr>
          <w:lang w:eastAsia="sl-SI"/>
        </w:rPr>
        <w:t xml:space="preserve"> in </w:t>
      </w:r>
      <w:r w:rsidR="00DB3796">
        <w:rPr>
          <w:lang w:eastAsia="sl-SI"/>
        </w:rPr>
        <w:t>IMU</w:t>
      </w:r>
      <w:r w:rsidR="000722DA">
        <w:rPr>
          <w:lang w:eastAsia="sl-SI"/>
        </w:rPr>
        <w:t>,</w:t>
      </w:r>
      <w:r>
        <w:rPr>
          <w:lang w:eastAsia="sl-SI"/>
        </w:rPr>
        <w:t xml:space="preserve"> izvajalec </w:t>
      </w:r>
      <w:r w:rsidR="000722DA">
        <w:rPr>
          <w:lang w:eastAsia="sl-SI"/>
        </w:rPr>
        <w:t xml:space="preserve">priloži ponudbi in ob izvedbi </w:t>
      </w:r>
      <w:r w:rsidR="00CF7383">
        <w:rPr>
          <w:lang w:eastAsia="sl-SI"/>
        </w:rPr>
        <w:t xml:space="preserve">vključi </w:t>
      </w:r>
      <w:r w:rsidR="00742499">
        <w:rPr>
          <w:lang w:eastAsia="sl-SI"/>
        </w:rPr>
        <w:t xml:space="preserve">v </w:t>
      </w:r>
      <w:r w:rsidR="000722DA">
        <w:rPr>
          <w:lang w:eastAsia="sl-SI"/>
        </w:rPr>
        <w:t>elaborat</w:t>
      </w:r>
      <w:r w:rsidR="00742499">
        <w:rPr>
          <w:lang w:eastAsia="sl-SI"/>
        </w:rPr>
        <w:t>.</w:t>
      </w:r>
    </w:p>
    <w:p w14:paraId="3BB3D9EF" w14:textId="77777777" w:rsidR="00742499" w:rsidRDefault="00742499" w:rsidP="00273A03">
      <w:pPr>
        <w:pStyle w:val="Odstavekseznama"/>
      </w:pPr>
    </w:p>
    <w:p w14:paraId="4577378A" w14:textId="474A98CA" w:rsidR="00266F97" w:rsidRDefault="00742499" w:rsidP="00266F97">
      <w:pPr>
        <w:numPr>
          <w:ilvl w:val="0"/>
          <w:numId w:val="14"/>
        </w:numPr>
      </w:pPr>
      <w:r>
        <w:rPr>
          <w:lang w:eastAsia="sl-SI"/>
        </w:rPr>
        <w:t xml:space="preserve">Uporablja se lahko samo </w:t>
      </w:r>
      <w:r w:rsidR="008470F0">
        <w:rPr>
          <w:lang w:eastAsia="sl-SI"/>
        </w:rPr>
        <w:t>profesionalne veliko-</w:t>
      </w:r>
      <w:proofErr w:type="spellStart"/>
      <w:r w:rsidR="008470F0">
        <w:rPr>
          <w:lang w:eastAsia="sl-SI"/>
        </w:rPr>
        <w:t>formatne</w:t>
      </w:r>
      <w:proofErr w:type="spellEnd"/>
      <w:r w:rsidR="008470F0">
        <w:rPr>
          <w:lang w:eastAsia="sl-SI"/>
        </w:rPr>
        <w:t xml:space="preserve"> </w:t>
      </w:r>
      <w:proofErr w:type="spellStart"/>
      <w:r>
        <w:rPr>
          <w:lang w:eastAsia="sl-SI"/>
        </w:rPr>
        <w:t>aerofotoaparat</w:t>
      </w:r>
      <w:r w:rsidR="008470F0">
        <w:rPr>
          <w:lang w:eastAsia="sl-SI"/>
        </w:rPr>
        <w:t>e</w:t>
      </w:r>
      <w:proofErr w:type="spellEnd"/>
      <w:r>
        <w:rPr>
          <w:lang w:eastAsia="sl-SI"/>
        </w:rPr>
        <w:t xml:space="preserve"> </w:t>
      </w:r>
      <w:r w:rsidR="00CF7383">
        <w:rPr>
          <w:lang w:eastAsia="sl-SI"/>
        </w:rPr>
        <w:t xml:space="preserve">(angl. </w:t>
      </w:r>
      <w:proofErr w:type="spellStart"/>
      <w:r w:rsidR="00CF7383">
        <w:rPr>
          <w:lang w:eastAsia="sl-SI"/>
        </w:rPr>
        <w:t>frame</w:t>
      </w:r>
      <w:proofErr w:type="spellEnd"/>
      <w:r w:rsidR="00CF7383">
        <w:rPr>
          <w:lang w:eastAsia="sl-SI"/>
        </w:rPr>
        <w:t xml:space="preserve"> camera)</w:t>
      </w:r>
      <w:r w:rsidR="00244F57">
        <w:rPr>
          <w:lang w:eastAsia="sl-SI"/>
        </w:rPr>
        <w:t>, ki izdela</w:t>
      </w:r>
      <w:r w:rsidR="00545BB9">
        <w:rPr>
          <w:lang w:eastAsia="sl-SI"/>
        </w:rPr>
        <w:t>jo</w:t>
      </w:r>
      <w:r w:rsidR="00244F57">
        <w:rPr>
          <w:lang w:eastAsia="sl-SI"/>
        </w:rPr>
        <w:t xml:space="preserve"> originalno aerofotografijo RGB</w:t>
      </w:r>
      <w:r w:rsidR="00FE4815">
        <w:rPr>
          <w:lang w:eastAsia="sl-SI"/>
        </w:rPr>
        <w:t xml:space="preserve"> </w:t>
      </w:r>
      <w:r>
        <w:rPr>
          <w:lang w:eastAsia="sl-SI"/>
        </w:rPr>
        <w:t xml:space="preserve">z velikostjo več kot </w:t>
      </w:r>
      <w:r w:rsidR="00F477FB">
        <w:rPr>
          <w:lang w:eastAsia="sl-SI"/>
        </w:rPr>
        <w:t>340</w:t>
      </w:r>
      <w:r>
        <w:rPr>
          <w:lang w:eastAsia="sl-SI"/>
        </w:rPr>
        <w:t xml:space="preserve"> MP (angl. </w:t>
      </w:r>
      <w:proofErr w:type="spellStart"/>
      <w:r>
        <w:rPr>
          <w:lang w:eastAsia="sl-SI"/>
        </w:rPr>
        <w:t>mega</w:t>
      </w:r>
      <w:proofErr w:type="spellEnd"/>
      <w:r>
        <w:rPr>
          <w:lang w:eastAsia="sl-SI"/>
        </w:rPr>
        <w:t xml:space="preserve"> </w:t>
      </w:r>
      <w:proofErr w:type="spellStart"/>
      <w:r>
        <w:rPr>
          <w:lang w:eastAsia="sl-SI"/>
        </w:rPr>
        <w:t>pix</w:t>
      </w:r>
      <w:r w:rsidR="00CF7383">
        <w:rPr>
          <w:lang w:eastAsia="sl-SI"/>
        </w:rPr>
        <w:t>e</w:t>
      </w:r>
      <w:r>
        <w:rPr>
          <w:lang w:eastAsia="sl-SI"/>
        </w:rPr>
        <w:t>l</w:t>
      </w:r>
      <w:proofErr w:type="spellEnd"/>
      <w:r>
        <w:rPr>
          <w:lang w:eastAsia="sl-SI"/>
        </w:rPr>
        <w:t>)</w:t>
      </w:r>
      <w:r w:rsidR="00A95D54">
        <w:rPr>
          <w:lang w:eastAsia="sl-SI"/>
        </w:rPr>
        <w:t xml:space="preserve"> in </w:t>
      </w:r>
      <w:r w:rsidR="00D519E6">
        <w:rPr>
          <w:lang w:eastAsia="sl-SI"/>
        </w:rPr>
        <w:t xml:space="preserve">kjer </w:t>
      </w:r>
      <w:r w:rsidR="00A95D54">
        <w:rPr>
          <w:lang w:eastAsia="sl-SI"/>
        </w:rPr>
        <w:t>št</w:t>
      </w:r>
      <w:r w:rsidR="00372AC6">
        <w:rPr>
          <w:lang w:eastAsia="sl-SI"/>
        </w:rPr>
        <w:t>evilo</w:t>
      </w:r>
      <w:r w:rsidR="00A95D54">
        <w:rPr>
          <w:lang w:eastAsia="sl-SI"/>
        </w:rPr>
        <w:t xml:space="preserve"> </w:t>
      </w:r>
      <w:r w:rsidR="00372AC6">
        <w:rPr>
          <w:lang w:eastAsia="sl-SI"/>
        </w:rPr>
        <w:t>NSE</w:t>
      </w:r>
      <w:r w:rsidR="00D519E6">
        <w:rPr>
          <w:lang w:eastAsia="sl-SI"/>
        </w:rPr>
        <w:t xml:space="preserve"> prečno na smer leta večje od 23.000</w:t>
      </w:r>
      <w:r w:rsidR="00545BB9">
        <w:rPr>
          <w:lang w:eastAsia="sl-SI"/>
        </w:rPr>
        <w:t xml:space="preserve">. Ustrezni </w:t>
      </w:r>
      <w:proofErr w:type="spellStart"/>
      <w:r w:rsidR="00545BB9">
        <w:rPr>
          <w:lang w:eastAsia="sl-SI"/>
        </w:rPr>
        <w:t>aerofotoaparati</w:t>
      </w:r>
      <w:proofErr w:type="spellEnd"/>
      <w:r w:rsidR="00545BB9">
        <w:rPr>
          <w:lang w:eastAsia="sl-SI"/>
        </w:rPr>
        <w:t xml:space="preserve"> so</w:t>
      </w:r>
      <w:r>
        <w:rPr>
          <w:lang w:eastAsia="sl-SI"/>
        </w:rPr>
        <w:t xml:space="preserve"> npr. tipa </w:t>
      </w:r>
      <w:proofErr w:type="spellStart"/>
      <w:r>
        <w:rPr>
          <w:lang w:eastAsia="sl-SI"/>
        </w:rPr>
        <w:t>Vexcel</w:t>
      </w:r>
      <w:proofErr w:type="spellEnd"/>
      <w:r>
        <w:rPr>
          <w:lang w:eastAsia="sl-SI"/>
        </w:rPr>
        <w:t xml:space="preserve"> </w:t>
      </w:r>
      <w:proofErr w:type="spellStart"/>
      <w:r w:rsidR="00C97AD5">
        <w:rPr>
          <w:lang w:eastAsia="sl-SI"/>
        </w:rPr>
        <w:t>Ultra</w:t>
      </w:r>
      <w:r w:rsidR="002022F8">
        <w:rPr>
          <w:lang w:eastAsia="sl-SI"/>
        </w:rPr>
        <w:t>Cam</w:t>
      </w:r>
      <w:proofErr w:type="spellEnd"/>
      <w:r w:rsidR="002022F8">
        <w:rPr>
          <w:lang w:eastAsia="sl-SI"/>
        </w:rPr>
        <w:t xml:space="preserve"> </w:t>
      </w:r>
      <w:r>
        <w:rPr>
          <w:lang w:eastAsia="sl-SI"/>
        </w:rPr>
        <w:t>(</w:t>
      </w:r>
      <w:proofErr w:type="spellStart"/>
      <w:r>
        <w:rPr>
          <w:lang w:eastAsia="sl-SI"/>
        </w:rPr>
        <w:t>Eagle</w:t>
      </w:r>
      <w:proofErr w:type="spellEnd"/>
      <w:r>
        <w:rPr>
          <w:lang w:eastAsia="sl-SI"/>
        </w:rPr>
        <w:t>) ali</w:t>
      </w:r>
      <w:r w:rsidR="00C9329A">
        <w:rPr>
          <w:lang w:eastAsia="sl-SI"/>
        </w:rPr>
        <w:t xml:space="preserve"> </w:t>
      </w:r>
      <w:proofErr w:type="spellStart"/>
      <w:r w:rsidR="00C07834">
        <w:rPr>
          <w:lang w:eastAsia="sl-SI"/>
        </w:rPr>
        <w:t>Leica</w:t>
      </w:r>
      <w:proofErr w:type="spellEnd"/>
      <w:r w:rsidR="00C07834">
        <w:rPr>
          <w:lang w:eastAsia="sl-SI"/>
        </w:rPr>
        <w:t xml:space="preserve"> </w:t>
      </w:r>
      <w:r w:rsidR="00CF7383">
        <w:rPr>
          <w:lang w:eastAsia="sl-SI"/>
        </w:rPr>
        <w:t>(</w:t>
      </w:r>
      <w:r w:rsidR="00CF7BEF">
        <w:rPr>
          <w:lang w:eastAsia="sl-SI"/>
        </w:rPr>
        <w:t>DMC III</w:t>
      </w:r>
      <w:r w:rsidR="00372AC6">
        <w:rPr>
          <w:lang w:eastAsia="sl-SI"/>
        </w:rPr>
        <w:t xml:space="preserve"> ali DMC-4</w:t>
      </w:r>
      <w:r w:rsidR="00CF7383">
        <w:rPr>
          <w:lang w:eastAsia="sl-SI"/>
        </w:rPr>
        <w:t>)</w:t>
      </w:r>
      <w:r>
        <w:rPr>
          <w:lang w:eastAsia="sl-SI"/>
        </w:rPr>
        <w:t>.</w:t>
      </w:r>
    </w:p>
    <w:p w14:paraId="077CDDAF" w14:textId="5E48A360" w:rsidR="00742499" w:rsidRDefault="00FE4815" w:rsidP="001D4491">
      <w:pPr>
        <w:pStyle w:val="Naslov3"/>
      </w:pPr>
      <w:bookmarkStart w:id="124" w:name="_Toc24103619"/>
      <w:bookmarkStart w:id="125" w:name="_Toc115035993"/>
      <w:r>
        <w:t>Certifikat k</w:t>
      </w:r>
      <w:r w:rsidR="00742499" w:rsidRPr="003172EE">
        <w:t>alibracij</w:t>
      </w:r>
      <w:r w:rsidR="00BC37CE">
        <w:t>e</w:t>
      </w:r>
      <w:r w:rsidR="00742499" w:rsidRPr="003172EE">
        <w:t xml:space="preserve"> aerofotoaparata</w:t>
      </w:r>
      <w:bookmarkEnd w:id="124"/>
      <w:bookmarkEnd w:id="125"/>
    </w:p>
    <w:p w14:paraId="5C5140B0" w14:textId="1C4FDC2F" w:rsidR="00742499" w:rsidRDefault="00742499" w:rsidP="00874E09">
      <w:pPr>
        <w:numPr>
          <w:ilvl w:val="0"/>
          <w:numId w:val="14"/>
        </w:numPr>
      </w:pPr>
      <w:r w:rsidRPr="003172EE">
        <w:rPr>
          <w:lang w:eastAsia="sl-SI"/>
        </w:rPr>
        <w:t xml:space="preserve">Vsak aerofotoaparat mora biti kalibriran </w:t>
      </w:r>
      <w:r>
        <w:rPr>
          <w:lang w:eastAsia="sl-SI"/>
        </w:rPr>
        <w:t>s strani</w:t>
      </w:r>
      <w:r w:rsidRPr="003172EE">
        <w:rPr>
          <w:lang w:eastAsia="sl-SI"/>
        </w:rPr>
        <w:t xml:space="preserve"> proizvajalca </w:t>
      </w:r>
      <w:r w:rsidR="001818A3">
        <w:rPr>
          <w:lang w:eastAsia="sl-SI"/>
        </w:rPr>
        <w:t xml:space="preserve">aerofotoaparata </w:t>
      </w:r>
      <w:r w:rsidRPr="003172EE">
        <w:rPr>
          <w:lang w:eastAsia="sl-SI"/>
        </w:rPr>
        <w:t>ali kalibracijskega centra, ki je mednarodno priznan in pooblaščen s strani proizvajalca aerofotoaparata. Kalibracijski certifikat</w:t>
      </w:r>
      <w:r w:rsidRPr="003172EE">
        <w:t xml:space="preserve">, ki je uporabljen pri izdelavi </w:t>
      </w:r>
      <w:r w:rsidR="00F6734C" w:rsidRPr="003172EE">
        <w:t>aero</w:t>
      </w:r>
      <w:r w:rsidR="00F6734C">
        <w:t xml:space="preserve">fotografij </w:t>
      </w:r>
      <w:r w:rsidRPr="003172EE">
        <w:t>v okviru projekta, ne sme biti starejši od treh let</w:t>
      </w:r>
      <w:r w:rsidR="00545BB9">
        <w:t xml:space="preserve"> od datuma aerofotografiranja</w:t>
      </w:r>
      <w:r w:rsidRPr="003172EE">
        <w:t>.</w:t>
      </w:r>
    </w:p>
    <w:p w14:paraId="342B9008" w14:textId="77777777" w:rsidR="00FC7EC3" w:rsidRDefault="00FC7EC3" w:rsidP="00874E09"/>
    <w:p w14:paraId="0641528F" w14:textId="28DCE973" w:rsidR="00FC7EC3" w:rsidRDefault="00545BB9" w:rsidP="00874E09">
      <w:pPr>
        <w:numPr>
          <w:ilvl w:val="0"/>
          <w:numId w:val="14"/>
        </w:numPr>
        <w:rPr>
          <w:lang w:eastAsia="sl-SI"/>
        </w:rPr>
      </w:pPr>
      <w:r>
        <w:rPr>
          <w:lang w:eastAsia="sl-SI"/>
        </w:rPr>
        <w:t>Ponudnik preda v tehničnem delu ponudbe</w:t>
      </w:r>
      <w:r w:rsidRPr="003172EE">
        <w:t xml:space="preserve"> </w:t>
      </w:r>
      <w:r>
        <w:t>p</w:t>
      </w:r>
      <w:r w:rsidR="00FC7EC3" w:rsidRPr="003172EE">
        <w:t xml:space="preserve">rvi </w:t>
      </w:r>
      <w:r w:rsidR="00FC7EC3" w:rsidRPr="003172EE">
        <w:rPr>
          <w:lang w:eastAsia="sl-SI"/>
        </w:rPr>
        <w:t>(tovarniški), predzadnji in zadnji certifikat</w:t>
      </w:r>
      <w:r w:rsidR="00CE3071">
        <w:rPr>
          <w:lang w:eastAsia="sl-SI"/>
        </w:rPr>
        <w:t xml:space="preserve"> aerofotoaparata, s katerim je načrtovan zajem podatkov v projektu</w:t>
      </w:r>
      <w:r w:rsidR="00FC7EC3" w:rsidRPr="003172EE">
        <w:rPr>
          <w:lang w:eastAsia="sl-SI"/>
        </w:rPr>
        <w:t xml:space="preserve">. V elaboratu </w:t>
      </w:r>
      <w:r w:rsidR="00251FDF">
        <w:rPr>
          <w:lang w:eastAsia="sl-SI"/>
        </w:rPr>
        <w:t xml:space="preserve">za posamezen OAF </w:t>
      </w:r>
      <w:r w:rsidR="00FC7EC3">
        <w:rPr>
          <w:lang w:eastAsia="sl-SI"/>
        </w:rPr>
        <w:t xml:space="preserve">izvedbe </w:t>
      </w:r>
      <w:r w:rsidR="00FC7EC3" w:rsidRPr="003172EE">
        <w:rPr>
          <w:lang w:eastAsia="sl-SI"/>
        </w:rPr>
        <w:t xml:space="preserve">izvajalec preda </w:t>
      </w:r>
      <w:r w:rsidR="00CE3071">
        <w:rPr>
          <w:lang w:eastAsia="sl-SI"/>
        </w:rPr>
        <w:t xml:space="preserve">prvi, predzadnji in zadnji </w:t>
      </w:r>
      <w:r w:rsidR="00FC7EC3" w:rsidRPr="003172EE">
        <w:rPr>
          <w:lang w:eastAsia="sl-SI"/>
        </w:rPr>
        <w:t>certifikat</w:t>
      </w:r>
      <w:r w:rsidR="00FD7654">
        <w:rPr>
          <w:lang w:eastAsia="sl-SI"/>
        </w:rPr>
        <w:t xml:space="preserve"> aerofotoaparat</w:t>
      </w:r>
      <w:r w:rsidR="00251FDF">
        <w:rPr>
          <w:lang w:eastAsia="sl-SI"/>
        </w:rPr>
        <w:t>a</w:t>
      </w:r>
      <w:r w:rsidR="00FD7654">
        <w:rPr>
          <w:lang w:eastAsia="sl-SI"/>
        </w:rPr>
        <w:t>,</w:t>
      </w:r>
      <w:r w:rsidR="00FC7EC3" w:rsidRPr="003172EE">
        <w:rPr>
          <w:lang w:eastAsia="sl-SI"/>
        </w:rPr>
        <w:t xml:space="preserve"> ki </w:t>
      </w:r>
      <w:r w:rsidR="00251FDF">
        <w:rPr>
          <w:lang w:eastAsia="sl-SI"/>
        </w:rPr>
        <w:t>je</w:t>
      </w:r>
      <w:r w:rsidR="00FC7EC3" w:rsidRPr="003172EE">
        <w:rPr>
          <w:lang w:eastAsia="sl-SI"/>
        </w:rPr>
        <w:t xml:space="preserve"> bili uporabljen </w:t>
      </w:r>
      <w:r w:rsidR="002022F8">
        <w:rPr>
          <w:lang w:eastAsia="sl-SI"/>
        </w:rPr>
        <w:t>pri</w:t>
      </w:r>
      <w:r w:rsidR="002022F8" w:rsidRPr="003172EE">
        <w:rPr>
          <w:lang w:eastAsia="sl-SI"/>
        </w:rPr>
        <w:t xml:space="preserve"> </w:t>
      </w:r>
      <w:r w:rsidR="00FC7EC3" w:rsidRPr="003172EE">
        <w:rPr>
          <w:lang w:eastAsia="sl-SI"/>
        </w:rPr>
        <w:t xml:space="preserve">izvedbi </w:t>
      </w:r>
      <w:r w:rsidR="00251FDF">
        <w:rPr>
          <w:lang w:eastAsia="sl-SI"/>
        </w:rPr>
        <w:t>zajema aerofotografij</w:t>
      </w:r>
      <w:r w:rsidR="00FC7EC3" w:rsidRPr="003172EE">
        <w:rPr>
          <w:lang w:eastAsia="sl-SI"/>
        </w:rPr>
        <w:t>.</w:t>
      </w:r>
    </w:p>
    <w:p w14:paraId="457AC69A" w14:textId="77777777" w:rsidR="00FD7654" w:rsidRDefault="00FD7654" w:rsidP="003A7F86">
      <w:pPr>
        <w:pStyle w:val="Odstavekseznama"/>
        <w:rPr>
          <w:lang w:eastAsia="sl-SI"/>
        </w:rPr>
      </w:pPr>
    </w:p>
    <w:p w14:paraId="43F5BDAF" w14:textId="7F742327" w:rsidR="00FD7654" w:rsidRDefault="00FD7654" w:rsidP="00874E09">
      <w:pPr>
        <w:numPr>
          <w:ilvl w:val="0"/>
          <w:numId w:val="14"/>
        </w:numPr>
        <w:rPr>
          <w:lang w:eastAsia="sl-SI"/>
        </w:rPr>
      </w:pPr>
      <w:r>
        <w:rPr>
          <w:lang w:eastAsia="sl-SI"/>
        </w:rPr>
        <w:t xml:space="preserve">Izvajalec lahko projekt izvaja samo z </w:t>
      </w:r>
      <w:proofErr w:type="spellStart"/>
      <w:r>
        <w:rPr>
          <w:lang w:eastAsia="sl-SI"/>
        </w:rPr>
        <w:t>aerofotoaparati</w:t>
      </w:r>
      <w:proofErr w:type="spellEnd"/>
      <w:r>
        <w:rPr>
          <w:lang w:eastAsia="sl-SI"/>
        </w:rPr>
        <w:t xml:space="preserve">, katerih certifikati so bili priloženi v ponudbi. Za uporabo drugih </w:t>
      </w:r>
      <w:proofErr w:type="spellStart"/>
      <w:r>
        <w:rPr>
          <w:lang w:eastAsia="sl-SI"/>
        </w:rPr>
        <w:t>aerofotoap</w:t>
      </w:r>
      <w:r w:rsidR="00251FDF">
        <w:rPr>
          <w:lang w:eastAsia="sl-SI"/>
        </w:rPr>
        <w:t>a</w:t>
      </w:r>
      <w:r>
        <w:rPr>
          <w:lang w:eastAsia="sl-SI"/>
        </w:rPr>
        <w:t>ratov</w:t>
      </w:r>
      <w:proofErr w:type="spellEnd"/>
      <w:r>
        <w:rPr>
          <w:lang w:eastAsia="sl-SI"/>
        </w:rPr>
        <w:t xml:space="preserve"> mora izvajalec pridobiti dovoljenje naročnika.</w:t>
      </w:r>
    </w:p>
    <w:p w14:paraId="1308EEA6" w14:textId="77777777" w:rsidR="00742499" w:rsidRDefault="00742499" w:rsidP="00874E09">
      <w:pPr>
        <w:pStyle w:val="Odstavekseznama"/>
      </w:pPr>
    </w:p>
    <w:p w14:paraId="58B820B5" w14:textId="77777777" w:rsidR="00742499" w:rsidRDefault="00742499" w:rsidP="00874E09">
      <w:pPr>
        <w:numPr>
          <w:ilvl w:val="0"/>
          <w:numId w:val="14"/>
        </w:numPr>
      </w:pPr>
      <w:r w:rsidRPr="003172EE">
        <w:t>Aero</w:t>
      </w:r>
      <w:r>
        <w:t>fotografije, ki so narejene</w:t>
      </w:r>
      <w:r w:rsidRPr="003172EE">
        <w:t xml:space="preserve"> z </w:t>
      </w:r>
      <w:proofErr w:type="spellStart"/>
      <w:r w:rsidRPr="003172EE">
        <w:t>aerofotoaparatom</w:t>
      </w:r>
      <w:proofErr w:type="spellEnd"/>
      <w:r w:rsidRPr="003172EE">
        <w:t xml:space="preserve">, ki nima ustreznega certifikata, </w:t>
      </w:r>
      <w:r>
        <w:t xml:space="preserve">so neustrezne in jih </w:t>
      </w:r>
      <w:r w:rsidRPr="003172EE">
        <w:t xml:space="preserve">je </w:t>
      </w:r>
      <w:r>
        <w:t>tr</w:t>
      </w:r>
      <w:r w:rsidR="002C6238">
        <w:t>e</w:t>
      </w:r>
      <w:r>
        <w:t>b</w:t>
      </w:r>
      <w:r w:rsidR="002C6238">
        <w:t>a</w:t>
      </w:r>
      <w:r w:rsidRPr="003172EE">
        <w:t xml:space="preserve"> ponoviti z </w:t>
      </w:r>
      <w:proofErr w:type="spellStart"/>
      <w:r w:rsidRPr="003172EE">
        <w:t>aerofotoaparatom</w:t>
      </w:r>
      <w:proofErr w:type="spellEnd"/>
      <w:r w:rsidRPr="003172EE">
        <w:t>, ki ima ustrezen certifikat.</w:t>
      </w:r>
      <w:r w:rsidR="00684E89">
        <w:t xml:space="preserve"> </w:t>
      </w:r>
    </w:p>
    <w:p w14:paraId="2ACBA7C2" w14:textId="77777777" w:rsidR="00742499" w:rsidRDefault="00742499" w:rsidP="00874E09">
      <w:pPr>
        <w:pStyle w:val="Odstavekseznama"/>
      </w:pPr>
    </w:p>
    <w:p w14:paraId="61EF7572" w14:textId="77777777" w:rsidR="00742499" w:rsidRPr="003172EE" w:rsidRDefault="00742499" w:rsidP="00874E09">
      <w:pPr>
        <w:numPr>
          <w:ilvl w:val="0"/>
          <w:numId w:val="14"/>
        </w:numPr>
      </w:pPr>
      <w:r w:rsidRPr="003172EE">
        <w:t>Vsi certifikati naj bodo predani v elektronski obliki (PDF) in morajo vsebovati poročila o vsaj naslednjih kalibracijah:</w:t>
      </w:r>
    </w:p>
    <w:p w14:paraId="3A798A8E" w14:textId="07A05350" w:rsidR="00742499" w:rsidRPr="003172EE" w:rsidRDefault="00742499" w:rsidP="00874E09">
      <w:pPr>
        <w:numPr>
          <w:ilvl w:val="2"/>
          <w:numId w:val="14"/>
        </w:numPr>
      </w:pPr>
      <w:r w:rsidRPr="003172EE">
        <w:t xml:space="preserve">geometrična kalibracija (ang. </w:t>
      </w:r>
      <w:proofErr w:type="spellStart"/>
      <w:r w:rsidRPr="003172EE">
        <w:t>Geometric</w:t>
      </w:r>
      <w:proofErr w:type="spellEnd"/>
      <w:r w:rsidRPr="003172EE">
        <w:t xml:space="preserve"> </w:t>
      </w:r>
      <w:proofErr w:type="spellStart"/>
      <w:r w:rsidRPr="003172EE">
        <w:t>Calibration</w:t>
      </w:r>
      <w:proofErr w:type="spellEnd"/>
      <w:r w:rsidRPr="003172EE">
        <w:t>)</w:t>
      </w:r>
      <w:r w:rsidR="005C5BC6">
        <w:t>,</w:t>
      </w:r>
    </w:p>
    <w:p w14:paraId="63C531E4" w14:textId="5789F538" w:rsidR="00742499" w:rsidRPr="003172EE" w:rsidRDefault="00742499" w:rsidP="00874E09">
      <w:pPr>
        <w:numPr>
          <w:ilvl w:val="2"/>
          <w:numId w:val="14"/>
        </w:numPr>
      </w:pPr>
      <w:r w:rsidRPr="003172EE">
        <w:t xml:space="preserve">verifikacija kakovosti objektiva in senzorja (ang. </w:t>
      </w:r>
      <w:proofErr w:type="spellStart"/>
      <w:r w:rsidRPr="003172EE">
        <w:t>Verification</w:t>
      </w:r>
      <w:proofErr w:type="spellEnd"/>
      <w:r w:rsidRPr="003172EE">
        <w:t xml:space="preserve"> </w:t>
      </w:r>
      <w:proofErr w:type="spellStart"/>
      <w:r w:rsidRPr="003172EE">
        <w:t>of</w:t>
      </w:r>
      <w:proofErr w:type="spellEnd"/>
      <w:r w:rsidRPr="003172EE">
        <w:t xml:space="preserve"> </w:t>
      </w:r>
      <w:proofErr w:type="spellStart"/>
      <w:r w:rsidRPr="003172EE">
        <w:t>Lens</w:t>
      </w:r>
      <w:proofErr w:type="spellEnd"/>
      <w:r w:rsidRPr="003172EE">
        <w:t xml:space="preserve"> </w:t>
      </w:r>
      <w:proofErr w:type="spellStart"/>
      <w:r w:rsidRPr="003172EE">
        <w:t>Quality</w:t>
      </w:r>
      <w:proofErr w:type="spellEnd"/>
      <w:r w:rsidRPr="003172EE">
        <w:t xml:space="preserve"> </w:t>
      </w:r>
      <w:proofErr w:type="spellStart"/>
      <w:r w:rsidRPr="003172EE">
        <w:t>and</w:t>
      </w:r>
      <w:proofErr w:type="spellEnd"/>
      <w:r w:rsidRPr="003172EE">
        <w:t xml:space="preserve"> </w:t>
      </w:r>
      <w:proofErr w:type="spellStart"/>
      <w:r w:rsidRPr="003172EE">
        <w:t>Sensor</w:t>
      </w:r>
      <w:proofErr w:type="spellEnd"/>
      <w:r w:rsidRPr="003172EE">
        <w:t xml:space="preserve"> </w:t>
      </w:r>
      <w:proofErr w:type="spellStart"/>
      <w:r w:rsidRPr="003172EE">
        <w:t>Adjustmant</w:t>
      </w:r>
      <w:proofErr w:type="spellEnd"/>
      <w:r w:rsidRPr="003172EE">
        <w:t>)</w:t>
      </w:r>
      <w:r w:rsidR="005C5BC6">
        <w:t>,</w:t>
      </w:r>
    </w:p>
    <w:p w14:paraId="1F17DC89" w14:textId="0FBEEE8E" w:rsidR="00742499" w:rsidRPr="003172EE" w:rsidRDefault="00742499" w:rsidP="00874E09">
      <w:pPr>
        <w:numPr>
          <w:ilvl w:val="2"/>
          <w:numId w:val="14"/>
        </w:numPr>
      </w:pPr>
      <w:proofErr w:type="spellStart"/>
      <w:r w:rsidRPr="003172EE">
        <w:t>r</w:t>
      </w:r>
      <w:r w:rsidR="00874E09">
        <w:t>a</w:t>
      </w:r>
      <w:r w:rsidRPr="003172EE">
        <w:t>diometrična</w:t>
      </w:r>
      <w:proofErr w:type="spellEnd"/>
      <w:r w:rsidRPr="003172EE">
        <w:t xml:space="preserve"> kalibracija (ang. </w:t>
      </w:r>
      <w:proofErr w:type="spellStart"/>
      <w:r w:rsidRPr="003172EE">
        <w:t>Radiometric</w:t>
      </w:r>
      <w:proofErr w:type="spellEnd"/>
      <w:r w:rsidRPr="003172EE">
        <w:t xml:space="preserve"> </w:t>
      </w:r>
      <w:proofErr w:type="spellStart"/>
      <w:r w:rsidRPr="003172EE">
        <w:t>Calibration</w:t>
      </w:r>
      <w:proofErr w:type="spellEnd"/>
      <w:r w:rsidRPr="003172EE">
        <w:t>)</w:t>
      </w:r>
      <w:r w:rsidR="005C5BC6">
        <w:t>,</w:t>
      </w:r>
    </w:p>
    <w:p w14:paraId="71742C0A" w14:textId="4A3637DE" w:rsidR="00742499" w:rsidRPr="003172EE" w:rsidRDefault="00742499" w:rsidP="00874E09">
      <w:pPr>
        <w:numPr>
          <w:ilvl w:val="2"/>
          <w:numId w:val="14"/>
        </w:numPr>
      </w:pPr>
      <w:r w:rsidRPr="003172EE">
        <w:t xml:space="preserve">kalibracija okvarjenih slikovnih elementov senzorja (ang. </w:t>
      </w:r>
      <w:proofErr w:type="spellStart"/>
      <w:r w:rsidRPr="003172EE">
        <w:t>Calibraion</w:t>
      </w:r>
      <w:proofErr w:type="spellEnd"/>
      <w:r w:rsidRPr="003172EE">
        <w:t xml:space="preserve"> </w:t>
      </w:r>
      <w:proofErr w:type="spellStart"/>
      <w:r w:rsidRPr="003172EE">
        <w:t>of</w:t>
      </w:r>
      <w:proofErr w:type="spellEnd"/>
      <w:r w:rsidRPr="003172EE">
        <w:t xml:space="preserve"> </w:t>
      </w:r>
      <w:proofErr w:type="spellStart"/>
      <w:r w:rsidRPr="003172EE">
        <w:t>Defective</w:t>
      </w:r>
      <w:proofErr w:type="spellEnd"/>
      <w:r w:rsidRPr="003172EE">
        <w:t xml:space="preserve"> </w:t>
      </w:r>
      <w:proofErr w:type="spellStart"/>
      <w:r w:rsidRPr="003172EE">
        <w:t>Pixel</w:t>
      </w:r>
      <w:proofErr w:type="spellEnd"/>
      <w:r w:rsidRPr="003172EE">
        <w:t>)</w:t>
      </w:r>
      <w:r w:rsidR="005C5BC6">
        <w:t>,</w:t>
      </w:r>
    </w:p>
    <w:p w14:paraId="10CA6549" w14:textId="2E4B4F4F" w:rsidR="00742499" w:rsidRPr="003172EE" w:rsidRDefault="00742499" w:rsidP="00874E09">
      <w:pPr>
        <w:numPr>
          <w:ilvl w:val="2"/>
          <w:numId w:val="14"/>
        </w:numPr>
      </w:pPr>
      <w:r w:rsidRPr="003172EE">
        <w:t xml:space="preserve">kalibracija zaslonke (ang. </w:t>
      </w:r>
      <w:proofErr w:type="spellStart"/>
      <w:r w:rsidRPr="003172EE">
        <w:t>Shutter</w:t>
      </w:r>
      <w:proofErr w:type="spellEnd"/>
      <w:r w:rsidRPr="003172EE">
        <w:t xml:space="preserve"> </w:t>
      </w:r>
      <w:proofErr w:type="spellStart"/>
      <w:r w:rsidRPr="003172EE">
        <w:t>Calibration</w:t>
      </w:r>
      <w:proofErr w:type="spellEnd"/>
      <w:r w:rsidRPr="003172EE">
        <w:t>)</w:t>
      </w:r>
      <w:r w:rsidR="005C5BC6">
        <w:t>,</w:t>
      </w:r>
    </w:p>
    <w:p w14:paraId="3F9C597E" w14:textId="77777777" w:rsidR="00742499" w:rsidRDefault="00742499" w:rsidP="00874E09">
      <w:pPr>
        <w:numPr>
          <w:ilvl w:val="2"/>
          <w:numId w:val="14"/>
        </w:numPr>
      </w:pPr>
      <w:r w:rsidRPr="003172EE">
        <w:t xml:space="preserve">kalibracija senzorja in elektronike (ang. </w:t>
      </w:r>
      <w:proofErr w:type="spellStart"/>
      <w:r w:rsidRPr="003172EE">
        <w:t>Sensor</w:t>
      </w:r>
      <w:proofErr w:type="spellEnd"/>
      <w:r w:rsidRPr="003172EE">
        <w:t xml:space="preserve"> </w:t>
      </w:r>
      <w:proofErr w:type="spellStart"/>
      <w:r w:rsidRPr="003172EE">
        <w:t>and</w:t>
      </w:r>
      <w:proofErr w:type="spellEnd"/>
      <w:r w:rsidRPr="003172EE">
        <w:t xml:space="preserve"> </w:t>
      </w:r>
      <w:proofErr w:type="spellStart"/>
      <w:r w:rsidRPr="003172EE">
        <w:t>Electronics</w:t>
      </w:r>
      <w:proofErr w:type="spellEnd"/>
      <w:r w:rsidRPr="003172EE">
        <w:t xml:space="preserve"> </w:t>
      </w:r>
      <w:proofErr w:type="spellStart"/>
      <w:r w:rsidRPr="003172EE">
        <w:t>Calibration</w:t>
      </w:r>
      <w:proofErr w:type="spellEnd"/>
      <w:r w:rsidRPr="003172EE">
        <w:t xml:space="preserve">). </w:t>
      </w:r>
    </w:p>
    <w:p w14:paraId="6C22048C" w14:textId="77777777" w:rsidR="001F6C06" w:rsidRPr="003172EE" w:rsidRDefault="001F6C06" w:rsidP="00874E09"/>
    <w:p w14:paraId="215E5AF0" w14:textId="16553ACF" w:rsidR="00F759D6" w:rsidRPr="003172EE" w:rsidRDefault="001F6C06" w:rsidP="00F759D6">
      <w:pPr>
        <w:pStyle w:val="Odstavekseznama"/>
        <w:numPr>
          <w:ilvl w:val="0"/>
          <w:numId w:val="14"/>
        </w:numPr>
      </w:pPr>
      <w:r w:rsidRPr="003172EE">
        <w:t>Certifikat mora</w:t>
      </w:r>
      <w:r w:rsidR="00C9329A">
        <w:t xml:space="preserve"> </w:t>
      </w:r>
      <w:r w:rsidR="00DB3796">
        <w:t xml:space="preserve">vsebovati </w:t>
      </w:r>
      <w:r w:rsidR="00B82CE4">
        <w:t>kalibracij</w:t>
      </w:r>
      <w:r w:rsidR="00DB3796">
        <w:t>o</w:t>
      </w:r>
      <w:r w:rsidR="00B82CE4">
        <w:t xml:space="preserve"> za pankromatski senzor</w:t>
      </w:r>
      <w:r w:rsidR="00DB3796">
        <w:t>, če ga sistem vsebuje</w:t>
      </w:r>
      <w:r w:rsidR="008E031C">
        <w:t>,</w:t>
      </w:r>
      <w:r w:rsidR="00DB3796">
        <w:t xml:space="preserve"> in</w:t>
      </w:r>
      <w:r w:rsidR="00C9329A">
        <w:t xml:space="preserve"> </w:t>
      </w:r>
      <w:r w:rsidRPr="003172EE">
        <w:t>kalibracijo</w:t>
      </w:r>
      <w:r w:rsidR="00BC7777">
        <w:t xml:space="preserve"> vseh</w:t>
      </w:r>
      <w:r w:rsidRPr="003172EE">
        <w:t xml:space="preserve"> </w:t>
      </w:r>
      <w:proofErr w:type="spellStart"/>
      <w:r w:rsidRPr="003172EE">
        <w:t>multispektralnih</w:t>
      </w:r>
      <w:proofErr w:type="spellEnd"/>
      <w:r w:rsidRPr="003172EE">
        <w:t xml:space="preserve"> senzorjev</w:t>
      </w:r>
      <w:r w:rsidR="00DB3796">
        <w:t xml:space="preserve"> (R, G, B in IR)</w:t>
      </w:r>
      <w:r w:rsidR="001960BA">
        <w:t xml:space="preserve"> oz. za sestavljeno sliko, ča je uporabljeno več objektivov oz. senzorjev</w:t>
      </w:r>
      <w:r w:rsidR="00BC7777">
        <w:t>.</w:t>
      </w:r>
    </w:p>
    <w:p w14:paraId="0A3DA5F8" w14:textId="60A30EA4" w:rsidR="00E059BA" w:rsidRDefault="00E059BA" w:rsidP="00E059BA">
      <w:pPr>
        <w:pStyle w:val="Naslov3"/>
      </w:pPr>
      <w:bookmarkStart w:id="126" w:name="_Toc24103620"/>
      <w:bookmarkStart w:id="127" w:name="_Toc115035994"/>
      <w:r w:rsidRPr="003172EE">
        <w:t>Ponovitev aerofotografiranja</w:t>
      </w:r>
      <w:bookmarkEnd w:id="126"/>
      <w:bookmarkEnd w:id="127"/>
    </w:p>
    <w:p w14:paraId="0E142862" w14:textId="32AFDD71" w:rsidR="00E059BA" w:rsidRDefault="00E059BA" w:rsidP="00E059BA">
      <w:r>
        <w:t xml:space="preserve">Če </w:t>
      </w:r>
      <w:r w:rsidR="00FE4815">
        <w:t>je treba</w:t>
      </w:r>
      <w:r>
        <w:t xml:space="preserve"> aerofotografiranj</w:t>
      </w:r>
      <w:r w:rsidR="00FE4815">
        <w:t>e ponoviti</w:t>
      </w:r>
      <w:r>
        <w:t>, ker le-</w:t>
      </w:r>
      <w:r w:rsidR="00FC7EC3">
        <w:t xml:space="preserve">to </w:t>
      </w:r>
      <w:r>
        <w:t>ne ustreza tehničnim zahtevam</w:t>
      </w:r>
      <w:r w:rsidR="00BC37CE">
        <w:t>,</w:t>
      </w:r>
      <w:r w:rsidR="00BA3BD8">
        <w:t xml:space="preserve"> navedenim v poglavju </w:t>
      </w:r>
      <w:r w:rsidR="00874E09">
        <w:fldChar w:fldCharType="begin"/>
      </w:r>
      <w:r w:rsidR="00874E09">
        <w:instrText xml:space="preserve"> REF _Ref467660724 \r \h </w:instrText>
      </w:r>
      <w:r w:rsidR="00874E09">
        <w:fldChar w:fldCharType="separate"/>
      </w:r>
      <w:r w:rsidR="00724EE3">
        <w:t>4.1.3</w:t>
      </w:r>
      <w:r w:rsidR="00874E09">
        <w:fldChar w:fldCharType="end"/>
      </w:r>
      <w:r>
        <w:t xml:space="preserve">, </w:t>
      </w:r>
      <w:r w:rsidR="00FE4815">
        <w:t>se</w:t>
      </w:r>
      <w:r w:rsidR="00A4216A">
        <w:t xml:space="preserve"> </w:t>
      </w:r>
      <w:r>
        <w:t>upošteva naslednje pogoje:</w:t>
      </w:r>
    </w:p>
    <w:p w14:paraId="365DF02C" w14:textId="77777777" w:rsidR="00E059BA" w:rsidRDefault="00E059BA" w:rsidP="00E059BA"/>
    <w:p w14:paraId="4CD3A725" w14:textId="77777777" w:rsidR="00E059BA" w:rsidRDefault="00E059BA" w:rsidP="001C2BF5">
      <w:pPr>
        <w:numPr>
          <w:ilvl w:val="0"/>
          <w:numId w:val="14"/>
        </w:numPr>
      </w:pPr>
      <w:r>
        <w:t>Nadomestne</w:t>
      </w:r>
      <w:r w:rsidRPr="00E06CD3">
        <w:t xml:space="preserve"> aero</w:t>
      </w:r>
      <w:r>
        <w:t>fotografije</w:t>
      </w:r>
      <w:r w:rsidRPr="00E06CD3">
        <w:t xml:space="preserve"> morajo biti izveden</w:t>
      </w:r>
      <w:r>
        <w:t>e</w:t>
      </w:r>
      <w:r w:rsidRPr="00E06CD3">
        <w:t xml:space="preserve"> z istim </w:t>
      </w:r>
      <w:proofErr w:type="spellStart"/>
      <w:r w:rsidRPr="00E06CD3">
        <w:t>aerofotoaparatom</w:t>
      </w:r>
      <w:proofErr w:type="spellEnd"/>
      <w:r w:rsidRPr="00E06CD3">
        <w:t>, v isti smeri, s čim krajšim časovnim zamikom, ob enakem času dneva in v podobnih svetlobnih pogojih</w:t>
      </w:r>
      <w:r w:rsidR="000D29B5" w:rsidRPr="000D29B5">
        <w:t xml:space="preserve"> </w:t>
      </w:r>
      <w:r w:rsidR="000D29B5" w:rsidRPr="00E06CD3">
        <w:t xml:space="preserve">kot </w:t>
      </w:r>
      <w:r w:rsidR="000D29B5">
        <w:t>izvorne aerofotografije</w:t>
      </w:r>
      <w:r w:rsidRPr="00E06CD3">
        <w:t>.</w:t>
      </w:r>
    </w:p>
    <w:p w14:paraId="6EC00424" w14:textId="77777777" w:rsidR="00126BE7" w:rsidRDefault="00126BE7" w:rsidP="00126BE7"/>
    <w:p w14:paraId="576BC0C7" w14:textId="77777777" w:rsidR="00E059BA" w:rsidRDefault="00E059BA" w:rsidP="001C2BF5">
      <w:pPr>
        <w:numPr>
          <w:ilvl w:val="0"/>
          <w:numId w:val="14"/>
        </w:numPr>
      </w:pPr>
      <w:r w:rsidRPr="00E06CD3">
        <w:t xml:space="preserve">Če bi bilo treba ponoviti več kot 20 % </w:t>
      </w:r>
      <w:r w:rsidR="00F6734C" w:rsidRPr="003172EE">
        <w:t>aero</w:t>
      </w:r>
      <w:r w:rsidR="00F6734C">
        <w:t>fotografij</w:t>
      </w:r>
      <w:r w:rsidRPr="00E06CD3">
        <w:t xml:space="preserve"> v pasu, se ponovi celoten pas.</w:t>
      </w:r>
    </w:p>
    <w:p w14:paraId="5BCF7B1E" w14:textId="77777777" w:rsidR="007D1C44" w:rsidRDefault="007D1C44" w:rsidP="007D1C44"/>
    <w:p w14:paraId="41B30C29" w14:textId="77777777" w:rsidR="008F2D4E" w:rsidRDefault="008F2D4E" w:rsidP="008F2D4E">
      <w:pPr>
        <w:numPr>
          <w:ilvl w:val="0"/>
          <w:numId w:val="14"/>
        </w:numPr>
      </w:pPr>
      <w:r w:rsidRPr="00E06CD3">
        <w:t xml:space="preserve">Če </w:t>
      </w:r>
      <w:r>
        <w:t>bi bilo treba ponoviti več kot 3</w:t>
      </w:r>
      <w:r w:rsidRPr="00E06CD3">
        <w:t xml:space="preserve">0 % </w:t>
      </w:r>
      <w:r w:rsidRPr="003172EE">
        <w:t>aero</w:t>
      </w:r>
      <w:r>
        <w:t>fot</w:t>
      </w:r>
      <w:r w:rsidR="002F3AE7">
        <w:t>ografij v OAF, se ponovi celotno</w:t>
      </w:r>
      <w:r>
        <w:t xml:space="preserve"> OAF</w:t>
      </w:r>
      <w:r w:rsidRPr="00E06CD3">
        <w:t>.</w:t>
      </w:r>
    </w:p>
    <w:p w14:paraId="0CE647B5" w14:textId="77777777" w:rsidR="00F6734C" w:rsidRPr="003172EE" w:rsidRDefault="00F6734C" w:rsidP="00F6734C">
      <w:pPr>
        <w:jc w:val="left"/>
      </w:pPr>
    </w:p>
    <w:p w14:paraId="795990D0" w14:textId="77777777" w:rsidR="00E059BA" w:rsidRDefault="00E059BA" w:rsidP="001C2BF5">
      <w:pPr>
        <w:numPr>
          <w:ilvl w:val="0"/>
          <w:numId w:val="14"/>
        </w:numPr>
        <w:jc w:val="left"/>
      </w:pPr>
      <w:r w:rsidRPr="003172EE">
        <w:t xml:space="preserve">Pri ponovljenem </w:t>
      </w:r>
      <w:proofErr w:type="spellStart"/>
      <w:r w:rsidR="002F3AE7">
        <w:t>aerofotografiranju</w:t>
      </w:r>
      <w:proofErr w:type="spellEnd"/>
      <w:r w:rsidRPr="003172EE">
        <w:t xml:space="preserve"> </w:t>
      </w:r>
      <w:r w:rsidR="000D29B5">
        <w:t xml:space="preserve">je </w:t>
      </w:r>
      <w:r w:rsidR="00BA0F22">
        <w:t>treba</w:t>
      </w:r>
      <w:r w:rsidR="00F6734C">
        <w:t xml:space="preserve"> </w:t>
      </w:r>
      <w:r w:rsidR="00CF7383">
        <w:t xml:space="preserve">v tehničnem poročilu </w:t>
      </w:r>
      <w:r w:rsidR="00F6734C">
        <w:t>natančno navesti, katere</w:t>
      </w:r>
      <w:r w:rsidRPr="003172EE">
        <w:t xml:space="preserve"> </w:t>
      </w:r>
      <w:r w:rsidR="00F6734C" w:rsidRPr="003172EE">
        <w:t>aero</w:t>
      </w:r>
      <w:r w:rsidR="00F6734C">
        <w:t xml:space="preserve">fotografije </w:t>
      </w:r>
      <w:r w:rsidRPr="003172EE">
        <w:t>so bil</w:t>
      </w:r>
      <w:r w:rsidR="00F6734C">
        <w:t>e</w:t>
      </w:r>
      <w:r w:rsidRPr="003172EE">
        <w:t xml:space="preserve"> ponovljen</w:t>
      </w:r>
      <w:r w:rsidR="00F6734C">
        <w:t>e</w:t>
      </w:r>
      <w:r w:rsidRPr="003172EE">
        <w:t xml:space="preserve"> in zakaj, ter to označiti v indeksni skici.</w:t>
      </w:r>
    </w:p>
    <w:p w14:paraId="7C158640" w14:textId="77777777" w:rsidR="00126BE7" w:rsidRPr="003172EE" w:rsidRDefault="00126BE7" w:rsidP="00126BE7">
      <w:pPr>
        <w:jc w:val="left"/>
      </w:pPr>
    </w:p>
    <w:p w14:paraId="18D33668" w14:textId="6EBC3D38" w:rsidR="00E059BA" w:rsidRDefault="00E059BA" w:rsidP="007D1C44">
      <w:pPr>
        <w:numPr>
          <w:ilvl w:val="0"/>
          <w:numId w:val="14"/>
        </w:numPr>
        <w:jc w:val="left"/>
      </w:pPr>
      <w:r w:rsidRPr="003172EE">
        <w:t xml:space="preserve">V primeru, da ponovitve </w:t>
      </w:r>
      <w:r w:rsidR="008F2D4E">
        <w:t>aerofotografiranja</w:t>
      </w:r>
      <w:r w:rsidR="00F77C79">
        <w:t xml:space="preserve"> </w:t>
      </w:r>
      <w:r w:rsidRPr="003172EE">
        <w:t xml:space="preserve">niso izvedene v 15 dneh od </w:t>
      </w:r>
      <w:r w:rsidR="00ED6497">
        <w:t xml:space="preserve">datuma izvornega </w:t>
      </w:r>
      <w:r w:rsidRPr="003172EE">
        <w:t xml:space="preserve">aerofotografiranja, se pas oz. OAF ponovno </w:t>
      </w:r>
      <w:r w:rsidR="00ED6497">
        <w:t>aero</w:t>
      </w:r>
      <w:r w:rsidRPr="003172EE">
        <w:t>fotografira v celoti.</w:t>
      </w:r>
    </w:p>
    <w:p w14:paraId="79DAEC93" w14:textId="03C97272" w:rsidR="00126BE7" w:rsidRPr="007D1C44" w:rsidRDefault="00126BE7" w:rsidP="000112C3">
      <w:pPr>
        <w:pStyle w:val="Naslov3"/>
      </w:pPr>
      <w:bookmarkStart w:id="128" w:name="_Toc24103621"/>
      <w:bookmarkStart w:id="129" w:name="_Toc115035995"/>
      <w:r w:rsidRPr="007D1C44">
        <w:t>Aerofotografije</w:t>
      </w:r>
      <w:bookmarkEnd w:id="128"/>
      <w:bookmarkEnd w:id="129"/>
    </w:p>
    <w:p w14:paraId="7C637D1A" w14:textId="0FC34044" w:rsidR="008470F0" w:rsidRPr="00126BE7" w:rsidRDefault="008470F0" w:rsidP="00126BE7">
      <w:pPr>
        <w:rPr>
          <w:lang w:eastAsia="sl-SI"/>
        </w:rPr>
      </w:pPr>
      <w:r>
        <w:rPr>
          <w:lang w:eastAsia="sl-SI"/>
        </w:rPr>
        <w:t>Kot izdelek, se predajo naslednje datoteke:</w:t>
      </w:r>
    </w:p>
    <w:p w14:paraId="09353803" w14:textId="42D54EDB" w:rsidR="00126BE7" w:rsidRPr="00350C6F" w:rsidRDefault="00126BE7" w:rsidP="001C2BF5">
      <w:pPr>
        <w:numPr>
          <w:ilvl w:val="0"/>
          <w:numId w:val="4"/>
        </w:numPr>
        <w:jc w:val="left"/>
      </w:pPr>
      <w:r w:rsidRPr="00350C6F">
        <w:t xml:space="preserve">Datoteke barvnih </w:t>
      </w:r>
      <w:r>
        <w:t>aerofotografij</w:t>
      </w:r>
      <w:r w:rsidRPr="00350C6F">
        <w:t xml:space="preserve"> (RGB)</w:t>
      </w:r>
      <w:r w:rsidR="008470F0">
        <w:t xml:space="preserve">, </w:t>
      </w:r>
      <w:r w:rsidRPr="00350C6F">
        <w:t xml:space="preserve">se poimenujejo glede na leto, blok in </w:t>
      </w:r>
      <w:r w:rsidRPr="000D29B5">
        <w:t xml:space="preserve">številko aerofotografije </w:t>
      </w:r>
      <w:r w:rsidRPr="00350C6F">
        <w:t>v bloku:</w:t>
      </w:r>
      <w:r>
        <w:t xml:space="preserve"> </w:t>
      </w:r>
      <w:r w:rsidRPr="00350C6F">
        <w:t>AFLL-BB-</w:t>
      </w:r>
      <w:proofErr w:type="spellStart"/>
      <w:r w:rsidR="00D47DEC">
        <w:t>xxxx</w:t>
      </w:r>
      <w:r w:rsidRPr="00350C6F">
        <w:t>.TIF</w:t>
      </w:r>
      <w:proofErr w:type="spellEnd"/>
      <w:r w:rsidRPr="00350C6F">
        <w:t>, kjer je LL leto izvedenega</w:t>
      </w:r>
      <w:r w:rsidR="00E11951">
        <w:t xml:space="preserve"> aerofotografiranja (</w:t>
      </w:r>
      <w:r w:rsidRPr="00350C6F">
        <w:t>AF</w:t>
      </w:r>
      <w:r w:rsidR="00E11951">
        <w:t>)</w:t>
      </w:r>
      <w:r w:rsidRPr="00350C6F">
        <w:t xml:space="preserve">, BB številka OAF in </w:t>
      </w:r>
      <w:proofErr w:type="spellStart"/>
      <w:r w:rsidR="00D47DEC">
        <w:t>xxxx</w:t>
      </w:r>
      <w:proofErr w:type="spellEnd"/>
      <w:r w:rsidR="00D47DEC">
        <w:t xml:space="preserve"> </w:t>
      </w:r>
      <w:r w:rsidRPr="00350C6F">
        <w:t xml:space="preserve">številka </w:t>
      </w:r>
      <w:r w:rsidR="00CE365A">
        <w:t>aerofotografije</w:t>
      </w:r>
      <w:r w:rsidRPr="00350C6F">
        <w:t xml:space="preserve"> </w:t>
      </w:r>
      <w:r w:rsidR="00CE365A">
        <w:t xml:space="preserve">(številka </w:t>
      </w:r>
      <w:r w:rsidR="006A14B6">
        <w:t xml:space="preserve">AF </w:t>
      </w:r>
      <w:r w:rsidR="00CE365A">
        <w:t xml:space="preserve">se </w:t>
      </w:r>
      <w:r w:rsidRPr="00350C6F">
        <w:t>v OAF</w:t>
      </w:r>
      <w:r w:rsidR="00CE365A">
        <w:t xml:space="preserve"> ne sme ponoviti)</w:t>
      </w:r>
      <w:r w:rsidRPr="00350C6F">
        <w:t xml:space="preserve">. Na primer </w:t>
      </w:r>
      <w:r w:rsidR="008E031C" w:rsidRPr="00350C6F">
        <w:t>AF</w:t>
      </w:r>
      <w:r w:rsidR="008E031C">
        <w:t>21</w:t>
      </w:r>
      <w:r w:rsidR="00FE1EFC" w:rsidRPr="00350C6F">
        <w:t>-01-0096.TIF, kjer je</w:t>
      </w:r>
      <w:r w:rsidR="00FE1EFC">
        <w:t>:</w:t>
      </w:r>
    </w:p>
    <w:p w14:paraId="59B26E28" w14:textId="6852A7F5" w:rsidR="00CE365A" w:rsidRDefault="00126BE7" w:rsidP="001C2BF5">
      <w:pPr>
        <w:numPr>
          <w:ilvl w:val="2"/>
          <w:numId w:val="4"/>
        </w:numPr>
        <w:jc w:val="left"/>
      </w:pPr>
      <w:r w:rsidRPr="00FE1EFC">
        <w:rPr>
          <w:u w:val="single"/>
        </w:rPr>
        <w:t>AF</w:t>
      </w:r>
      <w:r w:rsidR="001564DE">
        <w:rPr>
          <w:u w:val="single"/>
        </w:rPr>
        <w:t>2</w:t>
      </w:r>
      <w:r w:rsidR="008E031C">
        <w:rPr>
          <w:u w:val="single"/>
        </w:rPr>
        <w:t>1</w:t>
      </w:r>
      <w:r w:rsidRPr="00FE1EFC">
        <w:rPr>
          <w:u w:val="single"/>
        </w:rPr>
        <w:t>-</w:t>
      </w:r>
      <w:r w:rsidRPr="00350C6F">
        <w:tab/>
        <w:t xml:space="preserve">AF kot okrajšava za aerofotografiranje in </w:t>
      </w:r>
      <w:r w:rsidR="001564DE">
        <w:t>2</w:t>
      </w:r>
      <w:r w:rsidR="008E031C">
        <w:t>1</w:t>
      </w:r>
      <w:r w:rsidRPr="00350C6F">
        <w:t xml:space="preserve"> za letnico </w:t>
      </w:r>
      <w:r w:rsidR="008E031C">
        <w:t>2021</w:t>
      </w:r>
      <w:r w:rsidRPr="00350C6F">
        <w:t>;</w:t>
      </w:r>
    </w:p>
    <w:p w14:paraId="2D38CEAC" w14:textId="77777777" w:rsidR="00126BE7" w:rsidRPr="00350C6F" w:rsidRDefault="00126BE7" w:rsidP="001C2BF5">
      <w:pPr>
        <w:numPr>
          <w:ilvl w:val="2"/>
          <w:numId w:val="4"/>
        </w:numPr>
        <w:jc w:val="left"/>
      </w:pPr>
      <w:r w:rsidRPr="00FE1EFC">
        <w:rPr>
          <w:u w:val="single"/>
        </w:rPr>
        <w:t>-01-</w:t>
      </w:r>
      <w:r w:rsidRPr="00350C6F">
        <w:tab/>
        <w:t>številka OAF (npr. 01-Koper</w:t>
      </w:r>
      <w:r w:rsidR="00FE1EFC">
        <w:t>),</w:t>
      </w:r>
    </w:p>
    <w:p w14:paraId="586E09E6" w14:textId="3B4F3902" w:rsidR="001564DE" w:rsidRDefault="00126BE7" w:rsidP="001564DE">
      <w:pPr>
        <w:numPr>
          <w:ilvl w:val="2"/>
          <w:numId w:val="4"/>
        </w:numPr>
        <w:jc w:val="left"/>
      </w:pPr>
      <w:r w:rsidRPr="00350C6F">
        <w:rPr>
          <w:u w:val="single"/>
        </w:rPr>
        <w:t>-0096</w:t>
      </w:r>
      <w:r w:rsidRPr="00350C6F">
        <w:tab/>
        <w:t xml:space="preserve">številka </w:t>
      </w:r>
      <w:r w:rsidR="00CE365A">
        <w:t>aerofotografije</w:t>
      </w:r>
      <w:r w:rsidRPr="00350C6F">
        <w:t>.</w:t>
      </w:r>
    </w:p>
    <w:p w14:paraId="54C56006" w14:textId="77777777" w:rsidR="004C7047" w:rsidRPr="00350C6F" w:rsidRDefault="004C7047" w:rsidP="004C7047">
      <w:pPr>
        <w:jc w:val="left"/>
      </w:pPr>
    </w:p>
    <w:p w14:paraId="3301BC58" w14:textId="77777777" w:rsidR="00126BE7" w:rsidRPr="00350C6F" w:rsidRDefault="00126BE7" w:rsidP="001C2BF5">
      <w:pPr>
        <w:numPr>
          <w:ilvl w:val="0"/>
          <w:numId w:val="4"/>
        </w:numPr>
        <w:jc w:val="left"/>
      </w:pPr>
      <w:r w:rsidRPr="00350C6F">
        <w:t xml:space="preserve">Datoteke originalnih </w:t>
      </w:r>
      <w:r w:rsidR="00CE365A">
        <w:t>aerofotografij</w:t>
      </w:r>
      <w:r w:rsidRPr="00350C6F">
        <w:t xml:space="preserve"> posameznih </w:t>
      </w:r>
      <w:proofErr w:type="spellStart"/>
      <w:r w:rsidRPr="00350C6F">
        <w:t>multispektralnih</w:t>
      </w:r>
      <w:proofErr w:type="spellEnd"/>
      <w:r w:rsidRPr="00350C6F">
        <w:t xml:space="preserve"> kanalov se poimenujejo glede na aerofotografiranje v enaki obliki, z dodano pripono P, R, G, B, IR. Na primer: </w:t>
      </w:r>
    </w:p>
    <w:p w14:paraId="64A3409A" w14:textId="5EBDD610" w:rsidR="00126BE7" w:rsidRPr="00350C6F" w:rsidRDefault="00FE1EFC" w:rsidP="001C2BF5">
      <w:pPr>
        <w:numPr>
          <w:ilvl w:val="2"/>
          <w:numId w:val="4"/>
        </w:numPr>
        <w:jc w:val="left"/>
      </w:pPr>
      <w:r>
        <w:t>AF</w:t>
      </w:r>
      <w:r w:rsidR="006A14B6">
        <w:t>2</w:t>
      </w:r>
      <w:r w:rsidR="008E031C">
        <w:t>1</w:t>
      </w:r>
      <w:r w:rsidR="00126BE7" w:rsidRPr="00350C6F">
        <w:t>-01-0096P.TIF za pankromatski kanal</w:t>
      </w:r>
      <w:r w:rsidR="00AA3D16">
        <w:t xml:space="preserve"> (v kolikor pankromatski kanal obstaja),</w:t>
      </w:r>
    </w:p>
    <w:p w14:paraId="65F23C78" w14:textId="59740011" w:rsidR="00126BE7" w:rsidRPr="00350C6F" w:rsidRDefault="00FE1EFC" w:rsidP="001C2BF5">
      <w:pPr>
        <w:numPr>
          <w:ilvl w:val="2"/>
          <w:numId w:val="4"/>
        </w:numPr>
        <w:jc w:val="left"/>
      </w:pPr>
      <w:r>
        <w:t>AF</w:t>
      </w:r>
      <w:r w:rsidR="006A14B6">
        <w:t>2</w:t>
      </w:r>
      <w:r w:rsidR="008E031C">
        <w:t>1</w:t>
      </w:r>
      <w:r w:rsidR="00126BE7" w:rsidRPr="00350C6F">
        <w:t>-01-0096R.TIF za rdeči kanal,</w:t>
      </w:r>
    </w:p>
    <w:p w14:paraId="1906B059" w14:textId="18AC9B54" w:rsidR="00126BE7" w:rsidRPr="00350C6F" w:rsidRDefault="00FE1EFC" w:rsidP="001C2BF5">
      <w:pPr>
        <w:numPr>
          <w:ilvl w:val="2"/>
          <w:numId w:val="4"/>
        </w:numPr>
        <w:jc w:val="left"/>
      </w:pPr>
      <w:r>
        <w:lastRenderedPageBreak/>
        <w:t>AF</w:t>
      </w:r>
      <w:r w:rsidR="006A14B6">
        <w:t>2</w:t>
      </w:r>
      <w:r w:rsidR="008E031C">
        <w:t>1</w:t>
      </w:r>
      <w:r w:rsidR="00126BE7" w:rsidRPr="00350C6F">
        <w:t>-01-0096G.TIF za zeleni kanal,</w:t>
      </w:r>
    </w:p>
    <w:p w14:paraId="30A7F743" w14:textId="261C063C" w:rsidR="00126BE7" w:rsidRPr="00350C6F" w:rsidRDefault="00FE1EFC" w:rsidP="001C2BF5">
      <w:pPr>
        <w:numPr>
          <w:ilvl w:val="2"/>
          <w:numId w:val="4"/>
        </w:numPr>
        <w:jc w:val="left"/>
      </w:pPr>
      <w:r>
        <w:t>AF</w:t>
      </w:r>
      <w:r w:rsidR="006A14B6">
        <w:t>2</w:t>
      </w:r>
      <w:r w:rsidR="008E031C">
        <w:t>1</w:t>
      </w:r>
      <w:r w:rsidR="00126BE7" w:rsidRPr="00350C6F">
        <w:t>-01-0096B.TIF za modri kanal in</w:t>
      </w:r>
    </w:p>
    <w:p w14:paraId="00CF94E6" w14:textId="38978DAD" w:rsidR="006049AA" w:rsidRDefault="00FE1EFC" w:rsidP="004C7047">
      <w:pPr>
        <w:numPr>
          <w:ilvl w:val="2"/>
          <w:numId w:val="4"/>
        </w:numPr>
        <w:jc w:val="left"/>
      </w:pPr>
      <w:r>
        <w:t>AF</w:t>
      </w:r>
      <w:r w:rsidR="006A14B6">
        <w:t>2</w:t>
      </w:r>
      <w:r w:rsidR="008E031C">
        <w:t>1</w:t>
      </w:r>
      <w:r w:rsidR="00126BE7" w:rsidRPr="00350C6F">
        <w:t>-01-0096IR.TIF za infra-rdeči kanal.</w:t>
      </w:r>
    </w:p>
    <w:p w14:paraId="3CF87F52" w14:textId="77777777" w:rsidR="007F38E9" w:rsidRPr="005253A5" w:rsidRDefault="007F38E9" w:rsidP="004C7047">
      <w:pPr>
        <w:jc w:val="left"/>
      </w:pPr>
    </w:p>
    <w:p w14:paraId="2E192DC0" w14:textId="4715B7D7" w:rsidR="00126BE7" w:rsidRPr="003172EE" w:rsidRDefault="00126BE7" w:rsidP="001C2BF5">
      <w:pPr>
        <w:numPr>
          <w:ilvl w:val="0"/>
          <w:numId w:val="4"/>
        </w:numPr>
        <w:jc w:val="left"/>
      </w:pPr>
      <w:r w:rsidRPr="003172EE">
        <w:t xml:space="preserve">Za vse </w:t>
      </w:r>
      <w:r w:rsidR="00FE1EFC">
        <w:t>aerofotografije</w:t>
      </w:r>
      <w:r w:rsidR="00024837">
        <w:t xml:space="preserve"> (RGB)</w:t>
      </w:r>
      <w:r w:rsidRPr="003172EE">
        <w:t xml:space="preserve"> se </w:t>
      </w:r>
      <w:r w:rsidR="00BC37CE">
        <w:t xml:space="preserve">iz </w:t>
      </w:r>
      <w:proofErr w:type="spellStart"/>
      <w:r w:rsidR="00BC37CE">
        <w:t>radiometričnih</w:t>
      </w:r>
      <w:proofErr w:type="spellEnd"/>
      <w:r w:rsidR="00BC37CE">
        <w:t xml:space="preserve"> vrednosti </w:t>
      </w:r>
      <w:r w:rsidRPr="003172EE">
        <w:t>izračunajo srednje vrednosti histogramov za vse kanale skupaj in posebej za vsak kanal. Z</w:t>
      </w:r>
      <w:r w:rsidR="000D29B5">
        <w:t>a</w:t>
      </w:r>
      <w:r w:rsidRPr="003172EE">
        <w:t xml:space="preserve"> vsak kanal posebej se izračuna tudi </w:t>
      </w:r>
      <w:r w:rsidR="00EA0F96">
        <w:t>standardni odklon</w:t>
      </w:r>
      <w:r w:rsidRPr="003172EE">
        <w:t>. Izračuni naj bodo v okviru naslednjih vrednosti:</w:t>
      </w:r>
    </w:p>
    <w:p w14:paraId="16FCEF27" w14:textId="77777777" w:rsidR="00126BE7" w:rsidRPr="003172EE" w:rsidRDefault="00126BE7" w:rsidP="001C2BF5">
      <w:pPr>
        <w:numPr>
          <w:ilvl w:val="2"/>
          <w:numId w:val="4"/>
        </w:numPr>
        <w:jc w:val="left"/>
      </w:pPr>
      <w:r w:rsidRPr="003172EE">
        <w:t>srednja vrednost histograma naj bo med 51 in 139,</w:t>
      </w:r>
    </w:p>
    <w:p w14:paraId="006F5AD4" w14:textId="77777777" w:rsidR="00126BE7" w:rsidRPr="003172EE" w:rsidRDefault="00126BE7" w:rsidP="001C2BF5">
      <w:pPr>
        <w:numPr>
          <w:ilvl w:val="2"/>
          <w:numId w:val="4"/>
        </w:numPr>
        <w:jc w:val="left"/>
      </w:pPr>
      <w:r w:rsidRPr="003172EE">
        <w:t>srednja vrednost za rdeč kanal naj bo med 50 in 137,</w:t>
      </w:r>
      <w:r w:rsidR="00EA0F96">
        <w:t xml:space="preserve"> standardni odklon</w:t>
      </w:r>
      <w:r w:rsidRPr="003172EE">
        <w:t xml:space="preserve"> naj bo med 29 in 73,</w:t>
      </w:r>
    </w:p>
    <w:p w14:paraId="4AFC1835" w14:textId="77777777" w:rsidR="00126BE7" w:rsidRPr="003172EE" w:rsidRDefault="00126BE7" w:rsidP="001C2BF5">
      <w:pPr>
        <w:numPr>
          <w:ilvl w:val="2"/>
          <w:numId w:val="4"/>
        </w:numPr>
        <w:jc w:val="left"/>
      </w:pPr>
      <w:r w:rsidRPr="003172EE">
        <w:t xml:space="preserve">srednja vrednost za zelen kanal naj bo med 56 in 144, </w:t>
      </w:r>
      <w:r w:rsidR="00EA0F96">
        <w:t>standardni odklon</w:t>
      </w:r>
      <w:r w:rsidRPr="003172EE">
        <w:t xml:space="preserve"> naj bo med 29 in 73,</w:t>
      </w:r>
    </w:p>
    <w:p w14:paraId="44399501" w14:textId="77777777" w:rsidR="00126BE7" w:rsidRPr="005253A5" w:rsidRDefault="00126BE7" w:rsidP="001C2BF5">
      <w:pPr>
        <w:numPr>
          <w:ilvl w:val="2"/>
          <w:numId w:val="4"/>
        </w:numPr>
        <w:jc w:val="left"/>
      </w:pPr>
      <w:r w:rsidRPr="003172EE">
        <w:t xml:space="preserve">srednja vrednost za moder kanal naj bo med 32 in 138, </w:t>
      </w:r>
      <w:r w:rsidR="00EA0F96">
        <w:t>standardni odklon</w:t>
      </w:r>
      <w:r w:rsidR="00EA0F96" w:rsidRPr="003172EE" w:rsidDel="00EA0F96">
        <w:t xml:space="preserve"> </w:t>
      </w:r>
      <w:r w:rsidRPr="003172EE">
        <w:t>naj bo med od 24 in 73.</w:t>
      </w:r>
    </w:p>
    <w:p w14:paraId="70160DF1" w14:textId="77777777" w:rsidR="002F3AE7" w:rsidRDefault="002F3AE7" w:rsidP="00FE1EFC">
      <w:pPr>
        <w:ind w:left="720" w:hanging="294"/>
      </w:pPr>
    </w:p>
    <w:p w14:paraId="42D3B4E0" w14:textId="695C4716" w:rsidR="005530A0" w:rsidRDefault="00126BE7" w:rsidP="00ED649B">
      <w:pPr>
        <w:pStyle w:val="Odstavekseznama"/>
        <w:numPr>
          <w:ilvl w:val="0"/>
          <w:numId w:val="4"/>
        </w:numPr>
        <w:rPr>
          <w:lang w:eastAsia="sl-SI"/>
        </w:rPr>
      </w:pPr>
      <w:r w:rsidRPr="003172EE">
        <w:t>V primeru odstopanj</w:t>
      </w:r>
      <w:r w:rsidR="00091676">
        <w:t>, ki presegajo zgo</w:t>
      </w:r>
      <w:r w:rsidR="001F2A72">
        <w:t xml:space="preserve">raj navedene okvire, </w:t>
      </w:r>
      <w:r w:rsidRPr="003172EE">
        <w:t xml:space="preserve">je </w:t>
      </w:r>
      <w:r w:rsidR="00BA0F22">
        <w:t>treba</w:t>
      </w:r>
      <w:r w:rsidRPr="003172EE">
        <w:t xml:space="preserve"> </w:t>
      </w:r>
      <w:r w:rsidR="00F6734C" w:rsidRPr="003172EE">
        <w:t>aero</w:t>
      </w:r>
      <w:r w:rsidR="00F6734C">
        <w:t>fotografije</w:t>
      </w:r>
      <w:r w:rsidR="00F6734C" w:rsidRPr="003172EE">
        <w:t xml:space="preserve"> </w:t>
      </w:r>
      <w:r w:rsidR="005049F3" w:rsidRPr="003172EE">
        <w:t>popraviti</w:t>
      </w:r>
      <w:r w:rsidR="005049F3">
        <w:t xml:space="preserve"> </w:t>
      </w:r>
      <w:r w:rsidRPr="003172EE">
        <w:t>oz. navesti vzrok za odstopanja.</w:t>
      </w:r>
    </w:p>
    <w:p w14:paraId="66B34829" w14:textId="77777777" w:rsidR="00C91C22" w:rsidRDefault="00C91C22" w:rsidP="003A7F86">
      <w:pPr>
        <w:pStyle w:val="Odstavekseznama"/>
        <w:ind w:left="360"/>
        <w:rPr>
          <w:lang w:eastAsia="sl-SI"/>
        </w:rPr>
      </w:pPr>
    </w:p>
    <w:p w14:paraId="2FB06625" w14:textId="7D9F28AA" w:rsidR="00C91C22" w:rsidRDefault="00C91C22" w:rsidP="00ED649B">
      <w:pPr>
        <w:pStyle w:val="Odstavekseznama"/>
        <w:numPr>
          <w:ilvl w:val="0"/>
          <w:numId w:val="4"/>
        </w:numPr>
        <w:rPr>
          <w:lang w:eastAsia="sl-SI"/>
        </w:rPr>
      </w:pPr>
      <w:r>
        <w:t xml:space="preserve">Vse predane aerofotografije se </w:t>
      </w:r>
      <w:r w:rsidR="000C53DE">
        <w:t xml:space="preserve">za predajo </w:t>
      </w:r>
      <w:r>
        <w:t xml:space="preserve">zapiše v </w:t>
      </w:r>
      <w:r w:rsidR="000C53DE">
        <w:t xml:space="preserve">format TIFF s </w:t>
      </w:r>
      <w:r>
        <w:t xml:space="preserve">stisnjeno obliko </w:t>
      </w:r>
      <w:r w:rsidR="000C53DE">
        <w:t>LZW</w:t>
      </w:r>
      <w:r>
        <w:t xml:space="preserve"> z naslednjim ukazom:</w:t>
      </w:r>
    </w:p>
    <w:p w14:paraId="05FDCA9E" w14:textId="3F3DD20C" w:rsidR="000C53DE" w:rsidRPr="000C53DE" w:rsidRDefault="000C53DE" w:rsidP="003A7F86">
      <w:pPr>
        <w:pStyle w:val="Odstavekseznama"/>
        <w:spacing w:after="120"/>
        <w:ind w:left="360"/>
        <w:rPr>
          <w:rFonts w:cs="Arial"/>
        </w:rPr>
      </w:pPr>
      <w:r>
        <w:rPr>
          <w:rFonts w:cs="Arial"/>
        </w:rPr>
        <w:t xml:space="preserve"> </w:t>
      </w:r>
      <w:proofErr w:type="spellStart"/>
      <w:r w:rsidRPr="000C53DE">
        <w:rPr>
          <w:rFonts w:cs="Arial"/>
        </w:rPr>
        <w:t>gdal_translate</w:t>
      </w:r>
      <w:proofErr w:type="spellEnd"/>
      <w:r w:rsidRPr="000C53DE">
        <w:rPr>
          <w:rFonts w:cs="Arial"/>
        </w:rPr>
        <w:t xml:space="preserve"> </w:t>
      </w:r>
      <w:proofErr w:type="spellStart"/>
      <w:r w:rsidRPr="000C53DE">
        <w:rPr>
          <w:rFonts w:cs="Arial"/>
        </w:rPr>
        <w:t>vhodni.tif</w:t>
      </w:r>
      <w:proofErr w:type="spellEnd"/>
      <w:r w:rsidRPr="000C53DE">
        <w:rPr>
          <w:rFonts w:cs="Arial"/>
        </w:rPr>
        <w:t xml:space="preserve"> </w:t>
      </w:r>
      <w:proofErr w:type="spellStart"/>
      <w:r w:rsidRPr="000C53DE">
        <w:rPr>
          <w:rFonts w:cs="Arial"/>
        </w:rPr>
        <w:t>izhodni.tif</w:t>
      </w:r>
      <w:proofErr w:type="spellEnd"/>
      <w:r w:rsidRPr="000C53DE">
        <w:rPr>
          <w:rFonts w:cs="Arial"/>
        </w:rPr>
        <w:t xml:space="preserve"> -</w:t>
      </w:r>
      <w:proofErr w:type="spellStart"/>
      <w:r w:rsidRPr="000C53DE">
        <w:rPr>
          <w:rFonts w:cs="Arial"/>
        </w:rPr>
        <w:t>co</w:t>
      </w:r>
      <w:proofErr w:type="spellEnd"/>
      <w:r w:rsidRPr="000C53DE">
        <w:rPr>
          <w:rFonts w:cs="Arial"/>
        </w:rPr>
        <w:t xml:space="preserve"> COMPRESS=DEFLATE -</w:t>
      </w:r>
      <w:proofErr w:type="spellStart"/>
      <w:r w:rsidRPr="000C53DE">
        <w:rPr>
          <w:rFonts w:cs="Arial"/>
        </w:rPr>
        <w:t>co</w:t>
      </w:r>
      <w:proofErr w:type="spellEnd"/>
      <w:r w:rsidRPr="000C53DE">
        <w:rPr>
          <w:rFonts w:cs="Arial"/>
        </w:rPr>
        <w:t xml:space="preserve"> PREDICTOR=2</w:t>
      </w:r>
    </w:p>
    <w:p w14:paraId="4ECEDD60" w14:textId="71E192F7" w:rsidR="000112C3" w:rsidRDefault="000112C3" w:rsidP="000112C3">
      <w:pPr>
        <w:pStyle w:val="Naslov3"/>
      </w:pPr>
      <w:bookmarkStart w:id="130" w:name="_Toc24103622"/>
      <w:bookmarkStart w:id="131" w:name="_Toc115035996"/>
      <w:r w:rsidRPr="003172EE">
        <w:t>Zajem in obdelava GNSS in INS opazovanj</w:t>
      </w:r>
      <w:bookmarkEnd w:id="130"/>
      <w:bookmarkEnd w:id="131"/>
    </w:p>
    <w:p w14:paraId="7C360764" w14:textId="77777777" w:rsidR="000112C3" w:rsidRPr="003172EE" w:rsidRDefault="000112C3" w:rsidP="00874E09">
      <w:pPr>
        <w:numPr>
          <w:ilvl w:val="0"/>
          <w:numId w:val="15"/>
        </w:numPr>
        <w:autoSpaceDE w:val="0"/>
        <w:autoSpaceDN w:val="0"/>
        <w:adjustRightInd w:val="0"/>
      </w:pPr>
      <w:r w:rsidRPr="003172EE">
        <w:t>Zajem podatkov med izvajanjem aerofotografiranja:</w:t>
      </w:r>
    </w:p>
    <w:p w14:paraId="3FC67626" w14:textId="0E738AC5" w:rsidR="000112C3" w:rsidRPr="003172EE" w:rsidRDefault="000112C3" w:rsidP="00874E09">
      <w:pPr>
        <w:numPr>
          <w:ilvl w:val="2"/>
          <w:numId w:val="18"/>
        </w:numPr>
        <w:autoSpaceDE w:val="0"/>
        <w:autoSpaceDN w:val="0"/>
        <w:adjustRightInd w:val="0"/>
      </w:pPr>
      <w:r w:rsidRPr="003172EE">
        <w:t xml:space="preserve">Za zagotovitev podatkov o zunanji orientaciji je treba med aerofotografiranjem na letalu uporabiti </w:t>
      </w:r>
      <w:proofErr w:type="spellStart"/>
      <w:r w:rsidRPr="003172EE">
        <w:t>dvofrekvenčni</w:t>
      </w:r>
      <w:proofErr w:type="spellEnd"/>
      <w:r w:rsidRPr="003172EE">
        <w:t xml:space="preserve"> GNSS-sprejemnik in kakovosten inercialni sistem (INS). Poleg GNSS-opazovanj se v letalu registrira tudi točen čas posamezne osvetlitve </w:t>
      </w:r>
      <w:r w:rsidR="001F6C06">
        <w:t>aerofotografije</w:t>
      </w:r>
      <w:r w:rsidRPr="003172EE">
        <w:t>.</w:t>
      </w:r>
    </w:p>
    <w:p w14:paraId="3BAF5C28" w14:textId="14AC685D" w:rsidR="000112C3" w:rsidRPr="003172EE" w:rsidRDefault="000112C3" w:rsidP="00874E09">
      <w:pPr>
        <w:numPr>
          <w:ilvl w:val="2"/>
          <w:numId w:val="18"/>
        </w:numPr>
        <w:autoSpaceDE w:val="0"/>
        <w:autoSpaceDN w:val="0"/>
        <w:adjustRightInd w:val="0"/>
      </w:pPr>
      <w:r w:rsidRPr="003172EE">
        <w:t xml:space="preserve">Najmanjša frekvenca za zajem GNSS podatkov naj </w:t>
      </w:r>
      <w:r w:rsidR="00024837">
        <w:t xml:space="preserve">ne </w:t>
      </w:r>
      <w:r w:rsidRPr="003172EE">
        <w:t xml:space="preserve">bo </w:t>
      </w:r>
      <w:r w:rsidR="00024837">
        <w:t xml:space="preserve">manjša od </w:t>
      </w:r>
      <w:r w:rsidRPr="003172EE">
        <w:t xml:space="preserve">1Hz in </w:t>
      </w:r>
      <w:r w:rsidR="00024837">
        <w:t xml:space="preserve">od </w:t>
      </w:r>
      <w:r w:rsidRPr="003172EE">
        <w:t>100Hz za INS meritve.</w:t>
      </w:r>
    </w:p>
    <w:p w14:paraId="516F47E4" w14:textId="77777777" w:rsidR="000112C3" w:rsidRDefault="000112C3" w:rsidP="00874E09">
      <w:pPr>
        <w:numPr>
          <w:ilvl w:val="2"/>
          <w:numId w:val="18"/>
        </w:numPr>
        <w:autoSpaceDE w:val="0"/>
        <w:autoSpaceDN w:val="0"/>
        <w:adjustRightInd w:val="0"/>
      </w:pPr>
      <w:r w:rsidRPr="003172EE">
        <w:t>Pred izvedbo AF naj se preveri pokritost območja z GNSS signalom. PDOP v času izvedbe AF naj bo 4 ali manjši.</w:t>
      </w:r>
    </w:p>
    <w:p w14:paraId="3525DC1B" w14:textId="77777777" w:rsidR="000112C3" w:rsidRPr="003172EE" w:rsidRDefault="000112C3" w:rsidP="00874E09">
      <w:pPr>
        <w:autoSpaceDE w:val="0"/>
        <w:autoSpaceDN w:val="0"/>
        <w:adjustRightInd w:val="0"/>
      </w:pPr>
    </w:p>
    <w:p w14:paraId="0879CF54" w14:textId="77777777" w:rsidR="000112C3" w:rsidRPr="003172EE" w:rsidRDefault="000112C3" w:rsidP="00874E09">
      <w:pPr>
        <w:numPr>
          <w:ilvl w:val="0"/>
          <w:numId w:val="16"/>
        </w:numPr>
        <w:autoSpaceDE w:val="0"/>
        <w:autoSpaceDN w:val="0"/>
        <w:adjustRightInd w:val="0"/>
      </w:pPr>
      <w:r w:rsidRPr="003172EE">
        <w:t>Zajem podatkov na referenčnih GNSS postajah:</w:t>
      </w:r>
    </w:p>
    <w:p w14:paraId="441382FC" w14:textId="77777777" w:rsidR="000112C3" w:rsidRPr="003172EE" w:rsidRDefault="000112C3" w:rsidP="00874E09">
      <w:pPr>
        <w:numPr>
          <w:ilvl w:val="2"/>
          <w:numId w:val="19"/>
        </w:numPr>
        <w:autoSpaceDE w:val="0"/>
        <w:autoSpaceDN w:val="0"/>
        <w:adjustRightInd w:val="0"/>
      </w:pPr>
      <w:r w:rsidRPr="003172EE">
        <w:t xml:space="preserve">Za zagotovitev podatkov med izvajanjem AF je </w:t>
      </w:r>
      <w:r w:rsidR="00BA0F22">
        <w:t>treba</w:t>
      </w:r>
      <w:r w:rsidRPr="003172EE">
        <w:t xml:space="preserve"> pridobiti in uporabiti podatke iz najmanj dveh referenčnih postaj, kjer je </w:t>
      </w:r>
      <w:r w:rsidR="00BA0F22">
        <w:t>treba</w:t>
      </w:r>
      <w:r w:rsidR="001F6C06">
        <w:t xml:space="preserve"> uporabiti</w:t>
      </w:r>
      <w:r w:rsidRPr="003172EE">
        <w:t xml:space="preserve"> </w:t>
      </w:r>
      <w:proofErr w:type="spellStart"/>
      <w:r w:rsidRPr="003172EE">
        <w:t>dvofrekvenčni</w:t>
      </w:r>
      <w:proofErr w:type="spellEnd"/>
      <w:r w:rsidRPr="003172EE">
        <w:t xml:space="preserve"> GNSS sprejemnik. </w:t>
      </w:r>
    </w:p>
    <w:p w14:paraId="3B94E39A" w14:textId="77777777" w:rsidR="000112C3" w:rsidRPr="003172EE" w:rsidRDefault="000112C3" w:rsidP="00874E09">
      <w:pPr>
        <w:numPr>
          <w:ilvl w:val="2"/>
          <w:numId w:val="19"/>
        </w:numPr>
        <w:autoSpaceDE w:val="0"/>
        <w:autoSpaceDN w:val="0"/>
        <w:adjustRightInd w:val="0"/>
      </w:pPr>
      <w:r w:rsidRPr="003172EE">
        <w:t xml:space="preserve">Med izvajanjem aerofotografiranja se na referenčnih postajah zajema GNSS-opazovanja z enako frekvenco kot na letalu. Zajem podatkov na referenčnih </w:t>
      </w:r>
      <w:r w:rsidR="000D29B5">
        <w:t xml:space="preserve">postajah </w:t>
      </w:r>
      <w:r w:rsidRPr="003172EE">
        <w:t xml:space="preserve">zagotovi izvajalec aerofotografiranja. </w:t>
      </w:r>
    </w:p>
    <w:p w14:paraId="59EC4D8E" w14:textId="77777777" w:rsidR="000112C3" w:rsidRPr="003172EE" w:rsidRDefault="000112C3" w:rsidP="00874E09">
      <w:pPr>
        <w:numPr>
          <w:ilvl w:val="2"/>
          <w:numId w:val="19"/>
        </w:numPr>
        <w:autoSpaceDE w:val="0"/>
        <w:autoSpaceDN w:val="0"/>
        <w:adjustRightInd w:val="0"/>
      </w:pPr>
      <w:r w:rsidRPr="003172EE">
        <w:t xml:space="preserve">Zajeti podatki morajo ustrezati nameravani izvedbi aerotriangulacije. Dolžina baznega vektorja (oddaljenost letala od referenčnih postaj) ne sme presegati 50 kilometrov. </w:t>
      </w:r>
      <w:r w:rsidR="005D20F6">
        <w:t>Natančnost</w:t>
      </w:r>
      <w:r w:rsidRPr="003172EE">
        <w:t xml:space="preserve"> določitve koordinat referenčne postaje (standardni odklon) mora biti znotraj 0,02m. </w:t>
      </w:r>
    </w:p>
    <w:p w14:paraId="59682CC8" w14:textId="16226757" w:rsidR="000112C3" w:rsidRDefault="000112C3" w:rsidP="001D4491">
      <w:pPr>
        <w:numPr>
          <w:ilvl w:val="2"/>
          <w:numId w:val="19"/>
        </w:numPr>
        <w:autoSpaceDE w:val="0"/>
        <w:autoSpaceDN w:val="0"/>
        <w:adjustRightInd w:val="0"/>
      </w:pPr>
      <w:r w:rsidRPr="003172EE">
        <w:t xml:space="preserve">Za referenčne postaje se priporoča uporaba stalnih </w:t>
      </w:r>
      <w:r w:rsidR="001F6C06">
        <w:t xml:space="preserve">GNSS </w:t>
      </w:r>
      <w:r w:rsidRPr="003172EE">
        <w:t>postaj omrežja SIGNAL</w:t>
      </w:r>
      <w:r w:rsidR="00126573">
        <w:t xml:space="preserve">, glede protokola zagotavljanja teh podatkov se </w:t>
      </w:r>
      <w:r w:rsidR="005C5BC6">
        <w:t>s</w:t>
      </w:r>
      <w:r w:rsidR="00126573">
        <w:t xml:space="preserve"> </w:t>
      </w:r>
      <w:r w:rsidR="005C5BC6">
        <w:t xml:space="preserve">Službo za </w:t>
      </w:r>
      <w:r w:rsidR="00126573">
        <w:t>GNSS</w:t>
      </w:r>
      <w:r w:rsidR="00024837">
        <w:t>, ki deluje v okviru GURS,</w:t>
      </w:r>
      <w:r w:rsidR="00126573">
        <w:t xml:space="preserve"> dogovori izvajalec sam.</w:t>
      </w:r>
      <w:r w:rsidR="00305154" w:rsidRPr="00305154">
        <w:t xml:space="preserve"> </w:t>
      </w:r>
      <w:r w:rsidR="00305154">
        <w:t>Podatki omrežja SIGNAL, ki so potrebni pri izvedbi tega projekta, so za izvajalca brezplačni.</w:t>
      </w:r>
    </w:p>
    <w:p w14:paraId="0C8AD997" w14:textId="77777777" w:rsidR="000112C3" w:rsidRPr="003172EE" w:rsidRDefault="000112C3" w:rsidP="00874E09">
      <w:pPr>
        <w:autoSpaceDE w:val="0"/>
        <w:autoSpaceDN w:val="0"/>
        <w:adjustRightInd w:val="0"/>
      </w:pPr>
    </w:p>
    <w:p w14:paraId="45CA1CAB" w14:textId="77777777" w:rsidR="000112C3" w:rsidRPr="003172EE" w:rsidRDefault="000112C3" w:rsidP="00874E09">
      <w:pPr>
        <w:numPr>
          <w:ilvl w:val="0"/>
          <w:numId w:val="17"/>
        </w:numPr>
        <w:autoSpaceDE w:val="0"/>
        <w:autoSpaceDN w:val="0"/>
        <w:adjustRightInd w:val="0"/>
      </w:pPr>
      <w:r w:rsidRPr="003172EE">
        <w:t>Obdelava GNSS-INS opazovanj:</w:t>
      </w:r>
    </w:p>
    <w:p w14:paraId="75BAA967" w14:textId="77777777" w:rsidR="000112C3" w:rsidRPr="003172EE" w:rsidRDefault="000112C3" w:rsidP="00874E09">
      <w:pPr>
        <w:numPr>
          <w:ilvl w:val="2"/>
          <w:numId w:val="20"/>
        </w:numPr>
        <w:autoSpaceDE w:val="0"/>
        <w:autoSpaceDN w:val="0"/>
        <w:adjustRightInd w:val="0"/>
      </w:pPr>
      <w:r w:rsidRPr="003172EE">
        <w:t xml:space="preserve">Izvajalec aerofotografiranja na podlagi GNSS in INS opazovanj izračuna približne koordinate projekcijskih centrov </w:t>
      </w:r>
      <w:r w:rsidR="00F6734C" w:rsidRPr="003172EE">
        <w:t>aero</w:t>
      </w:r>
      <w:r w:rsidR="00F6734C">
        <w:t>fotografij</w:t>
      </w:r>
      <w:r w:rsidRPr="003172EE">
        <w:t xml:space="preserve">. </w:t>
      </w:r>
    </w:p>
    <w:p w14:paraId="40E3435B" w14:textId="77777777" w:rsidR="00FA6182" w:rsidRPr="003172EE" w:rsidRDefault="000112C3" w:rsidP="00874E09">
      <w:pPr>
        <w:numPr>
          <w:ilvl w:val="2"/>
          <w:numId w:val="20"/>
        </w:numPr>
        <w:autoSpaceDE w:val="0"/>
        <w:autoSpaceDN w:val="0"/>
        <w:adjustRightInd w:val="0"/>
      </w:pPr>
      <w:r w:rsidRPr="003172EE">
        <w:t xml:space="preserve">Za območja aerofotografiranja </w:t>
      </w:r>
      <w:r w:rsidR="00676D64">
        <w:t>se izdela</w:t>
      </w:r>
      <w:r w:rsidRPr="003172EE">
        <w:t xml:space="preserve"> tehnično poročilo o </w:t>
      </w:r>
      <w:r w:rsidR="00126573">
        <w:t xml:space="preserve">izvedbi in </w:t>
      </w:r>
      <w:r w:rsidRPr="003172EE">
        <w:t xml:space="preserve">obdelavi GNSS-INS opazovanj, v katerem </w:t>
      </w:r>
      <w:r w:rsidR="00126573">
        <w:t>mora biti</w:t>
      </w:r>
      <w:r w:rsidRPr="003172EE">
        <w:t xml:space="preserve"> ocenjena kakovost izračunanih položajev projekcijskih centrov, </w:t>
      </w:r>
      <w:r w:rsidR="00676D64">
        <w:t>navedene morajo biti tudi morebitne težave pri obdelavi</w:t>
      </w:r>
      <w:r w:rsidR="00FA6182" w:rsidRPr="003172EE">
        <w:t>.</w:t>
      </w:r>
    </w:p>
    <w:p w14:paraId="03187FFF" w14:textId="2307C155" w:rsidR="000112C3" w:rsidRPr="003172EE" w:rsidRDefault="00FA6182" w:rsidP="003C344C">
      <w:pPr>
        <w:numPr>
          <w:ilvl w:val="2"/>
          <w:numId w:val="20"/>
        </w:numPr>
        <w:autoSpaceDE w:val="0"/>
        <w:autoSpaceDN w:val="0"/>
        <w:adjustRightInd w:val="0"/>
      </w:pPr>
      <w:r w:rsidRPr="003172EE">
        <w:t>Naročniku se za posamezno OAF preda datotek</w:t>
      </w:r>
      <w:r>
        <w:t>o, ki je bila</w:t>
      </w:r>
      <w:r w:rsidRPr="003172EE">
        <w:t xml:space="preserve"> </w:t>
      </w:r>
      <w:r>
        <w:t>uporabljena kot vhodni podatek</w:t>
      </w:r>
      <w:r w:rsidRPr="005C5BC6">
        <w:t xml:space="preserve"> </w:t>
      </w:r>
      <w:r>
        <w:t xml:space="preserve">za izvedbo aerotriangulacije za vsako </w:t>
      </w:r>
      <w:r w:rsidRPr="005C5BC6">
        <w:t>OAF</w:t>
      </w:r>
      <w:r>
        <w:t>.</w:t>
      </w:r>
      <w:r w:rsidRPr="003172EE">
        <w:t xml:space="preserve"> </w:t>
      </w:r>
      <w:r>
        <w:t xml:space="preserve">Vsebina datoteke, ki se preda tudi kot končni izdelek, je opisana v nadaljevanju </w:t>
      </w:r>
      <w:r w:rsidRPr="003172EE">
        <w:t>(</w:t>
      </w:r>
      <w:r w:rsidR="003C344C" w:rsidRPr="008B36C9">
        <w:rPr>
          <w:b/>
          <w:bCs/>
        </w:rPr>
        <w:fldChar w:fldCharType="begin"/>
      </w:r>
      <w:r w:rsidR="003C344C" w:rsidRPr="008B36C9">
        <w:rPr>
          <w:b/>
          <w:bCs/>
        </w:rPr>
        <w:instrText xml:space="preserve"> REF _Ref24979664 \h </w:instrText>
      </w:r>
      <w:r w:rsidR="008B36C9">
        <w:rPr>
          <w:b/>
          <w:bCs/>
        </w:rPr>
        <w:instrText xml:space="preserve"> \* MERGEFORMAT </w:instrText>
      </w:r>
      <w:r w:rsidR="003C344C" w:rsidRPr="008B36C9">
        <w:rPr>
          <w:b/>
          <w:bCs/>
        </w:rPr>
      </w:r>
      <w:r w:rsidR="003C344C" w:rsidRPr="008B36C9">
        <w:rPr>
          <w:b/>
          <w:bCs/>
        </w:rPr>
        <w:fldChar w:fldCharType="separate"/>
      </w:r>
      <w:r w:rsidR="00724EE3" w:rsidRPr="00724EE3">
        <w:rPr>
          <w:b/>
          <w:bCs/>
        </w:rPr>
        <w:t xml:space="preserve">Tabela </w:t>
      </w:r>
      <w:r w:rsidR="00724EE3" w:rsidRPr="00724EE3">
        <w:rPr>
          <w:b/>
          <w:bCs/>
          <w:noProof/>
        </w:rPr>
        <w:t>3</w:t>
      </w:r>
      <w:r w:rsidR="003C344C" w:rsidRPr="008B36C9">
        <w:rPr>
          <w:b/>
          <w:bCs/>
        </w:rPr>
        <w:fldChar w:fldCharType="end"/>
      </w:r>
      <w:r w:rsidR="007F0D53" w:rsidRPr="003172EE">
        <w:t>)</w:t>
      </w:r>
      <w:r w:rsidR="007F0D53">
        <w:t>.</w:t>
      </w:r>
    </w:p>
    <w:p w14:paraId="5DF312BB" w14:textId="77777777" w:rsidR="000112C3" w:rsidRPr="003172EE" w:rsidRDefault="002507CD" w:rsidP="00874E09">
      <w:pPr>
        <w:numPr>
          <w:ilvl w:val="2"/>
          <w:numId w:val="20"/>
        </w:numPr>
        <w:autoSpaceDE w:val="0"/>
        <w:autoSpaceDN w:val="0"/>
        <w:adjustRightInd w:val="0"/>
      </w:pPr>
      <w:r>
        <w:t>Preda se tu</w:t>
      </w:r>
      <w:r w:rsidR="00EE732B">
        <w:t>d</w:t>
      </w:r>
      <w:r>
        <w:t>i skico</w:t>
      </w:r>
      <w:r w:rsidR="000112C3" w:rsidRPr="003172EE">
        <w:t xml:space="preserve"> tr</w:t>
      </w:r>
      <w:r>
        <w:t>eh</w:t>
      </w:r>
      <w:r w:rsidR="000112C3" w:rsidRPr="003172EE">
        <w:t xml:space="preserve"> komponent vektorja, ki povezuje fazni center GNSS-antene in </w:t>
      </w:r>
      <w:r w:rsidR="00F6734C">
        <w:t>projekcijski center</w:t>
      </w:r>
      <w:r w:rsidR="00EE732B">
        <w:t xml:space="preserve"> v </w:t>
      </w:r>
      <w:proofErr w:type="spellStart"/>
      <w:r w:rsidR="00EE732B">
        <w:t>aerofotoaparatu</w:t>
      </w:r>
      <w:proofErr w:type="spellEnd"/>
      <w:r w:rsidR="000112C3" w:rsidRPr="003172EE">
        <w:t xml:space="preserve">. </w:t>
      </w:r>
    </w:p>
    <w:p w14:paraId="51227982" w14:textId="6046C9CD" w:rsidR="000112C3" w:rsidRPr="003172EE" w:rsidRDefault="00E56D32" w:rsidP="00874E09">
      <w:pPr>
        <w:numPr>
          <w:ilvl w:val="2"/>
          <w:numId w:val="20"/>
        </w:numPr>
        <w:autoSpaceDE w:val="0"/>
        <w:autoSpaceDN w:val="0"/>
        <w:adjustRightInd w:val="0"/>
      </w:pPr>
      <w:r>
        <w:lastRenderedPageBreak/>
        <w:t>V tehničnem p</w:t>
      </w:r>
      <w:r w:rsidR="00BA3BD8">
        <w:t>o</w:t>
      </w:r>
      <w:r>
        <w:t>ročilu je treba natančno opisati</w:t>
      </w:r>
      <w:r w:rsidR="006D004A">
        <w:t>,</w:t>
      </w:r>
      <w:r>
        <w:t xml:space="preserve"> katere </w:t>
      </w:r>
      <w:r w:rsidR="000112C3" w:rsidRPr="003172EE">
        <w:t>referenčn</w:t>
      </w:r>
      <w:r>
        <w:t>e</w:t>
      </w:r>
      <w:r w:rsidR="000112C3" w:rsidRPr="003172EE">
        <w:t xml:space="preserve"> GNSS-postaj</w:t>
      </w:r>
      <w:r>
        <w:t>e</w:t>
      </w:r>
      <w:r w:rsidR="000112C3" w:rsidRPr="003172EE">
        <w:t xml:space="preserve"> </w:t>
      </w:r>
      <w:r>
        <w:t>so bile uporabljene pri izračunu približ</w:t>
      </w:r>
      <w:r w:rsidR="00F95E64">
        <w:t xml:space="preserve">nih </w:t>
      </w:r>
      <w:r w:rsidR="00024837">
        <w:t xml:space="preserve">lokacij </w:t>
      </w:r>
      <w:r w:rsidR="00F95E64">
        <w:t>PC</w:t>
      </w:r>
      <w:r w:rsidR="007F0D53">
        <w:t xml:space="preserve"> oz. ali je bila uporabljen kakšen drug način </w:t>
      </w:r>
      <w:proofErr w:type="spellStart"/>
      <w:r w:rsidR="007F0D53">
        <w:t>georeferenciranja</w:t>
      </w:r>
      <w:proofErr w:type="spellEnd"/>
      <w:r>
        <w:t>.</w:t>
      </w:r>
    </w:p>
    <w:p w14:paraId="329C5E72" w14:textId="77777777" w:rsidR="000112C3" w:rsidRDefault="000112C3" w:rsidP="00874E09">
      <w:pPr>
        <w:numPr>
          <w:ilvl w:val="2"/>
          <w:numId w:val="20"/>
        </w:numPr>
        <w:autoSpaceDE w:val="0"/>
        <w:autoSpaceDN w:val="0"/>
        <w:adjustRightInd w:val="0"/>
      </w:pPr>
      <w:r w:rsidRPr="003172EE">
        <w:t xml:space="preserve">Naročniku se </w:t>
      </w:r>
      <w:r w:rsidR="00676D64">
        <w:t>med</w:t>
      </w:r>
      <w:r w:rsidRPr="003172EE">
        <w:t xml:space="preserve"> rezultat</w:t>
      </w:r>
      <w:r w:rsidR="00676D64">
        <w:t>i</w:t>
      </w:r>
      <w:r w:rsidRPr="003172EE">
        <w:t xml:space="preserve"> odda </w:t>
      </w:r>
      <w:r w:rsidR="00676D64">
        <w:t xml:space="preserve">RINEX </w:t>
      </w:r>
      <w:r w:rsidRPr="003172EE">
        <w:t>datotek</w:t>
      </w:r>
      <w:r w:rsidR="00676D64">
        <w:t>e</w:t>
      </w:r>
      <w:r w:rsidRPr="003172EE">
        <w:t xml:space="preserve"> </w:t>
      </w:r>
      <w:proofErr w:type="spellStart"/>
      <w:r w:rsidRPr="003172EE">
        <w:t>kinematičnih</w:t>
      </w:r>
      <w:proofErr w:type="spellEnd"/>
      <w:r w:rsidRPr="003172EE">
        <w:t xml:space="preserve"> </w:t>
      </w:r>
      <w:r w:rsidR="00126573">
        <w:t xml:space="preserve">in GNSS </w:t>
      </w:r>
      <w:r w:rsidRPr="003172EE">
        <w:t>meritev na letalu</w:t>
      </w:r>
      <w:r w:rsidR="00676D64">
        <w:t xml:space="preserve">, </w:t>
      </w:r>
      <w:r w:rsidR="00126573">
        <w:t>ter</w:t>
      </w:r>
      <w:r w:rsidRPr="003172EE">
        <w:t xml:space="preserve"> meritev z referenčne postaje za isto časovno obdobje.</w:t>
      </w:r>
      <w:r w:rsidR="00EE732B">
        <w:t xml:space="preserve"> Predani podatki morajo vsebovati vse datoteke, ki omogočajo ponoven izračun lokacij PC in kotov zasuka aerofotografij.</w:t>
      </w:r>
    </w:p>
    <w:p w14:paraId="37B8C37C" w14:textId="7C6F1545" w:rsidR="005E418A" w:rsidRDefault="005E418A">
      <w:pPr>
        <w:pStyle w:val="Naslov3"/>
      </w:pPr>
      <w:bookmarkStart w:id="132" w:name="_Toc207170100"/>
      <w:bookmarkStart w:id="133" w:name="_Toc207170207"/>
      <w:bookmarkStart w:id="134" w:name="_Toc207187372"/>
      <w:bookmarkStart w:id="135" w:name="_Toc207345277"/>
      <w:bookmarkStart w:id="136" w:name="_Toc207378701"/>
      <w:bookmarkStart w:id="137" w:name="_Toc207378960"/>
      <w:bookmarkStart w:id="138" w:name="_Toc207420015"/>
      <w:bookmarkStart w:id="139" w:name="_Toc207420376"/>
      <w:bookmarkStart w:id="140" w:name="_Toc207420473"/>
      <w:bookmarkStart w:id="141" w:name="_Toc207421704"/>
      <w:bookmarkStart w:id="142" w:name="_Toc207425061"/>
      <w:bookmarkStart w:id="143" w:name="_Toc207425088"/>
      <w:bookmarkStart w:id="144" w:name="_Toc207704377"/>
      <w:bookmarkStart w:id="145" w:name="_Toc207770558"/>
      <w:bookmarkStart w:id="146" w:name="_Toc207770678"/>
      <w:bookmarkStart w:id="147" w:name="_Toc207770869"/>
      <w:bookmarkStart w:id="148" w:name="_Toc208649374"/>
      <w:bookmarkStart w:id="149" w:name="_Toc208741905"/>
      <w:bookmarkStart w:id="150" w:name="_Toc208742042"/>
      <w:bookmarkStart w:id="151" w:name="_Toc208742064"/>
      <w:bookmarkStart w:id="152" w:name="_Toc208742215"/>
      <w:bookmarkStart w:id="153" w:name="_Toc24103623"/>
      <w:bookmarkStart w:id="154" w:name="_Toc115035997"/>
      <w:r>
        <w:t xml:space="preserve">Vsebina </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r w:rsidR="00C01027">
        <w:t>oddaj</w:t>
      </w:r>
      <w:bookmarkEnd w:id="153"/>
      <w:bookmarkEnd w:id="154"/>
    </w:p>
    <w:p w14:paraId="413E71F2" w14:textId="6D5C80AE" w:rsidR="00CC7F44" w:rsidRPr="003172EE" w:rsidRDefault="00CC7F44" w:rsidP="005D20F6">
      <w:r w:rsidRPr="003172EE">
        <w:t xml:space="preserve">Osnovni rezultat aerofotografiranja so </w:t>
      </w:r>
      <w:r w:rsidR="00AE3146">
        <w:t xml:space="preserve">RGB </w:t>
      </w:r>
      <w:r>
        <w:t>aerofotografije</w:t>
      </w:r>
      <w:r w:rsidR="006D004A">
        <w:t>,</w:t>
      </w:r>
      <w:r w:rsidRPr="003172EE">
        <w:t xml:space="preserve"> </w:t>
      </w:r>
      <w:r w:rsidR="00AE3146">
        <w:t>izdelane</w:t>
      </w:r>
      <w:r w:rsidR="00AE3146" w:rsidRPr="003172EE">
        <w:t xml:space="preserve"> </w:t>
      </w:r>
      <w:r w:rsidRPr="003172EE">
        <w:t>s postopkom ostrenja slike (ang. pan-</w:t>
      </w:r>
      <w:proofErr w:type="spellStart"/>
      <w:r w:rsidRPr="003172EE">
        <w:t>sharpening</w:t>
      </w:r>
      <w:proofErr w:type="spellEnd"/>
      <w:r w:rsidRPr="003172EE">
        <w:t>)</w:t>
      </w:r>
      <w:r w:rsidR="007F0D83">
        <w:t xml:space="preserve"> ali direktno prebrane iz senzorja</w:t>
      </w:r>
      <w:r w:rsidRPr="003172EE">
        <w:t xml:space="preserve">, ter vse originalno zajete </w:t>
      </w:r>
      <w:r>
        <w:t>aerofotografije</w:t>
      </w:r>
      <w:r w:rsidRPr="003172EE">
        <w:t>: pankromatski kanal, ki se uporabi za ostrenje,</w:t>
      </w:r>
      <w:r w:rsidR="007F0D83">
        <w:t xml:space="preserve"> če obstaja</w:t>
      </w:r>
      <w:r w:rsidR="008E031C">
        <w:t>,</w:t>
      </w:r>
      <w:r w:rsidR="007F0D83">
        <w:t xml:space="preserve"> ter</w:t>
      </w:r>
      <w:r w:rsidRPr="003172EE">
        <w:t xml:space="preserve"> R, G, B in IR</w:t>
      </w:r>
      <w:r w:rsidR="003D5382">
        <w:t xml:space="preserve"> kanal</w:t>
      </w:r>
      <w:r w:rsidR="006D4038">
        <w:t>i</w:t>
      </w:r>
      <w:r w:rsidRPr="003172EE">
        <w:t>) in elementi zunanje orientacije za vsak</w:t>
      </w:r>
      <w:r w:rsidR="00F6734C">
        <w:t>o</w:t>
      </w:r>
      <w:r w:rsidRPr="003172EE">
        <w:t xml:space="preserve"> </w:t>
      </w:r>
      <w:r w:rsidR="00F6734C" w:rsidRPr="003172EE">
        <w:t>aero</w:t>
      </w:r>
      <w:r w:rsidR="00F6734C">
        <w:t>fotografijo</w:t>
      </w:r>
      <w:r w:rsidR="00ED7634">
        <w:t xml:space="preserve"> (pred in po aerotriangulaciji)</w:t>
      </w:r>
      <w:r w:rsidRPr="003172EE">
        <w:t xml:space="preserve"> ter njihova </w:t>
      </w:r>
      <w:r w:rsidR="007F0D83">
        <w:t>točnost</w:t>
      </w:r>
      <w:r w:rsidRPr="003172EE">
        <w:t>.</w:t>
      </w:r>
      <w:r>
        <w:t xml:space="preserve"> V elaboratu je </w:t>
      </w:r>
      <w:r w:rsidR="00BA0F22">
        <w:t>treba</w:t>
      </w:r>
      <w:r>
        <w:t xml:space="preserve"> oddati tudi</w:t>
      </w:r>
      <w:r w:rsidR="00C3091A">
        <w:t xml:space="preserve"> tehnično poročilo in</w:t>
      </w:r>
      <w:r>
        <w:t xml:space="preserve"> ostale podatke, ki so potrebni za preverjanje ustrezne izvedbe</w:t>
      </w:r>
      <w:r w:rsidR="00AE3146">
        <w:t xml:space="preserve"> izdelkov</w:t>
      </w:r>
      <w:r>
        <w:t xml:space="preserve"> in kontrolo kakovosti </w:t>
      </w:r>
      <w:r w:rsidR="00AE3146">
        <w:t>le teh</w:t>
      </w:r>
      <w:r>
        <w:t>. Oddaja naj vsebuje:</w:t>
      </w:r>
    </w:p>
    <w:p w14:paraId="13A6194C" w14:textId="77777777" w:rsidR="00233642" w:rsidRDefault="00233642" w:rsidP="005D20F6"/>
    <w:p w14:paraId="66253DEB" w14:textId="27D16B6A" w:rsidR="00CC7F44" w:rsidRDefault="00CC7F44" w:rsidP="005D20F6">
      <w:pPr>
        <w:numPr>
          <w:ilvl w:val="2"/>
          <w:numId w:val="21"/>
        </w:numPr>
        <w:ind w:left="567" w:hanging="283"/>
        <w:rPr>
          <w:snapToGrid w:val="0"/>
        </w:rPr>
      </w:pPr>
      <w:r>
        <w:t>aerofotografije</w:t>
      </w:r>
      <w:r>
        <w:rPr>
          <w:snapToGrid w:val="0"/>
        </w:rPr>
        <w:t xml:space="preserve"> v digitalni obliki in zahtevanem formatu</w:t>
      </w:r>
      <w:r w:rsidR="007E05F7">
        <w:rPr>
          <w:snapToGrid w:val="0"/>
        </w:rPr>
        <w:t>,</w:t>
      </w:r>
      <w:r>
        <w:rPr>
          <w:snapToGrid w:val="0"/>
        </w:rPr>
        <w:t xml:space="preserve"> zapisane </w:t>
      </w:r>
      <w:r w:rsidR="005529E7">
        <w:rPr>
          <w:snapToGrid w:val="0"/>
        </w:rPr>
        <w:t>v ustrezne mape</w:t>
      </w:r>
      <w:r>
        <w:t>,</w:t>
      </w:r>
      <w:r>
        <w:rPr>
          <w:snapToGrid w:val="0"/>
        </w:rPr>
        <w:t xml:space="preserve"> </w:t>
      </w:r>
    </w:p>
    <w:p w14:paraId="3DC53AE3" w14:textId="77777777" w:rsidR="00CC7F44" w:rsidRDefault="00CC7F44" w:rsidP="005D20F6">
      <w:pPr>
        <w:numPr>
          <w:ilvl w:val="2"/>
          <w:numId w:val="21"/>
        </w:numPr>
        <w:ind w:left="567" w:hanging="283"/>
        <w:rPr>
          <w:snapToGrid w:val="0"/>
        </w:rPr>
      </w:pPr>
      <w:r>
        <w:t>t</w:t>
      </w:r>
      <w:r>
        <w:rPr>
          <w:snapToGrid w:val="0"/>
        </w:rPr>
        <w:t>ehnično poročilo</w:t>
      </w:r>
      <w:r>
        <w:t>,</w:t>
      </w:r>
    </w:p>
    <w:p w14:paraId="5270DA20" w14:textId="6575ACE4" w:rsidR="00CC7F44" w:rsidRDefault="006D4038" w:rsidP="005D20F6">
      <w:pPr>
        <w:numPr>
          <w:ilvl w:val="2"/>
          <w:numId w:val="21"/>
        </w:numPr>
        <w:ind w:left="567" w:hanging="283"/>
        <w:rPr>
          <w:snapToGrid w:val="0"/>
        </w:rPr>
      </w:pPr>
      <w:r>
        <w:t>zahtevana poročila o</w:t>
      </w:r>
      <w:r>
        <w:rPr>
          <w:snapToGrid w:val="0"/>
        </w:rPr>
        <w:t xml:space="preserve"> </w:t>
      </w:r>
      <w:r w:rsidR="00CC7F44">
        <w:t>kalibracij</w:t>
      </w:r>
      <w:r>
        <w:t>ah</w:t>
      </w:r>
      <w:r w:rsidR="00CC7F44">
        <w:t xml:space="preserve"> </w:t>
      </w:r>
      <w:r w:rsidR="00CC7F44">
        <w:rPr>
          <w:snapToGrid w:val="0"/>
        </w:rPr>
        <w:t>aerofotoaparata</w:t>
      </w:r>
      <w:r w:rsidR="00CC7F44">
        <w:t>,</w:t>
      </w:r>
      <w:r w:rsidR="00CC7F44" w:rsidRPr="00CC7F44">
        <w:rPr>
          <w:color w:val="000000"/>
        </w:rPr>
        <w:t xml:space="preserve"> </w:t>
      </w:r>
      <w:r w:rsidR="00CC7F44" w:rsidRPr="003172EE">
        <w:rPr>
          <w:color w:val="000000"/>
        </w:rPr>
        <w:t>ki je bil uporabljen med izvedbo aerofotografiranja,</w:t>
      </w:r>
    </w:p>
    <w:p w14:paraId="4E6CD84A" w14:textId="77777777" w:rsidR="00CC7F44" w:rsidRDefault="00CC7F44" w:rsidP="005D20F6">
      <w:pPr>
        <w:numPr>
          <w:ilvl w:val="2"/>
          <w:numId w:val="21"/>
        </w:numPr>
        <w:ind w:left="567" w:hanging="283"/>
        <w:rPr>
          <w:snapToGrid w:val="0"/>
        </w:rPr>
      </w:pPr>
      <w:r>
        <w:t xml:space="preserve">načrt aerofotografiranja, </w:t>
      </w:r>
      <w:r>
        <w:rPr>
          <w:snapToGrid w:val="0"/>
        </w:rPr>
        <w:t>ki ga je potrd</w:t>
      </w:r>
      <w:r>
        <w:t>il naročnik pred pričetkom AF,</w:t>
      </w:r>
    </w:p>
    <w:p w14:paraId="40B2607B" w14:textId="77777777" w:rsidR="00CC7F44" w:rsidRDefault="00CC7F44" w:rsidP="005D20F6">
      <w:pPr>
        <w:numPr>
          <w:ilvl w:val="2"/>
          <w:numId w:val="21"/>
        </w:numPr>
        <w:ind w:left="567" w:hanging="283"/>
        <w:rPr>
          <w:snapToGrid w:val="0"/>
        </w:rPr>
      </w:pPr>
      <w:r>
        <w:t>i</w:t>
      </w:r>
      <w:r>
        <w:rPr>
          <w:snapToGrid w:val="0"/>
        </w:rPr>
        <w:t>ndeksna karta</w:t>
      </w:r>
      <w:r>
        <w:t>,</w:t>
      </w:r>
    </w:p>
    <w:p w14:paraId="162C211C" w14:textId="2213FA67" w:rsidR="00CC7F44" w:rsidRPr="003D5382" w:rsidRDefault="00CC7F44" w:rsidP="005D20F6">
      <w:pPr>
        <w:numPr>
          <w:ilvl w:val="2"/>
          <w:numId w:val="21"/>
        </w:numPr>
        <w:ind w:left="567" w:hanging="283"/>
        <w:rPr>
          <w:snapToGrid w:val="0"/>
        </w:rPr>
      </w:pPr>
      <w:r>
        <w:t>d</w:t>
      </w:r>
      <w:r>
        <w:rPr>
          <w:snapToGrid w:val="0"/>
        </w:rPr>
        <w:t xml:space="preserve">atoteke z opazovanji GNSS in INS </w:t>
      </w:r>
      <w:r w:rsidR="007F0D83">
        <w:t>ter</w:t>
      </w:r>
      <w:r>
        <w:t xml:space="preserve"> datoteke obdelave le-teh z rezultati in oceno </w:t>
      </w:r>
      <w:r w:rsidR="007F0D83">
        <w:t xml:space="preserve">točnosti </w:t>
      </w:r>
      <w:r w:rsidRPr="003172EE">
        <w:t>(</w:t>
      </w:r>
      <w:proofErr w:type="spellStart"/>
      <w:r w:rsidRPr="003172EE">
        <w:t>t.j</w:t>
      </w:r>
      <w:proofErr w:type="spellEnd"/>
      <w:r w:rsidRPr="003172EE">
        <w:t xml:space="preserve">. vse podatke, ki omogočajo ponovni preračun </w:t>
      </w:r>
      <w:r w:rsidR="002F1E11">
        <w:t xml:space="preserve">približnih </w:t>
      </w:r>
      <w:r w:rsidRPr="003172EE">
        <w:t>koordinat perspektivnih centrov)</w:t>
      </w:r>
      <w:r>
        <w:t>,</w:t>
      </w:r>
    </w:p>
    <w:p w14:paraId="35FEDB28" w14:textId="77777777" w:rsidR="003D5382" w:rsidRDefault="003D5382" w:rsidP="005D20F6">
      <w:pPr>
        <w:numPr>
          <w:ilvl w:val="2"/>
          <w:numId w:val="21"/>
        </w:numPr>
        <w:ind w:left="567" w:hanging="283"/>
        <w:rPr>
          <w:snapToGrid w:val="0"/>
        </w:rPr>
      </w:pPr>
      <w:r>
        <w:t>zapise o izravnavi GNSS-INS opazovanj</w:t>
      </w:r>
      <w:r w:rsidR="005D20F6">
        <w:t>,</w:t>
      </w:r>
    </w:p>
    <w:p w14:paraId="0D2A58EA" w14:textId="4D7B61C8" w:rsidR="00CC7F44" w:rsidRDefault="00CC7F44" w:rsidP="005D20F6">
      <w:pPr>
        <w:numPr>
          <w:ilvl w:val="2"/>
          <w:numId w:val="21"/>
        </w:numPr>
        <w:ind w:left="567" w:hanging="283"/>
        <w:rPr>
          <w:snapToGrid w:val="0"/>
        </w:rPr>
      </w:pPr>
      <w:r>
        <w:rPr>
          <w:snapToGrid w:val="0"/>
        </w:rPr>
        <w:t>koordinate perspektivnih centrov</w:t>
      </w:r>
      <w:r w:rsidR="006D4038">
        <w:rPr>
          <w:snapToGrid w:val="0"/>
        </w:rPr>
        <w:t xml:space="preserve"> ter nagibi aerofotografij</w:t>
      </w:r>
      <w:r w:rsidR="006D004A">
        <w:rPr>
          <w:snapToGrid w:val="0"/>
        </w:rPr>
        <w:t>,</w:t>
      </w:r>
      <w:r>
        <w:rPr>
          <w:snapToGrid w:val="0"/>
        </w:rPr>
        <w:t xml:space="preserve"> izračunane iz GNSS in INS opazovanj</w:t>
      </w:r>
      <w:r w:rsidR="006D004A">
        <w:rPr>
          <w:snapToGrid w:val="0"/>
        </w:rPr>
        <w:t>,</w:t>
      </w:r>
      <w:r w:rsidR="00AD4FA3">
        <w:rPr>
          <w:snapToGrid w:val="0"/>
        </w:rPr>
        <w:t xml:space="preserve"> ter njihova </w:t>
      </w:r>
      <w:r w:rsidR="007F0D83">
        <w:rPr>
          <w:snapToGrid w:val="0"/>
        </w:rPr>
        <w:t>točnost</w:t>
      </w:r>
      <w:r w:rsidR="005D20F6">
        <w:rPr>
          <w:snapToGrid w:val="0"/>
        </w:rPr>
        <w:t>,</w:t>
      </w:r>
    </w:p>
    <w:p w14:paraId="2CA1B225" w14:textId="5BC9C06F" w:rsidR="00CC7F44" w:rsidRDefault="00CC7F44" w:rsidP="005D20F6">
      <w:pPr>
        <w:numPr>
          <w:ilvl w:val="2"/>
          <w:numId w:val="21"/>
        </w:numPr>
        <w:ind w:left="567" w:hanging="283"/>
        <w:rPr>
          <w:snapToGrid w:val="0"/>
        </w:rPr>
      </w:pPr>
      <w:r>
        <w:t>z</w:t>
      </w:r>
      <w:r>
        <w:rPr>
          <w:snapToGrid w:val="0"/>
        </w:rPr>
        <w:t xml:space="preserve">apis o </w:t>
      </w:r>
      <w:r w:rsidR="006D004A">
        <w:rPr>
          <w:snapToGrid w:val="0"/>
        </w:rPr>
        <w:t xml:space="preserve">srednjih </w:t>
      </w:r>
      <w:proofErr w:type="spellStart"/>
      <w:r>
        <w:rPr>
          <w:snapToGrid w:val="0"/>
        </w:rPr>
        <w:t>radiometričnih</w:t>
      </w:r>
      <w:proofErr w:type="spellEnd"/>
      <w:r>
        <w:rPr>
          <w:snapToGrid w:val="0"/>
        </w:rPr>
        <w:t xml:space="preserve"> vrednostih</w:t>
      </w:r>
      <w:r w:rsidR="006D004A">
        <w:rPr>
          <w:snapToGrid w:val="0"/>
        </w:rPr>
        <w:t xml:space="preserve"> ter njihovih standardnih odklonih</w:t>
      </w:r>
      <w:r>
        <w:rPr>
          <w:snapToGrid w:val="0"/>
        </w:rPr>
        <w:t xml:space="preserve"> za vsako aerofotografijo,</w:t>
      </w:r>
    </w:p>
    <w:p w14:paraId="523C0491" w14:textId="77777777" w:rsidR="00CC7F44" w:rsidRPr="001053A0" w:rsidRDefault="004B53F3" w:rsidP="005D20F6">
      <w:pPr>
        <w:numPr>
          <w:ilvl w:val="2"/>
          <w:numId w:val="21"/>
        </w:numPr>
        <w:ind w:left="567" w:hanging="283"/>
        <w:rPr>
          <w:snapToGrid w:val="0"/>
        </w:rPr>
      </w:pPr>
      <w:r>
        <w:t>datoteke z metapodatki</w:t>
      </w:r>
      <w:r w:rsidR="00C3091A">
        <w:t>.</w:t>
      </w:r>
    </w:p>
    <w:p w14:paraId="73A78E0A" w14:textId="6C52B046" w:rsidR="00CC7F44" w:rsidRPr="00126573" w:rsidRDefault="00CC7F44" w:rsidP="009206F2">
      <w:pPr>
        <w:pStyle w:val="Naslov3"/>
        <w:tabs>
          <w:tab w:val="clear" w:pos="720"/>
          <w:tab w:val="num" w:pos="851"/>
        </w:tabs>
        <w:ind w:left="851" w:hanging="851"/>
      </w:pPr>
      <w:bookmarkStart w:id="155" w:name="_Toc24103624"/>
      <w:bookmarkStart w:id="156" w:name="_Toc115035998"/>
      <w:r w:rsidRPr="00126573">
        <w:t>Podrobnejše specifikacije:</w:t>
      </w:r>
      <w:bookmarkEnd w:id="155"/>
      <w:bookmarkEnd w:id="156"/>
    </w:p>
    <w:p w14:paraId="06AA72CB" w14:textId="3654ADC0" w:rsidR="00FF321A" w:rsidRDefault="003153C4" w:rsidP="005D20F6">
      <w:pPr>
        <w:numPr>
          <w:ilvl w:val="0"/>
          <w:numId w:val="14"/>
        </w:numPr>
      </w:pPr>
      <w:r>
        <w:t xml:space="preserve">Pri uporabi aerofotoaparata s kanalom PAN morajo biti aerofotografije zapisane v </w:t>
      </w:r>
      <w:bookmarkStart w:id="157" w:name="OLE_LINK1"/>
      <w:r w:rsidR="00C9329A">
        <w:t xml:space="preserve"> </w:t>
      </w:r>
      <w:r w:rsidR="004B53F3">
        <w:t>6</w:t>
      </w:r>
      <w:r w:rsidR="006D004A">
        <w:t>-ih</w:t>
      </w:r>
      <w:r w:rsidR="00C3091A">
        <w:t xml:space="preserve"> </w:t>
      </w:r>
      <w:r w:rsidR="00CC7F44" w:rsidRPr="00CC7F44">
        <w:t>datotekah</w:t>
      </w:r>
      <w:r w:rsidR="00D43FB7">
        <w:t>, in sicer</w:t>
      </w:r>
      <w:r w:rsidR="00CC7F44" w:rsidRPr="00CC7F44">
        <w:t>:</w:t>
      </w:r>
    </w:p>
    <w:bookmarkEnd w:id="157"/>
    <w:p w14:paraId="54027AFC" w14:textId="51338842" w:rsidR="002F12C1" w:rsidRDefault="004B53F3" w:rsidP="005D20F6">
      <w:pPr>
        <w:numPr>
          <w:ilvl w:val="1"/>
          <w:numId w:val="14"/>
        </w:numPr>
      </w:pPr>
      <w:r>
        <w:t>5 datotek</w:t>
      </w:r>
      <w:r w:rsidR="002F12C1">
        <w:t xml:space="preserve"> originalnih aerofotografij</w:t>
      </w:r>
      <w:r w:rsidR="00FF321A">
        <w:t xml:space="preserve"> (Pan, R, G, B in IR) se preda</w:t>
      </w:r>
      <w:r w:rsidR="002F12C1">
        <w:t xml:space="preserve"> v formatu TIFF </w:t>
      </w:r>
      <w:r w:rsidR="001A6506" w:rsidRPr="00CC7F44">
        <w:t>(</w:t>
      </w:r>
      <w:r w:rsidR="005D20F6">
        <w:t xml:space="preserve">v </w:t>
      </w:r>
      <w:r w:rsidR="002F1E11">
        <w:t xml:space="preserve">originalni </w:t>
      </w:r>
      <w:proofErr w:type="spellStart"/>
      <w:r w:rsidR="002F1E11">
        <w:t>radiometrični</w:t>
      </w:r>
      <w:proofErr w:type="spellEnd"/>
      <w:r w:rsidR="002F1E11">
        <w:t xml:space="preserve"> ločljivosti oz. </w:t>
      </w:r>
      <w:r w:rsidR="001A6506" w:rsidRPr="00CC7F44">
        <w:t xml:space="preserve">najmanj 11 bitni </w:t>
      </w:r>
      <w:proofErr w:type="spellStart"/>
      <w:r w:rsidR="001A6506" w:rsidRPr="00CC7F44">
        <w:t>radiometrični</w:t>
      </w:r>
      <w:proofErr w:type="spellEnd"/>
      <w:r w:rsidR="001A6506" w:rsidRPr="00CC7F44">
        <w:t xml:space="preserve"> ločljivosti</w:t>
      </w:r>
      <w:r w:rsidR="004B3396">
        <w:t xml:space="preserve"> v komprimirani obliki brez izgub),</w:t>
      </w:r>
    </w:p>
    <w:p w14:paraId="7E34F9F3" w14:textId="40FF322E" w:rsidR="002F12C1" w:rsidRDefault="004B53F3" w:rsidP="005D20F6">
      <w:pPr>
        <w:numPr>
          <w:ilvl w:val="1"/>
          <w:numId w:val="14"/>
        </w:numPr>
      </w:pPr>
      <w:r>
        <w:t>1 barvna</w:t>
      </w:r>
      <w:r w:rsidR="002F12C1">
        <w:t xml:space="preserve"> </w:t>
      </w:r>
      <w:r w:rsidR="002F12C1" w:rsidRPr="003172EE">
        <w:t>aero</w:t>
      </w:r>
      <w:r>
        <w:t>fotografija</w:t>
      </w:r>
      <w:r w:rsidR="00FF321A">
        <w:t xml:space="preserve"> (RGB)</w:t>
      </w:r>
      <w:r w:rsidR="005D20F6">
        <w:t>, ki</w:t>
      </w:r>
      <w:r w:rsidR="002F12C1" w:rsidRPr="003172EE">
        <w:t xml:space="preserve"> se predaja v formatu TI</w:t>
      </w:r>
      <w:r w:rsidR="00C87E94">
        <w:t>F</w:t>
      </w:r>
      <w:r w:rsidR="002F12C1" w:rsidRPr="003172EE">
        <w:t>F (</w:t>
      </w:r>
      <w:r w:rsidR="004B3396">
        <w:t>v komprimirani obliki brez izgub)</w:t>
      </w:r>
      <w:r w:rsidR="002F12C1" w:rsidRPr="003172EE">
        <w:t>)</w:t>
      </w:r>
      <w:r w:rsidR="002F12C1">
        <w:t xml:space="preserve"> </w:t>
      </w:r>
      <w:r w:rsidR="001A6506">
        <w:t>z</w:t>
      </w:r>
      <w:r w:rsidR="002F12C1">
        <w:t xml:space="preserve"> originalno </w:t>
      </w:r>
      <w:proofErr w:type="spellStart"/>
      <w:r w:rsidR="002F12C1">
        <w:t>radiometrično</w:t>
      </w:r>
      <w:proofErr w:type="spellEnd"/>
      <w:r w:rsidR="002F12C1">
        <w:t xml:space="preserve"> ločljivostjo (</w:t>
      </w:r>
      <w:r w:rsidR="003D53D9">
        <w:t xml:space="preserve">8 </w:t>
      </w:r>
      <w:r w:rsidR="002F12C1">
        <w:t>bitov po kanalu).</w:t>
      </w:r>
    </w:p>
    <w:p w14:paraId="754BDE11" w14:textId="77777777" w:rsidR="007F0D83" w:rsidRDefault="007F0D83" w:rsidP="001F4BA7">
      <w:pPr>
        <w:ind w:left="720"/>
      </w:pPr>
    </w:p>
    <w:p w14:paraId="00A36CF3" w14:textId="77777777" w:rsidR="007F0D83" w:rsidRDefault="007F0D83" w:rsidP="001F4BA7">
      <w:pPr>
        <w:numPr>
          <w:ilvl w:val="0"/>
          <w:numId w:val="14"/>
        </w:numPr>
      </w:pPr>
      <w:r>
        <w:t>Pri uporabi aerofotoaparata brez kanala PAN morajo biti aerofotografije zapisane 6-ih datotekah, in sicer:</w:t>
      </w:r>
    </w:p>
    <w:p w14:paraId="5326099E" w14:textId="1C65CAEF" w:rsidR="007F0D83" w:rsidRDefault="007F0D83" w:rsidP="007F0D83">
      <w:pPr>
        <w:numPr>
          <w:ilvl w:val="1"/>
          <w:numId w:val="14"/>
        </w:numPr>
      </w:pPr>
      <w:r>
        <w:t>4 datoteke originalni aerofotografij (R,</w:t>
      </w:r>
      <w:r w:rsidR="00E70430">
        <w:t xml:space="preserve"> </w:t>
      </w:r>
      <w:r>
        <w:t xml:space="preserve">G, B in IR) se preda v formatu TIFF (v originalni </w:t>
      </w:r>
      <w:proofErr w:type="spellStart"/>
      <w:r>
        <w:t>radiometrični</w:t>
      </w:r>
      <w:proofErr w:type="spellEnd"/>
      <w:r>
        <w:t xml:space="preserve"> ločljivosti oz. najmanj 11 bitni </w:t>
      </w:r>
      <w:proofErr w:type="spellStart"/>
      <w:r>
        <w:t>radiometrični</w:t>
      </w:r>
      <w:proofErr w:type="spellEnd"/>
      <w:r>
        <w:t xml:space="preserve"> ločljivosti</w:t>
      </w:r>
      <w:r w:rsidR="004B3396">
        <w:t>, v komprimirani obliki brez izgub),</w:t>
      </w:r>
    </w:p>
    <w:p w14:paraId="72D5973B" w14:textId="0826F224" w:rsidR="007F0D83" w:rsidRDefault="007F0D83" w:rsidP="007F0D83">
      <w:pPr>
        <w:numPr>
          <w:ilvl w:val="1"/>
          <w:numId w:val="14"/>
        </w:numPr>
      </w:pPr>
      <w:r>
        <w:t>1 barvna aerofotografija (RGB), ki</w:t>
      </w:r>
      <w:r w:rsidRPr="003172EE">
        <w:t xml:space="preserve"> se predaja v formatu TI</w:t>
      </w:r>
      <w:r>
        <w:t>F</w:t>
      </w:r>
      <w:r w:rsidRPr="003172EE">
        <w:t>F (</w:t>
      </w:r>
      <w:r w:rsidR="004B3396">
        <w:t>v komprimirani obliki brez izgub)</w:t>
      </w:r>
      <w:r w:rsidRPr="003172EE">
        <w:t>)</w:t>
      </w:r>
      <w:r>
        <w:t xml:space="preserve"> z </w:t>
      </w:r>
      <w:r w:rsidR="003538E9">
        <w:t>reducirano</w:t>
      </w:r>
      <w:r>
        <w:t xml:space="preserve"> </w:t>
      </w:r>
      <w:proofErr w:type="spellStart"/>
      <w:r>
        <w:t>radiometrično</w:t>
      </w:r>
      <w:proofErr w:type="spellEnd"/>
      <w:r>
        <w:t xml:space="preserve"> ločljivostjo (8 bitov po kanalu),</w:t>
      </w:r>
    </w:p>
    <w:p w14:paraId="06DAB6D2" w14:textId="77777777" w:rsidR="00624130" w:rsidRDefault="00624130" w:rsidP="00624130">
      <w:pPr>
        <w:jc w:val="left"/>
      </w:pPr>
    </w:p>
    <w:p w14:paraId="0FA452D6" w14:textId="7EB6EDEC" w:rsidR="00624130" w:rsidRDefault="00B07505" w:rsidP="00624130">
      <w:pPr>
        <w:numPr>
          <w:ilvl w:val="0"/>
          <w:numId w:val="4"/>
        </w:numPr>
        <w:jc w:val="left"/>
      </w:pPr>
      <w:r>
        <w:t>V</w:t>
      </w:r>
      <w:r w:rsidR="00624130" w:rsidRPr="003172EE">
        <w:t xml:space="preserve">se </w:t>
      </w:r>
      <w:r w:rsidR="004F4022">
        <w:t xml:space="preserve">TIFF datoteke </w:t>
      </w:r>
      <w:r w:rsidR="00624130">
        <w:t xml:space="preserve">aerofotografij </w:t>
      </w:r>
      <w:r w:rsidR="004F4022">
        <w:t xml:space="preserve">morajo imeti </w:t>
      </w:r>
      <w:r w:rsidR="002C0748">
        <w:t xml:space="preserve">v metapodatkih datoteke </w:t>
      </w:r>
      <w:r w:rsidR="00432B89">
        <w:t xml:space="preserve">zapisan datum </w:t>
      </w:r>
      <w:r w:rsidR="003B3558">
        <w:t>posnetka</w:t>
      </w:r>
      <w:r w:rsidR="00A82B8A">
        <w:t>.</w:t>
      </w:r>
    </w:p>
    <w:p w14:paraId="5165C867" w14:textId="77777777" w:rsidR="006F34A5" w:rsidRDefault="006F34A5" w:rsidP="005D20F6">
      <w:pPr>
        <w:ind w:left="360"/>
      </w:pPr>
    </w:p>
    <w:p w14:paraId="48C5EB43" w14:textId="77777777" w:rsidR="00CC7F44" w:rsidRDefault="009D1721" w:rsidP="005D20F6">
      <w:pPr>
        <w:numPr>
          <w:ilvl w:val="0"/>
          <w:numId w:val="14"/>
        </w:numPr>
      </w:pPr>
      <w:r>
        <w:t>Oddati</w:t>
      </w:r>
      <w:r w:rsidR="007A0343">
        <w:t xml:space="preserve"> je </w:t>
      </w:r>
      <w:r w:rsidR="00BA0F22">
        <w:t xml:space="preserve">treba </w:t>
      </w:r>
      <w:r w:rsidR="007A0343">
        <w:t xml:space="preserve">indeksno karto načrtovanih in izvedenih aerofotografij za vsako OAF. </w:t>
      </w:r>
      <w:r w:rsidR="007A0343" w:rsidRPr="00350C6F">
        <w:t xml:space="preserve">Posamezne vsebine karte </w:t>
      </w:r>
      <w:r w:rsidR="007A0343">
        <w:t>morajo biti</w:t>
      </w:r>
      <w:r w:rsidR="007A0343" w:rsidRPr="00350C6F">
        <w:t xml:space="preserve"> ločene po slojih</w:t>
      </w:r>
      <w:r w:rsidR="007A0343">
        <w:t>, f</w:t>
      </w:r>
      <w:r w:rsidR="007A0343" w:rsidRPr="00350C6F">
        <w:t>ormat predaje je SHP. Vsebina indeksne karte je naslednja</w:t>
      </w:r>
      <w:r w:rsidR="007A0343">
        <w:t>:</w:t>
      </w:r>
    </w:p>
    <w:p w14:paraId="6BDF4CFE" w14:textId="6DEC92B6" w:rsidR="00FE1EFC" w:rsidRPr="00350C6F" w:rsidRDefault="00FE1EFC" w:rsidP="005D20F6">
      <w:pPr>
        <w:numPr>
          <w:ilvl w:val="2"/>
          <w:numId w:val="14"/>
        </w:numPr>
      </w:pPr>
      <w:r w:rsidRPr="00350C6F">
        <w:t>linije in številke pasov</w:t>
      </w:r>
      <w:r w:rsidR="002F1E11">
        <w:t xml:space="preserve"> aerofotografiranja</w:t>
      </w:r>
      <w:r w:rsidRPr="00350C6F">
        <w:t>,</w:t>
      </w:r>
    </w:p>
    <w:p w14:paraId="70999C70" w14:textId="77777777" w:rsidR="00FE1EFC" w:rsidRPr="00350C6F" w:rsidRDefault="00FE1EFC" w:rsidP="005D20F6">
      <w:pPr>
        <w:numPr>
          <w:ilvl w:val="2"/>
          <w:numId w:val="14"/>
        </w:numPr>
      </w:pPr>
      <w:r w:rsidRPr="00350C6F">
        <w:t xml:space="preserve">številke in lokacije vseh </w:t>
      </w:r>
      <w:r>
        <w:t>aerofotografij</w:t>
      </w:r>
      <w:r w:rsidRPr="00350C6F">
        <w:t>, ki so pridobljene iz GNSS meritev med izvedbo aerofotografiranja,</w:t>
      </w:r>
    </w:p>
    <w:p w14:paraId="501371BE" w14:textId="77777777" w:rsidR="00FE1EFC" w:rsidRPr="00350C6F" w:rsidRDefault="005529E7" w:rsidP="005D20F6">
      <w:pPr>
        <w:numPr>
          <w:ilvl w:val="2"/>
          <w:numId w:val="14"/>
        </w:numPr>
      </w:pPr>
      <w:r>
        <w:t>s strani naročnika potrjen</w:t>
      </w:r>
      <w:r w:rsidR="00FE1EFC" w:rsidRPr="00350C6F">
        <w:t xml:space="preserve"> načrta aerofotografiranja,</w:t>
      </w:r>
    </w:p>
    <w:p w14:paraId="14FF6602" w14:textId="7BF533DF" w:rsidR="00FE1EFC" w:rsidRPr="00350C6F" w:rsidRDefault="00FE1EFC" w:rsidP="005D20F6">
      <w:pPr>
        <w:numPr>
          <w:ilvl w:val="2"/>
          <w:numId w:val="14"/>
        </w:numPr>
      </w:pPr>
      <w:r w:rsidRPr="00350C6F">
        <w:t>številke in lokacije oslonilnih (OT) in kontrolnih (KT) točk</w:t>
      </w:r>
      <w:r w:rsidR="00457735">
        <w:t>.</w:t>
      </w:r>
    </w:p>
    <w:p w14:paraId="24F9285B" w14:textId="77777777" w:rsidR="00126573" w:rsidRDefault="00126573" w:rsidP="005D20F6">
      <w:pPr>
        <w:pStyle w:val="Odstavekseznama"/>
      </w:pPr>
    </w:p>
    <w:p w14:paraId="058DE56E" w14:textId="77777777" w:rsidR="00126573" w:rsidRPr="00CE0F67" w:rsidRDefault="00126573" w:rsidP="005D20F6">
      <w:pPr>
        <w:numPr>
          <w:ilvl w:val="0"/>
          <w:numId w:val="14"/>
        </w:numPr>
      </w:pPr>
      <w:bookmarkStart w:id="158" w:name="_Hlk114142749"/>
      <w:r w:rsidRPr="00CE0F67">
        <w:lastRenderedPageBreak/>
        <w:t>Tehnično poročilo vsebuje:</w:t>
      </w:r>
    </w:p>
    <w:p w14:paraId="2FA7738B" w14:textId="77777777" w:rsidR="004B53F3" w:rsidRPr="00CE0F67" w:rsidRDefault="009B4F34" w:rsidP="005D20F6">
      <w:pPr>
        <w:numPr>
          <w:ilvl w:val="2"/>
          <w:numId w:val="14"/>
        </w:numPr>
      </w:pPr>
      <w:r w:rsidRPr="00CE0F67">
        <w:t xml:space="preserve">kazalo </w:t>
      </w:r>
      <w:r w:rsidR="00126573" w:rsidRPr="00CE0F67">
        <w:t>vsebin</w:t>
      </w:r>
      <w:r w:rsidRPr="00CE0F67">
        <w:t>e</w:t>
      </w:r>
      <w:r w:rsidR="00126573" w:rsidRPr="00CE0F67">
        <w:t xml:space="preserve"> tehničnega poročila</w:t>
      </w:r>
      <w:r w:rsidR="005D20F6" w:rsidRPr="00CE0F67">
        <w:t>,</w:t>
      </w:r>
    </w:p>
    <w:p w14:paraId="46087962" w14:textId="77777777" w:rsidR="00126573" w:rsidRPr="00CE0F67" w:rsidRDefault="004B53F3" w:rsidP="005D20F6">
      <w:pPr>
        <w:numPr>
          <w:ilvl w:val="2"/>
          <w:numId w:val="14"/>
        </w:numPr>
      </w:pPr>
      <w:r w:rsidRPr="00CE0F67">
        <w:t>seznam vsebine elaborata</w:t>
      </w:r>
      <w:r w:rsidR="005D20F6" w:rsidRPr="00CE0F67">
        <w:t>,</w:t>
      </w:r>
    </w:p>
    <w:p w14:paraId="4E256EEE" w14:textId="77777777" w:rsidR="00126573" w:rsidRPr="00CE0F67" w:rsidRDefault="00126573" w:rsidP="005D20F6">
      <w:pPr>
        <w:numPr>
          <w:ilvl w:val="2"/>
          <w:numId w:val="14"/>
        </w:numPr>
      </w:pPr>
      <w:r w:rsidRPr="00CE0F67">
        <w:rPr>
          <w:color w:val="000000"/>
        </w:rPr>
        <w:t>osnovne karakteristike izvedenega aerofotografiranja:</w:t>
      </w:r>
    </w:p>
    <w:p w14:paraId="0D1D817F" w14:textId="77777777" w:rsidR="00126573" w:rsidRPr="00CE0F67" w:rsidRDefault="00126573" w:rsidP="005D20F6">
      <w:pPr>
        <w:numPr>
          <w:ilvl w:val="3"/>
          <w:numId w:val="14"/>
        </w:numPr>
        <w:rPr>
          <w:color w:val="000000"/>
        </w:rPr>
      </w:pPr>
      <w:r w:rsidRPr="00CE0F67">
        <w:rPr>
          <w:color w:val="000000"/>
        </w:rPr>
        <w:t xml:space="preserve">območje izvedenega aerofotografiranja (skica OAF na </w:t>
      </w:r>
      <w:r w:rsidR="009206B6" w:rsidRPr="00CE0F67">
        <w:rPr>
          <w:color w:val="000000"/>
        </w:rPr>
        <w:t>zemljevidu</w:t>
      </w:r>
      <w:r w:rsidRPr="00CE0F67">
        <w:rPr>
          <w:color w:val="000000"/>
        </w:rPr>
        <w:t xml:space="preserve"> Slovenije, skupaj s sosednjimi O</w:t>
      </w:r>
      <w:r w:rsidR="005D20F6" w:rsidRPr="00CE0F67">
        <w:rPr>
          <w:color w:val="000000"/>
        </w:rPr>
        <w:t>AF), datum, naročnik, izvajalec,</w:t>
      </w:r>
    </w:p>
    <w:p w14:paraId="3FFDA13B" w14:textId="77777777" w:rsidR="009206B6" w:rsidRPr="00CE0F67" w:rsidRDefault="009206B6" w:rsidP="005D20F6">
      <w:pPr>
        <w:numPr>
          <w:ilvl w:val="3"/>
          <w:numId w:val="14"/>
        </w:numPr>
        <w:rPr>
          <w:color w:val="000000"/>
        </w:rPr>
      </w:pPr>
      <w:r w:rsidRPr="00CE0F67">
        <w:rPr>
          <w:color w:val="000000"/>
        </w:rPr>
        <w:t xml:space="preserve">osnovni podatki o letalu, posadki (pilot, kopilot, operater), </w:t>
      </w:r>
      <w:proofErr w:type="spellStart"/>
      <w:r w:rsidRPr="00CE0F67">
        <w:rPr>
          <w:color w:val="000000"/>
        </w:rPr>
        <w:t>aerofotoaparatu</w:t>
      </w:r>
      <w:proofErr w:type="spellEnd"/>
      <w:r w:rsidRPr="00CE0F67">
        <w:rPr>
          <w:color w:val="000000"/>
        </w:rPr>
        <w:t>, GNSS opremi na letalu in na terenu, INS opremi,</w:t>
      </w:r>
      <w:r w:rsidR="00BA62B1" w:rsidRPr="00CE0F67">
        <w:rPr>
          <w:color w:val="000000"/>
        </w:rPr>
        <w:t xml:space="preserve"> in morebitni drugi upo</w:t>
      </w:r>
      <w:r w:rsidR="00874571" w:rsidRPr="00CE0F67">
        <w:rPr>
          <w:color w:val="000000"/>
        </w:rPr>
        <w:t>rabljeni opremi</w:t>
      </w:r>
      <w:r w:rsidR="005D20F6" w:rsidRPr="00CE0F67">
        <w:rPr>
          <w:color w:val="000000"/>
        </w:rPr>
        <w:t>,</w:t>
      </w:r>
    </w:p>
    <w:p w14:paraId="001F21D7" w14:textId="27C54887" w:rsidR="009206B6" w:rsidRPr="00CE0F67" w:rsidRDefault="009206B6" w:rsidP="005D20F6">
      <w:pPr>
        <w:numPr>
          <w:ilvl w:val="3"/>
          <w:numId w:val="14"/>
        </w:numPr>
        <w:rPr>
          <w:color w:val="000000"/>
        </w:rPr>
      </w:pPr>
      <w:r w:rsidRPr="00CE0F67">
        <w:rPr>
          <w:color w:val="000000"/>
        </w:rPr>
        <w:t>podatki o obsegu aerofotografiranja (število in dolžina pasov</w:t>
      </w:r>
      <w:r w:rsidR="002F1E11" w:rsidRPr="00CE0F67">
        <w:rPr>
          <w:color w:val="000000"/>
        </w:rPr>
        <w:t xml:space="preserve"> aerofotografiranja</w:t>
      </w:r>
      <w:r w:rsidRPr="00CE0F67">
        <w:rPr>
          <w:color w:val="000000"/>
        </w:rPr>
        <w:t>, število aerofotografij, število modelov),</w:t>
      </w:r>
    </w:p>
    <w:p w14:paraId="4561DA92" w14:textId="77777777" w:rsidR="009206B6" w:rsidRPr="00CE0F67" w:rsidRDefault="009206B6" w:rsidP="005D20F6">
      <w:pPr>
        <w:numPr>
          <w:ilvl w:val="3"/>
          <w:numId w:val="14"/>
        </w:numPr>
        <w:rPr>
          <w:color w:val="000000"/>
        </w:rPr>
      </w:pPr>
      <w:r w:rsidRPr="00CE0F67">
        <w:rPr>
          <w:color w:val="000000"/>
        </w:rPr>
        <w:t>seznam ponovljenih aerofotografij,</w:t>
      </w:r>
    </w:p>
    <w:p w14:paraId="560AE5FC" w14:textId="66A3B201" w:rsidR="009206B6" w:rsidRPr="00CE0F67" w:rsidRDefault="006D004A" w:rsidP="005D20F6">
      <w:pPr>
        <w:numPr>
          <w:ilvl w:val="3"/>
          <w:numId w:val="14"/>
        </w:numPr>
        <w:rPr>
          <w:color w:val="000000"/>
        </w:rPr>
      </w:pPr>
      <w:r w:rsidRPr="00CE0F67">
        <w:rPr>
          <w:color w:val="000000"/>
        </w:rPr>
        <w:t xml:space="preserve">splošne meteorološke pogoje </w:t>
      </w:r>
      <w:r w:rsidR="009206B6" w:rsidRPr="00CE0F67">
        <w:rPr>
          <w:color w:val="000000"/>
        </w:rPr>
        <w:t xml:space="preserve">ob </w:t>
      </w:r>
      <w:proofErr w:type="spellStart"/>
      <w:r w:rsidR="009206B6" w:rsidRPr="00CE0F67">
        <w:rPr>
          <w:color w:val="000000"/>
        </w:rPr>
        <w:t>aerofotografiranju</w:t>
      </w:r>
      <w:proofErr w:type="spellEnd"/>
      <w:r w:rsidR="009206B6" w:rsidRPr="00CE0F67">
        <w:rPr>
          <w:color w:val="000000"/>
        </w:rPr>
        <w:t xml:space="preserve"> in meteorološki parametri v času izvedbe aerofotografiranja za dneve od začetka AF do zaključka AF (tudi za dneve,</w:t>
      </w:r>
      <w:r w:rsidRPr="00CE0F67">
        <w:rPr>
          <w:color w:val="000000"/>
        </w:rPr>
        <w:t xml:space="preserve"> </w:t>
      </w:r>
      <w:r w:rsidR="009206B6" w:rsidRPr="00CE0F67">
        <w:rPr>
          <w:color w:val="000000"/>
        </w:rPr>
        <w:t>ko se AF ni izvajalo),</w:t>
      </w:r>
    </w:p>
    <w:p w14:paraId="7B25DFB1" w14:textId="77777777" w:rsidR="009206B6" w:rsidRPr="00CE0F67" w:rsidRDefault="009206B6" w:rsidP="005D20F6">
      <w:pPr>
        <w:numPr>
          <w:ilvl w:val="2"/>
          <w:numId w:val="14"/>
        </w:numPr>
      </w:pPr>
      <w:r w:rsidRPr="00CE0F67">
        <w:t>opis postopkov izvedbe aerofotografiranja in morebitne težave ob izvedbi,</w:t>
      </w:r>
    </w:p>
    <w:p w14:paraId="77037FC2" w14:textId="77777777" w:rsidR="009206B6" w:rsidRPr="00CE0F67" w:rsidRDefault="009206B6" w:rsidP="005D20F6">
      <w:pPr>
        <w:numPr>
          <w:ilvl w:val="2"/>
          <w:numId w:val="14"/>
        </w:numPr>
        <w:rPr>
          <w:color w:val="000000"/>
        </w:rPr>
      </w:pPr>
      <w:r w:rsidRPr="00CE0F67">
        <w:t>opis postopka zajema in obdelave GNSS-INS podatkov in morebitne težave ob izvedbi,</w:t>
      </w:r>
    </w:p>
    <w:p w14:paraId="5C493C6C" w14:textId="30F0B18C" w:rsidR="009206B6" w:rsidRPr="00CE0F67" w:rsidRDefault="009206B6" w:rsidP="005D20F6">
      <w:pPr>
        <w:pStyle w:val="Odstavekseznama"/>
        <w:numPr>
          <w:ilvl w:val="2"/>
          <w:numId w:val="14"/>
        </w:numPr>
        <w:rPr>
          <w:color w:val="000000"/>
        </w:rPr>
      </w:pPr>
      <w:r w:rsidRPr="00CE0F67">
        <w:rPr>
          <w:color w:val="000000"/>
        </w:rPr>
        <w:t>linije in številke pasov</w:t>
      </w:r>
      <w:r w:rsidR="002F1E11" w:rsidRPr="00CE0F67">
        <w:rPr>
          <w:color w:val="000000"/>
        </w:rPr>
        <w:t xml:space="preserve"> aerofotografiranja</w:t>
      </w:r>
      <w:r w:rsidRPr="00CE0F67">
        <w:rPr>
          <w:color w:val="000000"/>
        </w:rPr>
        <w:t>,</w:t>
      </w:r>
    </w:p>
    <w:p w14:paraId="009FDA53" w14:textId="77777777" w:rsidR="009206B6" w:rsidRPr="00CE0F67" w:rsidRDefault="009206B6" w:rsidP="005D20F6">
      <w:pPr>
        <w:numPr>
          <w:ilvl w:val="2"/>
          <w:numId w:val="14"/>
        </w:numPr>
      </w:pPr>
      <w:r w:rsidRPr="00CE0F67">
        <w:t>opis programske opreme za obdelavo aerofotografij,</w:t>
      </w:r>
    </w:p>
    <w:p w14:paraId="0F874286" w14:textId="77777777" w:rsidR="009206B6" w:rsidRPr="00CE0F67" w:rsidRDefault="009206B6" w:rsidP="005D20F6">
      <w:pPr>
        <w:numPr>
          <w:ilvl w:val="2"/>
          <w:numId w:val="14"/>
        </w:numPr>
      </w:pPr>
      <w:r w:rsidRPr="00CE0F67">
        <w:t>opis programske opreme za obdelavo GNSS-INS podatkov,</w:t>
      </w:r>
    </w:p>
    <w:p w14:paraId="530FD423" w14:textId="7339BFE9" w:rsidR="009206B6" w:rsidRPr="00CE0F67" w:rsidRDefault="009206B6" w:rsidP="005D20F6">
      <w:pPr>
        <w:numPr>
          <w:ilvl w:val="2"/>
          <w:numId w:val="14"/>
        </w:numPr>
      </w:pPr>
      <w:r w:rsidRPr="00CE0F67">
        <w:t>v primeru, ko rokov izvedbe ni bilo mogoče spoštovati zaradi vremena, je treba predati vremensko poročilo Agencije RS za okolje (ARSO) za dneve, ko AF ni bilo mogoče izvajati,</w:t>
      </w:r>
    </w:p>
    <w:p w14:paraId="214A36AB" w14:textId="77777777" w:rsidR="00126573" w:rsidRPr="00CE0F67" w:rsidRDefault="009206B6" w:rsidP="005D20F6">
      <w:pPr>
        <w:numPr>
          <w:ilvl w:val="2"/>
          <w:numId w:val="14"/>
        </w:numPr>
      </w:pPr>
      <w:r w:rsidRPr="00CE0F67">
        <w:t>opis</w:t>
      </w:r>
      <w:r w:rsidR="009D1721" w:rsidRPr="00CE0F67">
        <w:t xml:space="preserve"> in dokazilo o izvajanju</w:t>
      </w:r>
      <w:r w:rsidR="005D20F6" w:rsidRPr="00CE0F67">
        <w:t xml:space="preserve"> notranje kontrole kakovosti,</w:t>
      </w:r>
    </w:p>
    <w:p w14:paraId="37200827" w14:textId="77777777" w:rsidR="004B53F3" w:rsidRPr="00CE0F67" w:rsidRDefault="004B53F3" w:rsidP="005D20F6">
      <w:pPr>
        <w:numPr>
          <w:ilvl w:val="2"/>
          <w:numId w:val="14"/>
        </w:numPr>
      </w:pPr>
      <w:r w:rsidRPr="00CE0F67">
        <w:t>tehnično poročilo mora vsebovati dejanski opis vezan na konkretni OAF (težave, rešitve, skice in njihov opis)</w:t>
      </w:r>
      <w:r w:rsidR="005D20F6" w:rsidRPr="00CE0F67">
        <w:t>.</w:t>
      </w:r>
    </w:p>
    <w:p w14:paraId="62E58553" w14:textId="77777777" w:rsidR="009206B6" w:rsidRPr="003A7F86" w:rsidRDefault="009206B6" w:rsidP="005D20F6">
      <w:pPr>
        <w:rPr>
          <w:highlight w:val="yellow"/>
        </w:rPr>
      </w:pPr>
    </w:p>
    <w:p w14:paraId="1A38B418" w14:textId="77777777" w:rsidR="009206B6" w:rsidRPr="00CE0F67" w:rsidRDefault="009206B6" w:rsidP="00A456E6">
      <w:pPr>
        <w:numPr>
          <w:ilvl w:val="0"/>
          <w:numId w:val="14"/>
        </w:numPr>
      </w:pPr>
      <w:r w:rsidRPr="00CE0F67">
        <w:t>Elaborat mora vsebovati tudi:</w:t>
      </w:r>
    </w:p>
    <w:p w14:paraId="0C61C8A0" w14:textId="0471627E" w:rsidR="009206B6" w:rsidRPr="00CE0F67" w:rsidRDefault="009206B6" w:rsidP="005D20F6">
      <w:pPr>
        <w:numPr>
          <w:ilvl w:val="2"/>
          <w:numId w:val="14"/>
        </w:numPr>
        <w:rPr>
          <w:color w:val="000000"/>
        </w:rPr>
      </w:pPr>
      <w:r w:rsidRPr="00CE0F67">
        <w:rPr>
          <w:color w:val="000000"/>
        </w:rPr>
        <w:t>certifikat</w:t>
      </w:r>
      <w:r w:rsidR="00BE1002">
        <w:rPr>
          <w:color w:val="000000"/>
        </w:rPr>
        <w:t>e</w:t>
      </w:r>
      <w:r w:rsidRPr="00CE0F67">
        <w:rPr>
          <w:color w:val="000000"/>
        </w:rPr>
        <w:t xml:space="preserve"> aerofotoaparata, ki je bil</w:t>
      </w:r>
      <w:r w:rsidR="00BE1002">
        <w:rPr>
          <w:color w:val="000000"/>
        </w:rPr>
        <w:t>o že opisano</w:t>
      </w:r>
      <w:r w:rsidRPr="00CE0F67">
        <w:rPr>
          <w:color w:val="000000"/>
        </w:rPr>
        <w:t>,</w:t>
      </w:r>
    </w:p>
    <w:p w14:paraId="1E5A55AE" w14:textId="77777777" w:rsidR="009206B6" w:rsidRPr="00CE0F67" w:rsidRDefault="009206B6" w:rsidP="005D20F6">
      <w:pPr>
        <w:numPr>
          <w:ilvl w:val="2"/>
          <w:numId w:val="14"/>
        </w:numPr>
        <w:rPr>
          <w:color w:val="000000"/>
        </w:rPr>
      </w:pPr>
      <w:r w:rsidRPr="00CE0F67">
        <w:rPr>
          <w:color w:val="000000"/>
        </w:rPr>
        <w:t>načrt aerofotografiranja, ki je bil predan in potrjen s strani naročnika pred začetkom aerofotografiranja,</w:t>
      </w:r>
    </w:p>
    <w:p w14:paraId="0A95A67E" w14:textId="2763E643" w:rsidR="009206B6" w:rsidRPr="00CE0F67" w:rsidRDefault="009206B6" w:rsidP="005D20F6">
      <w:pPr>
        <w:numPr>
          <w:ilvl w:val="2"/>
          <w:numId w:val="14"/>
        </w:numPr>
      </w:pPr>
      <w:r w:rsidRPr="00CE0F67">
        <w:t>datoteke z opazovanji (GNSS in INS), datoteke obdelave podatkov z rezultati in oceno natančnosti (</w:t>
      </w:r>
      <w:proofErr w:type="spellStart"/>
      <w:r w:rsidRPr="00CE0F67">
        <w:t>t.j</w:t>
      </w:r>
      <w:proofErr w:type="spellEnd"/>
      <w:r w:rsidRPr="00CE0F67">
        <w:t xml:space="preserve">. vse podatke, ki omogočajo ponovni preračun </w:t>
      </w:r>
      <w:r w:rsidR="00860606" w:rsidRPr="00CE0F67">
        <w:t xml:space="preserve">natančnih </w:t>
      </w:r>
      <w:r w:rsidRPr="00CE0F67">
        <w:t>koordinat perspektivnih centrov</w:t>
      </w:r>
      <w:r w:rsidR="00860606" w:rsidRPr="00CE0F67">
        <w:t xml:space="preserve"> in nagibov posnetkov, </w:t>
      </w:r>
      <w:proofErr w:type="spellStart"/>
      <w:r w:rsidR="00860606" w:rsidRPr="00CE0F67">
        <w:t>t.j</w:t>
      </w:r>
      <w:proofErr w:type="spellEnd"/>
      <w:r w:rsidR="00860606" w:rsidRPr="00CE0F67">
        <w:t>. podatkov, ki bodo uporabljeni pri aerotriangulaciji</w:t>
      </w:r>
      <w:r w:rsidRPr="00CE0F67">
        <w:t>),</w:t>
      </w:r>
    </w:p>
    <w:p w14:paraId="2A20DEAE" w14:textId="77777777" w:rsidR="009206B6" w:rsidRPr="00CE0F67" w:rsidRDefault="009206B6" w:rsidP="005D20F6">
      <w:pPr>
        <w:numPr>
          <w:ilvl w:val="2"/>
          <w:numId w:val="14"/>
        </w:numPr>
      </w:pPr>
      <w:r w:rsidRPr="00CE0F67">
        <w:t xml:space="preserve">zapis o </w:t>
      </w:r>
      <w:proofErr w:type="spellStart"/>
      <w:r w:rsidRPr="00CE0F67">
        <w:t>radiometričnih</w:t>
      </w:r>
      <w:proofErr w:type="spellEnd"/>
      <w:r w:rsidRPr="00CE0F67">
        <w:t xml:space="preserve"> v</w:t>
      </w:r>
      <w:r w:rsidR="00E550E4" w:rsidRPr="00CE0F67">
        <w:t>rednostih za vsak</w:t>
      </w:r>
      <w:r w:rsidR="00F6734C" w:rsidRPr="00CE0F67">
        <w:t>o aerofotografijo</w:t>
      </w:r>
      <w:r w:rsidR="00E550E4" w:rsidRPr="00CE0F67">
        <w:t>,</w:t>
      </w:r>
    </w:p>
    <w:p w14:paraId="4A0B87CF" w14:textId="28331CFD" w:rsidR="00E550E4" w:rsidRPr="00CE0F67" w:rsidRDefault="00E550E4" w:rsidP="005D20F6">
      <w:pPr>
        <w:numPr>
          <w:ilvl w:val="2"/>
          <w:numId w:val="14"/>
        </w:numPr>
      </w:pPr>
      <w:r w:rsidRPr="00CE0F67">
        <w:t>datoteke z metapodatki o območjih aerofotografiranja in o aerofotografijah</w:t>
      </w:r>
      <w:r w:rsidR="003D5382" w:rsidRPr="00CE0F67">
        <w:t>.</w:t>
      </w:r>
    </w:p>
    <w:p w14:paraId="5EEC8F7B" w14:textId="718E25BC" w:rsidR="005530A0" w:rsidRPr="005530A0" w:rsidRDefault="005530A0" w:rsidP="009206F2">
      <w:pPr>
        <w:pStyle w:val="Naslov3"/>
        <w:tabs>
          <w:tab w:val="clear" w:pos="720"/>
          <w:tab w:val="num" w:pos="851"/>
        </w:tabs>
        <w:ind w:left="851" w:hanging="851"/>
      </w:pPr>
      <w:bookmarkStart w:id="159" w:name="_Toc24103625"/>
      <w:bookmarkStart w:id="160" w:name="_Toc115035999"/>
      <w:bookmarkEnd w:id="158"/>
      <w:r w:rsidRPr="005530A0">
        <w:t>Datoteke z metapodatki</w:t>
      </w:r>
      <w:bookmarkEnd w:id="159"/>
      <w:bookmarkEnd w:id="160"/>
    </w:p>
    <w:p w14:paraId="72075D58" w14:textId="1DFC441D" w:rsidR="004B53F3" w:rsidRDefault="005530A0" w:rsidP="00A456E6">
      <w:r w:rsidRPr="003172EE">
        <w:t xml:space="preserve">Za posamezno OAF se zberejo pomembni podatki, </w:t>
      </w:r>
      <w:r w:rsidR="003D5382">
        <w:t xml:space="preserve">kot je to opisano v spodnjem seznamu z opisom </w:t>
      </w:r>
      <w:r w:rsidRPr="003172EE">
        <w:t>posameznih atributov</w:t>
      </w:r>
      <w:r w:rsidR="00C87E94">
        <w:t xml:space="preserve"> (</w:t>
      </w:r>
      <w:r w:rsidR="00C87E94" w:rsidRPr="008B36C9">
        <w:rPr>
          <w:b/>
          <w:bCs/>
        </w:rPr>
        <w:fldChar w:fldCharType="begin"/>
      </w:r>
      <w:r w:rsidR="00C87E94" w:rsidRPr="008B36C9">
        <w:rPr>
          <w:b/>
          <w:bCs/>
        </w:rPr>
        <w:instrText xml:space="preserve"> REF _Ref467662001 \h </w:instrText>
      </w:r>
      <w:r w:rsidR="00063235" w:rsidRPr="008B36C9">
        <w:rPr>
          <w:b/>
          <w:bCs/>
        </w:rPr>
        <w:instrText xml:space="preserve"> \* MERGEFORMAT </w:instrText>
      </w:r>
      <w:r w:rsidR="00C87E94" w:rsidRPr="008B36C9">
        <w:rPr>
          <w:b/>
          <w:bCs/>
        </w:rPr>
      </w:r>
      <w:r w:rsidR="00C87E94" w:rsidRPr="008B36C9">
        <w:rPr>
          <w:b/>
          <w:bCs/>
        </w:rPr>
        <w:fldChar w:fldCharType="separate"/>
      </w:r>
      <w:r w:rsidR="00724EE3" w:rsidRPr="00724EE3">
        <w:rPr>
          <w:b/>
          <w:bCs/>
        </w:rPr>
        <w:t xml:space="preserve">Tabela </w:t>
      </w:r>
      <w:r w:rsidR="00724EE3" w:rsidRPr="00724EE3">
        <w:rPr>
          <w:b/>
          <w:bCs/>
          <w:noProof/>
        </w:rPr>
        <w:t>2</w:t>
      </w:r>
      <w:r w:rsidR="00C87E94" w:rsidRPr="008B36C9">
        <w:rPr>
          <w:b/>
          <w:bCs/>
        </w:rPr>
        <w:fldChar w:fldCharType="end"/>
      </w:r>
      <w:r w:rsidR="00C87E94">
        <w:t>)</w:t>
      </w:r>
      <w:r w:rsidRPr="003172EE">
        <w:t>. Ime datoteke je sestavljeno iz št. OAF in njegovega imena ter »_AF« (npr. 01-Koper_AF.xls).</w:t>
      </w:r>
      <w:r w:rsidR="00A456E6">
        <w:t xml:space="preserve"> </w:t>
      </w:r>
      <w:r w:rsidR="004B53F3">
        <w:t xml:space="preserve">Za vsak dan in za vsako kamero </w:t>
      </w:r>
      <w:r w:rsidR="00C87E94">
        <w:t>se zapiše</w:t>
      </w:r>
      <w:r w:rsidR="004B53F3">
        <w:t xml:space="preserve"> svoja vrstica tabele</w:t>
      </w:r>
      <w:r w:rsidR="00C87E94">
        <w:t>.</w:t>
      </w:r>
    </w:p>
    <w:p w14:paraId="2F7B9214" w14:textId="77777777" w:rsidR="005530A0" w:rsidRPr="003172EE" w:rsidRDefault="005530A0" w:rsidP="005530A0">
      <w:pPr>
        <w:ind w:left="720"/>
      </w:pPr>
    </w:p>
    <w:tbl>
      <w:tblPr>
        <w:tblW w:w="7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5"/>
        <w:gridCol w:w="5675"/>
      </w:tblGrid>
      <w:tr w:rsidR="005530A0" w:rsidRPr="003172EE" w14:paraId="5FAFB60B" w14:textId="77777777" w:rsidTr="008F23E8">
        <w:trPr>
          <w:trHeight w:val="284"/>
          <w:jc w:val="center"/>
        </w:trPr>
        <w:tc>
          <w:tcPr>
            <w:tcW w:w="2065" w:type="dxa"/>
            <w:vAlign w:val="center"/>
          </w:tcPr>
          <w:p w14:paraId="329FCA74" w14:textId="77777777" w:rsidR="005530A0" w:rsidRPr="003172EE" w:rsidRDefault="005530A0" w:rsidP="0037096D">
            <w:pPr>
              <w:rPr>
                <w:b/>
              </w:rPr>
            </w:pPr>
            <w:r w:rsidRPr="003172EE">
              <w:rPr>
                <w:b/>
              </w:rPr>
              <w:t>Atribut</w:t>
            </w:r>
          </w:p>
        </w:tc>
        <w:tc>
          <w:tcPr>
            <w:tcW w:w="5675" w:type="dxa"/>
            <w:vAlign w:val="center"/>
          </w:tcPr>
          <w:p w14:paraId="37269F08" w14:textId="77777777" w:rsidR="005530A0" w:rsidRPr="003172EE" w:rsidRDefault="005530A0" w:rsidP="0037096D">
            <w:pPr>
              <w:rPr>
                <w:b/>
              </w:rPr>
            </w:pPr>
            <w:r w:rsidRPr="003172EE">
              <w:rPr>
                <w:b/>
              </w:rPr>
              <w:t>Opis atributa</w:t>
            </w:r>
          </w:p>
        </w:tc>
      </w:tr>
      <w:tr w:rsidR="005530A0" w:rsidRPr="003172EE" w14:paraId="52170CEE" w14:textId="77777777" w:rsidTr="008F23E8">
        <w:trPr>
          <w:trHeight w:val="284"/>
          <w:jc w:val="center"/>
        </w:trPr>
        <w:tc>
          <w:tcPr>
            <w:tcW w:w="2065" w:type="dxa"/>
            <w:vAlign w:val="center"/>
          </w:tcPr>
          <w:p w14:paraId="72E7B06A" w14:textId="77777777" w:rsidR="005530A0" w:rsidRPr="005253A5" w:rsidRDefault="005530A0" w:rsidP="0037096D">
            <w:pPr>
              <w:rPr>
                <w:rFonts w:ascii="Courier New" w:hAnsi="Courier New" w:cs="Courier New"/>
                <w:sz w:val="22"/>
                <w:szCs w:val="22"/>
              </w:rPr>
            </w:pPr>
            <w:r w:rsidRPr="005253A5">
              <w:rPr>
                <w:rFonts w:ascii="Courier New" w:hAnsi="Courier New" w:cs="Courier New"/>
                <w:sz w:val="22"/>
                <w:szCs w:val="22"/>
              </w:rPr>
              <w:t>BLOK_ST</w:t>
            </w:r>
          </w:p>
        </w:tc>
        <w:tc>
          <w:tcPr>
            <w:tcW w:w="5675" w:type="dxa"/>
            <w:vAlign w:val="center"/>
          </w:tcPr>
          <w:p w14:paraId="3D67CC57" w14:textId="77777777" w:rsidR="005530A0" w:rsidRPr="003172EE" w:rsidRDefault="005530A0" w:rsidP="0037096D">
            <w:r w:rsidRPr="003172EE">
              <w:t>številka OAF (npr. 01) – zaporedna številka na območju projekta</w:t>
            </w:r>
          </w:p>
        </w:tc>
      </w:tr>
      <w:tr w:rsidR="005530A0" w:rsidRPr="003172EE" w14:paraId="1CCFAD54" w14:textId="77777777" w:rsidTr="008F23E8">
        <w:trPr>
          <w:trHeight w:val="284"/>
          <w:jc w:val="center"/>
        </w:trPr>
        <w:tc>
          <w:tcPr>
            <w:tcW w:w="2065" w:type="dxa"/>
            <w:vAlign w:val="center"/>
          </w:tcPr>
          <w:p w14:paraId="5957F2CE" w14:textId="77777777" w:rsidR="005530A0" w:rsidRPr="005253A5" w:rsidRDefault="005530A0" w:rsidP="0037096D">
            <w:pPr>
              <w:rPr>
                <w:rFonts w:ascii="Courier New" w:hAnsi="Courier New" w:cs="Courier New"/>
                <w:sz w:val="22"/>
                <w:szCs w:val="22"/>
              </w:rPr>
            </w:pPr>
            <w:r w:rsidRPr="005253A5">
              <w:rPr>
                <w:rFonts w:ascii="Courier New" w:hAnsi="Courier New" w:cs="Courier New"/>
                <w:sz w:val="22"/>
                <w:szCs w:val="22"/>
              </w:rPr>
              <w:t>BLOK_IME</w:t>
            </w:r>
          </w:p>
        </w:tc>
        <w:tc>
          <w:tcPr>
            <w:tcW w:w="5675" w:type="dxa"/>
            <w:vAlign w:val="center"/>
          </w:tcPr>
          <w:p w14:paraId="1E0ABBB4" w14:textId="77777777" w:rsidR="005530A0" w:rsidRPr="003172EE" w:rsidRDefault="005530A0" w:rsidP="0037096D">
            <w:r w:rsidRPr="003172EE">
              <w:t>ime OAF (npr. Koper) – največje naselje na OAF</w:t>
            </w:r>
          </w:p>
        </w:tc>
      </w:tr>
      <w:tr w:rsidR="005530A0" w:rsidRPr="003172EE" w14:paraId="786FB62D" w14:textId="77777777" w:rsidTr="008F23E8">
        <w:trPr>
          <w:trHeight w:val="284"/>
          <w:jc w:val="center"/>
        </w:trPr>
        <w:tc>
          <w:tcPr>
            <w:tcW w:w="2065" w:type="dxa"/>
            <w:vAlign w:val="center"/>
          </w:tcPr>
          <w:p w14:paraId="6639272F" w14:textId="77777777" w:rsidR="005530A0" w:rsidRPr="005253A5" w:rsidRDefault="005530A0" w:rsidP="0037096D">
            <w:pPr>
              <w:rPr>
                <w:rFonts w:ascii="Courier New" w:hAnsi="Courier New" w:cs="Courier New"/>
                <w:sz w:val="22"/>
                <w:szCs w:val="22"/>
              </w:rPr>
            </w:pPr>
            <w:r w:rsidRPr="005253A5">
              <w:rPr>
                <w:rFonts w:ascii="Courier New" w:hAnsi="Courier New" w:cs="Courier New"/>
                <w:sz w:val="22"/>
                <w:szCs w:val="22"/>
              </w:rPr>
              <w:t>AF_OZN</w:t>
            </w:r>
          </w:p>
        </w:tc>
        <w:tc>
          <w:tcPr>
            <w:tcW w:w="5675" w:type="dxa"/>
            <w:vAlign w:val="center"/>
          </w:tcPr>
          <w:p w14:paraId="39A134B4" w14:textId="77777777" w:rsidR="005530A0" w:rsidRPr="003172EE" w:rsidRDefault="005530A0" w:rsidP="0037096D">
            <w:r>
              <w:t>o</w:t>
            </w:r>
            <w:r w:rsidRPr="003172EE">
              <w:t>znaka aerofotografiranja (npr. AFS09)</w:t>
            </w:r>
          </w:p>
        </w:tc>
      </w:tr>
      <w:tr w:rsidR="005530A0" w:rsidRPr="003172EE" w14:paraId="12F684FE" w14:textId="77777777" w:rsidTr="008F23E8">
        <w:trPr>
          <w:trHeight w:val="284"/>
          <w:jc w:val="center"/>
        </w:trPr>
        <w:tc>
          <w:tcPr>
            <w:tcW w:w="2065" w:type="dxa"/>
            <w:vAlign w:val="center"/>
          </w:tcPr>
          <w:p w14:paraId="70ACE5EA" w14:textId="77777777" w:rsidR="005530A0" w:rsidRPr="005253A5" w:rsidRDefault="005530A0" w:rsidP="0037096D">
            <w:pPr>
              <w:rPr>
                <w:rFonts w:ascii="Courier New" w:hAnsi="Courier New" w:cs="Courier New"/>
                <w:sz w:val="22"/>
                <w:szCs w:val="22"/>
              </w:rPr>
            </w:pPr>
            <w:r w:rsidRPr="005253A5">
              <w:rPr>
                <w:rFonts w:ascii="Courier New" w:hAnsi="Courier New" w:cs="Courier New"/>
                <w:sz w:val="22"/>
                <w:szCs w:val="22"/>
              </w:rPr>
              <w:t>NAROCNIK</w:t>
            </w:r>
          </w:p>
        </w:tc>
        <w:tc>
          <w:tcPr>
            <w:tcW w:w="5675" w:type="dxa"/>
            <w:vAlign w:val="center"/>
          </w:tcPr>
          <w:p w14:paraId="33FD2EBB" w14:textId="7BD21EE4" w:rsidR="005530A0" w:rsidRPr="003172EE" w:rsidRDefault="005530A0" w:rsidP="006E5DC6">
            <w:r w:rsidRPr="003172EE">
              <w:t>naziv naročnika (npr. GURS)</w:t>
            </w:r>
          </w:p>
        </w:tc>
      </w:tr>
      <w:tr w:rsidR="005530A0" w:rsidRPr="003172EE" w14:paraId="316CAB0D" w14:textId="77777777" w:rsidTr="008F23E8">
        <w:trPr>
          <w:trHeight w:val="284"/>
          <w:jc w:val="center"/>
        </w:trPr>
        <w:tc>
          <w:tcPr>
            <w:tcW w:w="2065" w:type="dxa"/>
            <w:vAlign w:val="center"/>
          </w:tcPr>
          <w:p w14:paraId="1658BB93" w14:textId="77777777" w:rsidR="005530A0" w:rsidRPr="005253A5" w:rsidRDefault="005530A0" w:rsidP="0037096D">
            <w:pPr>
              <w:rPr>
                <w:rFonts w:ascii="Courier New" w:hAnsi="Courier New" w:cs="Courier New"/>
                <w:sz w:val="22"/>
                <w:szCs w:val="22"/>
              </w:rPr>
            </w:pPr>
            <w:r w:rsidRPr="005253A5">
              <w:rPr>
                <w:rFonts w:ascii="Courier New" w:hAnsi="Courier New" w:cs="Courier New"/>
                <w:sz w:val="22"/>
                <w:szCs w:val="22"/>
              </w:rPr>
              <w:t>IZVAJALEC</w:t>
            </w:r>
          </w:p>
        </w:tc>
        <w:tc>
          <w:tcPr>
            <w:tcW w:w="5675" w:type="dxa"/>
            <w:vAlign w:val="center"/>
          </w:tcPr>
          <w:p w14:paraId="6520ABD3" w14:textId="77777777" w:rsidR="005530A0" w:rsidRPr="003172EE" w:rsidRDefault="006E5DC6" w:rsidP="0037096D">
            <w:r>
              <w:t xml:space="preserve">naziv izvajalca </w:t>
            </w:r>
            <w:r w:rsidR="005530A0" w:rsidRPr="003172EE">
              <w:t xml:space="preserve">(npr. </w:t>
            </w:r>
            <w:proofErr w:type="spellStart"/>
            <w:r w:rsidR="005530A0" w:rsidRPr="003172EE">
              <w:t>Fotogram</w:t>
            </w:r>
            <w:proofErr w:type="spellEnd"/>
            <w:r w:rsidR="005530A0" w:rsidRPr="003172EE">
              <w:t xml:space="preserve"> </w:t>
            </w:r>
            <w:proofErr w:type="spellStart"/>
            <w:r w:rsidR="005530A0" w:rsidRPr="003172EE">
              <w:t>d.o.o</w:t>
            </w:r>
            <w:proofErr w:type="spellEnd"/>
            <w:r w:rsidR="005530A0" w:rsidRPr="003172EE">
              <w:t>)</w:t>
            </w:r>
          </w:p>
        </w:tc>
      </w:tr>
      <w:tr w:rsidR="005530A0" w:rsidRPr="003172EE" w14:paraId="454E65FC" w14:textId="77777777" w:rsidTr="008F23E8">
        <w:trPr>
          <w:trHeight w:val="284"/>
          <w:jc w:val="center"/>
        </w:trPr>
        <w:tc>
          <w:tcPr>
            <w:tcW w:w="2065" w:type="dxa"/>
            <w:vAlign w:val="center"/>
          </w:tcPr>
          <w:p w14:paraId="30EACCB1" w14:textId="77777777" w:rsidR="005530A0" w:rsidRPr="005253A5" w:rsidRDefault="005530A0" w:rsidP="0037096D">
            <w:pPr>
              <w:rPr>
                <w:rFonts w:ascii="Courier New" w:hAnsi="Courier New" w:cs="Courier New"/>
                <w:sz w:val="22"/>
                <w:szCs w:val="22"/>
              </w:rPr>
            </w:pPr>
            <w:r w:rsidRPr="005253A5">
              <w:rPr>
                <w:rFonts w:ascii="Courier New" w:hAnsi="Courier New" w:cs="Courier New"/>
                <w:sz w:val="22"/>
                <w:szCs w:val="22"/>
              </w:rPr>
              <w:t>CLRMDL</w:t>
            </w:r>
          </w:p>
        </w:tc>
        <w:tc>
          <w:tcPr>
            <w:tcW w:w="5675" w:type="dxa"/>
            <w:vAlign w:val="center"/>
          </w:tcPr>
          <w:p w14:paraId="3ABB7A44" w14:textId="4BEBE27D" w:rsidR="005530A0" w:rsidRPr="003172EE" w:rsidRDefault="009B408A" w:rsidP="009B408A">
            <w:r>
              <w:t xml:space="preserve">zajete </w:t>
            </w:r>
            <w:r w:rsidR="005530A0" w:rsidRPr="003172EE">
              <w:t xml:space="preserve">barve </w:t>
            </w:r>
            <w:r w:rsidR="00040100">
              <w:t>fotografije</w:t>
            </w:r>
            <w:r w:rsidR="005530A0" w:rsidRPr="003172EE">
              <w:t xml:space="preserve"> (npr. RGB, BIR, </w:t>
            </w:r>
            <w:r>
              <w:t>Č</w:t>
            </w:r>
            <w:r w:rsidRPr="003172EE">
              <w:t>B</w:t>
            </w:r>
            <w:r w:rsidR="005530A0" w:rsidRPr="003172EE">
              <w:t xml:space="preserve">, </w:t>
            </w:r>
            <w:r w:rsidR="00BB5E88">
              <w:t>…</w:t>
            </w:r>
            <w:r w:rsidR="005530A0" w:rsidRPr="003172EE">
              <w:t>)</w:t>
            </w:r>
          </w:p>
        </w:tc>
      </w:tr>
      <w:tr w:rsidR="005530A0" w:rsidRPr="003172EE" w14:paraId="53221BF0" w14:textId="77777777" w:rsidTr="008F23E8">
        <w:trPr>
          <w:trHeight w:val="284"/>
          <w:jc w:val="center"/>
        </w:trPr>
        <w:tc>
          <w:tcPr>
            <w:tcW w:w="2065" w:type="dxa"/>
            <w:vAlign w:val="center"/>
          </w:tcPr>
          <w:p w14:paraId="6BAB41DF" w14:textId="77777777" w:rsidR="005530A0" w:rsidRPr="005253A5" w:rsidRDefault="005530A0" w:rsidP="0037096D">
            <w:pPr>
              <w:rPr>
                <w:rFonts w:ascii="Courier New" w:hAnsi="Courier New" w:cs="Courier New"/>
                <w:sz w:val="22"/>
                <w:szCs w:val="22"/>
              </w:rPr>
            </w:pPr>
            <w:r w:rsidRPr="005253A5">
              <w:rPr>
                <w:rFonts w:ascii="Courier New" w:hAnsi="Courier New" w:cs="Courier New"/>
                <w:sz w:val="22"/>
                <w:szCs w:val="22"/>
              </w:rPr>
              <w:t>DATUM</w:t>
            </w:r>
          </w:p>
        </w:tc>
        <w:tc>
          <w:tcPr>
            <w:tcW w:w="5675" w:type="dxa"/>
            <w:vAlign w:val="center"/>
          </w:tcPr>
          <w:p w14:paraId="240AF33C" w14:textId="77777777" w:rsidR="005530A0" w:rsidRPr="003172EE" w:rsidRDefault="005530A0" w:rsidP="0037096D">
            <w:r>
              <w:t>datum</w:t>
            </w:r>
            <w:r w:rsidRPr="003172EE">
              <w:t xml:space="preserve"> izvedenega aerofotografiranja za posamezno OAF</w:t>
            </w:r>
          </w:p>
        </w:tc>
      </w:tr>
      <w:tr w:rsidR="005530A0" w:rsidRPr="003172EE" w14:paraId="0B64E57D" w14:textId="77777777" w:rsidTr="008F23E8">
        <w:trPr>
          <w:trHeight w:val="284"/>
          <w:jc w:val="center"/>
        </w:trPr>
        <w:tc>
          <w:tcPr>
            <w:tcW w:w="2065" w:type="dxa"/>
            <w:vAlign w:val="center"/>
          </w:tcPr>
          <w:p w14:paraId="5E96A98A" w14:textId="77777777" w:rsidR="005530A0" w:rsidRPr="005253A5" w:rsidRDefault="005530A0" w:rsidP="0037096D">
            <w:pPr>
              <w:rPr>
                <w:rFonts w:ascii="Courier New" w:hAnsi="Courier New" w:cs="Courier New"/>
                <w:sz w:val="22"/>
                <w:szCs w:val="22"/>
              </w:rPr>
            </w:pPr>
            <w:r w:rsidRPr="005253A5">
              <w:rPr>
                <w:rFonts w:ascii="Courier New" w:hAnsi="Courier New" w:cs="Courier New"/>
                <w:sz w:val="22"/>
                <w:szCs w:val="22"/>
              </w:rPr>
              <w:t>LETALO</w:t>
            </w:r>
          </w:p>
        </w:tc>
        <w:tc>
          <w:tcPr>
            <w:tcW w:w="5675" w:type="dxa"/>
            <w:vAlign w:val="center"/>
          </w:tcPr>
          <w:p w14:paraId="54F30DCA" w14:textId="77777777" w:rsidR="005530A0" w:rsidRPr="003172EE" w:rsidRDefault="005530A0" w:rsidP="0037096D">
            <w:r>
              <w:t>o</w:t>
            </w:r>
            <w:r w:rsidRPr="003172EE">
              <w:t>znaka letala</w:t>
            </w:r>
          </w:p>
        </w:tc>
      </w:tr>
      <w:tr w:rsidR="005530A0" w:rsidRPr="003172EE" w14:paraId="02D0709B" w14:textId="77777777" w:rsidTr="008F23E8">
        <w:trPr>
          <w:trHeight w:val="284"/>
          <w:jc w:val="center"/>
        </w:trPr>
        <w:tc>
          <w:tcPr>
            <w:tcW w:w="2065" w:type="dxa"/>
            <w:vAlign w:val="center"/>
          </w:tcPr>
          <w:p w14:paraId="38C49D7D" w14:textId="77777777" w:rsidR="005530A0" w:rsidRPr="005253A5" w:rsidRDefault="005530A0" w:rsidP="0037096D">
            <w:pPr>
              <w:rPr>
                <w:rFonts w:ascii="Courier New" w:hAnsi="Courier New" w:cs="Courier New"/>
                <w:sz w:val="22"/>
                <w:szCs w:val="22"/>
              </w:rPr>
            </w:pPr>
            <w:r w:rsidRPr="005253A5">
              <w:rPr>
                <w:rFonts w:ascii="Courier New" w:hAnsi="Courier New" w:cs="Courier New"/>
                <w:sz w:val="22"/>
                <w:szCs w:val="22"/>
              </w:rPr>
              <w:t>FOTO_TIP</w:t>
            </w:r>
          </w:p>
        </w:tc>
        <w:tc>
          <w:tcPr>
            <w:tcW w:w="5675" w:type="dxa"/>
            <w:vAlign w:val="center"/>
          </w:tcPr>
          <w:p w14:paraId="69DA9D46" w14:textId="10B88262" w:rsidR="005530A0" w:rsidRPr="003172EE" w:rsidRDefault="000417D7" w:rsidP="0037096D">
            <w:r>
              <w:t>proizvajalec in tip</w:t>
            </w:r>
            <w:r w:rsidR="005530A0" w:rsidRPr="003172EE">
              <w:t xml:space="preserve"> aerofotoaparata </w:t>
            </w:r>
          </w:p>
        </w:tc>
      </w:tr>
      <w:tr w:rsidR="005530A0" w:rsidRPr="003172EE" w14:paraId="13506828" w14:textId="77777777" w:rsidTr="008F23E8">
        <w:trPr>
          <w:trHeight w:val="284"/>
          <w:jc w:val="center"/>
        </w:trPr>
        <w:tc>
          <w:tcPr>
            <w:tcW w:w="2065" w:type="dxa"/>
            <w:vAlign w:val="center"/>
          </w:tcPr>
          <w:p w14:paraId="117CAC8C" w14:textId="77777777" w:rsidR="005530A0" w:rsidRPr="005253A5" w:rsidRDefault="005530A0" w:rsidP="0037096D">
            <w:pPr>
              <w:rPr>
                <w:rFonts w:ascii="Courier New" w:hAnsi="Courier New" w:cs="Courier New"/>
                <w:sz w:val="22"/>
                <w:szCs w:val="22"/>
              </w:rPr>
            </w:pPr>
            <w:r w:rsidRPr="005253A5">
              <w:rPr>
                <w:rFonts w:ascii="Courier New" w:hAnsi="Courier New" w:cs="Courier New"/>
                <w:sz w:val="22"/>
                <w:szCs w:val="22"/>
              </w:rPr>
              <w:t>KALIB</w:t>
            </w:r>
          </w:p>
        </w:tc>
        <w:tc>
          <w:tcPr>
            <w:tcW w:w="5675" w:type="dxa"/>
            <w:vAlign w:val="center"/>
          </w:tcPr>
          <w:p w14:paraId="76F44037" w14:textId="77777777" w:rsidR="005530A0" w:rsidRPr="003172EE" w:rsidRDefault="005530A0" w:rsidP="0037096D">
            <w:r>
              <w:t>d</w:t>
            </w:r>
            <w:r w:rsidRPr="003172EE">
              <w:t>atum zadnje kalibracije aerofotoaparata</w:t>
            </w:r>
          </w:p>
        </w:tc>
      </w:tr>
      <w:tr w:rsidR="005530A0" w:rsidRPr="003172EE" w14:paraId="72B3B8CB" w14:textId="77777777" w:rsidTr="008F23E8">
        <w:trPr>
          <w:trHeight w:val="284"/>
          <w:jc w:val="center"/>
        </w:trPr>
        <w:tc>
          <w:tcPr>
            <w:tcW w:w="2065" w:type="dxa"/>
            <w:vAlign w:val="center"/>
          </w:tcPr>
          <w:p w14:paraId="0EB888D9" w14:textId="77777777" w:rsidR="005530A0" w:rsidRPr="005253A5" w:rsidRDefault="005530A0" w:rsidP="0037096D">
            <w:pPr>
              <w:rPr>
                <w:rFonts w:ascii="Courier New" w:hAnsi="Courier New" w:cs="Courier New"/>
                <w:sz w:val="22"/>
                <w:szCs w:val="22"/>
              </w:rPr>
            </w:pPr>
            <w:r w:rsidRPr="005253A5">
              <w:rPr>
                <w:rFonts w:ascii="Courier New" w:hAnsi="Courier New" w:cs="Courier New"/>
                <w:sz w:val="22"/>
                <w:szCs w:val="22"/>
              </w:rPr>
              <w:t>FOKUS</w:t>
            </w:r>
          </w:p>
        </w:tc>
        <w:tc>
          <w:tcPr>
            <w:tcW w:w="5675" w:type="dxa"/>
            <w:vAlign w:val="center"/>
          </w:tcPr>
          <w:p w14:paraId="586696CA" w14:textId="77777777" w:rsidR="005530A0" w:rsidRPr="003172EE" w:rsidRDefault="005530A0" w:rsidP="0037096D">
            <w:r w:rsidRPr="003172EE">
              <w:t>fokus aerofotoaparata v mm</w:t>
            </w:r>
          </w:p>
        </w:tc>
      </w:tr>
      <w:tr w:rsidR="005530A0" w:rsidRPr="003172EE" w14:paraId="6637E025" w14:textId="77777777" w:rsidTr="008F23E8">
        <w:trPr>
          <w:trHeight w:val="284"/>
          <w:jc w:val="center"/>
        </w:trPr>
        <w:tc>
          <w:tcPr>
            <w:tcW w:w="2065" w:type="dxa"/>
            <w:vAlign w:val="center"/>
          </w:tcPr>
          <w:p w14:paraId="73C535C9" w14:textId="77777777" w:rsidR="005530A0" w:rsidRPr="005253A5" w:rsidRDefault="005530A0" w:rsidP="0037096D">
            <w:pPr>
              <w:rPr>
                <w:rFonts w:ascii="Courier New" w:hAnsi="Courier New" w:cs="Courier New"/>
                <w:sz w:val="22"/>
                <w:szCs w:val="22"/>
              </w:rPr>
            </w:pPr>
            <w:r w:rsidRPr="005253A5">
              <w:rPr>
                <w:rFonts w:ascii="Courier New" w:hAnsi="Courier New" w:cs="Courier New"/>
                <w:sz w:val="22"/>
                <w:szCs w:val="22"/>
              </w:rPr>
              <w:t>PREK_P</w:t>
            </w:r>
          </w:p>
        </w:tc>
        <w:tc>
          <w:tcPr>
            <w:tcW w:w="5675" w:type="dxa"/>
            <w:vAlign w:val="center"/>
          </w:tcPr>
          <w:p w14:paraId="6FAD4B8A" w14:textId="77777777" w:rsidR="005530A0" w:rsidRPr="003172EE" w:rsidRDefault="005530A0" w:rsidP="0037096D">
            <w:r w:rsidRPr="003172EE">
              <w:t>prečni preklop</w:t>
            </w:r>
          </w:p>
        </w:tc>
      </w:tr>
      <w:tr w:rsidR="005530A0" w:rsidRPr="003172EE" w14:paraId="5661547C" w14:textId="77777777" w:rsidTr="008F23E8">
        <w:trPr>
          <w:trHeight w:val="284"/>
          <w:jc w:val="center"/>
        </w:trPr>
        <w:tc>
          <w:tcPr>
            <w:tcW w:w="2065" w:type="dxa"/>
            <w:vAlign w:val="center"/>
          </w:tcPr>
          <w:p w14:paraId="089EE4C1" w14:textId="77777777" w:rsidR="005530A0" w:rsidRPr="005253A5" w:rsidRDefault="005530A0" w:rsidP="0037096D">
            <w:pPr>
              <w:rPr>
                <w:rFonts w:ascii="Courier New" w:hAnsi="Courier New" w:cs="Courier New"/>
                <w:sz w:val="22"/>
                <w:szCs w:val="22"/>
              </w:rPr>
            </w:pPr>
            <w:r w:rsidRPr="005253A5">
              <w:rPr>
                <w:rFonts w:ascii="Courier New" w:hAnsi="Courier New" w:cs="Courier New"/>
                <w:sz w:val="22"/>
                <w:szCs w:val="22"/>
              </w:rPr>
              <w:lastRenderedPageBreak/>
              <w:t>PREK_V</w:t>
            </w:r>
          </w:p>
        </w:tc>
        <w:tc>
          <w:tcPr>
            <w:tcW w:w="5675" w:type="dxa"/>
            <w:vAlign w:val="center"/>
          </w:tcPr>
          <w:p w14:paraId="52BA7683" w14:textId="77777777" w:rsidR="005530A0" w:rsidRPr="003172EE" w:rsidRDefault="005530A0" w:rsidP="0037096D">
            <w:r w:rsidRPr="003172EE">
              <w:t>vzdolžni preklop</w:t>
            </w:r>
          </w:p>
        </w:tc>
      </w:tr>
      <w:tr w:rsidR="005530A0" w:rsidRPr="003172EE" w14:paraId="17EF3D72" w14:textId="77777777" w:rsidTr="008F23E8">
        <w:trPr>
          <w:trHeight w:val="284"/>
          <w:jc w:val="center"/>
        </w:trPr>
        <w:tc>
          <w:tcPr>
            <w:tcW w:w="2065" w:type="dxa"/>
            <w:vAlign w:val="center"/>
          </w:tcPr>
          <w:p w14:paraId="6EF2EB2A" w14:textId="77777777" w:rsidR="005530A0" w:rsidRPr="005253A5" w:rsidRDefault="005530A0" w:rsidP="0037096D">
            <w:pPr>
              <w:rPr>
                <w:rFonts w:ascii="Courier New" w:hAnsi="Courier New" w:cs="Courier New"/>
                <w:sz w:val="22"/>
                <w:szCs w:val="22"/>
              </w:rPr>
            </w:pPr>
            <w:r w:rsidRPr="005253A5">
              <w:rPr>
                <w:rFonts w:ascii="Courier New" w:hAnsi="Courier New" w:cs="Courier New"/>
                <w:sz w:val="22"/>
                <w:szCs w:val="22"/>
              </w:rPr>
              <w:t>DTI</w:t>
            </w:r>
          </w:p>
        </w:tc>
        <w:tc>
          <w:tcPr>
            <w:tcW w:w="5675" w:type="dxa"/>
            <w:vAlign w:val="center"/>
          </w:tcPr>
          <w:p w14:paraId="7834AD74" w14:textId="116E9E6E" w:rsidR="005530A0" w:rsidRPr="003172EE" w:rsidRDefault="00F61654" w:rsidP="0037096D">
            <w:r>
              <w:t xml:space="preserve">povprečna </w:t>
            </w:r>
            <w:r w:rsidR="005530A0">
              <w:t>d</w:t>
            </w:r>
            <w:r w:rsidR="005530A0" w:rsidRPr="003172EE">
              <w:t>olžina talnega intervala</w:t>
            </w:r>
            <w:r w:rsidR="001B3633">
              <w:t xml:space="preserve"> aerofotografij</w:t>
            </w:r>
            <w:r w:rsidR="005530A0" w:rsidRPr="003172EE">
              <w:t xml:space="preserve"> v metrih (npr. 0,25)</w:t>
            </w:r>
          </w:p>
        </w:tc>
      </w:tr>
      <w:tr w:rsidR="005530A0" w:rsidRPr="003172EE" w14:paraId="085D53E4" w14:textId="77777777" w:rsidTr="008F23E8">
        <w:trPr>
          <w:trHeight w:val="284"/>
          <w:jc w:val="center"/>
        </w:trPr>
        <w:tc>
          <w:tcPr>
            <w:tcW w:w="2065" w:type="dxa"/>
            <w:vAlign w:val="center"/>
          </w:tcPr>
          <w:p w14:paraId="5014ED18" w14:textId="335CA150" w:rsidR="005530A0" w:rsidRPr="005253A5" w:rsidRDefault="005530A0" w:rsidP="009206F2">
            <w:pPr>
              <w:rPr>
                <w:rFonts w:ascii="Courier New" w:hAnsi="Courier New" w:cs="Courier New"/>
                <w:sz w:val="22"/>
                <w:szCs w:val="22"/>
              </w:rPr>
            </w:pPr>
            <w:r w:rsidRPr="005253A5">
              <w:rPr>
                <w:rFonts w:ascii="Courier New" w:hAnsi="Courier New" w:cs="Courier New"/>
                <w:sz w:val="22"/>
                <w:szCs w:val="22"/>
              </w:rPr>
              <w:t>ST_</w:t>
            </w:r>
            <w:r w:rsidR="002F1E11">
              <w:rPr>
                <w:rFonts w:ascii="Courier New" w:hAnsi="Courier New" w:cs="Courier New"/>
                <w:sz w:val="22"/>
                <w:szCs w:val="22"/>
              </w:rPr>
              <w:t>PAS</w:t>
            </w:r>
          </w:p>
        </w:tc>
        <w:tc>
          <w:tcPr>
            <w:tcW w:w="5675" w:type="dxa"/>
            <w:vAlign w:val="center"/>
          </w:tcPr>
          <w:p w14:paraId="4DD891C7" w14:textId="03A553FB" w:rsidR="005530A0" w:rsidRPr="003172EE" w:rsidRDefault="0089144E" w:rsidP="009206F2">
            <w:r>
              <w:t>število izvedenih</w:t>
            </w:r>
            <w:r w:rsidR="005530A0" w:rsidRPr="003172EE">
              <w:t xml:space="preserve"> pasov</w:t>
            </w:r>
            <w:r w:rsidR="002F1E11">
              <w:t xml:space="preserve"> aerofotografiranja</w:t>
            </w:r>
          </w:p>
        </w:tc>
      </w:tr>
      <w:tr w:rsidR="007B1782" w:rsidRPr="003172EE" w14:paraId="15CA9B26" w14:textId="77777777" w:rsidTr="008F23E8">
        <w:trPr>
          <w:trHeight w:val="284"/>
          <w:jc w:val="center"/>
        </w:trPr>
        <w:tc>
          <w:tcPr>
            <w:tcW w:w="2065" w:type="dxa"/>
            <w:vAlign w:val="center"/>
          </w:tcPr>
          <w:p w14:paraId="7F680813" w14:textId="78937675" w:rsidR="007B1782" w:rsidRPr="005253A5" w:rsidRDefault="007B1782" w:rsidP="009206F2">
            <w:pPr>
              <w:rPr>
                <w:rFonts w:ascii="Courier New" w:hAnsi="Courier New" w:cs="Courier New"/>
                <w:sz w:val="22"/>
                <w:szCs w:val="22"/>
              </w:rPr>
            </w:pPr>
            <w:r w:rsidRPr="005253A5">
              <w:rPr>
                <w:rFonts w:ascii="Courier New" w:hAnsi="Courier New" w:cs="Courier New"/>
                <w:sz w:val="22"/>
                <w:szCs w:val="22"/>
              </w:rPr>
              <w:t>ST_</w:t>
            </w:r>
            <w:r w:rsidR="002F1E11">
              <w:rPr>
                <w:rFonts w:ascii="Courier New" w:hAnsi="Courier New" w:cs="Courier New"/>
                <w:sz w:val="22"/>
                <w:szCs w:val="22"/>
              </w:rPr>
              <w:t>PAS</w:t>
            </w:r>
            <w:r>
              <w:rPr>
                <w:rFonts w:ascii="Courier New" w:hAnsi="Courier New" w:cs="Courier New"/>
                <w:sz w:val="22"/>
                <w:szCs w:val="22"/>
              </w:rPr>
              <w:t>_OAF</w:t>
            </w:r>
          </w:p>
        </w:tc>
        <w:tc>
          <w:tcPr>
            <w:tcW w:w="5675" w:type="dxa"/>
            <w:vAlign w:val="center"/>
          </w:tcPr>
          <w:p w14:paraId="550AAE39" w14:textId="4C346223" w:rsidR="007B1782" w:rsidRDefault="0089144E" w:rsidP="009206F2">
            <w:r>
              <w:t>š</w:t>
            </w:r>
            <w:r w:rsidRPr="003172EE">
              <w:t xml:space="preserve">tevilo </w:t>
            </w:r>
            <w:r w:rsidR="009B408A">
              <w:t xml:space="preserve">vseh </w:t>
            </w:r>
            <w:r w:rsidRPr="003172EE">
              <w:t xml:space="preserve">pasov </w:t>
            </w:r>
            <w:r w:rsidR="002F1E11">
              <w:t xml:space="preserve">aerofotografiranja </w:t>
            </w:r>
            <w:r w:rsidRPr="003172EE">
              <w:t>v posameznem OAF</w:t>
            </w:r>
          </w:p>
        </w:tc>
      </w:tr>
      <w:tr w:rsidR="005530A0" w:rsidRPr="003172EE" w14:paraId="17A621F6" w14:textId="77777777" w:rsidTr="008F23E8">
        <w:trPr>
          <w:trHeight w:val="284"/>
          <w:jc w:val="center"/>
        </w:trPr>
        <w:tc>
          <w:tcPr>
            <w:tcW w:w="2065" w:type="dxa"/>
            <w:vAlign w:val="center"/>
          </w:tcPr>
          <w:p w14:paraId="18AEBD80" w14:textId="77777777" w:rsidR="005530A0" w:rsidRPr="005253A5" w:rsidRDefault="005530A0" w:rsidP="0037096D">
            <w:pPr>
              <w:rPr>
                <w:rFonts w:ascii="Courier New" w:hAnsi="Courier New" w:cs="Courier New"/>
                <w:sz w:val="22"/>
                <w:szCs w:val="22"/>
              </w:rPr>
            </w:pPr>
            <w:r w:rsidRPr="005253A5">
              <w:rPr>
                <w:rFonts w:ascii="Courier New" w:hAnsi="Courier New" w:cs="Courier New"/>
                <w:sz w:val="22"/>
                <w:szCs w:val="22"/>
              </w:rPr>
              <w:t>ST_</w:t>
            </w:r>
            <w:r>
              <w:rPr>
                <w:rFonts w:ascii="Courier New" w:hAnsi="Courier New" w:cs="Courier New"/>
                <w:sz w:val="22"/>
                <w:szCs w:val="22"/>
              </w:rPr>
              <w:t>AF</w:t>
            </w:r>
          </w:p>
        </w:tc>
        <w:tc>
          <w:tcPr>
            <w:tcW w:w="5675" w:type="dxa"/>
            <w:vAlign w:val="center"/>
          </w:tcPr>
          <w:p w14:paraId="02A88FED" w14:textId="77777777" w:rsidR="005530A0" w:rsidRPr="003172EE" w:rsidRDefault="0089144E" w:rsidP="0089144E">
            <w:r>
              <w:t>število izvedenih</w:t>
            </w:r>
            <w:r w:rsidR="005530A0" w:rsidRPr="003172EE">
              <w:t xml:space="preserve"> </w:t>
            </w:r>
            <w:r w:rsidR="005530A0">
              <w:t>aerofotografij</w:t>
            </w:r>
          </w:p>
        </w:tc>
      </w:tr>
      <w:tr w:rsidR="0089144E" w:rsidRPr="003172EE" w14:paraId="21025974" w14:textId="77777777" w:rsidTr="008F23E8">
        <w:trPr>
          <w:trHeight w:val="284"/>
          <w:jc w:val="center"/>
        </w:trPr>
        <w:tc>
          <w:tcPr>
            <w:tcW w:w="2065" w:type="dxa"/>
            <w:vAlign w:val="center"/>
          </w:tcPr>
          <w:p w14:paraId="5B7189F3" w14:textId="77777777" w:rsidR="0089144E" w:rsidRPr="005253A5" w:rsidRDefault="0089144E" w:rsidP="00C7047F">
            <w:pPr>
              <w:rPr>
                <w:rFonts w:ascii="Courier New" w:hAnsi="Courier New" w:cs="Courier New"/>
                <w:sz w:val="22"/>
                <w:szCs w:val="22"/>
              </w:rPr>
            </w:pPr>
            <w:r w:rsidRPr="005253A5">
              <w:rPr>
                <w:rFonts w:ascii="Courier New" w:hAnsi="Courier New" w:cs="Courier New"/>
                <w:sz w:val="22"/>
                <w:szCs w:val="22"/>
              </w:rPr>
              <w:t>ST_</w:t>
            </w:r>
            <w:r>
              <w:rPr>
                <w:rFonts w:ascii="Courier New" w:hAnsi="Courier New" w:cs="Courier New"/>
                <w:sz w:val="22"/>
                <w:szCs w:val="22"/>
              </w:rPr>
              <w:t>AF_OAF</w:t>
            </w:r>
          </w:p>
        </w:tc>
        <w:tc>
          <w:tcPr>
            <w:tcW w:w="5675" w:type="dxa"/>
            <w:vAlign w:val="center"/>
          </w:tcPr>
          <w:p w14:paraId="2DC606DF" w14:textId="16FFA9E7" w:rsidR="0089144E" w:rsidRPr="003172EE" w:rsidRDefault="0089144E" w:rsidP="00C7047F">
            <w:r>
              <w:t>š</w:t>
            </w:r>
            <w:r w:rsidRPr="003172EE">
              <w:t xml:space="preserve">tevilo </w:t>
            </w:r>
            <w:r w:rsidR="009B408A">
              <w:t xml:space="preserve">vseh </w:t>
            </w:r>
            <w:r>
              <w:t>aerofotografij</w:t>
            </w:r>
            <w:r w:rsidRPr="003172EE">
              <w:t xml:space="preserve"> v posameznem OAF</w:t>
            </w:r>
          </w:p>
        </w:tc>
      </w:tr>
      <w:tr w:rsidR="0089144E" w:rsidRPr="003172EE" w14:paraId="68939545" w14:textId="77777777" w:rsidTr="008F23E8">
        <w:trPr>
          <w:trHeight w:val="284"/>
          <w:jc w:val="center"/>
        </w:trPr>
        <w:tc>
          <w:tcPr>
            <w:tcW w:w="2065" w:type="dxa"/>
            <w:vAlign w:val="center"/>
          </w:tcPr>
          <w:p w14:paraId="722E72B5" w14:textId="77777777" w:rsidR="0089144E" w:rsidRPr="005253A5" w:rsidRDefault="0089144E" w:rsidP="0037096D">
            <w:pPr>
              <w:rPr>
                <w:rFonts w:ascii="Courier New" w:hAnsi="Courier New" w:cs="Courier New"/>
                <w:sz w:val="22"/>
                <w:szCs w:val="22"/>
              </w:rPr>
            </w:pPr>
            <w:r w:rsidRPr="005253A5">
              <w:rPr>
                <w:rFonts w:ascii="Courier New" w:hAnsi="Courier New" w:cs="Courier New"/>
                <w:sz w:val="22"/>
                <w:szCs w:val="22"/>
              </w:rPr>
              <w:t>OPOMBA</w:t>
            </w:r>
          </w:p>
        </w:tc>
        <w:tc>
          <w:tcPr>
            <w:tcW w:w="5675" w:type="dxa"/>
            <w:vAlign w:val="center"/>
          </w:tcPr>
          <w:p w14:paraId="7AF3731A" w14:textId="77777777" w:rsidR="0089144E" w:rsidRPr="003172EE" w:rsidRDefault="0089144E" w:rsidP="0037096D">
            <w:r w:rsidRPr="003172EE">
              <w:t>morebitne opombe (npr. ponovljeno aerofotografiranje ...)</w:t>
            </w:r>
          </w:p>
        </w:tc>
      </w:tr>
    </w:tbl>
    <w:p w14:paraId="3E07F579" w14:textId="3DEEB925" w:rsidR="005530A0" w:rsidRDefault="008F23E8" w:rsidP="00EC1D2E">
      <w:pPr>
        <w:pStyle w:val="Napis"/>
      </w:pPr>
      <w:bookmarkStart w:id="161" w:name="_Ref467662001"/>
      <w:bookmarkStart w:id="162" w:name="_Toc24103656"/>
      <w:bookmarkStart w:id="163" w:name="_Toc115036031"/>
      <w:r>
        <w:t xml:space="preserve">Tabela </w:t>
      </w:r>
      <w:r w:rsidR="00567DD1">
        <w:rPr>
          <w:noProof/>
        </w:rPr>
        <w:fldChar w:fldCharType="begin"/>
      </w:r>
      <w:r w:rsidR="00567DD1">
        <w:rPr>
          <w:noProof/>
        </w:rPr>
        <w:instrText xml:space="preserve"> SEQ Tabela \* ARABIC </w:instrText>
      </w:r>
      <w:r w:rsidR="00567DD1">
        <w:rPr>
          <w:noProof/>
        </w:rPr>
        <w:fldChar w:fldCharType="separate"/>
      </w:r>
      <w:r w:rsidR="00724EE3">
        <w:rPr>
          <w:noProof/>
        </w:rPr>
        <w:t>2</w:t>
      </w:r>
      <w:r w:rsidR="00567DD1">
        <w:rPr>
          <w:noProof/>
        </w:rPr>
        <w:fldChar w:fldCharType="end"/>
      </w:r>
      <w:bookmarkEnd w:id="161"/>
      <w:r>
        <w:t>: Tabela atributov o območju aerofotografiranja</w:t>
      </w:r>
      <w:bookmarkEnd w:id="162"/>
      <w:bookmarkEnd w:id="163"/>
    </w:p>
    <w:p w14:paraId="71AEDF65" w14:textId="49174F82" w:rsidR="00F61654" w:rsidRPr="003172EE" w:rsidRDefault="00F61654" w:rsidP="00F61654">
      <w:r w:rsidRPr="008B36C9">
        <w:rPr>
          <w:b/>
          <w:bCs/>
        </w:rPr>
        <w:fldChar w:fldCharType="begin"/>
      </w:r>
      <w:r w:rsidRPr="008B36C9">
        <w:rPr>
          <w:b/>
          <w:bCs/>
        </w:rPr>
        <w:instrText xml:space="preserve"> REF _Ref467592023 \h </w:instrText>
      </w:r>
      <w:r w:rsidR="008B36C9">
        <w:rPr>
          <w:b/>
          <w:bCs/>
        </w:rPr>
        <w:instrText xml:space="preserve"> \* MERGEFORMAT </w:instrText>
      </w:r>
      <w:r w:rsidRPr="008B36C9">
        <w:rPr>
          <w:b/>
          <w:bCs/>
        </w:rPr>
      </w:r>
      <w:r w:rsidRPr="008B36C9">
        <w:rPr>
          <w:b/>
          <w:bCs/>
        </w:rPr>
        <w:fldChar w:fldCharType="separate"/>
      </w:r>
      <w:r w:rsidR="00724EE3" w:rsidRPr="00724EE3">
        <w:rPr>
          <w:b/>
          <w:bCs/>
        </w:rPr>
        <w:t xml:space="preserve">Tabela </w:t>
      </w:r>
      <w:r w:rsidR="00724EE3" w:rsidRPr="00724EE3">
        <w:rPr>
          <w:b/>
          <w:bCs/>
          <w:noProof/>
        </w:rPr>
        <w:t>3</w:t>
      </w:r>
      <w:r w:rsidRPr="008B36C9">
        <w:rPr>
          <w:b/>
          <w:bCs/>
        </w:rPr>
        <w:fldChar w:fldCharType="end"/>
      </w:r>
      <w:r>
        <w:t xml:space="preserve"> </w:t>
      </w:r>
      <w:r w:rsidRPr="003172EE">
        <w:t>predstavlja šifrant oziroma podaja seznam in opis posameznih atributov, ki se nanašajo na posamez</w:t>
      </w:r>
      <w:r>
        <w:t>no</w:t>
      </w:r>
      <w:r w:rsidRPr="003172EE">
        <w:t xml:space="preserve"> aero</w:t>
      </w:r>
      <w:r>
        <w:t>fotografijo</w:t>
      </w:r>
      <w:r w:rsidRPr="003172EE">
        <w:t xml:space="preserve">. Ime datoteke je sestavljeno iz št. OAF in njegovega imena ter </w:t>
      </w:r>
      <w:r>
        <w:t xml:space="preserve">končnice </w:t>
      </w:r>
      <w:r w:rsidRPr="003172EE">
        <w:t>»_PO« (npr. 01-Koper_PO.xls)</w:t>
      </w:r>
      <w:r>
        <w:t>. Preglednica mora vsebovati tudi podatke o morebitnih ponovljenih aerofotografijah, kar mora biti navedeno v opombah.</w:t>
      </w:r>
    </w:p>
    <w:p w14:paraId="2A850233" w14:textId="77777777" w:rsidR="00F61654" w:rsidRPr="00F61654" w:rsidRDefault="00F61654" w:rsidP="003A7F86"/>
    <w:tbl>
      <w:tblPr>
        <w:tblW w:w="774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1"/>
        <w:gridCol w:w="6449"/>
      </w:tblGrid>
      <w:tr w:rsidR="005530A0" w:rsidRPr="003172EE" w14:paraId="6C6D736C" w14:textId="77777777" w:rsidTr="0037096D">
        <w:trPr>
          <w:trHeight w:val="284"/>
        </w:trPr>
        <w:tc>
          <w:tcPr>
            <w:tcW w:w="1291" w:type="dxa"/>
            <w:vAlign w:val="center"/>
          </w:tcPr>
          <w:p w14:paraId="6B693B5A" w14:textId="77777777" w:rsidR="005530A0" w:rsidRPr="003172EE" w:rsidRDefault="005530A0" w:rsidP="0037096D">
            <w:pPr>
              <w:jc w:val="right"/>
              <w:rPr>
                <w:b/>
              </w:rPr>
            </w:pPr>
            <w:r w:rsidRPr="003172EE">
              <w:rPr>
                <w:b/>
              </w:rPr>
              <w:t>Atribut</w:t>
            </w:r>
          </w:p>
        </w:tc>
        <w:tc>
          <w:tcPr>
            <w:tcW w:w="6449" w:type="dxa"/>
            <w:vAlign w:val="center"/>
          </w:tcPr>
          <w:p w14:paraId="3F16E574" w14:textId="77777777" w:rsidR="005530A0" w:rsidRPr="003172EE" w:rsidRDefault="005530A0" w:rsidP="0037096D">
            <w:pPr>
              <w:rPr>
                <w:b/>
                <w:bCs/>
              </w:rPr>
            </w:pPr>
            <w:bookmarkStart w:id="164" w:name="_Toc206304254"/>
            <w:bookmarkStart w:id="165" w:name="_Toc206304339"/>
            <w:bookmarkStart w:id="166" w:name="_Toc206304399"/>
            <w:bookmarkStart w:id="167" w:name="_Toc206304617"/>
            <w:bookmarkStart w:id="168" w:name="_Toc206304766"/>
            <w:bookmarkStart w:id="169" w:name="_Toc206304876"/>
            <w:bookmarkStart w:id="170" w:name="_Toc206304925"/>
            <w:bookmarkStart w:id="171" w:name="_Toc206387290"/>
            <w:bookmarkStart w:id="172" w:name="_Toc206400664"/>
            <w:bookmarkStart w:id="173" w:name="_Toc206486790"/>
            <w:bookmarkStart w:id="174" w:name="_Toc206816899"/>
            <w:bookmarkStart w:id="175" w:name="_Toc206817075"/>
            <w:bookmarkStart w:id="176" w:name="_Toc206831154"/>
            <w:bookmarkStart w:id="177" w:name="_Toc206831595"/>
            <w:bookmarkStart w:id="178" w:name="_Toc206831864"/>
            <w:bookmarkStart w:id="179" w:name="_Toc206833350"/>
            <w:bookmarkStart w:id="180" w:name="_Toc206839031"/>
            <w:bookmarkStart w:id="181" w:name="_Toc206839130"/>
            <w:bookmarkStart w:id="182" w:name="_Toc206911297"/>
            <w:bookmarkStart w:id="183" w:name="_Toc206914754"/>
            <w:bookmarkStart w:id="184" w:name="_Toc206921335"/>
            <w:r w:rsidRPr="003172EE">
              <w:rPr>
                <w:b/>
                <w:bCs/>
              </w:rPr>
              <w:t>Opis atributa</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tc>
      </w:tr>
      <w:tr w:rsidR="005530A0" w:rsidRPr="003172EE" w14:paraId="23F865F1" w14:textId="77777777" w:rsidTr="0037096D">
        <w:trPr>
          <w:trHeight w:val="284"/>
        </w:trPr>
        <w:tc>
          <w:tcPr>
            <w:tcW w:w="1291" w:type="dxa"/>
            <w:vAlign w:val="center"/>
          </w:tcPr>
          <w:p w14:paraId="3DF1DFBC" w14:textId="77777777" w:rsidR="005530A0" w:rsidRPr="005253A5" w:rsidRDefault="005530A0" w:rsidP="00C4007D">
            <w:pPr>
              <w:jc w:val="left"/>
              <w:rPr>
                <w:rFonts w:ascii="Courier New" w:hAnsi="Courier New" w:cs="Courier New"/>
                <w:sz w:val="22"/>
                <w:szCs w:val="22"/>
              </w:rPr>
            </w:pPr>
            <w:r w:rsidRPr="005253A5">
              <w:rPr>
                <w:rFonts w:ascii="Courier New" w:hAnsi="Courier New" w:cs="Courier New"/>
                <w:sz w:val="22"/>
                <w:szCs w:val="22"/>
              </w:rPr>
              <w:t>BLOK_ST</w:t>
            </w:r>
          </w:p>
        </w:tc>
        <w:tc>
          <w:tcPr>
            <w:tcW w:w="6449" w:type="dxa"/>
            <w:vAlign w:val="center"/>
          </w:tcPr>
          <w:p w14:paraId="0320FF8D" w14:textId="77777777" w:rsidR="005530A0" w:rsidRPr="003172EE" w:rsidRDefault="005530A0" w:rsidP="0037096D">
            <w:r w:rsidRPr="003172EE">
              <w:t>številka OAF (npr. 01)</w:t>
            </w:r>
          </w:p>
        </w:tc>
      </w:tr>
      <w:tr w:rsidR="005530A0" w:rsidRPr="003172EE" w14:paraId="29E0A257" w14:textId="77777777" w:rsidTr="0037096D">
        <w:trPr>
          <w:trHeight w:val="284"/>
        </w:trPr>
        <w:tc>
          <w:tcPr>
            <w:tcW w:w="1291" w:type="dxa"/>
            <w:vAlign w:val="center"/>
          </w:tcPr>
          <w:p w14:paraId="0B6B9E5B" w14:textId="77777777" w:rsidR="005530A0" w:rsidRPr="005253A5" w:rsidRDefault="00C4007D" w:rsidP="00C4007D">
            <w:pPr>
              <w:jc w:val="left"/>
              <w:rPr>
                <w:rFonts w:ascii="Courier New" w:hAnsi="Courier New" w:cs="Courier New"/>
                <w:sz w:val="22"/>
                <w:szCs w:val="22"/>
              </w:rPr>
            </w:pPr>
            <w:r>
              <w:rPr>
                <w:rFonts w:ascii="Courier New" w:hAnsi="Courier New" w:cs="Courier New"/>
                <w:sz w:val="22"/>
                <w:szCs w:val="22"/>
              </w:rPr>
              <w:t>AF</w:t>
            </w:r>
            <w:r w:rsidR="005530A0" w:rsidRPr="005253A5">
              <w:rPr>
                <w:rFonts w:ascii="Courier New" w:hAnsi="Courier New" w:cs="Courier New"/>
                <w:sz w:val="22"/>
                <w:szCs w:val="22"/>
              </w:rPr>
              <w:t>_OZN</w:t>
            </w:r>
          </w:p>
        </w:tc>
        <w:tc>
          <w:tcPr>
            <w:tcW w:w="6449" w:type="dxa"/>
            <w:vAlign w:val="center"/>
          </w:tcPr>
          <w:p w14:paraId="3AA6BE55" w14:textId="77777777" w:rsidR="005530A0" w:rsidRPr="003172EE" w:rsidRDefault="005530A0" w:rsidP="0037096D">
            <w:r w:rsidRPr="003172EE">
              <w:t xml:space="preserve">oznaka </w:t>
            </w:r>
            <w:r>
              <w:t>aerofotografije</w:t>
            </w:r>
            <w:r w:rsidRPr="003172EE">
              <w:t xml:space="preserve"> (npr. AF08-01-0001)</w:t>
            </w:r>
          </w:p>
        </w:tc>
      </w:tr>
      <w:tr w:rsidR="005530A0" w:rsidRPr="003172EE" w14:paraId="65038A66" w14:textId="77777777" w:rsidTr="0037096D">
        <w:trPr>
          <w:trHeight w:val="284"/>
        </w:trPr>
        <w:tc>
          <w:tcPr>
            <w:tcW w:w="1291" w:type="dxa"/>
            <w:vAlign w:val="center"/>
          </w:tcPr>
          <w:p w14:paraId="29C0A6D1" w14:textId="77777777" w:rsidR="005530A0" w:rsidRPr="005253A5" w:rsidRDefault="005530A0" w:rsidP="00C4007D">
            <w:pPr>
              <w:jc w:val="left"/>
              <w:rPr>
                <w:rFonts w:ascii="Courier New" w:hAnsi="Courier New" w:cs="Courier New"/>
                <w:sz w:val="22"/>
                <w:szCs w:val="22"/>
              </w:rPr>
            </w:pPr>
            <w:r w:rsidRPr="005253A5">
              <w:rPr>
                <w:rFonts w:ascii="Courier New" w:hAnsi="Courier New" w:cs="Courier New"/>
                <w:sz w:val="22"/>
                <w:szCs w:val="22"/>
              </w:rPr>
              <w:t xml:space="preserve">X </w:t>
            </w:r>
          </w:p>
        </w:tc>
        <w:tc>
          <w:tcPr>
            <w:tcW w:w="6449" w:type="dxa"/>
            <w:vAlign w:val="center"/>
          </w:tcPr>
          <w:p w14:paraId="5ECC7724" w14:textId="77777777" w:rsidR="005530A0" w:rsidRPr="003172EE" w:rsidRDefault="005530A0" w:rsidP="00C3091A">
            <w:r w:rsidRPr="003172EE">
              <w:t xml:space="preserve">približna vrednost koordinate </w:t>
            </w:r>
            <w:r w:rsidR="00BB5E88">
              <w:t>e</w:t>
            </w:r>
            <w:r w:rsidR="004C5C0D">
              <w:t xml:space="preserve"> projekcijskega centra</w:t>
            </w:r>
            <w:r w:rsidRPr="003172EE">
              <w:t xml:space="preserve"> v </w:t>
            </w:r>
            <w:r w:rsidR="004C5C0D">
              <w:t>[m]</w:t>
            </w:r>
          </w:p>
        </w:tc>
      </w:tr>
      <w:tr w:rsidR="005530A0" w:rsidRPr="003172EE" w14:paraId="5CC421CC" w14:textId="77777777" w:rsidTr="0037096D">
        <w:trPr>
          <w:trHeight w:val="284"/>
        </w:trPr>
        <w:tc>
          <w:tcPr>
            <w:tcW w:w="1291" w:type="dxa"/>
            <w:vAlign w:val="center"/>
          </w:tcPr>
          <w:p w14:paraId="53E16197" w14:textId="77777777" w:rsidR="005530A0" w:rsidRPr="005253A5" w:rsidRDefault="005530A0" w:rsidP="00C4007D">
            <w:pPr>
              <w:jc w:val="left"/>
              <w:rPr>
                <w:rFonts w:ascii="Courier New" w:hAnsi="Courier New" w:cs="Courier New"/>
                <w:sz w:val="22"/>
                <w:szCs w:val="22"/>
              </w:rPr>
            </w:pPr>
            <w:r w:rsidRPr="005253A5">
              <w:rPr>
                <w:rFonts w:ascii="Courier New" w:hAnsi="Courier New" w:cs="Courier New"/>
                <w:sz w:val="22"/>
                <w:szCs w:val="22"/>
              </w:rPr>
              <w:t xml:space="preserve">Y </w:t>
            </w:r>
          </w:p>
        </w:tc>
        <w:tc>
          <w:tcPr>
            <w:tcW w:w="6449" w:type="dxa"/>
            <w:vAlign w:val="center"/>
          </w:tcPr>
          <w:p w14:paraId="0869C556" w14:textId="77777777" w:rsidR="005530A0" w:rsidRPr="003172EE" w:rsidRDefault="005530A0" w:rsidP="00C3091A">
            <w:r w:rsidRPr="003172EE">
              <w:t xml:space="preserve">približna vrednost koordinate </w:t>
            </w:r>
            <w:r w:rsidR="00BB5E88">
              <w:t>n</w:t>
            </w:r>
            <w:r w:rsidR="004C5C0D">
              <w:t xml:space="preserve"> projekcijskega centra</w:t>
            </w:r>
            <w:r w:rsidR="00C3091A">
              <w:t xml:space="preserve"> </w:t>
            </w:r>
            <w:r w:rsidRPr="003172EE">
              <w:t>v</w:t>
            </w:r>
            <w:r w:rsidR="004C5C0D">
              <w:t xml:space="preserve"> [m]</w:t>
            </w:r>
          </w:p>
        </w:tc>
      </w:tr>
      <w:tr w:rsidR="005530A0" w:rsidRPr="003172EE" w14:paraId="3D250253" w14:textId="77777777" w:rsidTr="0037096D">
        <w:trPr>
          <w:trHeight w:val="284"/>
        </w:trPr>
        <w:tc>
          <w:tcPr>
            <w:tcW w:w="1291" w:type="dxa"/>
            <w:vAlign w:val="center"/>
          </w:tcPr>
          <w:p w14:paraId="6B5179BB" w14:textId="77777777" w:rsidR="005530A0" w:rsidRPr="005253A5" w:rsidRDefault="005530A0" w:rsidP="00C4007D">
            <w:pPr>
              <w:jc w:val="left"/>
              <w:rPr>
                <w:rFonts w:ascii="Courier New" w:hAnsi="Courier New" w:cs="Courier New"/>
                <w:sz w:val="22"/>
                <w:szCs w:val="22"/>
              </w:rPr>
            </w:pPr>
            <w:r w:rsidRPr="005253A5">
              <w:rPr>
                <w:rFonts w:ascii="Courier New" w:hAnsi="Courier New" w:cs="Courier New"/>
                <w:sz w:val="22"/>
                <w:szCs w:val="22"/>
              </w:rPr>
              <w:t xml:space="preserve">Z </w:t>
            </w:r>
          </w:p>
        </w:tc>
        <w:tc>
          <w:tcPr>
            <w:tcW w:w="6449" w:type="dxa"/>
            <w:vAlign w:val="center"/>
          </w:tcPr>
          <w:p w14:paraId="2FB7E6FB" w14:textId="77777777" w:rsidR="005530A0" w:rsidRPr="003172EE" w:rsidRDefault="005530A0" w:rsidP="00D47DEC">
            <w:r w:rsidRPr="003172EE">
              <w:t>približna vrednost koordinate Z</w:t>
            </w:r>
            <w:r w:rsidR="004C5C0D">
              <w:t xml:space="preserve"> projekcijskega centra (</w:t>
            </w:r>
            <w:r w:rsidR="001F77DE">
              <w:t>nadmorsko višino</w:t>
            </w:r>
            <w:r w:rsidR="00C3091A">
              <w:t xml:space="preserve"> </w:t>
            </w:r>
            <w:r w:rsidR="00BB5E88">
              <w:t>H</w:t>
            </w:r>
            <w:r w:rsidR="00D47DEC">
              <w:t>)</w:t>
            </w:r>
            <w:r w:rsidR="00344E49">
              <w:t xml:space="preserve"> </w:t>
            </w:r>
            <w:r w:rsidR="004C5C0D">
              <w:t>[m]</w:t>
            </w:r>
          </w:p>
        </w:tc>
      </w:tr>
      <w:tr w:rsidR="005530A0" w:rsidRPr="003172EE" w14:paraId="6909BD6A" w14:textId="77777777" w:rsidTr="0037096D">
        <w:trPr>
          <w:trHeight w:val="284"/>
        </w:trPr>
        <w:tc>
          <w:tcPr>
            <w:tcW w:w="1291" w:type="dxa"/>
            <w:vAlign w:val="center"/>
          </w:tcPr>
          <w:p w14:paraId="4FD70D82" w14:textId="77777777" w:rsidR="005530A0" w:rsidRPr="005253A5" w:rsidRDefault="005530A0" w:rsidP="00C4007D">
            <w:pPr>
              <w:jc w:val="left"/>
              <w:rPr>
                <w:rFonts w:ascii="Courier New" w:hAnsi="Courier New" w:cs="Courier New"/>
                <w:sz w:val="22"/>
                <w:szCs w:val="22"/>
              </w:rPr>
            </w:pPr>
            <w:r w:rsidRPr="005253A5">
              <w:rPr>
                <w:rFonts w:ascii="Courier New" w:hAnsi="Courier New" w:cs="Courier New"/>
                <w:sz w:val="22"/>
                <w:szCs w:val="22"/>
              </w:rPr>
              <w:t>OM</w:t>
            </w:r>
            <w:r w:rsidR="00C4007D">
              <w:rPr>
                <w:rFonts w:ascii="Courier New" w:hAnsi="Courier New" w:cs="Courier New"/>
                <w:sz w:val="22"/>
                <w:szCs w:val="22"/>
              </w:rPr>
              <w:t>EGA</w:t>
            </w:r>
          </w:p>
        </w:tc>
        <w:tc>
          <w:tcPr>
            <w:tcW w:w="6449" w:type="dxa"/>
            <w:vAlign w:val="center"/>
          </w:tcPr>
          <w:p w14:paraId="082E0886" w14:textId="721A21FA" w:rsidR="005530A0" w:rsidRPr="003172EE" w:rsidRDefault="005530A0" w:rsidP="0037096D">
            <w:r w:rsidRPr="003172EE">
              <w:t>približna vrednost rotacije omega (okoli osi X)</w:t>
            </w:r>
            <w:r w:rsidR="00057CD4">
              <w:t xml:space="preserve"> </w:t>
            </w:r>
            <w:r w:rsidR="00F27792">
              <w:t>[</w:t>
            </w:r>
            <w:r w:rsidR="00F27792" w:rsidDel="00F27792">
              <w:t xml:space="preserve"> </w:t>
            </w:r>
            <w:r w:rsidR="00057CD4">
              <w:t>decimalne stopinje</w:t>
            </w:r>
            <w:r w:rsidR="00F27792">
              <w:t>]</w:t>
            </w:r>
          </w:p>
        </w:tc>
      </w:tr>
      <w:tr w:rsidR="005530A0" w:rsidRPr="003172EE" w14:paraId="4DB86045" w14:textId="77777777" w:rsidTr="0037096D">
        <w:trPr>
          <w:trHeight w:val="284"/>
        </w:trPr>
        <w:tc>
          <w:tcPr>
            <w:tcW w:w="1291" w:type="dxa"/>
            <w:vAlign w:val="center"/>
          </w:tcPr>
          <w:p w14:paraId="35B48950" w14:textId="77777777" w:rsidR="005530A0" w:rsidRPr="005253A5" w:rsidRDefault="005530A0" w:rsidP="00C4007D">
            <w:pPr>
              <w:jc w:val="left"/>
              <w:rPr>
                <w:rFonts w:ascii="Courier New" w:hAnsi="Courier New" w:cs="Courier New"/>
                <w:sz w:val="22"/>
                <w:szCs w:val="22"/>
              </w:rPr>
            </w:pPr>
            <w:r w:rsidRPr="005253A5">
              <w:rPr>
                <w:rFonts w:ascii="Courier New" w:hAnsi="Courier New" w:cs="Courier New"/>
                <w:sz w:val="22"/>
                <w:szCs w:val="22"/>
              </w:rPr>
              <w:t>FI</w:t>
            </w:r>
          </w:p>
        </w:tc>
        <w:tc>
          <w:tcPr>
            <w:tcW w:w="6449" w:type="dxa"/>
            <w:vAlign w:val="center"/>
          </w:tcPr>
          <w:p w14:paraId="6A049AED" w14:textId="77A09683" w:rsidR="005530A0" w:rsidRPr="003172EE" w:rsidRDefault="005530A0" w:rsidP="0037096D">
            <w:r w:rsidRPr="003172EE">
              <w:t>približna vrednost rotacije fi (okoli osi Y)</w:t>
            </w:r>
            <w:r w:rsidR="00057CD4">
              <w:t xml:space="preserve"> </w:t>
            </w:r>
            <w:r w:rsidR="00F27792" w:rsidRPr="00F27792">
              <w:t>[</w:t>
            </w:r>
            <w:r w:rsidR="00F27792" w:rsidRPr="00F27792" w:rsidDel="00F27792">
              <w:t xml:space="preserve"> </w:t>
            </w:r>
            <w:r w:rsidR="00057CD4">
              <w:t>decimalne stopinje</w:t>
            </w:r>
            <w:r w:rsidR="00F27792">
              <w:t>]</w:t>
            </w:r>
          </w:p>
        </w:tc>
      </w:tr>
      <w:tr w:rsidR="005530A0" w:rsidRPr="003172EE" w14:paraId="4B06977E" w14:textId="77777777" w:rsidTr="0037096D">
        <w:trPr>
          <w:trHeight w:val="284"/>
        </w:trPr>
        <w:tc>
          <w:tcPr>
            <w:tcW w:w="1291" w:type="dxa"/>
            <w:vAlign w:val="center"/>
          </w:tcPr>
          <w:p w14:paraId="35521FAB" w14:textId="77777777" w:rsidR="005530A0" w:rsidRPr="005253A5" w:rsidRDefault="005530A0" w:rsidP="00C4007D">
            <w:pPr>
              <w:jc w:val="left"/>
              <w:rPr>
                <w:rFonts w:ascii="Courier New" w:hAnsi="Courier New" w:cs="Courier New"/>
                <w:sz w:val="22"/>
                <w:szCs w:val="22"/>
              </w:rPr>
            </w:pPr>
            <w:r w:rsidRPr="005253A5">
              <w:rPr>
                <w:rFonts w:ascii="Courier New" w:hAnsi="Courier New" w:cs="Courier New"/>
                <w:sz w:val="22"/>
                <w:szCs w:val="22"/>
              </w:rPr>
              <w:t>KA</w:t>
            </w:r>
            <w:r w:rsidR="00C4007D">
              <w:rPr>
                <w:rFonts w:ascii="Courier New" w:hAnsi="Courier New" w:cs="Courier New"/>
                <w:sz w:val="22"/>
                <w:szCs w:val="22"/>
              </w:rPr>
              <w:t>PA</w:t>
            </w:r>
          </w:p>
        </w:tc>
        <w:tc>
          <w:tcPr>
            <w:tcW w:w="6449" w:type="dxa"/>
            <w:vAlign w:val="center"/>
          </w:tcPr>
          <w:p w14:paraId="2A95AC7A" w14:textId="3027A9E1" w:rsidR="005530A0" w:rsidRPr="003172EE" w:rsidRDefault="005530A0" w:rsidP="0037096D">
            <w:r w:rsidRPr="003172EE">
              <w:t>približna vrednost rotacije kapa (okoli osi Z)</w:t>
            </w:r>
            <w:r w:rsidR="00057CD4">
              <w:t xml:space="preserve"> </w:t>
            </w:r>
            <w:r w:rsidR="00F27792">
              <w:t>[</w:t>
            </w:r>
            <w:r w:rsidR="00F27792" w:rsidDel="00F27792">
              <w:t xml:space="preserve"> </w:t>
            </w:r>
            <w:r w:rsidR="00057CD4">
              <w:t>decimalne stopinje</w:t>
            </w:r>
            <w:r w:rsidR="00F27792">
              <w:t>]</w:t>
            </w:r>
          </w:p>
        </w:tc>
      </w:tr>
      <w:tr w:rsidR="005530A0" w:rsidRPr="003172EE" w14:paraId="1B21785B" w14:textId="77777777" w:rsidTr="0037096D">
        <w:trPr>
          <w:trHeight w:val="284"/>
        </w:trPr>
        <w:tc>
          <w:tcPr>
            <w:tcW w:w="1291" w:type="dxa"/>
            <w:vAlign w:val="center"/>
          </w:tcPr>
          <w:p w14:paraId="56EE8813" w14:textId="77777777" w:rsidR="005530A0" w:rsidRPr="005253A5" w:rsidRDefault="005530A0" w:rsidP="00C4007D">
            <w:pPr>
              <w:jc w:val="left"/>
              <w:rPr>
                <w:rFonts w:ascii="Courier New" w:hAnsi="Courier New" w:cs="Courier New"/>
                <w:sz w:val="22"/>
                <w:szCs w:val="22"/>
              </w:rPr>
            </w:pPr>
            <w:r w:rsidRPr="005253A5">
              <w:rPr>
                <w:rFonts w:ascii="Courier New" w:hAnsi="Courier New" w:cs="Courier New"/>
                <w:sz w:val="22"/>
                <w:szCs w:val="22"/>
              </w:rPr>
              <w:t>DATUM</w:t>
            </w:r>
          </w:p>
        </w:tc>
        <w:tc>
          <w:tcPr>
            <w:tcW w:w="6449" w:type="dxa"/>
            <w:vAlign w:val="center"/>
          </w:tcPr>
          <w:p w14:paraId="17E72FCD" w14:textId="77777777" w:rsidR="005530A0" w:rsidRPr="003172EE" w:rsidRDefault="005530A0" w:rsidP="0037096D">
            <w:r w:rsidRPr="003172EE">
              <w:t>datum izvedenega aerofotografiranja</w:t>
            </w:r>
          </w:p>
        </w:tc>
      </w:tr>
      <w:tr w:rsidR="00C4007D" w:rsidRPr="003172EE" w14:paraId="6D0FFC93" w14:textId="77777777" w:rsidTr="00C7047F">
        <w:trPr>
          <w:trHeight w:val="284"/>
        </w:trPr>
        <w:tc>
          <w:tcPr>
            <w:tcW w:w="1291" w:type="dxa"/>
          </w:tcPr>
          <w:p w14:paraId="6E130D54" w14:textId="77777777" w:rsidR="00C4007D" w:rsidRPr="00C4007D" w:rsidRDefault="00C4007D" w:rsidP="00C4007D">
            <w:pPr>
              <w:jc w:val="left"/>
              <w:rPr>
                <w:rFonts w:ascii="Courier New" w:hAnsi="Courier New" w:cs="Courier New"/>
                <w:sz w:val="22"/>
                <w:szCs w:val="22"/>
              </w:rPr>
            </w:pPr>
            <w:r w:rsidRPr="00C4007D">
              <w:rPr>
                <w:rFonts w:ascii="Courier New" w:hAnsi="Courier New" w:cs="Courier New"/>
                <w:sz w:val="22"/>
                <w:szCs w:val="22"/>
              </w:rPr>
              <w:t>UTC</w:t>
            </w:r>
          </w:p>
        </w:tc>
        <w:tc>
          <w:tcPr>
            <w:tcW w:w="6449" w:type="dxa"/>
          </w:tcPr>
          <w:p w14:paraId="6BF33A49" w14:textId="77777777" w:rsidR="00C4007D" w:rsidRPr="00C4007D" w:rsidRDefault="00C4007D" w:rsidP="00C4007D">
            <w:pPr>
              <w:jc w:val="left"/>
              <w:rPr>
                <w:rFonts w:ascii="Courier New" w:hAnsi="Courier New" w:cs="Courier New"/>
                <w:sz w:val="22"/>
                <w:szCs w:val="22"/>
              </w:rPr>
            </w:pPr>
            <w:r w:rsidRPr="00C4007D">
              <w:t xml:space="preserve">trenutek zajema AF (v UTC; </w:t>
            </w:r>
            <w:proofErr w:type="spellStart"/>
            <w:r w:rsidRPr="00C4007D">
              <w:t>HH:MM:SS,sss</w:t>
            </w:r>
            <w:proofErr w:type="spellEnd"/>
            <w:r w:rsidRPr="00C4007D">
              <w:t>)</w:t>
            </w:r>
          </w:p>
        </w:tc>
      </w:tr>
      <w:tr w:rsidR="005530A0" w:rsidRPr="003172EE" w14:paraId="43F06A59" w14:textId="77777777" w:rsidTr="0037096D">
        <w:trPr>
          <w:trHeight w:val="284"/>
        </w:trPr>
        <w:tc>
          <w:tcPr>
            <w:tcW w:w="1291" w:type="dxa"/>
            <w:vAlign w:val="center"/>
          </w:tcPr>
          <w:p w14:paraId="19598F90" w14:textId="77777777" w:rsidR="005530A0" w:rsidRPr="005253A5" w:rsidRDefault="005530A0" w:rsidP="00C4007D">
            <w:pPr>
              <w:jc w:val="left"/>
              <w:rPr>
                <w:rFonts w:ascii="Courier New" w:hAnsi="Courier New" w:cs="Courier New"/>
                <w:sz w:val="22"/>
                <w:szCs w:val="22"/>
              </w:rPr>
            </w:pPr>
            <w:r w:rsidRPr="005253A5">
              <w:rPr>
                <w:rFonts w:ascii="Courier New" w:hAnsi="Courier New" w:cs="Courier New"/>
                <w:sz w:val="22"/>
                <w:szCs w:val="22"/>
              </w:rPr>
              <w:t>DTI</w:t>
            </w:r>
          </w:p>
        </w:tc>
        <w:tc>
          <w:tcPr>
            <w:tcW w:w="6449" w:type="dxa"/>
            <w:vAlign w:val="center"/>
          </w:tcPr>
          <w:p w14:paraId="1BE53A0B" w14:textId="77777777" w:rsidR="005530A0" w:rsidRPr="003172EE" w:rsidRDefault="00C4007D" w:rsidP="0037096D">
            <w:r>
              <w:t>d</w:t>
            </w:r>
            <w:r w:rsidR="005530A0" w:rsidRPr="003172EE">
              <w:t>olžina talnega intervala v metrih</w:t>
            </w:r>
            <w:r w:rsidR="00BB5E88">
              <w:t>; izračunan mora biti za vsako AF v nadirju</w:t>
            </w:r>
            <w:r w:rsidR="005530A0" w:rsidRPr="003172EE">
              <w:t xml:space="preserve"> (npr. 0,25m</w:t>
            </w:r>
            <w:r w:rsidR="00182C61">
              <w:t>, 0,23 m, …</w:t>
            </w:r>
            <w:r w:rsidR="005530A0" w:rsidRPr="003172EE">
              <w:t>)</w:t>
            </w:r>
          </w:p>
        </w:tc>
      </w:tr>
      <w:tr w:rsidR="005530A0" w:rsidRPr="003172EE" w14:paraId="0D182A13" w14:textId="77777777" w:rsidTr="0037096D">
        <w:trPr>
          <w:trHeight w:val="284"/>
        </w:trPr>
        <w:tc>
          <w:tcPr>
            <w:tcW w:w="1291" w:type="dxa"/>
            <w:vAlign w:val="center"/>
          </w:tcPr>
          <w:p w14:paraId="792CB491" w14:textId="77777777" w:rsidR="005530A0" w:rsidRPr="005253A5" w:rsidRDefault="005530A0" w:rsidP="00C4007D">
            <w:pPr>
              <w:jc w:val="left"/>
              <w:rPr>
                <w:rFonts w:ascii="Courier New" w:hAnsi="Courier New" w:cs="Courier New"/>
                <w:sz w:val="22"/>
                <w:szCs w:val="22"/>
              </w:rPr>
            </w:pPr>
            <w:r w:rsidRPr="005253A5">
              <w:rPr>
                <w:rFonts w:ascii="Courier New" w:hAnsi="Courier New" w:cs="Courier New"/>
                <w:sz w:val="22"/>
                <w:szCs w:val="22"/>
              </w:rPr>
              <w:t>OPOMBE</w:t>
            </w:r>
          </w:p>
        </w:tc>
        <w:tc>
          <w:tcPr>
            <w:tcW w:w="6449" w:type="dxa"/>
            <w:vAlign w:val="center"/>
          </w:tcPr>
          <w:p w14:paraId="43180F85" w14:textId="3E165666" w:rsidR="005530A0" w:rsidRPr="003172EE" w:rsidRDefault="005530A0" w:rsidP="009B408A">
            <w:r w:rsidRPr="003172EE">
              <w:t>morebitne opombe</w:t>
            </w:r>
            <w:r w:rsidR="004C5C0D">
              <w:t xml:space="preserve"> (npr. </w:t>
            </w:r>
            <w:r w:rsidR="009B408A">
              <w:t xml:space="preserve">ponovljena </w:t>
            </w:r>
            <w:r w:rsidR="004C5C0D">
              <w:t>aerofotografi</w:t>
            </w:r>
            <w:r w:rsidR="009B408A">
              <w:t xml:space="preserve">ja, oznaka </w:t>
            </w:r>
            <w:proofErr w:type="spellStart"/>
            <w:r w:rsidR="009B408A">
              <w:t>xxxxx</w:t>
            </w:r>
            <w:proofErr w:type="spellEnd"/>
            <w:r w:rsidR="004C5C0D">
              <w:t>)</w:t>
            </w:r>
          </w:p>
        </w:tc>
      </w:tr>
    </w:tbl>
    <w:p w14:paraId="188D1D39" w14:textId="0A6402D8" w:rsidR="000C523C" w:rsidRPr="003A7F86" w:rsidDel="00F61654" w:rsidRDefault="008F23E8" w:rsidP="003A7F86">
      <w:pPr>
        <w:jc w:val="center"/>
        <w:rPr>
          <w:lang w:eastAsia="sl-SI"/>
        </w:rPr>
      </w:pPr>
      <w:bookmarkStart w:id="185" w:name="_Ref467592023"/>
      <w:bookmarkStart w:id="186" w:name="_Ref24979664"/>
      <w:bookmarkStart w:id="187" w:name="_Toc24103657"/>
      <w:bookmarkStart w:id="188" w:name="_Toc115036032"/>
      <w:r>
        <w:t xml:space="preserve">Tabela </w:t>
      </w:r>
      <w:fldSimple w:instr=" SEQ Tabela \* ARABIC ">
        <w:r w:rsidR="00724EE3">
          <w:rPr>
            <w:noProof/>
          </w:rPr>
          <w:t>3</w:t>
        </w:r>
      </w:fldSimple>
      <w:bookmarkEnd w:id="185"/>
      <w:bookmarkEnd w:id="186"/>
      <w:r>
        <w:t xml:space="preserve">: Tabela atributov o aerofotografijah po </w:t>
      </w:r>
      <w:proofErr w:type="spellStart"/>
      <w:r>
        <w:t>aerofotografiranju</w:t>
      </w:r>
      <w:bookmarkEnd w:id="187"/>
      <w:bookmarkEnd w:id="188"/>
      <w:proofErr w:type="spellEnd"/>
    </w:p>
    <w:p w14:paraId="37DE353A" w14:textId="6AA2985C" w:rsidR="00AF4871" w:rsidRPr="00E550E4" w:rsidRDefault="00AF4871" w:rsidP="00F61654">
      <w:pPr>
        <w:pStyle w:val="Naslov3"/>
        <w:tabs>
          <w:tab w:val="clear" w:pos="720"/>
          <w:tab w:val="num" w:pos="851"/>
        </w:tabs>
        <w:ind w:left="851" w:hanging="851"/>
      </w:pPr>
      <w:bookmarkStart w:id="189" w:name="_Toc24103626"/>
      <w:bookmarkStart w:id="190" w:name="_Toc115036000"/>
      <w:r w:rsidRPr="00E550E4">
        <w:t>Struktura zapisov na trdi disk</w:t>
      </w:r>
      <w:bookmarkEnd w:id="189"/>
      <w:bookmarkEnd w:id="190"/>
    </w:p>
    <w:p w14:paraId="189EEC43" w14:textId="77777777" w:rsidR="00AF4871" w:rsidRPr="003172EE" w:rsidRDefault="00AF4871" w:rsidP="00063235">
      <w:pPr>
        <w:numPr>
          <w:ilvl w:val="0"/>
          <w:numId w:val="23"/>
        </w:numPr>
      </w:pPr>
      <w:r w:rsidRPr="003172EE">
        <w:t xml:space="preserve">v mapi </w:t>
      </w:r>
      <w:r w:rsidR="003B111F">
        <w:t>OAF</w:t>
      </w:r>
      <w:r w:rsidRPr="003172EE">
        <w:t xml:space="preserve"> se odpreta 2 podmapi:</w:t>
      </w:r>
    </w:p>
    <w:p w14:paraId="23DA7C24" w14:textId="77777777" w:rsidR="00AF4871" w:rsidRPr="003172EE" w:rsidRDefault="00AF4871" w:rsidP="00063235">
      <w:pPr>
        <w:numPr>
          <w:ilvl w:val="2"/>
          <w:numId w:val="24"/>
        </w:numPr>
      </w:pPr>
      <w:r w:rsidRPr="0049647D">
        <w:rPr>
          <w:b/>
          <w:i/>
        </w:rPr>
        <w:t>//01-Koper/AF</w:t>
      </w:r>
      <w:r w:rsidR="00C87E94">
        <w:t>, kjer so zapisne</w:t>
      </w:r>
      <w:r w:rsidRPr="003172EE">
        <w:t xml:space="preserve"> vs</w:t>
      </w:r>
      <w:r w:rsidR="003D5382">
        <w:t>e</w:t>
      </w:r>
      <w:r w:rsidRPr="003172EE">
        <w:t xml:space="preserve"> </w:t>
      </w:r>
      <w:r w:rsidR="003D5382">
        <w:t>aerofotografije</w:t>
      </w:r>
      <w:r w:rsidRPr="003172EE">
        <w:t xml:space="preserve"> in</w:t>
      </w:r>
    </w:p>
    <w:p w14:paraId="0FD93497" w14:textId="4F7FAB6B" w:rsidR="00AF4871" w:rsidRDefault="00AF4871" w:rsidP="00063235">
      <w:pPr>
        <w:numPr>
          <w:ilvl w:val="2"/>
          <w:numId w:val="24"/>
        </w:numPr>
      </w:pPr>
      <w:r w:rsidRPr="0049647D">
        <w:rPr>
          <w:b/>
          <w:i/>
        </w:rPr>
        <w:t>//01-Koper/</w:t>
      </w:r>
      <w:proofErr w:type="spellStart"/>
      <w:r w:rsidRPr="0049647D">
        <w:rPr>
          <w:b/>
          <w:i/>
        </w:rPr>
        <w:t>AF_Elaborat</w:t>
      </w:r>
      <w:proofErr w:type="spellEnd"/>
      <w:r w:rsidRPr="003172EE">
        <w:t xml:space="preserve">, kamor se zapiše </w:t>
      </w:r>
      <w:r w:rsidR="00E20243">
        <w:t xml:space="preserve">tehnično poročilo, v podmape pa </w:t>
      </w:r>
      <w:r w:rsidRPr="003172EE">
        <w:t>vse ostalo.</w:t>
      </w:r>
    </w:p>
    <w:p w14:paraId="1AC35196" w14:textId="77777777" w:rsidR="003D5382" w:rsidRPr="003172EE" w:rsidRDefault="003D5382" w:rsidP="00063235"/>
    <w:p w14:paraId="521D9AF8" w14:textId="77777777" w:rsidR="00797121" w:rsidRPr="00EF718F" w:rsidRDefault="00AF4871" w:rsidP="00063235">
      <w:pPr>
        <w:numPr>
          <w:ilvl w:val="0"/>
          <w:numId w:val="23"/>
        </w:numPr>
        <w:rPr>
          <w:i/>
        </w:rPr>
      </w:pPr>
      <w:r w:rsidRPr="00EF718F">
        <w:rPr>
          <w:i/>
        </w:rPr>
        <w:t>v podmap</w:t>
      </w:r>
      <w:r w:rsidR="00797121" w:rsidRPr="00EF718F">
        <w:rPr>
          <w:i/>
        </w:rPr>
        <w:t>i</w:t>
      </w:r>
      <w:r w:rsidRPr="003172EE">
        <w:rPr>
          <w:i/>
        </w:rPr>
        <w:t xml:space="preserve"> //01-Koper/AF</w:t>
      </w:r>
      <w:r w:rsidR="00F6734C" w:rsidRPr="00EF718F">
        <w:rPr>
          <w:i/>
        </w:rPr>
        <w:t xml:space="preserve">, </w:t>
      </w:r>
      <w:r w:rsidR="00797121" w:rsidRPr="00EF718F">
        <w:rPr>
          <w:i/>
        </w:rPr>
        <w:t>se odpre</w:t>
      </w:r>
      <w:r w:rsidR="00C87E94" w:rsidRPr="00EF718F">
        <w:rPr>
          <w:i/>
        </w:rPr>
        <w:t xml:space="preserve"> 6</w:t>
      </w:r>
      <w:r w:rsidR="00797121" w:rsidRPr="00EF718F">
        <w:rPr>
          <w:i/>
        </w:rPr>
        <w:t xml:space="preserve"> podmap:</w:t>
      </w:r>
    </w:p>
    <w:p w14:paraId="54CEEDC4" w14:textId="77777777" w:rsidR="00AF4871" w:rsidRPr="003172EE" w:rsidRDefault="00797121" w:rsidP="00063235">
      <w:pPr>
        <w:numPr>
          <w:ilvl w:val="2"/>
          <w:numId w:val="23"/>
        </w:numPr>
      </w:pPr>
      <w:r w:rsidRPr="0049647D">
        <w:rPr>
          <w:b/>
          <w:i/>
        </w:rPr>
        <w:t>//01-Koper/AF/R</w:t>
      </w:r>
      <w:r>
        <w:rPr>
          <w:b/>
          <w:i/>
        </w:rPr>
        <w:t>GB</w:t>
      </w:r>
      <w:r w:rsidRPr="003172EE">
        <w:t xml:space="preserve">, kamor </w:t>
      </w:r>
      <w:r w:rsidR="00F6734C">
        <w:t>se kopirajo vse barvne</w:t>
      </w:r>
      <w:r w:rsidR="00AF4871" w:rsidRPr="003172EE">
        <w:t xml:space="preserve"> (RGB) </w:t>
      </w:r>
      <w:r w:rsidR="00F6734C" w:rsidRPr="003172EE">
        <w:t>aero</w:t>
      </w:r>
      <w:r w:rsidR="00F6734C">
        <w:t>fotografij</w:t>
      </w:r>
      <w:r>
        <w:t>e,</w:t>
      </w:r>
      <w:r w:rsidR="00AF4871" w:rsidRPr="003172EE">
        <w:t xml:space="preserve"> </w:t>
      </w:r>
    </w:p>
    <w:p w14:paraId="21845198" w14:textId="22FD3AAC" w:rsidR="00AF4871" w:rsidRPr="003172EE" w:rsidRDefault="00AF4871" w:rsidP="00063235">
      <w:pPr>
        <w:numPr>
          <w:ilvl w:val="2"/>
          <w:numId w:val="24"/>
        </w:numPr>
      </w:pPr>
      <w:r w:rsidRPr="0049647D">
        <w:rPr>
          <w:b/>
          <w:i/>
        </w:rPr>
        <w:t>//01-Koper/AF/0PAN</w:t>
      </w:r>
      <w:r w:rsidRPr="003172EE">
        <w:t>, kamor se kopirajo vs</w:t>
      </w:r>
      <w:r w:rsidR="00F6734C">
        <w:t>e</w:t>
      </w:r>
      <w:r w:rsidRPr="003172EE">
        <w:t xml:space="preserve"> originaln</w:t>
      </w:r>
      <w:r w:rsidR="00F6734C">
        <w:t>e</w:t>
      </w:r>
      <w:r w:rsidRPr="003172EE">
        <w:t xml:space="preserve"> pankromatsk</w:t>
      </w:r>
      <w:r w:rsidR="00F6734C">
        <w:t>e</w:t>
      </w:r>
      <w:r w:rsidRPr="003172EE">
        <w:t xml:space="preserve"> </w:t>
      </w:r>
      <w:r w:rsidR="00F6734C" w:rsidRPr="003172EE">
        <w:t>aero</w:t>
      </w:r>
      <w:r w:rsidR="00F6734C">
        <w:t>fotografije</w:t>
      </w:r>
      <w:r w:rsidRPr="003172EE">
        <w:t>,</w:t>
      </w:r>
      <w:r w:rsidR="00F85844">
        <w:t xml:space="preserve"> ali </w:t>
      </w:r>
      <w:r w:rsidR="00F85844" w:rsidRPr="0049647D">
        <w:rPr>
          <w:b/>
          <w:i/>
        </w:rPr>
        <w:t>//01-Koper/AF/0</w:t>
      </w:r>
      <w:r w:rsidR="00F85844">
        <w:rPr>
          <w:b/>
          <w:i/>
        </w:rPr>
        <w:t>BIR</w:t>
      </w:r>
      <w:r w:rsidR="00F85844" w:rsidRPr="003172EE">
        <w:t xml:space="preserve">, kamor </w:t>
      </w:r>
      <w:r w:rsidR="00F85844">
        <w:t>se kopirajo vse barvne</w:t>
      </w:r>
      <w:r w:rsidR="00F85844" w:rsidRPr="003172EE">
        <w:t xml:space="preserve"> </w:t>
      </w:r>
      <w:r w:rsidR="00F85844">
        <w:t xml:space="preserve">infrardeče </w:t>
      </w:r>
      <w:r w:rsidR="00F85844" w:rsidRPr="003172EE">
        <w:t>(</w:t>
      </w:r>
      <w:r w:rsidR="00F85844">
        <w:t>IR</w:t>
      </w:r>
      <w:r w:rsidR="00F85844" w:rsidRPr="003172EE">
        <w:t>RG) aero</w:t>
      </w:r>
      <w:r w:rsidR="00F85844">
        <w:t>fotografije,</w:t>
      </w:r>
    </w:p>
    <w:p w14:paraId="6C3B0271" w14:textId="77777777" w:rsidR="00AF4871" w:rsidRPr="003172EE" w:rsidRDefault="00AF4871" w:rsidP="00063235">
      <w:pPr>
        <w:numPr>
          <w:ilvl w:val="2"/>
          <w:numId w:val="24"/>
        </w:numPr>
      </w:pPr>
      <w:r w:rsidRPr="0049647D">
        <w:rPr>
          <w:b/>
          <w:i/>
        </w:rPr>
        <w:t>//01-Koper/AF/1R</w:t>
      </w:r>
      <w:r w:rsidRPr="003172EE">
        <w:t>, kamor se kopirajo vsi originali rdečega kanala,</w:t>
      </w:r>
    </w:p>
    <w:p w14:paraId="2ED99B2B" w14:textId="77777777" w:rsidR="00AF4871" w:rsidRPr="003172EE" w:rsidRDefault="00AF4871" w:rsidP="00063235">
      <w:pPr>
        <w:numPr>
          <w:ilvl w:val="2"/>
          <w:numId w:val="24"/>
        </w:numPr>
      </w:pPr>
      <w:r w:rsidRPr="0049647D">
        <w:rPr>
          <w:b/>
          <w:i/>
        </w:rPr>
        <w:t>//01-Koper/AF/2G</w:t>
      </w:r>
      <w:r w:rsidRPr="003172EE">
        <w:t>, kamor se kopirajo vsi originali zelenega kanala,</w:t>
      </w:r>
    </w:p>
    <w:p w14:paraId="6D228CAC" w14:textId="77777777" w:rsidR="00AF4871" w:rsidRPr="003172EE" w:rsidRDefault="00AF4871" w:rsidP="00063235">
      <w:pPr>
        <w:numPr>
          <w:ilvl w:val="2"/>
          <w:numId w:val="24"/>
        </w:numPr>
      </w:pPr>
      <w:r w:rsidRPr="0049647D">
        <w:rPr>
          <w:b/>
          <w:i/>
        </w:rPr>
        <w:t>//01-Koper/AF/3B</w:t>
      </w:r>
      <w:r w:rsidRPr="003172EE">
        <w:t>, kamor se kopirajo vsi originali modrega kanala,</w:t>
      </w:r>
    </w:p>
    <w:p w14:paraId="617B8A55" w14:textId="77777777" w:rsidR="00AF4871" w:rsidRDefault="00AF4871" w:rsidP="00063235">
      <w:pPr>
        <w:numPr>
          <w:ilvl w:val="2"/>
          <w:numId w:val="24"/>
        </w:numPr>
      </w:pPr>
      <w:r w:rsidRPr="0049647D">
        <w:rPr>
          <w:b/>
          <w:i/>
        </w:rPr>
        <w:t>//01-Koper/AF/4IR</w:t>
      </w:r>
      <w:r w:rsidRPr="003172EE">
        <w:t>, kamor se kopirajo vsi originali infrardečega kanala,</w:t>
      </w:r>
    </w:p>
    <w:p w14:paraId="5B76D5CA" w14:textId="77777777" w:rsidR="00797121" w:rsidRPr="003172EE" w:rsidRDefault="00797121" w:rsidP="00063235"/>
    <w:p w14:paraId="64CD88EC" w14:textId="77777777" w:rsidR="00EF718F" w:rsidRDefault="00AF4871" w:rsidP="00EF718F">
      <w:pPr>
        <w:numPr>
          <w:ilvl w:val="0"/>
          <w:numId w:val="23"/>
        </w:numPr>
      </w:pPr>
      <w:r w:rsidRPr="003172EE">
        <w:t xml:space="preserve">v podmapi </w:t>
      </w:r>
      <w:r w:rsidRPr="003172EE">
        <w:rPr>
          <w:i/>
        </w:rPr>
        <w:t>//01-Koper/</w:t>
      </w:r>
      <w:proofErr w:type="spellStart"/>
      <w:r w:rsidRPr="003172EE">
        <w:rPr>
          <w:i/>
        </w:rPr>
        <w:t>AF_Elaborat</w:t>
      </w:r>
      <w:proofErr w:type="spellEnd"/>
      <w:r w:rsidR="00797121">
        <w:t xml:space="preserve"> se odpre </w:t>
      </w:r>
      <w:r w:rsidRPr="003172EE">
        <w:t>4 podmape:</w:t>
      </w:r>
    </w:p>
    <w:p w14:paraId="586BEAEB" w14:textId="0830C824" w:rsidR="00AF4871" w:rsidRPr="003172EE" w:rsidRDefault="00FD54CC" w:rsidP="00063235">
      <w:pPr>
        <w:numPr>
          <w:ilvl w:val="2"/>
          <w:numId w:val="24"/>
        </w:numPr>
      </w:pPr>
      <w:r w:rsidRPr="00E54F9E">
        <w:rPr>
          <w:rFonts w:cs="Arial"/>
          <w:b/>
          <w:bCs/>
          <w:i/>
          <w:iCs/>
          <w:lang w:eastAsia="sl-SI"/>
        </w:rPr>
        <w:t>//01-Koper/</w:t>
      </w:r>
      <w:proofErr w:type="spellStart"/>
      <w:r w:rsidRPr="00E54F9E">
        <w:rPr>
          <w:rFonts w:cs="Arial"/>
          <w:b/>
          <w:bCs/>
          <w:i/>
          <w:iCs/>
          <w:lang w:eastAsia="sl-SI"/>
        </w:rPr>
        <w:t>AF_Elaborat</w:t>
      </w:r>
      <w:proofErr w:type="spellEnd"/>
      <w:r w:rsidRPr="00E54F9E">
        <w:rPr>
          <w:rFonts w:cs="Arial"/>
          <w:b/>
          <w:bCs/>
          <w:i/>
          <w:iCs/>
          <w:lang w:eastAsia="sl-SI"/>
        </w:rPr>
        <w:t>/Baza</w:t>
      </w:r>
      <w:r w:rsidRPr="00E54F9E">
        <w:rPr>
          <w:rFonts w:cs="Arial"/>
          <w:lang w:eastAsia="sl-SI"/>
        </w:rPr>
        <w:t xml:space="preserve">, kamor se zapiše datoteke metapodatkov </w:t>
      </w:r>
      <w:r>
        <w:rPr>
          <w:rFonts w:cs="Arial"/>
          <w:lang w:eastAsia="sl-SI"/>
        </w:rPr>
        <w:t>(</w:t>
      </w:r>
      <w:r w:rsidRPr="008B36C9">
        <w:rPr>
          <w:rFonts w:cs="Arial"/>
          <w:b/>
          <w:bCs/>
          <w:lang w:eastAsia="sl-SI"/>
        </w:rPr>
        <w:fldChar w:fldCharType="begin"/>
      </w:r>
      <w:r w:rsidRPr="008B36C9">
        <w:rPr>
          <w:rFonts w:cs="Arial"/>
          <w:b/>
          <w:bCs/>
          <w:lang w:eastAsia="sl-SI"/>
        </w:rPr>
        <w:instrText xml:space="preserve"> REF _Ref467662001 \h </w:instrText>
      </w:r>
      <w:r w:rsidR="008B36C9">
        <w:rPr>
          <w:rFonts w:cs="Arial"/>
          <w:b/>
          <w:bCs/>
          <w:lang w:eastAsia="sl-SI"/>
        </w:rPr>
        <w:instrText xml:space="preserve"> \* MERGEFORMAT </w:instrText>
      </w:r>
      <w:r w:rsidRPr="008B36C9">
        <w:rPr>
          <w:rFonts w:cs="Arial"/>
          <w:b/>
          <w:bCs/>
          <w:lang w:eastAsia="sl-SI"/>
        </w:rPr>
      </w:r>
      <w:r w:rsidRPr="008B36C9">
        <w:rPr>
          <w:rFonts w:cs="Arial"/>
          <w:b/>
          <w:bCs/>
          <w:lang w:eastAsia="sl-SI"/>
        </w:rPr>
        <w:fldChar w:fldCharType="separate"/>
      </w:r>
      <w:r w:rsidR="00724EE3" w:rsidRPr="00724EE3">
        <w:rPr>
          <w:b/>
          <w:bCs/>
        </w:rPr>
        <w:t xml:space="preserve">Tabela </w:t>
      </w:r>
      <w:r w:rsidR="00724EE3" w:rsidRPr="00724EE3">
        <w:rPr>
          <w:b/>
          <w:bCs/>
          <w:noProof/>
        </w:rPr>
        <w:t>2</w:t>
      </w:r>
      <w:r w:rsidRPr="008B36C9">
        <w:rPr>
          <w:rFonts w:cs="Arial"/>
          <w:b/>
          <w:bCs/>
          <w:lang w:eastAsia="sl-SI"/>
        </w:rPr>
        <w:fldChar w:fldCharType="end"/>
      </w:r>
      <w:r>
        <w:rPr>
          <w:rFonts w:cs="Arial"/>
          <w:lang w:eastAsia="sl-SI"/>
        </w:rPr>
        <w:t xml:space="preserve"> in</w:t>
      </w:r>
      <w:r w:rsidRPr="00FD54CC">
        <w:rPr>
          <w:rFonts w:cs="Arial"/>
          <w:bCs/>
          <w:i/>
          <w:iCs/>
          <w:lang w:eastAsia="sl-SI"/>
        </w:rPr>
        <w:t xml:space="preserve"> </w:t>
      </w:r>
      <w:r w:rsidRPr="008B36C9">
        <w:rPr>
          <w:rFonts w:cs="Arial"/>
          <w:b/>
          <w:i/>
          <w:iCs/>
          <w:lang w:eastAsia="sl-SI"/>
        </w:rPr>
        <w:fldChar w:fldCharType="begin"/>
      </w:r>
      <w:r w:rsidRPr="008B36C9">
        <w:rPr>
          <w:rFonts w:cs="Arial"/>
          <w:b/>
          <w:i/>
          <w:iCs/>
          <w:lang w:eastAsia="sl-SI"/>
        </w:rPr>
        <w:instrText xml:space="preserve"> REF _Ref24979664 \h </w:instrText>
      </w:r>
      <w:r w:rsidR="008B36C9">
        <w:rPr>
          <w:rFonts w:cs="Arial"/>
          <w:b/>
          <w:i/>
          <w:iCs/>
          <w:lang w:eastAsia="sl-SI"/>
        </w:rPr>
        <w:instrText xml:space="preserve"> \* MERGEFORMAT </w:instrText>
      </w:r>
      <w:r w:rsidRPr="008B36C9">
        <w:rPr>
          <w:rFonts w:cs="Arial"/>
          <w:b/>
          <w:i/>
          <w:iCs/>
          <w:lang w:eastAsia="sl-SI"/>
        </w:rPr>
      </w:r>
      <w:r w:rsidRPr="008B36C9">
        <w:rPr>
          <w:rFonts w:cs="Arial"/>
          <w:b/>
          <w:i/>
          <w:iCs/>
          <w:lang w:eastAsia="sl-SI"/>
        </w:rPr>
        <w:fldChar w:fldCharType="separate"/>
      </w:r>
      <w:r w:rsidR="00724EE3" w:rsidRPr="00724EE3">
        <w:rPr>
          <w:b/>
        </w:rPr>
        <w:t xml:space="preserve">Tabela </w:t>
      </w:r>
      <w:r w:rsidR="00724EE3" w:rsidRPr="00724EE3">
        <w:rPr>
          <w:b/>
          <w:noProof/>
        </w:rPr>
        <w:t>3</w:t>
      </w:r>
      <w:r w:rsidRPr="008B36C9">
        <w:rPr>
          <w:rFonts w:cs="Arial"/>
          <w:b/>
          <w:i/>
          <w:iCs/>
          <w:lang w:eastAsia="sl-SI"/>
        </w:rPr>
        <w:fldChar w:fldCharType="end"/>
      </w:r>
      <w:r>
        <w:t>),</w:t>
      </w:r>
    </w:p>
    <w:p w14:paraId="3F2025F1" w14:textId="77777777" w:rsidR="00AF4871" w:rsidRPr="003172EE" w:rsidRDefault="00AF4871" w:rsidP="00063235">
      <w:pPr>
        <w:numPr>
          <w:ilvl w:val="2"/>
          <w:numId w:val="24"/>
        </w:numPr>
      </w:pPr>
      <w:r w:rsidRPr="005530A0">
        <w:rPr>
          <w:b/>
          <w:i/>
        </w:rPr>
        <w:t>//01-Koper/</w:t>
      </w:r>
      <w:proofErr w:type="spellStart"/>
      <w:r w:rsidRPr="005530A0">
        <w:rPr>
          <w:b/>
          <w:i/>
        </w:rPr>
        <w:t>AF_Elaborat</w:t>
      </w:r>
      <w:proofErr w:type="spellEnd"/>
      <w:r w:rsidRPr="005530A0">
        <w:rPr>
          <w:b/>
          <w:i/>
        </w:rPr>
        <w:t>/</w:t>
      </w:r>
      <w:proofErr w:type="spellStart"/>
      <w:r w:rsidRPr="005530A0">
        <w:rPr>
          <w:b/>
          <w:i/>
        </w:rPr>
        <w:t>Certifikat_AF</w:t>
      </w:r>
      <w:proofErr w:type="spellEnd"/>
      <w:r w:rsidRPr="003172EE">
        <w:t>, kamor se kopira vse datoteke in zapise o kalibraciji uporabljenega aerofotoaparata,</w:t>
      </w:r>
    </w:p>
    <w:p w14:paraId="4F5C6FF5" w14:textId="4C23CCE8" w:rsidR="00AF4871" w:rsidRPr="003172EE" w:rsidRDefault="00AF4871" w:rsidP="00063235">
      <w:pPr>
        <w:numPr>
          <w:ilvl w:val="2"/>
          <w:numId w:val="24"/>
        </w:numPr>
      </w:pPr>
      <w:r w:rsidRPr="005530A0">
        <w:rPr>
          <w:b/>
          <w:i/>
        </w:rPr>
        <w:t>//01-Koper/</w:t>
      </w:r>
      <w:proofErr w:type="spellStart"/>
      <w:r w:rsidRPr="005530A0">
        <w:rPr>
          <w:b/>
          <w:i/>
        </w:rPr>
        <w:t>AF_Elaborat</w:t>
      </w:r>
      <w:proofErr w:type="spellEnd"/>
      <w:r w:rsidRPr="005530A0">
        <w:rPr>
          <w:b/>
          <w:i/>
        </w:rPr>
        <w:t>/GNSS-INS</w:t>
      </w:r>
      <w:r w:rsidRPr="003172EE">
        <w:t>, kamor se kopirajo vsi vhodni podatki (</w:t>
      </w:r>
      <w:r w:rsidR="00797121">
        <w:t>pod</w:t>
      </w:r>
      <w:r w:rsidRPr="003172EE">
        <w:t xml:space="preserve">mapa </w:t>
      </w:r>
      <w:r w:rsidRPr="00797121">
        <w:rPr>
          <w:b/>
        </w:rPr>
        <w:t>GNSS-INS/</w:t>
      </w:r>
      <w:r w:rsidR="00973D22">
        <w:rPr>
          <w:b/>
        </w:rPr>
        <w:t>V</w:t>
      </w:r>
      <w:r w:rsidRPr="00797121">
        <w:rPr>
          <w:b/>
        </w:rPr>
        <w:t>hodni</w:t>
      </w:r>
      <w:r w:rsidRPr="003172EE">
        <w:t xml:space="preserve">) in končni rezultati izračuna </w:t>
      </w:r>
      <w:r w:rsidR="00BD2E27">
        <w:t xml:space="preserve">približnih </w:t>
      </w:r>
      <w:r w:rsidR="001D2572">
        <w:t>elementov</w:t>
      </w:r>
      <w:r w:rsidRPr="003172EE">
        <w:t xml:space="preserve"> zunanje orientacije</w:t>
      </w:r>
      <w:r w:rsidR="00797121">
        <w:t xml:space="preserve"> </w:t>
      </w:r>
      <w:r w:rsidR="00797121" w:rsidRPr="003172EE">
        <w:t>(</w:t>
      </w:r>
      <w:r w:rsidR="00797121">
        <w:t xml:space="preserve">podmapa </w:t>
      </w:r>
      <w:r w:rsidR="00797121" w:rsidRPr="00797121">
        <w:rPr>
          <w:b/>
        </w:rPr>
        <w:t>GNSS-INS/</w:t>
      </w:r>
      <w:r w:rsidR="00973D22">
        <w:rPr>
          <w:b/>
        </w:rPr>
        <w:t>I</w:t>
      </w:r>
      <w:r w:rsidR="00797121" w:rsidRPr="00797121">
        <w:rPr>
          <w:b/>
        </w:rPr>
        <w:t>zhodni</w:t>
      </w:r>
      <w:r w:rsidR="00797121" w:rsidRPr="003172EE">
        <w:t>)</w:t>
      </w:r>
      <w:r w:rsidRPr="003172EE">
        <w:t>,</w:t>
      </w:r>
    </w:p>
    <w:p w14:paraId="283FE8F1" w14:textId="3F98FC9D" w:rsidR="00104B1D" w:rsidRDefault="00AF4871" w:rsidP="00063235">
      <w:pPr>
        <w:numPr>
          <w:ilvl w:val="2"/>
          <w:numId w:val="24"/>
        </w:numPr>
      </w:pPr>
      <w:r w:rsidRPr="00104B1D">
        <w:rPr>
          <w:b/>
          <w:i/>
        </w:rPr>
        <w:lastRenderedPageBreak/>
        <w:t>//01-Koper/</w:t>
      </w:r>
      <w:proofErr w:type="spellStart"/>
      <w:r w:rsidRPr="00104B1D">
        <w:rPr>
          <w:b/>
          <w:i/>
        </w:rPr>
        <w:t>AF_Elaborat</w:t>
      </w:r>
      <w:proofErr w:type="spellEnd"/>
      <w:r w:rsidRPr="00104B1D">
        <w:rPr>
          <w:b/>
          <w:i/>
        </w:rPr>
        <w:t>/</w:t>
      </w:r>
      <w:r w:rsidR="0049647D" w:rsidRPr="00104B1D">
        <w:rPr>
          <w:b/>
          <w:i/>
        </w:rPr>
        <w:t>P</w:t>
      </w:r>
      <w:r w:rsidRPr="00104B1D">
        <w:rPr>
          <w:b/>
          <w:i/>
        </w:rPr>
        <w:t>oročila</w:t>
      </w:r>
      <w:r w:rsidRPr="003172EE">
        <w:t>, kamor se zapiše druga poročila, zapise o kakovosti in pripadajoče dokumente:</w:t>
      </w:r>
      <w:r>
        <w:t xml:space="preserve"> </w:t>
      </w:r>
      <w:r w:rsidRPr="003172EE">
        <w:t>načrt</w:t>
      </w:r>
      <w:r>
        <w:t xml:space="preserve"> </w:t>
      </w:r>
      <w:r w:rsidRPr="003172EE">
        <w:t>aerofotografiranja,</w:t>
      </w:r>
      <w:r>
        <w:t xml:space="preserve"> </w:t>
      </w:r>
      <w:r w:rsidRPr="003172EE">
        <w:t>indeksno skico,</w:t>
      </w:r>
      <w:r>
        <w:t xml:space="preserve"> z</w:t>
      </w:r>
      <w:r w:rsidRPr="003172EE">
        <w:t xml:space="preserve">apis o </w:t>
      </w:r>
      <w:proofErr w:type="spellStart"/>
      <w:r w:rsidRPr="003172EE">
        <w:t>radiometričnih</w:t>
      </w:r>
      <w:proofErr w:type="spellEnd"/>
      <w:r w:rsidRPr="003172EE">
        <w:t xml:space="preserve"> vrednostih za vsak</w:t>
      </w:r>
      <w:r w:rsidR="00F6734C">
        <w:t>o</w:t>
      </w:r>
      <w:r w:rsidRPr="003172EE">
        <w:t xml:space="preserve"> </w:t>
      </w:r>
      <w:r w:rsidR="00F6734C" w:rsidRPr="003172EE">
        <w:t>aero</w:t>
      </w:r>
      <w:r w:rsidR="00F6734C">
        <w:t>fotografijo</w:t>
      </w:r>
      <w:r w:rsidRPr="003172EE">
        <w:t>, interne zapise o kakovosti in druge pomembne dokumente in zapis</w:t>
      </w:r>
      <w:r w:rsidR="005530A0">
        <w:t>e</w:t>
      </w:r>
      <w:r w:rsidRPr="003172EE">
        <w:t>, ki jih lahko uvrstimo med poročila</w:t>
      </w:r>
      <w:r w:rsidR="00014C53">
        <w:t>.</w:t>
      </w:r>
    </w:p>
    <w:p w14:paraId="6B1FF7E3" w14:textId="0050C9A8" w:rsidR="00DC6CB7" w:rsidRDefault="00DC6CB7" w:rsidP="00DC6CB7"/>
    <w:p w14:paraId="3654E6B5" w14:textId="77777777" w:rsidR="00DC6CB7" w:rsidRDefault="00DC6CB7" w:rsidP="00DC6CB7"/>
    <w:p w14:paraId="1C110A09" w14:textId="77777777" w:rsidR="005530A0" w:rsidRDefault="003971A1" w:rsidP="003971A1">
      <w:pPr>
        <w:pStyle w:val="Naslov2"/>
        <w:rPr>
          <w:lang w:val="sl-SI"/>
        </w:rPr>
      </w:pPr>
      <w:bookmarkStart w:id="191" w:name="aerotriangulacija"/>
      <w:bookmarkStart w:id="192" w:name="_Toc24103627"/>
      <w:bookmarkStart w:id="193" w:name="_Toc115036001"/>
      <w:bookmarkStart w:id="194" w:name="_Toc207704378"/>
      <w:bookmarkStart w:id="195" w:name="_Toc207770559"/>
      <w:bookmarkStart w:id="196" w:name="_Toc207770679"/>
      <w:bookmarkStart w:id="197" w:name="_Toc207770870"/>
      <w:bookmarkStart w:id="198" w:name="_Toc208649375"/>
      <w:bookmarkStart w:id="199" w:name="_Toc208741910"/>
      <w:bookmarkStart w:id="200" w:name="_Toc208742043"/>
      <w:bookmarkStart w:id="201" w:name="_Toc208742067"/>
      <w:bookmarkStart w:id="202" w:name="_Toc208742217"/>
      <w:bookmarkEnd w:id="191"/>
      <w:r w:rsidRPr="003971A1">
        <w:t>Določitev terenskih točk</w:t>
      </w:r>
      <w:bookmarkEnd w:id="192"/>
      <w:bookmarkEnd w:id="193"/>
    </w:p>
    <w:p w14:paraId="54BABC9B" w14:textId="77777777" w:rsidR="00B615B3" w:rsidRDefault="00B615B3" w:rsidP="009A5C76">
      <w:pPr>
        <w:pStyle w:val="Naslov3"/>
      </w:pPr>
      <w:bookmarkStart w:id="203" w:name="_Toc24103628"/>
      <w:bookmarkStart w:id="204" w:name="_Toc115036002"/>
      <w:r>
        <w:t>Vsebina zahtev</w:t>
      </w:r>
      <w:bookmarkEnd w:id="203"/>
      <w:bookmarkEnd w:id="204"/>
    </w:p>
    <w:p w14:paraId="7BCE499C" w14:textId="1478BC4C" w:rsidR="00935A1A" w:rsidRDefault="00B02108" w:rsidP="00063235">
      <w:r>
        <w:t xml:space="preserve">Poleg uporabe </w:t>
      </w:r>
      <w:r w:rsidR="00E32697">
        <w:t xml:space="preserve">podatkov </w:t>
      </w:r>
      <w:r w:rsidR="00935A1A" w:rsidRPr="003172EE">
        <w:t xml:space="preserve">GNSS-INS </w:t>
      </w:r>
      <w:r w:rsidR="00906316">
        <w:t xml:space="preserve">sistema na letalu, </w:t>
      </w:r>
      <w:r w:rsidR="00935A1A" w:rsidRPr="003172EE">
        <w:t xml:space="preserve">je </w:t>
      </w:r>
      <w:r w:rsidR="00E32697">
        <w:t xml:space="preserve">pri izvedbi aerotriangulacije </w:t>
      </w:r>
      <w:r w:rsidR="00906316">
        <w:t xml:space="preserve">obvezna </w:t>
      </w:r>
      <w:r>
        <w:t xml:space="preserve">tudi </w:t>
      </w:r>
      <w:r w:rsidR="00906316">
        <w:t>uporaba</w:t>
      </w:r>
      <w:r w:rsidR="00935A1A" w:rsidRPr="003172EE">
        <w:t xml:space="preserve"> oslonilnih in kontrolnih točk</w:t>
      </w:r>
      <w:r w:rsidR="00906316">
        <w:t>.</w:t>
      </w:r>
      <w:r w:rsidR="00935A1A" w:rsidRPr="003172EE">
        <w:t xml:space="preserve"> Oslonilne točke </w:t>
      </w:r>
      <w:r w:rsidR="009B408A" w:rsidRPr="003172EE">
        <w:t>s</w:t>
      </w:r>
      <w:r w:rsidR="009B408A">
        <w:t>e</w:t>
      </w:r>
      <w:r w:rsidR="009B408A" w:rsidRPr="003172EE">
        <w:t xml:space="preserve"> </w:t>
      </w:r>
      <w:r w:rsidR="009B408A">
        <w:t>uporabijo</w:t>
      </w:r>
      <w:r w:rsidR="009B408A" w:rsidRPr="003172EE">
        <w:t xml:space="preserve"> </w:t>
      </w:r>
      <w:r w:rsidR="00935A1A" w:rsidRPr="003172EE">
        <w:t xml:space="preserve">v procesu aerotriangulacije in omogočajo določitev </w:t>
      </w:r>
      <w:r w:rsidR="00DA02B2">
        <w:t xml:space="preserve">končnih </w:t>
      </w:r>
      <w:r w:rsidR="00186464">
        <w:t>elementov</w:t>
      </w:r>
      <w:r w:rsidR="00935A1A" w:rsidRPr="003172EE">
        <w:t xml:space="preserve"> zunanje orientacije </w:t>
      </w:r>
      <w:r w:rsidR="00906316">
        <w:t>aerofotografij</w:t>
      </w:r>
      <w:r w:rsidR="00935A1A" w:rsidRPr="003172EE">
        <w:t xml:space="preserve">, kontrolne točke pa se uporabijo za </w:t>
      </w:r>
      <w:r w:rsidR="00B651AC">
        <w:t>oceno</w:t>
      </w:r>
      <w:r w:rsidR="00B651AC" w:rsidRPr="003172EE">
        <w:t xml:space="preserve"> </w:t>
      </w:r>
      <w:r w:rsidR="006D004A">
        <w:t xml:space="preserve">položajne </w:t>
      </w:r>
      <w:r w:rsidR="00B651AC">
        <w:t xml:space="preserve">točnosti </w:t>
      </w:r>
      <w:r w:rsidR="002B4768">
        <w:t>aerotriangulacije.</w:t>
      </w:r>
    </w:p>
    <w:p w14:paraId="6B4DDC3D" w14:textId="77777777" w:rsidR="009B7042" w:rsidRDefault="009B7042" w:rsidP="00063235"/>
    <w:p w14:paraId="0FBB5A05" w14:textId="77777777" w:rsidR="002E268D" w:rsidRDefault="002E268D" w:rsidP="002E268D">
      <w:pPr>
        <w:numPr>
          <w:ilvl w:val="0"/>
          <w:numId w:val="4"/>
        </w:numPr>
      </w:pPr>
      <w:r>
        <w:t>V OAF naj bodo OT postavljene na vseh vogalih in dodatne OT znotraj bloka.</w:t>
      </w:r>
    </w:p>
    <w:p w14:paraId="217931F5" w14:textId="77777777" w:rsidR="002E268D" w:rsidRDefault="002E268D" w:rsidP="002E268D"/>
    <w:p w14:paraId="417E4A10" w14:textId="09B8DB78" w:rsidR="002E268D" w:rsidRDefault="002E268D" w:rsidP="002E268D">
      <w:pPr>
        <w:numPr>
          <w:ilvl w:val="0"/>
          <w:numId w:val="4"/>
        </w:numPr>
        <w:tabs>
          <w:tab w:val="num" w:pos="426"/>
        </w:tabs>
        <w:ind w:left="426" w:hanging="426"/>
      </w:pPr>
      <w:r>
        <w:t>Zaradi povečanja zanesljivosti se število vogalnih OT poveča na dve (ali več), ki sta (so) medsebojno oddaljeni najmanj 150 m.</w:t>
      </w:r>
      <w:r w:rsidRPr="00E00E3C">
        <w:t xml:space="preserve"> </w:t>
      </w:r>
      <w:r w:rsidRPr="003172EE">
        <w:t xml:space="preserve">OT se lahko določi tako, da so </w:t>
      </w:r>
      <w:r w:rsidR="00A952B4">
        <w:t xml:space="preserve">lahko </w:t>
      </w:r>
      <w:r w:rsidRPr="003172EE">
        <w:t xml:space="preserve">uporabne v več </w:t>
      </w:r>
      <w:r>
        <w:t>O</w:t>
      </w:r>
      <w:r w:rsidR="00A456E6">
        <w:t>A</w:t>
      </w:r>
      <w:r>
        <w:t>F</w:t>
      </w:r>
      <w:r w:rsidRPr="003172EE">
        <w:t>.</w:t>
      </w:r>
    </w:p>
    <w:p w14:paraId="24EC1B49" w14:textId="77777777" w:rsidR="002E268D" w:rsidRDefault="002E268D" w:rsidP="002E268D">
      <w:pPr>
        <w:pStyle w:val="Odstavekseznama"/>
      </w:pPr>
    </w:p>
    <w:p w14:paraId="10DF8056" w14:textId="752AE178" w:rsidR="002E268D" w:rsidRDefault="002E268D" w:rsidP="002E268D">
      <w:pPr>
        <w:numPr>
          <w:ilvl w:val="0"/>
          <w:numId w:val="4"/>
        </w:numPr>
      </w:pPr>
      <w:r>
        <w:t xml:space="preserve">Število in razporeditev kontrolnih točk (KT) mora biti usklajeno s standardom ASPRS. Tabela z zahtevanim številom KT po OAF, kjer je izračunano število zahtevanih KT za vsak OAF in najmanjšo oddaljenost med KT, je v </w:t>
      </w:r>
      <w:r>
        <w:fldChar w:fldCharType="begin"/>
      </w:r>
      <w:r>
        <w:instrText xml:space="preserve"> REF _Ref467669888 \h  \* MERGEFORMAT </w:instrText>
      </w:r>
      <w:r>
        <w:fldChar w:fldCharType="separate"/>
      </w:r>
      <w:r w:rsidR="00724EE3" w:rsidRPr="00724EE3">
        <w:rPr>
          <w:b/>
        </w:rPr>
        <w:t>Priloga</w:t>
      </w:r>
      <w:r w:rsidR="00724EE3">
        <w:t xml:space="preserve"> </w:t>
      </w:r>
      <w:r w:rsidR="00724EE3" w:rsidRPr="00724EE3">
        <w:rPr>
          <w:b/>
        </w:rPr>
        <w:t>F</w:t>
      </w:r>
      <w:r w:rsidR="00724EE3">
        <w:t xml:space="preserve"> </w:t>
      </w:r>
      <w:r w:rsidR="00724EE3" w:rsidRPr="00724EE3">
        <w:rPr>
          <w:b/>
        </w:rPr>
        <w:t>–</w:t>
      </w:r>
      <w:r w:rsidR="00724EE3">
        <w:t xml:space="preserve"> Tabela z zahtevanim številom KT</w:t>
      </w:r>
      <w:r>
        <w:fldChar w:fldCharType="end"/>
      </w:r>
      <w:r w:rsidR="00A952B4">
        <w:t>_po_OAF.xls</w:t>
      </w:r>
      <w:r>
        <w:t>.</w:t>
      </w:r>
    </w:p>
    <w:p w14:paraId="0FDBBB41" w14:textId="77777777" w:rsidR="00146BDA" w:rsidRDefault="00146BDA" w:rsidP="002E268D"/>
    <w:p w14:paraId="0162BAA1" w14:textId="56226D91" w:rsidR="002E268D" w:rsidRDefault="002E268D" w:rsidP="002E268D">
      <w:pPr>
        <w:pStyle w:val="Odstavekseznama"/>
        <w:numPr>
          <w:ilvl w:val="0"/>
          <w:numId w:val="4"/>
        </w:numPr>
      </w:pPr>
      <w:r w:rsidRPr="0037096D">
        <w:t>Izbran</w:t>
      </w:r>
      <w:r>
        <w:t>i</w:t>
      </w:r>
      <w:r w:rsidRPr="0037096D">
        <w:t xml:space="preserve"> detajl, kjer bo izmerjena terenska točka</w:t>
      </w:r>
      <w:r>
        <w:t xml:space="preserve"> (OT in KT)</w:t>
      </w:r>
      <w:r w:rsidRPr="0037096D">
        <w:t xml:space="preserve"> za uporabo v aerotriangulaciji, mora biti dobro viden, ter hkrati nedvoumno določljiv na </w:t>
      </w:r>
      <w:r>
        <w:t>aerofotografijah</w:t>
      </w:r>
      <w:r w:rsidRPr="0037096D">
        <w:t xml:space="preserve">. Detajl mora biti izbran tako, da je zelo verjetno, da bo ostal viden tudi na </w:t>
      </w:r>
      <w:r>
        <w:t>aerofotografijah</w:t>
      </w:r>
      <w:r w:rsidRPr="0037096D">
        <w:t xml:space="preserve"> </w:t>
      </w:r>
      <w:r w:rsidR="00A952B4">
        <w:t>tudi v priho</w:t>
      </w:r>
      <w:r w:rsidR="00D02AC2">
        <w:t>d</w:t>
      </w:r>
      <w:r w:rsidR="00A952B4">
        <w:t>nosti</w:t>
      </w:r>
      <w:r w:rsidRPr="0037096D">
        <w:t xml:space="preserve">. Za vsak izbrani detajl se </w:t>
      </w:r>
      <w:r>
        <w:t>izdela</w:t>
      </w:r>
      <w:r w:rsidRPr="0037096D">
        <w:t xml:space="preserve"> topogra</w:t>
      </w:r>
      <w:r>
        <w:t>fija točke s predpisano vsebino</w:t>
      </w:r>
      <w:r w:rsidRPr="0037096D">
        <w:t xml:space="preserve"> (</w:t>
      </w:r>
      <w:r>
        <w:fldChar w:fldCharType="begin"/>
      </w:r>
      <w:r>
        <w:instrText xml:space="preserve"> REF _Ref467670128 \h  \* MERGEFORMAT </w:instrText>
      </w:r>
      <w:r>
        <w:fldChar w:fldCharType="separate"/>
      </w:r>
      <w:r w:rsidR="00724EE3" w:rsidRPr="00724EE3">
        <w:rPr>
          <w:b/>
        </w:rPr>
        <w:t>Priloga</w:t>
      </w:r>
      <w:r w:rsidR="00724EE3" w:rsidRPr="003172EE">
        <w:t xml:space="preserve"> </w:t>
      </w:r>
      <w:r w:rsidR="00724EE3" w:rsidRPr="00724EE3">
        <w:rPr>
          <w:b/>
        </w:rPr>
        <w:t>E</w:t>
      </w:r>
      <w:r w:rsidR="00724EE3">
        <w:t xml:space="preserve"> – O</w:t>
      </w:r>
      <w:r w:rsidR="00724EE3" w:rsidRPr="003172EE">
        <w:t>brazec</w:t>
      </w:r>
      <w:r w:rsidR="00724EE3">
        <w:t xml:space="preserve"> </w:t>
      </w:r>
      <w:r w:rsidR="00724EE3" w:rsidRPr="003172EE">
        <w:t>za skico OT in KT</w:t>
      </w:r>
      <w:r>
        <w:fldChar w:fldCharType="end"/>
      </w:r>
      <w:r w:rsidR="00D02AC2">
        <w:t>.doc</w:t>
      </w:r>
      <w:r w:rsidRPr="0037096D">
        <w:t>)</w:t>
      </w:r>
      <w:r>
        <w:t xml:space="preserve">. Lokacije KT naj bodo na ravni površini, da jih bo mogoče uporabiti kot KT v aerotriangulaciji in </w:t>
      </w:r>
      <w:r w:rsidR="00A456E6">
        <w:t xml:space="preserve">tudi </w:t>
      </w:r>
      <w:r>
        <w:t>za kontrolo položajne točnosti OF. Dobre lokacije terensko določenih točk so npr. center pokrovov jaškov ali preseki linij na športnih igriščih.</w:t>
      </w:r>
    </w:p>
    <w:p w14:paraId="439E76AC" w14:textId="77777777" w:rsidR="002E268D" w:rsidRPr="0037096D" w:rsidRDefault="002E268D" w:rsidP="002E268D"/>
    <w:p w14:paraId="7223DB6A" w14:textId="3D1A1E46" w:rsidR="00FC2024" w:rsidRDefault="00FC2024" w:rsidP="00063235">
      <w:pPr>
        <w:numPr>
          <w:ilvl w:val="0"/>
          <w:numId w:val="4"/>
        </w:numPr>
      </w:pPr>
      <w:r>
        <w:t xml:space="preserve">Izvajalec bo od naročnika pred začetkom izvajanja del prejel bazo terenskih točk, ki so bile uporabljene v prejšnjih ciklih CAS (cca </w:t>
      </w:r>
      <w:r w:rsidR="00223CC2">
        <w:t xml:space="preserve">1400 </w:t>
      </w:r>
      <w:r>
        <w:t>točk). Terenske točke iz baze se uporabi kot kontrolne in oslonilne točke</w:t>
      </w:r>
      <w:r w:rsidR="002E268D">
        <w:t>. K</w:t>
      </w:r>
      <w:r w:rsidR="0096063B">
        <w:t>jer</w:t>
      </w:r>
      <w:r>
        <w:t xml:space="preserve"> je treb</w:t>
      </w:r>
      <w:r w:rsidR="004668E2">
        <w:t>a</w:t>
      </w:r>
      <w:r w:rsidR="002E268D">
        <w:t>,</w:t>
      </w:r>
      <w:r>
        <w:t xml:space="preserve"> se bazo dopolni z izmero dodatnih terenskih točk</w:t>
      </w:r>
      <w:bookmarkStart w:id="205" w:name="_Hlk27053272"/>
      <w:r>
        <w:t>.</w:t>
      </w:r>
      <w:r w:rsidR="002A5DC1">
        <w:t xml:space="preserve"> Seznam terenskih točk</w:t>
      </w:r>
      <w:r w:rsidR="00D33708">
        <w:t xml:space="preserve">, ki so v naročnikovi bazi, je v </w:t>
      </w:r>
      <w:r w:rsidR="00D33708" w:rsidRPr="003A7F86">
        <w:rPr>
          <w:b/>
          <w:bCs/>
        </w:rPr>
        <w:t>prilogi G</w:t>
      </w:r>
      <w:r w:rsidR="00D02AC2">
        <w:rPr>
          <w:b/>
          <w:bCs/>
        </w:rPr>
        <w:t xml:space="preserve"> </w:t>
      </w:r>
      <w:r w:rsidR="00D02AC2" w:rsidRPr="003A7F86">
        <w:t xml:space="preserve">– </w:t>
      </w:r>
      <w:r w:rsidR="00D02AC2">
        <w:t>T</w:t>
      </w:r>
      <w:r w:rsidR="00D02AC2" w:rsidRPr="003A7F86">
        <w:t>erenske_tocke_priblizne_koordinate.xls</w:t>
      </w:r>
      <w:r w:rsidR="00D33708">
        <w:t>. Namenjen je pripravi ponudbe, zato so koordinate točk v tem seznamu približne.</w:t>
      </w:r>
    </w:p>
    <w:bookmarkEnd w:id="205"/>
    <w:p w14:paraId="6653F380" w14:textId="77777777" w:rsidR="005F52CB" w:rsidRDefault="005F52CB" w:rsidP="00943429">
      <w:pPr>
        <w:jc w:val="center"/>
      </w:pPr>
      <w:r>
        <w:rPr>
          <w:noProof/>
        </w:rPr>
        <w:lastRenderedPageBreak/>
        <w:drawing>
          <wp:inline distT="0" distB="0" distL="0" distR="0" wp14:anchorId="5665CC77" wp14:editId="742A240C">
            <wp:extent cx="5200153" cy="3482245"/>
            <wp:effectExtent l="0" t="0" r="635" b="444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B42326.tmp"/>
                    <pic:cNvPicPr/>
                  </pic:nvPicPr>
                  <pic:blipFill>
                    <a:blip r:embed="rId13">
                      <a:extLst>
                        <a:ext uri="{28A0092B-C50C-407E-A947-70E740481C1C}">
                          <a14:useLocalDpi xmlns:a14="http://schemas.microsoft.com/office/drawing/2010/main" val="0"/>
                        </a:ext>
                      </a:extLst>
                    </a:blip>
                    <a:stretch>
                      <a:fillRect/>
                    </a:stretch>
                  </pic:blipFill>
                  <pic:spPr>
                    <a:xfrm>
                      <a:off x="0" y="0"/>
                      <a:ext cx="5209972" cy="3488820"/>
                    </a:xfrm>
                    <a:prstGeom prst="rect">
                      <a:avLst/>
                    </a:prstGeom>
                  </pic:spPr>
                </pic:pic>
              </a:graphicData>
            </a:graphic>
          </wp:inline>
        </w:drawing>
      </w:r>
    </w:p>
    <w:p w14:paraId="3DB15063" w14:textId="3766350F" w:rsidR="005F52CB" w:rsidRDefault="005F52CB" w:rsidP="005F52CB">
      <w:pPr>
        <w:pStyle w:val="Napis"/>
      </w:pPr>
      <w:bookmarkStart w:id="206" w:name="_Toc115036029"/>
      <w:r>
        <w:t xml:space="preserve">Slika </w:t>
      </w:r>
      <w:fldSimple w:instr=" SEQ Slika \* ARABIC ">
        <w:r w:rsidR="00724EE3">
          <w:rPr>
            <w:noProof/>
          </w:rPr>
          <w:t>2</w:t>
        </w:r>
      </w:fldSimple>
      <w:r>
        <w:t>: Razporeditev terenskih točk v bazi</w:t>
      </w:r>
      <w:bookmarkEnd w:id="206"/>
    </w:p>
    <w:p w14:paraId="523377D9" w14:textId="46953294" w:rsidR="00D33708" w:rsidRDefault="00D33708" w:rsidP="00D33708">
      <w:pPr>
        <w:numPr>
          <w:ilvl w:val="0"/>
          <w:numId w:val="4"/>
        </w:numPr>
      </w:pPr>
      <w:r>
        <w:t xml:space="preserve">Za vse terenske točke, ki bodo uporabljene v tem projektu, se posodobi zapise v bazi in njihove topografije. Če se pri urejanju terenskih točk ugotovi, da je točka začasno (npr. točka je pod avtomobilom, pod drevesom, slabo kontrastna) ali trajno neuporabna (npr. detajl je spremenjen), se to v bazi označi (»začasno neuporabna« ali »uničena«). Najkasneje 6 delovnih dni po sprejemu zadnje oddaje v tekočem letu se naročniku odda posodobljeno bazo terenskih točk (datoteka »Terenske_točke.xls« in topografije točk v </w:t>
      </w:r>
      <w:proofErr w:type="spellStart"/>
      <w:r>
        <w:t>pdf</w:t>
      </w:r>
      <w:proofErr w:type="spellEnd"/>
      <w:r>
        <w:t xml:space="preserve"> datotekah).</w:t>
      </w:r>
    </w:p>
    <w:p w14:paraId="484119CE" w14:textId="77777777" w:rsidR="00747500" w:rsidRDefault="00747500" w:rsidP="003A7F86">
      <w:pPr>
        <w:ind w:left="360"/>
      </w:pPr>
    </w:p>
    <w:p w14:paraId="64C22D1B" w14:textId="2E083A93" w:rsidR="00D35880" w:rsidRDefault="00747500" w:rsidP="00D33708">
      <w:pPr>
        <w:numPr>
          <w:ilvl w:val="0"/>
          <w:numId w:val="4"/>
        </w:numPr>
      </w:pPr>
      <w:r>
        <w:t>V</w:t>
      </w:r>
      <w:r w:rsidR="00C9329A">
        <w:t xml:space="preserve"> </w:t>
      </w:r>
      <w:r>
        <w:t>vsakem OAF se mora ponovno izmeriti vsaj 10</w:t>
      </w:r>
      <w:r w:rsidR="000325DB">
        <w:t> </w:t>
      </w:r>
      <w:r>
        <w:t xml:space="preserve">% obstoječih OT in KT. </w:t>
      </w:r>
      <w:r w:rsidR="000325DB">
        <w:t xml:space="preserve">Izhodiščno število </w:t>
      </w:r>
      <w:r w:rsidR="004A4DFD">
        <w:t xml:space="preserve">za </w:t>
      </w:r>
      <w:r w:rsidR="000325DB">
        <w:t xml:space="preserve">OT </w:t>
      </w:r>
      <w:r>
        <w:t xml:space="preserve">je </w:t>
      </w:r>
      <w:r w:rsidR="000325DB">
        <w:t xml:space="preserve">število uporabljenih OT v aerotriangulaciji. Izhodiščno število </w:t>
      </w:r>
      <w:r w:rsidR="004A4DFD">
        <w:t xml:space="preserve">za </w:t>
      </w:r>
      <w:r w:rsidR="000325DB">
        <w:t xml:space="preserve">KT </w:t>
      </w:r>
      <w:r w:rsidR="004A4DFD">
        <w:t xml:space="preserve">je </w:t>
      </w:r>
      <w:r>
        <w:t xml:space="preserve">določeno </w:t>
      </w:r>
      <w:r w:rsidR="004A4DFD">
        <w:t>v</w:t>
      </w:r>
      <w:r>
        <w:t xml:space="preserve"> </w:t>
      </w:r>
      <w:r w:rsidR="004A4DFD">
        <w:t>tabeli Priloge F v stolpcu</w:t>
      </w:r>
      <w:r w:rsidR="000325DB">
        <w:t xml:space="preserve"> »končno število KT</w:t>
      </w:r>
      <w:r w:rsidR="004A4DFD">
        <w:t>«.</w:t>
      </w:r>
      <w:r>
        <w:t xml:space="preserve"> </w:t>
      </w:r>
    </w:p>
    <w:p w14:paraId="0A96B91D" w14:textId="77777777" w:rsidR="00D33708" w:rsidRDefault="00D33708" w:rsidP="00B041AE"/>
    <w:p w14:paraId="7C3CB25E" w14:textId="10FB1C6F" w:rsidR="0037096D" w:rsidRDefault="0037096D" w:rsidP="00063235">
      <w:pPr>
        <w:pStyle w:val="Odstavekseznama"/>
        <w:numPr>
          <w:ilvl w:val="0"/>
          <w:numId w:val="4"/>
        </w:numPr>
      </w:pPr>
      <w:r>
        <w:t xml:space="preserve">Dovoljena je uporaba </w:t>
      </w:r>
      <w:r w:rsidR="00ED6A0A">
        <w:t xml:space="preserve">umetnih talnih oznak </w:t>
      </w:r>
      <w:r>
        <w:t xml:space="preserve">za terenske </w:t>
      </w:r>
      <w:r w:rsidR="00ED6A0A">
        <w:t xml:space="preserve">fotogrametrične </w:t>
      </w:r>
      <w:r>
        <w:t xml:space="preserve">točke. </w:t>
      </w:r>
      <w:r w:rsidR="00ED6A0A">
        <w:t>Umetne talne oznake</w:t>
      </w:r>
      <w:r w:rsidRPr="0037096D">
        <w:t xml:space="preserve"> je treba po uporabi odstraniti, da ne onesnažujejo okolja.</w:t>
      </w:r>
      <w:r w:rsidR="00FB1E0B">
        <w:t xml:space="preserve"> Terenska točka, ki je </w:t>
      </w:r>
      <w:r w:rsidR="00ED6A0A">
        <w:t>označena</w:t>
      </w:r>
      <w:r w:rsidR="004A4DFD">
        <w:t xml:space="preserve"> z umetno talno oznako</w:t>
      </w:r>
      <w:r w:rsidR="006D004A">
        <w:t>,</w:t>
      </w:r>
      <w:r w:rsidR="00FB1E0B">
        <w:t xml:space="preserve"> mora imeti tudi ustrezno</w:t>
      </w:r>
      <w:r w:rsidR="004A4DFD">
        <w:t xml:space="preserve"> fizično </w:t>
      </w:r>
      <w:r w:rsidR="00DE77A9">
        <w:t>oznako</w:t>
      </w:r>
      <w:r w:rsidR="00FB1E0B">
        <w:t>, da jo je mogoče ponovno izmeriti (npr. v kamen vrezan križ, klin v asfaltu</w:t>
      </w:r>
      <w:r w:rsidR="00DE77A9">
        <w:t xml:space="preserve"> …</w:t>
      </w:r>
      <w:r w:rsidR="00FB1E0B">
        <w:t>).</w:t>
      </w:r>
    </w:p>
    <w:p w14:paraId="3D3A230E" w14:textId="16FA891C" w:rsidR="00985B1C" w:rsidRDefault="00985B1C" w:rsidP="00985B1C">
      <w:pPr>
        <w:pStyle w:val="Naslov3"/>
      </w:pPr>
      <w:bookmarkStart w:id="207" w:name="_Toc115036003"/>
      <w:r>
        <w:t>Izmera terenskih točk</w:t>
      </w:r>
      <w:bookmarkEnd w:id="207"/>
    </w:p>
    <w:p w14:paraId="08B61530" w14:textId="77702380" w:rsidR="00063EE6" w:rsidRDefault="00063EE6" w:rsidP="00A456E6">
      <w:pPr>
        <w:pStyle w:val="Odstavekseznama"/>
        <w:numPr>
          <w:ilvl w:val="0"/>
          <w:numId w:val="4"/>
        </w:numPr>
      </w:pPr>
      <w:bookmarkStart w:id="208" w:name="_Hlk114655448"/>
      <w:r>
        <w:t xml:space="preserve">Pri </w:t>
      </w:r>
      <w:r w:rsidR="00B02108">
        <w:t>i</w:t>
      </w:r>
      <w:r>
        <w:t>zmeri</w:t>
      </w:r>
      <w:r w:rsidR="00974D49">
        <w:t xml:space="preserve"> koordinat</w:t>
      </w:r>
      <w:r>
        <w:t xml:space="preserve"> terenskih točk naj se uporabi ena od naslednjih metod:</w:t>
      </w:r>
    </w:p>
    <w:p w14:paraId="4C578863" w14:textId="240EDDD6" w:rsidR="00063EE6" w:rsidRPr="003D07F3" w:rsidRDefault="00063EE6" w:rsidP="00063235">
      <w:pPr>
        <w:numPr>
          <w:ilvl w:val="2"/>
          <w:numId w:val="4"/>
        </w:numPr>
      </w:pPr>
      <w:r w:rsidRPr="003D07F3">
        <w:rPr>
          <w:b/>
        </w:rPr>
        <w:t>GNSS RTK-izmera z navezavo na omrežje SIGNAL</w:t>
      </w:r>
      <w:r w:rsidRPr="003D07F3">
        <w:t xml:space="preserve"> (</w:t>
      </w:r>
      <w:r w:rsidR="00A36790">
        <w:t>RTK</w:t>
      </w:r>
      <w:r w:rsidRPr="003D07F3">
        <w:t xml:space="preserve">-izmera najmanj </w:t>
      </w:r>
      <w:r w:rsidR="00A36790">
        <w:t>60 sekund</w:t>
      </w:r>
      <w:r w:rsidRPr="003D07F3">
        <w:t>, vsaj 5 satelitov nad obzorjem,</w:t>
      </w:r>
      <w:r w:rsidR="00A36790">
        <w:t xml:space="preserve"> faktor PDOP </w:t>
      </w:r>
      <w:r w:rsidR="0038477A">
        <w:rPr>
          <w:rFonts w:cs="Arial"/>
        </w:rPr>
        <w:t>≤</w:t>
      </w:r>
      <w:r w:rsidR="00A36790">
        <w:t xml:space="preserve"> 6,</w:t>
      </w:r>
      <w:r w:rsidRPr="003D07F3">
        <w:t xml:space="preserve"> vsaj 2 meritvi s časovnim zamikom </w:t>
      </w:r>
      <w:r w:rsidR="0038477A">
        <w:t xml:space="preserve">vsaj </w:t>
      </w:r>
      <w:r w:rsidR="00A36790">
        <w:t>30 minut</w:t>
      </w:r>
      <w:r w:rsidR="0009310C">
        <w:t>, če je razlika med obema meritvama po koordinatnih oseh večja kot 2</w:t>
      </w:r>
      <w:r w:rsidR="00A36790">
        <w:t xml:space="preserve"> </w:t>
      </w:r>
      <w:r w:rsidR="0009310C">
        <w:t xml:space="preserve">cm, je </w:t>
      </w:r>
      <w:r w:rsidR="00BA0F22">
        <w:t>treba</w:t>
      </w:r>
      <w:r w:rsidR="0009310C">
        <w:t xml:space="preserve"> izvesti še tretjo meritev</w:t>
      </w:r>
      <w:r>
        <w:t>)</w:t>
      </w:r>
      <w:r w:rsidRPr="003D07F3">
        <w:t>;</w:t>
      </w:r>
    </w:p>
    <w:p w14:paraId="55180F69" w14:textId="77777777" w:rsidR="00063EE6" w:rsidRPr="003D07F3" w:rsidRDefault="00063EE6" w:rsidP="00063235">
      <w:pPr>
        <w:numPr>
          <w:ilvl w:val="2"/>
          <w:numId w:val="10"/>
        </w:numPr>
      </w:pPr>
      <w:r w:rsidRPr="003D07F3">
        <w:rPr>
          <w:b/>
        </w:rPr>
        <w:t>hitra statična GNSS-izmera z navezavo na omrežje SIGNAL</w:t>
      </w:r>
      <w:r w:rsidRPr="003D07F3">
        <w:t xml:space="preserve"> (</w:t>
      </w:r>
      <w:r w:rsidR="00F14E74" w:rsidRPr="003D07F3">
        <w:t>perioda zajema je 1 sekunda</w:t>
      </w:r>
      <w:r w:rsidR="00F14E74">
        <w:t>, čas opazovanja je v</w:t>
      </w:r>
      <w:r w:rsidRPr="003D07F3">
        <w:t xml:space="preserve">saj </w:t>
      </w:r>
      <w:r w:rsidR="00A36790">
        <w:t>1</w:t>
      </w:r>
      <w:r w:rsidR="00A36790" w:rsidRPr="003D07F3">
        <w:t xml:space="preserve">0 </w:t>
      </w:r>
      <w:r w:rsidRPr="003D07F3">
        <w:t>minut</w:t>
      </w:r>
      <w:r w:rsidR="00A36790">
        <w:t xml:space="preserve"> + 1 min </w:t>
      </w:r>
      <w:r w:rsidR="00F14E74">
        <w:t>x b, kjer je b oddaljenost od stalne postaje v kilometrih</w:t>
      </w:r>
      <w:r w:rsidRPr="003D07F3">
        <w:t>);</w:t>
      </w:r>
    </w:p>
    <w:p w14:paraId="171419FF" w14:textId="40569274" w:rsidR="0009310C" w:rsidRDefault="00063EE6" w:rsidP="00063235">
      <w:pPr>
        <w:numPr>
          <w:ilvl w:val="2"/>
          <w:numId w:val="10"/>
        </w:numPr>
      </w:pPr>
      <w:r w:rsidRPr="003D07F3">
        <w:rPr>
          <w:b/>
        </w:rPr>
        <w:t>kombinirana izmera</w:t>
      </w:r>
      <w:r w:rsidRPr="003D07F3">
        <w:t xml:space="preserve"> (</w:t>
      </w:r>
      <w:r w:rsidR="00063235">
        <w:t xml:space="preserve">izmera s klasično </w:t>
      </w:r>
      <w:r w:rsidR="0073160F">
        <w:t xml:space="preserve">terestrično </w:t>
      </w:r>
      <w:r w:rsidR="00063235">
        <w:t xml:space="preserve">geodetsko metodo, pri čemer se stojišče in vsaj dve orientacijski točki izmeri z eno od navedenih metod </w:t>
      </w:r>
      <w:r w:rsidRPr="003D07F3">
        <w:t>GNSS-izmer</w:t>
      </w:r>
      <w:r w:rsidR="00063235">
        <w:t>e</w:t>
      </w:r>
      <w:r w:rsidRPr="003D07F3">
        <w:t xml:space="preserve">, razdalja med stojiščem in orientacijsko točko </w:t>
      </w:r>
      <w:r>
        <w:t xml:space="preserve">mora biti </w:t>
      </w:r>
      <w:r w:rsidRPr="003D07F3">
        <w:t xml:space="preserve">vsaj </w:t>
      </w:r>
      <w:r w:rsidR="00063235">
        <w:t xml:space="preserve">1,5 </w:t>
      </w:r>
      <w:r>
        <w:t xml:space="preserve">x </w:t>
      </w:r>
      <w:r w:rsidR="0038477A">
        <w:t>d, kjer je d</w:t>
      </w:r>
      <w:r w:rsidRPr="003D07F3">
        <w:t xml:space="preserve"> razdalj</w:t>
      </w:r>
      <w:r w:rsidR="0038477A">
        <w:t>a</w:t>
      </w:r>
      <w:r w:rsidRPr="003D07F3">
        <w:t xml:space="preserve"> med stojiščem in merjeno terensko točko</w:t>
      </w:r>
      <w:r>
        <w:t xml:space="preserve">, </w:t>
      </w:r>
      <w:r w:rsidR="0038477A">
        <w:t xml:space="preserve">d </w:t>
      </w:r>
      <w:r w:rsidR="0038477A">
        <w:rPr>
          <w:rFonts w:cs="Arial"/>
        </w:rPr>
        <w:t>≤</w:t>
      </w:r>
      <w:r>
        <w:t xml:space="preserve"> 10</w:t>
      </w:r>
      <w:r w:rsidRPr="003D07F3">
        <w:t>0</w:t>
      </w:r>
      <w:r w:rsidR="00D969DF">
        <w:t> </w:t>
      </w:r>
      <w:r w:rsidRPr="003D07F3">
        <w:t>m)</w:t>
      </w:r>
      <w:r>
        <w:t>.</w:t>
      </w:r>
    </w:p>
    <w:bookmarkEnd w:id="208"/>
    <w:p w14:paraId="7935FFDC" w14:textId="77777777" w:rsidR="0009310C" w:rsidRDefault="0009310C" w:rsidP="00063235"/>
    <w:p w14:paraId="27A58BEA" w14:textId="0A3F191D" w:rsidR="009451C0" w:rsidRPr="00CE0F67" w:rsidRDefault="00472F47" w:rsidP="00063235">
      <w:pPr>
        <w:numPr>
          <w:ilvl w:val="0"/>
          <w:numId w:val="10"/>
        </w:numPr>
      </w:pPr>
      <w:bookmarkStart w:id="209" w:name="_Hlk114144382"/>
      <w:r w:rsidRPr="00CE0F67">
        <w:t>Tehnično p</w:t>
      </w:r>
      <w:r w:rsidR="00FE69C4" w:rsidRPr="00CE0F67">
        <w:t>oročilo o</w:t>
      </w:r>
      <w:r w:rsidR="00974D49" w:rsidRPr="00CE0F67">
        <w:t xml:space="preserve"> </w:t>
      </w:r>
      <w:r w:rsidR="00A004C0">
        <w:t>terenskih točkah</w:t>
      </w:r>
      <w:r w:rsidR="00FE69C4" w:rsidRPr="00CE0F67">
        <w:t xml:space="preserve"> </w:t>
      </w:r>
      <w:r w:rsidRPr="00CE0F67">
        <w:t>vsebuje:</w:t>
      </w:r>
    </w:p>
    <w:p w14:paraId="14F5668E" w14:textId="77777777" w:rsidR="004F74DF" w:rsidRPr="00CE0F67" w:rsidRDefault="004F74DF" w:rsidP="00063235">
      <w:pPr>
        <w:numPr>
          <w:ilvl w:val="2"/>
          <w:numId w:val="10"/>
        </w:numPr>
      </w:pPr>
      <w:r w:rsidRPr="00CE0F67">
        <w:t>kazalo vsebine tehničnega poročila</w:t>
      </w:r>
      <w:r w:rsidR="00F14E74" w:rsidRPr="00CE0F67">
        <w:t>,</w:t>
      </w:r>
    </w:p>
    <w:p w14:paraId="256C0132" w14:textId="77777777" w:rsidR="004F74DF" w:rsidRPr="00CE0F67" w:rsidRDefault="004F74DF" w:rsidP="00063235">
      <w:pPr>
        <w:numPr>
          <w:ilvl w:val="2"/>
          <w:numId w:val="10"/>
        </w:numPr>
      </w:pPr>
      <w:r w:rsidRPr="00CE0F67">
        <w:t>seznam vsebine elaborata</w:t>
      </w:r>
      <w:r w:rsidR="00F14E74" w:rsidRPr="00CE0F67">
        <w:t>,</w:t>
      </w:r>
    </w:p>
    <w:p w14:paraId="3B76AA10" w14:textId="2D76301B" w:rsidR="00472F47" w:rsidRPr="00CE0F67" w:rsidRDefault="00472F47" w:rsidP="00063235">
      <w:pPr>
        <w:numPr>
          <w:ilvl w:val="2"/>
          <w:numId w:val="10"/>
        </w:numPr>
        <w:rPr>
          <w:color w:val="000000"/>
        </w:rPr>
      </w:pPr>
      <w:r w:rsidRPr="00CE0F67">
        <w:rPr>
          <w:color w:val="000000"/>
        </w:rPr>
        <w:lastRenderedPageBreak/>
        <w:t xml:space="preserve">osnovne značilnosti določanja </w:t>
      </w:r>
      <w:r w:rsidR="00A004C0">
        <w:rPr>
          <w:color w:val="000000"/>
        </w:rPr>
        <w:t xml:space="preserve">novih </w:t>
      </w:r>
      <w:r w:rsidRPr="00CE0F67">
        <w:rPr>
          <w:color w:val="000000"/>
        </w:rPr>
        <w:t>terenskih točk (</w:t>
      </w:r>
      <w:r w:rsidR="00A004C0">
        <w:rPr>
          <w:color w:val="000000"/>
        </w:rPr>
        <w:t xml:space="preserve">skico </w:t>
      </w:r>
      <w:r w:rsidRPr="00CE0F67">
        <w:rPr>
          <w:color w:val="000000"/>
        </w:rPr>
        <w:t>območj</w:t>
      </w:r>
      <w:r w:rsidR="00A004C0">
        <w:rPr>
          <w:color w:val="000000"/>
        </w:rPr>
        <w:t>a</w:t>
      </w:r>
      <w:r w:rsidRPr="00CE0F67">
        <w:rPr>
          <w:color w:val="000000"/>
        </w:rPr>
        <w:t xml:space="preserve"> določitve </w:t>
      </w:r>
      <w:r w:rsidR="00A004C0">
        <w:rPr>
          <w:color w:val="000000"/>
        </w:rPr>
        <w:t xml:space="preserve">novih </w:t>
      </w:r>
      <w:r w:rsidRPr="00CE0F67">
        <w:rPr>
          <w:color w:val="000000"/>
        </w:rPr>
        <w:t xml:space="preserve">terenskih </w:t>
      </w:r>
      <w:r w:rsidR="00A004C0">
        <w:rPr>
          <w:color w:val="000000"/>
        </w:rPr>
        <w:t>in lokacije obstoječih</w:t>
      </w:r>
      <w:r w:rsidRPr="00CE0F67">
        <w:rPr>
          <w:color w:val="000000"/>
        </w:rPr>
        <w:t>, podatki o dejanskem številu novo-določenih in prevzetih OT in KT),</w:t>
      </w:r>
    </w:p>
    <w:p w14:paraId="52670BEA" w14:textId="77777777" w:rsidR="00472F47" w:rsidRPr="00CE0F67" w:rsidRDefault="00472F47" w:rsidP="00063235">
      <w:pPr>
        <w:numPr>
          <w:ilvl w:val="2"/>
          <w:numId w:val="10"/>
        </w:numPr>
      </w:pPr>
      <w:r w:rsidRPr="00CE0F67">
        <w:t>opis opreme za zajem in obdelavo terenskih meritev,</w:t>
      </w:r>
    </w:p>
    <w:p w14:paraId="5641039F" w14:textId="3E372391" w:rsidR="00472F47" w:rsidRPr="00CE0F67" w:rsidRDefault="00472F47" w:rsidP="00063235">
      <w:pPr>
        <w:numPr>
          <w:ilvl w:val="2"/>
          <w:numId w:val="10"/>
        </w:numPr>
      </w:pPr>
      <w:r w:rsidRPr="00CE0F67">
        <w:t>opis postopkov izvedbe terenskih meritev</w:t>
      </w:r>
      <w:r w:rsidR="00AA5058">
        <w:t xml:space="preserve"> in dosežena natančnost in točnost</w:t>
      </w:r>
      <w:r w:rsidRPr="00CE0F67">
        <w:t>,</w:t>
      </w:r>
    </w:p>
    <w:p w14:paraId="5FF6A7A4" w14:textId="77777777" w:rsidR="00472F47" w:rsidRPr="00CE0F67" w:rsidRDefault="00472F47" w:rsidP="00063235">
      <w:pPr>
        <w:numPr>
          <w:ilvl w:val="2"/>
          <w:numId w:val="10"/>
        </w:numPr>
      </w:pPr>
      <w:r w:rsidRPr="00CE0F67">
        <w:t>opis morebitne težave ob izvedbi,</w:t>
      </w:r>
    </w:p>
    <w:p w14:paraId="148A1A98" w14:textId="77777777" w:rsidR="00472F47" w:rsidRPr="00CE0F67" w:rsidRDefault="00472F47" w:rsidP="00063235">
      <w:pPr>
        <w:numPr>
          <w:ilvl w:val="2"/>
          <w:numId w:val="10"/>
        </w:numPr>
      </w:pPr>
      <w:r w:rsidRPr="00CE0F67">
        <w:t>opis izvajanja notranje kontrole kakovosti.</w:t>
      </w:r>
    </w:p>
    <w:bookmarkEnd w:id="209"/>
    <w:p w14:paraId="112AEECC" w14:textId="77777777" w:rsidR="00472F47" w:rsidRDefault="00472F47" w:rsidP="00063235"/>
    <w:p w14:paraId="3717B6B7" w14:textId="04FEAAC1" w:rsidR="009451C0" w:rsidRDefault="009451C0" w:rsidP="00063235">
      <w:pPr>
        <w:numPr>
          <w:ilvl w:val="0"/>
          <w:numId w:val="10"/>
        </w:numPr>
      </w:pPr>
      <w:r>
        <w:t xml:space="preserve">Izdelati je </w:t>
      </w:r>
      <w:r w:rsidR="00BA0F22">
        <w:t>treba</w:t>
      </w:r>
      <w:r>
        <w:t xml:space="preserve"> seznam izmerjenih točk z označeno metodo izmere ter topografije točk. V primeru </w:t>
      </w:r>
      <w:r w:rsidR="0073160F">
        <w:t xml:space="preserve">GNSS </w:t>
      </w:r>
      <w:r>
        <w:t xml:space="preserve">RTK-izmere morajo biti v seznamu zapisane poleg končne vrednosti </w:t>
      </w:r>
      <w:r w:rsidR="00B02108">
        <w:t xml:space="preserve">koordinat </w:t>
      </w:r>
      <w:r>
        <w:t xml:space="preserve">tudi vse izmerjene koordinate ter </w:t>
      </w:r>
      <w:r w:rsidR="0073160F">
        <w:t>natančnost</w:t>
      </w:r>
      <w:r>
        <w:t xml:space="preserve"> izmere </w:t>
      </w:r>
      <w:r w:rsidR="008009E7">
        <w:t>(</w:t>
      </w:r>
      <w:r>
        <w:t xml:space="preserve">po </w:t>
      </w:r>
      <w:proofErr w:type="spellStart"/>
      <w:r>
        <w:t>planimetriji</w:t>
      </w:r>
      <w:proofErr w:type="spellEnd"/>
      <w:r>
        <w:t xml:space="preserve"> in višini</w:t>
      </w:r>
      <w:r w:rsidR="008009E7">
        <w:t>), trenutek opazovanja in vrednost PDOP</w:t>
      </w:r>
      <w:r>
        <w:t xml:space="preserve">. Seznam se zapiše v XLS datoteko z imenom, ki je </w:t>
      </w:r>
      <w:r w:rsidRPr="00FE69C4">
        <w:t xml:space="preserve">sestavljeno iz št. OAF in njegovega imena ter </w:t>
      </w:r>
      <w:r w:rsidR="0073160F">
        <w:t xml:space="preserve">končnice </w:t>
      </w:r>
      <w:r w:rsidRPr="00FE69C4">
        <w:t>»_</w:t>
      </w:r>
      <w:r>
        <w:t>ITT</w:t>
      </w:r>
      <w:r w:rsidRPr="00FE69C4">
        <w:t>« (</w:t>
      </w:r>
      <w:r>
        <w:t>izmera terenskih točk</w:t>
      </w:r>
      <w:r w:rsidR="000D354A">
        <w:t xml:space="preserve">, </w:t>
      </w:r>
      <w:r w:rsidRPr="00FE69C4">
        <w:t>npr. 01-Koper_</w:t>
      </w:r>
      <w:r>
        <w:t>ITT</w:t>
      </w:r>
      <w:r w:rsidRPr="00FE69C4">
        <w:t>.xls)</w:t>
      </w:r>
      <w:r>
        <w:t>.</w:t>
      </w:r>
    </w:p>
    <w:p w14:paraId="23C96392" w14:textId="77777777" w:rsidR="00F26352" w:rsidRDefault="00F26352" w:rsidP="00063235"/>
    <w:p w14:paraId="7FFDB0C0" w14:textId="6B38CE3A" w:rsidR="00F26352" w:rsidRDefault="00F26352" w:rsidP="00063235">
      <w:pPr>
        <w:numPr>
          <w:ilvl w:val="0"/>
          <w:numId w:val="10"/>
        </w:numPr>
      </w:pPr>
      <w:r>
        <w:t xml:space="preserve">Izdelati je </w:t>
      </w:r>
      <w:r w:rsidR="00BA0F22">
        <w:t>treba</w:t>
      </w:r>
      <w:r>
        <w:t xml:space="preserve"> tudi seznam terenskih točk, ki naj vsebuje novo in staro ime točke, </w:t>
      </w:r>
      <w:r w:rsidR="007B11F6">
        <w:t>koordinate točke v D96</w:t>
      </w:r>
      <w:r w:rsidR="005F08E7">
        <w:t>/</w:t>
      </w:r>
      <w:r w:rsidR="007B11F6">
        <w:t>TM</w:t>
      </w:r>
      <w:r w:rsidR="00D969DF">
        <w:t xml:space="preserve"> in višine </w:t>
      </w:r>
      <w:r w:rsidR="000313A1">
        <w:t>v SV</w:t>
      </w:r>
      <w:r w:rsidR="00D969DF">
        <w:t>S2010</w:t>
      </w:r>
      <w:r w:rsidR="007B11F6">
        <w:t>,</w:t>
      </w:r>
      <w:r>
        <w:t xml:space="preserve"> </w:t>
      </w:r>
      <w:r w:rsidR="008601CE">
        <w:t xml:space="preserve">ravninsko in višinsko </w:t>
      </w:r>
      <w:r>
        <w:t>točnost</w:t>
      </w:r>
      <w:r w:rsidR="007B11F6">
        <w:t>, način določitve, opis detajla in ime topografije</w:t>
      </w:r>
      <w:r>
        <w:t xml:space="preserve">. Seznam se zapiše v XLS datoteko z imenom, ki je </w:t>
      </w:r>
      <w:r w:rsidRPr="00FE69C4">
        <w:t>sestavljeno iz št. OAF in njegovega imena ter »_</w:t>
      </w:r>
      <w:r w:rsidR="007B11F6">
        <w:t>OT</w:t>
      </w:r>
      <w:r w:rsidRPr="00FE69C4">
        <w:t>« (npr. 01-Koper_</w:t>
      </w:r>
      <w:r w:rsidR="007B11F6">
        <w:t>O</w:t>
      </w:r>
      <w:r>
        <w:t>T</w:t>
      </w:r>
      <w:r w:rsidR="008601CE">
        <w:t>_KT</w:t>
      </w:r>
      <w:r w:rsidRPr="00FE69C4">
        <w:t>.xls)</w:t>
      </w:r>
      <w:r>
        <w:t>.</w:t>
      </w:r>
    </w:p>
    <w:p w14:paraId="4272B85A" w14:textId="77777777" w:rsidR="00FE69C4" w:rsidRDefault="00FE69C4" w:rsidP="00063235"/>
    <w:p w14:paraId="46171F40" w14:textId="2681627A" w:rsidR="00050E21" w:rsidRPr="003172EE" w:rsidRDefault="00050E21" w:rsidP="00063235">
      <w:pPr>
        <w:numPr>
          <w:ilvl w:val="0"/>
          <w:numId w:val="10"/>
        </w:numPr>
        <w:autoSpaceDE w:val="0"/>
        <w:autoSpaceDN w:val="0"/>
        <w:adjustRightInd w:val="0"/>
      </w:pPr>
      <w:r w:rsidRPr="003172EE">
        <w:t>Topografija</w:t>
      </w:r>
      <w:r>
        <w:t xml:space="preserve"> terenske</w:t>
      </w:r>
      <w:r w:rsidRPr="003172EE">
        <w:t xml:space="preserve"> točke (</w:t>
      </w:r>
      <w:r w:rsidR="0073160F">
        <w:fldChar w:fldCharType="begin"/>
      </w:r>
      <w:r w:rsidR="0073160F">
        <w:instrText xml:space="preserve"> REF _Ref467670749 \h </w:instrText>
      </w:r>
      <w:r w:rsidR="00AB2838">
        <w:instrText xml:space="preserve"> \* MERGEFORMAT </w:instrText>
      </w:r>
      <w:r w:rsidR="0073160F">
        <w:fldChar w:fldCharType="separate"/>
      </w:r>
      <w:r w:rsidR="00724EE3" w:rsidRPr="00724EE3">
        <w:rPr>
          <w:b/>
        </w:rPr>
        <w:t>Priloga</w:t>
      </w:r>
      <w:r w:rsidR="00724EE3" w:rsidRPr="003172EE">
        <w:t xml:space="preserve"> </w:t>
      </w:r>
      <w:r w:rsidR="00724EE3" w:rsidRPr="00724EE3">
        <w:rPr>
          <w:b/>
        </w:rPr>
        <w:t>E</w:t>
      </w:r>
      <w:r w:rsidR="00724EE3">
        <w:t xml:space="preserve"> – O</w:t>
      </w:r>
      <w:r w:rsidR="00724EE3" w:rsidRPr="003172EE">
        <w:t>brazec</w:t>
      </w:r>
      <w:r w:rsidR="00724EE3">
        <w:t xml:space="preserve"> </w:t>
      </w:r>
      <w:r w:rsidR="00724EE3" w:rsidRPr="003172EE">
        <w:t>za skico OT in KT</w:t>
      </w:r>
      <w:r w:rsidR="0073160F">
        <w:fldChar w:fldCharType="end"/>
      </w:r>
      <w:r w:rsidRPr="003172EE">
        <w:t>) ima naslednjo vsebino:</w:t>
      </w:r>
    </w:p>
    <w:p w14:paraId="701FB2AA" w14:textId="01BD8EA6" w:rsidR="00753753" w:rsidRDefault="00753753" w:rsidP="00063235">
      <w:pPr>
        <w:numPr>
          <w:ilvl w:val="2"/>
          <w:numId w:val="10"/>
        </w:numPr>
        <w:autoSpaceDE w:val="0"/>
        <w:autoSpaceDN w:val="0"/>
        <w:adjustRightInd w:val="0"/>
      </w:pPr>
      <w:r>
        <w:t>podatke o projektu, pogodbi, naročniku in izvajalcu,</w:t>
      </w:r>
    </w:p>
    <w:p w14:paraId="007DD9C0" w14:textId="391C340D" w:rsidR="00050E21" w:rsidRDefault="00753753" w:rsidP="00063235">
      <w:pPr>
        <w:numPr>
          <w:ilvl w:val="2"/>
          <w:numId w:val="10"/>
        </w:numPr>
        <w:autoSpaceDE w:val="0"/>
        <w:autoSpaceDN w:val="0"/>
        <w:adjustRightInd w:val="0"/>
      </w:pPr>
      <w:r>
        <w:t xml:space="preserve">tip točke (OT ali KT), </w:t>
      </w:r>
      <w:r w:rsidR="00050E21" w:rsidRPr="003172EE">
        <w:t xml:space="preserve">številko točke; vsaka fotogrametrična točka naj se začne s cifro 99, sledita ji zadnji dve cifri letnice, ime </w:t>
      </w:r>
      <w:proofErr w:type="spellStart"/>
      <w:r w:rsidR="00050E21" w:rsidRPr="003172EE">
        <w:t>trig</w:t>
      </w:r>
      <w:proofErr w:type="spellEnd"/>
      <w:r w:rsidR="00050E21" w:rsidRPr="003172EE">
        <w:t xml:space="preserve">. </w:t>
      </w:r>
      <w:r w:rsidR="00050E21">
        <w:t xml:space="preserve">sekcije, </w:t>
      </w:r>
      <w:r w:rsidR="00050E21" w:rsidRPr="003172EE">
        <w:t>kjer je locirana in nato tekoča štirimestna številka npr. 9914C050001</w:t>
      </w:r>
      <w:r w:rsidR="0073160F">
        <w:t>,</w:t>
      </w:r>
    </w:p>
    <w:p w14:paraId="771742E9" w14:textId="0F450322" w:rsidR="00050E21" w:rsidRPr="003172EE" w:rsidRDefault="00050E21" w:rsidP="00063235">
      <w:pPr>
        <w:numPr>
          <w:ilvl w:val="2"/>
          <w:numId w:val="10"/>
        </w:numPr>
        <w:autoSpaceDE w:val="0"/>
        <w:autoSpaceDN w:val="0"/>
        <w:adjustRightInd w:val="0"/>
      </w:pPr>
      <w:r w:rsidRPr="003172EE">
        <w:t xml:space="preserve">izračunane </w:t>
      </w:r>
      <w:r w:rsidR="004E3295">
        <w:t>e</w:t>
      </w:r>
      <w:r w:rsidRPr="003172EE">
        <w:t xml:space="preserve">, </w:t>
      </w:r>
      <w:r w:rsidR="004E3295">
        <w:t>n</w:t>
      </w:r>
      <w:r w:rsidRPr="003172EE">
        <w:t xml:space="preserve"> koordinate v D96/TM</w:t>
      </w:r>
      <w:r w:rsidR="004E3295" w:rsidRPr="004E3295">
        <w:t xml:space="preserve"> </w:t>
      </w:r>
      <w:r w:rsidR="004E3295">
        <w:t xml:space="preserve">ter </w:t>
      </w:r>
      <w:r w:rsidR="00567351">
        <w:t>nadmorska</w:t>
      </w:r>
      <w:r w:rsidR="00567351" w:rsidRPr="003172EE">
        <w:t xml:space="preserve"> </w:t>
      </w:r>
      <w:r w:rsidR="004E3295" w:rsidRPr="003172EE">
        <w:t>višina točke</w:t>
      </w:r>
      <w:r w:rsidR="00D969DF">
        <w:t xml:space="preserve"> v SVS2010</w:t>
      </w:r>
      <w:r w:rsidRPr="003172EE">
        <w:t>,</w:t>
      </w:r>
      <w:r w:rsidR="00753753">
        <w:t xml:space="preserve"> ter njihova točnost</w:t>
      </w:r>
      <w:r w:rsidR="008601CE">
        <w:t>,</w:t>
      </w:r>
    </w:p>
    <w:p w14:paraId="526ED9ED" w14:textId="606A645C" w:rsidR="00050E21" w:rsidRPr="003172EE" w:rsidRDefault="00050E21" w:rsidP="00063235">
      <w:pPr>
        <w:numPr>
          <w:ilvl w:val="2"/>
          <w:numId w:val="10"/>
        </w:numPr>
        <w:autoSpaceDE w:val="0"/>
        <w:autoSpaceDN w:val="0"/>
        <w:adjustRightInd w:val="0"/>
      </w:pPr>
      <w:r w:rsidRPr="003172EE">
        <w:t>datum teren</w:t>
      </w:r>
      <w:r w:rsidR="008601CE">
        <w:t>ske</w:t>
      </w:r>
      <w:r w:rsidRPr="003172EE">
        <w:t xml:space="preserve"> izmere,</w:t>
      </w:r>
    </w:p>
    <w:p w14:paraId="761F7173" w14:textId="1DF218C0" w:rsidR="00753753" w:rsidRPr="003172EE" w:rsidRDefault="00753753" w:rsidP="00753753">
      <w:pPr>
        <w:numPr>
          <w:ilvl w:val="2"/>
          <w:numId w:val="10"/>
        </w:numPr>
        <w:autoSpaceDE w:val="0"/>
        <w:autoSpaceDN w:val="0"/>
        <w:adjustRightInd w:val="0"/>
      </w:pPr>
      <w:r>
        <w:t>nomenklaturo za trigonometrično sekcijo, list TTN5 in</w:t>
      </w:r>
      <w:r w:rsidRPr="003172EE">
        <w:t xml:space="preserve"> list </w:t>
      </w:r>
      <w:r>
        <w:t>DTK50</w:t>
      </w:r>
      <w:r w:rsidRPr="003172EE">
        <w:t>, kjer je locirana točka,</w:t>
      </w:r>
    </w:p>
    <w:p w14:paraId="01AB2FA5" w14:textId="77777777" w:rsidR="00050E21" w:rsidRPr="003172EE" w:rsidRDefault="00050E21" w:rsidP="00063235">
      <w:pPr>
        <w:numPr>
          <w:ilvl w:val="2"/>
          <w:numId w:val="10"/>
        </w:numPr>
        <w:autoSpaceDE w:val="0"/>
        <w:autoSpaceDN w:val="0"/>
        <w:adjustRightInd w:val="0"/>
      </w:pPr>
      <w:r w:rsidRPr="003172EE">
        <w:t xml:space="preserve">izris lokacije točke na izseku lista </w:t>
      </w:r>
      <w:r>
        <w:t>DTK50</w:t>
      </w:r>
      <w:r w:rsidRPr="003172EE">
        <w:t xml:space="preserve"> (za orientacijo pri dostopu do točke),</w:t>
      </w:r>
    </w:p>
    <w:p w14:paraId="1F4F788D" w14:textId="0436C871" w:rsidR="00050E21" w:rsidRDefault="00050E21" w:rsidP="00063235">
      <w:pPr>
        <w:numPr>
          <w:ilvl w:val="2"/>
          <w:numId w:val="10"/>
        </w:numPr>
        <w:autoSpaceDE w:val="0"/>
        <w:autoSpaceDN w:val="0"/>
        <w:adjustRightInd w:val="0"/>
      </w:pPr>
      <w:r w:rsidRPr="003172EE">
        <w:t xml:space="preserve">izris lokacije točke iz </w:t>
      </w:r>
      <w:r>
        <w:t>aerofotografije</w:t>
      </w:r>
      <w:r w:rsidRPr="003172EE">
        <w:t xml:space="preserve"> (za določitev detajla na </w:t>
      </w:r>
      <w:r w:rsidR="00F6734C" w:rsidRPr="003172EE">
        <w:t>aero</w:t>
      </w:r>
      <w:r w:rsidR="00F6734C">
        <w:t xml:space="preserve">fotografiji </w:t>
      </w:r>
      <w:r w:rsidRPr="003172EE">
        <w:t>v procesu AT),</w:t>
      </w:r>
    </w:p>
    <w:p w14:paraId="44B448A7" w14:textId="6AE34442" w:rsidR="00843157" w:rsidRPr="003172EE" w:rsidRDefault="00843157" w:rsidP="00063235">
      <w:pPr>
        <w:numPr>
          <w:ilvl w:val="2"/>
          <w:numId w:val="10"/>
        </w:numPr>
        <w:autoSpaceDE w:val="0"/>
        <w:autoSpaceDN w:val="0"/>
        <w:adjustRightInd w:val="0"/>
      </w:pPr>
      <w:r>
        <w:t>fotografija točke med terensko izmero,</w:t>
      </w:r>
    </w:p>
    <w:p w14:paraId="46D08820" w14:textId="17595AAE" w:rsidR="00050E21" w:rsidRPr="003172EE" w:rsidRDefault="00843157" w:rsidP="00063235">
      <w:pPr>
        <w:numPr>
          <w:ilvl w:val="2"/>
          <w:numId w:val="10"/>
        </w:numPr>
        <w:autoSpaceDE w:val="0"/>
        <w:autoSpaceDN w:val="0"/>
        <w:adjustRightInd w:val="0"/>
      </w:pPr>
      <w:r>
        <w:t>komentar o izbranem</w:t>
      </w:r>
      <w:r w:rsidRPr="003172EE">
        <w:t xml:space="preserve"> </w:t>
      </w:r>
      <w:r w:rsidR="00050E21" w:rsidRPr="003172EE">
        <w:t>detajl</w:t>
      </w:r>
      <w:r>
        <w:t>u</w:t>
      </w:r>
      <w:r w:rsidR="00050E21" w:rsidRPr="003172EE">
        <w:t xml:space="preserve"> točke (npr.: </w:t>
      </w:r>
      <w:r w:rsidR="00090621">
        <w:t>vogal oznake prehoda za pešce</w:t>
      </w:r>
      <w:r w:rsidR="00050E21" w:rsidRPr="003172EE">
        <w:t xml:space="preserve">, </w:t>
      </w:r>
      <w:r w:rsidR="00090621">
        <w:t xml:space="preserve">vogal druge cestne oznake, </w:t>
      </w:r>
      <w:r w:rsidR="009A1EF9">
        <w:t>sredina pokrova jaška</w:t>
      </w:r>
      <w:r w:rsidR="00050E21" w:rsidRPr="003172EE">
        <w:t xml:space="preserve"> …),</w:t>
      </w:r>
    </w:p>
    <w:p w14:paraId="4903085E" w14:textId="59F89396" w:rsidR="00FE69C4" w:rsidRDefault="00050E21" w:rsidP="00063235">
      <w:pPr>
        <w:numPr>
          <w:ilvl w:val="2"/>
          <w:numId w:val="10"/>
        </w:numPr>
        <w:autoSpaceDE w:val="0"/>
        <w:autoSpaceDN w:val="0"/>
        <w:adjustRightInd w:val="0"/>
      </w:pPr>
      <w:r w:rsidRPr="003172EE">
        <w:t>ime in priimek odgovorne osebe za določitev fotogrametrične točke</w:t>
      </w:r>
      <w:r w:rsidR="00843157">
        <w:t>, in njegov podpis ter morebitni komentar</w:t>
      </w:r>
    </w:p>
    <w:p w14:paraId="1464E8B3" w14:textId="6356A082" w:rsidR="009451C0" w:rsidRDefault="009451C0" w:rsidP="00063235">
      <w:pPr>
        <w:autoSpaceDE w:val="0"/>
        <w:autoSpaceDN w:val="0"/>
        <w:adjustRightInd w:val="0"/>
      </w:pPr>
    </w:p>
    <w:p w14:paraId="36763459" w14:textId="6F63839F" w:rsidR="00146BDA" w:rsidRDefault="00146BDA" w:rsidP="00146BDA">
      <w:pPr>
        <w:pStyle w:val="Naslov3"/>
      </w:pPr>
      <w:bookmarkStart w:id="210" w:name="_Toc115036004"/>
      <w:r>
        <w:t>Vsebina oddaj</w:t>
      </w:r>
      <w:bookmarkEnd w:id="210"/>
    </w:p>
    <w:p w14:paraId="7E3FD9BD" w14:textId="77777777" w:rsidR="009451C0" w:rsidRDefault="009451C0" w:rsidP="00063235">
      <w:pPr>
        <w:numPr>
          <w:ilvl w:val="0"/>
          <w:numId w:val="10"/>
        </w:numPr>
      </w:pPr>
      <w:r>
        <w:t>Elaborat določitve terenskih točk vsebuje:</w:t>
      </w:r>
    </w:p>
    <w:p w14:paraId="72912922" w14:textId="77777777" w:rsidR="009451C0" w:rsidRDefault="009451C0" w:rsidP="00063235">
      <w:pPr>
        <w:numPr>
          <w:ilvl w:val="2"/>
          <w:numId w:val="10"/>
        </w:numPr>
      </w:pPr>
      <w:r>
        <w:t>tehnično poročilo o izmeri terenskih točk,</w:t>
      </w:r>
    </w:p>
    <w:p w14:paraId="45E3F8C2" w14:textId="3042BB2F" w:rsidR="00472F47" w:rsidRDefault="00472F47" w:rsidP="00063235">
      <w:pPr>
        <w:numPr>
          <w:ilvl w:val="2"/>
          <w:numId w:val="10"/>
        </w:numPr>
      </w:pPr>
      <w:r>
        <w:t>podatk</w:t>
      </w:r>
      <w:r w:rsidR="0073160F">
        <w:t>e</w:t>
      </w:r>
      <w:r>
        <w:t xml:space="preserve"> </w:t>
      </w:r>
      <w:r w:rsidR="00BB6203">
        <w:t>in rezultate o novo izmerjenih točkah</w:t>
      </w:r>
      <w:r w:rsidR="00F14E74">
        <w:t>,</w:t>
      </w:r>
    </w:p>
    <w:p w14:paraId="6962DE3B" w14:textId="338BE33D" w:rsidR="009451C0" w:rsidRDefault="007B11F6" w:rsidP="00BB6203">
      <w:pPr>
        <w:numPr>
          <w:ilvl w:val="2"/>
          <w:numId w:val="10"/>
        </w:numPr>
      </w:pPr>
      <w:r>
        <w:t xml:space="preserve">seznam </w:t>
      </w:r>
      <w:r w:rsidR="00BB6203">
        <w:t xml:space="preserve">novo izmerjenih in obstoječih </w:t>
      </w:r>
      <w:r>
        <w:t>terenskih točk</w:t>
      </w:r>
      <w:r w:rsidR="00BB6203">
        <w:t xml:space="preserve"> z v bazo</w:t>
      </w:r>
      <w:r w:rsidR="00F14E74">
        <w:t>,</w:t>
      </w:r>
    </w:p>
    <w:p w14:paraId="10F47C4A" w14:textId="18996C89" w:rsidR="009451C0" w:rsidRDefault="009451C0" w:rsidP="00063235">
      <w:pPr>
        <w:numPr>
          <w:ilvl w:val="2"/>
          <w:numId w:val="10"/>
        </w:numPr>
      </w:pPr>
      <w:r>
        <w:t>topografije</w:t>
      </w:r>
      <w:r w:rsidR="00BB6203">
        <w:t xml:space="preserve"> vseh</w:t>
      </w:r>
      <w:r>
        <w:t xml:space="preserve"> </w:t>
      </w:r>
      <w:r w:rsidR="00BB6203">
        <w:t xml:space="preserve">uporabljenih </w:t>
      </w:r>
      <w:r>
        <w:t>terenskih točk</w:t>
      </w:r>
      <w:r w:rsidR="00BB6203">
        <w:t>.</w:t>
      </w:r>
    </w:p>
    <w:p w14:paraId="26778C33" w14:textId="77777777" w:rsidR="00AC7322" w:rsidRDefault="00AC7322" w:rsidP="00AC7322"/>
    <w:p w14:paraId="23166423" w14:textId="534A50C6" w:rsidR="00072F9F" w:rsidRDefault="00072F9F" w:rsidP="00AC7322">
      <w:pPr>
        <w:numPr>
          <w:ilvl w:val="0"/>
          <w:numId w:val="10"/>
        </w:numPr>
      </w:pPr>
      <w:bookmarkStart w:id="211" w:name="_Toc24103629"/>
      <w:r w:rsidRPr="00E550E4">
        <w:t>Struktura zapisov na trdi disk</w:t>
      </w:r>
      <w:bookmarkEnd w:id="211"/>
      <w:r w:rsidR="00AC7322">
        <w:t>:</w:t>
      </w:r>
    </w:p>
    <w:p w14:paraId="4C914497" w14:textId="36B6A3CB" w:rsidR="003B111F" w:rsidRDefault="003B111F" w:rsidP="00063235">
      <w:pPr>
        <w:numPr>
          <w:ilvl w:val="2"/>
          <w:numId w:val="10"/>
        </w:numPr>
      </w:pPr>
      <w:r w:rsidRPr="003172EE">
        <w:t>v mapi OAF se odpre</w:t>
      </w:r>
      <w:r w:rsidR="00E803EB">
        <w:t>ta dve</w:t>
      </w:r>
      <w:r w:rsidRPr="003172EE">
        <w:t xml:space="preserve"> podmap</w:t>
      </w:r>
      <w:r w:rsidR="00E803EB">
        <w:t>i</w:t>
      </w:r>
      <w:r w:rsidRPr="003172EE">
        <w:t>:</w:t>
      </w:r>
    </w:p>
    <w:p w14:paraId="677CABF7" w14:textId="23BC56AB" w:rsidR="008800CE" w:rsidRDefault="008800CE" w:rsidP="008800CE">
      <w:pPr>
        <w:numPr>
          <w:ilvl w:val="3"/>
          <w:numId w:val="10"/>
        </w:numPr>
      </w:pPr>
      <w:r w:rsidRPr="00F26352">
        <w:rPr>
          <w:b/>
        </w:rPr>
        <w:t>//01-Koper/OT_KT</w:t>
      </w:r>
      <w:r w:rsidRPr="003172EE">
        <w:t>, kamor se zapiše</w:t>
      </w:r>
      <w:r w:rsidR="00B579EB">
        <w:t xml:space="preserve"> seznam novih TT,</w:t>
      </w:r>
      <w:r w:rsidRPr="003172EE">
        <w:t xml:space="preserve"> </w:t>
      </w:r>
      <w:r w:rsidR="00B579EB">
        <w:t xml:space="preserve">topografije in </w:t>
      </w:r>
      <w:r w:rsidR="00692878">
        <w:t>podatki o novi</w:t>
      </w:r>
      <w:r>
        <w:t xml:space="preserve"> </w:t>
      </w:r>
      <w:r w:rsidR="00692878">
        <w:t>izmeri TT</w:t>
      </w:r>
      <w:r w:rsidR="00B579EB">
        <w:t xml:space="preserve"> </w:t>
      </w:r>
      <w:r w:rsidR="00E803EB">
        <w:t>in</w:t>
      </w:r>
    </w:p>
    <w:p w14:paraId="22F3941D" w14:textId="17693F0E" w:rsidR="00E803EB" w:rsidRPr="003172EE" w:rsidRDefault="00E803EB" w:rsidP="00E803EB">
      <w:pPr>
        <w:numPr>
          <w:ilvl w:val="3"/>
          <w:numId w:val="10"/>
        </w:numPr>
      </w:pPr>
      <w:r w:rsidRPr="003B111F">
        <w:rPr>
          <w:b/>
        </w:rPr>
        <w:t>//01-Koper/</w:t>
      </w:r>
      <w:proofErr w:type="spellStart"/>
      <w:r w:rsidRPr="003B111F">
        <w:rPr>
          <w:b/>
        </w:rPr>
        <w:t>OT_Elaborat</w:t>
      </w:r>
      <w:proofErr w:type="spellEnd"/>
      <w:r w:rsidRPr="003172EE">
        <w:t>, kamor se zapiše tehnično poročilo,</w:t>
      </w:r>
      <w:r w:rsidR="00B579EB">
        <w:t xml:space="preserve"> baza in zapisi o kakovosti.</w:t>
      </w:r>
    </w:p>
    <w:p w14:paraId="17AEE24C" w14:textId="0CD6B37F" w:rsidR="00E803EB" w:rsidRDefault="00E803EB" w:rsidP="00E803EB">
      <w:pPr>
        <w:ind w:left="1440"/>
      </w:pPr>
    </w:p>
    <w:p w14:paraId="45410F1F" w14:textId="72BEDE4D" w:rsidR="00B579EB" w:rsidRPr="003172EE" w:rsidRDefault="00B579EB" w:rsidP="00B579EB">
      <w:pPr>
        <w:numPr>
          <w:ilvl w:val="2"/>
          <w:numId w:val="10"/>
        </w:numPr>
      </w:pPr>
      <w:r w:rsidRPr="003172EE">
        <w:t>v podmapi //01-Koper/</w:t>
      </w:r>
      <w:r>
        <w:t>OT_KT</w:t>
      </w:r>
      <w:r w:rsidRPr="003172EE">
        <w:t xml:space="preserve"> se odprejo </w:t>
      </w:r>
      <w:r>
        <w:t xml:space="preserve">2 </w:t>
      </w:r>
      <w:r w:rsidRPr="003172EE">
        <w:t>podmap</w:t>
      </w:r>
      <w:r>
        <w:t>i</w:t>
      </w:r>
      <w:r w:rsidRPr="003172EE">
        <w:t>:</w:t>
      </w:r>
    </w:p>
    <w:p w14:paraId="0F6EB661" w14:textId="437DEB4B" w:rsidR="00792AAC" w:rsidRDefault="00792AAC" w:rsidP="008800CE">
      <w:pPr>
        <w:numPr>
          <w:ilvl w:val="3"/>
          <w:numId w:val="10"/>
        </w:numPr>
      </w:pPr>
      <w:r w:rsidRPr="00F26352">
        <w:rPr>
          <w:b/>
        </w:rPr>
        <w:t>//01-Koper/OT_KT</w:t>
      </w:r>
      <w:r>
        <w:t>/</w:t>
      </w:r>
      <w:r w:rsidRPr="003A7F86">
        <w:rPr>
          <w:b/>
          <w:bCs/>
        </w:rPr>
        <w:t>Topografije</w:t>
      </w:r>
      <w:r>
        <w:t>, kamor se zapiše topografije novo izmerjenih TT</w:t>
      </w:r>
      <w:r w:rsidR="008E39D7">
        <w:t>,</w:t>
      </w:r>
    </w:p>
    <w:p w14:paraId="55CF7366" w14:textId="6ED8A4E9" w:rsidR="00792AAC" w:rsidRDefault="00792AAC" w:rsidP="008800CE">
      <w:pPr>
        <w:numPr>
          <w:ilvl w:val="3"/>
          <w:numId w:val="10"/>
        </w:numPr>
      </w:pPr>
      <w:r w:rsidRPr="00F26352">
        <w:rPr>
          <w:b/>
        </w:rPr>
        <w:t>//01-Koper/OT_KT</w:t>
      </w:r>
      <w:r>
        <w:t>/</w:t>
      </w:r>
      <w:r w:rsidRPr="003A7F86">
        <w:rPr>
          <w:b/>
          <w:bCs/>
        </w:rPr>
        <w:t>Izmera</w:t>
      </w:r>
      <w:r>
        <w:t>, kamor se vpišejo vhodni in izhodni podatki novo izmerjenih TT, ter podatki o izmeri in izračunu,</w:t>
      </w:r>
    </w:p>
    <w:p w14:paraId="083B5F75" w14:textId="77777777" w:rsidR="00B579EB" w:rsidRPr="003172EE" w:rsidRDefault="00B579EB" w:rsidP="003A7F86">
      <w:pPr>
        <w:ind w:left="1440"/>
      </w:pPr>
    </w:p>
    <w:p w14:paraId="5629A029" w14:textId="17B67219" w:rsidR="003B111F" w:rsidRPr="003172EE" w:rsidRDefault="003B111F" w:rsidP="00063235">
      <w:pPr>
        <w:numPr>
          <w:ilvl w:val="2"/>
          <w:numId w:val="10"/>
        </w:numPr>
      </w:pPr>
      <w:r w:rsidRPr="003172EE">
        <w:t>v podmapi //01-Koper/</w:t>
      </w:r>
      <w:proofErr w:type="spellStart"/>
      <w:r w:rsidRPr="003172EE">
        <w:t>OT_Elaborat</w:t>
      </w:r>
      <w:proofErr w:type="spellEnd"/>
      <w:r w:rsidRPr="003172EE">
        <w:t xml:space="preserve"> se odprejo </w:t>
      </w:r>
      <w:r w:rsidR="00B579EB">
        <w:t>3</w:t>
      </w:r>
      <w:r w:rsidRPr="003172EE">
        <w:t xml:space="preserve"> podmape:</w:t>
      </w:r>
    </w:p>
    <w:p w14:paraId="25D86B85" w14:textId="4D43EA45" w:rsidR="008800CE" w:rsidRPr="003172EE" w:rsidRDefault="008800CE" w:rsidP="008800CE">
      <w:pPr>
        <w:numPr>
          <w:ilvl w:val="3"/>
          <w:numId w:val="10"/>
        </w:numPr>
      </w:pPr>
      <w:r w:rsidRPr="00F26352">
        <w:rPr>
          <w:b/>
        </w:rPr>
        <w:t>//01-Koper/</w:t>
      </w:r>
      <w:proofErr w:type="spellStart"/>
      <w:r w:rsidRPr="00F26352">
        <w:rPr>
          <w:b/>
        </w:rPr>
        <w:t>OT_Elaborat</w:t>
      </w:r>
      <w:proofErr w:type="spellEnd"/>
      <w:r w:rsidRPr="00F26352">
        <w:rPr>
          <w:b/>
        </w:rPr>
        <w:t>/Baza</w:t>
      </w:r>
      <w:r w:rsidRPr="003172EE">
        <w:t xml:space="preserve">, kamor se zapiše </w:t>
      </w:r>
      <w:r>
        <w:t>XLS</w:t>
      </w:r>
      <w:r w:rsidRPr="003172EE">
        <w:t xml:space="preserve"> datotek</w:t>
      </w:r>
      <w:r>
        <w:t>a s seznamom terenskih točk s končnimi koordinatami</w:t>
      </w:r>
      <w:r w:rsidRPr="003172EE">
        <w:t xml:space="preserve"> in topografije v formatu PDF</w:t>
      </w:r>
      <w:r w:rsidR="008E39D7">
        <w:t>,</w:t>
      </w:r>
    </w:p>
    <w:p w14:paraId="05EAD474" w14:textId="511E038D" w:rsidR="003B111F" w:rsidRDefault="003B111F" w:rsidP="00063235">
      <w:pPr>
        <w:numPr>
          <w:ilvl w:val="3"/>
          <w:numId w:val="10"/>
        </w:numPr>
      </w:pPr>
      <w:r w:rsidRPr="00F26352">
        <w:rPr>
          <w:b/>
        </w:rPr>
        <w:lastRenderedPageBreak/>
        <w:t>//01-Koper/</w:t>
      </w:r>
      <w:proofErr w:type="spellStart"/>
      <w:r w:rsidRPr="00F26352">
        <w:rPr>
          <w:b/>
        </w:rPr>
        <w:t>OT_Elaborat</w:t>
      </w:r>
      <w:proofErr w:type="spellEnd"/>
      <w:r w:rsidRPr="00F26352">
        <w:rPr>
          <w:b/>
        </w:rPr>
        <w:t>/</w:t>
      </w:r>
      <w:proofErr w:type="spellStart"/>
      <w:r w:rsidRPr="00F26352">
        <w:rPr>
          <w:b/>
        </w:rPr>
        <w:t>Zapisi_o_kakovosti</w:t>
      </w:r>
      <w:proofErr w:type="spellEnd"/>
      <w:r w:rsidR="00792AAC">
        <w:rPr>
          <w:b/>
        </w:rPr>
        <w:t>-zahtevano</w:t>
      </w:r>
      <w:r w:rsidRPr="003172EE">
        <w:t xml:space="preserve">, </w:t>
      </w:r>
      <w:r w:rsidR="00F26352" w:rsidRPr="003172EE">
        <w:t xml:space="preserve">kamor se zapišejo </w:t>
      </w:r>
      <w:r w:rsidR="008E39D7">
        <w:t>zapisniki GNSS izmere</w:t>
      </w:r>
      <w:r w:rsidR="00F26352">
        <w:t>,</w:t>
      </w:r>
    </w:p>
    <w:p w14:paraId="02860179" w14:textId="556B2FA7" w:rsidR="00792AAC" w:rsidRPr="003172EE" w:rsidRDefault="00792AAC" w:rsidP="00792AAC">
      <w:pPr>
        <w:numPr>
          <w:ilvl w:val="3"/>
          <w:numId w:val="10"/>
        </w:numPr>
      </w:pPr>
      <w:r w:rsidRPr="00F26352">
        <w:rPr>
          <w:b/>
        </w:rPr>
        <w:t>//01-Koper/</w:t>
      </w:r>
      <w:proofErr w:type="spellStart"/>
      <w:r w:rsidRPr="00F26352">
        <w:rPr>
          <w:b/>
        </w:rPr>
        <w:t>OT_Elaborat</w:t>
      </w:r>
      <w:proofErr w:type="spellEnd"/>
      <w:r w:rsidRPr="00F26352">
        <w:rPr>
          <w:b/>
        </w:rPr>
        <w:t>/</w:t>
      </w:r>
      <w:proofErr w:type="spellStart"/>
      <w:r w:rsidRPr="00F26352">
        <w:rPr>
          <w:b/>
        </w:rPr>
        <w:t>Zapisi_o_kakovosti</w:t>
      </w:r>
      <w:proofErr w:type="spellEnd"/>
      <w:r>
        <w:rPr>
          <w:b/>
        </w:rPr>
        <w:t>-drugo</w:t>
      </w:r>
      <w:r w:rsidRPr="003172EE">
        <w:t xml:space="preserve">, kamor se zapišejo </w:t>
      </w:r>
      <w:r w:rsidR="008E39D7">
        <w:t>drugi zapisi o kakovosti GNSS izmere in podobno.</w:t>
      </w:r>
    </w:p>
    <w:p w14:paraId="4B1D0E9C" w14:textId="77777777" w:rsidR="00792AAC" w:rsidRPr="003172EE" w:rsidRDefault="00792AAC" w:rsidP="003A7F86">
      <w:pPr>
        <w:ind w:left="1440"/>
      </w:pPr>
    </w:p>
    <w:p w14:paraId="1CA44D9B" w14:textId="77777777" w:rsidR="003B111F" w:rsidRDefault="003B111F" w:rsidP="009451C0"/>
    <w:p w14:paraId="6641FE76" w14:textId="1F972E62" w:rsidR="005E418A" w:rsidRDefault="005E418A">
      <w:pPr>
        <w:pStyle w:val="Naslov2"/>
      </w:pPr>
      <w:bookmarkStart w:id="212" w:name="_Toc24103630"/>
      <w:bookmarkStart w:id="213" w:name="_Toc115036005"/>
      <w:r>
        <w:t>Aerotriangulacija</w:t>
      </w:r>
      <w:bookmarkEnd w:id="194"/>
      <w:bookmarkEnd w:id="195"/>
      <w:bookmarkEnd w:id="196"/>
      <w:bookmarkEnd w:id="197"/>
      <w:bookmarkEnd w:id="198"/>
      <w:bookmarkEnd w:id="199"/>
      <w:bookmarkEnd w:id="200"/>
      <w:bookmarkEnd w:id="201"/>
      <w:bookmarkEnd w:id="202"/>
      <w:bookmarkEnd w:id="212"/>
      <w:bookmarkEnd w:id="213"/>
    </w:p>
    <w:p w14:paraId="72CEFB4B" w14:textId="77777777" w:rsidR="00071EF8" w:rsidRDefault="00071EF8" w:rsidP="00071EF8">
      <w:pPr>
        <w:pStyle w:val="Naslov3"/>
      </w:pPr>
      <w:bookmarkStart w:id="214" w:name="_Toc115036006"/>
      <w:r>
        <w:t>Vsebina zahtev</w:t>
      </w:r>
      <w:bookmarkEnd w:id="214"/>
    </w:p>
    <w:p w14:paraId="64267066" w14:textId="2147F916" w:rsidR="004C7047" w:rsidRDefault="004C7047" w:rsidP="00ED649B">
      <w:pPr>
        <w:pStyle w:val="Odstavekseznama"/>
        <w:numPr>
          <w:ilvl w:val="0"/>
          <w:numId w:val="25"/>
        </w:numPr>
      </w:pPr>
      <w:r>
        <w:t xml:space="preserve">Vhodni podatki za izvedbo aerotriangulacije so </w:t>
      </w:r>
      <w:r w:rsidR="002F7C32">
        <w:t xml:space="preserve">približni </w:t>
      </w:r>
      <w:r>
        <w:t>elementi zunanje ori</w:t>
      </w:r>
      <w:r w:rsidR="00697E8A">
        <w:t>e</w:t>
      </w:r>
      <w:r>
        <w:t xml:space="preserve">ntacije aerofotografij, </w:t>
      </w:r>
      <w:r w:rsidR="0073160F">
        <w:t>ki</w:t>
      </w:r>
      <w:r w:rsidR="002D013C">
        <w:t xml:space="preserve"> so </w:t>
      </w:r>
      <w:r>
        <w:t xml:space="preserve">pridobljeni z </w:t>
      </w:r>
      <w:r w:rsidR="002D013C">
        <w:t xml:space="preserve">obdelavo </w:t>
      </w:r>
      <w:r>
        <w:t>GNSS-INS opazovanj</w:t>
      </w:r>
      <w:r w:rsidR="00D969DF">
        <w:t xml:space="preserve"> </w:t>
      </w:r>
      <w:r w:rsidR="002F7C32">
        <w:t xml:space="preserve">na letalu </w:t>
      </w:r>
      <w:r w:rsidR="00D969DF">
        <w:t>in podatkov SIGNAL</w:t>
      </w:r>
      <w:r w:rsidR="00930961">
        <w:t>-</w:t>
      </w:r>
      <w:r w:rsidR="00D969DF">
        <w:t>a</w:t>
      </w:r>
      <w:r w:rsidR="00FB1E0B">
        <w:t xml:space="preserve">, </w:t>
      </w:r>
      <w:r w:rsidR="0073160F">
        <w:t>opravljenih</w:t>
      </w:r>
      <w:r w:rsidR="00FB1E0B">
        <w:t xml:space="preserve"> v času aerofotografiranja</w:t>
      </w:r>
      <w:r>
        <w:t>, podatki o kalibraciji aerofotoaparata ter podatki o oslonilnih in kontrolnih točkah.</w:t>
      </w:r>
      <w:r w:rsidR="007B7552">
        <w:t xml:space="preserve"> </w:t>
      </w:r>
    </w:p>
    <w:p w14:paraId="5B7F4001" w14:textId="77777777" w:rsidR="00D60618" w:rsidRDefault="00D60618" w:rsidP="00D60618"/>
    <w:p w14:paraId="31B2E684" w14:textId="3D0D587F" w:rsidR="004C7047" w:rsidRDefault="004C7047" w:rsidP="0073160F">
      <w:pPr>
        <w:pStyle w:val="Odstavekseznama"/>
        <w:numPr>
          <w:ilvl w:val="0"/>
          <w:numId w:val="25"/>
        </w:numPr>
      </w:pPr>
      <w:r>
        <w:t>Aerotriangulacija se izvaja za posamezno OAF.</w:t>
      </w:r>
      <w:r w:rsidR="003E7804" w:rsidRPr="003E7804">
        <w:t xml:space="preserve"> </w:t>
      </w:r>
      <w:r w:rsidR="004126FB">
        <w:t>Osnovni r</w:t>
      </w:r>
      <w:r w:rsidR="003E7804" w:rsidRPr="003172EE">
        <w:t xml:space="preserve">ezultat aerotriangulacije so </w:t>
      </w:r>
      <w:r w:rsidR="002F7C32">
        <w:t>nata</w:t>
      </w:r>
      <w:r w:rsidR="00183D66">
        <w:t>n</w:t>
      </w:r>
      <w:r w:rsidR="002F7C32">
        <w:t xml:space="preserve">čni </w:t>
      </w:r>
      <w:r w:rsidR="003E7804" w:rsidRPr="003172EE">
        <w:t>elementi zunanje orientacije za vsak</w:t>
      </w:r>
      <w:r w:rsidR="003E7804">
        <w:t>o aerofotografijo.</w:t>
      </w:r>
    </w:p>
    <w:p w14:paraId="37422EF8" w14:textId="77777777" w:rsidR="00CE365A" w:rsidRDefault="00CE365A" w:rsidP="0073160F">
      <w:pPr>
        <w:pStyle w:val="Odstavekseznama"/>
      </w:pPr>
    </w:p>
    <w:p w14:paraId="0110B1D8" w14:textId="159B81E2" w:rsidR="00CE365A" w:rsidRDefault="00CE365A" w:rsidP="0073160F">
      <w:pPr>
        <w:pStyle w:val="Odstavekseznama"/>
        <w:numPr>
          <w:ilvl w:val="0"/>
          <w:numId w:val="25"/>
        </w:numPr>
      </w:pPr>
      <w:r>
        <w:t xml:space="preserve">Vezne točke </w:t>
      </w:r>
      <w:r w:rsidRPr="003172EE">
        <w:t>(VT) se najprej zajemajo avtomatsko</w:t>
      </w:r>
      <w:r w:rsidR="00EE30DC">
        <w:t>,</w:t>
      </w:r>
      <w:r w:rsidRPr="003172EE">
        <w:t xml:space="preserve"> nato </w:t>
      </w:r>
      <w:r w:rsidR="006D004A">
        <w:t xml:space="preserve">se </w:t>
      </w:r>
      <w:r w:rsidRPr="003172EE">
        <w:t>brišejo ali poprav</w:t>
      </w:r>
      <w:r w:rsidR="007B7552">
        <w:t>ijo</w:t>
      </w:r>
      <w:r w:rsidRPr="003172EE">
        <w:t xml:space="preserve"> točke z grobimi napakami. Pri takem načinu zajema je </w:t>
      </w:r>
      <w:r w:rsidR="00BA0F22">
        <w:t>treba</w:t>
      </w:r>
      <w:r w:rsidRPr="003172EE">
        <w:t xml:space="preserve"> zagotoviti </w:t>
      </w:r>
      <w:r w:rsidR="00930961">
        <w:t>skupino</w:t>
      </w:r>
      <w:r w:rsidR="00F55C28" w:rsidRPr="003172EE">
        <w:t xml:space="preserve"> veznih točk </w:t>
      </w:r>
      <w:r w:rsidRPr="003172EE">
        <w:t>na vseh 9 standardni</w:t>
      </w:r>
      <w:r w:rsidR="00974D49">
        <w:t>h</w:t>
      </w:r>
      <w:r w:rsidRPr="003172EE">
        <w:t xml:space="preserve"> mestih </w:t>
      </w:r>
      <w:r w:rsidR="006D004A">
        <w:t xml:space="preserve">na </w:t>
      </w:r>
      <w:r>
        <w:t>aerofotografij</w:t>
      </w:r>
      <w:r w:rsidR="006D004A">
        <w:t>i</w:t>
      </w:r>
      <w:r w:rsidRPr="003172EE">
        <w:t>. Pomembno je, da je vsaka VT zajeta na vseh oz. čim več aero</w:t>
      </w:r>
      <w:r>
        <w:t>fotografijah,</w:t>
      </w:r>
      <w:r w:rsidRPr="003172EE">
        <w:t xml:space="preserve"> kjer je to mogoče, tako vzdolž pasu kot med pasovi.</w:t>
      </w:r>
    </w:p>
    <w:p w14:paraId="78836576" w14:textId="77777777" w:rsidR="00CE365A" w:rsidRPr="003172EE" w:rsidRDefault="00CE365A" w:rsidP="0073160F"/>
    <w:p w14:paraId="63D85055" w14:textId="77777777" w:rsidR="00CE365A" w:rsidRDefault="00CE365A" w:rsidP="0073160F">
      <w:pPr>
        <w:pStyle w:val="Odstavekseznama"/>
        <w:numPr>
          <w:ilvl w:val="0"/>
          <w:numId w:val="25"/>
        </w:numPr>
      </w:pPr>
      <w:r w:rsidRPr="003172EE">
        <w:t>Oštevilčenje VT je poljubno</w:t>
      </w:r>
      <w:r>
        <w:t>, vendar se morajo</w:t>
      </w:r>
      <w:r w:rsidRPr="003172EE">
        <w:t xml:space="preserve"> številke veznih točk </w:t>
      </w:r>
      <w:r>
        <w:t>razlikovati</w:t>
      </w:r>
      <w:r w:rsidRPr="003172EE">
        <w:t xml:space="preserve"> med seboj in se že na prvi pogled </w:t>
      </w:r>
      <w:r>
        <w:t>razlikovati</w:t>
      </w:r>
      <w:r w:rsidRPr="003172EE">
        <w:t xml:space="preserve"> od številk OT in KT.</w:t>
      </w:r>
    </w:p>
    <w:p w14:paraId="7C8ECAFB" w14:textId="77777777" w:rsidR="003E7804" w:rsidRDefault="003E7804" w:rsidP="0073160F">
      <w:pPr>
        <w:pStyle w:val="Odstavekseznama"/>
      </w:pPr>
    </w:p>
    <w:p w14:paraId="0D0DF3ED" w14:textId="6CD233B3" w:rsidR="005E418A" w:rsidRDefault="005E418A" w:rsidP="0073160F">
      <w:pPr>
        <w:numPr>
          <w:ilvl w:val="0"/>
          <w:numId w:val="5"/>
        </w:numPr>
      </w:pPr>
      <w:r>
        <w:t>Dovoljena odstopanja na OT</w:t>
      </w:r>
      <w:r w:rsidR="00D810B2">
        <w:t xml:space="preserve"> in</w:t>
      </w:r>
      <w:r>
        <w:t xml:space="preserve"> KT:</w:t>
      </w:r>
    </w:p>
    <w:p w14:paraId="6B537E92" w14:textId="2F864EA0" w:rsidR="00F74DAF" w:rsidRPr="003D07F3" w:rsidRDefault="005E418A" w:rsidP="0073160F">
      <w:pPr>
        <w:numPr>
          <w:ilvl w:val="2"/>
          <w:numId w:val="10"/>
        </w:numPr>
        <w:ind w:left="709" w:hanging="283"/>
      </w:pPr>
      <w:r w:rsidRPr="003D07F3">
        <w:t>dovoljen</w:t>
      </w:r>
      <w:r w:rsidR="00E75EE4">
        <w:t>a</w:t>
      </w:r>
      <w:r w:rsidRPr="003D07F3">
        <w:t xml:space="preserve"> </w:t>
      </w:r>
      <w:r w:rsidR="00C1356B">
        <w:t>o</w:t>
      </w:r>
      <w:r w:rsidR="00E75EE4">
        <w:t>dstopanja</w:t>
      </w:r>
      <w:r w:rsidRPr="003D07F3">
        <w:t xml:space="preserve"> po izravnavi na OT</w:t>
      </w:r>
      <w:r w:rsidR="002363B3">
        <w:t xml:space="preserve"> in KT</w:t>
      </w:r>
      <w:r w:rsidR="00D810B2">
        <w:t xml:space="preserve"> </w:t>
      </w:r>
      <w:r w:rsidR="00C1356B">
        <w:t>s</w:t>
      </w:r>
      <w:r w:rsidR="00E75EE4">
        <w:t>o</w:t>
      </w:r>
      <w:r w:rsidRPr="003D07F3">
        <w:t xml:space="preserve">: po </w:t>
      </w:r>
      <w:r w:rsidR="00E75EE4">
        <w:t>posamezni osi RMSE</w:t>
      </w:r>
      <w:r w:rsidR="00D810B2" w:rsidRPr="00D810B2">
        <w:rPr>
          <w:vertAlign w:val="subscript"/>
        </w:rPr>
        <w:t>E</w:t>
      </w:r>
      <w:r w:rsidR="00E75EE4">
        <w:t xml:space="preserve"> = </w:t>
      </w:r>
      <w:bookmarkStart w:id="215" w:name="OLE_LINK6"/>
      <w:bookmarkStart w:id="216" w:name="OLE_LINK7"/>
      <w:bookmarkStart w:id="217" w:name="OLE_LINK8"/>
      <w:r w:rsidR="00E75EE4">
        <w:t>RMSE</w:t>
      </w:r>
      <w:r w:rsidR="00D810B2" w:rsidRPr="00D810B2">
        <w:rPr>
          <w:vertAlign w:val="subscript"/>
        </w:rPr>
        <w:t>N</w:t>
      </w:r>
      <w:r w:rsidR="006E5DC6">
        <w:t xml:space="preserve"> </w:t>
      </w:r>
      <w:r w:rsidR="001A6436">
        <w:rPr>
          <w:rFonts w:cs="Arial"/>
        </w:rPr>
        <w:t>≤</w:t>
      </w:r>
      <w:r w:rsidR="00E13E67">
        <w:t xml:space="preserve"> 0,</w:t>
      </w:r>
      <w:r w:rsidR="00183D66">
        <w:t>15</w:t>
      </w:r>
      <w:r w:rsidR="00F973B7">
        <w:t> </w:t>
      </w:r>
      <w:r w:rsidR="002363B3">
        <w:t>m</w:t>
      </w:r>
      <w:r w:rsidR="00E75EE4">
        <w:t xml:space="preserve"> </w:t>
      </w:r>
      <w:bookmarkEnd w:id="215"/>
      <w:bookmarkEnd w:id="216"/>
      <w:bookmarkEnd w:id="217"/>
      <w:r w:rsidR="00D810B2">
        <w:t xml:space="preserve">oz. </w:t>
      </w:r>
      <w:r w:rsidR="00DD3B3D">
        <w:t>horizontalna odstopanja</w:t>
      </w:r>
      <w:r w:rsidR="00D810B2">
        <w:t xml:space="preserve"> </w:t>
      </w:r>
      <w:r w:rsidR="00D810B2" w:rsidRPr="003D07F3">
        <w:t>RMSE</w:t>
      </w:r>
      <w:r w:rsidR="00D810B2" w:rsidRPr="009F1C98">
        <w:rPr>
          <w:vertAlign w:val="subscript"/>
        </w:rPr>
        <w:t>E</w:t>
      </w:r>
      <w:r w:rsidR="00D810B2">
        <w:rPr>
          <w:vertAlign w:val="subscript"/>
        </w:rPr>
        <w:t>N</w:t>
      </w:r>
      <w:r w:rsidR="00D810B2">
        <w:t xml:space="preserve"> </w:t>
      </w:r>
      <w:r w:rsidR="00D810B2">
        <w:rPr>
          <w:rFonts w:cs="Arial"/>
        </w:rPr>
        <w:t>≤</w:t>
      </w:r>
      <w:r w:rsidR="00E13E67">
        <w:t xml:space="preserve"> 0,</w:t>
      </w:r>
      <w:r w:rsidR="00F973B7">
        <w:t>2</w:t>
      </w:r>
      <w:r w:rsidR="00183D66">
        <w:t>1</w:t>
      </w:r>
      <w:r w:rsidR="00F973B7">
        <w:t> </w:t>
      </w:r>
      <w:r w:rsidR="00D810B2">
        <w:t>m</w:t>
      </w:r>
      <w:r w:rsidR="00D810B2" w:rsidRPr="003D07F3" w:rsidDel="00E75EE4">
        <w:t xml:space="preserve"> </w:t>
      </w:r>
      <w:r w:rsidR="00D810B2">
        <w:t xml:space="preserve">in </w:t>
      </w:r>
      <w:r w:rsidR="00DD3B3D">
        <w:t xml:space="preserve">odstopanja </w:t>
      </w:r>
      <w:r w:rsidR="00D810B2">
        <w:t>po višini RMSE</w:t>
      </w:r>
      <w:r w:rsidR="00D810B2" w:rsidRPr="00E75EE4">
        <w:rPr>
          <w:vertAlign w:val="subscript"/>
        </w:rPr>
        <w:t>H</w:t>
      </w:r>
      <w:r w:rsidR="006E5DC6">
        <w:rPr>
          <w:vertAlign w:val="subscript"/>
        </w:rPr>
        <w:t xml:space="preserve"> </w:t>
      </w:r>
      <w:r w:rsidR="00D810B2">
        <w:rPr>
          <w:rFonts w:cs="Arial"/>
        </w:rPr>
        <w:t>≤</w:t>
      </w:r>
      <w:r w:rsidR="00E13E67">
        <w:t xml:space="preserve"> 0,2</w:t>
      </w:r>
      <w:r w:rsidR="00183D66">
        <w:t>0</w:t>
      </w:r>
      <w:r w:rsidR="00D810B2">
        <w:t> m</w:t>
      </w:r>
      <w:r w:rsidR="00C1356B">
        <w:t>,</w:t>
      </w:r>
    </w:p>
    <w:p w14:paraId="7D2B9F12" w14:textId="6D9B3EE1" w:rsidR="00F55C28" w:rsidRDefault="00C1356B" w:rsidP="0073160F">
      <w:pPr>
        <w:numPr>
          <w:ilvl w:val="2"/>
          <w:numId w:val="10"/>
        </w:numPr>
        <w:ind w:left="709" w:hanging="283"/>
      </w:pPr>
      <w:r>
        <w:t>n</w:t>
      </w:r>
      <w:r w:rsidR="005E418A" w:rsidRPr="003D07F3">
        <w:t xml:space="preserve">ajvečja odstopanja </w:t>
      </w:r>
      <w:r w:rsidR="00D810B2">
        <w:t>na</w:t>
      </w:r>
      <w:r w:rsidR="00272DC2">
        <w:t xml:space="preserve"> OT in KT </w:t>
      </w:r>
      <w:r w:rsidR="005E418A" w:rsidRPr="003D07F3">
        <w:t xml:space="preserve">po zaključeni aerotriangulaciji </w:t>
      </w:r>
      <w:r w:rsidR="00D810B2">
        <w:t xml:space="preserve">po posamezni osi </w:t>
      </w:r>
      <w:r w:rsidR="005E418A" w:rsidRPr="003D07F3">
        <w:t>ne smejo prese</w:t>
      </w:r>
      <w:r w:rsidR="000F3698" w:rsidRPr="003D07F3">
        <w:t xml:space="preserve">gati trikratne </w:t>
      </w:r>
      <w:r w:rsidR="001A6436">
        <w:t>vrednosti korena</w:t>
      </w:r>
      <w:bookmarkStart w:id="218" w:name="OLE_LINK13"/>
      <w:bookmarkStart w:id="219" w:name="OLE_LINK14"/>
      <w:r w:rsidR="001A6436">
        <w:t xml:space="preserve"> </w:t>
      </w:r>
      <w:bookmarkStart w:id="220" w:name="OLE_LINK11"/>
      <w:bookmarkStart w:id="221" w:name="OLE_LINK12"/>
      <w:r w:rsidR="001A6436">
        <w:t>sred</w:t>
      </w:r>
      <w:bookmarkEnd w:id="218"/>
      <w:bookmarkEnd w:id="219"/>
      <w:r w:rsidR="001A6436">
        <w:t>n</w:t>
      </w:r>
      <w:bookmarkEnd w:id="220"/>
      <w:bookmarkEnd w:id="221"/>
      <w:r w:rsidR="001A6436">
        <w:t>jega kvadratnega pogreška</w:t>
      </w:r>
      <w:r w:rsidR="00D810B2">
        <w:t>:</w:t>
      </w:r>
      <w:r w:rsidR="001A6436">
        <w:t xml:space="preserve"> </w:t>
      </w:r>
      <w:bookmarkStart w:id="222" w:name="OLE_LINK9"/>
      <w:bookmarkStart w:id="223" w:name="OLE_LINK10"/>
      <w:r w:rsidR="000F3698" w:rsidRPr="003D07F3">
        <w:t>RMSE</w:t>
      </w:r>
      <w:r w:rsidR="001A6436" w:rsidRPr="008A2623">
        <w:rPr>
          <w:vertAlign w:val="subscript"/>
        </w:rPr>
        <w:t>E</w:t>
      </w:r>
      <w:bookmarkEnd w:id="222"/>
      <w:bookmarkEnd w:id="223"/>
      <w:r w:rsidR="001A6436">
        <w:t xml:space="preserve"> = RMSE</w:t>
      </w:r>
      <w:r w:rsidR="001A6436" w:rsidRPr="008A2623">
        <w:rPr>
          <w:vertAlign w:val="subscript"/>
        </w:rPr>
        <w:t>N</w:t>
      </w:r>
      <w:r w:rsidR="000F3698" w:rsidRPr="003D07F3">
        <w:t xml:space="preserve"> </w:t>
      </w:r>
      <w:r w:rsidR="00F973B7">
        <w:rPr>
          <w:rFonts w:cs="Arial"/>
        </w:rPr>
        <w:t>≤ 0,</w:t>
      </w:r>
      <w:r w:rsidR="00183D66">
        <w:rPr>
          <w:rFonts w:cs="Arial"/>
        </w:rPr>
        <w:t>45</w:t>
      </w:r>
      <w:r w:rsidR="00F973B7">
        <w:rPr>
          <w:rFonts w:cs="Arial"/>
        </w:rPr>
        <w:t xml:space="preserve"> m </w:t>
      </w:r>
      <w:r w:rsidR="002E6AD9">
        <w:t>(=3 x 0,</w:t>
      </w:r>
      <w:r w:rsidR="00183D66">
        <w:t>15</w:t>
      </w:r>
      <w:r w:rsidR="002E6AD9">
        <w:t xml:space="preserve"> m) </w:t>
      </w:r>
      <w:r w:rsidR="00F973B7">
        <w:rPr>
          <w:rFonts w:cs="Arial"/>
        </w:rPr>
        <w:t>in po višini</w:t>
      </w:r>
      <w:r w:rsidR="001A6436">
        <w:t xml:space="preserve"> RMSE</w:t>
      </w:r>
      <w:r w:rsidR="00D810B2">
        <w:rPr>
          <w:vertAlign w:val="subscript"/>
        </w:rPr>
        <w:t>H</w:t>
      </w:r>
      <w:r w:rsidR="001A6436">
        <w:t xml:space="preserve"> </w:t>
      </w:r>
      <w:r w:rsidR="001A6436">
        <w:rPr>
          <w:rFonts w:cs="Arial"/>
        </w:rPr>
        <w:t>≤</w:t>
      </w:r>
      <w:r w:rsidR="001A6436">
        <w:t xml:space="preserve"> </w:t>
      </w:r>
      <w:r w:rsidR="00D810B2">
        <w:t>0,</w:t>
      </w:r>
      <w:r w:rsidR="00183D66">
        <w:t>60</w:t>
      </w:r>
      <w:r w:rsidR="001A6436">
        <w:t> m</w:t>
      </w:r>
      <w:r w:rsidR="00E13E67">
        <w:t xml:space="preserve"> (= 3 x 0,2</w:t>
      </w:r>
      <w:r w:rsidR="00183D66">
        <w:t>0</w:t>
      </w:r>
      <w:r w:rsidR="00D810B2">
        <w:t> m).</w:t>
      </w:r>
    </w:p>
    <w:p w14:paraId="0D827572" w14:textId="77777777" w:rsidR="00F55C28" w:rsidRDefault="00F55C28" w:rsidP="0073160F"/>
    <w:p w14:paraId="60E04C49" w14:textId="52C2EF83" w:rsidR="00FD70BC" w:rsidRDefault="00F55C28" w:rsidP="0073160F">
      <w:pPr>
        <w:numPr>
          <w:ilvl w:val="0"/>
          <w:numId w:val="10"/>
        </w:numPr>
      </w:pPr>
      <w:r>
        <w:t>Po izravnavi Sigma0 ne sme presegati 0</w:t>
      </w:r>
      <w:r w:rsidR="006D004A">
        <w:t>,</w:t>
      </w:r>
      <w:r>
        <w:t xml:space="preserve">5 velikost NSE uporabljenega aerofotoaparata (npr. če je bil OAF aerofotografiran z </w:t>
      </w:r>
      <w:proofErr w:type="spellStart"/>
      <w:r>
        <w:t>UltraCam</w:t>
      </w:r>
      <w:proofErr w:type="spellEnd"/>
      <w:r>
        <w:t xml:space="preserve"> </w:t>
      </w:r>
      <w:proofErr w:type="spellStart"/>
      <w:r>
        <w:t>Eagle</w:t>
      </w:r>
      <w:proofErr w:type="spellEnd"/>
      <w:r>
        <w:t xml:space="preserve"> Prime, ki ima NSE = 4,6 mikrometra, Sigma0 ne sme biti večja </w:t>
      </w:r>
      <w:r w:rsidR="00930961">
        <w:t xml:space="preserve">kot </w:t>
      </w:r>
      <w:r>
        <w:t>2,3 mikrometra).</w:t>
      </w:r>
    </w:p>
    <w:p w14:paraId="74BED38A" w14:textId="611F7AE6" w:rsidR="00F55C28" w:rsidRDefault="00AC178B" w:rsidP="00D60618">
      <w:pPr>
        <w:pStyle w:val="Naslov3"/>
      </w:pPr>
      <w:bookmarkStart w:id="224" w:name="_Toc24103632"/>
      <w:bookmarkStart w:id="225" w:name="_Toc115036007"/>
      <w:r>
        <w:t>Kontrola kakovosti</w:t>
      </w:r>
      <w:bookmarkEnd w:id="224"/>
      <w:bookmarkEnd w:id="225"/>
    </w:p>
    <w:p w14:paraId="57C649A5" w14:textId="77C83EC3" w:rsidR="00AC178B" w:rsidRDefault="00C90882" w:rsidP="0073160F">
      <w:r>
        <w:t xml:space="preserve">Za </w:t>
      </w:r>
      <w:r w:rsidR="008B1FB5">
        <w:t xml:space="preserve">potrebe zunanje </w:t>
      </w:r>
      <w:r>
        <w:t xml:space="preserve">kontrole kakovosti je v elaboratu </w:t>
      </w:r>
      <w:r w:rsidR="00D969DF">
        <w:t>treba</w:t>
      </w:r>
      <w:r>
        <w:t xml:space="preserve"> predati naslednje </w:t>
      </w:r>
      <w:r w:rsidR="00012A7B">
        <w:t>(podrobnejše</w:t>
      </w:r>
      <w:r w:rsidR="00012A7B" w:rsidRPr="00012A7B">
        <w:t xml:space="preserve"> </w:t>
      </w:r>
      <w:r w:rsidR="00012A7B">
        <w:t>vsebine predaj so opisane v naslednjem poglavju)</w:t>
      </w:r>
      <w:r w:rsidR="00AC178B">
        <w:t>:</w:t>
      </w:r>
    </w:p>
    <w:p w14:paraId="6D042A29" w14:textId="4C5AA010" w:rsidR="00AC178B" w:rsidRDefault="00AC178B" w:rsidP="0073160F">
      <w:pPr>
        <w:numPr>
          <w:ilvl w:val="2"/>
          <w:numId w:val="10"/>
        </w:numPr>
        <w:ind w:left="709" w:hanging="283"/>
      </w:pPr>
      <w:r>
        <w:t>vse vhodne datoteke, ki so bile uporabljen</w:t>
      </w:r>
      <w:r w:rsidR="00FB0B20">
        <w:t>e</w:t>
      </w:r>
      <w:r>
        <w:t xml:space="preserve"> </w:t>
      </w:r>
      <w:bookmarkStart w:id="226" w:name="OLE_LINK24"/>
      <w:bookmarkStart w:id="227" w:name="OLE_LINK25"/>
      <w:bookmarkStart w:id="228" w:name="OLE_LINK26"/>
      <w:r w:rsidR="00D969DF">
        <w:t xml:space="preserve">v </w:t>
      </w:r>
      <w:r>
        <w:t>izravnav</w:t>
      </w:r>
      <w:r w:rsidR="00D969DF">
        <w:t>i</w:t>
      </w:r>
      <w:r>
        <w:t>,</w:t>
      </w:r>
      <w:bookmarkEnd w:id="226"/>
      <w:bookmarkEnd w:id="227"/>
      <w:bookmarkEnd w:id="228"/>
      <w:r w:rsidR="007C7409">
        <w:t xml:space="preserve"> in s katerimi je mogoče izravnavo ponoviti,</w:t>
      </w:r>
    </w:p>
    <w:p w14:paraId="53D26453" w14:textId="142D3D22" w:rsidR="00E079D5" w:rsidRDefault="00AC178B" w:rsidP="0073160F">
      <w:pPr>
        <w:numPr>
          <w:ilvl w:val="2"/>
          <w:numId w:val="10"/>
        </w:numPr>
        <w:ind w:left="709" w:hanging="283"/>
      </w:pPr>
      <w:r>
        <w:t>vse izhodne mape</w:t>
      </w:r>
      <w:r w:rsidR="00CC1D0B">
        <w:t xml:space="preserve"> uporabljenih programov za izvedbo aerotriangulacije</w:t>
      </w:r>
      <w:r>
        <w:t xml:space="preserve">, ki vsebujejo </w:t>
      </w:r>
      <w:r w:rsidR="00E079D5">
        <w:t>rezultate izravnave</w:t>
      </w:r>
      <w:r w:rsidR="00012A7B">
        <w:t>,</w:t>
      </w:r>
    </w:p>
    <w:p w14:paraId="495FA0B0" w14:textId="1335170A" w:rsidR="00AC178B" w:rsidRDefault="00E079D5" w:rsidP="0073160F">
      <w:pPr>
        <w:numPr>
          <w:ilvl w:val="2"/>
          <w:numId w:val="10"/>
        </w:numPr>
        <w:ind w:left="709" w:hanging="283"/>
      </w:pPr>
      <w:r>
        <w:t xml:space="preserve">vse </w:t>
      </w:r>
      <w:r w:rsidR="005E1321">
        <w:t>i</w:t>
      </w:r>
      <w:r>
        <w:t>zhodne</w:t>
      </w:r>
      <w:r w:rsidR="005E1321">
        <w:t xml:space="preserve"> datoteke</w:t>
      </w:r>
      <w:r>
        <w:t>, ki jih je treba pripravit iz rezultatov AT:</w:t>
      </w:r>
      <w:r w:rsidR="005E1321">
        <w:t xml:space="preserve"> </w:t>
      </w:r>
      <w:r w:rsidR="00D969DF">
        <w:t>glej</w:t>
      </w:r>
      <w:r>
        <w:t xml:space="preserve"> </w:t>
      </w:r>
      <w:r w:rsidR="0073160F" w:rsidRPr="002A59E0">
        <w:rPr>
          <w:b/>
          <w:bCs/>
        </w:rPr>
        <w:fldChar w:fldCharType="begin"/>
      </w:r>
      <w:r w:rsidR="0073160F" w:rsidRPr="002A59E0">
        <w:rPr>
          <w:b/>
          <w:bCs/>
        </w:rPr>
        <w:instrText xml:space="preserve"> REF _Ref467592040 \h  \* MERGEFORMAT </w:instrText>
      </w:r>
      <w:r w:rsidR="0073160F" w:rsidRPr="002A59E0">
        <w:rPr>
          <w:b/>
          <w:bCs/>
        </w:rPr>
      </w:r>
      <w:r w:rsidR="0073160F" w:rsidRPr="002A59E0">
        <w:rPr>
          <w:b/>
          <w:bCs/>
        </w:rPr>
        <w:fldChar w:fldCharType="separate"/>
      </w:r>
      <w:r w:rsidR="00724EE3" w:rsidRPr="00724EE3">
        <w:rPr>
          <w:b/>
          <w:bCs/>
        </w:rPr>
        <w:t xml:space="preserve">Tabela </w:t>
      </w:r>
      <w:r w:rsidR="00724EE3" w:rsidRPr="00724EE3">
        <w:rPr>
          <w:b/>
          <w:bCs/>
          <w:noProof/>
        </w:rPr>
        <w:t>4</w:t>
      </w:r>
      <w:r w:rsidR="0073160F" w:rsidRPr="002A59E0">
        <w:rPr>
          <w:b/>
          <w:bCs/>
        </w:rPr>
        <w:fldChar w:fldCharType="end"/>
      </w:r>
      <w:r w:rsidR="005E1321">
        <w:t>,</w:t>
      </w:r>
    </w:p>
    <w:p w14:paraId="6283CF54" w14:textId="0FA0D3F8" w:rsidR="008B1FB5" w:rsidRDefault="008B1FB5" w:rsidP="008B1FB5">
      <w:r>
        <w:t>Za potrebe preverbe notranje kontrole kakovosti pa se predajo različne skice, ki jih izvajalec naredi z namenom zagotavljanja pravilnosti izvedbe aerotriangulacije:</w:t>
      </w:r>
    </w:p>
    <w:p w14:paraId="2226C10F" w14:textId="1AC031A6" w:rsidR="008B1FB5" w:rsidRDefault="008B1FB5" w:rsidP="008B1FB5">
      <w:pPr>
        <w:numPr>
          <w:ilvl w:val="2"/>
          <w:numId w:val="10"/>
        </w:numPr>
        <w:ind w:left="709" w:hanging="283"/>
      </w:pPr>
      <w:r>
        <w:t>skic</w:t>
      </w:r>
      <w:r w:rsidR="00AB1569">
        <w:t>o</w:t>
      </w:r>
      <w:r>
        <w:t xml:space="preserve"> razporeditve OT in KT,</w:t>
      </w:r>
    </w:p>
    <w:p w14:paraId="6C828BC4" w14:textId="43C10CAB" w:rsidR="00AB1569" w:rsidRDefault="008B1FB5" w:rsidP="008B1FB5">
      <w:pPr>
        <w:numPr>
          <w:ilvl w:val="2"/>
          <w:numId w:val="10"/>
        </w:numPr>
        <w:ind w:left="709" w:hanging="283"/>
      </w:pPr>
      <w:r>
        <w:t>skic</w:t>
      </w:r>
      <w:r w:rsidR="00AB1569">
        <w:t>o</w:t>
      </w:r>
      <w:r>
        <w:t xml:space="preserve"> razporeditve VT vzdolž pasov </w:t>
      </w:r>
      <w:r w:rsidR="00AB1569">
        <w:t>in med pasovi,</w:t>
      </w:r>
    </w:p>
    <w:p w14:paraId="2AAF95BF" w14:textId="2E33A1B6" w:rsidR="008B1FB5" w:rsidRDefault="00AB1569" w:rsidP="008B1FB5">
      <w:pPr>
        <w:numPr>
          <w:ilvl w:val="2"/>
          <w:numId w:val="10"/>
        </w:numPr>
        <w:ind w:left="709" w:hanging="283"/>
      </w:pPr>
      <w:r>
        <w:t>skico povezav VT in PC za odkrivanje morebitnih slabših povezav v bloku</w:t>
      </w:r>
      <w:r w:rsidR="008B1FB5">
        <w:t>,</w:t>
      </w:r>
    </w:p>
    <w:p w14:paraId="27F08911" w14:textId="3D1CEBE5" w:rsidR="008B1FB5" w:rsidRPr="00AC178B" w:rsidRDefault="005269B2" w:rsidP="004E10AC">
      <w:pPr>
        <w:numPr>
          <w:ilvl w:val="2"/>
          <w:numId w:val="10"/>
        </w:numPr>
        <w:ind w:left="709" w:hanging="283"/>
      </w:pPr>
      <w:r>
        <w:t>druge skice, če so bile izdelane v postopkih notranje kontrole.</w:t>
      </w:r>
    </w:p>
    <w:p w14:paraId="0F8F08F0" w14:textId="0CFA094E" w:rsidR="007D0932" w:rsidRPr="00CE0F67" w:rsidRDefault="007D0932" w:rsidP="0073160F">
      <w:pPr>
        <w:pStyle w:val="Naslov3"/>
      </w:pPr>
      <w:bookmarkStart w:id="229" w:name="_Toc24103633"/>
      <w:bookmarkStart w:id="230" w:name="_Toc115036008"/>
      <w:r w:rsidRPr="00CE0F67">
        <w:t>Vsebina oddaj</w:t>
      </w:r>
      <w:bookmarkEnd w:id="229"/>
      <w:bookmarkEnd w:id="230"/>
    </w:p>
    <w:p w14:paraId="003393AE" w14:textId="77777777" w:rsidR="005B1578" w:rsidRPr="00CE0F67" w:rsidRDefault="005B1578" w:rsidP="0073160F">
      <w:pPr>
        <w:numPr>
          <w:ilvl w:val="0"/>
          <w:numId w:val="25"/>
        </w:numPr>
      </w:pPr>
      <w:bookmarkStart w:id="231" w:name="_Hlk114144330"/>
      <w:r w:rsidRPr="00CE0F67">
        <w:t>Tehnično poročilo o aerotriangulaciji naj vsebuje:</w:t>
      </w:r>
    </w:p>
    <w:p w14:paraId="55B52BE3" w14:textId="77777777" w:rsidR="004F74DF" w:rsidRPr="00CE0F67" w:rsidRDefault="004F74DF" w:rsidP="0073160F">
      <w:pPr>
        <w:numPr>
          <w:ilvl w:val="2"/>
          <w:numId w:val="25"/>
        </w:numPr>
      </w:pPr>
      <w:r w:rsidRPr="00CE0F67">
        <w:t>kazalo vsebine tehničnega poročila</w:t>
      </w:r>
      <w:r w:rsidR="002F2A03" w:rsidRPr="00CE0F67">
        <w:t>,</w:t>
      </w:r>
    </w:p>
    <w:p w14:paraId="22618DB7" w14:textId="77777777" w:rsidR="004F74DF" w:rsidRPr="00CE0F67" w:rsidRDefault="004F74DF" w:rsidP="0073160F">
      <w:pPr>
        <w:numPr>
          <w:ilvl w:val="2"/>
          <w:numId w:val="25"/>
        </w:numPr>
      </w:pPr>
      <w:r w:rsidRPr="00CE0F67">
        <w:t>seznam vsebine elaborata</w:t>
      </w:r>
      <w:r w:rsidR="002F2A03" w:rsidRPr="00CE0F67">
        <w:t>,</w:t>
      </w:r>
    </w:p>
    <w:p w14:paraId="13867D13" w14:textId="36A5253F" w:rsidR="005B1578" w:rsidRPr="00CE0F67" w:rsidRDefault="005B1578" w:rsidP="0073160F">
      <w:pPr>
        <w:numPr>
          <w:ilvl w:val="2"/>
          <w:numId w:val="25"/>
        </w:numPr>
      </w:pPr>
      <w:r w:rsidRPr="00CE0F67">
        <w:rPr>
          <w:color w:val="000000"/>
        </w:rPr>
        <w:lastRenderedPageBreak/>
        <w:t xml:space="preserve">osnovne značilnosti in opis procesa aerotriangulacije za </w:t>
      </w:r>
      <w:r w:rsidR="00EB46B8" w:rsidRPr="00CE0F67">
        <w:rPr>
          <w:color w:val="000000"/>
        </w:rPr>
        <w:t xml:space="preserve">AOF </w:t>
      </w:r>
      <w:r w:rsidRPr="00CE0F67">
        <w:rPr>
          <w:color w:val="000000"/>
        </w:rPr>
        <w:t>na katerega se poročilo nanaša</w:t>
      </w:r>
      <w:r w:rsidR="00830099" w:rsidRPr="00CE0F67">
        <w:rPr>
          <w:color w:val="000000"/>
        </w:rPr>
        <w:t xml:space="preserve"> ter</w:t>
      </w:r>
      <w:r w:rsidRPr="00CE0F67">
        <w:rPr>
          <w:color w:val="000000"/>
        </w:rPr>
        <w:t xml:space="preserve"> morebitn</w:t>
      </w:r>
      <w:r w:rsidR="00830099" w:rsidRPr="00CE0F67">
        <w:rPr>
          <w:color w:val="000000"/>
        </w:rPr>
        <w:t>e</w:t>
      </w:r>
      <w:r w:rsidRPr="00CE0F67">
        <w:rPr>
          <w:color w:val="000000"/>
        </w:rPr>
        <w:t xml:space="preserve"> težav</w:t>
      </w:r>
      <w:r w:rsidR="00830099" w:rsidRPr="00CE0F67">
        <w:rPr>
          <w:color w:val="000000"/>
        </w:rPr>
        <w:t>e</w:t>
      </w:r>
      <w:r w:rsidRPr="00CE0F67">
        <w:rPr>
          <w:color w:val="000000"/>
        </w:rPr>
        <w:t xml:space="preserve"> pri izvedbi,</w:t>
      </w:r>
    </w:p>
    <w:p w14:paraId="29790258" w14:textId="7892C3E4" w:rsidR="005B1578" w:rsidRPr="00CE0F67" w:rsidRDefault="005B1578" w:rsidP="0073160F">
      <w:pPr>
        <w:numPr>
          <w:ilvl w:val="2"/>
          <w:numId w:val="25"/>
        </w:numPr>
      </w:pPr>
      <w:r w:rsidRPr="00CE0F67">
        <w:t xml:space="preserve">opis opreme in procesa za zajem </w:t>
      </w:r>
      <w:r w:rsidR="00830099" w:rsidRPr="00CE0F67">
        <w:t>fotogrametričnih točk (</w:t>
      </w:r>
      <w:r w:rsidRPr="00CE0F67">
        <w:t>OT, KT in VT</w:t>
      </w:r>
      <w:r w:rsidR="00830099" w:rsidRPr="00CE0F67">
        <w:t>)</w:t>
      </w:r>
      <w:r w:rsidRPr="00CE0F67">
        <w:t>,</w:t>
      </w:r>
    </w:p>
    <w:p w14:paraId="225BA58A" w14:textId="77777777" w:rsidR="005B1578" w:rsidRPr="00CE0F67" w:rsidRDefault="005B1578" w:rsidP="0073160F">
      <w:pPr>
        <w:numPr>
          <w:ilvl w:val="2"/>
          <w:numId w:val="25"/>
        </w:numPr>
      </w:pPr>
      <w:r w:rsidRPr="00CE0F67">
        <w:t>opis programskega paketa za izravnavo (proizvajalec, ime in verzija, značilnosti, omejitve, končn</w:t>
      </w:r>
      <w:r w:rsidR="00E018B0" w:rsidRPr="00CE0F67">
        <w:t>o</w:t>
      </w:r>
      <w:r w:rsidRPr="00CE0F67">
        <w:t xml:space="preserve"> nastavljeni parametri, način iskanja morebitnih grobih napak),</w:t>
      </w:r>
    </w:p>
    <w:p w14:paraId="30EA621F" w14:textId="77777777" w:rsidR="005B1578" w:rsidRPr="00CE0F67" w:rsidRDefault="005B1578" w:rsidP="0073160F">
      <w:pPr>
        <w:numPr>
          <w:ilvl w:val="2"/>
          <w:numId w:val="25"/>
        </w:numPr>
      </w:pPr>
      <w:r w:rsidRPr="00CE0F67">
        <w:t>opis izvedbe izravnave</w:t>
      </w:r>
      <w:r w:rsidR="00E018B0" w:rsidRPr="00CE0F67">
        <w:t xml:space="preserve"> in</w:t>
      </w:r>
      <w:r w:rsidRPr="00CE0F67">
        <w:t xml:space="preserve"> uporab</w:t>
      </w:r>
      <w:r w:rsidR="00E018B0" w:rsidRPr="00CE0F67">
        <w:t>e</w:t>
      </w:r>
      <w:r w:rsidRPr="00CE0F67">
        <w:t xml:space="preserve"> GNSS-INS podatkov, uporabljeni dodatni parametri, opis izhodnih datotek,</w:t>
      </w:r>
    </w:p>
    <w:p w14:paraId="2AC30193" w14:textId="476C31C4" w:rsidR="005B1578" w:rsidRPr="00CE0F67" w:rsidRDefault="005B1578" w:rsidP="0073160F">
      <w:pPr>
        <w:numPr>
          <w:ilvl w:val="2"/>
          <w:numId w:val="25"/>
        </w:numPr>
      </w:pPr>
      <w:r w:rsidRPr="00CE0F67">
        <w:t xml:space="preserve">opis </w:t>
      </w:r>
      <w:r w:rsidR="00974D49" w:rsidRPr="00CE0F67">
        <w:t xml:space="preserve">vseh </w:t>
      </w:r>
      <w:r w:rsidRPr="00CE0F67">
        <w:t>predanih datotek</w:t>
      </w:r>
      <w:r w:rsidR="00904A9B" w:rsidRPr="00CE0F67">
        <w:t xml:space="preserve"> (</w:t>
      </w:r>
      <w:r w:rsidR="00B56DC9" w:rsidRPr="00CE0F67">
        <w:t xml:space="preserve">in </w:t>
      </w:r>
      <w:r w:rsidR="00904A9B" w:rsidRPr="00CE0F67">
        <w:t xml:space="preserve">obrazložitev </w:t>
      </w:r>
      <w:r w:rsidRPr="00CE0F67">
        <w:t>posamezn</w:t>
      </w:r>
      <w:r w:rsidR="00904A9B" w:rsidRPr="00CE0F67">
        <w:t>ih</w:t>
      </w:r>
      <w:r w:rsidRPr="00CE0F67">
        <w:t xml:space="preserve"> oznak ali okrajšav</w:t>
      </w:r>
      <w:r w:rsidR="00830099" w:rsidRPr="00CE0F67">
        <w:t>, ki so uporabljene v teh datotekah</w:t>
      </w:r>
      <w:r w:rsidR="00904A9B" w:rsidRPr="00CE0F67">
        <w:t>)</w:t>
      </w:r>
      <w:r w:rsidRPr="00CE0F67">
        <w:t>,</w:t>
      </w:r>
    </w:p>
    <w:p w14:paraId="7C4B90DE" w14:textId="77777777" w:rsidR="00D969DF" w:rsidRPr="00CE0F67" w:rsidRDefault="005B1578" w:rsidP="0073160F">
      <w:pPr>
        <w:numPr>
          <w:ilvl w:val="2"/>
          <w:numId w:val="25"/>
        </w:numPr>
      </w:pPr>
      <w:r w:rsidRPr="00CE0F67">
        <w:t>opis izvajanja notranje kontrole kakovosti</w:t>
      </w:r>
      <w:r w:rsidR="002F2A03" w:rsidRPr="00CE0F67">
        <w:t>,</w:t>
      </w:r>
      <w:r w:rsidR="00A7657E" w:rsidRPr="00CE0F67">
        <w:t xml:space="preserve"> </w:t>
      </w:r>
    </w:p>
    <w:p w14:paraId="162034BA" w14:textId="7A018689" w:rsidR="00182C2E" w:rsidRPr="00CE0F67" w:rsidRDefault="002F2A03" w:rsidP="0073160F">
      <w:pPr>
        <w:numPr>
          <w:ilvl w:val="2"/>
          <w:numId w:val="25"/>
        </w:numPr>
      </w:pPr>
      <w:r w:rsidRPr="00CE0F67">
        <w:t>i</w:t>
      </w:r>
      <w:r w:rsidR="00182C2E" w:rsidRPr="00CE0F67">
        <w:t>z rezultatov izravnave AT se v tehnično poročilo vpiše RMSE</w:t>
      </w:r>
      <w:r w:rsidR="000860E3" w:rsidRPr="00CE0F67">
        <w:t xml:space="preserve"> po posameznih oseh in </w:t>
      </w:r>
      <w:r w:rsidR="00DD3B3D" w:rsidRPr="00CE0F67">
        <w:t>horizontalno odstopanje</w:t>
      </w:r>
      <w:r w:rsidR="000860E3" w:rsidRPr="00CE0F67">
        <w:t xml:space="preserve"> </w:t>
      </w:r>
      <w:r w:rsidR="00182C2E" w:rsidRPr="00CE0F67">
        <w:t xml:space="preserve">posebej za OT in KT ter </w:t>
      </w:r>
      <w:r w:rsidR="000860E3" w:rsidRPr="00CE0F67">
        <w:t>Sigma0 po izravnavi</w:t>
      </w:r>
      <w:r w:rsidR="00182C2E" w:rsidRPr="00CE0F67">
        <w:t>.</w:t>
      </w:r>
    </w:p>
    <w:bookmarkEnd w:id="231"/>
    <w:p w14:paraId="6C93929E" w14:textId="77777777" w:rsidR="005B1578" w:rsidRPr="003E7804" w:rsidRDefault="005B1578" w:rsidP="0073160F">
      <w:pPr>
        <w:autoSpaceDE w:val="0"/>
        <w:autoSpaceDN w:val="0"/>
        <w:adjustRightInd w:val="0"/>
        <w:rPr>
          <w:szCs w:val="24"/>
        </w:rPr>
      </w:pPr>
    </w:p>
    <w:p w14:paraId="7D25B538" w14:textId="77777777" w:rsidR="00A24D98" w:rsidRPr="004A3E85" w:rsidRDefault="00E018B0" w:rsidP="00A24D98">
      <w:pPr>
        <w:pStyle w:val="Odstavekseznama"/>
        <w:numPr>
          <w:ilvl w:val="0"/>
          <w:numId w:val="25"/>
        </w:numPr>
        <w:rPr>
          <w:szCs w:val="24"/>
        </w:rPr>
      </w:pPr>
      <w:r>
        <w:t>Ostali deli elaborata aerotriangulacije so</w:t>
      </w:r>
      <w:r w:rsidR="00A53CC7">
        <w:t xml:space="preserve"> (noben podat</w:t>
      </w:r>
      <w:r w:rsidR="006072D5">
        <w:t>ek</w:t>
      </w:r>
      <w:r w:rsidR="00A53CC7">
        <w:t xml:space="preserve"> oz. datoteka naj se v oddaji ne podvaja)</w:t>
      </w:r>
      <w:r>
        <w:t>:</w:t>
      </w:r>
    </w:p>
    <w:p w14:paraId="2593EE54" w14:textId="77777777" w:rsidR="007C7409" w:rsidRPr="00E018B0" w:rsidRDefault="007C7409" w:rsidP="007C7409">
      <w:pPr>
        <w:numPr>
          <w:ilvl w:val="1"/>
          <w:numId w:val="25"/>
        </w:numPr>
        <w:autoSpaceDE w:val="0"/>
        <w:autoSpaceDN w:val="0"/>
        <w:adjustRightInd w:val="0"/>
        <w:rPr>
          <w:szCs w:val="24"/>
        </w:rPr>
      </w:pPr>
      <w:r>
        <w:rPr>
          <w:szCs w:val="24"/>
        </w:rPr>
        <w:t>Podmapa</w:t>
      </w:r>
      <w:r>
        <w:t xml:space="preserve"> »</w:t>
      </w:r>
      <w:proofErr w:type="spellStart"/>
      <w:r>
        <w:t>Rezultati_AT</w:t>
      </w:r>
      <w:proofErr w:type="spellEnd"/>
      <w:r>
        <w:t>«</w:t>
      </w:r>
    </w:p>
    <w:p w14:paraId="372AD3EC" w14:textId="77777777" w:rsidR="007C7409" w:rsidRPr="00D678D2" w:rsidRDefault="007C7409" w:rsidP="007C7409">
      <w:pPr>
        <w:numPr>
          <w:ilvl w:val="2"/>
          <w:numId w:val="25"/>
        </w:numPr>
        <w:autoSpaceDE w:val="0"/>
        <w:autoSpaceDN w:val="0"/>
        <w:adjustRightInd w:val="0"/>
        <w:rPr>
          <w:szCs w:val="24"/>
        </w:rPr>
      </w:pPr>
      <w:r>
        <w:t>kot rezultat AT se naročniku oddajo datoteke (originalni zapis v obliki ASCII) z izravnanimi koordinatami perspektivnih centrov in rotacijskih kotov ter izračunane 3D koordinate vseh veznih točk in sicer:</w:t>
      </w:r>
    </w:p>
    <w:p w14:paraId="0110E28C" w14:textId="77777777" w:rsidR="007C7409" w:rsidRPr="005253A5" w:rsidRDefault="007C7409" w:rsidP="007C7409">
      <w:pPr>
        <w:numPr>
          <w:ilvl w:val="3"/>
          <w:numId w:val="25"/>
        </w:numPr>
      </w:pPr>
      <w:r w:rsidRPr="003172EE">
        <w:t>št. aero</w:t>
      </w:r>
      <w:r>
        <w:t>fotografije</w:t>
      </w:r>
      <w:r w:rsidRPr="003172EE">
        <w:t>, koordinate (</w:t>
      </w:r>
      <w:r>
        <w:t>n</w:t>
      </w:r>
      <w:r w:rsidRPr="003172EE">
        <w:t xml:space="preserve">, </w:t>
      </w:r>
      <w:r>
        <w:t>e</w:t>
      </w:r>
      <w:r w:rsidRPr="003172EE">
        <w:t xml:space="preserve">, H) perspektivnega centra v metrih in rotacijski koti (omega, fi in kapa) v </w:t>
      </w:r>
      <w:r>
        <w:t>decimalnih stopinjah,</w:t>
      </w:r>
    </w:p>
    <w:p w14:paraId="7FCFD837" w14:textId="53BB00BF" w:rsidR="007C7409" w:rsidRDefault="007C7409" w:rsidP="007C7409">
      <w:pPr>
        <w:numPr>
          <w:ilvl w:val="3"/>
          <w:numId w:val="25"/>
        </w:numPr>
      </w:pPr>
      <w:r w:rsidRPr="005253A5">
        <w:t xml:space="preserve">št. vezne točke, </w:t>
      </w:r>
      <w:r>
        <w:t>n</w:t>
      </w:r>
      <w:r w:rsidRPr="005253A5">
        <w:t xml:space="preserve">, </w:t>
      </w:r>
      <w:r>
        <w:t>e</w:t>
      </w:r>
      <w:r w:rsidRPr="005253A5">
        <w:t xml:space="preserve"> in H</w:t>
      </w:r>
      <w:r>
        <w:t>,</w:t>
      </w:r>
    </w:p>
    <w:p w14:paraId="4818934D" w14:textId="77777777" w:rsidR="00377FB3" w:rsidRDefault="00377FB3" w:rsidP="00377FB3">
      <w:pPr>
        <w:ind w:left="1440"/>
      </w:pPr>
    </w:p>
    <w:p w14:paraId="1DCCA352" w14:textId="54EF402F" w:rsidR="007C7409" w:rsidRPr="003771D1" w:rsidRDefault="007C7409" w:rsidP="007C7409">
      <w:pPr>
        <w:pStyle w:val="Odstavekseznama"/>
        <w:numPr>
          <w:ilvl w:val="1"/>
          <w:numId w:val="25"/>
        </w:numPr>
        <w:rPr>
          <w:szCs w:val="24"/>
        </w:rPr>
      </w:pPr>
      <w:r>
        <w:rPr>
          <w:szCs w:val="24"/>
        </w:rPr>
        <w:t>Podmapa »</w:t>
      </w:r>
      <w:proofErr w:type="spellStart"/>
      <w:r>
        <w:rPr>
          <w:szCs w:val="24"/>
        </w:rPr>
        <w:t>Projekt</w:t>
      </w:r>
      <w:r w:rsidR="00935895">
        <w:rPr>
          <w:szCs w:val="24"/>
        </w:rPr>
        <w:t>_AT</w:t>
      </w:r>
      <w:proofErr w:type="spellEnd"/>
      <w:r>
        <w:rPr>
          <w:szCs w:val="24"/>
        </w:rPr>
        <w:t>«</w:t>
      </w:r>
    </w:p>
    <w:p w14:paraId="4EA237F0" w14:textId="71D7CABC" w:rsidR="007C7409" w:rsidRPr="00377FB3" w:rsidRDefault="007C7409" w:rsidP="007C7409">
      <w:pPr>
        <w:numPr>
          <w:ilvl w:val="2"/>
          <w:numId w:val="25"/>
        </w:numPr>
        <w:autoSpaceDE w:val="0"/>
        <w:autoSpaceDN w:val="0"/>
        <w:adjustRightInd w:val="0"/>
        <w:rPr>
          <w:szCs w:val="24"/>
        </w:rPr>
      </w:pPr>
      <w:r>
        <w:t>kopije vseh originalnih map in podmap projekta AT,</w:t>
      </w:r>
    </w:p>
    <w:p w14:paraId="7E897F5C" w14:textId="77777777" w:rsidR="00377FB3" w:rsidRPr="00A53CC7" w:rsidRDefault="00377FB3" w:rsidP="00377FB3">
      <w:pPr>
        <w:autoSpaceDE w:val="0"/>
        <w:autoSpaceDN w:val="0"/>
        <w:adjustRightInd w:val="0"/>
        <w:ind w:left="1080"/>
        <w:rPr>
          <w:szCs w:val="24"/>
        </w:rPr>
      </w:pPr>
    </w:p>
    <w:p w14:paraId="30470A45" w14:textId="77777777" w:rsidR="007C7409" w:rsidRDefault="007C7409" w:rsidP="007C7409">
      <w:pPr>
        <w:numPr>
          <w:ilvl w:val="1"/>
          <w:numId w:val="25"/>
        </w:numPr>
      </w:pPr>
      <w:r>
        <w:rPr>
          <w:szCs w:val="24"/>
        </w:rPr>
        <w:t>Podmapa</w:t>
      </w:r>
      <w:r>
        <w:t xml:space="preserve"> »Uvoz«:</w:t>
      </w:r>
    </w:p>
    <w:p w14:paraId="3061C366" w14:textId="0DC304FB" w:rsidR="007C7409" w:rsidRPr="00377FB3" w:rsidRDefault="007C7409" w:rsidP="007C7409">
      <w:pPr>
        <w:numPr>
          <w:ilvl w:val="2"/>
          <w:numId w:val="25"/>
        </w:numPr>
        <w:autoSpaceDE w:val="0"/>
        <w:autoSpaceDN w:val="0"/>
        <w:adjustRightInd w:val="0"/>
        <w:rPr>
          <w:szCs w:val="24"/>
        </w:rPr>
      </w:pPr>
      <w:r>
        <w:t xml:space="preserve">podatki o aerotriangulaciji morajo biti zapisani tudi v enem od formatov, ki ga je možno uvoziti v aplikacijo Stereo </w:t>
      </w:r>
      <w:proofErr w:type="spellStart"/>
      <w:r>
        <w:t>Analyst</w:t>
      </w:r>
      <w:proofErr w:type="spellEnd"/>
      <w:r>
        <w:t xml:space="preserve"> </w:t>
      </w:r>
      <w:proofErr w:type="spellStart"/>
      <w:r>
        <w:t>for</w:t>
      </w:r>
      <w:proofErr w:type="spellEnd"/>
      <w:r>
        <w:t xml:space="preserve"> </w:t>
      </w:r>
      <w:proofErr w:type="spellStart"/>
      <w:r>
        <w:t>ArcGIS</w:t>
      </w:r>
      <w:proofErr w:type="spellEnd"/>
      <w:r>
        <w:t xml:space="preserve"> (LPS </w:t>
      </w:r>
      <w:proofErr w:type="spellStart"/>
      <w:r>
        <w:t>Block</w:t>
      </w:r>
      <w:proofErr w:type="spellEnd"/>
      <w:r>
        <w:t xml:space="preserve"> </w:t>
      </w:r>
      <w:proofErr w:type="spellStart"/>
      <w:r>
        <w:t>Files</w:t>
      </w:r>
      <w:proofErr w:type="spellEnd"/>
      <w:r>
        <w:t>, SOCET GXP)</w:t>
      </w:r>
      <w:r w:rsidR="00377FB3">
        <w:t>,</w:t>
      </w:r>
    </w:p>
    <w:p w14:paraId="0DA2CEA1" w14:textId="77777777" w:rsidR="00377FB3" w:rsidRPr="00935895" w:rsidRDefault="00377FB3" w:rsidP="00377FB3">
      <w:pPr>
        <w:autoSpaceDE w:val="0"/>
        <w:autoSpaceDN w:val="0"/>
        <w:adjustRightInd w:val="0"/>
        <w:ind w:left="1080"/>
        <w:rPr>
          <w:szCs w:val="24"/>
        </w:rPr>
      </w:pPr>
    </w:p>
    <w:p w14:paraId="20B05667" w14:textId="77777777" w:rsidR="007C7409" w:rsidRDefault="007C7409" w:rsidP="007C7409">
      <w:pPr>
        <w:numPr>
          <w:ilvl w:val="1"/>
          <w:numId w:val="25"/>
        </w:numPr>
      </w:pPr>
      <w:r>
        <w:rPr>
          <w:szCs w:val="24"/>
        </w:rPr>
        <w:t>Podmapa</w:t>
      </w:r>
      <w:r>
        <w:t xml:space="preserve"> »Baza«:</w:t>
      </w:r>
    </w:p>
    <w:p w14:paraId="27EF5EB9" w14:textId="19B36CCC" w:rsidR="007C7409" w:rsidRDefault="007C7409" w:rsidP="007C7409">
      <w:pPr>
        <w:numPr>
          <w:ilvl w:val="2"/>
          <w:numId w:val="25"/>
        </w:numPr>
      </w:pPr>
      <w:r>
        <w:t xml:space="preserve">tabela z elementi zunanje orientacije aerofotografij, ki jih bo naročnik prenesel v bazo (glej </w:t>
      </w:r>
      <w:r w:rsidRPr="002A59E0">
        <w:rPr>
          <w:b/>
          <w:bCs/>
        </w:rPr>
        <w:fldChar w:fldCharType="begin"/>
      </w:r>
      <w:r w:rsidRPr="002A59E0">
        <w:rPr>
          <w:b/>
          <w:bCs/>
        </w:rPr>
        <w:instrText xml:space="preserve"> REF _Ref467592040 \h </w:instrText>
      </w:r>
      <w:r w:rsidR="002A59E0">
        <w:rPr>
          <w:b/>
          <w:bCs/>
        </w:rPr>
        <w:instrText xml:space="preserve"> \* MERGEFORMAT </w:instrText>
      </w:r>
      <w:r w:rsidRPr="002A59E0">
        <w:rPr>
          <w:b/>
          <w:bCs/>
        </w:rPr>
      </w:r>
      <w:r w:rsidRPr="002A59E0">
        <w:rPr>
          <w:b/>
          <w:bCs/>
        </w:rPr>
        <w:fldChar w:fldCharType="separate"/>
      </w:r>
      <w:r w:rsidR="00724EE3" w:rsidRPr="00724EE3">
        <w:rPr>
          <w:b/>
          <w:bCs/>
        </w:rPr>
        <w:t xml:space="preserve">Tabela </w:t>
      </w:r>
      <w:r w:rsidR="00724EE3" w:rsidRPr="00724EE3">
        <w:rPr>
          <w:b/>
          <w:bCs/>
          <w:noProof/>
        </w:rPr>
        <w:t>4</w:t>
      </w:r>
      <w:r w:rsidRPr="002A59E0">
        <w:rPr>
          <w:b/>
          <w:bCs/>
        </w:rPr>
        <w:fldChar w:fldCharType="end"/>
      </w:r>
      <w:r>
        <w:t>),</w:t>
      </w:r>
    </w:p>
    <w:p w14:paraId="077DBE07" w14:textId="77777777" w:rsidR="00377FB3" w:rsidRDefault="00377FB3" w:rsidP="00377FB3">
      <w:pPr>
        <w:ind w:left="1080"/>
      </w:pPr>
    </w:p>
    <w:p w14:paraId="2AA6161D" w14:textId="77777777" w:rsidR="000A7D97" w:rsidRPr="003771D1" w:rsidRDefault="00E622F0" w:rsidP="000A7D97">
      <w:pPr>
        <w:pStyle w:val="Odstavekseznama"/>
        <w:numPr>
          <w:ilvl w:val="1"/>
          <w:numId w:val="25"/>
        </w:numPr>
        <w:rPr>
          <w:szCs w:val="24"/>
        </w:rPr>
      </w:pPr>
      <w:r>
        <w:rPr>
          <w:szCs w:val="24"/>
        </w:rPr>
        <w:t>P</w:t>
      </w:r>
      <w:r w:rsidR="000A7D97">
        <w:rPr>
          <w:szCs w:val="24"/>
        </w:rPr>
        <w:t>odmap</w:t>
      </w:r>
      <w:r>
        <w:rPr>
          <w:szCs w:val="24"/>
        </w:rPr>
        <w:t>a</w:t>
      </w:r>
      <w:r w:rsidR="000A7D97">
        <w:rPr>
          <w:szCs w:val="24"/>
        </w:rPr>
        <w:t xml:space="preserve"> »</w:t>
      </w:r>
      <w:proofErr w:type="spellStart"/>
      <w:r>
        <w:rPr>
          <w:szCs w:val="24"/>
        </w:rPr>
        <w:t>Vhodni_podatki</w:t>
      </w:r>
      <w:proofErr w:type="spellEnd"/>
      <w:r w:rsidR="000A7D97">
        <w:rPr>
          <w:szCs w:val="24"/>
        </w:rPr>
        <w:t>«</w:t>
      </w:r>
    </w:p>
    <w:p w14:paraId="16ACF946" w14:textId="7DD488EB" w:rsidR="003771D1" w:rsidRDefault="00D678D2" w:rsidP="0073160F">
      <w:pPr>
        <w:pStyle w:val="Odstavekseznama"/>
        <w:numPr>
          <w:ilvl w:val="2"/>
          <w:numId w:val="25"/>
        </w:numPr>
        <w:rPr>
          <w:szCs w:val="24"/>
        </w:rPr>
      </w:pPr>
      <w:r w:rsidRPr="00D678D2">
        <w:rPr>
          <w:szCs w:val="24"/>
        </w:rPr>
        <w:t>preda se vse vhodne datoteke</w:t>
      </w:r>
      <w:r>
        <w:rPr>
          <w:szCs w:val="24"/>
        </w:rPr>
        <w:t xml:space="preserve"> za aerotriangulacijo,</w:t>
      </w:r>
      <w:r w:rsidRPr="00D678D2">
        <w:rPr>
          <w:szCs w:val="24"/>
        </w:rPr>
        <w:t xml:space="preserve"> poseb</w:t>
      </w:r>
      <w:r w:rsidR="003771D1">
        <w:rPr>
          <w:szCs w:val="24"/>
        </w:rPr>
        <w:t>ej</w:t>
      </w:r>
      <w:r w:rsidRPr="00D678D2">
        <w:rPr>
          <w:szCs w:val="24"/>
        </w:rPr>
        <w:t xml:space="preserve"> je treba paziti, da se preda zadnja verzija fotogrametrično zajetih VT, OT in KT, v obliki, ki je primerna za ponovno izravnavo</w:t>
      </w:r>
      <w:r w:rsidR="00A7657E">
        <w:rPr>
          <w:szCs w:val="24"/>
        </w:rPr>
        <w:t>,</w:t>
      </w:r>
      <w:r w:rsidRPr="00D678D2">
        <w:rPr>
          <w:szCs w:val="24"/>
        </w:rPr>
        <w:t xml:space="preserve"> </w:t>
      </w:r>
      <w:r w:rsidR="000860E3">
        <w:rPr>
          <w:szCs w:val="24"/>
        </w:rPr>
        <w:t>d</w:t>
      </w:r>
      <w:r w:rsidRPr="00D678D2">
        <w:rPr>
          <w:szCs w:val="24"/>
        </w:rPr>
        <w:t>atoteka s slikovnimi koordinatami naj bo zapisana v ASCII in v obliki PATB</w:t>
      </w:r>
      <w:r w:rsidR="003771D1">
        <w:rPr>
          <w:szCs w:val="24"/>
        </w:rPr>
        <w:t>,</w:t>
      </w:r>
    </w:p>
    <w:p w14:paraId="04E39EF1" w14:textId="5D95A531" w:rsidR="00D678D2" w:rsidRDefault="003771D1" w:rsidP="0073160F">
      <w:pPr>
        <w:pStyle w:val="Odstavekseznama"/>
        <w:numPr>
          <w:ilvl w:val="2"/>
          <w:numId w:val="25"/>
        </w:numPr>
        <w:rPr>
          <w:szCs w:val="24"/>
        </w:rPr>
      </w:pPr>
      <w:r>
        <w:rPr>
          <w:szCs w:val="24"/>
        </w:rPr>
        <w:t xml:space="preserve">preda se </w:t>
      </w:r>
      <w:r w:rsidR="00A53CC7">
        <w:rPr>
          <w:szCs w:val="24"/>
        </w:rPr>
        <w:t xml:space="preserve">vhodne </w:t>
      </w:r>
      <w:r w:rsidR="006D004A">
        <w:rPr>
          <w:szCs w:val="24"/>
        </w:rPr>
        <w:t xml:space="preserve">datoteke </w:t>
      </w:r>
      <w:r w:rsidR="00C90882">
        <w:rPr>
          <w:szCs w:val="24"/>
        </w:rPr>
        <w:t>s</w:t>
      </w:r>
      <w:r>
        <w:rPr>
          <w:szCs w:val="24"/>
        </w:rPr>
        <w:t xml:space="preserve"> terensko določenimi koordinatami OT in KT, ki so bile uporabljene v končni izravnavi AT</w:t>
      </w:r>
      <w:r w:rsidR="00A53CC7">
        <w:rPr>
          <w:szCs w:val="24"/>
        </w:rPr>
        <w:t>,</w:t>
      </w:r>
    </w:p>
    <w:p w14:paraId="174D7009" w14:textId="7DEFC5DE" w:rsidR="000C0111" w:rsidRPr="00377FB3" w:rsidRDefault="000C0111" w:rsidP="0073160F">
      <w:pPr>
        <w:pStyle w:val="Odstavekseznama"/>
        <w:numPr>
          <w:ilvl w:val="2"/>
          <w:numId w:val="25"/>
        </w:numPr>
        <w:rPr>
          <w:szCs w:val="24"/>
        </w:rPr>
      </w:pPr>
      <w:r w:rsidRPr="003172EE">
        <w:t>skica rotacij,</w:t>
      </w:r>
    </w:p>
    <w:p w14:paraId="7286BFBE" w14:textId="77777777" w:rsidR="00377FB3" w:rsidRDefault="00377FB3" w:rsidP="00377FB3">
      <w:pPr>
        <w:pStyle w:val="Odstavekseznama"/>
        <w:ind w:left="1080"/>
        <w:rPr>
          <w:szCs w:val="24"/>
        </w:rPr>
      </w:pPr>
    </w:p>
    <w:p w14:paraId="4C367AC9" w14:textId="72448AD3" w:rsidR="00A53CC7" w:rsidRDefault="00E622F0" w:rsidP="001F4BA7">
      <w:pPr>
        <w:numPr>
          <w:ilvl w:val="1"/>
          <w:numId w:val="25"/>
        </w:numPr>
      </w:pPr>
      <w:r>
        <w:rPr>
          <w:szCs w:val="24"/>
        </w:rPr>
        <w:t>Podmapa</w:t>
      </w:r>
      <w:r w:rsidR="00A53CC7">
        <w:t xml:space="preserve"> »</w:t>
      </w:r>
      <w:proofErr w:type="spellStart"/>
      <w:r w:rsidR="00A53CC7">
        <w:t>Zapisi_o_kakovosti</w:t>
      </w:r>
      <w:proofErr w:type="spellEnd"/>
      <w:r w:rsidR="00935895">
        <w:t>-zahtevano</w:t>
      </w:r>
      <w:r w:rsidR="00A53CC7">
        <w:t>«:</w:t>
      </w:r>
    </w:p>
    <w:p w14:paraId="3E80DBDD" w14:textId="77777777" w:rsidR="008B0545" w:rsidRDefault="008B0545" w:rsidP="0073160F">
      <w:pPr>
        <w:numPr>
          <w:ilvl w:val="2"/>
          <w:numId w:val="25"/>
        </w:numPr>
      </w:pPr>
      <w:r>
        <w:t>med zapisi o kontroli kakovosti AT se odda:</w:t>
      </w:r>
    </w:p>
    <w:p w14:paraId="707F7E5B" w14:textId="77777777" w:rsidR="008B0545" w:rsidRPr="00B711D4" w:rsidRDefault="008B0545" w:rsidP="0073160F">
      <w:pPr>
        <w:numPr>
          <w:ilvl w:val="3"/>
          <w:numId w:val="25"/>
        </w:numPr>
      </w:pPr>
      <w:r w:rsidRPr="00B711D4">
        <w:t>izris odstopanj in elipse pogreškov na OT in KT</w:t>
      </w:r>
      <w:r w:rsidR="003771D1">
        <w:t xml:space="preserve"> v obliki SHP</w:t>
      </w:r>
      <w:r w:rsidRPr="00B711D4">
        <w:t>,</w:t>
      </w:r>
    </w:p>
    <w:p w14:paraId="661F576D" w14:textId="7251CC04" w:rsidR="008B0545" w:rsidRPr="003172EE" w:rsidRDefault="008B0545" w:rsidP="0073160F">
      <w:pPr>
        <w:numPr>
          <w:ilvl w:val="3"/>
          <w:numId w:val="25"/>
        </w:numPr>
      </w:pPr>
      <w:r w:rsidRPr="003172EE">
        <w:t>izris odstopanj in elipse pogreškov na perspektivnih centrih določenih iz GNSS-INS</w:t>
      </w:r>
      <w:r w:rsidR="003771D1">
        <w:t xml:space="preserve"> v obliki SHP</w:t>
      </w:r>
      <w:r w:rsidRPr="003172EE">
        <w:t>,</w:t>
      </w:r>
    </w:p>
    <w:p w14:paraId="5B69DFDD" w14:textId="3676E405" w:rsidR="008B0545" w:rsidRDefault="00935895" w:rsidP="0073160F">
      <w:pPr>
        <w:numPr>
          <w:ilvl w:val="3"/>
          <w:numId w:val="25"/>
        </w:numPr>
      </w:pPr>
      <w:r>
        <w:t xml:space="preserve">izris </w:t>
      </w:r>
      <w:r w:rsidR="008B0545" w:rsidRPr="003172EE">
        <w:t xml:space="preserve">povezanost VT </w:t>
      </w:r>
      <w:r w:rsidR="00C90882">
        <w:t>s</w:t>
      </w:r>
      <w:r w:rsidR="008B0545" w:rsidRPr="003172EE">
        <w:t xml:space="preserve"> perspektivnimi centri iz katerih je razvidno, da v </w:t>
      </w:r>
      <w:r w:rsidR="008B0545">
        <w:t>fotogrametričnem bloku</w:t>
      </w:r>
      <w:r w:rsidR="008B0545" w:rsidRPr="003172EE">
        <w:t xml:space="preserve"> ni lukenj</w:t>
      </w:r>
      <w:r w:rsidR="006D004A">
        <w:t>,</w:t>
      </w:r>
      <w:r w:rsidR="003771D1">
        <w:t xml:space="preserve"> v obliki SHP</w:t>
      </w:r>
      <w:r w:rsidR="008B0545" w:rsidRPr="003172EE">
        <w:t>,</w:t>
      </w:r>
    </w:p>
    <w:p w14:paraId="0A16615F" w14:textId="77777777" w:rsidR="00377FB3" w:rsidRPr="003172EE" w:rsidRDefault="00377FB3" w:rsidP="00377FB3">
      <w:pPr>
        <w:ind w:left="1440"/>
      </w:pPr>
    </w:p>
    <w:p w14:paraId="38EDC311" w14:textId="1FF0F053" w:rsidR="00935895" w:rsidRDefault="00935895" w:rsidP="00935895">
      <w:pPr>
        <w:numPr>
          <w:ilvl w:val="1"/>
          <w:numId w:val="25"/>
        </w:numPr>
      </w:pPr>
      <w:r>
        <w:rPr>
          <w:szCs w:val="24"/>
        </w:rPr>
        <w:t>Podmapa</w:t>
      </w:r>
      <w:r>
        <w:t xml:space="preserve"> »</w:t>
      </w:r>
      <w:proofErr w:type="spellStart"/>
      <w:r>
        <w:t>Zapisi_o_kakovosti</w:t>
      </w:r>
      <w:proofErr w:type="spellEnd"/>
      <w:r>
        <w:t>-drugo«:</w:t>
      </w:r>
    </w:p>
    <w:p w14:paraId="25D2A8B9" w14:textId="72C55D78" w:rsidR="00935895" w:rsidRDefault="00935895" w:rsidP="00935895">
      <w:pPr>
        <w:numPr>
          <w:ilvl w:val="3"/>
          <w:numId w:val="25"/>
        </w:numPr>
      </w:pPr>
      <w:r w:rsidRPr="003172EE">
        <w:t>drugi</w:t>
      </w:r>
      <w:r>
        <w:t xml:space="preserve"> digitalni</w:t>
      </w:r>
      <w:r w:rsidRPr="003172EE">
        <w:t xml:space="preserve"> izrisi, ki jih uporablja izvajalec za kontrolo kakovosti </w:t>
      </w:r>
      <w:r w:rsidR="00AB1569">
        <w:t>izvedene</w:t>
      </w:r>
      <w:r>
        <w:t xml:space="preserve"> aerotriangulacije.</w:t>
      </w:r>
    </w:p>
    <w:p w14:paraId="638D5481" w14:textId="77777777" w:rsidR="00935895" w:rsidRDefault="00935895" w:rsidP="00D60618"/>
    <w:p w14:paraId="3A5108F0" w14:textId="6F246D98" w:rsidR="00E01935" w:rsidRDefault="00482196" w:rsidP="00D60618">
      <w:r w:rsidRPr="00E54B2C">
        <w:t xml:space="preserve">Pripraviti je </w:t>
      </w:r>
      <w:r w:rsidR="00BA0F22">
        <w:t>treba</w:t>
      </w:r>
      <w:r w:rsidRPr="00E54B2C">
        <w:t xml:space="preserve"> seznam aerofotografij z atributi, ki so potrebni za vpis v </w:t>
      </w:r>
      <w:r w:rsidR="00903105">
        <w:t>zbirko</w:t>
      </w:r>
      <w:r w:rsidRPr="00E54B2C">
        <w:t>. Ime datoteke je sestavljeno iz št. OAF in njegovega imena ter</w:t>
      </w:r>
      <w:r w:rsidR="00E01935">
        <w:t xml:space="preserve"> končnice</w:t>
      </w:r>
      <w:r w:rsidRPr="00E54B2C">
        <w:t xml:space="preserve"> »_</w:t>
      </w:r>
      <w:r w:rsidR="00E54B2C" w:rsidRPr="00E54B2C">
        <w:t>AFB</w:t>
      </w:r>
      <w:r w:rsidRPr="00E54B2C">
        <w:t>« (npr. 01-Koper_</w:t>
      </w:r>
      <w:r w:rsidR="00E54B2C" w:rsidRPr="00E54B2C">
        <w:t>AFB</w:t>
      </w:r>
      <w:r w:rsidRPr="00E54B2C">
        <w:t>.xls):</w:t>
      </w:r>
    </w:p>
    <w:p w14:paraId="05E6ED6E" w14:textId="77777777" w:rsidR="004255B2" w:rsidRPr="00E54B2C" w:rsidRDefault="004255B2" w:rsidP="00E01935"/>
    <w:tbl>
      <w:tblPr>
        <w:tblStyle w:val="Tabelamrea"/>
        <w:tblW w:w="8505" w:type="dxa"/>
        <w:tblInd w:w="534" w:type="dxa"/>
        <w:tblLook w:val="04A0" w:firstRow="1" w:lastRow="0" w:firstColumn="1" w:lastColumn="0" w:noHBand="0" w:noVBand="1"/>
      </w:tblPr>
      <w:tblGrid>
        <w:gridCol w:w="1134"/>
        <w:gridCol w:w="7371"/>
      </w:tblGrid>
      <w:tr w:rsidR="00E01935" w14:paraId="603DAA8F" w14:textId="77777777" w:rsidTr="009206F2">
        <w:tc>
          <w:tcPr>
            <w:tcW w:w="1134" w:type="dxa"/>
            <w:vAlign w:val="center"/>
          </w:tcPr>
          <w:p w14:paraId="51D0C11E" w14:textId="77777777" w:rsidR="00E01935" w:rsidRDefault="00E01935" w:rsidP="00E01935">
            <w:r w:rsidRPr="00E54B2C">
              <w:rPr>
                <w:b/>
              </w:rPr>
              <w:t>Atribut</w:t>
            </w:r>
          </w:p>
        </w:tc>
        <w:tc>
          <w:tcPr>
            <w:tcW w:w="7371" w:type="dxa"/>
            <w:vAlign w:val="center"/>
          </w:tcPr>
          <w:p w14:paraId="508D853F" w14:textId="77777777" w:rsidR="00E01935" w:rsidRDefault="00E01935" w:rsidP="00E01935">
            <w:r w:rsidRPr="00E54B2C">
              <w:rPr>
                <w:b/>
                <w:bCs/>
              </w:rPr>
              <w:t>Opis atributa</w:t>
            </w:r>
          </w:p>
        </w:tc>
      </w:tr>
      <w:tr w:rsidR="00E01935" w14:paraId="785E9E61" w14:textId="77777777" w:rsidTr="009206F2">
        <w:tc>
          <w:tcPr>
            <w:tcW w:w="1134" w:type="dxa"/>
            <w:vAlign w:val="center"/>
          </w:tcPr>
          <w:p w14:paraId="38C526A3" w14:textId="77777777" w:rsidR="00E01935" w:rsidRDefault="00E01935" w:rsidP="00E01935">
            <w:r w:rsidRPr="00846B8D">
              <w:t>BLOK_ST</w:t>
            </w:r>
          </w:p>
        </w:tc>
        <w:tc>
          <w:tcPr>
            <w:tcW w:w="7371" w:type="dxa"/>
            <w:vAlign w:val="center"/>
          </w:tcPr>
          <w:p w14:paraId="7E680A43" w14:textId="77777777" w:rsidR="00E01935" w:rsidRDefault="00E01935" w:rsidP="00E01935">
            <w:r w:rsidRPr="00846B8D">
              <w:t>številka OAF (npr. 01)</w:t>
            </w:r>
          </w:p>
        </w:tc>
      </w:tr>
      <w:tr w:rsidR="00E01935" w14:paraId="4E9CAFA5" w14:textId="77777777" w:rsidTr="009206F2">
        <w:tc>
          <w:tcPr>
            <w:tcW w:w="1134" w:type="dxa"/>
            <w:vAlign w:val="center"/>
          </w:tcPr>
          <w:p w14:paraId="60EEDAC2" w14:textId="77777777" w:rsidR="00E01935" w:rsidRDefault="00E01935" w:rsidP="00E01935">
            <w:r w:rsidRPr="00846B8D">
              <w:t>AF_OZN</w:t>
            </w:r>
          </w:p>
        </w:tc>
        <w:tc>
          <w:tcPr>
            <w:tcW w:w="7371" w:type="dxa"/>
            <w:vAlign w:val="center"/>
          </w:tcPr>
          <w:p w14:paraId="464B377E" w14:textId="77777777" w:rsidR="00E01935" w:rsidRDefault="00E01935" w:rsidP="00E01935">
            <w:r w:rsidRPr="00846B8D">
              <w:t>oznaka aerofotografije (npr. AF0</w:t>
            </w:r>
            <w:r>
              <w:t>1</w:t>
            </w:r>
            <w:r w:rsidRPr="00846B8D">
              <w:t>-01-0001)</w:t>
            </w:r>
          </w:p>
        </w:tc>
      </w:tr>
      <w:tr w:rsidR="00E01935" w14:paraId="7A9551CE" w14:textId="77777777" w:rsidTr="009206F2">
        <w:tc>
          <w:tcPr>
            <w:tcW w:w="1134" w:type="dxa"/>
            <w:vAlign w:val="center"/>
          </w:tcPr>
          <w:p w14:paraId="6C0B22BB" w14:textId="77777777" w:rsidR="00E01935" w:rsidRDefault="00E01935" w:rsidP="00E01935">
            <w:r w:rsidRPr="00846B8D">
              <w:t xml:space="preserve">X </w:t>
            </w:r>
          </w:p>
        </w:tc>
        <w:tc>
          <w:tcPr>
            <w:tcW w:w="7371" w:type="dxa"/>
            <w:vAlign w:val="center"/>
          </w:tcPr>
          <w:p w14:paraId="02405F51" w14:textId="77777777" w:rsidR="00E01935" w:rsidRDefault="00E01935" w:rsidP="00E01935">
            <w:r>
              <w:t>vrednost koordinate e projekcijskega centra (O) (</w:t>
            </w:r>
            <w:proofErr w:type="spellStart"/>
            <w:r w:rsidRPr="003172EE">
              <w:t>Easting</w:t>
            </w:r>
            <w:proofErr w:type="spellEnd"/>
            <w:r>
              <w:t xml:space="preserve"> </w:t>
            </w:r>
            <w:r w:rsidRPr="003172EE">
              <w:t xml:space="preserve">) </w:t>
            </w:r>
            <w:r>
              <w:t>[m]</w:t>
            </w:r>
          </w:p>
        </w:tc>
      </w:tr>
      <w:tr w:rsidR="00E01935" w14:paraId="75FCF761" w14:textId="77777777" w:rsidTr="009206F2">
        <w:tc>
          <w:tcPr>
            <w:tcW w:w="1134" w:type="dxa"/>
            <w:vAlign w:val="center"/>
          </w:tcPr>
          <w:p w14:paraId="4D70528F" w14:textId="77777777" w:rsidR="00E01935" w:rsidRDefault="00E01935" w:rsidP="00E01935">
            <w:r w:rsidRPr="00846B8D">
              <w:lastRenderedPageBreak/>
              <w:t xml:space="preserve">Y </w:t>
            </w:r>
          </w:p>
        </w:tc>
        <w:tc>
          <w:tcPr>
            <w:tcW w:w="7371" w:type="dxa"/>
            <w:vAlign w:val="center"/>
          </w:tcPr>
          <w:p w14:paraId="691C1921" w14:textId="77777777" w:rsidR="00E01935" w:rsidRDefault="00E01935" w:rsidP="00E01935">
            <w:r w:rsidRPr="003172EE">
              <w:t>vr</w:t>
            </w:r>
            <w:r>
              <w:t>ednost koordinate n projekcijskega centra (O) (</w:t>
            </w:r>
            <w:proofErr w:type="spellStart"/>
            <w:r w:rsidRPr="003172EE">
              <w:t>Northing</w:t>
            </w:r>
            <w:proofErr w:type="spellEnd"/>
            <w:r w:rsidRPr="003172EE">
              <w:t>)</w:t>
            </w:r>
            <w:r>
              <w:t xml:space="preserve"> [m]</w:t>
            </w:r>
          </w:p>
        </w:tc>
      </w:tr>
      <w:tr w:rsidR="00E01935" w14:paraId="533C6CA5" w14:textId="77777777" w:rsidTr="009206F2">
        <w:tc>
          <w:tcPr>
            <w:tcW w:w="1134" w:type="dxa"/>
            <w:vAlign w:val="center"/>
          </w:tcPr>
          <w:p w14:paraId="04AB2FC4" w14:textId="77777777" w:rsidR="00E01935" w:rsidRDefault="00E01935" w:rsidP="00E01935">
            <w:r w:rsidRPr="00846B8D">
              <w:t xml:space="preserve">Z </w:t>
            </w:r>
          </w:p>
        </w:tc>
        <w:tc>
          <w:tcPr>
            <w:tcW w:w="7371" w:type="dxa"/>
            <w:vAlign w:val="center"/>
          </w:tcPr>
          <w:p w14:paraId="3654187E" w14:textId="77777777" w:rsidR="00E01935" w:rsidRDefault="00E01935" w:rsidP="00E01935">
            <w:r w:rsidRPr="003172EE">
              <w:t>v</w:t>
            </w:r>
            <w:r>
              <w:t>rednost koordinate H projekcijskega centra (O) (nadmorska višina H</w:t>
            </w:r>
            <w:r w:rsidRPr="00846B8D">
              <w:t>NO</w:t>
            </w:r>
            <w:r>
              <w:t>) [m]</w:t>
            </w:r>
          </w:p>
        </w:tc>
      </w:tr>
      <w:tr w:rsidR="00E01935" w14:paraId="245C02D0" w14:textId="77777777" w:rsidTr="009206F2">
        <w:tc>
          <w:tcPr>
            <w:tcW w:w="1134" w:type="dxa"/>
            <w:vAlign w:val="center"/>
          </w:tcPr>
          <w:p w14:paraId="5020CBBC" w14:textId="77777777" w:rsidR="00E01935" w:rsidRDefault="00E01935" w:rsidP="00E01935">
            <w:r w:rsidRPr="00846B8D">
              <w:t>OMEGA</w:t>
            </w:r>
          </w:p>
        </w:tc>
        <w:tc>
          <w:tcPr>
            <w:tcW w:w="7371" w:type="dxa"/>
            <w:vAlign w:val="center"/>
          </w:tcPr>
          <w:p w14:paraId="1534C451" w14:textId="3522A036" w:rsidR="00E01935" w:rsidRDefault="00E01935" w:rsidP="00E01935">
            <w:r w:rsidRPr="00846B8D">
              <w:t>vrednost rotacije omega (okoli osi X)</w:t>
            </w:r>
            <w:r w:rsidR="004C7F60">
              <w:t xml:space="preserve"> [decimalne stopinje]</w:t>
            </w:r>
          </w:p>
        </w:tc>
      </w:tr>
      <w:tr w:rsidR="00E01935" w14:paraId="60B11449" w14:textId="77777777" w:rsidTr="009206F2">
        <w:tc>
          <w:tcPr>
            <w:tcW w:w="1134" w:type="dxa"/>
            <w:vAlign w:val="center"/>
          </w:tcPr>
          <w:p w14:paraId="78E49F8E" w14:textId="77777777" w:rsidR="00E01935" w:rsidRDefault="00E01935" w:rsidP="00E01935">
            <w:r w:rsidRPr="00846B8D">
              <w:t>FI</w:t>
            </w:r>
          </w:p>
        </w:tc>
        <w:tc>
          <w:tcPr>
            <w:tcW w:w="7371" w:type="dxa"/>
            <w:vAlign w:val="center"/>
          </w:tcPr>
          <w:p w14:paraId="75C9FB0D" w14:textId="36A65F7D" w:rsidR="00E01935" w:rsidRDefault="00E01935" w:rsidP="00E01935">
            <w:r w:rsidRPr="00846B8D">
              <w:t>vrednost rotacije fi (okoli osi Y)</w:t>
            </w:r>
            <w:r w:rsidR="004C7F60">
              <w:t xml:space="preserve"> [decimalne stopinje]</w:t>
            </w:r>
          </w:p>
        </w:tc>
      </w:tr>
      <w:tr w:rsidR="00E01935" w14:paraId="44807237" w14:textId="77777777" w:rsidTr="009206F2">
        <w:tc>
          <w:tcPr>
            <w:tcW w:w="1134" w:type="dxa"/>
            <w:vAlign w:val="center"/>
          </w:tcPr>
          <w:p w14:paraId="04642A63" w14:textId="77777777" w:rsidR="00E01935" w:rsidRDefault="00E01935" w:rsidP="00E01935">
            <w:r w:rsidRPr="00846B8D">
              <w:t>KAPA</w:t>
            </w:r>
          </w:p>
        </w:tc>
        <w:tc>
          <w:tcPr>
            <w:tcW w:w="7371" w:type="dxa"/>
            <w:vAlign w:val="center"/>
          </w:tcPr>
          <w:p w14:paraId="11BAC0BB" w14:textId="396E0628" w:rsidR="00E01935" w:rsidRDefault="00E01935" w:rsidP="00E01935">
            <w:r w:rsidRPr="00846B8D">
              <w:t>vrednost rotacije kapa (okoli osi Z)</w:t>
            </w:r>
            <w:r w:rsidR="004C7F60">
              <w:t xml:space="preserve"> [decimalne stopinje]</w:t>
            </w:r>
          </w:p>
        </w:tc>
      </w:tr>
      <w:tr w:rsidR="00E01935" w14:paraId="4C768F2F" w14:textId="77777777" w:rsidTr="009206F2">
        <w:tc>
          <w:tcPr>
            <w:tcW w:w="1134" w:type="dxa"/>
            <w:vAlign w:val="center"/>
          </w:tcPr>
          <w:p w14:paraId="0EAA8F3C" w14:textId="77777777" w:rsidR="00E01935" w:rsidRDefault="00E01935" w:rsidP="00E01935">
            <w:r w:rsidRPr="00846B8D">
              <w:t>DTI</w:t>
            </w:r>
          </w:p>
        </w:tc>
        <w:tc>
          <w:tcPr>
            <w:tcW w:w="7371" w:type="dxa"/>
            <w:vAlign w:val="center"/>
          </w:tcPr>
          <w:p w14:paraId="4045AFD0" w14:textId="6ADF1BB5" w:rsidR="00E01935" w:rsidRDefault="00E01935" w:rsidP="009C6D96">
            <w:r w:rsidRPr="00846B8D">
              <w:t>dolžina talnega intervala</w:t>
            </w:r>
            <w:r w:rsidR="00C9329A">
              <w:t xml:space="preserve"> </w:t>
            </w:r>
            <w:r w:rsidRPr="00846B8D">
              <w:t>(</w:t>
            </w:r>
            <w:r>
              <w:t xml:space="preserve">izračuna </w:t>
            </w:r>
            <w:r w:rsidR="009C6D96">
              <w:t xml:space="preserve">se </w:t>
            </w:r>
            <w:r>
              <w:t>za vsako fotografijo posebej</w:t>
            </w:r>
            <w:r w:rsidRPr="00846B8D">
              <w:t>)</w:t>
            </w:r>
            <w:r w:rsidR="004C7F60">
              <w:t xml:space="preserve"> [m]</w:t>
            </w:r>
          </w:p>
        </w:tc>
      </w:tr>
      <w:tr w:rsidR="00E01935" w14:paraId="56C924D2" w14:textId="77777777" w:rsidTr="009206F2">
        <w:tc>
          <w:tcPr>
            <w:tcW w:w="1134" w:type="dxa"/>
            <w:vAlign w:val="center"/>
          </w:tcPr>
          <w:p w14:paraId="7B5FE8FE" w14:textId="77777777" w:rsidR="00E01935" w:rsidRDefault="00E01935" w:rsidP="00E01935">
            <w:r w:rsidRPr="00846B8D">
              <w:t>NAT</w:t>
            </w:r>
          </w:p>
        </w:tc>
        <w:tc>
          <w:tcPr>
            <w:tcW w:w="7371" w:type="dxa"/>
            <w:vAlign w:val="center"/>
          </w:tcPr>
          <w:p w14:paraId="297A6032" w14:textId="6C7F4F92" w:rsidR="00E01935" w:rsidRDefault="00E01935" w:rsidP="00DD3B3D">
            <w:r>
              <w:t>točnost</w:t>
            </w:r>
            <w:r w:rsidRPr="00846B8D">
              <w:t xml:space="preserve"> aerotriangulacije </w:t>
            </w:r>
            <w:r>
              <w:t>OAF</w:t>
            </w:r>
            <w:r w:rsidR="00C9329A">
              <w:t xml:space="preserve"> </w:t>
            </w:r>
            <w:r w:rsidRPr="00846B8D">
              <w:t>(</w:t>
            </w:r>
            <w:r w:rsidR="00DD3B3D">
              <w:t xml:space="preserve">horizontalno odstopanje </w:t>
            </w:r>
            <w:r w:rsidRPr="00846B8D">
              <w:t>RMSE</w:t>
            </w:r>
            <w:r w:rsidRPr="008A2623">
              <w:rPr>
                <w:vertAlign w:val="subscript"/>
              </w:rPr>
              <w:t>EN</w:t>
            </w:r>
            <w:r w:rsidRPr="00846B8D">
              <w:t xml:space="preserve"> na KT</w:t>
            </w:r>
            <w:r>
              <w:t xml:space="preserve"> iz izravnave</w:t>
            </w:r>
            <w:r w:rsidRPr="00846B8D">
              <w:t>)</w:t>
            </w:r>
            <w:r w:rsidR="004C7F60">
              <w:t xml:space="preserve"> [m]</w:t>
            </w:r>
          </w:p>
        </w:tc>
      </w:tr>
      <w:tr w:rsidR="00E01935" w14:paraId="245EE7CA" w14:textId="77777777" w:rsidTr="009206F2">
        <w:tc>
          <w:tcPr>
            <w:tcW w:w="1134" w:type="dxa"/>
            <w:vAlign w:val="center"/>
          </w:tcPr>
          <w:p w14:paraId="7D967124" w14:textId="77777777" w:rsidR="00E01935" w:rsidRDefault="00E01935" w:rsidP="00E01935">
            <w:r w:rsidRPr="00846B8D">
              <w:t>FORMAT</w:t>
            </w:r>
          </w:p>
        </w:tc>
        <w:tc>
          <w:tcPr>
            <w:tcW w:w="7371" w:type="dxa"/>
            <w:vAlign w:val="center"/>
          </w:tcPr>
          <w:p w14:paraId="0F7F5EA7" w14:textId="77777777" w:rsidR="00E01935" w:rsidRDefault="00E01935" w:rsidP="00E01935">
            <w:r w:rsidRPr="00846B8D">
              <w:t>format zapisa aerofotografije (npr. TIFF)</w:t>
            </w:r>
          </w:p>
        </w:tc>
      </w:tr>
      <w:tr w:rsidR="00E01935" w14:paraId="760B7901" w14:textId="77777777" w:rsidTr="009206F2">
        <w:tc>
          <w:tcPr>
            <w:tcW w:w="1134" w:type="dxa"/>
            <w:vAlign w:val="center"/>
          </w:tcPr>
          <w:p w14:paraId="67EEEFEB" w14:textId="77777777" w:rsidR="00E01935" w:rsidRDefault="00E01935" w:rsidP="00E01935">
            <w:r w:rsidRPr="00846B8D">
              <w:t>LASTNIK</w:t>
            </w:r>
          </w:p>
        </w:tc>
        <w:tc>
          <w:tcPr>
            <w:tcW w:w="7371" w:type="dxa"/>
            <w:vAlign w:val="center"/>
          </w:tcPr>
          <w:p w14:paraId="54770BC5" w14:textId="77777777" w:rsidR="00E01935" w:rsidRDefault="00E01935" w:rsidP="00E01935">
            <w:r w:rsidRPr="00846B8D">
              <w:t>lastnik aerofotografije oziroma, kje se aerofotografija hrani</w:t>
            </w:r>
          </w:p>
        </w:tc>
      </w:tr>
      <w:tr w:rsidR="00E01935" w14:paraId="48B56B7C" w14:textId="77777777" w:rsidTr="009206F2">
        <w:tc>
          <w:tcPr>
            <w:tcW w:w="1134" w:type="dxa"/>
            <w:vAlign w:val="center"/>
          </w:tcPr>
          <w:p w14:paraId="312DFF8B" w14:textId="77777777" w:rsidR="00E01935" w:rsidRDefault="00E01935" w:rsidP="00E01935">
            <w:r w:rsidRPr="00846B8D">
              <w:t>DATUM</w:t>
            </w:r>
          </w:p>
        </w:tc>
        <w:tc>
          <w:tcPr>
            <w:tcW w:w="7371" w:type="dxa"/>
            <w:vAlign w:val="center"/>
          </w:tcPr>
          <w:p w14:paraId="4CB14BCA" w14:textId="77777777" w:rsidR="00E01935" w:rsidRDefault="00E01935" w:rsidP="00E01935">
            <w:r w:rsidRPr="00846B8D">
              <w:t>datum izvedenega aerofotografiranja</w:t>
            </w:r>
          </w:p>
        </w:tc>
      </w:tr>
      <w:tr w:rsidR="00E01935" w14:paraId="10130EC2" w14:textId="77777777" w:rsidTr="009206F2">
        <w:tc>
          <w:tcPr>
            <w:tcW w:w="1134" w:type="dxa"/>
            <w:vAlign w:val="center"/>
          </w:tcPr>
          <w:p w14:paraId="72E94B7C" w14:textId="77777777" w:rsidR="00E01935" w:rsidRDefault="00E01935" w:rsidP="00E01935">
            <w:r w:rsidRPr="00846B8D">
              <w:t>UTC</w:t>
            </w:r>
          </w:p>
        </w:tc>
        <w:tc>
          <w:tcPr>
            <w:tcW w:w="7371" w:type="dxa"/>
            <w:vAlign w:val="center"/>
          </w:tcPr>
          <w:p w14:paraId="7B01D346" w14:textId="77777777" w:rsidR="00E01935" w:rsidRDefault="00E01935" w:rsidP="00E01935">
            <w:r>
              <w:t>t</w:t>
            </w:r>
            <w:r w:rsidRPr="00846B8D">
              <w:t xml:space="preserve">renutek zajema AF (v UTC; </w:t>
            </w:r>
            <w:proofErr w:type="spellStart"/>
            <w:r w:rsidRPr="00846B8D">
              <w:t>HH:MM:SS,sss</w:t>
            </w:r>
            <w:proofErr w:type="spellEnd"/>
            <w:r w:rsidRPr="00846B8D">
              <w:t>)</w:t>
            </w:r>
          </w:p>
        </w:tc>
      </w:tr>
      <w:tr w:rsidR="00E01935" w14:paraId="0FEC7173" w14:textId="77777777" w:rsidTr="009206F2">
        <w:tc>
          <w:tcPr>
            <w:tcW w:w="1134" w:type="dxa"/>
            <w:vAlign w:val="center"/>
          </w:tcPr>
          <w:p w14:paraId="4629D25D" w14:textId="77777777" w:rsidR="00E01935" w:rsidRDefault="00E01935" w:rsidP="00E01935">
            <w:r w:rsidRPr="00846B8D">
              <w:t>AF</w:t>
            </w:r>
          </w:p>
        </w:tc>
        <w:tc>
          <w:tcPr>
            <w:tcW w:w="7371" w:type="dxa"/>
            <w:vAlign w:val="center"/>
          </w:tcPr>
          <w:p w14:paraId="4D7801DE" w14:textId="77777777" w:rsidR="00E01935" w:rsidRDefault="00E01935" w:rsidP="00E01935">
            <w:r w:rsidRPr="00846B8D">
              <w:t>model in tip aerofotoaparata</w:t>
            </w:r>
          </w:p>
        </w:tc>
      </w:tr>
      <w:tr w:rsidR="00E01935" w14:paraId="505A51F2" w14:textId="77777777" w:rsidTr="009206F2">
        <w:tc>
          <w:tcPr>
            <w:tcW w:w="1134" w:type="dxa"/>
            <w:vAlign w:val="center"/>
          </w:tcPr>
          <w:p w14:paraId="7CC90D69" w14:textId="77777777" w:rsidR="00E01935" w:rsidRDefault="00E01935" w:rsidP="00E01935">
            <w:r w:rsidRPr="00846B8D">
              <w:t>CERT</w:t>
            </w:r>
          </w:p>
        </w:tc>
        <w:tc>
          <w:tcPr>
            <w:tcW w:w="7371" w:type="dxa"/>
            <w:vAlign w:val="center"/>
          </w:tcPr>
          <w:p w14:paraId="48145DAB" w14:textId="77777777" w:rsidR="00E01935" w:rsidRDefault="00E01935" w:rsidP="00E01935">
            <w:r w:rsidRPr="00846B8D">
              <w:t>certifikat o kalibraciji aerofotoaparata (ime datoteke)</w:t>
            </w:r>
          </w:p>
        </w:tc>
      </w:tr>
      <w:tr w:rsidR="00E01935" w14:paraId="38A162F5" w14:textId="77777777" w:rsidTr="009206F2">
        <w:tc>
          <w:tcPr>
            <w:tcW w:w="1134" w:type="dxa"/>
            <w:vAlign w:val="center"/>
          </w:tcPr>
          <w:p w14:paraId="34068F2D" w14:textId="77777777" w:rsidR="00E01935" w:rsidRDefault="00E01935" w:rsidP="00E01935">
            <w:r w:rsidRPr="00846B8D">
              <w:t>DAT_KAL</w:t>
            </w:r>
          </w:p>
        </w:tc>
        <w:tc>
          <w:tcPr>
            <w:tcW w:w="7371" w:type="dxa"/>
            <w:vAlign w:val="center"/>
          </w:tcPr>
          <w:p w14:paraId="7AAF7827" w14:textId="77777777" w:rsidR="00E01935" w:rsidRDefault="00E01935" w:rsidP="00E01935">
            <w:r w:rsidRPr="00846B8D">
              <w:t>datum zadnje kalibracije</w:t>
            </w:r>
          </w:p>
        </w:tc>
      </w:tr>
      <w:tr w:rsidR="00E01935" w14:paraId="550F9129" w14:textId="77777777" w:rsidTr="009206F2">
        <w:tc>
          <w:tcPr>
            <w:tcW w:w="1134" w:type="dxa"/>
            <w:vAlign w:val="center"/>
          </w:tcPr>
          <w:p w14:paraId="225E3556" w14:textId="77777777" w:rsidR="00E01935" w:rsidRDefault="00E01935" w:rsidP="00E01935">
            <w:r w:rsidRPr="00846B8D">
              <w:t>OPOMBE</w:t>
            </w:r>
          </w:p>
        </w:tc>
        <w:tc>
          <w:tcPr>
            <w:tcW w:w="7371" w:type="dxa"/>
            <w:vAlign w:val="center"/>
          </w:tcPr>
          <w:p w14:paraId="1330E00A" w14:textId="77777777" w:rsidR="00E01935" w:rsidRDefault="00E01935" w:rsidP="00E01935">
            <w:r w:rsidRPr="00846B8D">
              <w:t>morebitne opombe</w:t>
            </w:r>
          </w:p>
        </w:tc>
      </w:tr>
    </w:tbl>
    <w:p w14:paraId="5140AE35" w14:textId="79A12AA9" w:rsidR="00482196" w:rsidRDefault="005238F4" w:rsidP="005238F4">
      <w:pPr>
        <w:pStyle w:val="Napis"/>
      </w:pPr>
      <w:bookmarkStart w:id="232" w:name="_Ref467592040"/>
      <w:bookmarkStart w:id="233" w:name="_Toc24103658"/>
      <w:bookmarkStart w:id="234" w:name="_Toc115036033"/>
      <w:r>
        <w:t xml:space="preserve">Tabela </w:t>
      </w:r>
      <w:r w:rsidR="00567DD1">
        <w:rPr>
          <w:noProof/>
        </w:rPr>
        <w:fldChar w:fldCharType="begin"/>
      </w:r>
      <w:r w:rsidR="00567DD1">
        <w:rPr>
          <w:noProof/>
        </w:rPr>
        <w:instrText xml:space="preserve"> SEQ Tabela \* ARABIC </w:instrText>
      </w:r>
      <w:r w:rsidR="00567DD1">
        <w:rPr>
          <w:noProof/>
        </w:rPr>
        <w:fldChar w:fldCharType="separate"/>
      </w:r>
      <w:r w:rsidR="00724EE3">
        <w:rPr>
          <w:noProof/>
        </w:rPr>
        <w:t>4</w:t>
      </w:r>
      <w:r w:rsidR="00567DD1">
        <w:rPr>
          <w:noProof/>
        </w:rPr>
        <w:fldChar w:fldCharType="end"/>
      </w:r>
      <w:bookmarkEnd w:id="232"/>
      <w:r>
        <w:t>: Tabela atributov o aerofotografijah po izvedeni aerotriangulaciji</w:t>
      </w:r>
      <w:bookmarkEnd w:id="233"/>
      <w:bookmarkEnd w:id="234"/>
    </w:p>
    <w:p w14:paraId="3967F8B4" w14:textId="33E8FFA2" w:rsidR="00971F7B" w:rsidRPr="003172EE" w:rsidRDefault="006F5E52" w:rsidP="00D60618">
      <w:pPr>
        <w:autoSpaceDE w:val="0"/>
        <w:autoSpaceDN w:val="0"/>
        <w:adjustRightInd w:val="0"/>
      </w:pPr>
      <w:r>
        <w:t>Popoln s</w:t>
      </w:r>
      <w:r w:rsidR="00971F7B">
        <w:t xml:space="preserve">eznam </w:t>
      </w:r>
      <w:r w:rsidR="00971F7B" w:rsidRPr="00971F7B">
        <w:t xml:space="preserve">oslonilnih, kontrolnih in veznih točk </w:t>
      </w:r>
      <w:r w:rsidR="00971F7B">
        <w:t>se zapiše v obliki XLS datoteke</w:t>
      </w:r>
      <w:r>
        <w:t>.</w:t>
      </w:r>
    </w:p>
    <w:p w14:paraId="64BCD5E0" w14:textId="77777777" w:rsidR="00971F7B" w:rsidRPr="003172EE" w:rsidRDefault="00971F7B" w:rsidP="00971F7B">
      <w:pPr>
        <w:autoSpaceDE w:val="0"/>
        <w:autoSpaceDN w:val="0"/>
        <w:adjustRightInd w:val="0"/>
        <w:rPr>
          <w:rFonts w:ascii="Arial,Bold" w:hAnsi="Arial,Bold"/>
          <w:b/>
          <w:bCs/>
        </w:rPr>
      </w:pPr>
    </w:p>
    <w:p w14:paraId="652358EF" w14:textId="0EFC62ED" w:rsidR="00AC7322" w:rsidRPr="00072F9F" w:rsidRDefault="00AC7322" w:rsidP="00AC7322">
      <w:pPr>
        <w:numPr>
          <w:ilvl w:val="0"/>
          <w:numId w:val="4"/>
        </w:numPr>
        <w:autoSpaceDE w:val="0"/>
        <w:autoSpaceDN w:val="0"/>
        <w:adjustRightInd w:val="0"/>
        <w:jc w:val="left"/>
      </w:pPr>
      <w:bookmarkStart w:id="235" w:name="_Toc468871218"/>
      <w:bookmarkEnd w:id="235"/>
      <w:r w:rsidRPr="00072F9F">
        <w:t>Struktura zapis</w:t>
      </w:r>
      <w:r>
        <w:t>a podatkov</w:t>
      </w:r>
      <w:r w:rsidRPr="00072F9F">
        <w:t xml:space="preserve"> na trdi disk</w:t>
      </w:r>
      <w:r>
        <w:t>:</w:t>
      </w:r>
    </w:p>
    <w:p w14:paraId="14ACEF24" w14:textId="62F16FE5" w:rsidR="000847C8" w:rsidRPr="003172EE" w:rsidRDefault="00227F01" w:rsidP="0073160F">
      <w:pPr>
        <w:numPr>
          <w:ilvl w:val="2"/>
          <w:numId w:val="4"/>
        </w:numPr>
      </w:pPr>
      <w:r>
        <w:t>V</w:t>
      </w:r>
      <w:r w:rsidR="000847C8" w:rsidRPr="003172EE">
        <w:t xml:space="preserve"> mapi OAF se odpre</w:t>
      </w:r>
      <w:r w:rsidR="00AB1569">
        <w:t>ta 2</w:t>
      </w:r>
      <w:r w:rsidR="000847C8" w:rsidRPr="003172EE">
        <w:t xml:space="preserve"> podmap</w:t>
      </w:r>
      <w:r w:rsidR="00AB1569">
        <w:t>i</w:t>
      </w:r>
      <w:r w:rsidR="000847C8" w:rsidRPr="003172EE">
        <w:t>:</w:t>
      </w:r>
    </w:p>
    <w:p w14:paraId="495EF2E6" w14:textId="3C85BA06" w:rsidR="000847C8" w:rsidRDefault="000847C8" w:rsidP="0073160F">
      <w:pPr>
        <w:numPr>
          <w:ilvl w:val="3"/>
          <w:numId w:val="4"/>
        </w:numPr>
      </w:pPr>
      <w:r w:rsidRPr="000847C8">
        <w:rPr>
          <w:b/>
        </w:rPr>
        <w:t>//01-Koper/AT</w:t>
      </w:r>
      <w:r w:rsidRPr="003172EE">
        <w:t xml:space="preserve">, kamor se zapiše </w:t>
      </w:r>
      <w:r w:rsidR="00AB1569">
        <w:t>rezultate AT, projekt AT in uvoz v drugo programsko opremo</w:t>
      </w:r>
      <w:r w:rsidR="00F30F92">
        <w:t xml:space="preserve"> in</w:t>
      </w:r>
    </w:p>
    <w:p w14:paraId="068BF3DA" w14:textId="0442ED1D" w:rsidR="00AB1569" w:rsidRDefault="00AB1569" w:rsidP="00AB1569">
      <w:pPr>
        <w:numPr>
          <w:ilvl w:val="3"/>
          <w:numId w:val="4"/>
        </w:numPr>
      </w:pPr>
      <w:r w:rsidRPr="000847C8">
        <w:rPr>
          <w:b/>
        </w:rPr>
        <w:t>//01-Koper/</w:t>
      </w:r>
      <w:proofErr w:type="spellStart"/>
      <w:r w:rsidRPr="000847C8">
        <w:rPr>
          <w:b/>
        </w:rPr>
        <w:t>AT_Elaborat</w:t>
      </w:r>
      <w:proofErr w:type="spellEnd"/>
      <w:r w:rsidRPr="003172EE">
        <w:t>, kamor se zapiše tehnično poročilo</w:t>
      </w:r>
      <w:r w:rsidR="00F30F92">
        <w:t>, baza, vhodni podatki za ponovno izravnavo in različne zapise o kakovosti.</w:t>
      </w:r>
    </w:p>
    <w:p w14:paraId="6EB5E0B4" w14:textId="29B10AEA" w:rsidR="00AB1569" w:rsidRDefault="00AB1569" w:rsidP="00AB1569"/>
    <w:p w14:paraId="2AD75D84" w14:textId="721DFBCC" w:rsidR="00F30F92" w:rsidRDefault="00F30F92" w:rsidP="00F30F92">
      <w:pPr>
        <w:numPr>
          <w:ilvl w:val="2"/>
          <w:numId w:val="4"/>
        </w:numPr>
      </w:pPr>
      <w:r w:rsidRPr="003172EE">
        <w:t xml:space="preserve">V podmapi //01-Koper/AT se odprejo </w:t>
      </w:r>
      <w:r>
        <w:t>3</w:t>
      </w:r>
      <w:r w:rsidRPr="003172EE">
        <w:t xml:space="preserve"> podmape:</w:t>
      </w:r>
    </w:p>
    <w:p w14:paraId="77691B47" w14:textId="24F5F670" w:rsidR="00F30F92" w:rsidRPr="003172EE" w:rsidRDefault="00F30F92" w:rsidP="00F30F92">
      <w:pPr>
        <w:numPr>
          <w:ilvl w:val="3"/>
          <w:numId w:val="4"/>
        </w:numPr>
      </w:pPr>
      <w:r w:rsidRPr="000847C8">
        <w:rPr>
          <w:b/>
        </w:rPr>
        <w:t>//01-Koper/AT/</w:t>
      </w:r>
      <w:proofErr w:type="spellStart"/>
      <w:r w:rsidRPr="000847C8">
        <w:rPr>
          <w:b/>
        </w:rPr>
        <w:t>Rezultati_AT</w:t>
      </w:r>
      <w:proofErr w:type="spellEnd"/>
      <w:r w:rsidRPr="003172EE">
        <w:t>, kamor se zapiše</w:t>
      </w:r>
      <w:r w:rsidR="007B0F16">
        <w:t>jo</w:t>
      </w:r>
      <w:r w:rsidRPr="003172EE">
        <w:t xml:space="preserve"> </w:t>
      </w:r>
      <w:r>
        <w:t>datoteke z rezultati aerotriangulacije</w:t>
      </w:r>
      <w:r w:rsidRPr="003172EE">
        <w:t>,</w:t>
      </w:r>
    </w:p>
    <w:p w14:paraId="31D0D34A" w14:textId="0AFBF92B" w:rsidR="00F30F92" w:rsidRPr="003172EE" w:rsidRDefault="00F30F92" w:rsidP="00F30F92">
      <w:pPr>
        <w:numPr>
          <w:ilvl w:val="3"/>
          <w:numId w:val="4"/>
        </w:numPr>
      </w:pPr>
      <w:r w:rsidRPr="000847C8">
        <w:rPr>
          <w:b/>
        </w:rPr>
        <w:t>//01-Koper/AT/</w:t>
      </w:r>
      <w:r>
        <w:rPr>
          <w:b/>
        </w:rPr>
        <w:t>Projekt</w:t>
      </w:r>
      <w:r w:rsidRPr="003172EE">
        <w:t xml:space="preserve">, kamor se zapiše </w:t>
      </w:r>
      <w:r>
        <w:t xml:space="preserve">kopije </w:t>
      </w:r>
      <w:r w:rsidRPr="006B1664">
        <w:t>originalnih map in podmap projekta AT</w:t>
      </w:r>
      <w:r w:rsidR="007B0F16">
        <w:t xml:space="preserve"> iz uporabljene programske opreme za AT</w:t>
      </w:r>
      <w:r>
        <w:t>,</w:t>
      </w:r>
    </w:p>
    <w:p w14:paraId="60B2CC69" w14:textId="74369E44" w:rsidR="00F30F92" w:rsidRPr="003172EE" w:rsidRDefault="00F30F92" w:rsidP="00F30F92">
      <w:pPr>
        <w:numPr>
          <w:ilvl w:val="3"/>
          <w:numId w:val="4"/>
        </w:numPr>
      </w:pPr>
      <w:r w:rsidRPr="000847C8">
        <w:rPr>
          <w:b/>
        </w:rPr>
        <w:t>//01-Koper/AT/</w:t>
      </w:r>
      <w:r>
        <w:rPr>
          <w:b/>
        </w:rPr>
        <w:t>Uvoz</w:t>
      </w:r>
      <w:r w:rsidRPr="003172EE">
        <w:t xml:space="preserve">, kamor se zapiše </w:t>
      </w:r>
      <w:r>
        <w:t xml:space="preserve">rezultate aerotriangulacije v formatu za uvoz v Stereo </w:t>
      </w:r>
      <w:proofErr w:type="spellStart"/>
      <w:r>
        <w:t>Analyst</w:t>
      </w:r>
      <w:proofErr w:type="spellEnd"/>
      <w:r>
        <w:t xml:space="preserve"> in SOCET GXP</w:t>
      </w:r>
      <w:r w:rsidR="007B0F16">
        <w:t>.</w:t>
      </w:r>
    </w:p>
    <w:p w14:paraId="07FC8D3A" w14:textId="26F2207D" w:rsidR="00AB1569" w:rsidRDefault="00AB1569" w:rsidP="00AB1569"/>
    <w:p w14:paraId="31D51901" w14:textId="77777777" w:rsidR="00AB1569" w:rsidRPr="003172EE" w:rsidRDefault="00AB1569" w:rsidP="003A7F86"/>
    <w:p w14:paraId="5A992B95" w14:textId="6E6296FA" w:rsidR="000847C8" w:rsidRDefault="000847C8" w:rsidP="0073160F">
      <w:pPr>
        <w:numPr>
          <w:ilvl w:val="2"/>
          <w:numId w:val="4"/>
        </w:numPr>
      </w:pPr>
      <w:r w:rsidRPr="003172EE">
        <w:t>V podmapi //01-Koper/</w:t>
      </w:r>
      <w:proofErr w:type="spellStart"/>
      <w:r w:rsidRPr="003172EE">
        <w:t>AT_Elaborat</w:t>
      </w:r>
      <w:proofErr w:type="spellEnd"/>
      <w:r w:rsidRPr="003172EE">
        <w:t xml:space="preserve"> se odprejo </w:t>
      </w:r>
      <w:r w:rsidR="00F30F92">
        <w:t>4</w:t>
      </w:r>
      <w:r w:rsidRPr="003172EE">
        <w:t xml:space="preserve"> podmape:</w:t>
      </w:r>
    </w:p>
    <w:p w14:paraId="6E220335" w14:textId="5804BAFF" w:rsidR="00F30F92" w:rsidRDefault="00F30F92" w:rsidP="00F30F92">
      <w:pPr>
        <w:numPr>
          <w:ilvl w:val="3"/>
          <w:numId w:val="4"/>
        </w:numPr>
      </w:pPr>
      <w:r w:rsidRPr="00D678D2">
        <w:rPr>
          <w:b/>
        </w:rPr>
        <w:t>//01-Koper/</w:t>
      </w:r>
      <w:proofErr w:type="spellStart"/>
      <w:r w:rsidRPr="00D678D2">
        <w:rPr>
          <w:b/>
        </w:rPr>
        <w:t>AT_Elaborat</w:t>
      </w:r>
      <w:proofErr w:type="spellEnd"/>
      <w:r w:rsidRPr="00D678D2">
        <w:rPr>
          <w:b/>
        </w:rPr>
        <w:t>/Baza</w:t>
      </w:r>
      <w:r w:rsidRPr="003172EE">
        <w:t>, kamor se zapiše</w:t>
      </w:r>
      <w:r>
        <w:t xml:space="preserve"> datoteka</w:t>
      </w:r>
      <w:r w:rsidR="00C9329A">
        <w:t xml:space="preserve"> </w:t>
      </w:r>
      <w:r>
        <w:t>*AFB.xls</w:t>
      </w:r>
      <w:r w:rsidR="007B0F16">
        <w:t>,</w:t>
      </w:r>
    </w:p>
    <w:p w14:paraId="24022E39" w14:textId="6D0E16DB" w:rsidR="0071416C" w:rsidRPr="003172EE" w:rsidRDefault="0071416C" w:rsidP="009206F2">
      <w:pPr>
        <w:numPr>
          <w:ilvl w:val="3"/>
          <w:numId w:val="4"/>
        </w:numPr>
      </w:pPr>
      <w:r w:rsidRPr="000847C8">
        <w:rPr>
          <w:b/>
        </w:rPr>
        <w:t>//01-Koper/</w:t>
      </w:r>
      <w:proofErr w:type="spellStart"/>
      <w:r w:rsidRPr="000847C8">
        <w:rPr>
          <w:b/>
        </w:rPr>
        <w:t>AT_Elaborat</w:t>
      </w:r>
      <w:proofErr w:type="spellEnd"/>
      <w:r w:rsidRPr="000847C8">
        <w:rPr>
          <w:b/>
        </w:rPr>
        <w:t>/</w:t>
      </w:r>
      <w:proofErr w:type="spellStart"/>
      <w:r w:rsidRPr="000847C8">
        <w:rPr>
          <w:b/>
        </w:rPr>
        <w:t>Vhodni_podatki</w:t>
      </w:r>
      <w:proofErr w:type="spellEnd"/>
      <w:r w:rsidRPr="003172EE">
        <w:t xml:space="preserve">, kamor se zapiše </w:t>
      </w:r>
      <w:r>
        <w:t>vhodne podatke za ponovno izvedbo aerotriangulacije</w:t>
      </w:r>
      <w:r w:rsidR="00470096">
        <w:t xml:space="preserve"> in izravnave</w:t>
      </w:r>
      <w:r>
        <w:t>,</w:t>
      </w:r>
    </w:p>
    <w:p w14:paraId="5EE1EC5F" w14:textId="1CBD53CA" w:rsidR="00D678D2" w:rsidRDefault="000847C8" w:rsidP="0073160F">
      <w:pPr>
        <w:numPr>
          <w:ilvl w:val="3"/>
          <w:numId w:val="4"/>
        </w:numPr>
      </w:pPr>
      <w:r w:rsidRPr="00D678D2">
        <w:rPr>
          <w:b/>
        </w:rPr>
        <w:t>//01-Koper/</w:t>
      </w:r>
      <w:proofErr w:type="spellStart"/>
      <w:r w:rsidRPr="00D678D2">
        <w:rPr>
          <w:b/>
        </w:rPr>
        <w:t>AT_Elaborat</w:t>
      </w:r>
      <w:proofErr w:type="spellEnd"/>
      <w:r w:rsidRPr="00D678D2">
        <w:rPr>
          <w:b/>
        </w:rPr>
        <w:t>/</w:t>
      </w:r>
      <w:proofErr w:type="spellStart"/>
      <w:r w:rsidRPr="00D678D2">
        <w:rPr>
          <w:b/>
        </w:rPr>
        <w:t>Zapisi_o_kakovosti</w:t>
      </w:r>
      <w:proofErr w:type="spellEnd"/>
      <w:r w:rsidR="00F30F92">
        <w:rPr>
          <w:b/>
        </w:rPr>
        <w:t>-zahtev</w:t>
      </w:r>
      <w:r w:rsidR="00675165">
        <w:rPr>
          <w:b/>
        </w:rPr>
        <w:t>a</w:t>
      </w:r>
      <w:r w:rsidR="00F30F92">
        <w:rPr>
          <w:b/>
        </w:rPr>
        <w:t>no</w:t>
      </w:r>
      <w:r w:rsidRPr="003172EE">
        <w:t xml:space="preserve">, </w:t>
      </w:r>
      <w:r w:rsidR="00D678D2">
        <w:t>kamor se zapiše</w:t>
      </w:r>
      <w:r w:rsidR="007B0F16">
        <w:t>jo</w:t>
      </w:r>
      <w:r w:rsidR="000C0111">
        <w:t xml:space="preserve"> datotek</w:t>
      </w:r>
      <w:r w:rsidR="007B0F16">
        <w:t>e</w:t>
      </w:r>
      <w:r w:rsidR="00D678D2">
        <w:t xml:space="preserve"> </w:t>
      </w:r>
      <w:r w:rsidR="007B0F16">
        <w:t xml:space="preserve">o grafičnem prikazu razporeditve OT in KT, </w:t>
      </w:r>
      <w:r w:rsidR="00C72493">
        <w:t>izrisi odstopanj in elipse pogreškov</w:t>
      </w:r>
      <w:r w:rsidR="00D678D2">
        <w:t>,</w:t>
      </w:r>
      <w:r w:rsidR="00C72493">
        <w:t xml:space="preserve"> izris </w:t>
      </w:r>
      <w:r w:rsidR="00C72493" w:rsidRPr="003172EE">
        <w:t xml:space="preserve">povezanost VT </w:t>
      </w:r>
      <w:r w:rsidR="00C72493">
        <w:t>s</w:t>
      </w:r>
      <w:r w:rsidR="00C72493" w:rsidRPr="003172EE">
        <w:t xml:space="preserve"> perspektivnimi centri</w:t>
      </w:r>
      <w:r w:rsidR="00C72493">
        <w:t>, datoteke iz katerih so narejene ekranske slike, ki so uporabljene v TP.</w:t>
      </w:r>
    </w:p>
    <w:p w14:paraId="4A97ED4C" w14:textId="0AAE3893" w:rsidR="00F30F92" w:rsidRPr="003172EE" w:rsidRDefault="00F30F92" w:rsidP="00F30F92">
      <w:pPr>
        <w:numPr>
          <w:ilvl w:val="3"/>
          <w:numId w:val="4"/>
        </w:numPr>
      </w:pPr>
      <w:r w:rsidRPr="00D678D2">
        <w:rPr>
          <w:b/>
        </w:rPr>
        <w:t>//01-Koper/</w:t>
      </w:r>
      <w:proofErr w:type="spellStart"/>
      <w:r w:rsidRPr="00D678D2">
        <w:rPr>
          <w:b/>
        </w:rPr>
        <w:t>AT_Elaborat</w:t>
      </w:r>
      <w:proofErr w:type="spellEnd"/>
      <w:r w:rsidRPr="00D678D2">
        <w:rPr>
          <w:b/>
        </w:rPr>
        <w:t>/</w:t>
      </w:r>
      <w:proofErr w:type="spellStart"/>
      <w:r w:rsidRPr="00D678D2">
        <w:rPr>
          <w:b/>
        </w:rPr>
        <w:t>Zapisi_o_kakovosti</w:t>
      </w:r>
      <w:proofErr w:type="spellEnd"/>
      <w:r>
        <w:rPr>
          <w:b/>
        </w:rPr>
        <w:t>-drugo</w:t>
      </w:r>
      <w:r w:rsidRPr="003172EE">
        <w:t xml:space="preserve">, </w:t>
      </w:r>
      <w:r>
        <w:t>kamor se zapiše</w:t>
      </w:r>
      <w:r w:rsidR="007B0F16">
        <w:t>jo drugi podatki o</w:t>
      </w:r>
      <w:r>
        <w:t xml:space="preserve"> kontroli kakovosti aerotriangulacije</w:t>
      </w:r>
      <w:r w:rsidR="007B0F16">
        <w:t>.</w:t>
      </w:r>
    </w:p>
    <w:p w14:paraId="2BCD7054" w14:textId="67A7EF2E" w:rsidR="00F30F92" w:rsidRDefault="00F30F92" w:rsidP="00F30F92"/>
    <w:p w14:paraId="308FAEC6" w14:textId="77777777" w:rsidR="00F30F92" w:rsidRPr="003172EE" w:rsidRDefault="00F30F92" w:rsidP="003A7F86"/>
    <w:p w14:paraId="16B7011F" w14:textId="604E0814" w:rsidR="005E418A" w:rsidRDefault="005E418A">
      <w:pPr>
        <w:pStyle w:val="Naslov2"/>
        <w:rPr>
          <w:lang w:val="sl-SI"/>
        </w:rPr>
      </w:pPr>
      <w:bookmarkStart w:id="236" w:name="_Toc207704381"/>
      <w:bookmarkStart w:id="237" w:name="_Toc207770562"/>
      <w:bookmarkStart w:id="238" w:name="_Toc207770682"/>
      <w:bookmarkStart w:id="239" w:name="_Toc207770873"/>
      <w:bookmarkStart w:id="240" w:name="_Toc208649378"/>
      <w:bookmarkStart w:id="241" w:name="_Toc208741915"/>
      <w:bookmarkStart w:id="242" w:name="_Toc208742046"/>
      <w:bookmarkStart w:id="243" w:name="_Toc208742071"/>
      <w:bookmarkStart w:id="244" w:name="_Toc208742221"/>
      <w:bookmarkStart w:id="245" w:name="_Toc24103635"/>
      <w:bookmarkStart w:id="246" w:name="_Toc115036009"/>
      <w:r>
        <w:t xml:space="preserve">Digitalni model </w:t>
      </w:r>
      <w:bookmarkEnd w:id="236"/>
      <w:bookmarkEnd w:id="237"/>
      <w:bookmarkEnd w:id="238"/>
      <w:bookmarkEnd w:id="239"/>
      <w:bookmarkEnd w:id="240"/>
      <w:bookmarkEnd w:id="241"/>
      <w:bookmarkEnd w:id="242"/>
      <w:bookmarkEnd w:id="243"/>
      <w:bookmarkEnd w:id="244"/>
      <w:r w:rsidR="001F77DE">
        <w:rPr>
          <w:lang w:val="sl-SI"/>
        </w:rPr>
        <w:t>višin</w:t>
      </w:r>
      <w:bookmarkEnd w:id="245"/>
      <w:bookmarkEnd w:id="246"/>
    </w:p>
    <w:p w14:paraId="135D067F" w14:textId="77777777" w:rsidR="00071EF8" w:rsidRDefault="00071EF8" w:rsidP="00071EF8">
      <w:pPr>
        <w:pStyle w:val="Naslov3"/>
      </w:pPr>
      <w:bookmarkStart w:id="247" w:name="_Toc115036010"/>
      <w:r>
        <w:t>Vsebina zahtev</w:t>
      </w:r>
      <w:bookmarkEnd w:id="247"/>
    </w:p>
    <w:p w14:paraId="05B2C6FA" w14:textId="5B0DC6A3" w:rsidR="001F77DE" w:rsidRDefault="001F77DE" w:rsidP="0023669A">
      <w:pPr>
        <w:rPr>
          <w:lang w:eastAsia="x-none"/>
        </w:rPr>
      </w:pPr>
      <w:r>
        <w:rPr>
          <w:lang w:eastAsia="x-none"/>
        </w:rPr>
        <w:t xml:space="preserve">Digitalni model višin </w:t>
      </w:r>
      <w:r w:rsidR="009A1EF9">
        <w:rPr>
          <w:lang w:eastAsia="x-none"/>
        </w:rPr>
        <w:t xml:space="preserve">(DMV) </w:t>
      </w:r>
      <w:r w:rsidR="00980319">
        <w:rPr>
          <w:lang w:eastAsia="x-none"/>
        </w:rPr>
        <w:t xml:space="preserve">ločimo </w:t>
      </w:r>
      <w:r>
        <w:rPr>
          <w:lang w:eastAsia="x-none"/>
        </w:rPr>
        <w:t>na digitalni model površja (DMP) in digitalni model reliefa (DMR)</w:t>
      </w:r>
      <w:r w:rsidR="00697FD3">
        <w:rPr>
          <w:lang w:eastAsia="x-none"/>
        </w:rPr>
        <w:t>,</w:t>
      </w:r>
      <w:r w:rsidR="00980319">
        <w:rPr>
          <w:lang w:eastAsia="x-none"/>
        </w:rPr>
        <w:t xml:space="preserve"> ter DMRO, ki je popravljen </w:t>
      </w:r>
      <w:r w:rsidR="009A1EF9">
        <w:rPr>
          <w:lang w:eastAsia="x-none"/>
        </w:rPr>
        <w:t xml:space="preserve">DMR </w:t>
      </w:r>
      <w:r w:rsidR="00980319">
        <w:rPr>
          <w:lang w:eastAsia="x-none"/>
        </w:rPr>
        <w:t>za namen izdelave ortofota (npr. na mostovih, viaduktih</w:t>
      </w:r>
      <w:r w:rsidR="00E01935">
        <w:rPr>
          <w:lang w:eastAsia="x-none"/>
        </w:rPr>
        <w:t xml:space="preserve"> in podobno</w:t>
      </w:r>
      <w:r w:rsidR="00980319">
        <w:rPr>
          <w:lang w:eastAsia="x-none"/>
        </w:rPr>
        <w:t>)</w:t>
      </w:r>
      <w:r>
        <w:rPr>
          <w:lang w:eastAsia="x-none"/>
        </w:rPr>
        <w:t xml:space="preserve">. </w:t>
      </w:r>
      <w:r w:rsidR="00D3517D">
        <w:rPr>
          <w:lang w:eastAsia="x-none"/>
        </w:rPr>
        <w:t xml:space="preserve">Predajo se </w:t>
      </w:r>
      <w:r w:rsidR="00E66124">
        <w:rPr>
          <w:lang w:eastAsia="x-none"/>
        </w:rPr>
        <w:t>štirje</w:t>
      </w:r>
      <w:r w:rsidR="00D3517D">
        <w:rPr>
          <w:lang w:eastAsia="x-none"/>
        </w:rPr>
        <w:t xml:space="preserve"> modeli in sicer: </w:t>
      </w:r>
      <w:r w:rsidR="00E66124">
        <w:rPr>
          <w:lang w:eastAsia="x-none"/>
        </w:rPr>
        <w:t xml:space="preserve">originalni </w:t>
      </w:r>
      <w:r w:rsidR="00D3517D">
        <w:rPr>
          <w:lang w:eastAsia="x-none"/>
        </w:rPr>
        <w:t>DMP</w:t>
      </w:r>
      <w:r w:rsidR="00E66124">
        <w:rPr>
          <w:lang w:eastAsia="x-none"/>
        </w:rPr>
        <w:t>-OT</w:t>
      </w:r>
      <w:r w:rsidR="00D3517D">
        <w:rPr>
          <w:lang w:eastAsia="x-none"/>
        </w:rPr>
        <w:t xml:space="preserve"> </w:t>
      </w:r>
      <w:r w:rsidR="00AA77EA">
        <w:rPr>
          <w:lang w:eastAsia="x-none"/>
        </w:rPr>
        <w:t xml:space="preserve">kot oblak točk </w:t>
      </w:r>
      <w:r w:rsidR="00D3517D">
        <w:rPr>
          <w:lang w:eastAsia="x-none"/>
        </w:rPr>
        <w:t>za celo območje projekta</w:t>
      </w:r>
      <w:r w:rsidR="00E66124">
        <w:rPr>
          <w:lang w:eastAsia="x-none"/>
        </w:rPr>
        <w:t xml:space="preserve">, ki je rezultat slikovnega ujemanja, DMP za celotno območje projekta v obliki </w:t>
      </w:r>
      <w:r w:rsidR="005E79BB">
        <w:rPr>
          <w:lang w:eastAsia="x-none"/>
        </w:rPr>
        <w:t xml:space="preserve">pravilne </w:t>
      </w:r>
      <w:r w:rsidR="00E66124">
        <w:rPr>
          <w:lang w:eastAsia="x-none"/>
        </w:rPr>
        <w:t>mreže in brez grobih napak</w:t>
      </w:r>
      <w:r w:rsidR="00D60618">
        <w:rPr>
          <w:lang w:eastAsia="x-none"/>
        </w:rPr>
        <w:t>,</w:t>
      </w:r>
      <w:r w:rsidR="00D3517D">
        <w:rPr>
          <w:lang w:eastAsia="x-none"/>
        </w:rPr>
        <w:t xml:space="preserve"> DMR za tiste km</w:t>
      </w:r>
      <w:r w:rsidR="00D3517D" w:rsidRPr="00A2014F">
        <w:rPr>
          <w:vertAlign w:val="superscript"/>
          <w:lang w:eastAsia="x-none"/>
        </w:rPr>
        <w:t>2</w:t>
      </w:r>
      <w:r w:rsidR="00D3517D">
        <w:rPr>
          <w:lang w:eastAsia="x-none"/>
        </w:rPr>
        <w:t xml:space="preserve">, kjer je bil zaradi sprememb v naravi </w:t>
      </w:r>
      <w:r w:rsidR="000C0111">
        <w:rPr>
          <w:lang w:eastAsia="x-none"/>
        </w:rPr>
        <w:t xml:space="preserve">glede na predhodni CAS </w:t>
      </w:r>
      <w:r w:rsidR="00D3517D">
        <w:rPr>
          <w:lang w:eastAsia="x-none"/>
        </w:rPr>
        <w:t>popravljen</w:t>
      </w:r>
      <w:r w:rsidR="003D3BAB">
        <w:rPr>
          <w:lang w:eastAsia="x-none"/>
        </w:rPr>
        <w:t>,</w:t>
      </w:r>
      <w:r w:rsidR="00D3517D">
        <w:rPr>
          <w:lang w:eastAsia="x-none"/>
        </w:rPr>
        <w:t xml:space="preserve"> ter DMRO za </w:t>
      </w:r>
      <w:r w:rsidR="00004E08">
        <w:rPr>
          <w:lang w:eastAsia="x-none"/>
        </w:rPr>
        <w:t xml:space="preserve">vse </w:t>
      </w:r>
      <w:r w:rsidR="00D3517D">
        <w:rPr>
          <w:lang w:eastAsia="x-none"/>
        </w:rPr>
        <w:t>tiste km</w:t>
      </w:r>
      <w:r w:rsidR="00D3517D" w:rsidRPr="00A2014F">
        <w:rPr>
          <w:vertAlign w:val="superscript"/>
          <w:lang w:eastAsia="x-none"/>
        </w:rPr>
        <w:t>2</w:t>
      </w:r>
      <w:r w:rsidR="00D3517D">
        <w:rPr>
          <w:lang w:eastAsia="x-none"/>
        </w:rPr>
        <w:t xml:space="preserve">, </w:t>
      </w:r>
      <w:r w:rsidR="00E01935">
        <w:rPr>
          <w:lang w:eastAsia="x-none"/>
        </w:rPr>
        <w:t>kjer</w:t>
      </w:r>
      <w:r w:rsidR="00D3517D">
        <w:rPr>
          <w:lang w:eastAsia="x-none"/>
        </w:rPr>
        <w:t xml:space="preserve"> se </w:t>
      </w:r>
      <w:r w:rsidR="00B84ADE">
        <w:rPr>
          <w:lang w:eastAsia="x-none"/>
        </w:rPr>
        <w:t xml:space="preserve">višine </w:t>
      </w:r>
      <w:r w:rsidR="00D3517D">
        <w:rPr>
          <w:lang w:eastAsia="x-none"/>
        </w:rPr>
        <w:t xml:space="preserve">razlikujejo od </w:t>
      </w:r>
      <w:r w:rsidR="00B84ADE">
        <w:rPr>
          <w:lang w:eastAsia="x-none"/>
        </w:rPr>
        <w:t xml:space="preserve">višin </w:t>
      </w:r>
      <w:r w:rsidR="00D3517D">
        <w:rPr>
          <w:lang w:eastAsia="x-none"/>
        </w:rPr>
        <w:t xml:space="preserve">DMR. </w:t>
      </w:r>
    </w:p>
    <w:p w14:paraId="36880797" w14:textId="77777777" w:rsidR="001F77DE" w:rsidRDefault="001F77DE" w:rsidP="0023669A">
      <w:pPr>
        <w:rPr>
          <w:lang w:eastAsia="x-none"/>
        </w:rPr>
      </w:pPr>
    </w:p>
    <w:p w14:paraId="1B97EA20" w14:textId="697FE1B9" w:rsidR="00D3517D" w:rsidRDefault="00697FD3" w:rsidP="0023669A">
      <w:pPr>
        <w:rPr>
          <w:lang w:eastAsia="x-none"/>
        </w:rPr>
      </w:pPr>
      <w:r>
        <w:rPr>
          <w:lang w:eastAsia="x-none"/>
        </w:rPr>
        <w:t xml:space="preserve">Obstoječi </w:t>
      </w:r>
      <w:r w:rsidR="0023669A">
        <w:rPr>
          <w:lang w:eastAsia="x-none"/>
        </w:rPr>
        <w:t xml:space="preserve">model reliefa za ta projekt je DMR, ki je bil zajet v okviru Laserskega skeniranja Slovenije (LSS) </w:t>
      </w:r>
      <w:r w:rsidR="003D3BAB">
        <w:rPr>
          <w:lang w:eastAsia="x-none"/>
        </w:rPr>
        <w:t>in</w:t>
      </w:r>
      <w:r>
        <w:rPr>
          <w:lang w:eastAsia="x-none"/>
        </w:rPr>
        <w:t xml:space="preserve"> preračunan v nov višinski model (SVS2010)</w:t>
      </w:r>
      <w:r w:rsidR="00AC7B03">
        <w:rPr>
          <w:lang w:eastAsia="x-none"/>
        </w:rPr>
        <w:t xml:space="preserve"> oz. DMR iz novega projekta imenovanega Ciklično lasersko skeniranje Slovenije (CLSS), ko bo na razpolago</w:t>
      </w:r>
      <w:r w:rsidR="0023669A">
        <w:rPr>
          <w:lang w:eastAsia="x-none"/>
        </w:rPr>
        <w:t xml:space="preserve">. </w:t>
      </w:r>
      <w:r w:rsidR="00F37B02">
        <w:rPr>
          <w:lang w:eastAsia="x-none"/>
        </w:rPr>
        <w:t>Naročnik izvajalcu zagotovi</w:t>
      </w:r>
      <w:r w:rsidR="00D3517D">
        <w:rPr>
          <w:lang w:eastAsia="x-none"/>
        </w:rPr>
        <w:t xml:space="preserve"> tudi DMR za km</w:t>
      </w:r>
      <w:r w:rsidR="00D3517D" w:rsidRPr="001F4BA7">
        <w:rPr>
          <w:vertAlign w:val="superscript"/>
          <w:lang w:eastAsia="x-none"/>
        </w:rPr>
        <w:t>2</w:t>
      </w:r>
      <w:r w:rsidR="00D3517D">
        <w:rPr>
          <w:lang w:eastAsia="x-none"/>
        </w:rPr>
        <w:t>, ki so bili popravljeni v predhodnih projektih CAS.</w:t>
      </w:r>
    </w:p>
    <w:p w14:paraId="673E5A65" w14:textId="77777777" w:rsidR="00E42B67" w:rsidRDefault="00E42B67" w:rsidP="0023669A">
      <w:pPr>
        <w:rPr>
          <w:lang w:eastAsia="x-none"/>
        </w:rPr>
      </w:pPr>
    </w:p>
    <w:p w14:paraId="68987A39" w14:textId="77777777" w:rsidR="005E79BB" w:rsidRDefault="00311D8B" w:rsidP="00311D8B">
      <w:r>
        <w:t xml:space="preserve">V okviru projekta se izdela </w:t>
      </w:r>
      <w:r w:rsidR="00AA77EA">
        <w:t xml:space="preserve">originalni </w:t>
      </w:r>
      <w:r>
        <w:t>digitalni model površja (DMP</w:t>
      </w:r>
      <w:r w:rsidR="00AA77EA">
        <w:t>-OT</w:t>
      </w:r>
      <w:r>
        <w:t>) s pomočjo slikovnega ujemanja iz na novo zajetih aerofotografij za celotno območje projekta.</w:t>
      </w:r>
      <w:r w:rsidR="00E11951">
        <w:t xml:space="preserve"> </w:t>
      </w:r>
      <w:r w:rsidR="00530E95">
        <w:t>O</w:t>
      </w:r>
      <w:r w:rsidR="00AA77EA">
        <w:t>riginaln</w:t>
      </w:r>
      <w:r w:rsidR="00530E95">
        <w:t>i</w:t>
      </w:r>
      <w:r w:rsidR="00AA77EA">
        <w:t xml:space="preserve"> DMP-OT se </w:t>
      </w:r>
      <w:r w:rsidR="00530E95">
        <w:t xml:space="preserve">klasificira </w:t>
      </w:r>
      <w:r w:rsidR="003E768E">
        <w:t xml:space="preserve">in potem </w:t>
      </w:r>
      <w:r w:rsidR="00AA77EA">
        <w:t xml:space="preserve">izdela </w:t>
      </w:r>
      <w:r w:rsidR="00E11951">
        <w:t>DMP</w:t>
      </w:r>
      <w:r w:rsidR="00AA77EA">
        <w:t xml:space="preserve"> v obliki pravilne mreže in brez grobih napak. </w:t>
      </w:r>
    </w:p>
    <w:p w14:paraId="5788BF05" w14:textId="77777777" w:rsidR="005E79BB" w:rsidRDefault="005E79BB" w:rsidP="00311D8B"/>
    <w:p w14:paraId="70FB37DD" w14:textId="20F2935C" w:rsidR="00311D8B" w:rsidRDefault="005E79BB" w:rsidP="00311D8B">
      <w:pPr>
        <w:rPr>
          <w:lang w:eastAsia="x-none"/>
        </w:rPr>
      </w:pPr>
      <w:r>
        <w:t xml:space="preserve">Vsi digitalni modeli višin </w:t>
      </w:r>
      <w:r w:rsidR="00AA77EA">
        <w:t>se</w:t>
      </w:r>
      <w:r w:rsidR="00E11951">
        <w:t xml:space="preserve"> zapiše</w:t>
      </w:r>
      <w:r w:rsidR="00AA77EA">
        <w:t>ta</w:t>
      </w:r>
      <w:r w:rsidR="00E11951">
        <w:t xml:space="preserve"> v formatu LA</w:t>
      </w:r>
      <w:r w:rsidR="00AC7B03">
        <w:t>Z</w:t>
      </w:r>
      <w:r w:rsidR="00B1421E">
        <w:t xml:space="preserve"> (LAS </w:t>
      </w:r>
      <w:proofErr w:type="spellStart"/>
      <w:r w:rsidR="00B1421E">
        <w:t>Specification</w:t>
      </w:r>
      <w:proofErr w:type="spellEnd"/>
      <w:r w:rsidR="00B1421E">
        <w:t xml:space="preserve"> </w:t>
      </w:r>
      <w:proofErr w:type="spellStart"/>
      <w:r w:rsidR="00B1421E">
        <w:t>version</w:t>
      </w:r>
      <w:proofErr w:type="spellEnd"/>
      <w:r w:rsidR="00B1421E">
        <w:t xml:space="preserve"> 1.4 – R14, </w:t>
      </w:r>
      <w:proofErr w:type="spellStart"/>
      <w:r w:rsidR="00B1421E">
        <w:t>March</w:t>
      </w:r>
      <w:proofErr w:type="spellEnd"/>
      <w:r w:rsidR="00B1421E">
        <w:t xml:space="preserve"> 2019, </w:t>
      </w:r>
      <w:proofErr w:type="spellStart"/>
      <w:r w:rsidR="00B1421E">
        <w:t>point</w:t>
      </w:r>
      <w:proofErr w:type="spellEnd"/>
      <w:r w:rsidR="00B1421E">
        <w:t xml:space="preserve"> data </w:t>
      </w:r>
      <w:proofErr w:type="spellStart"/>
      <w:r w:rsidR="00B1421E">
        <w:t>record</w:t>
      </w:r>
      <w:proofErr w:type="spellEnd"/>
      <w:r w:rsidR="00B1421E">
        <w:t xml:space="preserve"> format 8,</w:t>
      </w:r>
      <w:r w:rsidR="00B1421E" w:rsidRPr="00B1421E">
        <w:t xml:space="preserve"> </w:t>
      </w:r>
      <w:r w:rsidR="00B1421E">
        <w:t>ki je pretvorjen iz LAS  z odprtokodno programsko opremo)</w:t>
      </w:r>
      <w:r w:rsidR="00AC7B03">
        <w:t>,</w:t>
      </w:r>
      <w:r w:rsidR="00E11951">
        <w:t xml:space="preserve"> </w:t>
      </w:r>
      <w:r w:rsidR="002023C4">
        <w:t>in</w:t>
      </w:r>
      <w:r w:rsidR="00E11951">
        <w:t xml:space="preserve"> </w:t>
      </w:r>
      <w:r w:rsidR="00DA0056">
        <w:t>vsebuje</w:t>
      </w:r>
      <w:r>
        <w:t>jo</w:t>
      </w:r>
      <w:r w:rsidR="00DA0056">
        <w:t xml:space="preserve"> tudi</w:t>
      </w:r>
      <w:r w:rsidR="00E11951">
        <w:t xml:space="preserve"> zapis </w:t>
      </w:r>
      <w:r w:rsidR="00F02312">
        <w:t xml:space="preserve">barvnih vrednosti </w:t>
      </w:r>
      <w:r w:rsidR="00AA77EA">
        <w:t xml:space="preserve">v </w:t>
      </w:r>
      <w:r w:rsidR="00E11951">
        <w:t xml:space="preserve">4 </w:t>
      </w:r>
      <w:r w:rsidR="00DA0056">
        <w:t>kanal</w:t>
      </w:r>
      <w:r w:rsidR="00AA77EA">
        <w:t>ih</w:t>
      </w:r>
      <w:r w:rsidR="00DA0056">
        <w:t>: R, G, B in IR</w:t>
      </w:r>
      <w:r>
        <w:t>, če ni predpisano drugače.</w:t>
      </w:r>
    </w:p>
    <w:p w14:paraId="709B1D75" w14:textId="77777777" w:rsidR="00D3517D" w:rsidRDefault="00D3517D" w:rsidP="0023669A">
      <w:pPr>
        <w:rPr>
          <w:lang w:eastAsia="x-none"/>
        </w:rPr>
      </w:pPr>
    </w:p>
    <w:p w14:paraId="09C5FB3B" w14:textId="2428EF13" w:rsidR="005839FE" w:rsidRDefault="00590D31" w:rsidP="0023669A">
      <w:pPr>
        <w:rPr>
          <w:lang w:eastAsia="x-none"/>
        </w:rPr>
      </w:pPr>
      <w:r>
        <w:rPr>
          <w:lang w:eastAsia="x-none"/>
        </w:rPr>
        <w:t>S</w:t>
      </w:r>
      <w:r w:rsidR="00311D8B">
        <w:rPr>
          <w:lang w:eastAsia="x-none"/>
        </w:rPr>
        <w:t xml:space="preserve"> primerjavo DMP in </w:t>
      </w:r>
      <w:r w:rsidR="00B1421E">
        <w:rPr>
          <w:lang w:eastAsia="x-none"/>
        </w:rPr>
        <w:t>obstoječega</w:t>
      </w:r>
      <w:r w:rsidR="00311D8B">
        <w:rPr>
          <w:lang w:eastAsia="x-none"/>
        </w:rPr>
        <w:t xml:space="preserve"> DMR </w:t>
      </w:r>
      <w:r>
        <w:rPr>
          <w:lang w:eastAsia="x-none"/>
        </w:rPr>
        <w:t>je treba</w:t>
      </w:r>
      <w:r w:rsidR="00311D8B">
        <w:rPr>
          <w:lang w:eastAsia="x-none"/>
        </w:rPr>
        <w:t xml:space="preserve"> </w:t>
      </w:r>
      <w:r w:rsidR="0023669A">
        <w:rPr>
          <w:lang w:eastAsia="x-none"/>
        </w:rPr>
        <w:t xml:space="preserve">poiskati spremembe, ki so se zgodile na terenu v času med </w:t>
      </w:r>
      <w:r w:rsidR="00004E08">
        <w:rPr>
          <w:lang w:eastAsia="x-none"/>
        </w:rPr>
        <w:t>obstoječim stanjem DMR</w:t>
      </w:r>
      <w:r w:rsidR="0023669A">
        <w:rPr>
          <w:lang w:eastAsia="x-none"/>
        </w:rPr>
        <w:t xml:space="preserve"> in </w:t>
      </w:r>
      <w:r w:rsidR="00004E08">
        <w:rPr>
          <w:lang w:eastAsia="x-none"/>
        </w:rPr>
        <w:t xml:space="preserve">novim </w:t>
      </w:r>
      <w:r w:rsidR="0023669A">
        <w:rPr>
          <w:lang w:eastAsia="x-none"/>
        </w:rPr>
        <w:t xml:space="preserve">aerofotografiranjem. Spremembe je </w:t>
      </w:r>
      <w:r w:rsidR="00BA0F22">
        <w:rPr>
          <w:lang w:eastAsia="x-none"/>
        </w:rPr>
        <w:t>treba</w:t>
      </w:r>
      <w:r w:rsidR="0023669A">
        <w:rPr>
          <w:lang w:eastAsia="x-none"/>
        </w:rPr>
        <w:t xml:space="preserve"> </w:t>
      </w:r>
      <w:r w:rsidR="00004E08">
        <w:rPr>
          <w:lang w:eastAsia="x-none"/>
        </w:rPr>
        <w:t>omejiti</w:t>
      </w:r>
      <w:r w:rsidR="0023669A">
        <w:rPr>
          <w:lang w:eastAsia="x-none"/>
        </w:rPr>
        <w:t xml:space="preserve"> </w:t>
      </w:r>
      <w:r w:rsidR="00004E08">
        <w:rPr>
          <w:lang w:eastAsia="x-none"/>
        </w:rPr>
        <w:t>z</w:t>
      </w:r>
      <w:r w:rsidR="0023669A">
        <w:rPr>
          <w:lang w:eastAsia="x-none"/>
        </w:rPr>
        <w:t xml:space="preserve"> </w:t>
      </w:r>
      <w:r w:rsidR="00004E08">
        <w:rPr>
          <w:lang w:eastAsia="x-none"/>
        </w:rPr>
        <w:t xml:space="preserve">zaključenimi </w:t>
      </w:r>
      <w:r w:rsidR="0023669A">
        <w:rPr>
          <w:lang w:eastAsia="x-none"/>
        </w:rPr>
        <w:t>poligon</w:t>
      </w:r>
      <w:r w:rsidR="00004E08">
        <w:rPr>
          <w:lang w:eastAsia="x-none"/>
        </w:rPr>
        <w:t>i</w:t>
      </w:r>
      <w:r>
        <w:rPr>
          <w:lang w:eastAsia="x-none"/>
        </w:rPr>
        <w:t xml:space="preserve">, ki </w:t>
      </w:r>
      <w:r w:rsidR="003D3BAB">
        <w:rPr>
          <w:lang w:eastAsia="x-none"/>
        </w:rPr>
        <w:t>se</w:t>
      </w:r>
      <w:r>
        <w:rPr>
          <w:lang w:eastAsia="x-none"/>
        </w:rPr>
        <w:t xml:space="preserve"> jih</w:t>
      </w:r>
      <w:r w:rsidR="00004E08">
        <w:rPr>
          <w:lang w:eastAsia="x-none"/>
        </w:rPr>
        <w:t xml:space="preserve"> preda </w:t>
      </w:r>
      <w:r w:rsidR="0023669A">
        <w:rPr>
          <w:lang w:eastAsia="x-none"/>
        </w:rPr>
        <w:t xml:space="preserve">v </w:t>
      </w:r>
      <w:r w:rsidR="00004E08">
        <w:rPr>
          <w:lang w:eastAsia="x-none"/>
        </w:rPr>
        <w:t xml:space="preserve">formatu </w:t>
      </w:r>
      <w:r w:rsidR="0023669A">
        <w:rPr>
          <w:lang w:eastAsia="x-none"/>
        </w:rPr>
        <w:t>SHP</w:t>
      </w:r>
      <w:r w:rsidR="00004E08">
        <w:rPr>
          <w:lang w:eastAsia="x-none"/>
        </w:rPr>
        <w:t>. Na območju zaključenih poligonov je treba popraviti</w:t>
      </w:r>
      <w:r w:rsidR="0086631F">
        <w:rPr>
          <w:lang w:eastAsia="x-none"/>
        </w:rPr>
        <w:t xml:space="preserve"> DMR. </w:t>
      </w:r>
      <w:r w:rsidR="00004E08">
        <w:rPr>
          <w:lang w:eastAsia="x-none"/>
        </w:rPr>
        <w:t xml:space="preserve">Datoteke </w:t>
      </w:r>
      <w:r w:rsidR="0086631F">
        <w:rPr>
          <w:lang w:eastAsia="x-none"/>
        </w:rPr>
        <w:t>DMR se odda smo</w:t>
      </w:r>
      <w:r w:rsidR="0023669A">
        <w:rPr>
          <w:lang w:eastAsia="x-none"/>
        </w:rPr>
        <w:t xml:space="preserve"> za kvadratne kilometre, kjer </w:t>
      </w:r>
      <w:r w:rsidR="003D3BAB">
        <w:rPr>
          <w:lang w:eastAsia="x-none"/>
        </w:rPr>
        <w:t>so ugotovljene</w:t>
      </w:r>
      <w:r w:rsidR="0023669A">
        <w:rPr>
          <w:lang w:eastAsia="x-none"/>
        </w:rPr>
        <w:t xml:space="preserve"> spremembe</w:t>
      </w:r>
      <w:r w:rsidR="003D3BAB">
        <w:rPr>
          <w:lang w:eastAsia="x-none"/>
        </w:rPr>
        <w:t xml:space="preserve"> in je DMR popravljen</w:t>
      </w:r>
      <w:r w:rsidR="0086631F">
        <w:rPr>
          <w:lang w:eastAsia="x-none"/>
        </w:rPr>
        <w:t>, ter</w:t>
      </w:r>
      <w:r w:rsidR="005839FE">
        <w:rPr>
          <w:lang w:eastAsia="x-none"/>
        </w:rPr>
        <w:t xml:space="preserve"> za območja</w:t>
      </w:r>
      <w:r w:rsidR="001810F0">
        <w:rPr>
          <w:lang w:eastAsia="x-none"/>
        </w:rPr>
        <w:t xml:space="preserve"> projekta</w:t>
      </w:r>
      <w:r w:rsidR="005839FE">
        <w:rPr>
          <w:lang w:eastAsia="x-none"/>
        </w:rPr>
        <w:t xml:space="preserve">, za katera vhodni </w:t>
      </w:r>
      <w:r w:rsidR="00004E08">
        <w:rPr>
          <w:lang w:eastAsia="x-none"/>
        </w:rPr>
        <w:t>DMR</w:t>
      </w:r>
      <w:r w:rsidR="005839FE">
        <w:rPr>
          <w:lang w:eastAsia="x-none"/>
        </w:rPr>
        <w:t xml:space="preserve"> ne obstaja.</w:t>
      </w:r>
    </w:p>
    <w:p w14:paraId="51687675" w14:textId="187E5EF3" w:rsidR="00E61657" w:rsidRDefault="00E61657" w:rsidP="0023669A">
      <w:pPr>
        <w:rPr>
          <w:lang w:eastAsia="x-none"/>
        </w:rPr>
      </w:pPr>
    </w:p>
    <w:p w14:paraId="430D518A" w14:textId="650CE6A7" w:rsidR="00E61657" w:rsidRDefault="00E61657" w:rsidP="0023669A">
      <w:pPr>
        <w:rPr>
          <w:lang w:eastAsia="x-none"/>
        </w:rPr>
      </w:pPr>
      <w:r>
        <w:rPr>
          <w:lang w:eastAsia="x-none"/>
        </w:rPr>
        <w:t>Preveriti je treba tudi ali so se območja stalnih sprememb DMR spreminjale, in če so se to registrirati.</w:t>
      </w:r>
    </w:p>
    <w:p w14:paraId="0B43C54D" w14:textId="77777777" w:rsidR="008C18AF" w:rsidRDefault="008C18AF" w:rsidP="0023669A">
      <w:pPr>
        <w:rPr>
          <w:lang w:eastAsia="x-none"/>
        </w:rPr>
      </w:pPr>
    </w:p>
    <w:p w14:paraId="41F4DDA9" w14:textId="6A27627C" w:rsidR="0023669A" w:rsidRDefault="008C18AF" w:rsidP="0023669A">
      <w:r>
        <w:rPr>
          <w:lang w:eastAsia="x-none"/>
        </w:rPr>
        <w:t xml:space="preserve">Oddati </w:t>
      </w:r>
      <w:r w:rsidR="00004E08">
        <w:rPr>
          <w:lang w:eastAsia="x-none"/>
        </w:rPr>
        <w:t xml:space="preserve">je </w:t>
      </w:r>
      <w:r>
        <w:rPr>
          <w:lang w:eastAsia="x-none"/>
        </w:rPr>
        <w:t xml:space="preserve">treba </w:t>
      </w:r>
      <w:r w:rsidR="005839FE">
        <w:rPr>
          <w:lang w:eastAsia="x-none"/>
        </w:rPr>
        <w:t>tudi DMRO (</w:t>
      </w:r>
      <w:r w:rsidR="005839FE" w:rsidRPr="003172EE">
        <w:t xml:space="preserve">DMR za </w:t>
      </w:r>
      <w:r w:rsidR="00311D8B">
        <w:t>izdelavo o</w:t>
      </w:r>
      <w:r w:rsidR="005839FE" w:rsidRPr="003172EE">
        <w:t>rtofot</w:t>
      </w:r>
      <w:r w:rsidR="00311D8B">
        <w:t>a</w:t>
      </w:r>
      <w:r w:rsidR="005839FE" w:rsidRPr="003172EE">
        <w:t>)</w:t>
      </w:r>
      <w:r w:rsidR="005839FE">
        <w:t xml:space="preserve"> in sicer za tiste </w:t>
      </w:r>
      <w:r w:rsidR="00004E08">
        <w:t>km</w:t>
      </w:r>
      <w:r w:rsidR="00004E08" w:rsidRPr="00A2014F">
        <w:rPr>
          <w:vertAlign w:val="superscript"/>
        </w:rPr>
        <w:t>2</w:t>
      </w:r>
      <w:r w:rsidR="005839FE">
        <w:t xml:space="preserve">, kjer se DMR </w:t>
      </w:r>
      <w:r w:rsidR="0068547F">
        <w:t>in DMRO razlikujeta</w:t>
      </w:r>
      <w:r w:rsidR="001B4425">
        <w:t>. Do razlik tipično pride</w:t>
      </w:r>
      <w:r w:rsidR="0068547F">
        <w:t xml:space="preserve"> na premostitvenih objektih, kjer ležijo točke DMR na </w:t>
      </w:r>
      <w:r w:rsidR="000B7E99">
        <w:t>terenu</w:t>
      </w:r>
      <w:r w:rsidR="0068547F">
        <w:t>, točke DMRO pa na površini objektov (most</w:t>
      </w:r>
      <w:r>
        <w:t>ovi</w:t>
      </w:r>
      <w:r w:rsidR="0068547F">
        <w:t>, viadukt</w:t>
      </w:r>
      <w:r w:rsidR="00311D8B">
        <w:t>i</w:t>
      </w:r>
      <w:r w:rsidR="0068547F">
        <w:t>…).</w:t>
      </w:r>
    </w:p>
    <w:p w14:paraId="141883F9" w14:textId="149C2237" w:rsidR="005E418A" w:rsidRDefault="005839FE">
      <w:pPr>
        <w:pStyle w:val="Naslov3"/>
      </w:pPr>
      <w:bookmarkStart w:id="248" w:name="_Toc24103636"/>
      <w:bookmarkStart w:id="249" w:name="_Toc115036011"/>
      <w:r>
        <w:t>Podrobnejši opis zahtev</w:t>
      </w:r>
      <w:bookmarkEnd w:id="248"/>
      <w:bookmarkEnd w:id="249"/>
    </w:p>
    <w:p w14:paraId="5BCD13B1" w14:textId="0017FED6" w:rsidR="0018315A" w:rsidRDefault="0018315A" w:rsidP="001C2BF5">
      <w:pPr>
        <w:numPr>
          <w:ilvl w:val="0"/>
          <w:numId w:val="6"/>
        </w:numPr>
      </w:pPr>
      <w:r>
        <w:t>Kot vhodni DMR se uporabi DMR, ki je bil izdelan v okviru projekta LSS</w:t>
      </w:r>
      <w:r w:rsidR="00487CCD">
        <w:t xml:space="preserve">, </w:t>
      </w:r>
      <w:r>
        <w:t>transformiran v nov višinski sistem</w:t>
      </w:r>
      <w:r w:rsidR="00E42B67">
        <w:t xml:space="preserve"> </w:t>
      </w:r>
      <w:r w:rsidR="001216E2">
        <w:rPr>
          <w:lang w:eastAsia="x-none"/>
        </w:rPr>
        <w:t>(SVS2010)</w:t>
      </w:r>
      <w:r w:rsidR="005D41D0">
        <w:rPr>
          <w:lang w:eastAsia="x-none"/>
        </w:rPr>
        <w:t xml:space="preserve"> </w:t>
      </w:r>
      <w:r w:rsidR="00E42B67">
        <w:t>in v katerega so dodani</w:t>
      </w:r>
      <w:r w:rsidR="00315AB7">
        <w:t xml:space="preserve"> vsi kasnejši popravki izvedeni</w:t>
      </w:r>
      <w:r w:rsidR="00E42B67">
        <w:t xml:space="preserve"> v projektih CAS</w:t>
      </w:r>
      <w:r w:rsidR="002023C4" w:rsidRPr="002023C4">
        <w:rPr>
          <w:lang w:eastAsia="x-none"/>
        </w:rPr>
        <w:t xml:space="preserve"> </w:t>
      </w:r>
      <w:r w:rsidR="002023C4">
        <w:rPr>
          <w:lang w:eastAsia="x-none"/>
        </w:rPr>
        <w:t xml:space="preserve">ali </w:t>
      </w:r>
      <w:r w:rsidR="001810F0">
        <w:rPr>
          <w:lang w:eastAsia="x-none"/>
        </w:rPr>
        <w:t xml:space="preserve">pa se uporabi DMR iz </w:t>
      </w:r>
      <w:r w:rsidR="002023C4">
        <w:rPr>
          <w:lang w:eastAsia="x-none"/>
        </w:rPr>
        <w:t>projekta CLSS</w:t>
      </w:r>
      <w:r w:rsidR="001810F0">
        <w:t>.</w:t>
      </w:r>
    </w:p>
    <w:p w14:paraId="2C2A20F0" w14:textId="77777777" w:rsidR="00E42B67" w:rsidRDefault="00E42B67" w:rsidP="005D41D0">
      <w:pPr>
        <w:ind w:left="360"/>
      </w:pPr>
    </w:p>
    <w:p w14:paraId="78BCF144" w14:textId="228F8478" w:rsidR="00901018" w:rsidRDefault="00881A34" w:rsidP="001C2BF5">
      <w:pPr>
        <w:numPr>
          <w:ilvl w:val="0"/>
          <w:numId w:val="6"/>
        </w:numPr>
      </w:pPr>
      <w:r>
        <w:t xml:space="preserve">Za izdelavo DMR </w:t>
      </w:r>
      <w:r w:rsidR="00AF24D1">
        <w:t xml:space="preserve">in DMRO </w:t>
      </w:r>
      <w:r>
        <w:t xml:space="preserve">se predhodno </w:t>
      </w:r>
      <w:r w:rsidR="005427F7">
        <w:t xml:space="preserve">za celotno območje projekta </w:t>
      </w:r>
      <w:r>
        <w:t xml:space="preserve">izdela </w:t>
      </w:r>
      <w:r w:rsidR="00901018">
        <w:t>DMP-OT</w:t>
      </w:r>
      <w:r>
        <w:t xml:space="preserve"> z uporabo slikovnega ujemanja (angl. </w:t>
      </w:r>
      <w:r w:rsidR="002023C4">
        <w:t>i</w:t>
      </w:r>
      <w:r>
        <w:t xml:space="preserve">mage </w:t>
      </w:r>
      <w:proofErr w:type="spellStart"/>
      <w:r w:rsidR="002023C4">
        <w:t>m</w:t>
      </w:r>
      <w:r>
        <w:t>atching</w:t>
      </w:r>
      <w:proofErr w:type="spellEnd"/>
      <w:r>
        <w:t xml:space="preserve">). </w:t>
      </w:r>
    </w:p>
    <w:p w14:paraId="0380B1FF" w14:textId="77777777" w:rsidR="00901018" w:rsidRDefault="00901018" w:rsidP="00901018">
      <w:pPr>
        <w:pStyle w:val="Odstavekseznama"/>
      </w:pPr>
    </w:p>
    <w:p w14:paraId="2C519394" w14:textId="47710388" w:rsidR="00B1421E" w:rsidRDefault="00E300AD" w:rsidP="001C2BF5">
      <w:pPr>
        <w:numPr>
          <w:ilvl w:val="0"/>
          <w:numId w:val="6"/>
        </w:numPr>
      </w:pPr>
      <w:r>
        <w:t xml:space="preserve">Gostota točk </w:t>
      </w:r>
      <w:r w:rsidR="00AA77EA">
        <w:t xml:space="preserve">originalnega </w:t>
      </w:r>
      <w:r>
        <w:t>DMP</w:t>
      </w:r>
      <w:r w:rsidR="00AA77EA">
        <w:t>-OT</w:t>
      </w:r>
      <w:r>
        <w:t xml:space="preserve"> naj bo </w:t>
      </w:r>
      <w:r w:rsidR="002220AE" w:rsidRPr="005D41D0">
        <w:t>vsaj</w:t>
      </w:r>
      <w:r w:rsidRPr="005D41D0">
        <w:t xml:space="preserve"> </w:t>
      </w:r>
      <w:r w:rsidR="00AA77EA">
        <w:t>4</w:t>
      </w:r>
      <w:r w:rsidRPr="005D41D0">
        <w:t xml:space="preserve"> točk</w:t>
      </w:r>
      <w:r w:rsidR="00AA77EA">
        <w:t>e</w:t>
      </w:r>
      <w:r w:rsidRPr="005D41D0">
        <w:t>/m</w:t>
      </w:r>
      <w:r w:rsidRPr="005D41D0">
        <w:rPr>
          <w:vertAlign w:val="superscript"/>
        </w:rPr>
        <w:t>2</w:t>
      </w:r>
      <w:r w:rsidR="00901018">
        <w:t>, in</w:t>
      </w:r>
      <w:r w:rsidR="00FA2BBE">
        <w:t xml:space="preserve"> </w:t>
      </w:r>
      <w:r w:rsidR="004718F7">
        <w:t>se</w:t>
      </w:r>
      <w:r w:rsidR="00FA2BBE">
        <w:t xml:space="preserve"> razre</w:t>
      </w:r>
      <w:r w:rsidR="004718F7">
        <w:t>že</w:t>
      </w:r>
      <w:r w:rsidR="00FA2BBE">
        <w:t xml:space="preserve"> na kvadratne kilometre z imeni datotek oblike </w:t>
      </w:r>
      <w:proofErr w:type="spellStart"/>
      <w:r w:rsidR="00FA2BBE">
        <w:t>MP</w:t>
      </w:r>
      <w:r w:rsidR="00901018">
        <w:t>O</w:t>
      </w:r>
      <w:r w:rsidR="00205E9B">
        <w:t>T</w:t>
      </w:r>
      <w:r w:rsidR="00FA2BBE">
        <w:t>_eee_nnn.la</w:t>
      </w:r>
      <w:r w:rsidR="00B803C0">
        <w:t>z</w:t>
      </w:r>
      <w:proofErr w:type="spellEnd"/>
      <w:r w:rsidR="00FA2BBE">
        <w:t>, k</w:t>
      </w:r>
      <w:r w:rsidR="00FA2BBE" w:rsidRPr="00C62639">
        <w:t xml:space="preserve">jer je </w:t>
      </w:r>
      <w:proofErr w:type="spellStart"/>
      <w:r w:rsidR="00FA2BBE" w:rsidRPr="00C62639">
        <w:t>eee</w:t>
      </w:r>
      <w:proofErr w:type="spellEnd"/>
      <w:r w:rsidR="00FA2BBE" w:rsidRPr="00C62639">
        <w:t xml:space="preserve"> kilometer v e koordinati in </w:t>
      </w:r>
      <w:proofErr w:type="spellStart"/>
      <w:r w:rsidR="00FA2BBE" w:rsidRPr="00C62639">
        <w:t>nnn</w:t>
      </w:r>
      <w:proofErr w:type="spellEnd"/>
      <w:r w:rsidR="00FA2BBE" w:rsidRPr="00C62639">
        <w:t xml:space="preserve"> kilometer v n koordinati levega spodnjega vogala kvadratnega kilometra</w:t>
      </w:r>
      <w:r w:rsidR="00FA2BBE">
        <w:t>.</w:t>
      </w:r>
    </w:p>
    <w:p w14:paraId="11E1913E" w14:textId="77777777" w:rsidR="003E768E" w:rsidRDefault="003E768E" w:rsidP="003E768E">
      <w:pPr>
        <w:pStyle w:val="Odstavekseznama"/>
      </w:pPr>
    </w:p>
    <w:p w14:paraId="2CA6B103" w14:textId="42DF02C9" w:rsidR="003E768E" w:rsidRDefault="003E768E" w:rsidP="001C2BF5">
      <w:pPr>
        <w:numPr>
          <w:ilvl w:val="0"/>
          <w:numId w:val="6"/>
        </w:numPr>
      </w:pPr>
      <w:r>
        <w:t>Originalni DMP-OT se klasificira</w:t>
      </w:r>
      <w:r w:rsidR="00AC5ACE">
        <w:t xml:space="preserve"> v naslednje osnovne razrede:</w:t>
      </w:r>
    </w:p>
    <w:p w14:paraId="007AB51C" w14:textId="61A2CC72" w:rsidR="00AC5ACE" w:rsidRDefault="00AC5ACE" w:rsidP="00AC5ACE">
      <w:pPr>
        <w:numPr>
          <w:ilvl w:val="1"/>
          <w:numId w:val="6"/>
        </w:numPr>
      </w:pPr>
      <w:r>
        <w:t>0 – nikoli klasificirane točke</w:t>
      </w:r>
      <w:r w:rsidR="000B24CA">
        <w:t>, ki so</w:t>
      </w:r>
      <w:r>
        <w:t xml:space="preserve"> izven obmo</w:t>
      </w:r>
      <w:r w:rsidR="003C401D">
        <w:t>č</w:t>
      </w:r>
      <w:r>
        <w:t>ja projekta,</w:t>
      </w:r>
    </w:p>
    <w:p w14:paraId="3ACD0066" w14:textId="1306EF68" w:rsidR="00AC5ACE" w:rsidRDefault="00AC5ACE" w:rsidP="00AC5ACE">
      <w:pPr>
        <w:numPr>
          <w:ilvl w:val="1"/>
          <w:numId w:val="6"/>
        </w:numPr>
      </w:pPr>
      <w:r>
        <w:t>1 – vse točke, ki jih ni mogoče klasificirati v druge naštete razrede,</w:t>
      </w:r>
    </w:p>
    <w:p w14:paraId="0C1B294C" w14:textId="3A3E5122" w:rsidR="00AC5ACE" w:rsidRDefault="00AC5ACE" w:rsidP="00AC5ACE">
      <w:pPr>
        <w:numPr>
          <w:ilvl w:val="1"/>
          <w:numId w:val="6"/>
        </w:numPr>
      </w:pPr>
      <w:r>
        <w:t>2 – tla oz. teren,</w:t>
      </w:r>
    </w:p>
    <w:p w14:paraId="35EBC959" w14:textId="03BB512F" w:rsidR="00AC5ACE" w:rsidRDefault="00AC5ACE" w:rsidP="00AC5ACE">
      <w:pPr>
        <w:numPr>
          <w:ilvl w:val="1"/>
          <w:numId w:val="6"/>
        </w:numPr>
      </w:pPr>
      <w:r>
        <w:t>5 – vegetacija,</w:t>
      </w:r>
    </w:p>
    <w:p w14:paraId="4426301F" w14:textId="3C34C4DD" w:rsidR="00AC5ACE" w:rsidRDefault="00AC5ACE" w:rsidP="00AC5ACE">
      <w:pPr>
        <w:numPr>
          <w:ilvl w:val="1"/>
          <w:numId w:val="6"/>
        </w:numPr>
      </w:pPr>
      <w:r>
        <w:t>6 – stavbe,</w:t>
      </w:r>
    </w:p>
    <w:p w14:paraId="4F71277A" w14:textId="392909B8" w:rsidR="00AC5ACE" w:rsidRDefault="00AC5ACE" w:rsidP="00AC5ACE">
      <w:pPr>
        <w:numPr>
          <w:ilvl w:val="1"/>
          <w:numId w:val="6"/>
        </w:numPr>
      </w:pPr>
      <w:r>
        <w:t xml:space="preserve">7 – nizke točke, komor spadajo </w:t>
      </w:r>
      <w:r w:rsidR="003C401D">
        <w:t xml:space="preserve">napačne točke (angl. </w:t>
      </w:r>
      <w:proofErr w:type="spellStart"/>
      <w:r w:rsidR="003C401D">
        <w:t>Noise</w:t>
      </w:r>
      <w:proofErr w:type="spellEnd"/>
      <w:r w:rsidR="003C401D">
        <w:t>) in točke pod terenom in</w:t>
      </w:r>
    </w:p>
    <w:p w14:paraId="77A5FBEB" w14:textId="77686F68" w:rsidR="003C401D" w:rsidRDefault="003C401D" w:rsidP="00AC5ACE">
      <w:pPr>
        <w:numPr>
          <w:ilvl w:val="1"/>
          <w:numId w:val="6"/>
        </w:numPr>
      </w:pPr>
      <w:r>
        <w:t xml:space="preserve">8 – visoke napačne točke (angl. </w:t>
      </w:r>
      <w:proofErr w:type="spellStart"/>
      <w:r>
        <w:t>High</w:t>
      </w:r>
      <w:proofErr w:type="spellEnd"/>
      <w:r>
        <w:t xml:space="preserve"> </w:t>
      </w:r>
      <w:proofErr w:type="spellStart"/>
      <w:r>
        <w:t>Noise</w:t>
      </w:r>
      <w:proofErr w:type="spellEnd"/>
      <w:r>
        <w:t>).</w:t>
      </w:r>
    </w:p>
    <w:p w14:paraId="50975EB8" w14:textId="77777777" w:rsidR="00B1421E" w:rsidRDefault="00B1421E" w:rsidP="00B1421E">
      <w:pPr>
        <w:pStyle w:val="Odstavekseznama"/>
      </w:pPr>
    </w:p>
    <w:p w14:paraId="4624110C" w14:textId="2CB1BFB6" w:rsidR="00BF6F7C" w:rsidRDefault="00901018" w:rsidP="00BF6F7C">
      <w:pPr>
        <w:numPr>
          <w:ilvl w:val="0"/>
          <w:numId w:val="6"/>
        </w:numPr>
      </w:pPr>
      <w:r>
        <w:t xml:space="preserve">Iz DMP-OT se izdela </w:t>
      </w:r>
      <w:r w:rsidR="00DA191C">
        <w:t xml:space="preserve">DMP </w:t>
      </w:r>
      <w:r w:rsidR="00B1421E">
        <w:t xml:space="preserve">v obliki </w:t>
      </w:r>
      <w:r w:rsidR="009551CF">
        <w:t xml:space="preserve">pravilne </w:t>
      </w:r>
      <w:r w:rsidR="00B1421E">
        <w:t xml:space="preserve">mreže </w:t>
      </w:r>
      <w:r w:rsidR="009551CF">
        <w:t xml:space="preserve">(1 m x 1 m) </w:t>
      </w:r>
      <w:r w:rsidR="00B1421E">
        <w:t xml:space="preserve">in brez grobih napak </w:t>
      </w:r>
      <w:r w:rsidR="009551CF">
        <w:t xml:space="preserve">ter </w:t>
      </w:r>
      <w:r w:rsidR="00881A34">
        <w:t>v formatu</w:t>
      </w:r>
      <w:r w:rsidR="00E300AD">
        <w:t xml:space="preserve"> LA</w:t>
      </w:r>
      <w:r w:rsidR="002023C4">
        <w:t>Z</w:t>
      </w:r>
      <w:r w:rsidR="00A23D24">
        <w:t>.</w:t>
      </w:r>
      <w:r w:rsidR="00BF6F7C">
        <w:t xml:space="preserve"> </w:t>
      </w:r>
      <w:r w:rsidR="00A23D24">
        <w:t>DMP je</w:t>
      </w:r>
      <w:r w:rsidR="002220AE">
        <w:t xml:space="preserve"> razrezan na kvadratne kilometre in z imeni </w:t>
      </w:r>
      <w:r w:rsidR="00DA191C">
        <w:t xml:space="preserve">datotek </w:t>
      </w:r>
      <w:r w:rsidR="002220AE">
        <w:t xml:space="preserve">oblike </w:t>
      </w:r>
      <w:proofErr w:type="spellStart"/>
      <w:r w:rsidR="002220AE">
        <w:t>M</w:t>
      </w:r>
      <w:r w:rsidR="00FF2403">
        <w:t>P</w:t>
      </w:r>
      <w:r w:rsidR="002220AE">
        <w:t>_eee_nnn.la</w:t>
      </w:r>
      <w:r w:rsidR="00B803C0">
        <w:t>z</w:t>
      </w:r>
      <w:proofErr w:type="spellEnd"/>
      <w:r w:rsidR="0046768C">
        <w:t>, k</w:t>
      </w:r>
      <w:r w:rsidR="0046768C" w:rsidRPr="00C62639">
        <w:t xml:space="preserve">jer je </w:t>
      </w:r>
      <w:proofErr w:type="spellStart"/>
      <w:r w:rsidR="0046768C" w:rsidRPr="00C62639">
        <w:t>eee</w:t>
      </w:r>
      <w:proofErr w:type="spellEnd"/>
      <w:r w:rsidR="0046768C" w:rsidRPr="00C62639">
        <w:t xml:space="preserve"> kilometer v e koordinati in </w:t>
      </w:r>
      <w:proofErr w:type="spellStart"/>
      <w:r w:rsidR="0046768C" w:rsidRPr="00C62639">
        <w:t>nnn</w:t>
      </w:r>
      <w:proofErr w:type="spellEnd"/>
      <w:r w:rsidR="0046768C" w:rsidRPr="00C62639">
        <w:t xml:space="preserve"> kilometer v n koordinati levega spodnjega vogala kvadratnega kilometra</w:t>
      </w:r>
      <w:r w:rsidR="00881A34">
        <w:t>.</w:t>
      </w:r>
      <w:r w:rsidR="00BF6F7C" w:rsidRPr="00BF6F7C">
        <w:t xml:space="preserve"> </w:t>
      </w:r>
    </w:p>
    <w:p w14:paraId="7BB69368" w14:textId="77777777" w:rsidR="00315AB7" w:rsidRDefault="00315AB7" w:rsidP="001F4BA7">
      <w:pPr>
        <w:pStyle w:val="Odstavekseznama"/>
      </w:pPr>
    </w:p>
    <w:p w14:paraId="30710AC2" w14:textId="52248975" w:rsidR="00315AB7" w:rsidRDefault="00315AB7" w:rsidP="001C2BF5">
      <w:pPr>
        <w:numPr>
          <w:ilvl w:val="0"/>
          <w:numId w:val="6"/>
        </w:numPr>
      </w:pPr>
      <w:r>
        <w:t xml:space="preserve">Zapis DMP oz. vsaka njegova točka mora poleg lokacije in višine obvezno vsebovati tudi </w:t>
      </w:r>
      <w:r w:rsidR="00487CCD">
        <w:t xml:space="preserve">barvne vrednosti </w:t>
      </w:r>
      <w:r>
        <w:t>vse</w:t>
      </w:r>
      <w:r w:rsidR="00487CCD">
        <w:t>h</w:t>
      </w:r>
      <w:r>
        <w:t xml:space="preserve"> 4 kanal</w:t>
      </w:r>
      <w:r w:rsidR="00487CCD">
        <w:t>ov</w:t>
      </w:r>
      <w:r>
        <w:t xml:space="preserve"> in sicer: R, G, B in IR</w:t>
      </w:r>
      <w:r w:rsidR="004718F7">
        <w:t xml:space="preserve"> in razred, kamor je klasificirana.</w:t>
      </w:r>
    </w:p>
    <w:p w14:paraId="5F758B63" w14:textId="77777777" w:rsidR="00E42B67" w:rsidRDefault="00E42B67" w:rsidP="001F4BA7">
      <w:pPr>
        <w:pStyle w:val="Odstavekseznama"/>
      </w:pPr>
    </w:p>
    <w:p w14:paraId="5E1ED245" w14:textId="4B32C609" w:rsidR="00E42B67" w:rsidRDefault="00E42B67" w:rsidP="001C2BF5">
      <w:pPr>
        <w:numPr>
          <w:ilvl w:val="0"/>
          <w:numId w:val="6"/>
        </w:numPr>
      </w:pPr>
      <w:r>
        <w:t xml:space="preserve">Točnost DMP po višini na odprtem dobro višinsko določljivem terenu naj ne </w:t>
      </w:r>
      <w:r w:rsidR="00DD7B5D">
        <w:t xml:space="preserve">bo </w:t>
      </w:r>
      <w:r>
        <w:t>slabša od RMSE</w:t>
      </w:r>
      <w:r>
        <w:rPr>
          <w:vertAlign w:val="subscript"/>
        </w:rPr>
        <w:t>H</w:t>
      </w:r>
      <w:r w:rsidR="00DD7B5D">
        <w:t xml:space="preserve"> &lt; 0,4 </w:t>
      </w:r>
      <w:r>
        <w:t>m, kar je treba preveriti na kontrolnih točkah</w:t>
      </w:r>
      <w:r w:rsidR="00DD7B5D">
        <w:t xml:space="preserve"> in </w:t>
      </w:r>
      <w:r w:rsidR="00DB27FC">
        <w:t>od</w:t>
      </w:r>
      <w:r w:rsidR="00DD7B5D">
        <w:t>stopanja</w:t>
      </w:r>
      <w:r>
        <w:t xml:space="preserve"> prikazati v tabeli, kjer je </w:t>
      </w:r>
      <w:r w:rsidR="00DD7B5D">
        <w:t xml:space="preserve">so poleg višin podane tudi </w:t>
      </w:r>
      <w:r w:rsidR="00A23D24">
        <w:t xml:space="preserve">ravninske </w:t>
      </w:r>
      <w:r w:rsidR="00DD7B5D">
        <w:t>koordinate kontrolnih točk</w:t>
      </w:r>
      <w:r>
        <w:t>.</w:t>
      </w:r>
    </w:p>
    <w:p w14:paraId="22DC977B" w14:textId="77777777" w:rsidR="008C18AF" w:rsidRDefault="008C18AF" w:rsidP="00A2014F"/>
    <w:p w14:paraId="03AC00D6" w14:textId="1951FBD5" w:rsidR="008C18AF" w:rsidRDefault="008C18AF" w:rsidP="001C2BF5">
      <w:pPr>
        <w:numPr>
          <w:ilvl w:val="0"/>
          <w:numId w:val="6"/>
        </w:numPr>
      </w:pPr>
      <w:r>
        <w:lastRenderedPageBreak/>
        <w:t xml:space="preserve">Spremembe DMR se išče s primerjavo vhodnega DMR in novo izdelanega DMP. </w:t>
      </w:r>
      <w:r w:rsidR="001B4425">
        <w:t>V SHP formatu</w:t>
      </w:r>
      <w:r>
        <w:t xml:space="preserve"> se </w:t>
      </w:r>
      <w:r w:rsidR="001B4425">
        <w:t>z</w:t>
      </w:r>
      <w:r>
        <w:t>apiše vse zaključene poligone, ki obsegajo območja, kjer so bile najdene spremembe DMR, ki so večje od zahtevane točnosti</w:t>
      </w:r>
      <w:r w:rsidR="004C45BA">
        <w:t xml:space="preserve"> za DMP</w:t>
      </w:r>
      <w:r>
        <w:t>.</w:t>
      </w:r>
    </w:p>
    <w:p w14:paraId="78A8B93A" w14:textId="77777777" w:rsidR="00AF24D1" w:rsidRDefault="00AF24D1" w:rsidP="00A2014F"/>
    <w:p w14:paraId="55CF669F" w14:textId="195BE5EF" w:rsidR="003D3BAB" w:rsidRDefault="00E75D01" w:rsidP="00ED649B">
      <w:pPr>
        <w:numPr>
          <w:ilvl w:val="0"/>
          <w:numId w:val="6"/>
        </w:numPr>
      </w:pPr>
      <w:r>
        <w:t xml:space="preserve">Obstoječ </w:t>
      </w:r>
      <w:r w:rsidR="00AF24D1">
        <w:t xml:space="preserve">DMR se </w:t>
      </w:r>
      <w:r>
        <w:t>na območjih sprememb</w:t>
      </w:r>
      <w:r w:rsidRPr="003172EE">
        <w:t xml:space="preserve"> </w:t>
      </w:r>
      <w:r w:rsidR="007D3325">
        <w:t xml:space="preserve">popravi </w:t>
      </w:r>
      <w:r w:rsidR="00F464F1">
        <w:t xml:space="preserve">in </w:t>
      </w:r>
      <w:r>
        <w:t>zapiše kot nov DMR</w:t>
      </w:r>
      <w:r w:rsidRPr="003172EE">
        <w:t>.</w:t>
      </w:r>
      <w:r>
        <w:t xml:space="preserve"> P</w:t>
      </w:r>
      <w:r w:rsidR="00F464F1">
        <w:t xml:space="preserve">reda </w:t>
      </w:r>
      <w:r>
        <w:t>se</w:t>
      </w:r>
      <w:r w:rsidR="00F464F1">
        <w:t xml:space="preserve"> samo </w:t>
      </w:r>
      <w:r w:rsidR="00AF24D1">
        <w:t xml:space="preserve">za tiste kvadratne kilometre, kjer so bile </w:t>
      </w:r>
      <w:r w:rsidR="00F464F1">
        <w:t xml:space="preserve">na DMP </w:t>
      </w:r>
      <w:r w:rsidR="00AF24D1">
        <w:t>najdene spremembe glede na vhodni DMR</w:t>
      </w:r>
      <w:r w:rsidR="0086631F">
        <w:t xml:space="preserve"> ali pa vhodni DMR ne obstaja</w:t>
      </w:r>
      <w:r w:rsidR="00AF24D1">
        <w:t>.</w:t>
      </w:r>
      <w:r w:rsidR="007D3325">
        <w:t xml:space="preserve"> </w:t>
      </w:r>
    </w:p>
    <w:p w14:paraId="6DA7D897" w14:textId="77777777" w:rsidR="003D3BAB" w:rsidRDefault="003D3BAB" w:rsidP="003D3BAB"/>
    <w:p w14:paraId="0C22E807" w14:textId="424CF394" w:rsidR="003D3BAB" w:rsidRPr="00146A44" w:rsidRDefault="003D3BAB" w:rsidP="003D3BAB">
      <w:pPr>
        <w:numPr>
          <w:ilvl w:val="0"/>
          <w:numId w:val="6"/>
        </w:numPr>
      </w:pPr>
      <w:r w:rsidRPr="00146A44">
        <w:t>Za posebna območja, kot so peskokopi, deponije različnega materiala, odlagališča smeti oz. kjer se teren zaradi človekove dejavnosti lahko dnevno spreminja</w:t>
      </w:r>
      <w:r>
        <w:t>,</w:t>
      </w:r>
      <w:r w:rsidRPr="00146A44">
        <w:t xml:space="preserve"> DMR ni treba popravljati.</w:t>
      </w:r>
      <w:r w:rsidR="00C9329A">
        <w:t xml:space="preserve"> </w:t>
      </w:r>
      <w:r w:rsidRPr="00146A44">
        <w:t xml:space="preserve">Predaja se samo zaključen poligon </w:t>
      </w:r>
      <w:r w:rsidR="004C45BA">
        <w:t>tega</w:t>
      </w:r>
      <w:r w:rsidR="004C45BA" w:rsidRPr="00146A44">
        <w:t xml:space="preserve"> </w:t>
      </w:r>
      <w:r w:rsidRPr="00146A44">
        <w:t xml:space="preserve">območja, če ga še ni v zbirki poligonov posebnih območji ali v primeru, da je bilo posebno območje </w:t>
      </w:r>
      <w:r w:rsidR="004C45BA">
        <w:t>spremenjeno</w:t>
      </w:r>
      <w:r w:rsidRPr="00146A44">
        <w:t xml:space="preserve">. </w:t>
      </w:r>
      <w:r>
        <w:t xml:space="preserve">Zaključen poligon sledi meji posebnega območja. </w:t>
      </w:r>
      <w:r w:rsidRPr="00146A44">
        <w:t>Posebno območje, ki je bilo glede na predhodni poligon razširjeno</w:t>
      </w:r>
      <w:r>
        <w:t>,</w:t>
      </w:r>
      <w:r w:rsidRPr="00146A44">
        <w:t xml:space="preserve"> se zajame v celoti in se ga zapiše v datoteko z imenom kot npr. 01-Koper_razširitev1.shp oz</w:t>
      </w:r>
      <w:r>
        <w:t>.</w:t>
      </w:r>
      <w:r w:rsidRPr="00146A44">
        <w:t xml:space="preserve"> v datoteko 01-Koper_razširitev2.shp, če 01-Koper_razširitev1.shp že obstaja.</w:t>
      </w:r>
      <w:r w:rsidR="00A22299">
        <w:t xml:space="preserve"> Obstoječe podatke zaključenih poligonov DMR, ki se neprestano spreminja ima naročnik.</w:t>
      </w:r>
      <w:r w:rsidRPr="00146A44">
        <w:t xml:space="preserve"> </w:t>
      </w:r>
    </w:p>
    <w:p w14:paraId="7CB78F7C" w14:textId="77777777" w:rsidR="005E418A" w:rsidRDefault="005E418A" w:rsidP="003D3BAB"/>
    <w:p w14:paraId="29087512" w14:textId="62744882" w:rsidR="007C3FA9" w:rsidRDefault="007C3FA9" w:rsidP="005D41D0">
      <w:pPr>
        <w:numPr>
          <w:ilvl w:val="0"/>
          <w:numId w:val="6"/>
        </w:numPr>
      </w:pPr>
      <w:r>
        <w:t>Zahtevana točnost za predan popravljen DMR na neporaščenem območju je določena tako, da RMSE</w:t>
      </w:r>
      <w:r w:rsidRPr="00DE6BAB">
        <w:rPr>
          <w:vertAlign w:val="subscript"/>
        </w:rPr>
        <w:t>H</w:t>
      </w:r>
      <w:r>
        <w:t xml:space="preserve"> </w:t>
      </w:r>
      <w:r w:rsidRPr="00900BA5">
        <w:t>≤ 0,</w:t>
      </w:r>
      <w:r>
        <w:t>40</w:t>
      </w:r>
      <w:r w:rsidRPr="00900BA5">
        <w:t>m</w:t>
      </w:r>
      <w:r>
        <w:t>, točnost</w:t>
      </w:r>
      <w:r w:rsidR="0006658C">
        <w:t xml:space="preserve"> DMR </w:t>
      </w:r>
      <w:r w:rsidR="006E5DC6">
        <w:t>s</w:t>
      </w:r>
      <w:r>
        <w:t xml:space="preserve"> 95% intervalom zaupanja </w:t>
      </w:r>
      <w:r w:rsidR="0006658C">
        <w:t xml:space="preserve">je tako </w:t>
      </w:r>
      <w:r>
        <w:t>enaka 1,96 * RMSE</w:t>
      </w:r>
      <w:r w:rsidRPr="00DE6BAB">
        <w:rPr>
          <w:vertAlign w:val="subscript"/>
        </w:rPr>
        <w:t>H</w:t>
      </w:r>
      <w:r>
        <w:t xml:space="preserve"> </w:t>
      </w:r>
      <w:r w:rsidRPr="00900BA5">
        <w:t>≤</w:t>
      </w:r>
      <w:r>
        <w:t xml:space="preserve"> 0,78 m.</w:t>
      </w:r>
    </w:p>
    <w:p w14:paraId="447FF21B" w14:textId="77777777" w:rsidR="007C3FA9" w:rsidRDefault="007C3FA9" w:rsidP="001807A3">
      <w:pPr>
        <w:ind w:left="360"/>
      </w:pPr>
    </w:p>
    <w:p w14:paraId="7B77C2FB" w14:textId="27C13B03" w:rsidR="00C62639" w:rsidRDefault="00012300" w:rsidP="001C2BF5">
      <w:pPr>
        <w:numPr>
          <w:ilvl w:val="0"/>
          <w:numId w:val="26"/>
        </w:numPr>
      </w:pPr>
      <w:r>
        <w:t>RMSE</w:t>
      </w:r>
      <w:r w:rsidRPr="00A2014F">
        <w:rPr>
          <w:vertAlign w:val="subscript"/>
        </w:rPr>
        <w:t>H</w:t>
      </w:r>
      <w:r>
        <w:t xml:space="preserve"> za</w:t>
      </w:r>
      <w:r w:rsidR="00C62639">
        <w:t xml:space="preserve"> </w:t>
      </w:r>
      <w:r>
        <w:t xml:space="preserve">popravljen </w:t>
      </w:r>
      <w:r w:rsidR="00C62639">
        <w:t xml:space="preserve">DMR, </w:t>
      </w:r>
      <w:r w:rsidR="007C3FA9">
        <w:t>na deloma poraščenem zemljišču ne sme preseči</w:t>
      </w:r>
      <w:r w:rsidR="00C62639">
        <w:t xml:space="preserve"> </w:t>
      </w:r>
      <w:r w:rsidR="008558AF">
        <w:t>0</w:t>
      </w:r>
      <w:r w:rsidR="00C62639">
        <w:t>,</w:t>
      </w:r>
      <w:r w:rsidR="008558AF">
        <w:t>8</w:t>
      </w:r>
      <w:r w:rsidR="00C62639">
        <w:t>0</w:t>
      </w:r>
      <w:r w:rsidR="000A0E96">
        <w:t> </w:t>
      </w:r>
      <w:r w:rsidR="006E5DC6">
        <w:t>m.</w:t>
      </w:r>
    </w:p>
    <w:p w14:paraId="3C801AD5" w14:textId="77777777" w:rsidR="00B16E45" w:rsidRDefault="00B16E45" w:rsidP="00B16E45">
      <w:pPr>
        <w:pStyle w:val="Odstavekseznama"/>
      </w:pPr>
    </w:p>
    <w:p w14:paraId="19923CC4" w14:textId="504522C2" w:rsidR="00012300" w:rsidRDefault="00CD1239" w:rsidP="008C18AF">
      <w:pPr>
        <w:numPr>
          <w:ilvl w:val="0"/>
          <w:numId w:val="26"/>
        </w:numPr>
      </w:pPr>
      <w:r>
        <w:t xml:space="preserve">Obstoječ </w:t>
      </w:r>
      <w:r w:rsidR="00B16E45" w:rsidRPr="003172EE">
        <w:t>DMR</w:t>
      </w:r>
      <w:r w:rsidR="00B16E45">
        <w:t xml:space="preserve"> mora biti</w:t>
      </w:r>
      <w:r w:rsidR="00B16E45" w:rsidRPr="003172EE">
        <w:t xml:space="preserve"> </w:t>
      </w:r>
      <w:r w:rsidR="00012300">
        <w:t xml:space="preserve">na območjih sprememb </w:t>
      </w:r>
      <w:r w:rsidR="00B16E45" w:rsidRPr="003172EE">
        <w:t>pregledan in popravljen</w:t>
      </w:r>
      <w:r>
        <w:t xml:space="preserve"> </w:t>
      </w:r>
      <w:r w:rsidR="008B6738">
        <w:t>ter</w:t>
      </w:r>
      <w:r>
        <w:t xml:space="preserve"> zapisan kot nov DMR</w:t>
      </w:r>
      <w:r w:rsidR="00B16E45" w:rsidRPr="003172EE">
        <w:t>.</w:t>
      </w:r>
    </w:p>
    <w:p w14:paraId="1A31E773" w14:textId="77777777" w:rsidR="00012300" w:rsidRDefault="00012300" w:rsidP="00A2014F">
      <w:pPr>
        <w:ind w:left="360"/>
      </w:pPr>
    </w:p>
    <w:p w14:paraId="0788DBC1" w14:textId="5901DB69" w:rsidR="00212FBD" w:rsidRDefault="00012300" w:rsidP="006E5DC6">
      <w:pPr>
        <w:numPr>
          <w:ilvl w:val="0"/>
          <w:numId w:val="26"/>
        </w:numPr>
      </w:pPr>
      <w:r>
        <w:t xml:space="preserve">DMRO se izdela za potrebe izdelave ortofota. DMRO je treba oddati </w:t>
      </w:r>
      <w:r w:rsidR="00E13E67">
        <w:t>za</w:t>
      </w:r>
      <w:r>
        <w:t xml:space="preserve"> tiste kvadratne kilometre,</w:t>
      </w:r>
      <w:r w:rsidR="00162869">
        <w:t xml:space="preserve"> kjer se DMRO razlikuje </w:t>
      </w:r>
      <w:r w:rsidR="00D471A8">
        <w:t>vhodn</w:t>
      </w:r>
      <w:r w:rsidR="005D41D0">
        <w:t>ega</w:t>
      </w:r>
      <w:r w:rsidR="00D471A8">
        <w:t xml:space="preserve"> DMR z vključenimi popravki </w:t>
      </w:r>
      <w:r w:rsidR="00162869">
        <w:t xml:space="preserve">in </w:t>
      </w:r>
      <w:r w:rsidR="00212FBD">
        <w:t>s katerimi se lahko ponovno izdela ortofoto z enako kakovostjo, kot ga je izdelal izvajalec.</w:t>
      </w:r>
    </w:p>
    <w:p w14:paraId="28633EB3" w14:textId="77777777" w:rsidR="00162869" w:rsidRDefault="00162869" w:rsidP="00ED22FE"/>
    <w:p w14:paraId="02692CBA" w14:textId="2D6A1D6D" w:rsidR="00012300" w:rsidRDefault="00012300" w:rsidP="00012300">
      <w:pPr>
        <w:numPr>
          <w:ilvl w:val="0"/>
          <w:numId w:val="26"/>
        </w:numPr>
      </w:pPr>
      <w:r>
        <w:t xml:space="preserve">Za DMRO je zahtevana enaka </w:t>
      </w:r>
      <w:r w:rsidR="00E57AE8">
        <w:t xml:space="preserve">prostorska ločljivost in </w:t>
      </w:r>
      <w:r>
        <w:t>višinska točnost kot za DMR.</w:t>
      </w:r>
      <w:r w:rsidR="00212FBD">
        <w:t xml:space="preserve"> </w:t>
      </w:r>
    </w:p>
    <w:p w14:paraId="1FE9BB06" w14:textId="77777777" w:rsidR="00406722" w:rsidRDefault="00406722" w:rsidP="001807A3"/>
    <w:p w14:paraId="5C0F7825" w14:textId="7A46E9D9" w:rsidR="006D544D" w:rsidRDefault="005E418A" w:rsidP="001C2BF5">
      <w:pPr>
        <w:numPr>
          <w:ilvl w:val="0"/>
          <w:numId w:val="26"/>
        </w:numPr>
      </w:pPr>
      <w:r>
        <w:t xml:space="preserve">Za </w:t>
      </w:r>
      <w:r w:rsidR="00CD1239">
        <w:t xml:space="preserve">nov oz. popravljen </w:t>
      </w:r>
      <w:r>
        <w:t xml:space="preserve">DMR in DMRO je </w:t>
      </w:r>
      <w:r w:rsidR="009C2EDE">
        <w:t>treba</w:t>
      </w:r>
      <w:r>
        <w:t xml:space="preserve"> izdelati pravilno mrežo </w:t>
      </w:r>
      <w:r w:rsidR="006D544D">
        <w:t>točk z ločljivostjo</w:t>
      </w:r>
      <w:r w:rsidR="00207C82">
        <w:t xml:space="preserve"> 1</w:t>
      </w:r>
      <w:r w:rsidR="00185484">
        <w:t xml:space="preserve"> m </w:t>
      </w:r>
      <w:r w:rsidR="00207C82">
        <w:t>x</w:t>
      </w:r>
      <w:r w:rsidR="009A1EF9">
        <w:t xml:space="preserve"> </w:t>
      </w:r>
      <w:r w:rsidR="00207C82">
        <w:t>1</w:t>
      </w:r>
      <w:r w:rsidR="00185484">
        <w:t xml:space="preserve"> </w:t>
      </w:r>
      <w:r w:rsidR="00207C82">
        <w:t xml:space="preserve">m </w:t>
      </w:r>
      <w:r>
        <w:t xml:space="preserve">z </w:t>
      </w:r>
      <w:r w:rsidR="00567351">
        <w:t>nadmorsko</w:t>
      </w:r>
      <w:r>
        <w:t xml:space="preserve"> višino. Podatki za se zapišejo v </w:t>
      </w:r>
      <w:r w:rsidR="002D20E7">
        <w:t>formatu LAZ na enak način kot DMP.</w:t>
      </w:r>
    </w:p>
    <w:p w14:paraId="3EA20182" w14:textId="77777777" w:rsidR="00C62639" w:rsidRDefault="00C62639" w:rsidP="00C62639">
      <w:pPr>
        <w:ind w:left="720"/>
      </w:pPr>
    </w:p>
    <w:p w14:paraId="6820BE34" w14:textId="5C497EAA" w:rsidR="00C62639" w:rsidRDefault="0012794A" w:rsidP="001C2BF5">
      <w:pPr>
        <w:numPr>
          <w:ilvl w:val="0"/>
          <w:numId w:val="26"/>
        </w:numPr>
        <w:tabs>
          <w:tab w:val="num" w:pos="851"/>
        </w:tabs>
      </w:pPr>
      <w:r>
        <w:t>P</w:t>
      </w:r>
      <w:r w:rsidR="008558AF">
        <w:t>opravljen</w:t>
      </w:r>
      <w:r>
        <w:t>i</w:t>
      </w:r>
      <w:r w:rsidR="008558AF">
        <w:t xml:space="preserve"> DMR </w:t>
      </w:r>
      <w:r>
        <w:t xml:space="preserve">se zapiše v </w:t>
      </w:r>
      <w:r w:rsidRPr="00C62639">
        <w:t xml:space="preserve">datoteke </w:t>
      </w:r>
      <w:r>
        <w:t>z imenom</w:t>
      </w:r>
      <w:r w:rsidR="004F1491">
        <w:t xml:space="preserve"> </w:t>
      </w:r>
      <w:proofErr w:type="spellStart"/>
      <w:r w:rsidR="0071072D">
        <w:t>M</w:t>
      </w:r>
      <w:r w:rsidR="00FF2403">
        <w:t>R</w:t>
      </w:r>
      <w:r w:rsidR="00C62639" w:rsidRPr="00C62639">
        <w:t>_eee_nnn</w:t>
      </w:r>
      <w:r w:rsidR="00846B8D">
        <w:t>_llll</w:t>
      </w:r>
      <w:r w:rsidR="00C62639" w:rsidRPr="00C62639">
        <w:t>.</w:t>
      </w:r>
      <w:r w:rsidR="002D20E7">
        <w:t>laz</w:t>
      </w:r>
      <w:proofErr w:type="spellEnd"/>
      <w:r w:rsidR="00C62639" w:rsidRPr="00C62639">
        <w:t xml:space="preserve">, kjer je </w:t>
      </w:r>
      <w:proofErr w:type="spellStart"/>
      <w:r w:rsidR="00C62639" w:rsidRPr="00C62639">
        <w:t>eee</w:t>
      </w:r>
      <w:proofErr w:type="spellEnd"/>
      <w:r w:rsidR="00C62639" w:rsidRPr="00C62639">
        <w:t xml:space="preserve"> kilometer v e koordinati in </w:t>
      </w:r>
      <w:proofErr w:type="spellStart"/>
      <w:r w:rsidR="00C62639" w:rsidRPr="00C62639">
        <w:t>nnn</w:t>
      </w:r>
      <w:proofErr w:type="spellEnd"/>
      <w:r w:rsidR="00C62639" w:rsidRPr="00C62639">
        <w:t xml:space="preserve"> kilometer v n koordinati levega spodnjega vogala kvadratnega kilometra</w:t>
      </w:r>
      <w:r w:rsidR="00846B8D">
        <w:t xml:space="preserve">, </w:t>
      </w:r>
      <w:proofErr w:type="spellStart"/>
      <w:r w:rsidR="00846B8D">
        <w:t>llll</w:t>
      </w:r>
      <w:proofErr w:type="spellEnd"/>
      <w:r w:rsidR="00846B8D">
        <w:t xml:space="preserve"> pa leto </w:t>
      </w:r>
      <w:r w:rsidR="008558AF">
        <w:t>zajetih AF iz katerih se je</w:t>
      </w:r>
      <w:r w:rsidR="008030B5">
        <w:t xml:space="preserve"> </w:t>
      </w:r>
      <w:r w:rsidR="00846B8D">
        <w:t>DMR</w:t>
      </w:r>
      <w:r w:rsidR="008558AF">
        <w:t xml:space="preserve"> popravljal</w:t>
      </w:r>
      <w:r w:rsidR="00C62639" w:rsidRPr="00C62639">
        <w:t>.</w:t>
      </w:r>
      <w:r w:rsidR="00FC6D9E" w:rsidRPr="00FC6D9E">
        <w:t xml:space="preserve"> </w:t>
      </w:r>
      <w:r w:rsidR="00FC6D9E">
        <w:t xml:space="preserve">Imena datotek za DMRO so </w:t>
      </w:r>
      <w:r w:rsidR="003E43B4">
        <w:t>naslednja</w:t>
      </w:r>
      <w:r w:rsidR="00C9329A">
        <w:t xml:space="preserve"> </w:t>
      </w:r>
      <w:r w:rsidR="004F1491">
        <w:t xml:space="preserve">npr.: </w:t>
      </w:r>
      <w:proofErr w:type="spellStart"/>
      <w:r w:rsidR="0071072D">
        <w:t>M</w:t>
      </w:r>
      <w:r w:rsidR="00FF2403">
        <w:t>R</w:t>
      </w:r>
      <w:r w:rsidR="003E43B4">
        <w:t>O</w:t>
      </w:r>
      <w:r w:rsidR="00FC6D9E" w:rsidRPr="00C62639">
        <w:t>_eee_nnn</w:t>
      </w:r>
      <w:r w:rsidR="00846B8D">
        <w:t>_llll</w:t>
      </w:r>
      <w:r w:rsidR="00FC6D9E" w:rsidRPr="00C62639">
        <w:t>.</w:t>
      </w:r>
      <w:r w:rsidR="003E43B4">
        <w:t>laz</w:t>
      </w:r>
      <w:proofErr w:type="spellEnd"/>
      <w:r w:rsidR="00FC6D9E">
        <w:t>).</w:t>
      </w:r>
    </w:p>
    <w:p w14:paraId="4B2DB2E5" w14:textId="77777777" w:rsidR="005E418A" w:rsidRDefault="005E418A" w:rsidP="001807A3"/>
    <w:p w14:paraId="3334EB83" w14:textId="1C6AC6E4" w:rsidR="007D6C35" w:rsidRDefault="008A3EC3" w:rsidP="001C2BF5">
      <w:pPr>
        <w:numPr>
          <w:ilvl w:val="0"/>
          <w:numId w:val="26"/>
        </w:numPr>
      </w:pPr>
      <w:r>
        <w:t xml:space="preserve">Območja sprememb </w:t>
      </w:r>
      <w:r w:rsidR="00CD1239">
        <w:t xml:space="preserve">novega </w:t>
      </w:r>
      <w:r>
        <w:t>DMR se zapiše kot zaključene poligone v formatu SHP</w:t>
      </w:r>
      <w:r w:rsidR="001460DE">
        <w:t xml:space="preserve"> v eni datoteki z imenom</w:t>
      </w:r>
      <w:r w:rsidR="00644764">
        <w:t xml:space="preserve">, ki vsebuje številko in ime OAF (npr. </w:t>
      </w:r>
      <w:r w:rsidR="008030B5">
        <w:t>01-</w:t>
      </w:r>
      <w:r w:rsidR="00644764">
        <w:t>Koper_sprememba_DMR.shp)</w:t>
      </w:r>
      <w:r>
        <w:t>.</w:t>
      </w:r>
    </w:p>
    <w:p w14:paraId="103BBEC9" w14:textId="77777777" w:rsidR="007D6C35" w:rsidRDefault="007D6C35" w:rsidP="009760B6">
      <w:pPr>
        <w:pStyle w:val="Odstavekseznama"/>
      </w:pPr>
    </w:p>
    <w:p w14:paraId="5F12CF5A" w14:textId="475CDFEF" w:rsidR="008A3EC3" w:rsidRDefault="008A3EC3" w:rsidP="001C2BF5">
      <w:pPr>
        <w:numPr>
          <w:ilvl w:val="0"/>
          <w:numId w:val="26"/>
        </w:numPr>
      </w:pPr>
      <w:r>
        <w:t>Oddati je treb</w:t>
      </w:r>
      <w:r w:rsidR="008722C6">
        <w:t>a</w:t>
      </w:r>
      <w:r>
        <w:t xml:space="preserve"> tudi zajete karakteristične linije in točke</w:t>
      </w:r>
      <w:r w:rsidR="007D6C35">
        <w:t xml:space="preserve"> v formatu SHP</w:t>
      </w:r>
      <w:r>
        <w:t xml:space="preserve">, </w:t>
      </w:r>
      <w:r w:rsidR="000A0E96">
        <w:t>če</w:t>
      </w:r>
      <w:r>
        <w:t xml:space="preserve"> so bile </w:t>
      </w:r>
      <w:r w:rsidR="0046768C">
        <w:t xml:space="preserve">le te </w:t>
      </w:r>
      <w:r w:rsidR="009A1EF9">
        <w:t xml:space="preserve">zajete in </w:t>
      </w:r>
      <w:r>
        <w:t>uporabljene pri izdelavi DMR in DMRO.</w:t>
      </w:r>
    </w:p>
    <w:p w14:paraId="6FA9A195" w14:textId="77777777" w:rsidR="005E418A" w:rsidRDefault="005E418A" w:rsidP="001807A3">
      <w:pPr>
        <w:ind w:left="360"/>
      </w:pPr>
    </w:p>
    <w:p w14:paraId="59A8D4ED" w14:textId="73EBD209" w:rsidR="005E418A" w:rsidRDefault="008A3EC3" w:rsidP="001C2BF5">
      <w:pPr>
        <w:numPr>
          <w:ilvl w:val="0"/>
          <w:numId w:val="26"/>
        </w:numPr>
      </w:pPr>
      <w:r>
        <w:t>Podoba analitičnega senčenja (PAS)</w:t>
      </w:r>
      <w:r w:rsidR="005E418A">
        <w:t xml:space="preserve"> </w:t>
      </w:r>
      <w:r w:rsidR="003B3840">
        <w:t xml:space="preserve">se </w:t>
      </w:r>
      <w:r w:rsidR="005E418A">
        <w:t xml:space="preserve">izdela </w:t>
      </w:r>
      <w:r>
        <w:t xml:space="preserve">iz DMR, ki že </w:t>
      </w:r>
      <w:r w:rsidR="004F1491">
        <w:t xml:space="preserve">vsebujejo popravke, </w:t>
      </w:r>
      <w:r w:rsidR="005E418A">
        <w:t xml:space="preserve">z velikostjo DTI je </w:t>
      </w:r>
      <w:r w:rsidR="00FC6D9E">
        <w:t>1</w:t>
      </w:r>
      <w:r w:rsidR="005E418A">
        <w:t>m</w:t>
      </w:r>
      <w:r w:rsidR="00700DFC">
        <w:t xml:space="preserve"> za </w:t>
      </w:r>
      <w:r w:rsidR="00AF24D1">
        <w:t xml:space="preserve">celotno </w:t>
      </w:r>
      <w:r w:rsidR="00700DFC">
        <w:t xml:space="preserve">območje </w:t>
      </w:r>
      <w:r w:rsidR="00AF24D1">
        <w:t>posamezne OAF in se oddaja po datotekah za posamezno trigonometrično sekcijo</w:t>
      </w:r>
      <w:r w:rsidR="00700DFC">
        <w:t>.</w:t>
      </w:r>
      <w:r w:rsidR="001352D7">
        <w:t xml:space="preserve"> </w:t>
      </w:r>
      <w:r w:rsidR="0012794A">
        <w:t>PAS se odda v</w:t>
      </w:r>
      <w:r w:rsidR="001352D7">
        <w:t xml:space="preserve"> </w:t>
      </w:r>
      <w:r w:rsidR="0012794A">
        <w:t xml:space="preserve">obliki </w:t>
      </w:r>
      <w:proofErr w:type="spellStart"/>
      <w:r w:rsidR="0012794A">
        <w:t>geolociranih</w:t>
      </w:r>
      <w:proofErr w:type="spellEnd"/>
      <w:r w:rsidR="0012794A">
        <w:t xml:space="preserve"> </w:t>
      </w:r>
      <w:r w:rsidR="001352D7">
        <w:t>datotek</w:t>
      </w:r>
      <w:r w:rsidR="0012794A">
        <w:t xml:space="preserve"> v formatu</w:t>
      </w:r>
      <w:r w:rsidR="001352D7">
        <w:t xml:space="preserve"> </w:t>
      </w:r>
      <w:proofErr w:type="spellStart"/>
      <w:r w:rsidR="00ED6F79">
        <w:t>Geo</w:t>
      </w:r>
      <w:r w:rsidR="00301553">
        <w:t>TIF</w:t>
      </w:r>
      <w:proofErr w:type="spellEnd"/>
      <w:r w:rsidR="009760B6">
        <w:t>.</w:t>
      </w:r>
    </w:p>
    <w:p w14:paraId="588FDAD0" w14:textId="77777777" w:rsidR="008D2C01" w:rsidRDefault="008D2C01" w:rsidP="003A7F86">
      <w:pPr>
        <w:pStyle w:val="Odstavekseznama"/>
      </w:pPr>
    </w:p>
    <w:p w14:paraId="38E58799" w14:textId="04E7F86A" w:rsidR="008D2C01" w:rsidRDefault="008D2C01" w:rsidP="001C2BF5">
      <w:pPr>
        <w:numPr>
          <w:ilvl w:val="0"/>
          <w:numId w:val="26"/>
        </w:numPr>
      </w:pPr>
      <w:r>
        <w:t>PAS se izdela tudi za DMP</w:t>
      </w:r>
      <w:r w:rsidR="00FF1B64" w:rsidRPr="00FF1B64">
        <w:t xml:space="preserve"> </w:t>
      </w:r>
      <w:r w:rsidR="00FF1B64">
        <w:t>z velikostjo DTI je 1m za celotno območje posamezne OAF in se oddaja po datotekah za posamezno trigonometrično sekcijo. Pred izdelavo PAS se odpravi grobe napake slikovnega ujemanja, kot so npr. visoke in nizke točke.</w:t>
      </w:r>
    </w:p>
    <w:p w14:paraId="4DF51A02" w14:textId="489B1007" w:rsidR="005E418A" w:rsidRPr="007D0932" w:rsidRDefault="005E418A">
      <w:pPr>
        <w:pStyle w:val="Naslov3"/>
      </w:pPr>
      <w:bookmarkStart w:id="250" w:name="_Toc207704383"/>
      <w:bookmarkStart w:id="251" w:name="_Toc207770564"/>
      <w:bookmarkStart w:id="252" w:name="_Toc207770684"/>
      <w:bookmarkStart w:id="253" w:name="_Toc207770875"/>
      <w:bookmarkStart w:id="254" w:name="_Toc208649380"/>
      <w:bookmarkStart w:id="255" w:name="_Toc208741917"/>
      <w:bookmarkStart w:id="256" w:name="_Toc208742048"/>
      <w:bookmarkStart w:id="257" w:name="_Toc208742073"/>
      <w:bookmarkStart w:id="258" w:name="_Toc208742223"/>
      <w:bookmarkStart w:id="259" w:name="_Toc24103637"/>
      <w:bookmarkStart w:id="260" w:name="_Toc115036012"/>
      <w:r w:rsidRPr="007D0932">
        <w:t xml:space="preserve">Vsebina </w:t>
      </w:r>
      <w:bookmarkEnd w:id="250"/>
      <w:bookmarkEnd w:id="251"/>
      <w:bookmarkEnd w:id="252"/>
      <w:bookmarkEnd w:id="253"/>
      <w:bookmarkEnd w:id="254"/>
      <w:bookmarkEnd w:id="255"/>
      <w:bookmarkEnd w:id="256"/>
      <w:bookmarkEnd w:id="257"/>
      <w:bookmarkEnd w:id="258"/>
      <w:r w:rsidR="00C01027" w:rsidRPr="007D0932">
        <w:t>oddaj</w:t>
      </w:r>
      <w:bookmarkEnd w:id="259"/>
      <w:bookmarkEnd w:id="260"/>
    </w:p>
    <w:p w14:paraId="70D7D3DD" w14:textId="77777777" w:rsidR="007D0932" w:rsidRPr="00AB5C4A" w:rsidRDefault="007D0932">
      <w:r w:rsidRPr="00AB5C4A">
        <w:t xml:space="preserve">Kot del elaborata je </w:t>
      </w:r>
      <w:r w:rsidR="00BA0F22">
        <w:t>treba</w:t>
      </w:r>
      <w:r w:rsidRPr="00AB5C4A">
        <w:t xml:space="preserve"> predati:</w:t>
      </w:r>
    </w:p>
    <w:p w14:paraId="22E7C0D8" w14:textId="77777777" w:rsidR="007D0932" w:rsidRPr="003A7F86" w:rsidRDefault="007D0932"/>
    <w:p w14:paraId="2FDDE62D" w14:textId="77777777" w:rsidR="007D0932" w:rsidRPr="00CE0F67" w:rsidRDefault="007D0932" w:rsidP="001C2BF5">
      <w:pPr>
        <w:numPr>
          <w:ilvl w:val="0"/>
          <w:numId w:val="25"/>
        </w:numPr>
        <w:jc w:val="left"/>
      </w:pPr>
      <w:bookmarkStart w:id="261" w:name="_Hlk114146345"/>
      <w:r w:rsidRPr="00CE0F67">
        <w:t xml:space="preserve">Tehnično poročilo o </w:t>
      </w:r>
      <w:r w:rsidR="00AB5C4A" w:rsidRPr="00CE0F67">
        <w:t>izdelavi modelov reliefa, ki</w:t>
      </w:r>
      <w:r w:rsidRPr="00CE0F67">
        <w:t xml:space="preserve"> naj vsebuje:</w:t>
      </w:r>
    </w:p>
    <w:p w14:paraId="6ED41FAA" w14:textId="77777777" w:rsidR="004F74DF" w:rsidRPr="00CE0F67" w:rsidRDefault="004F74DF" w:rsidP="004F74DF">
      <w:pPr>
        <w:numPr>
          <w:ilvl w:val="2"/>
          <w:numId w:val="25"/>
        </w:numPr>
        <w:jc w:val="left"/>
      </w:pPr>
      <w:r w:rsidRPr="00CE0F67">
        <w:t>kazalo vsebine tehničnega poročila</w:t>
      </w:r>
      <w:r w:rsidR="0012794A" w:rsidRPr="00CE0F67">
        <w:t>,</w:t>
      </w:r>
    </w:p>
    <w:p w14:paraId="5ACFBC5C" w14:textId="77777777" w:rsidR="004F74DF" w:rsidRPr="00CE0F67" w:rsidRDefault="004F74DF" w:rsidP="004F74DF">
      <w:pPr>
        <w:numPr>
          <w:ilvl w:val="2"/>
          <w:numId w:val="25"/>
        </w:numPr>
        <w:jc w:val="left"/>
      </w:pPr>
      <w:r w:rsidRPr="00CE0F67">
        <w:t>seznam vsebine elaborata</w:t>
      </w:r>
      <w:r w:rsidR="0012794A" w:rsidRPr="00CE0F67">
        <w:t>,</w:t>
      </w:r>
    </w:p>
    <w:p w14:paraId="58CB18C4" w14:textId="26FE3E40" w:rsidR="00AB5C4A" w:rsidRPr="00CE0F67" w:rsidRDefault="00AB5C4A" w:rsidP="001C2BF5">
      <w:pPr>
        <w:numPr>
          <w:ilvl w:val="2"/>
          <w:numId w:val="25"/>
        </w:numPr>
        <w:jc w:val="left"/>
      </w:pPr>
      <w:r w:rsidRPr="00CE0F67">
        <w:rPr>
          <w:color w:val="000000"/>
        </w:rPr>
        <w:lastRenderedPageBreak/>
        <w:t xml:space="preserve">osnovne značilnosti in opis procesa izdelave </w:t>
      </w:r>
      <w:r w:rsidR="008722C6" w:rsidRPr="00CE0F67">
        <w:rPr>
          <w:color w:val="000000"/>
        </w:rPr>
        <w:t>DMP</w:t>
      </w:r>
      <w:r w:rsidR="00CD1239" w:rsidRPr="00CE0F67">
        <w:rPr>
          <w:color w:val="000000"/>
        </w:rPr>
        <w:t>, obstoječega DMR</w:t>
      </w:r>
      <w:r w:rsidR="008722C6" w:rsidRPr="00CE0F67">
        <w:rPr>
          <w:color w:val="000000"/>
        </w:rPr>
        <w:t xml:space="preserve"> in</w:t>
      </w:r>
      <w:r w:rsidRPr="00CE0F67">
        <w:rPr>
          <w:color w:val="000000"/>
        </w:rPr>
        <w:t xml:space="preserve"> vzdrževanja DMR</w:t>
      </w:r>
      <w:r w:rsidR="008722C6" w:rsidRPr="00CE0F67">
        <w:rPr>
          <w:color w:val="000000"/>
        </w:rPr>
        <w:t xml:space="preserve"> ter </w:t>
      </w:r>
      <w:r w:rsidRPr="00CE0F67">
        <w:rPr>
          <w:color w:val="000000"/>
        </w:rPr>
        <w:t>DMRO za OAF</w:t>
      </w:r>
      <w:r w:rsidR="00185484" w:rsidRPr="00CE0F67">
        <w:rPr>
          <w:color w:val="000000"/>
        </w:rPr>
        <w:t>,</w:t>
      </w:r>
      <w:r w:rsidRPr="00CE0F67">
        <w:rPr>
          <w:color w:val="000000"/>
        </w:rPr>
        <w:t xml:space="preserve"> na katerega se poročilo nanaša</w:t>
      </w:r>
      <w:r w:rsidR="00185484" w:rsidRPr="00CE0F67">
        <w:rPr>
          <w:color w:val="000000"/>
        </w:rPr>
        <w:t>,</w:t>
      </w:r>
      <w:r w:rsidRPr="00CE0F67">
        <w:rPr>
          <w:color w:val="000000"/>
        </w:rPr>
        <w:t xml:space="preserve"> in morebitne težave pri izvedbi,</w:t>
      </w:r>
    </w:p>
    <w:p w14:paraId="028204D4" w14:textId="77777777" w:rsidR="00AB5C4A" w:rsidRPr="00CE0F67" w:rsidRDefault="00AB5C4A" w:rsidP="001C2BF5">
      <w:pPr>
        <w:numPr>
          <w:ilvl w:val="2"/>
          <w:numId w:val="25"/>
        </w:numPr>
        <w:jc w:val="left"/>
      </w:pPr>
      <w:r w:rsidRPr="00CE0F67">
        <w:t>opis programskega paketa za zajem, obdelavo in kontrolo podatkov (proizvajalec, ime in verzija, značilnosti, omejitve, končni nast</w:t>
      </w:r>
      <w:r w:rsidR="001352D7" w:rsidRPr="00CE0F67">
        <w:t>avljeni parametri, način iskanja</w:t>
      </w:r>
      <w:r w:rsidRPr="00CE0F67">
        <w:t xml:space="preserve"> morebitnih grobih napak),</w:t>
      </w:r>
    </w:p>
    <w:p w14:paraId="50FFE286" w14:textId="77777777" w:rsidR="00AB5C4A" w:rsidRPr="00CE0F67" w:rsidRDefault="00AB5C4A" w:rsidP="001C2BF5">
      <w:pPr>
        <w:pStyle w:val="Odstavekseznama"/>
        <w:numPr>
          <w:ilvl w:val="2"/>
          <w:numId w:val="25"/>
        </w:numPr>
      </w:pPr>
      <w:r w:rsidRPr="00CE0F67">
        <w:t>opis predanih datotek</w:t>
      </w:r>
      <w:r w:rsidR="000409CE" w:rsidRPr="00CE0F67">
        <w:t xml:space="preserve"> (obrazložitev </w:t>
      </w:r>
      <w:r w:rsidRPr="00CE0F67">
        <w:t>posamezn</w:t>
      </w:r>
      <w:r w:rsidR="000409CE" w:rsidRPr="00CE0F67">
        <w:t xml:space="preserve">ih </w:t>
      </w:r>
      <w:r w:rsidRPr="00CE0F67">
        <w:t>oznak ali okrajšave</w:t>
      </w:r>
      <w:r w:rsidR="000409CE" w:rsidRPr="00CE0F67">
        <w:t>)</w:t>
      </w:r>
      <w:r w:rsidRPr="00CE0F67">
        <w:t>,</w:t>
      </w:r>
    </w:p>
    <w:p w14:paraId="03A220A7" w14:textId="77777777" w:rsidR="007D0932" w:rsidRPr="00CE0F67" w:rsidRDefault="007D0932" w:rsidP="001C2BF5">
      <w:pPr>
        <w:numPr>
          <w:ilvl w:val="2"/>
          <w:numId w:val="25"/>
        </w:numPr>
        <w:jc w:val="left"/>
      </w:pPr>
      <w:r w:rsidRPr="00CE0F67">
        <w:t>opis izvajanja notranje kontrole kakovosti.</w:t>
      </w:r>
    </w:p>
    <w:bookmarkEnd w:id="261"/>
    <w:p w14:paraId="7DCB5558" w14:textId="77777777" w:rsidR="00AB5C4A" w:rsidRPr="003172EE" w:rsidRDefault="00AB5C4A" w:rsidP="00AB5C4A">
      <w:pPr>
        <w:jc w:val="left"/>
      </w:pPr>
    </w:p>
    <w:p w14:paraId="7C961763" w14:textId="77777777" w:rsidR="00AB5C4A" w:rsidRPr="00E018B0" w:rsidRDefault="00AB5C4A" w:rsidP="001C2BF5">
      <w:pPr>
        <w:numPr>
          <w:ilvl w:val="0"/>
          <w:numId w:val="25"/>
        </w:numPr>
        <w:autoSpaceDE w:val="0"/>
        <w:autoSpaceDN w:val="0"/>
        <w:adjustRightInd w:val="0"/>
        <w:jc w:val="left"/>
        <w:rPr>
          <w:szCs w:val="24"/>
        </w:rPr>
      </w:pPr>
      <w:r>
        <w:t xml:space="preserve">Ostali deli elaborata </w:t>
      </w:r>
      <w:r w:rsidR="008030B5">
        <w:t xml:space="preserve">DMV </w:t>
      </w:r>
      <w:r>
        <w:t>so:</w:t>
      </w:r>
    </w:p>
    <w:p w14:paraId="250C2C13" w14:textId="6E1EFADA" w:rsidR="00443BCD" w:rsidRDefault="00443BCD" w:rsidP="001C2BF5">
      <w:pPr>
        <w:numPr>
          <w:ilvl w:val="2"/>
          <w:numId w:val="4"/>
        </w:numPr>
      </w:pPr>
      <w:r>
        <w:t>DMP</w:t>
      </w:r>
      <w:r w:rsidR="000409CE">
        <w:t xml:space="preserve"> za celotn</w:t>
      </w:r>
      <w:r w:rsidR="0012794A">
        <w:t>o</w:t>
      </w:r>
      <w:r w:rsidR="000409CE">
        <w:t xml:space="preserve"> območj</w:t>
      </w:r>
      <w:r w:rsidR="0012794A">
        <w:t>e</w:t>
      </w:r>
      <w:r w:rsidR="000409CE">
        <w:t xml:space="preserve"> aer</w:t>
      </w:r>
      <w:r w:rsidR="0012794A">
        <w:t>ofotografiranja</w:t>
      </w:r>
      <w:r w:rsidR="000409CE">
        <w:t>,</w:t>
      </w:r>
      <w:r>
        <w:t xml:space="preserve"> v formatu LA</w:t>
      </w:r>
      <w:r w:rsidR="00CB5AAB">
        <w:t>Z</w:t>
      </w:r>
      <w:r w:rsidRPr="00443BCD">
        <w:t xml:space="preserve"> po kvadratnih kilometrih,</w:t>
      </w:r>
    </w:p>
    <w:p w14:paraId="5F815735" w14:textId="01841B14" w:rsidR="005D41D0" w:rsidRDefault="005D41D0" w:rsidP="001C2BF5">
      <w:pPr>
        <w:numPr>
          <w:ilvl w:val="2"/>
          <w:numId w:val="4"/>
        </w:numPr>
      </w:pPr>
      <w:r>
        <w:t>Popravljen</w:t>
      </w:r>
      <w:r w:rsidR="00CD1239">
        <w:t xml:space="preserve"> </w:t>
      </w:r>
      <w:r w:rsidR="00443BCD" w:rsidRPr="00443BCD">
        <w:t>DMR</w:t>
      </w:r>
      <w:r w:rsidRPr="005D41D0">
        <w:t xml:space="preserve"> </w:t>
      </w:r>
      <w:r>
        <w:t xml:space="preserve">v </w:t>
      </w:r>
      <w:r w:rsidR="0009652A">
        <w:t xml:space="preserve">LAZ </w:t>
      </w:r>
      <w:r>
        <w:t>formatu (</w:t>
      </w:r>
      <w:r w:rsidRPr="00443BCD">
        <w:t>po kvadratnih kilometrih</w:t>
      </w:r>
      <w:r>
        <w:t>)</w:t>
      </w:r>
      <w:r w:rsidR="00443BCD" w:rsidRPr="00443BCD">
        <w:t xml:space="preserve"> </w:t>
      </w:r>
      <w:r>
        <w:t>za območja, kjer so ugotovljene spremembe</w:t>
      </w:r>
    </w:p>
    <w:p w14:paraId="5F039929" w14:textId="440F6E1C" w:rsidR="00443BCD" w:rsidRDefault="00443BCD" w:rsidP="001C2BF5">
      <w:pPr>
        <w:numPr>
          <w:ilvl w:val="2"/>
          <w:numId w:val="4"/>
        </w:numPr>
      </w:pPr>
      <w:r w:rsidRPr="00443BCD">
        <w:t xml:space="preserve">DMRO </w:t>
      </w:r>
      <w:r>
        <w:t xml:space="preserve">v </w:t>
      </w:r>
      <w:r w:rsidR="0009652A">
        <w:t xml:space="preserve">LAZ </w:t>
      </w:r>
      <w:r>
        <w:t xml:space="preserve">formatu </w:t>
      </w:r>
      <w:r w:rsidRPr="00443BCD">
        <w:t>po kvadratnih kilometrih,</w:t>
      </w:r>
      <w:r w:rsidR="000409CE">
        <w:t xml:space="preserve"> </w:t>
      </w:r>
      <w:r w:rsidR="005D41D0">
        <w:t>kjer se razlikuje od popravljenega DMR</w:t>
      </w:r>
      <w:r w:rsidR="0012794A">
        <w:t>,</w:t>
      </w:r>
    </w:p>
    <w:p w14:paraId="4C42F568" w14:textId="54441159" w:rsidR="0009652A" w:rsidRPr="00443BCD" w:rsidRDefault="0009652A" w:rsidP="001C2BF5">
      <w:pPr>
        <w:numPr>
          <w:ilvl w:val="2"/>
          <w:numId w:val="4"/>
        </w:numPr>
      </w:pPr>
      <w:r>
        <w:t>Originalne datoteke slikovnega ujemanja v formatu LAZ v poljubni obliki in poimenovanju datotek.</w:t>
      </w:r>
    </w:p>
    <w:p w14:paraId="2817A5F1" w14:textId="57FADAB4" w:rsidR="00AB5C4A" w:rsidRDefault="008030B5" w:rsidP="001C2BF5">
      <w:pPr>
        <w:numPr>
          <w:ilvl w:val="2"/>
          <w:numId w:val="4"/>
        </w:numPr>
      </w:pPr>
      <w:r>
        <w:t xml:space="preserve">SHP datoteka </w:t>
      </w:r>
      <w:r w:rsidR="00443BCD" w:rsidRPr="00443BCD">
        <w:t>zaključen</w:t>
      </w:r>
      <w:r w:rsidR="00443BCD">
        <w:t>i</w:t>
      </w:r>
      <w:r>
        <w:t>h</w:t>
      </w:r>
      <w:r w:rsidR="00443BCD" w:rsidRPr="00443BCD">
        <w:t xml:space="preserve"> poligon</w:t>
      </w:r>
      <w:r>
        <w:t>ov</w:t>
      </w:r>
      <w:r w:rsidR="00443BCD" w:rsidRPr="00443BCD">
        <w:t xml:space="preserve">, kjer so bile odkrite in popravljene točke mreže </w:t>
      </w:r>
      <w:r w:rsidR="00CD1239">
        <w:t xml:space="preserve">novega </w:t>
      </w:r>
      <w:r w:rsidR="00443BCD" w:rsidRPr="00443BCD">
        <w:t>DMR</w:t>
      </w:r>
      <w:r>
        <w:t>,</w:t>
      </w:r>
    </w:p>
    <w:p w14:paraId="2E45E58B" w14:textId="54A49B12" w:rsidR="004F1491" w:rsidRDefault="008030B5" w:rsidP="001C2BF5">
      <w:pPr>
        <w:numPr>
          <w:ilvl w:val="2"/>
          <w:numId w:val="4"/>
        </w:numPr>
      </w:pPr>
      <w:r>
        <w:t xml:space="preserve">SHP datoteka </w:t>
      </w:r>
      <w:r w:rsidR="004F1491">
        <w:t>zaključeni</w:t>
      </w:r>
      <w:r>
        <w:t>h</w:t>
      </w:r>
      <w:r w:rsidR="004F1491">
        <w:t xml:space="preserve"> poligon</w:t>
      </w:r>
      <w:r>
        <w:t>ov</w:t>
      </w:r>
      <w:r w:rsidR="004F1491">
        <w:t xml:space="preserve"> za razširitev posebnih območij</w:t>
      </w:r>
      <w:r>
        <w:t>,</w:t>
      </w:r>
      <w:r w:rsidR="00A64BCF">
        <w:t xml:space="preserve"> </w:t>
      </w:r>
      <w:r w:rsidR="008D2C01">
        <w:t>k</w:t>
      </w:r>
      <w:r w:rsidR="00A64BCF">
        <w:t xml:space="preserve">jer </w:t>
      </w:r>
      <w:r w:rsidR="008D2C01">
        <w:t xml:space="preserve">se </w:t>
      </w:r>
      <w:r w:rsidR="00A64BCF">
        <w:t>DMR stalno spreminja,</w:t>
      </w:r>
    </w:p>
    <w:p w14:paraId="49DDF66D" w14:textId="675A6CA7" w:rsidR="008D2C01" w:rsidRDefault="008D2C01" w:rsidP="001C2BF5">
      <w:pPr>
        <w:numPr>
          <w:ilvl w:val="2"/>
          <w:numId w:val="4"/>
        </w:numPr>
      </w:pPr>
      <w:r>
        <w:t>SHP datoteke karakterist</w:t>
      </w:r>
      <w:r w:rsidR="00D66887">
        <w:t>i</w:t>
      </w:r>
      <w:r>
        <w:t>čnih linij in točk, če so bile izdelane pri popravljanju DMR na območju stalnih sprememb,</w:t>
      </w:r>
    </w:p>
    <w:p w14:paraId="4A83DAEA" w14:textId="7CEBBF68" w:rsidR="00AB5C4A" w:rsidRPr="003172EE" w:rsidRDefault="00AB5C4A" w:rsidP="001C2BF5">
      <w:pPr>
        <w:numPr>
          <w:ilvl w:val="2"/>
          <w:numId w:val="4"/>
        </w:numPr>
        <w:jc w:val="left"/>
      </w:pPr>
      <w:r w:rsidRPr="003172EE">
        <w:t>grafične predloge, iz katerih se kontrolira kakovost izdelanega DMR</w:t>
      </w:r>
      <w:r w:rsidR="008A37AB">
        <w:t>,</w:t>
      </w:r>
      <w:r w:rsidR="003F66D7">
        <w:t xml:space="preserve"> </w:t>
      </w:r>
      <w:r w:rsidR="0056288C">
        <w:t>DMP</w:t>
      </w:r>
      <w:r w:rsidR="008A37AB">
        <w:t xml:space="preserve"> in DMRO</w:t>
      </w:r>
      <w:r w:rsidRPr="003172EE">
        <w:t>:</w:t>
      </w:r>
    </w:p>
    <w:p w14:paraId="3F721F8B" w14:textId="7B1AE367" w:rsidR="00AB5C4A" w:rsidRDefault="008A37AB" w:rsidP="001C2BF5">
      <w:pPr>
        <w:pStyle w:val="Odstavekseznama"/>
        <w:numPr>
          <w:ilvl w:val="3"/>
          <w:numId w:val="27"/>
        </w:numPr>
        <w:jc w:val="left"/>
      </w:pPr>
      <w:r>
        <w:t>PAS za</w:t>
      </w:r>
      <w:r w:rsidR="00AB5C4A" w:rsidRPr="003172EE">
        <w:t xml:space="preserve"> DMR</w:t>
      </w:r>
      <w:r w:rsidR="00A15743">
        <w:t xml:space="preserve"> (z vključenimi popravki)</w:t>
      </w:r>
      <w:r w:rsidR="00AB5C4A">
        <w:t xml:space="preserve"> </w:t>
      </w:r>
      <w:r w:rsidR="003F66D7">
        <w:t xml:space="preserve">z DTI = 1 m </w:t>
      </w:r>
      <w:r w:rsidR="008030B5">
        <w:t xml:space="preserve">v formatu </w:t>
      </w:r>
      <w:proofErr w:type="spellStart"/>
      <w:r w:rsidR="008030B5">
        <w:t>GeoTIFF</w:t>
      </w:r>
      <w:proofErr w:type="spellEnd"/>
      <w:r w:rsidR="008030B5">
        <w:t xml:space="preserve"> </w:t>
      </w:r>
      <w:r w:rsidR="00AB5C4A">
        <w:t xml:space="preserve">(po </w:t>
      </w:r>
      <w:r w:rsidR="00AB5C4A" w:rsidRPr="003172EE">
        <w:t>trigonometričn</w:t>
      </w:r>
      <w:r w:rsidR="00AB5C4A">
        <w:t>ih sekcijah</w:t>
      </w:r>
      <w:r w:rsidR="00AB5C4A" w:rsidRPr="003172EE">
        <w:t>),</w:t>
      </w:r>
    </w:p>
    <w:p w14:paraId="46B3E1AE" w14:textId="5192D28A" w:rsidR="0056288C" w:rsidRDefault="008A37AB" w:rsidP="0056288C">
      <w:pPr>
        <w:pStyle w:val="Odstavekseznama"/>
        <w:numPr>
          <w:ilvl w:val="3"/>
          <w:numId w:val="27"/>
        </w:numPr>
        <w:jc w:val="left"/>
      </w:pPr>
      <w:r>
        <w:t>PAS za</w:t>
      </w:r>
      <w:r w:rsidR="0056288C" w:rsidRPr="003172EE">
        <w:t xml:space="preserve"> DM</w:t>
      </w:r>
      <w:r w:rsidR="0056288C">
        <w:t xml:space="preserve">P (z odpravljenimi grobimi napakami slikovnega ujemanja) z DTI = 1 m v formatu </w:t>
      </w:r>
      <w:proofErr w:type="spellStart"/>
      <w:r w:rsidR="0056288C">
        <w:t>GeoTIFF</w:t>
      </w:r>
      <w:proofErr w:type="spellEnd"/>
      <w:r w:rsidR="0056288C">
        <w:t xml:space="preserve"> (po </w:t>
      </w:r>
      <w:r w:rsidR="0056288C" w:rsidRPr="003172EE">
        <w:t>trigonometričn</w:t>
      </w:r>
      <w:r w:rsidR="0056288C">
        <w:t>ih sekcijah</w:t>
      </w:r>
      <w:r w:rsidR="0056288C" w:rsidRPr="003172EE">
        <w:t>),</w:t>
      </w:r>
    </w:p>
    <w:p w14:paraId="08745734" w14:textId="3BCBB2C3" w:rsidR="008A37AB" w:rsidRDefault="008A37AB" w:rsidP="008A37AB">
      <w:pPr>
        <w:pStyle w:val="Odstavekseznama"/>
        <w:numPr>
          <w:ilvl w:val="3"/>
          <w:numId w:val="27"/>
        </w:numPr>
        <w:jc w:val="left"/>
      </w:pPr>
      <w:r>
        <w:t>PAS za</w:t>
      </w:r>
      <w:r w:rsidRPr="003172EE">
        <w:t xml:space="preserve"> DM</w:t>
      </w:r>
      <w:r>
        <w:t xml:space="preserve">RO z DTI = 1 m z tiste km2, ki obstajajo oz. so bili popravljeni za namen izdelave OF, v formatu </w:t>
      </w:r>
      <w:proofErr w:type="spellStart"/>
      <w:r>
        <w:t>GeoTIFF</w:t>
      </w:r>
      <w:proofErr w:type="spellEnd"/>
      <w:r>
        <w:t xml:space="preserve"> (po </w:t>
      </w:r>
      <w:r w:rsidRPr="003172EE">
        <w:t>trigonometričn</w:t>
      </w:r>
      <w:r>
        <w:t>ih sekcijah</w:t>
      </w:r>
      <w:r w:rsidRPr="003172EE">
        <w:t>),</w:t>
      </w:r>
    </w:p>
    <w:p w14:paraId="1830FDDA" w14:textId="413ED926" w:rsidR="003F2F00" w:rsidRDefault="003F2F00" w:rsidP="001C2BF5">
      <w:pPr>
        <w:pStyle w:val="Odstavekseznama"/>
        <w:numPr>
          <w:ilvl w:val="3"/>
          <w:numId w:val="27"/>
        </w:numPr>
        <w:jc w:val="left"/>
      </w:pPr>
      <w:r>
        <w:t xml:space="preserve">ostali </w:t>
      </w:r>
      <w:r w:rsidR="003F66D7">
        <w:t>podatki</w:t>
      </w:r>
      <w:r>
        <w:t>, ki so bili uporabljeni za notranjo kontrolo kakovosti.</w:t>
      </w:r>
    </w:p>
    <w:p w14:paraId="231D4FDD" w14:textId="77777777" w:rsidR="00AC7322" w:rsidRDefault="00AC7322" w:rsidP="00AC7322">
      <w:pPr>
        <w:jc w:val="left"/>
      </w:pPr>
    </w:p>
    <w:p w14:paraId="5B733924" w14:textId="77777777" w:rsidR="00AC7322" w:rsidRPr="00072F9F" w:rsidRDefault="00AC7322" w:rsidP="00AC7322">
      <w:pPr>
        <w:numPr>
          <w:ilvl w:val="0"/>
          <w:numId w:val="4"/>
        </w:numPr>
        <w:autoSpaceDE w:val="0"/>
        <w:autoSpaceDN w:val="0"/>
        <w:adjustRightInd w:val="0"/>
        <w:jc w:val="left"/>
      </w:pPr>
      <w:r w:rsidRPr="00072F9F">
        <w:t>Struktura zapis</w:t>
      </w:r>
      <w:r>
        <w:t>a podatkov</w:t>
      </w:r>
      <w:r w:rsidRPr="00072F9F">
        <w:t xml:space="preserve"> na trdi disk</w:t>
      </w:r>
      <w:r>
        <w:t>:</w:t>
      </w:r>
    </w:p>
    <w:p w14:paraId="4A0F6E88" w14:textId="08A3D62C" w:rsidR="003F2F00" w:rsidRPr="003172EE" w:rsidRDefault="003F2F00" w:rsidP="001C2BF5">
      <w:pPr>
        <w:numPr>
          <w:ilvl w:val="2"/>
          <w:numId w:val="4"/>
        </w:numPr>
        <w:jc w:val="left"/>
      </w:pPr>
      <w:r w:rsidRPr="003172EE">
        <w:t xml:space="preserve">v mapi OAF se odpre </w:t>
      </w:r>
      <w:r w:rsidR="00273B5E">
        <w:t xml:space="preserve">2 </w:t>
      </w:r>
      <w:r w:rsidRPr="003172EE">
        <w:t>podmap</w:t>
      </w:r>
      <w:r w:rsidR="00273B5E">
        <w:t>i</w:t>
      </w:r>
      <w:r w:rsidRPr="003172EE">
        <w:t>:</w:t>
      </w:r>
    </w:p>
    <w:p w14:paraId="19E89FBA" w14:textId="388E5000" w:rsidR="00273B5E" w:rsidRPr="003172EE" w:rsidRDefault="00273B5E" w:rsidP="00273B5E">
      <w:pPr>
        <w:numPr>
          <w:ilvl w:val="3"/>
          <w:numId w:val="4"/>
        </w:numPr>
        <w:jc w:val="left"/>
      </w:pPr>
      <w:r w:rsidRPr="003F2F00">
        <w:rPr>
          <w:b/>
        </w:rPr>
        <w:t>//01-Koper/DM</w:t>
      </w:r>
      <w:r>
        <w:rPr>
          <w:b/>
        </w:rPr>
        <w:t>V</w:t>
      </w:r>
      <w:r>
        <w:t>, kamor se zapiše datoteke modelov višin (vsako obliko modela višin se zapiše v svojo podmapo),</w:t>
      </w:r>
    </w:p>
    <w:p w14:paraId="4D102EFF" w14:textId="0F707C3E" w:rsidR="003F2F00" w:rsidRDefault="003F2F00" w:rsidP="001C2BF5">
      <w:pPr>
        <w:numPr>
          <w:ilvl w:val="3"/>
          <w:numId w:val="4"/>
        </w:numPr>
        <w:jc w:val="left"/>
      </w:pPr>
      <w:r w:rsidRPr="003F2F00">
        <w:rPr>
          <w:b/>
        </w:rPr>
        <w:t>//01-Koper/</w:t>
      </w:r>
      <w:proofErr w:type="spellStart"/>
      <w:r w:rsidRPr="003F2F00">
        <w:rPr>
          <w:b/>
        </w:rPr>
        <w:t>DM</w:t>
      </w:r>
      <w:r w:rsidR="008E7C62">
        <w:rPr>
          <w:b/>
        </w:rPr>
        <w:t>V</w:t>
      </w:r>
      <w:r w:rsidRPr="003F2F00">
        <w:rPr>
          <w:b/>
        </w:rPr>
        <w:t>_Elaborat</w:t>
      </w:r>
      <w:proofErr w:type="spellEnd"/>
      <w:r w:rsidRPr="003172EE">
        <w:t>,</w:t>
      </w:r>
      <w:r>
        <w:t xml:space="preserve"> </w:t>
      </w:r>
      <w:r w:rsidRPr="003172EE">
        <w:t>kamor se zapiše tehnično poročilo,</w:t>
      </w:r>
    </w:p>
    <w:p w14:paraId="695B0F77" w14:textId="77777777" w:rsidR="00FF2403" w:rsidRDefault="00FF2403" w:rsidP="003A7F86">
      <w:pPr>
        <w:ind w:left="1440"/>
        <w:jc w:val="left"/>
      </w:pPr>
    </w:p>
    <w:p w14:paraId="669AE382" w14:textId="031E81CD" w:rsidR="00FF2403" w:rsidRPr="003172EE" w:rsidRDefault="00FF2403" w:rsidP="00FF2403">
      <w:pPr>
        <w:numPr>
          <w:ilvl w:val="2"/>
          <w:numId w:val="4"/>
        </w:numPr>
        <w:jc w:val="left"/>
      </w:pPr>
      <w:r w:rsidRPr="003172EE">
        <w:t>v podmapi //01-Koper/DM</w:t>
      </w:r>
      <w:r>
        <w:t>V</w:t>
      </w:r>
      <w:r w:rsidRPr="003172EE">
        <w:t xml:space="preserve"> se odprejo </w:t>
      </w:r>
      <w:r w:rsidR="003B43AA">
        <w:t>4</w:t>
      </w:r>
      <w:r w:rsidR="003B43AA" w:rsidRPr="003172EE">
        <w:t xml:space="preserve"> </w:t>
      </w:r>
      <w:r w:rsidRPr="003172EE">
        <w:t>podmape:</w:t>
      </w:r>
    </w:p>
    <w:p w14:paraId="5878048C" w14:textId="77777777" w:rsidR="00E61657" w:rsidRPr="003172EE" w:rsidRDefault="00E61657" w:rsidP="00E61657">
      <w:pPr>
        <w:numPr>
          <w:ilvl w:val="3"/>
          <w:numId w:val="4"/>
        </w:numPr>
        <w:jc w:val="left"/>
      </w:pPr>
      <w:r w:rsidRPr="003F2F00">
        <w:rPr>
          <w:b/>
        </w:rPr>
        <w:t>//01-Koper/DM</w:t>
      </w:r>
      <w:r>
        <w:rPr>
          <w:b/>
        </w:rPr>
        <w:t>V/DMP-OT</w:t>
      </w:r>
      <w:r w:rsidRPr="008529C7">
        <w:rPr>
          <w:bCs/>
        </w:rPr>
        <w:t>, kamor se zapišejo</w:t>
      </w:r>
      <w:r>
        <w:t xml:space="preserve"> originalne datoteke slikovnega ujemanja,</w:t>
      </w:r>
    </w:p>
    <w:p w14:paraId="4DE1CF30" w14:textId="469FDA8E" w:rsidR="00F15459" w:rsidRPr="003172EE" w:rsidRDefault="00F15459" w:rsidP="00F15459">
      <w:pPr>
        <w:numPr>
          <w:ilvl w:val="3"/>
          <w:numId w:val="4"/>
        </w:numPr>
        <w:jc w:val="left"/>
      </w:pPr>
      <w:r w:rsidRPr="003F2F00">
        <w:rPr>
          <w:b/>
        </w:rPr>
        <w:t>//01-Koper/DM</w:t>
      </w:r>
      <w:r>
        <w:rPr>
          <w:b/>
        </w:rPr>
        <w:t>V/</w:t>
      </w:r>
      <w:r w:rsidRPr="00696000">
        <w:rPr>
          <w:b/>
        </w:rPr>
        <w:t>DMP</w:t>
      </w:r>
      <w:r w:rsidRPr="003A7F86">
        <w:rPr>
          <w:bCs/>
        </w:rPr>
        <w:t>, kamor se zapišejo</w:t>
      </w:r>
      <w:r>
        <w:t xml:space="preserve"> datoteke modelov površja,</w:t>
      </w:r>
    </w:p>
    <w:p w14:paraId="2C3F39F5" w14:textId="4E1A3662" w:rsidR="00F15459" w:rsidRPr="003172EE" w:rsidRDefault="00F15459" w:rsidP="00F15459">
      <w:pPr>
        <w:numPr>
          <w:ilvl w:val="3"/>
          <w:numId w:val="4"/>
        </w:numPr>
        <w:jc w:val="left"/>
      </w:pPr>
      <w:r w:rsidRPr="003F2F00">
        <w:rPr>
          <w:b/>
        </w:rPr>
        <w:t>//01-Koper/DM</w:t>
      </w:r>
      <w:r>
        <w:rPr>
          <w:b/>
        </w:rPr>
        <w:t>V/</w:t>
      </w:r>
      <w:r w:rsidRPr="00696000">
        <w:rPr>
          <w:b/>
        </w:rPr>
        <w:t>DM</w:t>
      </w:r>
      <w:r>
        <w:rPr>
          <w:b/>
        </w:rPr>
        <w:t>R</w:t>
      </w:r>
      <w:r w:rsidRPr="008529C7">
        <w:rPr>
          <w:bCs/>
        </w:rPr>
        <w:t>, kamor se zapišejo</w:t>
      </w:r>
      <w:r>
        <w:t xml:space="preserve"> datoteke modelov reliefa,</w:t>
      </w:r>
    </w:p>
    <w:p w14:paraId="00D071DA" w14:textId="3A333149" w:rsidR="00F15459" w:rsidRDefault="00F15459" w:rsidP="00F15459">
      <w:pPr>
        <w:numPr>
          <w:ilvl w:val="3"/>
          <w:numId w:val="4"/>
        </w:numPr>
        <w:jc w:val="left"/>
      </w:pPr>
      <w:r w:rsidRPr="003F2F00">
        <w:rPr>
          <w:b/>
        </w:rPr>
        <w:t>//01-Koper/DM</w:t>
      </w:r>
      <w:r>
        <w:rPr>
          <w:b/>
        </w:rPr>
        <w:t>V/</w:t>
      </w:r>
      <w:r w:rsidRPr="00696000">
        <w:rPr>
          <w:b/>
        </w:rPr>
        <w:t>DM</w:t>
      </w:r>
      <w:r>
        <w:rPr>
          <w:b/>
        </w:rPr>
        <w:t>RO</w:t>
      </w:r>
      <w:r w:rsidRPr="008529C7">
        <w:rPr>
          <w:bCs/>
        </w:rPr>
        <w:t>, kamor se zapišejo</w:t>
      </w:r>
      <w:r>
        <w:t xml:space="preserve"> datoteke modelov reliefa za namen izdelave ortofota.</w:t>
      </w:r>
    </w:p>
    <w:p w14:paraId="6F450A4E" w14:textId="77777777" w:rsidR="00FF2403" w:rsidRPr="003172EE" w:rsidRDefault="00FF2403" w:rsidP="003A7F86">
      <w:pPr>
        <w:ind w:left="1440"/>
        <w:jc w:val="left"/>
      </w:pPr>
    </w:p>
    <w:p w14:paraId="58A7519E" w14:textId="262EF8D3" w:rsidR="003F2F00" w:rsidRPr="003172EE" w:rsidRDefault="003F2F00" w:rsidP="001C2BF5">
      <w:pPr>
        <w:numPr>
          <w:ilvl w:val="2"/>
          <w:numId w:val="4"/>
        </w:numPr>
        <w:jc w:val="left"/>
      </w:pPr>
      <w:r w:rsidRPr="003172EE">
        <w:t>v podmapi //01-Koper/</w:t>
      </w:r>
      <w:proofErr w:type="spellStart"/>
      <w:r w:rsidRPr="003172EE">
        <w:t>DM</w:t>
      </w:r>
      <w:r w:rsidR="00FF2403">
        <w:t>V</w:t>
      </w:r>
      <w:r w:rsidRPr="003172EE">
        <w:t>_Elaborat</w:t>
      </w:r>
      <w:proofErr w:type="spellEnd"/>
      <w:r w:rsidRPr="003172EE">
        <w:t xml:space="preserve"> se odprejo še podmape:</w:t>
      </w:r>
    </w:p>
    <w:p w14:paraId="76E3AA86" w14:textId="5990BAED" w:rsidR="003F2F00" w:rsidRPr="003172EE" w:rsidRDefault="00E23009" w:rsidP="001C2BF5">
      <w:pPr>
        <w:numPr>
          <w:ilvl w:val="3"/>
          <w:numId w:val="4"/>
        </w:numPr>
        <w:jc w:val="left"/>
      </w:pPr>
      <w:r w:rsidRPr="00E23009">
        <w:rPr>
          <w:b/>
        </w:rPr>
        <w:t>//01-Koper/</w:t>
      </w:r>
      <w:proofErr w:type="spellStart"/>
      <w:r w:rsidRPr="00E23009">
        <w:rPr>
          <w:b/>
        </w:rPr>
        <w:t>DM</w:t>
      </w:r>
      <w:r w:rsidR="00E974A9">
        <w:rPr>
          <w:b/>
        </w:rPr>
        <w:t>V</w:t>
      </w:r>
      <w:r w:rsidRPr="00E23009">
        <w:rPr>
          <w:b/>
        </w:rPr>
        <w:t>_Elaborat</w:t>
      </w:r>
      <w:proofErr w:type="spellEnd"/>
      <w:r w:rsidRPr="00E23009">
        <w:rPr>
          <w:b/>
        </w:rPr>
        <w:t>/</w:t>
      </w:r>
      <w:r w:rsidR="00CD71A7">
        <w:rPr>
          <w:b/>
        </w:rPr>
        <w:t>Spremembe</w:t>
      </w:r>
      <w:r w:rsidRPr="003172EE">
        <w:t>, kamor se zapišejo</w:t>
      </w:r>
      <w:r>
        <w:t xml:space="preserve"> </w:t>
      </w:r>
      <w:r w:rsidR="00CD71A7">
        <w:t xml:space="preserve">SHP za </w:t>
      </w:r>
      <w:r w:rsidR="00D05632">
        <w:t xml:space="preserve">območja </w:t>
      </w:r>
      <w:r w:rsidR="00CD71A7">
        <w:t>staln</w:t>
      </w:r>
      <w:r w:rsidR="00D05632">
        <w:t>ih</w:t>
      </w:r>
      <w:r w:rsidR="00CD71A7">
        <w:t xml:space="preserve"> sprememb DMR in </w:t>
      </w:r>
      <w:r w:rsidR="00D05632">
        <w:t xml:space="preserve">območja </w:t>
      </w:r>
      <w:r w:rsidR="00CD71A7">
        <w:t>spreminjajoče</w:t>
      </w:r>
      <w:r w:rsidR="00D05632">
        <w:t>ga</w:t>
      </w:r>
      <w:r w:rsidR="00CD71A7">
        <w:t xml:space="preserve"> DMR</w:t>
      </w:r>
      <w:r w:rsidR="003F2F00" w:rsidRPr="003172EE">
        <w:t>,</w:t>
      </w:r>
      <w:r w:rsidR="00D05632">
        <w:t xml:space="preserve"> in tudi </w:t>
      </w:r>
      <w:r w:rsidR="00A64BCF">
        <w:t>karakteristične linije in točke,</w:t>
      </w:r>
    </w:p>
    <w:p w14:paraId="1711C55A" w14:textId="1516D70D" w:rsidR="003F2F00" w:rsidRDefault="003F2F00" w:rsidP="009206F2">
      <w:pPr>
        <w:numPr>
          <w:ilvl w:val="3"/>
          <w:numId w:val="4"/>
        </w:numPr>
        <w:jc w:val="left"/>
      </w:pPr>
      <w:bookmarkStart w:id="262" w:name="_Hlk468432397"/>
      <w:r w:rsidRPr="003F2F00">
        <w:rPr>
          <w:b/>
        </w:rPr>
        <w:t>//01-Koper/</w:t>
      </w:r>
      <w:proofErr w:type="spellStart"/>
      <w:r w:rsidRPr="003F2F00">
        <w:rPr>
          <w:b/>
        </w:rPr>
        <w:t>DM</w:t>
      </w:r>
      <w:r w:rsidR="00E974A9">
        <w:rPr>
          <w:b/>
        </w:rPr>
        <w:t>V</w:t>
      </w:r>
      <w:r w:rsidRPr="003F2F00">
        <w:rPr>
          <w:b/>
        </w:rPr>
        <w:t>_Elaborat</w:t>
      </w:r>
      <w:proofErr w:type="spellEnd"/>
      <w:r w:rsidRPr="003F2F00">
        <w:rPr>
          <w:b/>
        </w:rPr>
        <w:t>/</w:t>
      </w:r>
      <w:proofErr w:type="spellStart"/>
      <w:r w:rsidRPr="003F2F00">
        <w:rPr>
          <w:b/>
        </w:rPr>
        <w:t>Zapisi_o_kakovosti</w:t>
      </w:r>
      <w:proofErr w:type="spellEnd"/>
      <w:r w:rsidR="001C6E7E">
        <w:rPr>
          <w:b/>
        </w:rPr>
        <w:t>-zahtevano</w:t>
      </w:r>
      <w:r w:rsidR="00E23009" w:rsidRPr="00E23009">
        <w:t xml:space="preserve">, kamor se </w:t>
      </w:r>
      <w:r w:rsidR="0056288C">
        <w:t xml:space="preserve">v </w:t>
      </w:r>
      <w:r w:rsidR="008A37AB">
        <w:t>3</w:t>
      </w:r>
      <w:r w:rsidR="0056288C">
        <w:t xml:space="preserve"> podmap</w:t>
      </w:r>
      <w:r w:rsidR="008A37AB">
        <w:t>e</w:t>
      </w:r>
      <w:r w:rsidR="0056288C">
        <w:t xml:space="preserve"> (PAS-DMR</w:t>
      </w:r>
      <w:r w:rsidR="008A37AB">
        <w:t>,</w:t>
      </w:r>
      <w:r w:rsidR="0056288C">
        <w:t xml:space="preserve"> PAS-DMP</w:t>
      </w:r>
      <w:r w:rsidR="008A37AB">
        <w:t xml:space="preserve"> in PAS-DMRO</w:t>
      </w:r>
      <w:r w:rsidR="0056288C">
        <w:t xml:space="preserve">) </w:t>
      </w:r>
      <w:r w:rsidR="00E23009" w:rsidRPr="00E23009">
        <w:t>zapišejo</w:t>
      </w:r>
      <w:bookmarkEnd w:id="262"/>
      <w:r w:rsidR="001C6E7E">
        <w:t xml:space="preserve"> </w:t>
      </w:r>
      <w:r w:rsidR="00C73ED1">
        <w:t>podobe analitičnega senčenja</w:t>
      </w:r>
      <w:r w:rsidR="00A64BCF">
        <w:t>,</w:t>
      </w:r>
    </w:p>
    <w:p w14:paraId="3C26A2BD" w14:textId="32C8780C" w:rsidR="001C6E7E" w:rsidRDefault="001C6E7E" w:rsidP="001C6E7E">
      <w:pPr>
        <w:numPr>
          <w:ilvl w:val="3"/>
          <w:numId w:val="4"/>
        </w:numPr>
        <w:jc w:val="left"/>
      </w:pPr>
      <w:r w:rsidRPr="003F2F00">
        <w:rPr>
          <w:b/>
        </w:rPr>
        <w:t>//01-Koper/</w:t>
      </w:r>
      <w:proofErr w:type="spellStart"/>
      <w:r w:rsidRPr="003F2F00">
        <w:rPr>
          <w:b/>
        </w:rPr>
        <w:t>DM</w:t>
      </w:r>
      <w:r>
        <w:rPr>
          <w:b/>
        </w:rPr>
        <w:t>V</w:t>
      </w:r>
      <w:r w:rsidRPr="003F2F00">
        <w:rPr>
          <w:b/>
        </w:rPr>
        <w:t>_Elaborat</w:t>
      </w:r>
      <w:proofErr w:type="spellEnd"/>
      <w:r w:rsidRPr="003F2F00">
        <w:rPr>
          <w:b/>
        </w:rPr>
        <w:t>/</w:t>
      </w:r>
      <w:proofErr w:type="spellStart"/>
      <w:r w:rsidRPr="003F2F00">
        <w:rPr>
          <w:b/>
        </w:rPr>
        <w:t>Zapisi_o_kakovosti</w:t>
      </w:r>
      <w:proofErr w:type="spellEnd"/>
      <w:r>
        <w:rPr>
          <w:b/>
        </w:rPr>
        <w:t>-drugo</w:t>
      </w:r>
      <w:r w:rsidRPr="00E23009">
        <w:t>, kamor se zapišejo</w:t>
      </w:r>
      <w:r w:rsidR="00A64BCF">
        <w:t xml:space="preserve"> drugi</w:t>
      </w:r>
      <w:r>
        <w:t xml:space="preserve"> izrisi</w:t>
      </w:r>
      <w:r w:rsidR="00A64BCF">
        <w:t xml:space="preserve"> </w:t>
      </w:r>
      <w:r>
        <w:t xml:space="preserve">in ostale datoteke, ki so bile uporabljene </w:t>
      </w:r>
      <w:r w:rsidR="00A64BCF">
        <w:t>pri kontroli kakovosti</w:t>
      </w:r>
      <w:r>
        <w:t>.</w:t>
      </w:r>
    </w:p>
    <w:p w14:paraId="7B5EB775" w14:textId="7B53FCE0" w:rsidR="001C6E7E" w:rsidRDefault="001C6E7E" w:rsidP="003A7F86">
      <w:pPr>
        <w:ind w:left="1440"/>
        <w:jc w:val="left"/>
      </w:pPr>
    </w:p>
    <w:p w14:paraId="60192478" w14:textId="77777777" w:rsidR="00DC6CB7" w:rsidRDefault="00DC6CB7" w:rsidP="003A7F86">
      <w:pPr>
        <w:ind w:left="1440"/>
        <w:jc w:val="left"/>
      </w:pPr>
    </w:p>
    <w:p w14:paraId="0EBF33C7" w14:textId="76B1500A" w:rsidR="005E418A" w:rsidRDefault="00E23009">
      <w:pPr>
        <w:pStyle w:val="Naslov2"/>
        <w:rPr>
          <w:lang w:val="sl-SI"/>
        </w:rPr>
      </w:pPr>
      <w:bookmarkStart w:id="263" w:name="_Toc207704384"/>
      <w:bookmarkStart w:id="264" w:name="_Toc207770565"/>
      <w:bookmarkStart w:id="265" w:name="_Toc207770685"/>
      <w:bookmarkStart w:id="266" w:name="_Toc207770876"/>
      <w:bookmarkStart w:id="267" w:name="_Toc208649381"/>
      <w:bookmarkStart w:id="268" w:name="_Toc208741920"/>
      <w:bookmarkStart w:id="269" w:name="_Toc208742049"/>
      <w:bookmarkStart w:id="270" w:name="_Toc208742075"/>
      <w:bookmarkStart w:id="271" w:name="_Toc208742225"/>
      <w:bookmarkStart w:id="272" w:name="_Toc24103639"/>
      <w:bookmarkStart w:id="273" w:name="_Toc115036013"/>
      <w:r>
        <w:rPr>
          <w:lang w:val="sl-SI"/>
        </w:rPr>
        <w:t>O</w:t>
      </w:r>
      <w:proofErr w:type="spellStart"/>
      <w:r w:rsidR="005E418A">
        <w:t>rtofoto</w:t>
      </w:r>
      <w:bookmarkEnd w:id="263"/>
      <w:bookmarkEnd w:id="264"/>
      <w:bookmarkEnd w:id="265"/>
      <w:bookmarkEnd w:id="266"/>
      <w:bookmarkEnd w:id="267"/>
      <w:bookmarkEnd w:id="268"/>
      <w:bookmarkEnd w:id="269"/>
      <w:bookmarkEnd w:id="270"/>
      <w:bookmarkEnd w:id="271"/>
      <w:bookmarkEnd w:id="272"/>
      <w:bookmarkEnd w:id="273"/>
      <w:proofErr w:type="spellEnd"/>
    </w:p>
    <w:p w14:paraId="58321875" w14:textId="4EB37329" w:rsidR="00E23009" w:rsidRDefault="005B18E0" w:rsidP="00E23009">
      <w:proofErr w:type="spellStart"/>
      <w:r>
        <w:rPr>
          <w:lang w:eastAsia="x-none"/>
        </w:rPr>
        <w:t>Ortofote</w:t>
      </w:r>
      <w:proofErr w:type="spellEnd"/>
      <w:r>
        <w:rPr>
          <w:lang w:eastAsia="x-none"/>
        </w:rPr>
        <w:t xml:space="preserve"> </w:t>
      </w:r>
      <w:r w:rsidR="00537F09">
        <w:rPr>
          <w:lang w:eastAsia="x-none"/>
        </w:rPr>
        <w:t xml:space="preserve">je </w:t>
      </w:r>
      <w:r w:rsidR="00BA0F22">
        <w:rPr>
          <w:lang w:eastAsia="x-none"/>
        </w:rPr>
        <w:t>treba</w:t>
      </w:r>
      <w:r>
        <w:rPr>
          <w:lang w:eastAsia="x-none"/>
        </w:rPr>
        <w:t xml:space="preserve"> izdelati za celotno območje projekta. </w:t>
      </w:r>
      <w:r>
        <w:t xml:space="preserve">Za izdelavo </w:t>
      </w:r>
      <w:proofErr w:type="spellStart"/>
      <w:r>
        <w:t>ortofotov</w:t>
      </w:r>
      <w:proofErr w:type="spellEnd"/>
      <w:r>
        <w:t xml:space="preserve"> se </w:t>
      </w:r>
      <w:r w:rsidR="00020F20">
        <w:t xml:space="preserve">morajo </w:t>
      </w:r>
      <w:r>
        <w:t>uporabi</w:t>
      </w:r>
      <w:r w:rsidR="00020F20">
        <w:t>ti</w:t>
      </w:r>
      <w:r>
        <w:t xml:space="preserve"> </w:t>
      </w:r>
      <w:r w:rsidR="001352D7">
        <w:t xml:space="preserve">izključno </w:t>
      </w:r>
      <w:r>
        <w:t>aerof</w:t>
      </w:r>
      <w:r w:rsidR="006E5DC6">
        <w:t>otografije, ki so bile narejene</w:t>
      </w:r>
      <w:r w:rsidR="005269EC">
        <w:t xml:space="preserve"> </w:t>
      </w:r>
      <w:r>
        <w:t>v okviru tega projekta</w:t>
      </w:r>
      <w:r w:rsidR="001A6A3F">
        <w:t xml:space="preserve"> v tekočem letu</w:t>
      </w:r>
      <w:r w:rsidR="00CA4BD7">
        <w:t xml:space="preserve"> – za območja na robu OAF ni </w:t>
      </w:r>
      <w:r w:rsidR="00CA4BD7">
        <w:lastRenderedPageBreak/>
        <w:t>dovoljeno uporabiti aerofotografije iz preteklih let oz. za sosednje OAF</w:t>
      </w:r>
      <w:r>
        <w:t>.</w:t>
      </w:r>
      <w:r w:rsidR="000C182E">
        <w:t xml:space="preserve"> Ortofoto se izdela s</w:t>
      </w:r>
      <w:r w:rsidR="00813C73">
        <w:t xml:space="preserve"> podatki natančne zunanje orientacije aerofotografij, ki je bila izračunana v procesu aerotriangulacije in z DMRO, ki je </w:t>
      </w:r>
      <w:r w:rsidR="001A6A3F">
        <w:t xml:space="preserve">bil </w:t>
      </w:r>
      <w:r w:rsidR="000C182E">
        <w:t>izdelan</w:t>
      </w:r>
      <w:r w:rsidR="00813C73">
        <w:t xml:space="preserve"> iz </w:t>
      </w:r>
      <w:r w:rsidR="00E22F1F">
        <w:t xml:space="preserve">posodobljenega </w:t>
      </w:r>
      <w:r w:rsidR="00813C73">
        <w:t>DMR</w:t>
      </w:r>
      <w:r w:rsidR="001A6A3F">
        <w:t xml:space="preserve"> in popravljen za namen izdelave</w:t>
      </w:r>
      <w:r w:rsidR="00696000">
        <w:t xml:space="preserve"> ortofota</w:t>
      </w:r>
      <w:r w:rsidR="00813C73">
        <w:t xml:space="preserve">. </w:t>
      </w:r>
      <w:r w:rsidR="001A6A3F">
        <w:t>DMR</w:t>
      </w:r>
      <w:r w:rsidR="00813C73">
        <w:t xml:space="preserve"> </w:t>
      </w:r>
      <w:r w:rsidR="00945604">
        <w:t>mora biti</w:t>
      </w:r>
      <w:r w:rsidR="00813C73">
        <w:t xml:space="preserve"> pred izdelavo DMRO na lokacijah</w:t>
      </w:r>
      <w:r w:rsidR="000C182E">
        <w:t xml:space="preserve"> </w:t>
      </w:r>
      <w:r w:rsidR="00910122">
        <w:t xml:space="preserve">ugotovljenih </w:t>
      </w:r>
      <w:r w:rsidR="009F079D">
        <w:t>sprememb terena</w:t>
      </w:r>
      <w:r w:rsidR="00813C73">
        <w:t xml:space="preserve"> popravljen.</w:t>
      </w:r>
    </w:p>
    <w:p w14:paraId="1B718B7F" w14:textId="22E7C3CC" w:rsidR="005E418A" w:rsidRDefault="005E418A">
      <w:pPr>
        <w:pStyle w:val="Naslov3"/>
      </w:pPr>
      <w:bookmarkStart w:id="274" w:name="_Toc207704385"/>
      <w:bookmarkStart w:id="275" w:name="_Toc207770566"/>
      <w:bookmarkStart w:id="276" w:name="_Toc207770686"/>
      <w:bookmarkStart w:id="277" w:name="_Toc207770877"/>
      <w:bookmarkStart w:id="278" w:name="_Toc208649382"/>
      <w:bookmarkStart w:id="279" w:name="_Toc208741921"/>
      <w:bookmarkStart w:id="280" w:name="_Toc208742050"/>
      <w:bookmarkStart w:id="281" w:name="_Toc208742076"/>
      <w:bookmarkStart w:id="282" w:name="_Toc208742226"/>
      <w:bookmarkStart w:id="283" w:name="_Toc24103640"/>
      <w:bookmarkStart w:id="284" w:name="_Toc115036014"/>
      <w:r>
        <w:t>Vsebina zahtev</w:t>
      </w:r>
      <w:bookmarkEnd w:id="274"/>
      <w:bookmarkEnd w:id="275"/>
      <w:bookmarkEnd w:id="276"/>
      <w:bookmarkEnd w:id="277"/>
      <w:bookmarkEnd w:id="278"/>
      <w:bookmarkEnd w:id="279"/>
      <w:bookmarkEnd w:id="280"/>
      <w:bookmarkEnd w:id="281"/>
      <w:bookmarkEnd w:id="282"/>
      <w:bookmarkEnd w:id="283"/>
      <w:bookmarkEnd w:id="284"/>
    </w:p>
    <w:p w14:paraId="41773C18" w14:textId="77777777" w:rsidR="005B18E0" w:rsidRDefault="005B18E0" w:rsidP="001C2BF5">
      <w:pPr>
        <w:numPr>
          <w:ilvl w:val="0"/>
          <w:numId w:val="14"/>
        </w:numPr>
      </w:pPr>
      <w:r>
        <w:t xml:space="preserve">Izdelati je </w:t>
      </w:r>
      <w:r w:rsidR="00BA0F22">
        <w:t>treba</w:t>
      </w:r>
      <w:r>
        <w:t xml:space="preserve"> ortofoto v naslednjih oblikah:</w:t>
      </w:r>
    </w:p>
    <w:p w14:paraId="164938DE" w14:textId="6108185F" w:rsidR="00537F09" w:rsidRDefault="004138F2" w:rsidP="001C2BF5">
      <w:pPr>
        <w:pStyle w:val="Odstavekseznama"/>
        <w:numPr>
          <w:ilvl w:val="1"/>
          <w:numId w:val="14"/>
        </w:numPr>
      </w:pPr>
      <w:r>
        <w:rPr>
          <w:b/>
        </w:rPr>
        <w:t>DOF025</w:t>
      </w:r>
      <w:r w:rsidR="005B18E0">
        <w:t xml:space="preserve"> - barvni ortofoto z DT</w:t>
      </w:r>
      <w:r w:rsidR="001A6A3F">
        <w:t>I</w:t>
      </w:r>
      <w:r w:rsidR="005B18E0">
        <w:t xml:space="preserve"> 0,25</w:t>
      </w:r>
      <w:r w:rsidR="00020F20">
        <w:t> </w:t>
      </w:r>
      <w:r w:rsidR="005B18E0">
        <w:t xml:space="preserve">m v treh kanalih (RGB) in 8 bitih po kanalu, datoteke so razdeljene po listih TTN, </w:t>
      </w:r>
    </w:p>
    <w:p w14:paraId="12174F74" w14:textId="631B4E8C" w:rsidR="005B18E0" w:rsidRDefault="004138F2" w:rsidP="001C2BF5">
      <w:pPr>
        <w:pStyle w:val="Odstavekseznama"/>
        <w:numPr>
          <w:ilvl w:val="1"/>
          <w:numId w:val="14"/>
        </w:numPr>
      </w:pPr>
      <w:r>
        <w:rPr>
          <w:b/>
        </w:rPr>
        <w:t>DOF025</w:t>
      </w:r>
      <w:r w:rsidR="00537F09">
        <w:rPr>
          <w:b/>
        </w:rPr>
        <w:t xml:space="preserve">km </w:t>
      </w:r>
      <w:r w:rsidR="00537F09" w:rsidRPr="00537F09">
        <w:t>-</w:t>
      </w:r>
      <w:r w:rsidR="00537F09">
        <w:t xml:space="preserve"> </w:t>
      </w:r>
      <w:r w:rsidR="005B18E0">
        <w:t xml:space="preserve">preda se datoteke </w:t>
      </w:r>
      <w:r>
        <w:t>DOF025</w:t>
      </w:r>
      <w:r w:rsidR="00185484">
        <w:t>,</w:t>
      </w:r>
      <w:r w:rsidR="00537F09">
        <w:t xml:space="preserve"> </w:t>
      </w:r>
      <w:r w:rsidR="005B18E0">
        <w:t>razrezane</w:t>
      </w:r>
      <w:r w:rsidR="00EF7AF9">
        <w:t xml:space="preserve"> na kvadratne kilometre,</w:t>
      </w:r>
    </w:p>
    <w:p w14:paraId="234FCE76" w14:textId="2765C166" w:rsidR="00EF7AF9" w:rsidRDefault="004138F2" w:rsidP="001C2BF5">
      <w:pPr>
        <w:pStyle w:val="Odstavekseznama"/>
        <w:numPr>
          <w:ilvl w:val="1"/>
          <w:numId w:val="14"/>
        </w:numPr>
      </w:pPr>
      <w:r>
        <w:rPr>
          <w:b/>
        </w:rPr>
        <w:t>DOF050</w:t>
      </w:r>
      <w:r w:rsidR="00EF7AF9">
        <w:t xml:space="preserve"> - barvni ortofoto z DTI 0,50</w:t>
      </w:r>
      <w:r w:rsidR="00020F20">
        <w:t> </w:t>
      </w:r>
      <w:r w:rsidR="00EF7AF9">
        <w:t>m v treh kanalih (RGB) in 8 bitih po kanalu, datoteke so razdeljene po listih TTN,</w:t>
      </w:r>
    </w:p>
    <w:p w14:paraId="47B05CFC" w14:textId="2C70C169" w:rsidR="005E418A" w:rsidRDefault="004138F2" w:rsidP="001C2BF5">
      <w:pPr>
        <w:pStyle w:val="Odstavekseznama"/>
        <w:numPr>
          <w:ilvl w:val="1"/>
          <w:numId w:val="14"/>
        </w:numPr>
      </w:pPr>
      <w:r>
        <w:rPr>
          <w:b/>
        </w:rPr>
        <w:t>DOF050</w:t>
      </w:r>
      <w:r w:rsidR="00EF7AF9">
        <w:rPr>
          <w:b/>
        </w:rPr>
        <w:t>IR</w:t>
      </w:r>
      <w:r w:rsidR="00EF7AF9">
        <w:t xml:space="preserve"> - barvni bližnje infrardeči ortofoto z DTI 0,50</w:t>
      </w:r>
      <w:r w:rsidR="00185484">
        <w:t xml:space="preserve"> </w:t>
      </w:r>
      <w:r w:rsidR="00EF7AF9">
        <w:t>m v treh kanalih (IR, R in G) in 8 bitih po kanalu, datoteke so razdeljene po listih TTN</w:t>
      </w:r>
      <w:r w:rsidR="00D20A01">
        <w:t>.</w:t>
      </w:r>
    </w:p>
    <w:p w14:paraId="53EBFA66" w14:textId="77777777" w:rsidR="005E418A" w:rsidRDefault="005E418A">
      <w:pPr>
        <w:ind w:left="360"/>
      </w:pPr>
    </w:p>
    <w:p w14:paraId="6053AE2E" w14:textId="4CFECEF2" w:rsidR="00F6021B" w:rsidRDefault="00F6021B" w:rsidP="00F6021B">
      <w:pPr>
        <w:numPr>
          <w:ilvl w:val="0"/>
          <w:numId w:val="14"/>
        </w:numPr>
      </w:pPr>
      <w:proofErr w:type="spellStart"/>
      <w:r>
        <w:t>Ortofote</w:t>
      </w:r>
      <w:proofErr w:type="spellEnd"/>
      <w:r>
        <w:t xml:space="preserve"> za liste 1:5000, ki obsegajo morje in so obrezani na obalno linijo + 500 m, se dodatno</w:t>
      </w:r>
      <w:r w:rsidRPr="00F6021B">
        <w:t xml:space="preserve"> </w:t>
      </w:r>
      <w:r>
        <w:t xml:space="preserve">odda v posebni mapi. V to mapo se odda </w:t>
      </w:r>
      <w:proofErr w:type="spellStart"/>
      <w:r>
        <w:t>ortofote</w:t>
      </w:r>
      <w:proofErr w:type="spellEnd"/>
      <w:r>
        <w:t xml:space="preserve"> za vso površino, ki jo na morju pokrivajo cele aerofotografije, tudi tiste liste, ki ne vsebujejo obale. Za </w:t>
      </w:r>
      <w:proofErr w:type="spellStart"/>
      <w:r>
        <w:t>ortofote</w:t>
      </w:r>
      <w:proofErr w:type="spellEnd"/>
      <w:r>
        <w:t xml:space="preserve"> oddane v to mapo ne veljajo določbe glede položajne natančnosti ortofota.</w:t>
      </w:r>
    </w:p>
    <w:p w14:paraId="20781280" w14:textId="77777777" w:rsidR="00F6021B" w:rsidRDefault="00F6021B" w:rsidP="004E10AC">
      <w:pPr>
        <w:ind w:left="360"/>
      </w:pPr>
    </w:p>
    <w:p w14:paraId="1EF20681" w14:textId="444D30BD" w:rsidR="00EF7AF9" w:rsidRDefault="00EF7AF9" w:rsidP="001C2BF5">
      <w:pPr>
        <w:numPr>
          <w:ilvl w:val="0"/>
          <w:numId w:val="14"/>
        </w:numPr>
      </w:pPr>
      <w:r>
        <w:t xml:space="preserve">Datoteke </w:t>
      </w:r>
      <w:proofErr w:type="spellStart"/>
      <w:r>
        <w:t>ortofotov</w:t>
      </w:r>
      <w:proofErr w:type="spellEnd"/>
      <w:r>
        <w:t xml:space="preserve"> se zapiše v formatu TIFF (</w:t>
      </w:r>
      <w:r w:rsidR="00B91E22">
        <w:t>komprimiran brez izgube</w:t>
      </w:r>
      <w:r>
        <w:t>)</w:t>
      </w:r>
      <w:r w:rsidR="006E68EA">
        <w:t>.</w:t>
      </w:r>
      <w:r w:rsidR="001047FB">
        <w:t xml:space="preserve"> Pri razrezu na liste TTN</w:t>
      </w:r>
      <w:r>
        <w:t xml:space="preserve"> se jih ustrezno imenuje glede na nomenklaturo</w:t>
      </w:r>
      <w:r w:rsidR="00587F85">
        <w:t>,</w:t>
      </w:r>
      <w:r>
        <w:t xml:space="preserve"> imena so podana v </w:t>
      </w:r>
      <w:r w:rsidR="00587F85">
        <w:t>SHP datoteki (</w:t>
      </w:r>
      <w:r w:rsidR="00587F85">
        <w:fldChar w:fldCharType="begin"/>
      </w:r>
      <w:r w:rsidR="00587F85">
        <w:instrText xml:space="preserve"> REF _Ref467675292 \h </w:instrText>
      </w:r>
      <w:r w:rsidR="00AB2838">
        <w:instrText xml:space="preserve"> \* MERGEFORMAT </w:instrText>
      </w:r>
      <w:r w:rsidR="00587F85">
        <w:fldChar w:fldCharType="separate"/>
      </w:r>
      <w:r w:rsidR="00724EE3" w:rsidRPr="00724EE3">
        <w:rPr>
          <w:b/>
        </w:rPr>
        <w:t>Priloga</w:t>
      </w:r>
      <w:r w:rsidR="00724EE3">
        <w:t xml:space="preserve"> </w:t>
      </w:r>
      <w:r w:rsidR="00724EE3" w:rsidRPr="00724EE3">
        <w:rPr>
          <w:b/>
        </w:rPr>
        <w:t>C</w:t>
      </w:r>
      <w:r w:rsidR="00724EE3">
        <w:t xml:space="preserve"> – Razdelitev na liste za </w:t>
      </w:r>
      <w:proofErr w:type="spellStart"/>
      <w:r w:rsidR="00724EE3">
        <w:t>ortofote</w:t>
      </w:r>
      <w:proofErr w:type="spellEnd"/>
      <w:r w:rsidR="00587F85">
        <w:fldChar w:fldCharType="end"/>
      </w:r>
      <w:r>
        <w:t>):</w:t>
      </w:r>
    </w:p>
    <w:p w14:paraId="45F04879" w14:textId="0A5B7CD0" w:rsidR="00EF7AF9" w:rsidRDefault="004138F2" w:rsidP="001C2BF5">
      <w:pPr>
        <w:numPr>
          <w:ilvl w:val="1"/>
          <w:numId w:val="14"/>
        </w:numPr>
      </w:pPr>
      <w:r>
        <w:t>DOF025</w:t>
      </w:r>
      <w:r w:rsidR="00EF7AF9" w:rsidRPr="001F03D5">
        <w:t>:</w:t>
      </w:r>
      <w:r w:rsidR="00EF7AF9">
        <w:t xml:space="preserve"> (npr. A013458</w:t>
      </w:r>
      <w:r w:rsidR="0044163A">
        <w:t>E</w:t>
      </w:r>
      <w:r w:rsidR="00EF7AF9">
        <w:t xml:space="preserve">.TIF); prvi trije znaki so oznaka trigonometrične sekcije, nato sta dva znaka za list znotraj trigonometrične sekcije, nato je oznaka 58 (oznaka za </w:t>
      </w:r>
      <w:r>
        <w:t>DOF025</w:t>
      </w:r>
      <w:r w:rsidR="00EF7AF9">
        <w:t>) in en znak za verzijo lista</w:t>
      </w:r>
      <w:r w:rsidR="00C97F69">
        <w:t>,</w:t>
      </w:r>
    </w:p>
    <w:p w14:paraId="2E1919FB" w14:textId="119EA124" w:rsidR="00685178" w:rsidRDefault="004138F2" w:rsidP="001C2BF5">
      <w:pPr>
        <w:numPr>
          <w:ilvl w:val="1"/>
          <w:numId w:val="14"/>
        </w:numPr>
      </w:pPr>
      <w:r>
        <w:t>DOF050</w:t>
      </w:r>
      <w:r w:rsidR="00685178" w:rsidRPr="001F03D5">
        <w:t>:</w:t>
      </w:r>
      <w:r w:rsidR="00685178">
        <w:t xml:space="preserve"> (npr. A013462</w:t>
      </w:r>
      <w:r w:rsidR="0044163A">
        <w:t>E</w:t>
      </w:r>
      <w:r w:rsidR="00685178">
        <w:t xml:space="preserve">.TIF); prvi trije znaki so oznaka trigonometrične sekcije, nato sta dva znaka za list znotraj trigonometrične sekcije, nato je oznaka 62 (oznaka za </w:t>
      </w:r>
      <w:r>
        <w:t>DOF050</w:t>
      </w:r>
      <w:r w:rsidR="00685178">
        <w:t>) in en znak za verzijo lista</w:t>
      </w:r>
      <w:r w:rsidR="00C97F69">
        <w:t>,</w:t>
      </w:r>
    </w:p>
    <w:p w14:paraId="14068BBA" w14:textId="615C69FD" w:rsidR="00EF7AF9" w:rsidRDefault="004138F2" w:rsidP="001C2BF5">
      <w:pPr>
        <w:numPr>
          <w:ilvl w:val="1"/>
          <w:numId w:val="14"/>
        </w:numPr>
      </w:pPr>
      <w:r>
        <w:t>DOF050</w:t>
      </w:r>
      <w:r w:rsidR="00EF7AF9" w:rsidRPr="001F03D5">
        <w:t xml:space="preserve">IR: </w:t>
      </w:r>
      <w:r w:rsidR="00EF7AF9" w:rsidRPr="00E66991">
        <w:t>(npr. A0134</w:t>
      </w:r>
      <w:r w:rsidR="00EF7AF9">
        <w:t>59</w:t>
      </w:r>
      <w:r w:rsidR="0044163A">
        <w:t>E</w:t>
      </w:r>
      <w:r w:rsidR="00EF7AF9" w:rsidRPr="00E66991">
        <w:t xml:space="preserve">.TIF); prvi trije znaki so oznaka trigonometrične sekcije, nato sta dva znaka za list znotraj trigonometrične sekcije, nato je oznaka </w:t>
      </w:r>
      <w:r w:rsidR="00EF7AF9">
        <w:t>59</w:t>
      </w:r>
      <w:r w:rsidR="00EF7AF9" w:rsidRPr="00E66991">
        <w:t xml:space="preserve"> (oznaka za </w:t>
      </w:r>
      <w:r>
        <w:t>DOF050</w:t>
      </w:r>
      <w:r w:rsidR="00EF7AF9">
        <w:t>IR</w:t>
      </w:r>
      <w:r w:rsidR="00EF7AF9" w:rsidRPr="00E66991">
        <w:t>)</w:t>
      </w:r>
      <w:r w:rsidR="00EF7AF9">
        <w:t xml:space="preserve"> in en znak za verzijo lista.</w:t>
      </w:r>
    </w:p>
    <w:p w14:paraId="320C4FAD" w14:textId="77777777" w:rsidR="004412EC" w:rsidRDefault="004412EC" w:rsidP="004412EC">
      <w:pPr>
        <w:jc w:val="left"/>
      </w:pPr>
    </w:p>
    <w:p w14:paraId="41B94406" w14:textId="0B9971A5" w:rsidR="00EF7AF9" w:rsidRDefault="004138F2" w:rsidP="001C2BF5">
      <w:pPr>
        <w:pStyle w:val="Odstavekseznama"/>
        <w:numPr>
          <w:ilvl w:val="0"/>
          <w:numId w:val="14"/>
        </w:numPr>
      </w:pPr>
      <w:r>
        <w:t>DOF025</w:t>
      </w:r>
      <w:r w:rsidR="00EF7AF9" w:rsidRPr="00687312">
        <w:t xml:space="preserve"> se razreže tudi na kvadratne kilometre, ki v imenu datoteke vsebuje koordinate levega spodnjega vogala. Ime datoteke je: </w:t>
      </w:r>
      <w:proofErr w:type="spellStart"/>
      <w:r w:rsidR="00EF7AF9" w:rsidRPr="00687312">
        <w:t>OF</w:t>
      </w:r>
      <w:r w:rsidR="006E68EA">
        <w:t>_llll_</w:t>
      </w:r>
      <w:r w:rsidR="00EF7AF9" w:rsidRPr="00687312">
        <w:t>eee_nnn.tif</w:t>
      </w:r>
      <w:proofErr w:type="spellEnd"/>
      <w:r w:rsidR="00EF7AF9" w:rsidRPr="00687312">
        <w:t>, kjer je</w:t>
      </w:r>
      <w:r w:rsidR="006E68EA">
        <w:t xml:space="preserve"> </w:t>
      </w:r>
      <w:proofErr w:type="spellStart"/>
      <w:r w:rsidR="006E68EA">
        <w:t>llll</w:t>
      </w:r>
      <w:proofErr w:type="spellEnd"/>
      <w:r w:rsidR="006E68EA">
        <w:t xml:space="preserve"> leto aerofotografiranja,</w:t>
      </w:r>
      <w:r w:rsidR="00EF7AF9" w:rsidRPr="00687312">
        <w:t xml:space="preserve"> </w:t>
      </w:r>
      <w:proofErr w:type="spellStart"/>
      <w:r w:rsidR="00EF7AF9" w:rsidRPr="00687312">
        <w:t>eee</w:t>
      </w:r>
      <w:proofErr w:type="spellEnd"/>
      <w:r w:rsidR="00EF7AF9" w:rsidRPr="00687312">
        <w:t xml:space="preserve"> kilometer v e koordinati in </w:t>
      </w:r>
      <w:proofErr w:type="spellStart"/>
      <w:r w:rsidR="00EF7AF9" w:rsidRPr="00687312">
        <w:t>nnn</w:t>
      </w:r>
      <w:proofErr w:type="spellEnd"/>
      <w:r w:rsidR="00EF7AF9" w:rsidRPr="00687312">
        <w:t xml:space="preserve"> kilometer v n koordinati levega spodnjega vogala kvadratnega kilometra.</w:t>
      </w:r>
      <w:r w:rsidR="00EF7AF9">
        <w:t xml:space="preserve"> Te datoteke se preda v formatu </w:t>
      </w:r>
      <w:proofErr w:type="spellStart"/>
      <w:r w:rsidR="00EF7AF9">
        <w:t>GeoTIFF</w:t>
      </w:r>
      <w:proofErr w:type="spellEnd"/>
      <w:r w:rsidR="00EF7AF9">
        <w:t xml:space="preserve"> (</w:t>
      </w:r>
      <w:r w:rsidR="00B91E22">
        <w:t>komprimiran brez izgube</w:t>
      </w:r>
      <w:r w:rsidR="00EF7AF9" w:rsidRPr="00587F85">
        <w:t>)</w:t>
      </w:r>
      <w:r w:rsidR="006E68EA" w:rsidRPr="00587F85">
        <w:t>.</w:t>
      </w:r>
    </w:p>
    <w:p w14:paraId="7B7366E7" w14:textId="77777777" w:rsidR="00072F9F" w:rsidRDefault="00072F9F" w:rsidP="00072F9F"/>
    <w:p w14:paraId="7214BA0E" w14:textId="16C5BE24" w:rsidR="003514FA" w:rsidRDefault="003514FA" w:rsidP="003514FA">
      <w:pPr>
        <w:pStyle w:val="Odstavekseznama"/>
        <w:numPr>
          <w:ilvl w:val="0"/>
          <w:numId w:val="14"/>
        </w:numPr>
      </w:pPr>
      <w:r>
        <w:t xml:space="preserve">TIFF datoteke </w:t>
      </w:r>
      <w:proofErr w:type="spellStart"/>
      <w:r>
        <w:t>ortofotov</w:t>
      </w:r>
      <w:proofErr w:type="spellEnd"/>
      <w:r>
        <w:t xml:space="preserve"> morajo </w:t>
      </w:r>
      <w:r w:rsidR="00EC1D2E">
        <w:t xml:space="preserve">v metapodatkih datoteke </w:t>
      </w:r>
      <w:r>
        <w:t xml:space="preserve">vsebovati zapis o datumu posnetka (to je </w:t>
      </w:r>
      <w:r w:rsidRPr="003172EE">
        <w:t xml:space="preserve">datum </w:t>
      </w:r>
      <w:r>
        <w:t>zajema aerofotografij</w:t>
      </w:r>
      <w:r w:rsidRPr="003172EE">
        <w:t>, ki prekriv</w:t>
      </w:r>
      <w:r>
        <w:t>ajo</w:t>
      </w:r>
      <w:r w:rsidRPr="003172EE">
        <w:t xml:space="preserve"> pretežni del </w:t>
      </w:r>
      <w:r w:rsidR="00422B38">
        <w:t xml:space="preserve">posamezne datoteke </w:t>
      </w:r>
      <w:r>
        <w:t>ortofota).</w:t>
      </w:r>
    </w:p>
    <w:p w14:paraId="20329E41" w14:textId="77777777" w:rsidR="003514FA" w:rsidRDefault="003514FA" w:rsidP="003514FA"/>
    <w:p w14:paraId="153FAC20" w14:textId="77777777" w:rsidR="00072F9F" w:rsidRDefault="00072F9F" w:rsidP="001C2BF5">
      <w:pPr>
        <w:numPr>
          <w:ilvl w:val="0"/>
          <w:numId w:val="14"/>
        </w:numPr>
      </w:pPr>
      <w:proofErr w:type="spellStart"/>
      <w:r>
        <w:t>Georeferenciranje</w:t>
      </w:r>
      <w:proofErr w:type="spellEnd"/>
      <w:r>
        <w:t xml:space="preserve"> </w:t>
      </w:r>
      <w:proofErr w:type="spellStart"/>
      <w:r>
        <w:t>ortofotov</w:t>
      </w:r>
      <w:proofErr w:type="spellEnd"/>
      <w:r>
        <w:t>:</w:t>
      </w:r>
    </w:p>
    <w:p w14:paraId="46BAF302" w14:textId="77777777" w:rsidR="00072F9F" w:rsidRPr="005269EC" w:rsidRDefault="00072F9F" w:rsidP="001C2BF5">
      <w:pPr>
        <w:numPr>
          <w:ilvl w:val="1"/>
          <w:numId w:val="10"/>
        </w:numPr>
        <w:tabs>
          <w:tab w:val="num" w:pos="851"/>
        </w:tabs>
        <w:ind w:left="851" w:hanging="284"/>
      </w:pPr>
      <w:proofErr w:type="spellStart"/>
      <w:r>
        <w:t>ortofote</w:t>
      </w:r>
      <w:proofErr w:type="spellEnd"/>
      <w:r>
        <w:t xml:space="preserve">, ki so razrezani na liste TTN, se </w:t>
      </w:r>
      <w:proofErr w:type="spellStart"/>
      <w:r>
        <w:t>georeferencira</w:t>
      </w:r>
      <w:proofErr w:type="spellEnd"/>
      <w:r>
        <w:t xml:space="preserve"> s pomočjo datotek TFW in ne smejo </w:t>
      </w:r>
      <w:r w:rsidRPr="005269EC">
        <w:t xml:space="preserve">biti zapisani v formatu </w:t>
      </w:r>
      <w:proofErr w:type="spellStart"/>
      <w:r w:rsidRPr="005269EC">
        <w:t>GeoTIFF</w:t>
      </w:r>
      <w:proofErr w:type="spellEnd"/>
      <w:r w:rsidR="00C97F69">
        <w:t>,</w:t>
      </w:r>
    </w:p>
    <w:p w14:paraId="0D097416" w14:textId="5B3A3816" w:rsidR="00072F9F" w:rsidRPr="005269EC" w:rsidRDefault="00072F9F" w:rsidP="001C2BF5">
      <w:pPr>
        <w:numPr>
          <w:ilvl w:val="1"/>
          <w:numId w:val="10"/>
        </w:numPr>
        <w:tabs>
          <w:tab w:val="num" w:pos="851"/>
        </w:tabs>
        <w:ind w:left="851" w:hanging="284"/>
      </w:pPr>
      <w:proofErr w:type="spellStart"/>
      <w:r w:rsidRPr="005269EC">
        <w:t>ortofote</w:t>
      </w:r>
      <w:proofErr w:type="spellEnd"/>
      <w:r w:rsidRPr="005269EC">
        <w:t>, ki so razrezani na kvadratne kilometre</w:t>
      </w:r>
      <w:r w:rsidR="00E41785">
        <w:t xml:space="preserve"> in pregledne </w:t>
      </w:r>
      <w:proofErr w:type="spellStart"/>
      <w:r w:rsidR="00E41785">
        <w:t>ortofote</w:t>
      </w:r>
      <w:proofErr w:type="spellEnd"/>
      <w:r w:rsidRPr="005269EC">
        <w:t xml:space="preserve">, se oddaja v formatu </w:t>
      </w:r>
      <w:proofErr w:type="spellStart"/>
      <w:r w:rsidRPr="005269EC">
        <w:t>GeoTIFF</w:t>
      </w:r>
      <w:proofErr w:type="spellEnd"/>
      <w:r w:rsidRPr="005269EC">
        <w:t xml:space="preserve"> (</w:t>
      </w:r>
      <w:proofErr w:type="spellStart"/>
      <w:r w:rsidRPr="005269EC">
        <w:t>geolokacija</w:t>
      </w:r>
      <w:proofErr w:type="spellEnd"/>
      <w:r w:rsidRPr="005269EC">
        <w:t xml:space="preserve"> rastra je podana v glavi TIFF datoteke), brez datotek TFW.</w:t>
      </w:r>
    </w:p>
    <w:p w14:paraId="3EB73A19" w14:textId="77777777" w:rsidR="00EF7AF9" w:rsidRPr="003D2880" w:rsidRDefault="00EF7AF9" w:rsidP="00EF7AF9">
      <w:pPr>
        <w:rPr>
          <w:color w:val="FF0000"/>
        </w:rPr>
      </w:pPr>
    </w:p>
    <w:p w14:paraId="163C9D36" w14:textId="1BD89DC8" w:rsidR="005E418A" w:rsidRPr="00146A44" w:rsidRDefault="005E418A" w:rsidP="001C2BF5">
      <w:pPr>
        <w:numPr>
          <w:ilvl w:val="0"/>
          <w:numId w:val="14"/>
        </w:numPr>
      </w:pPr>
      <w:r w:rsidRPr="00146A44">
        <w:t xml:space="preserve">Geometrična </w:t>
      </w:r>
      <w:r w:rsidR="00D264CC" w:rsidRPr="00146A44">
        <w:t>toč</w:t>
      </w:r>
      <w:r w:rsidRPr="00146A44">
        <w:t>nost ortofota</w:t>
      </w:r>
      <w:r w:rsidR="00AD2A43" w:rsidRPr="00146A44">
        <w:t xml:space="preserve"> je določena tako, da </w:t>
      </w:r>
      <w:r w:rsidR="003D2880" w:rsidRPr="00146A44">
        <w:t>RMSE</w:t>
      </w:r>
      <w:r w:rsidR="003D2880" w:rsidRPr="00146A44">
        <w:rPr>
          <w:vertAlign w:val="subscript"/>
        </w:rPr>
        <w:t>E</w:t>
      </w:r>
      <w:r w:rsidR="00AD2A43" w:rsidRPr="00146A44">
        <w:t xml:space="preserve"> in</w:t>
      </w:r>
      <w:r w:rsidR="003D2880" w:rsidRPr="00146A44">
        <w:t xml:space="preserve"> </w:t>
      </w:r>
      <w:r w:rsidR="00AD2A43" w:rsidRPr="00146A44">
        <w:t>RMSE</w:t>
      </w:r>
      <w:r w:rsidR="00AD2A43" w:rsidRPr="00146A44">
        <w:rPr>
          <w:vertAlign w:val="subscript"/>
        </w:rPr>
        <w:t>N</w:t>
      </w:r>
      <w:r w:rsidR="00AD2A43" w:rsidRPr="00146A44">
        <w:t xml:space="preserve"> </w:t>
      </w:r>
      <w:r w:rsidRPr="00146A44">
        <w:t>ne sme</w:t>
      </w:r>
      <w:r w:rsidR="00AD2A43" w:rsidRPr="00146A44">
        <w:t>ta</w:t>
      </w:r>
      <w:r w:rsidRPr="00146A44">
        <w:t xml:space="preserve"> biti večj</w:t>
      </w:r>
      <w:r w:rsidR="00AD2A43" w:rsidRPr="00146A44">
        <w:t>a</w:t>
      </w:r>
      <w:r w:rsidRPr="00146A44">
        <w:t xml:space="preserve"> od </w:t>
      </w:r>
      <w:r w:rsidR="00D27B43" w:rsidRPr="00422B38">
        <w:rPr>
          <w:b/>
        </w:rPr>
        <w:t>0,</w:t>
      </w:r>
      <w:r w:rsidR="008F3277" w:rsidRPr="00422B38">
        <w:rPr>
          <w:b/>
        </w:rPr>
        <w:t>4</w:t>
      </w:r>
      <w:r w:rsidR="00AD2A43" w:rsidRPr="00422B38">
        <w:rPr>
          <w:b/>
        </w:rPr>
        <w:t>0 </w:t>
      </w:r>
      <w:r w:rsidRPr="00422B38">
        <w:rPr>
          <w:b/>
        </w:rPr>
        <w:t>m</w:t>
      </w:r>
      <w:r w:rsidR="00AD2A43" w:rsidRPr="00146A44">
        <w:t>, RMSE</w:t>
      </w:r>
      <w:r w:rsidR="00AD2A43" w:rsidRPr="00146A44">
        <w:rPr>
          <w:vertAlign w:val="subscript"/>
        </w:rPr>
        <w:t>EN</w:t>
      </w:r>
      <w:r w:rsidR="001B23BF" w:rsidRPr="00146A44">
        <w:rPr>
          <w:vertAlign w:val="subscript"/>
        </w:rPr>
        <w:t xml:space="preserve"> </w:t>
      </w:r>
      <w:r w:rsidR="001B23BF" w:rsidRPr="00146A44">
        <w:t xml:space="preserve">(= </w:t>
      </w:r>
      <w:proofErr w:type="spellStart"/>
      <w:r w:rsidR="001B23BF" w:rsidRPr="00146A44">
        <w:t>RMSEr</w:t>
      </w:r>
      <w:proofErr w:type="spellEnd"/>
      <w:r w:rsidR="001B23BF" w:rsidRPr="00146A44">
        <w:t xml:space="preserve"> = RMSE radialni) ne </w:t>
      </w:r>
      <w:r w:rsidR="00AD2A43" w:rsidRPr="00146A44">
        <w:t>sme biti večje od 0,</w:t>
      </w:r>
      <w:r w:rsidR="008F3277">
        <w:t>57</w:t>
      </w:r>
      <w:r w:rsidR="00AD2A43" w:rsidRPr="00146A44">
        <w:t> m</w:t>
      </w:r>
      <w:r w:rsidR="009666B4" w:rsidRPr="00146A44">
        <w:t xml:space="preserve"> (RMSE</w:t>
      </w:r>
      <w:r w:rsidR="009666B4" w:rsidRPr="00146A44">
        <w:rPr>
          <w:vertAlign w:val="subscript"/>
        </w:rPr>
        <w:t>E</w:t>
      </w:r>
      <w:r w:rsidR="009666B4" w:rsidRPr="00146A44">
        <w:t xml:space="preserve"> * 1,414)</w:t>
      </w:r>
      <w:r w:rsidRPr="00146A44">
        <w:t xml:space="preserve">. </w:t>
      </w:r>
      <w:r w:rsidR="00AD2A43" w:rsidRPr="00146A44">
        <w:t xml:space="preserve">To pomeni, da </w:t>
      </w:r>
      <w:r w:rsidR="009E4A6B" w:rsidRPr="00146A44">
        <w:t>mora biti</w:t>
      </w:r>
      <w:r w:rsidR="00AD2A43" w:rsidRPr="00146A44">
        <w:t xml:space="preserve"> </w:t>
      </w:r>
      <w:r w:rsidR="00DD3B3D">
        <w:t>horizontalna</w:t>
      </w:r>
      <w:r w:rsidR="00DD3B3D" w:rsidRPr="00146A44">
        <w:t xml:space="preserve"> </w:t>
      </w:r>
      <w:r w:rsidR="009666B4" w:rsidRPr="00146A44">
        <w:t xml:space="preserve">točnost </w:t>
      </w:r>
      <w:r w:rsidR="005B529C" w:rsidRPr="00146A44">
        <w:t xml:space="preserve">ortofota </w:t>
      </w:r>
      <w:r w:rsidR="00587F85" w:rsidRPr="00146A44">
        <w:t>s</w:t>
      </w:r>
      <w:r w:rsidR="009666B4" w:rsidRPr="00146A44">
        <w:t xml:space="preserve"> 95% intervalom zaupanja </w:t>
      </w:r>
      <w:r w:rsidR="005B529C" w:rsidRPr="00146A44">
        <w:t xml:space="preserve">boljša od </w:t>
      </w:r>
      <w:r w:rsidR="004C28CD" w:rsidRPr="00422B38">
        <w:rPr>
          <w:b/>
        </w:rPr>
        <w:t>0</w:t>
      </w:r>
      <w:r w:rsidR="005B529C" w:rsidRPr="00422B38">
        <w:rPr>
          <w:b/>
        </w:rPr>
        <w:t>,</w:t>
      </w:r>
      <w:r w:rsidR="004C28CD" w:rsidRPr="00422B38">
        <w:rPr>
          <w:b/>
        </w:rPr>
        <w:t>98</w:t>
      </w:r>
      <w:r w:rsidR="005B529C" w:rsidRPr="00422B38">
        <w:rPr>
          <w:b/>
        </w:rPr>
        <w:t xml:space="preserve"> m</w:t>
      </w:r>
      <w:r w:rsidR="005B529C" w:rsidRPr="00146A44">
        <w:t xml:space="preserve"> (RMSE</w:t>
      </w:r>
      <w:r w:rsidR="005B529C" w:rsidRPr="00146A44">
        <w:rPr>
          <w:vertAlign w:val="subscript"/>
        </w:rPr>
        <w:t>E</w:t>
      </w:r>
      <w:r w:rsidR="005B529C" w:rsidRPr="00146A44">
        <w:t xml:space="preserve"> * 2,448</w:t>
      </w:r>
      <w:r w:rsidR="001B23BF" w:rsidRPr="00146A44">
        <w:t xml:space="preserve"> = RMSE</w:t>
      </w:r>
      <w:r w:rsidR="001B23BF" w:rsidRPr="00146A44">
        <w:rPr>
          <w:vertAlign w:val="subscript"/>
        </w:rPr>
        <w:t>EN</w:t>
      </w:r>
      <w:r w:rsidR="001B23BF" w:rsidRPr="00146A44">
        <w:t xml:space="preserve"> * 1,731)</w:t>
      </w:r>
      <w:r w:rsidR="005B529C" w:rsidRPr="00146A44">
        <w:t>.</w:t>
      </w:r>
      <w:r w:rsidR="009666B4" w:rsidRPr="00146A44">
        <w:t xml:space="preserve"> </w:t>
      </w:r>
      <w:r w:rsidRPr="00146A44">
        <w:t xml:space="preserve">Maksimalno odstopanje </w:t>
      </w:r>
      <w:r w:rsidR="00C97F69" w:rsidRPr="00146A44">
        <w:t>po</w:t>
      </w:r>
      <w:r w:rsidR="005B529C" w:rsidRPr="00146A44">
        <w:t xml:space="preserve"> posamezni osi na posamezni KT </w:t>
      </w:r>
      <w:r w:rsidR="009E4A6B" w:rsidRPr="00146A44">
        <w:t xml:space="preserve">pa </w:t>
      </w:r>
      <w:r w:rsidRPr="00146A44">
        <w:t xml:space="preserve">ne sme biti večje od </w:t>
      </w:r>
      <w:r w:rsidR="00072F9F" w:rsidRPr="00146A44">
        <w:t>1,</w:t>
      </w:r>
      <w:r w:rsidR="004C28CD">
        <w:t>2</w:t>
      </w:r>
      <w:r w:rsidR="00072F9F" w:rsidRPr="00146A44">
        <w:t>0</w:t>
      </w:r>
      <w:r w:rsidR="00422B38">
        <w:t xml:space="preserve"> </w:t>
      </w:r>
      <w:r w:rsidRPr="00146A44">
        <w:t>m.</w:t>
      </w:r>
    </w:p>
    <w:p w14:paraId="2E67E913" w14:textId="77777777" w:rsidR="00072F9F" w:rsidRPr="00146A44" w:rsidRDefault="00072F9F" w:rsidP="00A2014F"/>
    <w:p w14:paraId="325AB557" w14:textId="2650205F" w:rsidR="003514FA" w:rsidRDefault="003514FA" w:rsidP="003514FA">
      <w:pPr>
        <w:numPr>
          <w:ilvl w:val="0"/>
          <w:numId w:val="14"/>
        </w:numPr>
      </w:pPr>
      <w:r>
        <w:t xml:space="preserve">Ortofoto se primarno izdeluje v obliki </w:t>
      </w:r>
      <w:r w:rsidR="004138F2">
        <w:t>DOF025</w:t>
      </w:r>
      <w:r>
        <w:t xml:space="preserve">. </w:t>
      </w:r>
      <w:r w:rsidR="004138F2">
        <w:t>DOF050</w:t>
      </w:r>
      <w:r>
        <w:t xml:space="preserve"> in </w:t>
      </w:r>
      <w:r w:rsidR="004138F2">
        <w:t>DOF050</w:t>
      </w:r>
      <w:r>
        <w:t xml:space="preserve">IR so iz njega izvedeni. V primeru ugotovitve neustreznosti izdelka </w:t>
      </w:r>
      <w:r w:rsidR="004138F2">
        <w:t>DOF025</w:t>
      </w:r>
      <w:r>
        <w:t xml:space="preserve"> s strani kontrole naročnika, je izvajalec dolžan popraviti vse </w:t>
      </w:r>
      <w:r w:rsidR="004138F2">
        <w:t>DOF050</w:t>
      </w:r>
      <w:r>
        <w:t xml:space="preserve"> in </w:t>
      </w:r>
      <w:r w:rsidR="004138F2">
        <w:t>DOF050</w:t>
      </w:r>
      <w:r>
        <w:t xml:space="preserve">IR, ki izhajajo iz neustreznega </w:t>
      </w:r>
      <w:r w:rsidR="004138F2">
        <w:t>DOF025</w:t>
      </w:r>
      <w:r>
        <w:t>.</w:t>
      </w:r>
    </w:p>
    <w:p w14:paraId="5CEB9D8D" w14:textId="77777777" w:rsidR="003514FA" w:rsidRDefault="003514FA" w:rsidP="003514FA"/>
    <w:p w14:paraId="79E7F9E0" w14:textId="7D6F9AF0" w:rsidR="003514FA" w:rsidRDefault="003514FA" w:rsidP="003514FA">
      <w:pPr>
        <w:numPr>
          <w:ilvl w:val="0"/>
          <w:numId w:val="14"/>
        </w:numPr>
      </w:pPr>
      <w:proofErr w:type="spellStart"/>
      <w:r w:rsidRPr="003172EE">
        <w:t>Ortofote</w:t>
      </w:r>
      <w:proofErr w:type="spellEnd"/>
      <w:r w:rsidRPr="003172EE">
        <w:t xml:space="preserve"> </w:t>
      </w:r>
      <w:r w:rsidR="004138F2">
        <w:t>DOF050</w:t>
      </w:r>
      <w:r w:rsidRPr="003172EE">
        <w:t>IR se izdela v barvnem infrardečem načinu z naslednjim vrstnim redom kanalov: bližnj</w:t>
      </w:r>
      <w:r>
        <w:t>a</w:t>
      </w:r>
      <w:r w:rsidRPr="003172EE">
        <w:t xml:space="preserve"> infrardeča, rdeča in zelena, ki se prikažejo kot R, G in B z 8 biti po kanalu.</w:t>
      </w:r>
    </w:p>
    <w:p w14:paraId="5369FD49" w14:textId="77777777" w:rsidR="003514FA" w:rsidRDefault="003514FA" w:rsidP="003514FA">
      <w:pPr>
        <w:pStyle w:val="Odstavekseznama"/>
      </w:pPr>
    </w:p>
    <w:p w14:paraId="63654A2D" w14:textId="12DE6901" w:rsidR="00072F9F" w:rsidRDefault="00072F9F" w:rsidP="001C2BF5">
      <w:pPr>
        <w:numPr>
          <w:ilvl w:val="0"/>
          <w:numId w:val="14"/>
        </w:numPr>
      </w:pPr>
      <w:r w:rsidRPr="003172EE">
        <w:t xml:space="preserve">Osvetlitev </w:t>
      </w:r>
      <w:proofErr w:type="spellStart"/>
      <w:r w:rsidRPr="003172EE">
        <w:t>ortofotov</w:t>
      </w:r>
      <w:proofErr w:type="spellEnd"/>
      <w:r w:rsidRPr="003172EE">
        <w:t xml:space="preserve"> je v veliki meri določena že z izvedbo aerofotografiranja oz. ob po-procesiranju osnovnih </w:t>
      </w:r>
      <w:r>
        <w:t>aerofotografij</w:t>
      </w:r>
      <w:r w:rsidRPr="003172EE">
        <w:t>. Ker so bil</w:t>
      </w:r>
      <w:r>
        <w:t>e</w:t>
      </w:r>
      <w:r w:rsidRPr="003172EE">
        <w:t xml:space="preserve"> </w:t>
      </w:r>
      <w:r>
        <w:t>aerofotografije pregledane in potrjene</w:t>
      </w:r>
      <w:r w:rsidRPr="003172EE">
        <w:t>, naj se jih v procesu izdelave ortofota bistveno ne spreminja. Pomembno je, da se osvetlitev, kontrast in barve čim manj spreminjajo znotraj posameznega OAF, večjih razlik naj ne bo tudi med posameznimi OAF.</w:t>
      </w:r>
    </w:p>
    <w:p w14:paraId="796EF8EB" w14:textId="77777777" w:rsidR="004E10AC" w:rsidRDefault="004E10AC" w:rsidP="004E10AC"/>
    <w:p w14:paraId="69648A39" w14:textId="77777777" w:rsidR="004E10AC" w:rsidRDefault="004E10AC" w:rsidP="004E10AC">
      <w:pPr>
        <w:numPr>
          <w:ilvl w:val="0"/>
          <w:numId w:val="14"/>
        </w:numPr>
      </w:pPr>
      <w:r>
        <w:t>Pregledni ortofoto se izdela tako, da se barvno uskladi (</w:t>
      </w:r>
      <w:proofErr w:type="spellStart"/>
      <w:r>
        <w:t>radiometrično</w:t>
      </w:r>
      <w:proofErr w:type="spellEnd"/>
      <w:r>
        <w:t xml:space="preserve"> harmonizira) zadnjo verzijo izdelanih </w:t>
      </w:r>
      <w:proofErr w:type="spellStart"/>
      <w:r>
        <w:t>ortofotov</w:t>
      </w:r>
      <w:proofErr w:type="spellEnd"/>
      <w:r>
        <w:t xml:space="preserve">. Namen preglednega ortofota je lepši prikaz </w:t>
      </w:r>
      <w:proofErr w:type="spellStart"/>
      <w:r>
        <w:t>orotofotov</w:t>
      </w:r>
      <w:proofErr w:type="spellEnd"/>
      <w:r>
        <w:t xml:space="preserve"> v manjših merilih, na primer, ko je prikazan ortofoto celotnega območja izvedbe. Ločljivost takšnega ortofota naj bo 8 m, zapiše pa se ga v obliki </w:t>
      </w:r>
      <w:proofErr w:type="spellStart"/>
      <w:r>
        <w:t>GeoTIFF</w:t>
      </w:r>
      <w:proofErr w:type="spellEnd"/>
      <w:r>
        <w:t>, v eni datoteki ali več datotekah, ki obsegajo območje najmanj ene trigonometrične sekcije. Izvajalec in naročnik se lahko dogovorita za drugačen način izvedbe tega izdelka, če ta vseeno ustreza namenu predvidene uporabe. Pregledni ortofoto se izdela v okviru zadnje oddaje v tekočem letu.</w:t>
      </w:r>
    </w:p>
    <w:p w14:paraId="3FDB9D1B" w14:textId="77777777" w:rsidR="00072F9F" w:rsidRDefault="00072F9F" w:rsidP="00072F9F">
      <w:pPr>
        <w:pStyle w:val="Odstavekseznama"/>
      </w:pPr>
    </w:p>
    <w:p w14:paraId="300D1DD8" w14:textId="0C4637FD" w:rsidR="00490157" w:rsidRDefault="00490157" w:rsidP="00490157">
      <w:pPr>
        <w:numPr>
          <w:ilvl w:val="0"/>
          <w:numId w:val="14"/>
        </w:numPr>
        <w:jc w:val="left"/>
      </w:pPr>
      <w:r>
        <w:t>Na ortofotu ne smejo biti vidni oblaki, sence oblakov, sneg</w:t>
      </w:r>
      <w:r w:rsidR="00CB4A7E">
        <w:t xml:space="preserve"> (izjema so stalna snežišča)</w:t>
      </w:r>
      <w:r w:rsidR="00493E50">
        <w:t>, razbarvanje in neostrost</w:t>
      </w:r>
      <w:r>
        <w:t xml:space="preserve"> in vse ostalo, kar prekriva </w:t>
      </w:r>
      <w:r w:rsidR="00945604">
        <w:t>fizično površje Zemlje</w:t>
      </w:r>
      <w:r>
        <w:t>.</w:t>
      </w:r>
      <w:r w:rsidR="00493E50">
        <w:t xml:space="preserve"> V primeru, če se na fotografijah pojavljajo</w:t>
      </w:r>
      <w:r w:rsidR="005308BD">
        <w:t xml:space="preserve"> dopustne napake, kot so</w:t>
      </w:r>
      <w:r w:rsidR="00493E50">
        <w:t xml:space="preserve"> neizogibne sence, odboji na vodnih telesih in drugih zrcalu podobnih površinah</w:t>
      </w:r>
      <w:r w:rsidR="005308BD">
        <w:t>,</w:t>
      </w:r>
      <w:r w:rsidR="00493E50">
        <w:t xml:space="preserve"> se za izdelavo ortofota uporabijo sosednje aerofotografije, ki teh napak nimajo</w:t>
      </w:r>
      <w:r w:rsidR="004470DD">
        <w:t xml:space="preserve"> oz. imajo manjšo intenzivnost.</w:t>
      </w:r>
    </w:p>
    <w:p w14:paraId="7E4C6502" w14:textId="77777777" w:rsidR="004470DD" w:rsidRDefault="004470DD" w:rsidP="003A7F86">
      <w:pPr>
        <w:pStyle w:val="Odstavekseznama"/>
      </w:pPr>
    </w:p>
    <w:p w14:paraId="3C2EC983" w14:textId="51BBF779" w:rsidR="00772788" w:rsidRDefault="005D720D" w:rsidP="00A2014F">
      <w:pPr>
        <w:pStyle w:val="Naslov3"/>
      </w:pPr>
      <w:bookmarkStart w:id="285" w:name="_Toc24103641"/>
      <w:bookmarkStart w:id="286" w:name="_Toc115036015"/>
      <w:proofErr w:type="spellStart"/>
      <w:r w:rsidRPr="005D720D">
        <w:t>Radiometrične</w:t>
      </w:r>
      <w:proofErr w:type="spellEnd"/>
      <w:r w:rsidRPr="005D720D">
        <w:t xml:space="preserve"> vrednosti </w:t>
      </w:r>
      <w:proofErr w:type="spellStart"/>
      <w:r w:rsidRPr="005D720D">
        <w:t>ortofotov</w:t>
      </w:r>
      <w:bookmarkEnd w:id="285"/>
      <w:bookmarkEnd w:id="286"/>
      <w:proofErr w:type="spellEnd"/>
    </w:p>
    <w:p w14:paraId="06FFCAA9" w14:textId="77777777" w:rsidR="005D720D" w:rsidRDefault="005D720D" w:rsidP="004D37F8">
      <w:pPr>
        <w:numPr>
          <w:ilvl w:val="0"/>
          <w:numId w:val="4"/>
        </w:numPr>
        <w:tabs>
          <w:tab w:val="num" w:pos="426"/>
        </w:tabs>
        <w:ind w:left="426" w:hanging="426"/>
      </w:pPr>
      <w:r w:rsidRPr="003172EE">
        <w:t xml:space="preserve">Za vse </w:t>
      </w:r>
      <w:proofErr w:type="spellStart"/>
      <w:r w:rsidRPr="003172EE">
        <w:t>ortofote</w:t>
      </w:r>
      <w:proofErr w:type="spellEnd"/>
      <w:r w:rsidRPr="003172EE">
        <w:t xml:space="preserve"> se izračunajo srednje vrednosti histogramov za vse kanale skupaj in posebej za vs</w:t>
      </w:r>
      <w:r w:rsidR="008E623D">
        <w:t>ak</w:t>
      </w:r>
      <w:r w:rsidRPr="003172EE">
        <w:t xml:space="preserve"> kanal. Z</w:t>
      </w:r>
      <w:r w:rsidR="00C71D29">
        <w:t>a</w:t>
      </w:r>
      <w:r w:rsidRPr="003172EE">
        <w:t xml:space="preserve"> vsak kanal posebej se izračuna tudi srednje odstopanje. </w:t>
      </w:r>
    </w:p>
    <w:p w14:paraId="1E0E75AF" w14:textId="77777777" w:rsidR="005D720D" w:rsidRPr="003172EE" w:rsidRDefault="005D720D" w:rsidP="004D37F8"/>
    <w:p w14:paraId="2BC58E92" w14:textId="77777777" w:rsidR="005D720D" w:rsidRPr="003172EE" w:rsidRDefault="005D720D" w:rsidP="004D37F8">
      <w:pPr>
        <w:numPr>
          <w:ilvl w:val="0"/>
          <w:numId w:val="4"/>
        </w:numPr>
        <w:tabs>
          <w:tab w:val="num" w:pos="426"/>
        </w:tabs>
        <w:ind w:left="426" w:hanging="426"/>
      </w:pPr>
      <w:r w:rsidRPr="003172EE">
        <w:t>Izračuni naj bodo v okviru naslednjih vrednosti:</w:t>
      </w:r>
    </w:p>
    <w:p w14:paraId="54FB4244" w14:textId="77777777" w:rsidR="005D720D" w:rsidRPr="003172EE" w:rsidRDefault="005D720D" w:rsidP="004D37F8">
      <w:pPr>
        <w:numPr>
          <w:ilvl w:val="1"/>
          <w:numId w:val="4"/>
        </w:numPr>
        <w:tabs>
          <w:tab w:val="num" w:pos="851"/>
        </w:tabs>
        <w:ind w:left="851" w:hanging="284"/>
      </w:pPr>
      <w:r w:rsidRPr="003172EE">
        <w:t>srednja vrednost histograma naj bo med 53 in 145,</w:t>
      </w:r>
    </w:p>
    <w:p w14:paraId="462A12A1" w14:textId="77777777" w:rsidR="005D720D" w:rsidRPr="003172EE" w:rsidRDefault="005D720D" w:rsidP="004D37F8">
      <w:pPr>
        <w:numPr>
          <w:ilvl w:val="1"/>
          <w:numId w:val="4"/>
        </w:numPr>
        <w:tabs>
          <w:tab w:val="num" w:pos="851"/>
        </w:tabs>
        <w:ind w:left="851" w:hanging="284"/>
      </w:pPr>
      <w:r w:rsidRPr="003172EE">
        <w:t>srednja vrednost za rdeč kanal naj bo med 45 in 149, srednje odstopanje naj bo med 18 in 64,</w:t>
      </w:r>
    </w:p>
    <w:p w14:paraId="571981DB" w14:textId="77777777" w:rsidR="005D720D" w:rsidRPr="003172EE" w:rsidRDefault="005D720D" w:rsidP="004D37F8">
      <w:pPr>
        <w:numPr>
          <w:ilvl w:val="1"/>
          <w:numId w:val="4"/>
        </w:numPr>
        <w:tabs>
          <w:tab w:val="num" w:pos="851"/>
        </w:tabs>
        <w:ind w:left="851" w:hanging="284"/>
      </w:pPr>
      <w:r w:rsidRPr="003172EE">
        <w:t>srednja vrednost za zelen kanal naj bo med 55 in 146, srednje odstopanje naj bo med 19 in 56,</w:t>
      </w:r>
    </w:p>
    <w:p w14:paraId="08978075" w14:textId="77777777" w:rsidR="005D720D" w:rsidRDefault="005D720D" w:rsidP="004D37F8">
      <w:pPr>
        <w:numPr>
          <w:ilvl w:val="1"/>
          <w:numId w:val="4"/>
        </w:numPr>
        <w:tabs>
          <w:tab w:val="num" w:pos="851"/>
        </w:tabs>
        <w:ind w:left="851" w:hanging="284"/>
      </w:pPr>
      <w:r w:rsidRPr="003172EE">
        <w:t>srednja vrednost za moder kanal naj bo med 39 in 127, srednje odstopanje naj bo med od 15 in 54.</w:t>
      </w:r>
    </w:p>
    <w:p w14:paraId="3727D070" w14:textId="77777777" w:rsidR="00587F85" w:rsidRDefault="00587F85" w:rsidP="004D37F8"/>
    <w:p w14:paraId="0D741A8E" w14:textId="08FFE76C" w:rsidR="005D720D" w:rsidRDefault="005D720D" w:rsidP="004D37F8">
      <w:pPr>
        <w:pStyle w:val="Odstavekseznama"/>
        <w:numPr>
          <w:ilvl w:val="0"/>
          <w:numId w:val="4"/>
        </w:numPr>
        <w:tabs>
          <w:tab w:val="num" w:pos="851"/>
        </w:tabs>
      </w:pPr>
      <w:r w:rsidRPr="003172EE">
        <w:t xml:space="preserve">V primeru odstopanj </w:t>
      </w:r>
      <w:r w:rsidR="00945604">
        <w:t xml:space="preserve">od predpisanih vrednosti </w:t>
      </w:r>
      <w:r w:rsidRPr="003172EE">
        <w:t xml:space="preserve">je </w:t>
      </w:r>
      <w:r>
        <w:t>treba</w:t>
      </w:r>
      <w:r w:rsidRPr="003172EE">
        <w:t xml:space="preserve"> navesti vzrok za odstopanja.</w:t>
      </w:r>
    </w:p>
    <w:p w14:paraId="3A2B601A" w14:textId="77777777" w:rsidR="005D720D" w:rsidRPr="003172EE" w:rsidRDefault="005D720D" w:rsidP="004D37F8">
      <w:pPr>
        <w:tabs>
          <w:tab w:val="num" w:pos="851"/>
        </w:tabs>
        <w:ind w:left="851" w:hanging="284"/>
      </w:pPr>
    </w:p>
    <w:p w14:paraId="2D1286DC" w14:textId="41A87461" w:rsidR="005D720D" w:rsidRDefault="005D720D" w:rsidP="004D37F8">
      <w:pPr>
        <w:numPr>
          <w:ilvl w:val="0"/>
          <w:numId w:val="4"/>
        </w:numPr>
        <w:tabs>
          <w:tab w:val="num" w:pos="426"/>
        </w:tabs>
        <w:ind w:left="426" w:hanging="426"/>
      </w:pPr>
      <w:r w:rsidRPr="003172EE">
        <w:t>Izračunane vrednosti za vsak list posebej in navedene vzroke za odstopanja se zapiše in preda naročniku</w:t>
      </w:r>
      <w:r w:rsidR="007B4158">
        <w:t xml:space="preserve"> v obliki preglednice. </w:t>
      </w:r>
      <w:r w:rsidR="007B4158" w:rsidRPr="003172EE">
        <w:t xml:space="preserve">Ime datoteke je sestavljeno iz št. OAF in njegovega imena ter </w:t>
      </w:r>
      <w:r w:rsidR="007B4158">
        <w:t xml:space="preserve">končnice </w:t>
      </w:r>
      <w:r w:rsidR="007B4158" w:rsidRPr="003172EE">
        <w:t>»_OF</w:t>
      </w:r>
      <w:r w:rsidR="007B4158">
        <w:t>_RM</w:t>
      </w:r>
      <w:r w:rsidR="007B4158" w:rsidRPr="003172EE">
        <w:t xml:space="preserve">« (npr. </w:t>
      </w:r>
      <w:r w:rsidR="007B4158">
        <w:t>01_Koper_OF_RM.xls).</w:t>
      </w:r>
    </w:p>
    <w:p w14:paraId="2B1ED9A4" w14:textId="77777777" w:rsidR="00961774" w:rsidRDefault="00961774" w:rsidP="001F4BA7">
      <w:pPr>
        <w:pStyle w:val="Odstavekseznama"/>
      </w:pPr>
    </w:p>
    <w:p w14:paraId="4A4A9ABB" w14:textId="7CA8B284" w:rsidR="00961774" w:rsidRDefault="00961774" w:rsidP="004D37F8">
      <w:pPr>
        <w:numPr>
          <w:ilvl w:val="0"/>
          <w:numId w:val="4"/>
        </w:numPr>
        <w:tabs>
          <w:tab w:val="num" w:pos="426"/>
        </w:tabs>
        <w:ind w:left="426" w:hanging="426"/>
      </w:pPr>
      <w:r>
        <w:t xml:space="preserve">Za vse vrste </w:t>
      </w:r>
      <w:proofErr w:type="spellStart"/>
      <w:r>
        <w:t>ortofotov</w:t>
      </w:r>
      <w:proofErr w:type="spellEnd"/>
      <w:r>
        <w:t xml:space="preserve"> </w:t>
      </w:r>
      <w:r w:rsidR="00FF4738">
        <w:t>(</w:t>
      </w:r>
      <w:r w:rsidR="004138F2">
        <w:t>DOF050</w:t>
      </w:r>
      <w:r w:rsidR="00FF4738">
        <w:t xml:space="preserve">, </w:t>
      </w:r>
      <w:r w:rsidR="004138F2">
        <w:t>DOF025</w:t>
      </w:r>
      <w:r w:rsidR="00FF4738">
        <w:t xml:space="preserve"> in </w:t>
      </w:r>
      <w:r w:rsidR="004E10AC">
        <w:t>D</w:t>
      </w:r>
      <w:r w:rsidR="0066436D">
        <w:t>OF</w:t>
      </w:r>
      <w:r w:rsidR="00FF4738">
        <w:t>50</w:t>
      </w:r>
      <w:r w:rsidR="004E10AC">
        <w:t>IR</w:t>
      </w:r>
      <w:r w:rsidR="00422B38">
        <w:t xml:space="preserve">, </w:t>
      </w:r>
      <w:r>
        <w:t>listi ali km</w:t>
      </w:r>
      <w:r w:rsidRPr="001F4BA7">
        <w:rPr>
          <w:vertAlign w:val="superscript"/>
        </w:rPr>
        <w:t>2</w:t>
      </w:r>
      <w:r>
        <w:t>), ki segajo deloma čez mejo območja izdelave</w:t>
      </w:r>
      <w:r w:rsidR="00FF4738">
        <w:t xml:space="preserve"> velja,</w:t>
      </w:r>
      <w:r>
        <w:t xml:space="preserve"> da morajo imeti NSE </w:t>
      </w:r>
      <w:proofErr w:type="spellStart"/>
      <w:r w:rsidR="006C3041">
        <w:t>radiometrične</w:t>
      </w:r>
      <w:proofErr w:type="spellEnd"/>
      <w:r w:rsidR="006C3041">
        <w:t xml:space="preserve"> </w:t>
      </w:r>
      <w:r>
        <w:t xml:space="preserve">vrednosti enake NO_DATA in </w:t>
      </w:r>
      <w:r w:rsidR="00FF4738">
        <w:t xml:space="preserve">oz. da </w:t>
      </w:r>
      <w:r>
        <w:t xml:space="preserve">ne smejo biti </w:t>
      </w:r>
      <w:r w:rsidR="006C3041">
        <w:t>obarvani oz. črni</w:t>
      </w:r>
      <w:r>
        <w:t xml:space="preserve"> (0) ali </w:t>
      </w:r>
      <w:r w:rsidR="006C3041">
        <w:t>beli</w:t>
      </w:r>
      <w:r>
        <w:t xml:space="preserve"> (255).</w:t>
      </w:r>
    </w:p>
    <w:p w14:paraId="4FD8A9D5" w14:textId="77777777" w:rsidR="005D720D" w:rsidRDefault="005D720D" w:rsidP="00172639">
      <w:pPr>
        <w:pStyle w:val="Naslov3"/>
      </w:pPr>
      <w:bookmarkStart w:id="287" w:name="_Toc24103642"/>
      <w:bookmarkStart w:id="288" w:name="_Toc115036016"/>
      <w:r>
        <w:t>Mozaik</w:t>
      </w:r>
      <w:bookmarkEnd w:id="287"/>
      <w:bookmarkEnd w:id="288"/>
    </w:p>
    <w:p w14:paraId="5F6C7600" w14:textId="77777777" w:rsidR="005D720D" w:rsidRDefault="005D720D" w:rsidP="004D37F8">
      <w:pPr>
        <w:numPr>
          <w:ilvl w:val="0"/>
          <w:numId w:val="14"/>
        </w:numPr>
      </w:pPr>
      <w:r w:rsidRPr="003172EE">
        <w:t xml:space="preserve">Prehodi med </w:t>
      </w:r>
      <w:r>
        <w:t>aerofotografijami</w:t>
      </w:r>
      <w:r w:rsidRPr="003172EE">
        <w:t xml:space="preserve"> v mozaiku (merilo na ekranu 1:1 – 1 NSE </w:t>
      </w:r>
      <w:r w:rsidR="00587F85">
        <w:t>na</w:t>
      </w:r>
      <w:r w:rsidRPr="003172EE">
        <w:t xml:space="preserve"> sliki je 1 NSE na ekranu) </w:t>
      </w:r>
      <w:r>
        <w:t>ne smejo biti</w:t>
      </w:r>
      <w:r w:rsidRPr="003172EE">
        <w:t xml:space="preserve"> vidni, oz. prehod med </w:t>
      </w:r>
      <w:r w:rsidR="00F6734C" w:rsidRPr="003172EE">
        <w:t>aero</w:t>
      </w:r>
      <w:r w:rsidR="00F6734C">
        <w:t>fotografijami</w:t>
      </w:r>
      <w:r w:rsidRPr="003172EE">
        <w:t xml:space="preserve"> mora biti kar se da enakomeren v osvetljenosti, kontrastu in barvah</w:t>
      </w:r>
      <w:r>
        <w:t>.</w:t>
      </w:r>
    </w:p>
    <w:p w14:paraId="5EF7D416" w14:textId="77777777" w:rsidR="005D720D" w:rsidRDefault="005D720D" w:rsidP="004D37F8">
      <w:pPr>
        <w:pStyle w:val="Odstavekseznama"/>
      </w:pPr>
    </w:p>
    <w:p w14:paraId="64903405" w14:textId="77777777" w:rsidR="005D720D" w:rsidRDefault="005D720D" w:rsidP="004D37F8">
      <w:pPr>
        <w:numPr>
          <w:ilvl w:val="0"/>
          <w:numId w:val="14"/>
        </w:numPr>
      </w:pPr>
      <w:r w:rsidRPr="003172EE">
        <w:t xml:space="preserve">Za prehod med </w:t>
      </w:r>
      <w:r>
        <w:t xml:space="preserve">aerofotografijami </w:t>
      </w:r>
      <w:r w:rsidRPr="003172EE">
        <w:t xml:space="preserve">je </w:t>
      </w:r>
      <w:r>
        <w:t>treba</w:t>
      </w:r>
      <w:r w:rsidRPr="003172EE">
        <w:t xml:space="preserve"> izbrati linijo, ki naj bo za končnega uporabnika </w:t>
      </w:r>
      <w:r w:rsidR="008E623D">
        <w:t>čim</w:t>
      </w:r>
      <w:r w:rsidR="00587F85">
        <w:t xml:space="preserve"> </w:t>
      </w:r>
      <w:r w:rsidR="008E623D">
        <w:t>bolj</w:t>
      </w:r>
      <w:r w:rsidRPr="003172EE">
        <w:t xml:space="preserve"> neopazna. Če neopaznega prehoda ni mogoče zagotoviti, naj bodo šivi speljani tako, da jih končni uporabnik ne bo prepoznal kot neobstoječe naravne meje</w:t>
      </w:r>
      <w:r>
        <w:t>.</w:t>
      </w:r>
    </w:p>
    <w:p w14:paraId="0B289077" w14:textId="77777777" w:rsidR="005D720D" w:rsidRDefault="005D720D" w:rsidP="004D37F8">
      <w:pPr>
        <w:pStyle w:val="Odstavekseznama"/>
      </w:pPr>
    </w:p>
    <w:p w14:paraId="2E3AE73E" w14:textId="77777777" w:rsidR="005D720D" w:rsidRDefault="005D720D" w:rsidP="004D37F8">
      <w:pPr>
        <w:numPr>
          <w:ilvl w:val="0"/>
          <w:numId w:val="14"/>
        </w:numPr>
      </w:pPr>
      <w:r w:rsidRPr="003172EE">
        <w:t xml:space="preserve">Geometričen zamik slike na šivih ni dovoljen, zato je </w:t>
      </w:r>
      <w:r>
        <w:t>treba</w:t>
      </w:r>
      <w:r w:rsidRPr="003172EE">
        <w:t xml:space="preserve"> potek šiva izbrati tako, da so taki zamiki izključeni</w:t>
      </w:r>
      <w:r w:rsidR="008E623D">
        <w:t xml:space="preserve"> oz. minimalni</w:t>
      </w:r>
      <w:r>
        <w:t>.</w:t>
      </w:r>
    </w:p>
    <w:p w14:paraId="24C61057" w14:textId="77777777" w:rsidR="005D720D" w:rsidRDefault="005D720D" w:rsidP="004D37F8">
      <w:pPr>
        <w:pStyle w:val="Odstavekseznama"/>
      </w:pPr>
    </w:p>
    <w:p w14:paraId="5D6D92C6" w14:textId="76F7CF4C" w:rsidR="005D720D" w:rsidRDefault="005D720D" w:rsidP="004D37F8">
      <w:pPr>
        <w:numPr>
          <w:ilvl w:val="0"/>
          <w:numId w:val="14"/>
        </w:numPr>
      </w:pPr>
      <w:r w:rsidRPr="003172EE">
        <w:t>Geometrični zamik slike med listi znotraj posameznega fotogra</w:t>
      </w:r>
      <w:r>
        <w:t>metričnega bloka niso dovoljeni,</w:t>
      </w:r>
      <w:r w:rsidRPr="003172EE">
        <w:t xml:space="preserve"> </w:t>
      </w:r>
      <w:r>
        <w:t>g</w:t>
      </w:r>
      <w:r w:rsidRPr="003172EE">
        <w:t xml:space="preserve">eometrični zamiki med različnimi </w:t>
      </w:r>
      <w:r>
        <w:t>OAF</w:t>
      </w:r>
      <w:r w:rsidRPr="003172EE">
        <w:t xml:space="preserve"> naj ne bodo večji od </w:t>
      </w:r>
      <w:r>
        <w:t>0,50</w:t>
      </w:r>
      <w:r w:rsidR="00422B38">
        <w:t xml:space="preserve"> </w:t>
      </w:r>
      <w:r>
        <w:t xml:space="preserve">m. </w:t>
      </w:r>
    </w:p>
    <w:p w14:paraId="1767DFE4" w14:textId="0875C9B8" w:rsidR="00C4007D" w:rsidRDefault="00C4007D" w:rsidP="0027703E">
      <w:pPr>
        <w:pStyle w:val="Naslov3"/>
      </w:pPr>
      <w:bookmarkStart w:id="289" w:name="_Toc24103643"/>
      <w:bookmarkStart w:id="290" w:name="_Toc115036017"/>
      <w:r>
        <w:lastRenderedPageBreak/>
        <w:t>Kontrola kakovosti</w:t>
      </w:r>
      <w:bookmarkEnd w:id="289"/>
      <w:bookmarkEnd w:id="290"/>
    </w:p>
    <w:p w14:paraId="603BCAE7" w14:textId="001562E3" w:rsidR="00801569" w:rsidRDefault="00801569" w:rsidP="00C4007D">
      <w:pPr>
        <w:rPr>
          <w:lang w:eastAsia="x-none"/>
        </w:rPr>
      </w:pPr>
      <w:r>
        <w:rPr>
          <w:lang w:eastAsia="x-none"/>
        </w:rPr>
        <w:t>I</w:t>
      </w:r>
      <w:r w:rsidRPr="00C4007D">
        <w:rPr>
          <w:lang w:eastAsia="x-none"/>
        </w:rPr>
        <w:t xml:space="preserve">zvajalec naloge </w:t>
      </w:r>
      <w:r>
        <w:rPr>
          <w:lang w:eastAsia="x-none"/>
        </w:rPr>
        <w:t xml:space="preserve">mora </w:t>
      </w:r>
      <w:r w:rsidR="002A2D5B">
        <w:rPr>
          <w:lang w:eastAsia="x-none"/>
        </w:rPr>
        <w:t xml:space="preserve">kontrolirati </w:t>
      </w:r>
      <w:r>
        <w:rPr>
          <w:lang w:eastAsia="x-none"/>
        </w:rPr>
        <w:t>p</w:t>
      </w:r>
      <w:r w:rsidR="00C4007D">
        <w:rPr>
          <w:lang w:eastAsia="x-none"/>
        </w:rPr>
        <w:t xml:space="preserve">oložajno </w:t>
      </w:r>
      <w:r w:rsidR="00B615B3">
        <w:rPr>
          <w:lang w:eastAsia="x-none"/>
        </w:rPr>
        <w:t xml:space="preserve">točnost </w:t>
      </w:r>
      <w:r>
        <w:rPr>
          <w:lang w:eastAsia="x-none"/>
        </w:rPr>
        <w:t>ortofota</w:t>
      </w:r>
      <w:r w:rsidR="002A2D5B">
        <w:rPr>
          <w:lang w:eastAsia="x-none"/>
        </w:rPr>
        <w:t>, kontrola se izvede po posameznih O</w:t>
      </w:r>
      <w:r w:rsidR="002A2D5B">
        <w:rPr>
          <w:caps/>
          <w:lang w:eastAsia="x-none"/>
        </w:rPr>
        <w:t>AF</w:t>
      </w:r>
      <w:r>
        <w:rPr>
          <w:lang w:eastAsia="x-none"/>
        </w:rPr>
        <w:t>. Minimalno število</w:t>
      </w:r>
      <w:r w:rsidR="0058712F">
        <w:rPr>
          <w:lang w:eastAsia="x-none"/>
        </w:rPr>
        <w:t xml:space="preserve"> in razporeditev</w:t>
      </w:r>
      <w:r>
        <w:rPr>
          <w:lang w:eastAsia="x-none"/>
        </w:rPr>
        <w:t xml:space="preserve"> kontrolnih točk </w:t>
      </w:r>
      <w:r w:rsidR="0058712F">
        <w:rPr>
          <w:lang w:eastAsia="x-none"/>
        </w:rPr>
        <w:t xml:space="preserve">je enaka kot za kontrolo aerotriangulacije. Število zahtevanih KT in minimalna razdalja med njimi </w:t>
      </w:r>
      <w:r w:rsidR="007B4158">
        <w:rPr>
          <w:lang w:eastAsia="x-none"/>
        </w:rPr>
        <w:t xml:space="preserve">je </w:t>
      </w:r>
      <w:r w:rsidR="0058712F">
        <w:rPr>
          <w:lang w:eastAsia="x-none"/>
        </w:rPr>
        <w:t>za posamezen OAF določen</w:t>
      </w:r>
      <w:r w:rsidR="007B4158">
        <w:rPr>
          <w:lang w:eastAsia="x-none"/>
        </w:rPr>
        <w:t>a</w:t>
      </w:r>
      <w:r w:rsidR="0058712F">
        <w:rPr>
          <w:lang w:eastAsia="x-none"/>
        </w:rPr>
        <w:t xml:space="preserve"> v prilogi </w:t>
      </w:r>
      <w:r w:rsidR="00587F85">
        <w:rPr>
          <w:lang w:eastAsia="x-none"/>
        </w:rPr>
        <w:t>(</w:t>
      </w:r>
      <w:r w:rsidR="00587F85">
        <w:rPr>
          <w:lang w:eastAsia="x-none"/>
        </w:rPr>
        <w:fldChar w:fldCharType="begin"/>
      </w:r>
      <w:r w:rsidR="00587F85">
        <w:rPr>
          <w:lang w:eastAsia="x-none"/>
        </w:rPr>
        <w:instrText xml:space="preserve"> REF _Ref467675779 \h </w:instrText>
      </w:r>
      <w:r w:rsidR="00AB2838">
        <w:rPr>
          <w:lang w:eastAsia="x-none"/>
        </w:rPr>
        <w:instrText xml:space="preserve"> \* MERGEFORMAT </w:instrText>
      </w:r>
      <w:r w:rsidR="00587F85">
        <w:rPr>
          <w:lang w:eastAsia="x-none"/>
        </w:rPr>
      </w:r>
      <w:r w:rsidR="00587F85">
        <w:rPr>
          <w:lang w:eastAsia="x-none"/>
        </w:rPr>
        <w:fldChar w:fldCharType="separate"/>
      </w:r>
      <w:r w:rsidR="00724EE3" w:rsidRPr="00724EE3">
        <w:rPr>
          <w:b/>
        </w:rPr>
        <w:t>Priloga</w:t>
      </w:r>
      <w:r w:rsidR="00724EE3">
        <w:t xml:space="preserve"> </w:t>
      </w:r>
      <w:r w:rsidR="00724EE3" w:rsidRPr="00724EE3">
        <w:rPr>
          <w:b/>
        </w:rPr>
        <w:t>F</w:t>
      </w:r>
      <w:r w:rsidR="00724EE3">
        <w:t xml:space="preserve"> – Tabela z zahtevanim številom KT</w:t>
      </w:r>
      <w:r w:rsidR="00587F85">
        <w:rPr>
          <w:lang w:eastAsia="x-none"/>
        </w:rPr>
        <w:fldChar w:fldCharType="end"/>
      </w:r>
      <w:r w:rsidR="00587F85">
        <w:rPr>
          <w:lang w:eastAsia="x-none"/>
        </w:rPr>
        <w:t>)</w:t>
      </w:r>
      <w:r w:rsidR="0058712F">
        <w:rPr>
          <w:lang w:eastAsia="x-none"/>
        </w:rPr>
        <w:t>.</w:t>
      </w:r>
      <w:r>
        <w:rPr>
          <w:lang w:eastAsia="x-none"/>
        </w:rPr>
        <w:t xml:space="preserve"> Kot </w:t>
      </w:r>
      <w:r w:rsidR="0058712F">
        <w:rPr>
          <w:lang w:eastAsia="x-none"/>
        </w:rPr>
        <w:t>KT</w:t>
      </w:r>
      <w:r>
        <w:rPr>
          <w:lang w:eastAsia="x-none"/>
        </w:rPr>
        <w:t xml:space="preserve"> se lahko uporabi </w:t>
      </w:r>
      <w:r w:rsidR="005919E4">
        <w:rPr>
          <w:lang w:eastAsia="x-none"/>
        </w:rPr>
        <w:t xml:space="preserve">tudi </w:t>
      </w:r>
      <w:r w:rsidR="0058712F">
        <w:rPr>
          <w:lang w:eastAsia="x-none"/>
        </w:rPr>
        <w:t>KT</w:t>
      </w:r>
      <w:r>
        <w:rPr>
          <w:lang w:eastAsia="x-none"/>
        </w:rPr>
        <w:t>, ki so bile uporabljene pri kontroli aerotriangulacije</w:t>
      </w:r>
      <w:r w:rsidR="005919E4">
        <w:rPr>
          <w:lang w:eastAsia="x-none"/>
        </w:rPr>
        <w:t>, če višinsko ležijo na DMRO</w:t>
      </w:r>
      <w:r>
        <w:rPr>
          <w:lang w:eastAsia="x-none"/>
        </w:rPr>
        <w:t>.</w:t>
      </w:r>
      <w:r w:rsidR="002A2D5B">
        <w:rPr>
          <w:lang w:eastAsia="x-none"/>
        </w:rPr>
        <w:t xml:space="preserve"> O kontroli je </w:t>
      </w:r>
      <w:r w:rsidR="0058712F">
        <w:rPr>
          <w:lang w:eastAsia="x-none"/>
        </w:rPr>
        <w:t xml:space="preserve">treba </w:t>
      </w:r>
      <w:r w:rsidR="002A2D5B">
        <w:rPr>
          <w:lang w:eastAsia="x-none"/>
        </w:rPr>
        <w:t xml:space="preserve">poročati v tehničnem poročilu in sicer v obliki tabele s primerjavo </w:t>
      </w:r>
      <w:r w:rsidR="00B615B3">
        <w:rPr>
          <w:lang w:eastAsia="x-none"/>
        </w:rPr>
        <w:t xml:space="preserve">koordinat </w:t>
      </w:r>
      <w:r w:rsidR="002A2D5B">
        <w:rPr>
          <w:lang w:eastAsia="x-none"/>
        </w:rPr>
        <w:t xml:space="preserve">terensko zajetih </w:t>
      </w:r>
      <w:r w:rsidR="00B615B3">
        <w:rPr>
          <w:lang w:eastAsia="x-none"/>
        </w:rPr>
        <w:t xml:space="preserve">KT </w:t>
      </w:r>
      <w:r w:rsidR="002A2D5B">
        <w:rPr>
          <w:lang w:eastAsia="x-none"/>
        </w:rPr>
        <w:t xml:space="preserve">in koordinat kontrolnih </w:t>
      </w:r>
      <w:r w:rsidR="005919E4">
        <w:rPr>
          <w:lang w:eastAsia="x-none"/>
        </w:rPr>
        <w:t xml:space="preserve">točk </w:t>
      </w:r>
      <w:r w:rsidR="00B615B3">
        <w:rPr>
          <w:lang w:eastAsia="x-none"/>
        </w:rPr>
        <w:t>prebranih iz ortofota</w:t>
      </w:r>
      <w:r w:rsidR="005919E4">
        <w:rPr>
          <w:lang w:eastAsia="x-none"/>
        </w:rPr>
        <w:t xml:space="preserve"> </w:t>
      </w:r>
      <w:r w:rsidR="002A2D5B">
        <w:rPr>
          <w:lang w:eastAsia="x-none"/>
        </w:rPr>
        <w:t>ter izračuna srednjega kvadratnega odstopanja (RMSE)</w:t>
      </w:r>
      <w:r w:rsidR="004255B2" w:rsidRPr="004255B2">
        <w:rPr>
          <w:lang w:eastAsia="x-none"/>
        </w:rPr>
        <w:t xml:space="preserve"> </w:t>
      </w:r>
      <w:r w:rsidR="004255B2">
        <w:rPr>
          <w:lang w:eastAsia="x-none"/>
        </w:rPr>
        <w:t>in maksimalnih odstopanj po posamezni osi</w:t>
      </w:r>
      <w:r w:rsidR="002A2D5B">
        <w:rPr>
          <w:lang w:eastAsia="x-none"/>
        </w:rPr>
        <w:t>.</w:t>
      </w:r>
    </w:p>
    <w:p w14:paraId="5E99C6E5" w14:textId="6755F404" w:rsidR="00227F01" w:rsidRPr="005530A0" w:rsidRDefault="00227F01" w:rsidP="0027703E">
      <w:pPr>
        <w:pStyle w:val="Naslov3"/>
      </w:pPr>
      <w:bookmarkStart w:id="291" w:name="_Toc468871229"/>
      <w:bookmarkStart w:id="292" w:name="_Toc468871230"/>
      <w:bookmarkStart w:id="293" w:name="_Toc24103644"/>
      <w:bookmarkStart w:id="294" w:name="_Toc115036018"/>
      <w:bookmarkEnd w:id="291"/>
      <w:bookmarkEnd w:id="292"/>
      <w:r w:rsidRPr="005530A0">
        <w:t>Datoteke z metapodatki</w:t>
      </w:r>
      <w:bookmarkEnd w:id="293"/>
      <w:bookmarkEnd w:id="294"/>
    </w:p>
    <w:p w14:paraId="0881FFC6" w14:textId="14C7377E" w:rsidR="00227F01" w:rsidRPr="003172EE" w:rsidRDefault="00227F01" w:rsidP="00CB4A7E">
      <w:r>
        <w:t xml:space="preserve">Pripraviti je </w:t>
      </w:r>
      <w:r w:rsidR="00BA0F22">
        <w:t>treba</w:t>
      </w:r>
      <w:r>
        <w:t xml:space="preserve"> seznam listov </w:t>
      </w:r>
      <w:proofErr w:type="spellStart"/>
      <w:r>
        <w:t>ortofotov</w:t>
      </w:r>
      <w:proofErr w:type="spellEnd"/>
      <w:r>
        <w:t xml:space="preserve"> z metapodatki</w:t>
      </w:r>
      <w:r w:rsidRPr="003172EE">
        <w:t xml:space="preserve">, ki se bodo vnesli v </w:t>
      </w:r>
      <w:r w:rsidR="00903105">
        <w:t>zbirko</w:t>
      </w:r>
      <w:r w:rsidRPr="003172EE">
        <w:t xml:space="preserve"> </w:t>
      </w:r>
      <w:proofErr w:type="spellStart"/>
      <w:r w:rsidRPr="003172EE">
        <w:t>ortofotov</w:t>
      </w:r>
      <w:proofErr w:type="spellEnd"/>
      <w:r w:rsidRPr="003172EE">
        <w:t>. Podatke se za celo</w:t>
      </w:r>
      <w:r>
        <w:t xml:space="preserve">tno OAF zapiše v eno datoteko, </w:t>
      </w:r>
      <w:r w:rsidRPr="003172EE">
        <w:t xml:space="preserve">vsebina je določena v </w:t>
      </w:r>
      <w:r>
        <w:t>spodnji tabeli</w:t>
      </w:r>
      <w:r w:rsidRPr="003172EE">
        <w:t>.</w:t>
      </w:r>
      <w:r>
        <w:t xml:space="preserve"> Imena </w:t>
      </w:r>
      <w:proofErr w:type="spellStart"/>
      <w:r>
        <w:t>ortofotov</w:t>
      </w:r>
      <w:proofErr w:type="spellEnd"/>
      <w:r>
        <w:t xml:space="preserve"> se nanašajo na </w:t>
      </w:r>
      <w:r>
        <w:rPr>
          <w:lang w:eastAsia="x-none"/>
        </w:rPr>
        <w:t>ortofoto</w:t>
      </w:r>
      <w:r>
        <w:t xml:space="preserve"> z najmanjšim DTI</w:t>
      </w:r>
      <w:r w:rsidR="00B46AA4">
        <w:t xml:space="preserve"> (</w:t>
      </w:r>
      <w:r w:rsidR="004138F2">
        <w:t>DOF025</w:t>
      </w:r>
      <w:r w:rsidR="00B46AA4">
        <w:t>).</w:t>
      </w:r>
      <w:r w:rsidRPr="003172EE">
        <w:t xml:space="preserve"> Ime datoteke je sestavljeno iz št. OAF in njegovega imena ter </w:t>
      </w:r>
      <w:r w:rsidR="004D37F8">
        <w:t xml:space="preserve">končnice </w:t>
      </w:r>
      <w:r w:rsidRPr="003172EE">
        <w:t>»_OF« (npr. 01-Koper_OF.xls).</w:t>
      </w:r>
    </w:p>
    <w:p w14:paraId="7E3E0147" w14:textId="77777777" w:rsidR="00227F01" w:rsidRPr="003172EE" w:rsidRDefault="00227F01" w:rsidP="00227F01"/>
    <w:tbl>
      <w:tblPr>
        <w:tblW w:w="8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9"/>
        <w:gridCol w:w="6383"/>
      </w:tblGrid>
      <w:tr w:rsidR="00227F01" w:rsidRPr="003172EE" w14:paraId="6986B475" w14:textId="77777777" w:rsidTr="001F1348">
        <w:trPr>
          <w:trHeight w:val="284"/>
          <w:jc w:val="center"/>
        </w:trPr>
        <w:tc>
          <w:tcPr>
            <w:tcW w:w="1669" w:type="dxa"/>
            <w:vAlign w:val="center"/>
          </w:tcPr>
          <w:p w14:paraId="2BC40365" w14:textId="77777777" w:rsidR="00227F01" w:rsidRPr="003172EE" w:rsidRDefault="00227F01" w:rsidP="009140CD">
            <w:pPr>
              <w:rPr>
                <w:b/>
              </w:rPr>
            </w:pPr>
            <w:r w:rsidRPr="003172EE">
              <w:rPr>
                <w:b/>
              </w:rPr>
              <w:t>Atribut</w:t>
            </w:r>
          </w:p>
        </w:tc>
        <w:tc>
          <w:tcPr>
            <w:tcW w:w="6383" w:type="dxa"/>
            <w:vAlign w:val="center"/>
          </w:tcPr>
          <w:p w14:paraId="19C3043F" w14:textId="77777777" w:rsidR="00227F01" w:rsidRPr="003172EE" w:rsidRDefault="00227F01" w:rsidP="009140CD">
            <w:pPr>
              <w:rPr>
                <w:b/>
              </w:rPr>
            </w:pPr>
            <w:r w:rsidRPr="003172EE">
              <w:rPr>
                <w:b/>
              </w:rPr>
              <w:t>Opis atributa</w:t>
            </w:r>
          </w:p>
        </w:tc>
      </w:tr>
      <w:tr w:rsidR="00227F01" w:rsidRPr="003172EE" w14:paraId="52475974" w14:textId="77777777" w:rsidTr="001F1348">
        <w:trPr>
          <w:trHeight w:val="284"/>
          <w:jc w:val="center"/>
        </w:trPr>
        <w:tc>
          <w:tcPr>
            <w:tcW w:w="1669" w:type="dxa"/>
            <w:vAlign w:val="center"/>
          </w:tcPr>
          <w:p w14:paraId="6FC5E8F5" w14:textId="77777777" w:rsidR="00227F01" w:rsidRPr="005253A5" w:rsidRDefault="00227F01" w:rsidP="009140CD">
            <w:pPr>
              <w:rPr>
                <w:rFonts w:ascii="Courier New" w:hAnsi="Courier New" w:cs="Courier New"/>
                <w:sz w:val="22"/>
                <w:szCs w:val="22"/>
              </w:rPr>
            </w:pPr>
            <w:r w:rsidRPr="005253A5">
              <w:rPr>
                <w:rFonts w:ascii="Courier New" w:hAnsi="Courier New" w:cs="Courier New"/>
                <w:sz w:val="22"/>
                <w:szCs w:val="22"/>
              </w:rPr>
              <w:t>LIST</w:t>
            </w:r>
          </w:p>
        </w:tc>
        <w:tc>
          <w:tcPr>
            <w:tcW w:w="6383" w:type="dxa"/>
            <w:vAlign w:val="center"/>
          </w:tcPr>
          <w:p w14:paraId="1686F3E5" w14:textId="77777777" w:rsidR="00227F01" w:rsidRPr="003172EE" w:rsidRDefault="00227F01" w:rsidP="009140CD">
            <w:r w:rsidRPr="003172EE">
              <w:t>oznaka oz. ime lista</w:t>
            </w:r>
          </w:p>
        </w:tc>
      </w:tr>
      <w:tr w:rsidR="00227F01" w:rsidRPr="003172EE" w14:paraId="6579F33F" w14:textId="77777777" w:rsidTr="001F1348">
        <w:trPr>
          <w:trHeight w:val="284"/>
          <w:jc w:val="center"/>
        </w:trPr>
        <w:tc>
          <w:tcPr>
            <w:tcW w:w="1669" w:type="dxa"/>
            <w:vAlign w:val="center"/>
          </w:tcPr>
          <w:p w14:paraId="163F9900" w14:textId="77777777" w:rsidR="00227F01" w:rsidRPr="005253A5" w:rsidRDefault="00227F01" w:rsidP="009140CD">
            <w:pPr>
              <w:rPr>
                <w:rFonts w:ascii="Courier New" w:hAnsi="Courier New" w:cs="Courier New"/>
                <w:sz w:val="22"/>
                <w:szCs w:val="22"/>
              </w:rPr>
            </w:pPr>
            <w:r w:rsidRPr="005253A5">
              <w:rPr>
                <w:rFonts w:ascii="Courier New" w:hAnsi="Courier New" w:cs="Courier New"/>
                <w:sz w:val="22"/>
                <w:szCs w:val="22"/>
              </w:rPr>
              <w:t>DATOTEKA</w:t>
            </w:r>
          </w:p>
        </w:tc>
        <w:tc>
          <w:tcPr>
            <w:tcW w:w="6383" w:type="dxa"/>
            <w:vAlign w:val="center"/>
          </w:tcPr>
          <w:p w14:paraId="20DD5105" w14:textId="77777777" w:rsidR="00227F01" w:rsidRPr="003172EE" w:rsidRDefault="00227F01" w:rsidP="009140CD">
            <w:r w:rsidRPr="003172EE">
              <w:t>ime (nomenklatura) datoteke</w:t>
            </w:r>
          </w:p>
        </w:tc>
      </w:tr>
      <w:tr w:rsidR="001F1348" w:rsidRPr="003172EE" w14:paraId="2D05785E" w14:textId="77777777" w:rsidTr="001F1348">
        <w:trPr>
          <w:trHeight w:val="284"/>
          <w:jc w:val="center"/>
        </w:trPr>
        <w:tc>
          <w:tcPr>
            <w:tcW w:w="1669" w:type="dxa"/>
            <w:vAlign w:val="center"/>
          </w:tcPr>
          <w:p w14:paraId="1275AE34" w14:textId="77777777" w:rsidR="001F1348" w:rsidRPr="005253A5" w:rsidRDefault="001F1348" w:rsidP="009140CD">
            <w:pPr>
              <w:rPr>
                <w:rFonts w:ascii="Courier New" w:hAnsi="Courier New" w:cs="Courier New"/>
                <w:sz w:val="22"/>
                <w:szCs w:val="22"/>
              </w:rPr>
            </w:pPr>
            <w:r>
              <w:rPr>
                <w:rFonts w:ascii="Courier New" w:hAnsi="Courier New" w:cs="Courier New"/>
                <w:sz w:val="22"/>
                <w:szCs w:val="22"/>
              </w:rPr>
              <w:t>FORMAT</w:t>
            </w:r>
          </w:p>
        </w:tc>
        <w:tc>
          <w:tcPr>
            <w:tcW w:w="6383" w:type="dxa"/>
            <w:vAlign w:val="center"/>
          </w:tcPr>
          <w:p w14:paraId="47A8AD19" w14:textId="77777777" w:rsidR="001F1348" w:rsidRPr="003172EE" w:rsidRDefault="001F1348" w:rsidP="009140CD">
            <w:r>
              <w:t>format v katerem je datoteka ortofota zapisana</w:t>
            </w:r>
          </w:p>
        </w:tc>
      </w:tr>
      <w:tr w:rsidR="001F1348" w:rsidRPr="003172EE" w14:paraId="096FC6A7" w14:textId="77777777" w:rsidTr="001F1348">
        <w:trPr>
          <w:trHeight w:val="284"/>
          <w:jc w:val="center"/>
        </w:trPr>
        <w:tc>
          <w:tcPr>
            <w:tcW w:w="1669" w:type="dxa"/>
            <w:vAlign w:val="center"/>
          </w:tcPr>
          <w:p w14:paraId="45E77149" w14:textId="77777777" w:rsidR="001F1348" w:rsidRPr="005253A5" w:rsidRDefault="001F1348" w:rsidP="009140CD">
            <w:pPr>
              <w:rPr>
                <w:rFonts w:ascii="Courier New" w:hAnsi="Courier New" w:cs="Courier New"/>
                <w:sz w:val="22"/>
                <w:szCs w:val="22"/>
              </w:rPr>
            </w:pPr>
            <w:r w:rsidRPr="005253A5">
              <w:rPr>
                <w:rFonts w:ascii="Courier New" w:hAnsi="Courier New" w:cs="Courier New"/>
                <w:sz w:val="22"/>
                <w:szCs w:val="22"/>
              </w:rPr>
              <w:t>DTI</w:t>
            </w:r>
          </w:p>
        </w:tc>
        <w:tc>
          <w:tcPr>
            <w:tcW w:w="6383" w:type="dxa"/>
            <w:vAlign w:val="center"/>
          </w:tcPr>
          <w:p w14:paraId="5AF1CDC4" w14:textId="1917AC8B" w:rsidR="001F1348" w:rsidRPr="003172EE" w:rsidRDefault="001F1348" w:rsidP="009140CD">
            <w:r w:rsidRPr="003172EE">
              <w:t>DTI (npr. 0,25)</w:t>
            </w:r>
            <w:r w:rsidR="00195028">
              <w:t xml:space="preserve"> [m]</w:t>
            </w:r>
          </w:p>
        </w:tc>
      </w:tr>
      <w:tr w:rsidR="001F1348" w:rsidRPr="003172EE" w14:paraId="167F7594" w14:textId="77777777" w:rsidTr="001F1348">
        <w:trPr>
          <w:trHeight w:val="284"/>
          <w:jc w:val="center"/>
        </w:trPr>
        <w:tc>
          <w:tcPr>
            <w:tcW w:w="1669" w:type="dxa"/>
            <w:vAlign w:val="center"/>
          </w:tcPr>
          <w:p w14:paraId="20249E1B" w14:textId="77777777" w:rsidR="001F1348" w:rsidRPr="005253A5" w:rsidRDefault="001F1348" w:rsidP="001F1348">
            <w:pPr>
              <w:rPr>
                <w:rFonts w:ascii="Courier New" w:hAnsi="Courier New" w:cs="Courier New"/>
                <w:sz w:val="22"/>
                <w:szCs w:val="22"/>
              </w:rPr>
            </w:pPr>
            <w:r w:rsidRPr="005253A5">
              <w:rPr>
                <w:rFonts w:ascii="Courier New" w:hAnsi="Courier New" w:cs="Courier New"/>
                <w:sz w:val="22"/>
                <w:szCs w:val="22"/>
              </w:rPr>
              <w:t>DAT</w:t>
            </w:r>
            <w:r>
              <w:rPr>
                <w:rFonts w:ascii="Courier New" w:hAnsi="Courier New" w:cs="Courier New"/>
                <w:sz w:val="22"/>
                <w:szCs w:val="22"/>
              </w:rPr>
              <w:t>UM</w:t>
            </w:r>
          </w:p>
        </w:tc>
        <w:tc>
          <w:tcPr>
            <w:tcW w:w="6383" w:type="dxa"/>
            <w:vAlign w:val="center"/>
          </w:tcPr>
          <w:p w14:paraId="37D23672" w14:textId="77777777" w:rsidR="001F1348" w:rsidRPr="003172EE" w:rsidRDefault="001F1348" w:rsidP="002F2152">
            <w:r w:rsidRPr="003172EE">
              <w:t xml:space="preserve">datum </w:t>
            </w:r>
            <w:r>
              <w:t>zajema aerofotografij</w:t>
            </w:r>
            <w:r w:rsidRPr="003172EE">
              <w:t>, ki prekriv</w:t>
            </w:r>
            <w:r w:rsidR="00D138A2">
              <w:t>a</w:t>
            </w:r>
            <w:r w:rsidR="002F2152">
              <w:t>jo</w:t>
            </w:r>
            <w:r w:rsidRPr="003172EE">
              <w:t xml:space="preserve"> pretežni del </w:t>
            </w:r>
            <w:r w:rsidR="00271EA4">
              <w:t>ortofota</w:t>
            </w:r>
          </w:p>
        </w:tc>
      </w:tr>
      <w:tr w:rsidR="001F1348" w:rsidRPr="003172EE" w14:paraId="5365C5CB" w14:textId="77777777" w:rsidTr="001F1348">
        <w:trPr>
          <w:trHeight w:val="284"/>
          <w:jc w:val="center"/>
        </w:trPr>
        <w:tc>
          <w:tcPr>
            <w:tcW w:w="1669" w:type="dxa"/>
            <w:vAlign w:val="center"/>
          </w:tcPr>
          <w:p w14:paraId="32CE7127" w14:textId="77777777" w:rsidR="001F1348" w:rsidRPr="005253A5" w:rsidRDefault="001F1348" w:rsidP="009140CD">
            <w:pPr>
              <w:rPr>
                <w:rFonts w:ascii="Courier New" w:hAnsi="Courier New" w:cs="Courier New"/>
                <w:sz w:val="22"/>
                <w:szCs w:val="22"/>
              </w:rPr>
            </w:pPr>
            <w:r w:rsidRPr="005253A5">
              <w:rPr>
                <w:rFonts w:ascii="Courier New" w:hAnsi="Courier New" w:cs="Courier New"/>
                <w:sz w:val="22"/>
                <w:szCs w:val="22"/>
              </w:rPr>
              <w:t>NATANCNOST</w:t>
            </w:r>
          </w:p>
        </w:tc>
        <w:tc>
          <w:tcPr>
            <w:tcW w:w="6383" w:type="dxa"/>
            <w:vAlign w:val="center"/>
          </w:tcPr>
          <w:p w14:paraId="34D7BC76" w14:textId="61E69455" w:rsidR="001F1348" w:rsidRPr="003172EE" w:rsidRDefault="001F1348" w:rsidP="009140CD">
            <w:r w:rsidRPr="003172EE">
              <w:t>točnost ortofota</w:t>
            </w:r>
            <w:r w:rsidR="00D138A2">
              <w:t xml:space="preserve"> (izvajalec vpiše atribut iz svojega poročila notranje kontrole)</w:t>
            </w:r>
            <w:r w:rsidR="00195028">
              <w:t xml:space="preserve"> [m]</w:t>
            </w:r>
          </w:p>
        </w:tc>
      </w:tr>
      <w:tr w:rsidR="001F1348" w:rsidRPr="003172EE" w14:paraId="423472CA" w14:textId="77777777" w:rsidTr="001F1348">
        <w:trPr>
          <w:trHeight w:val="284"/>
          <w:jc w:val="center"/>
        </w:trPr>
        <w:tc>
          <w:tcPr>
            <w:tcW w:w="1669" w:type="dxa"/>
            <w:vAlign w:val="center"/>
          </w:tcPr>
          <w:p w14:paraId="0261EF2A" w14:textId="77777777" w:rsidR="001F1348" w:rsidRPr="005253A5" w:rsidRDefault="001F1348" w:rsidP="009140CD">
            <w:pPr>
              <w:rPr>
                <w:rFonts w:ascii="Courier New" w:hAnsi="Courier New" w:cs="Courier New"/>
                <w:sz w:val="22"/>
                <w:szCs w:val="22"/>
              </w:rPr>
            </w:pPr>
            <w:r w:rsidRPr="005253A5">
              <w:rPr>
                <w:rFonts w:ascii="Courier New" w:hAnsi="Courier New" w:cs="Courier New"/>
                <w:sz w:val="22"/>
                <w:szCs w:val="22"/>
              </w:rPr>
              <w:t>POGODBA</w:t>
            </w:r>
          </w:p>
        </w:tc>
        <w:tc>
          <w:tcPr>
            <w:tcW w:w="6383" w:type="dxa"/>
            <w:vAlign w:val="center"/>
          </w:tcPr>
          <w:p w14:paraId="0220DFC0" w14:textId="77777777" w:rsidR="001F1348" w:rsidRPr="003172EE" w:rsidRDefault="001F1348" w:rsidP="001F1348">
            <w:r w:rsidRPr="003172EE">
              <w:t xml:space="preserve">št. </w:t>
            </w:r>
            <w:r>
              <w:t>in kratko ime pogodbe</w:t>
            </w:r>
          </w:p>
        </w:tc>
      </w:tr>
      <w:tr w:rsidR="001F1348" w:rsidRPr="003172EE" w14:paraId="560B8B06" w14:textId="77777777" w:rsidTr="001F1348">
        <w:trPr>
          <w:trHeight w:val="284"/>
          <w:jc w:val="center"/>
        </w:trPr>
        <w:tc>
          <w:tcPr>
            <w:tcW w:w="1669" w:type="dxa"/>
            <w:vAlign w:val="center"/>
          </w:tcPr>
          <w:p w14:paraId="71247608" w14:textId="77777777" w:rsidR="001F1348" w:rsidRPr="005253A5" w:rsidRDefault="001F1348" w:rsidP="009140CD">
            <w:pPr>
              <w:rPr>
                <w:rFonts w:ascii="Courier New" w:hAnsi="Courier New" w:cs="Courier New"/>
                <w:sz w:val="22"/>
                <w:szCs w:val="22"/>
              </w:rPr>
            </w:pPr>
            <w:r>
              <w:rPr>
                <w:rFonts w:ascii="Courier New" w:hAnsi="Courier New" w:cs="Courier New"/>
                <w:sz w:val="22"/>
                <w:szCs w:val="22"/>
              </w:rPr>
              <w:t>VIR</w:t>
            </w:r>
          </w:p>
        </w:tc>
        <w:tc>
          <w:tcPr>
            <w:tcW w:w="6383" w:type="dxa"/>
            <w:vAlign w:val="center"/>
          </w:tcPr>
          <w:p w14:paraId="1ED1147C" w14:textId="77777777" w:rsidR="001F1348" w:rsidRPr="003172EE" w:rsidRDefault="001F1348" w:rsidP="001F1348">
            <w:r w:rsidRPr="001F1348">
              <w:t>vrsta izvornega posnetka</w:t>
            </w:r>
            <w:r>
              <w:t xml:space="preserve"> (npr. aerofotografija, satelitski posnetek…)</w:t>
            </w:r>
          </w:p>
        </w:tc>
      </w:tr>
      <w:tr w:rsidR="001F1348" w:rsidRPr="003172EE" w14:paraId="62AB6629" w14:textId="77777777" w:rsidTr="001F1348">
        <w:trPr>
          <w:trHeight w:val="284"/>
          <w:jc w:val="center"/>
        </w:trPr>
        <w:tc>
          <w:tcPr>
            <w:tcW w:w="1669" w:type="dxa"/>
            <w:vAlign w:val="center"/>
          </w:tcPr>
          <w:p w14:paraId="13E144F1" w14:textId="77777777" w:rsidR="001F1348" w:rsidRPr="005253A5" w:rsidRDefault="00C7047F" w:rsidP="00C7047F">
            <w:pPr>
              <w:rPr>
                <w:rFonts w:ascii="Courier New" w:hAnsi="Courier New" w:cs="Courier New"/>
                <w:sz w:val="22"/>
                <w:szCs w:val="22"/>
              </w:rPr>
            </w:pPr>
            <w:r>
              <w:rPr>
                <w:rFonts w:ascii="Courier New" w:hAnsi="Courier New" w:cs="Courier New"/>
                <w:sz w:val="22"/>
                <w:szCs w:val="22"/>
              </w:rPr>
              <w:t>SEZNAM_AF</w:t>
            </w:r>
          </w:p>
        </w:tc>
        <w:tc>
          <w:tcPr>
            <w:tcW w:w="6383" w:type="dxa"/>
            <w:vAlign w:val="center"/>
          </w:tcPr>
          <w:p w14:paraId="441E8A46" w14:textId="77777777" w:rsidR="001F1348" w:rsidRPr="00C7047F" w:rsidRDefault="00C7047F" w:rsidP="00C7047F">
            <w:r>
              <w:t>seznam vseh aerofotografij, ki prekrivajo vsaj 1km</w:t>
            </w:r>
            <w:r>
              <w:rPr>
                <w:vertAlign w:val="superscript"/>
              </w:rPr>
              <w:t>2</w:t>
            </w:r>
            <w:r>
              <w:t xml:space="preserve"> ortofota</w:t>
            </w:r>
          </w:p>
        </w:tc>
      </w:tr>
      <w:tr w:rsidR="001F1348" w:rsidRPr="003172EE" w14:paraId="211F9E3F" w14:textId="77777777" w:rsidTr="001F1348">
        <w:trPr>
          <w:trHeight w:val="284"/>
          <w:jc w:val="center"/>
        </w:trPr>
        <w:tc>
          <w:tcPr>
            <w:tcW w:w="1669" w:type="dxa"/>
            <w:vAlign w:val="center"/>
          </w:tcPr>
          <w:p w14:paraId="647B1EB7" w14:textId="77777777" w:rsidR="001F1348" w:rsidRPr="005253A5" w:rsidRDefault="001F1348" w:rsidP="009140CD">
            <w:pPr>
              <w:rPr>
                <w:rFonts w:ascii="Courier New" w:hAnsi="Courier New" w:cs="Courier New"/>
                <w:sz w:val="22"/>
                <w:szCs w:val="22"/>
              </w:rPr>
            </w:pPr>
            <w:r>
              <w:rPr>
                <w:rFonts w:ascii="Courier New" w:hAnsi="Courier New" w:cs="Courier New"/>
                <w:sz w:val="22"/>
                <w:szCs w:val="22"/>
              </w:rPr>
              <w:t>DMR</w:t>
            </w:r>
          </w:p>
        </w:tc>
        <w:tc>
          <w:tcPr>
            <w:tcW w:w="6383" w:type="dxa"/>
            <w:vAlign w:val="center"/>
          </w:tcPr>
          <w:p w14:paraId="62563AEE" w14:textId="77777777" w:rsidR="001F1348" w:rsidRPr="003172EE" w:rsidRDefault="001F1348" w:rsidP="009140CD">
            <w:r>
              <w:t xml:space="preserve">ime </w:t>
            </w:r>
            <w:r w:rsidRPr="001F1348">
              <w:t>datoteke modela reliefa</w:t>
            </w:r>
            <w:r w:rsidR="00C7047F">
              <w:t xml:space="preserve"> (seznam datotek za posamezen list)</w:t>
            </w:r>
          </w:p>
        </w:tc>
      </w:tr>
      <w:tr w:rsidR="001F1348" w:rsidRPr="003172EE" w14:paraId="0447889A" w14:textId="77777777" w:rsidTr="001F1348">
        <w:trPr>
          <w:trHeight w:val="284"/>
          <w:jc w:val="center"/>
        </w:trPr>
        <w:tc>
          <w:tcPr>
            <w:tcW w:w="1669" w:type="dxa"/>
            <w:vAlign w:val="center"/>
          </w:tcPr>
          <w:p w14:paraId="55068BEF" w14:textId="77777777" w:rsidR="001F1348" w:rsidRPr="005253A5" w:rsidRDefault="001F1348" w:rsidP="009140CD">
            <w:pPr>
              <w:rPr>
                <w:rFonts w:ascii="Courier New" w:hAnsi="Courier New" w:cs="Courier New"/>
                <w:sz w:val="22"/>
                <w:szCs w:val="22"/>
              </w:rPr>
            </w:pPr>
            <w:r w:rsidRPr="005253A5">
              <w:rPr>
                <w:rFonts w:ascii="Courier New" w:hAnsi="Courier New" w:cs="Courier New"/>
                <w:sz w:val="22"/>
                <w:szCs w:val="22"/>
              </w:rPr>
              <w:t>IZVAJALEC</w:t>
            </w:r>
          </w:p>
        </w:tc>
        <w:tc>
          <w:tcPr>
            <w:tcW w:w="6383" w:type="dxa"/>
            <w:vAlign w:val="center"/>
          </w:tcPr>
          <w:p w14:paraId="773340BD" w14:textId="77777777" w:rsidR="001F1348" w:rsidRPr="003172EE" w:rsidRDefault="001F1348" w:rsidP="009140CD">
            <w:r w:rsidRPr="003172EE">
              <w:t>izvajalec</w:t>
            </w:r>
          </w:p>
        </w:tc>
      </w:tr>
      <w:tr w:rsidR="001F1348" w:rsidRPr="003172EE" w14:paraId="572CA9EB" w14:textId="77777777" w:rsidTr="001F1348">
        <w:trPr>
          <w:trHeight w:val="284"/>
          <w:jc w:val="center"/>
        </w:trPr>
        <w:tc>
          <w:tcPr>
            <w:tcW w:w="1669" w:type="dxa"/>
            <w:vAlign w:val="center"/>
          </w:tcPr>
          <w:p w14:paraId="47502BD3" w14:textId="77777777" w:rsidR="001F1348" w:rsidRPr="005253A5" w:rsidRDefault="001F1348" w:rsidP="009140CD">
            <w:pPr>
              <w:rPr>
                <w:rFonts w:ascii="Courier New" w:hAnsi="Courier New" w:cs="Courier New"/>
                <w:sz w:val="22"/>
                <w:szCs w:val="22"/>
              </w:rPr>
            </w:pPr>
            <w:r w:rsidRPr="005253A5">
              <w:rPr>
                <w:rFonts w:ascii="Courier New" w:hAnsi="Courier New" w:cs="Courier New"/>
                <w:sz w:val="22"/>
                <w:szCs w:val="22"/>
              </w:rPr>
              <w:t>DAT_PREDAJE</w:t>
            </w:r>
          </w:p>
        </w:tc>
        <w:tc>
          <w:tcPr>
            <w:tcW w:w="6383" w:type="dxa"/>
            <w:vAlign w:val="center"/>
          </w:tcPr>
          <w:p w14:paraId="69AE1A1D" w14:textId="77777777" w:rsidR="001F1348" w:rsidRPr="003172EE" w:rsidRDefault="001F1348" w:rsidP="009140CD">
            <w:r w:rsidRPr="003172EE">
              <w:t>datum predaje izdelka</w:t>
            </w:r>
          </w:p>
        </w:tc>
      </w:tr>
      <w:tr w:rsidR="001F1348" w:rsidRPr="003172EE" w14:paraId="59A6A07B" w14:textId="77777777" w:rsidTr="001F1348">
        <w:trPr>
          <w:trHeight w:val="284"/>
          <w:jc w:val="center"/>
        </w:trPr>
        <w:tc>
          <w:tcPr>
            <w:tcW w:w="1669" w:type="dxa"/>
            <w:vAlign w:val="center"/>
          </w:tcPr>
          <w:p w14:paraId="677F7EFA" w14:textId="77777777" w:rsidR="001F1348" w:rsidRPr="005253A5" w:rsidRDefault="001F1348" w:rsidP="009140CD">
            <w:pPr>
              <w:rPr>
                <w:rFonts w:ascii="Courier New" w:hAnsi="Courier New" w:cs="Courier New"/>
                <w:sz w:val="22"/>
                <w:szCs w:val="22"/>
              </w:rPr>
            </w:pPr>
            <w:r w:rsidRPr="005253A5">
              <w:rPr>
                <w:rFonts w:ascii="Courier New" w:hAnsi="Courier New" w:cs="Courier New"/>
                <w:sz w:val="22"/>
                <w:szCs w:val="22"/>
              </w:rPr>
              <w:t>OPOMBA</w:t>
            </w:r>
          </w:p>
        </w:tc>
        <w:tc>
          <w:tcPr>
            <w:tcW w:w="6383" w:type="dxa"/>
            <w:vAlign w:val="center"/>
          </w:tcPr>
          <w:p w14:paraId="21371829" w14:textId="77777777" w:rsidR="001F1348" w:rsidRPr="003172EE" w:rsidRDefault="001F1348" w:rsidP="009140CD">
            <w:r w:rsidRPr="003172EE">
              <w:t>morebitne opombe</w:t>
            </w:r>
          </w:p>
        </w:tc>
      </w:tr>
    </w:tbl>
    <w:p w14:paraId="259818CC" w14:textId="2AB7C4FB" w:rsidR="008B36C9" w:rsidRDefault="0026567D" w:rsidP="0026567D">
      <w:pPr>
        <w:pStyle w:val="Napis"/>
      </w:pPr>
      <w:bookmarkStart w:id="295" w:name="_Toc115036034"/>
      <w:bookmarkStart w:id="296" w:name="_Toc24103660"/>
      <w:r>
        <w:t xml:space="preserve">Tabela </w:t>
      </w:r>
      <w:fldSimple w:instr=" SEQ Tabela \* ARABIC ">
        <w:r w:rsidR="00724EE3">
          <w:rPr>
            <w:noProof/>
          </w:rPr>
          <w:t>5</w:t>
        </w:r>
      </w:fldSimple>
      <w:r>
        <w:t xml:space="preserve">: </w:t>
      </w:r>
      <w:r w:rsidRPr="006129C9">
        <w:t xml:space="preserve">Tabela atributov o </w:t>
      </w:r>
      <w:proofErr w:type="spellStart"/>
      <w:r w:rsidRPr="006129C9">
        <w:t>ortofotih</w:t>
      </w:r>
      <w:bookmarkEnd w:id="295"/>
      <w:proofErr w:type="spellEnd"/>
    </w:p>
    <w:p w14:paraId="6E9CA10C" w14:textId="77777777" w:rsidR="004D37F8" w:rsidRDefault="004D37F8" w:rsidP="004D37F8">
      <w:pPr>
        <w:pStyle w:val="Naslov3"/>
      </w:pPr>
      <w:bookmarkStart w:id="297" w:name="_Toc24103645"/>
      <w:bookmarkStart w:id="298" w:name="_Toc115036019"/>
      <w:bookmarkEnd w:id="296"/>
      <w:r w:rsidRPr="007D0932">
        <w:t>Vsebina oddaj</w:t>
      </w:r>
      <w:bookmarkEnd w:id="297"/>
      <w:bookmarkEnd w:id="298"/>
    </w:p>
    <w:p w14:paraId="3C0991FD" w14:textId="77777777" w:rsidR="004D37F8" w:rsidRDefault="004D37F8" w:rsidP="004D37F8">
      <w:pPr>
        <w:rPr>
          <w:lang w:eastAsia="sl-SI"/>
        </w:rPr>
      </w:pPr>
      <w:r>
        <w:rPr>
          <w:lang w:eastAsia="sl-SI"/>
        </w:rPr>
        <w:t xml:space="preserve">Ortofoto je eden od končnih izdelkov, predvidenih v tem projektu. Poleg rastrskih datotek </w:t>
      </w:r>
      <w:proofErr w:type="spellStart"/>
      <w:r>
        <w:rPr>
          <w:lang w:eastAsia="sl-SI"/>
        </w:rPr>
        <w:t>ortofotov</w:t>
      </w:r>
      <w:proofErr w:type="spellEnd"/>
      <w:r>
        <w:rPr>
          <w:lang w:eastAsia="sl-SI"/>
        </w:rPr>
        <w:t xml:space="preserve"> je treba oddati tudi tehnično poročilo o izdelavi za vsako OAF. Oddati je treba tudi vse vhodne podatke, ki so bili uporabljeni pri izdelavi ortofota ter podatke in izrise, ki so bili uporabljeni za kontrolo kakovosti ortofota. Oddati je treba:</w:t>
      </w:r>
    </w:p>
    <w:p w14:paraId="56327279" w14:textId="77777777" w:rsidR="004D37F8" w:rsidRPr="00A2633E" w:rsidRDefault="004D37F8" w:rsidP="004D37F8">
      <w:pPr>
        <w:rPr>
          <w:lang w:eastAsia="sl-SI"/>
        </w:rPr>
      </w:pPr>
    </w:p>
    <w:p w14:paraId="685E6472" w14:textId="77777777" w:rsidR="004D37F8" w:rsidRPr="00CE0F67" w:rsidRDefault="004D37F8" w:rsidP="004D37F8">
      <w:pPr>
        <w:numPr>
          <w:ilvl w:val="0"/>
          <w:numId w:val="25"/>
        </w:numPr>
        <w:jc w:val="left"/>
      </w:pPr>
      <w:bookmarkStart w:id="299" w:name="_Hlk114147218"/>
      <w:r w:rsidRPr="00CE0F67">
        <w:t>Tehnično poročilo o izdelavi ortofota, ki naj vsebuje:</w:t>
      </w:r>
    </w:p>
    <w:p w14:paraId="0840571D" w14:textId="77777777" w:rsidR="004D37F8" w:rsidRPr="00CE0F67" w:rsidRDefault="004D37F8" w:rsidP="004D37F8">
      <w:pPr>
        <w:numPr>
          <w:ilvl w:val="2"/>
          <w:numId w:val="25"/>
        </w:numPr>
        <w:jc w:val="left"/>
      </w:pPr>
      <w:r w:rsidRPr="00CE0F67">
        <w:t>kazalo vsebine tehničnega poročila,</w:t>
      </w:r>
    </w:p>
    <w:p w14:paraId="275AA404" w14:textId="77777777" w:rsidR="004D37F8" w:rsidRPr="00CE0F67" w:rsidRDefault="004D37F8" w:rsidP="004D37F8">
      <w:pPr>
        <w:numPr>
          <w:ilvl w:val="2"/>
          <w:numId w:val="25"/>
        </w:numPr>
        <w:jc w:val="left"/>
      </w:pPr>
      <w:r w:rsidRPr="00CE0F67">
        <w:t>seznam vsebine elaborata,</w:t>
      </w:r>
    </w:p>
    <w:p w14:paraId="5B52F4EF" w14:textId="0C8AF72E" w:rsidR="004D37F8" w:rsidRPr="00CE0F67" w:rsidRDefault="004D37F8" w:rsidP="004D37F8">
      <w:pPr>
        <w:numPr>
          <w:ilvl w:val="2"/>
          <w:numId w:val="25"/>
        </w:numPr>
        <w:jc w:val="left"/>
      </w:pPr>
      <w:r w:rsidRPr="00CE0F67">
        <w:rPr>
          <w:color w:val="000000"/>
        </w:rPr>
        <w:t>osnovne značilnosti in opis procesa izdelave ortofota za OAF</w:t>
      </w:r>
      <w:r w:rsidR="00655709" w:rsidRPr="00CE0F67">
        <w:rPr>
          <w:color w:val="000000"/>
        </w:rPr>
        <w:t>,</w:t>
      </w:r>
      <w:r w:rsidRPr="00CE0F67">
        <w:rPr>
          <w:color w:val="000000"/>
        </w:rPr>
        <w:t xml:space="preserve"> na katerega se poročilo nanaša in morebitne težave pri izvedbi,</w:t>
      </w:r>
    </w:p>
    <w:p w14:paraId="188B599B" w14:textId="77777777" w:rsidR="004D37F8" w:rsidRPr="00CE0F67" w:rsidRDefault="004D37F8" w:rsidP="004D37F8">
      <w:pPr>
        <w:numPr>
          <w:ilvl w:val="2"/>
          <w:numId w:val="25"/>
        </w:numPr>
        <w:jc w:val="left"/>
      </w:pPr>
      <w:r w:rsidRPr="00CE0F67">
        <w:t>opis programskega paketa za izdelavo ortofota (proizvajalec, ime in verzija, značilnosti, omejitve, končni nastavljeni parametri, način iskanja morebitnih grobih napak),</w:t>
      </w:r>
    </w:p>
    <w:p w14:paraId="34F94E8D" w14:textId="77777777" w:rsidR="004D37F8" w:rsidRPr="00CE0F67" w:rsidRDefault="004D37F8" w:rsidP="004D37F8">
      <w:pPr>
        <w:numPr>
          <w:ilvl w:val="2"/>
          <w:numId w:val="25"/>
        </w:numPr>
        <w:jc w:val="left"/>
      </w:pPr>
      <w:r w:rsidRPr="00CE0F67">
        <w:t>opis izvajanja notranje kontrole kakovosti s komentarjem in kontrolnimi izrisi.</w:t>
      </w:r>
    </w:p>
    <w:bookmarkEnd w:id="299"/>
    <w:p w14:paraId="5B473663" w14:textId="2D34FB07" w:rsidR="004D37F8" w:rsidRDefault="004D37F8" w:rsidP="004D37F8"/>
    <w:p w14:paraId="648EFEAD" w14:textId="77777777" w:rsidR="00C863D1" w:rsidRDefault="00C863D1" w:rsidP="004D37F8"/>
    <w:p w14:paraId="55FE5286" w14:textId="77777777" w:rsidR="004D37F8" w:rsidRPr="00E018B0" w:rsidRDefault="004D37F8" w:rsidP="004D37F8">
      <w:pPr>
        <w:numPr>
          <w:ilvl w:val="0"/>
          <w:numId w:val="25"/>
        </w:numPr>
        <w:autoSpaceDE w:val="0"/>
        <w:autoSpaceDN w:val="0"/>
        <w:adjustRightInd w:val="0"/>
        <w:jc w:val="left"/>
        <w:rPr>
          <w:szCs w:val="24"/>
        </w:rPr>
      </w:pPr>
      <w:r>
        <w:t>Ostali deli elaborata izdelave ortofota so:</w:t>
      </w:r>
    </w:p>
    <w:p w14:paraId="3BBC01CE" w14:textId="77777777" w:rsidR="00D54E95" w:rsidRDefault="004D37F8" w:rsidP="004D37F8">
      <w:pPr>
        <w:numPr>
          <w:ilvl w:val="2"/>
          <w:numId w:val="4"/>
        </w:numPr>
      </w:pPr>
      <w:r>
        <w:t xml:space="preserve">rastrske datoteke ortofota s podatki o </w:t>
      </w:r>
      <w:proofErr w:type="spellStart"/>
      <w:r>
        <w:t>georeferenciranju</w:t>
      </w:r>
      <w:proofErr w:type="spellEnd"/>
      <w:r>
        <w:t>,</w:t>
      </w:r>
    </w:p>
    <w:p w14:paraId="0C7CADC1" w14:textId="6ED55E86" w:rsidR="001344CC" w:rsidRDefault="004138F2" w:rsidP="00D54E95">
      <w:pPr>
        <w:numPr>
          <w:ilvl w:val="3"/>
          <w:numId w:val="4"/>
        </w:numPr>
      </w:pPr>
      <w:r>
        <w:t>DOF025</w:t>
      </w:r>
      <w:r w:rsidR="00D54E95">
        <w:t xml:space="preserve"> – </w:t>
      </w:r>
      <w:proofErr w:type="spellStart"/>
      <w:r w:rsidR="00D54E95">
        <w:t>ortofoti</w:t>
      </w:r>
      <w:proofErr w:type="spellEnd"/>
      <w:r w:rsidR="00D54E95">
        <w:t xml:space="preserve"> z DTI=0,25 m in v RGB ter zapis po listih TTN5 v formatu TIFF + TFW z 8 bitov po kanalu</w:t>
      </w:r>
      <w:r w:rsidR="001344CC">
        <w:t>,</w:t>
      </w:r>
    </w:p>
    <w:p w14:paraId="717CF2E0" w14:textId="0A981C2A" w:rsidR="001344CC" w:rsidRDefault="004D37F8" w:rsidP="001344CC">
      <w:pPr>
        <w:numPr>
          <w:ilvl w:val="3"/>
          <w:numId w:val="4"/>
        </w:numPr>
      </w:pPr>
      <w:r>
        <w:lastRenderedPageBreak/>
        <w:t xml:space="preserve"> </w:t>
      </w:r>
      <w:r w:rsidR="004138F2">
        <w:t>DOF050</w:t>
      </w:r>
      <w:r w:rsidR="001344CC">
        <w:t xml:space="preserve"> – </w:t>
      </w:r>
      <w:proofErr w:type="spellStart"/>
      <w:r w:rsidR="001344CC">
        <w:t>ortofoti</w:t>
      </w:r>
      <w:proofErr w:type="spellEnd"/>
      <w:r w:rsidR="001344CC">
        <w:t xml:space="preserve"> z DTI=0,50 m in v RGB ter zapis po listih TTN5 v formatu TIFF + TFW z 8 bitov po kanalu,</w:t>
      </w:r>
    </w:p>
    <w:p w14:paraId="18B0C15D" w14:textId="087D36E0" w:rsidR="004D37F8" w:rsidRDefault="004138F2" w:rsidP="00D54E95">
      <w:pPr>
        <w:numPr>
          <w:ilvl w:val="3"/>
          <w:numId w:val="4"/>
        </w:numPr>
      </w:pPr>
      <w:r>
        <w:t>DOF050</w:t>
      </w:r>
      <w:r w:rsidR="001344CC">
        <w:t xml:space="preserve">IR – </w:t>
      </w:r>
      <w:proofErr w:type="spellStart"/>
      <w:r w:rsidR="001344CC">
        <w:t>ortofoti</w:t>
      </w:r>
      <w:proofErr w:type="spellEnd"/>
      <w:r w:rsidR="001344CC">
        <w:t xml:space="preserve"> z DTI=0,50 m in v IRRG ter zapis po listih TTN5 v formatu TIFF + TFW z 8 bitov po kanalu,</w:t>
      </w:r>
    </w:p>
    <w:p w14:paraId="5459A3C9" w14:textId="46AEEB05" w:rsidR="001344CC" w:rsidRDefault="004138F2" w:rsidP="00D54E95">
      <w:pPr>
        <w:numPr>
          <w:ilvl w:val="3"/>
          <w:numId w:val="4"/>
        </w:numPr>
      </w:pPr>
      <w:r>
        <w:t>DOF025</w:t>
      </w:r>
      <w:r w:rsidR="001344CC">
        <w:t xml:space="preserve"> – </w:t>
      </w:r>
      <w:proofErr w:type="spellStart"/>
      <w:r w:rsidR="001344CC">
        <w:t>ortofoti</w:t>
      </w:r>
      <w:proofErr w:type="spellEnd"/>
      <w:r w:rsidR="001344CC">
        <w:t xml:space="preserve"> z DTI=0,25 m in v RGB ter zapis po km2 v formatu </w:t>
      </w:r>
      <w:proofErr w:type="spellStart"/>
      <w:r w:rsidR="001344CC">
        <w:t>GeoTIF</w:t>
      </w:r>
      <w:proofErr w:type="spellEnd"/>
      <w:r w:rsidR="003F1A76">
        <w:t xml:space="preserve"> </w:t>
      </w:r>
      <w:r w:rsidR="001344CC">
        <w:t>z 8 bitov po kanalu</w:t>
      </w:r>
    </w:p>
    <w:p w14:paraId="7B8E05C5" w14:textId="3F7AE8C5" w:rsidR="00C37AB1" w:rsidRDefault="00C37AB1" w:rsidP="003A7F86">
      <w:pPr>
        <w:numPr>
          <w:ilvl w:val="3"/>
          <w:numId w:val="4"/>
        </w:numPr>
      </w:pPr>
      <w:r>
        <w:t xml:space="preserve">V posebno mapo se zapišejo </w:t>
      </w:r>
      <w:proofErr w:type="spellStart"/>
      <w:r>
        <w:t>ortofoti</w:t>
      </w:r>
      <w:proofErr w:type="spellEnd"/>
      <w:r>
        <w:t xml:space="preserve"> </w:t>
      </w:r>
      <w:r w:rsidR="004138F2">
        <w:t>DOF025</w:t>
      </w:r>
      <w:r>
        <w:t xml:space="preserve"> razrezani na km2, saj jih v nekaterih OAF na polovico prereže meja območja,</w:t>
      </w:r>
    </w:p>
    <w:p w14:paraId="4FF6C8BA" w14:textId="07DCBBE0" w:rsidR="004D37F8" w:rsidRDefault="004D37F8" w:rsidP="004D37F8">
      <w:pPr>
        <w:numPr>
          <w:ilvl w:val="2"/>
          <w:numId w:val="4"/>
        </w:numPr>
      </w:pPr>
      <w:r>
        <w:t>mozaični šivi v formatu SHP z urejeno topologijo</w:t>
      </w:r>
      <w:r w:rsidR="0016002C">
        <w:t>, obvezn</w:t>
      </w:r>
      <w:r w:rsidR="007F5114">
        <w:t>a</w:t>
      </w:r>
      <w:r w:rsidR="0016002C">
        <w:t xml:space="preserve"> podatk</w:t>
      </w:r>
      <w:r w:rsidR="007F5114">
        <w:t>a</w:t>
      </w:r>
      <w:r w:rsidR="0016002C">
        <w:t xml:space="preserve"> za vsak</w:t>
      </w:r>
      <w:r w:rsidR="007F5114">
        <w:t xml:space="preserve"> element mozaika sta ime uporabljene AF</w:t>
      </w:r>
      <w:r w:rsidRPr="003F716C">
        <w:t xml:space="preserve"> </w:t>
      </w:r>
      <w:r>
        <w:t>in datum aerofotografiranja,</w:t>
      </w:r>
    </w:p>
    <w:p w14:paraId="497F6D66" w14:textId="77777777" w:rsidR="004D37F8" w:rsidRDefault="004D37F8" w:rsidP="004D37F8">
      <w:pPr>
        <w:numPr>
          <w:ilvl w:val="2"/>
          <w:numId w:val="4"/>
        </w:numPr>
      </w:pPr>
      <w:r>
        <w:t>zapise o kontroli kakovosti izdelave ortofota v digitalni obliki in kot kontrolne izrise:</w:t>
      </w:r>
    </w:p>
    <w:p w14:paraId="3894B620" w14:textId="77777777" w:rsidR="004D37F8" w:rsidRDefault="004D37F8" w:rsidP="004D37F8">
      <w:pPr>
        <w:numPr>
          <w:ilvl w:val="3"/>
          <w:numId w:val="4"/>
        </w:numPr>
      </w:pPr>
      <w:r>
        <w:t>i</w:t>
      </w:r>
      <w:r w:rsidRPr="003172EE">
        <w:t xml:space="preserve">zris združene slike </w:t>
      </w:r>
      <w:proofErr w:type="spellStart"/>
      <w:r w:rsidRPr="003172EE">
        <w:t>ortofotov</w:t>
      </w:r>
      <w:proofErr w:type="spellEnd"/>
      <w:r w:rsidRPr="003172EE">
        <w:t xml:space="preserve"> </w:t>
      </w:r>
      <w:r>
        <w:t xml:space="preserve">(po </w:t>
      </w:r>
      <w:proofErr w:type="spellStart"/>
      <w:r>
        <w:t>trig</w:t>
      </w:r>
      <w:proofErr w:type="spellEnd"/>
      <w:r>
        <w:t xml:space="preserve">. sekcijah, poljuben </w:t>
      </w:r>
      <w:proofErr w:type="spellStart"/>
      <w:r>
        <w:t>georeferenciran</w:t>
      </w:r>
      <w:proofErr w:type="spellEnd"/>
      <w:r>
        <w:t xml:space="preserve"> rastrski format),</w:t>
      </w:r>
    </w:p>
    <w:p w14:paraId="3C1BBBD2" w14:textId="77777777" w:rsidR="004D37F8" w:rsidRDefault="004D37F8" w:rsidP="004D37F8">
      <w:pPr>
        <w:numPr>
          <w:ilvl w:val="3"/>
          <w:numId w:val="4"/>
        </w:numPr>
      </w:pPr>
      <w:r>
        <w:t>drugi izrisi, ki jih izvajalec uporablja pri kontroli kakovosti,</w:t>
      </w:r>
    </w:p>
    <w:p w14:paraId="0F014B19" w14:textId="0CFB7FC0" w:rsidR="004D37F8" w:rsidRDefault="004D37F8" w:rsidP="004D37F8">
      <w:pPr>
        <w:numPr>
          <w:ilvl w:val="2"/>
          <w:numId w:val="4"/>
        </w:numPr>
      </w:pPr>
      <w:r>
        <w:t>d</w:t>
      </w:r>
      <w:r w:rsidRPr="006909E4">
        <w:t>atoteke z metapodatki</w:t>
      </w:r>
      <w:r>
        <w:t>.</w:t>
      </w:r>
    </w:p>
    <w:p w14:paraId="2760AD9C" w14:textId="77777777" w:rsidR="00AC7322" w:rsidRDefault="00AC7322" w:rsidP="00AC7322"/>
    <w:p w14:paraId="6E63FD5B" w14:textId="77777777" w:rsidR="00AC7322" w:rsidRPr="00072F9F" w:rsidRDefault="00AC7322" w:rsidP="00AC7322">
      <w:pPr>
        <w:numPr>
          <w:ilvl w:val="0"/>
          <w:numId w:val="4"/>
        </w:numPr>
        <w:autoSpaceDE w:val="0"/>
        <w:autoSpaceDN w:val="0"/>
        <w:adjustRightInd w:val="0"/>
        <w:jc w:val="left"/>
      </w:pPr>
      <w:bookmarkStart w:id="300" w:name="_Toc207425076"/>
      <w:bookmarkStart w:id="301" w:name="_Toc207425103"/>
      <w:r w:rsidRPr="00072F9F">
        <w:t>Struktura zapis</w:t>
      </w:r>
      <w:r>
        <w:t>a podatkov</w:t>
      </w:r>
      <w:r w:rsidRPr="00072F9F">
        <w:t xml:space="preserve"> na trdi disk</w:t>
      </w:r>
      <w:r>
        <w:t>:</w:t>
      </w:r>
    </w:p>
    <w:p w14:paraId="1FBEA5B8" w14:textId="75370E9E" w:rsidR="00A0743D" w:rsidRDefault="00A0743D" w:rsidP="004D37F8">
      <w:pPr>
        <w:numPr>
          <w:ilvl w:val="2"/>
          <w:numId w:val="4"/>
        </w:numPr>
      </w:pPr>
      <w:r w:rsidRPr="003172EE">
        <w:t>v mapi OAF se odpre</w:t>
      </w:r>
      <w:r w:rsidR="00A96296">
        <w:t>ta 2</w:t>
      </w:r>
      <w:r w:rsidRPr="003172EE">
        <w:t xml:space="preserve"> podmap</w:t>
      </w:r>
      <w:r w:rsidR="00A96296">
        <w:t>i</w:t>
      </w:r>
      <w:r w:rsidRPr="003172EE">
        <w:t>:</w:t>
      </w:r>
    </w:p>
    <w:p w14:paraId="43373C3C" w14:textId="2307E4A0" w:rsidR="00A96296" w:rsidRPr="003172EE" w:rsidRDefault="00A96296" w:rsidP="00A96296">
      <w:pPr>
        <w:numPr>
          <w:ilvl w:val="3"/>
          <w:numId w:val="4"/>
        </w:numPr>
      </w:pPr>
      <w:r w:rsidRPr="00A0743D">
        <w:rPr>
          <w:b/>
        </w:rPr>
        <w:t>//01-Koper/OF</w:t>
      </w:r>
      <w:r w:rsidRPr="003172EE">
        <w:t xml:space="preserve">, kamor se </w:t>
      </w:r>
      <w:r w:rsidR="002C5DC5">
        <w:t>po ma</w:t>
      </w:r>
      <w:r w:rsidR="009167ED">
        <w:t>p</w:t>
      </w:r>
      <w:r w:rsidR="002C5DC5">
        <w:t>a</w:t>
      </w:r>
      <w:r w:rsidR="009167ED">
        <w:t>h</w:t>
      </w:r>
      <w:r w:rsidR="002C5DC5">
        <w:t xml:space="preserve"> zapiše</w:t>
      </w:r>
      <w:r w:rsidR="009167ED">
        <w:t xml:space="preserve"> </w:t>
      </w:r>
      <w:proofErr w:type="spellStart"/>
      <w:r w:rsidR="009167ED">
        <w:t>ortofote</w:t>
      </w:r>
      <w:proofErr w:type="spellEnd"/>
      <w:r w:rsidR="009167ED">
        <w:t xml:space="preserve"> različnih ločljivosti (25 cm in 50 cm) in kanalov (RGB in IRRG) ter razrezov (listi TTN5 in km</w:t>
      </w:r>
      <w:r w:rsidR="009167ED" w:rsidRPr="003A7F86">
        <w:rPr>
          <w:vertAlign w:val="superscript"/>
        </w:rPr>
        <w:t>2</w:t>
      </w:r>
      <w:r w:rsidR="009167ED">
        <w:t>)</w:t>
      </w:r>
      <w:r w:rsidRPr="003172EE">
        <w:t>,</w:t>
      </w:r>
    </w:p>
    <w:p w14:paraId="4921B2DA" w14:textId="15B9B15F" w:rsidR="00A96296" w:rsidRPr="003172EE" w:rsidRDefault="00A96296" w:rsidP="00A96296">
      <w:pPr>
        <w:numPr>
          <w:ilvl w:val="3"/>
          <w:numId w:val="4"/>
        </w:numPr>
      </w:pPr>
      <w:r w:rsidRPr="00A0743D">
        <w:rPr>
          <w:b/>
        </w:rPr>
        <w:t>//01-Koper/</w:t>
      </w:r>
      <w:proofErr w:type="spellStart"/>
      <w:r w:rsidRPr="00A0743D">
        <w:rPr>
          <w:b/>
        </w:rPr>
        <w:t>OF_Elaborat</w:t>
      </w:r>
      <w:proofErr w:type="spellEnd"/>
      <w:r w:rsidRPr="003172EE">
        <w:t>, kamor se zapiše tehnično poročilo,</w:t>
      </w:r>
      <w:r w:rsidR="00E60770">
        <w:t xml:space="preserve"> podatki z v zbirko in zapisi o kakovosti.</w:t>
      </w:r>
    </w:p>
    <w:p w14:paraId="3D9FF835" w14:textId="5899000C" w:rsidR="00A96296" w:rsidRDefault="00A96296" w:rsidP="00A96296"/>
    <w:p w14:paraId="4982C01B" w14:textId="0577C4DC" w:rsidR="00A96296" w:rsidRDefault="00A96296" w:rsidP="00A96296">
      <w:pPr>
        <w:numPr>
          <w:ilvl w:val="2"/>
          <w:numId w:val="4"/>
        </w:numPr>
      </w:pPr>
      <w:r w:rsidRPr="003172EE">
        <w:t>v podmapi //01-Koper/OF se odpre podmap</w:t>
      </w:r>
      <w:r w:rsidR="003B43AA">
        <w:t>e</w:t>
      </w:r>
      <w:r>
        <w:t>:</w:t>
      </w:r>
    </w:p>
    <w:p w14:paraId="3BCA0903" w14:textId="2809DDB0" w:rsidR="00A0743D" w:rsidRDefault="00A0743D" w:rsidP="004D37F8">
      <w:pPr>
        <w:numPr>
          <w:ilvl w:val="3"/>
          <w:numId w:val="4"/>
        </w:numPr>
      </w:pPr>
      <w:r w:rsidRPr="00A0743D">
        <w:rPr>
          <w:b/>
        </w:rPr>
        <w:t>//01-Koper/OF/</w:t>
      </w:r>
      <w:r w:rsidR="004138F2">
        <w:rPr>
          <w:b/>
        </w:rPr>
        <w:t>DOF025</w:t>
      </w:r>
      <w:r w:rsidRPr="003172EE">
        <w:t>, kjer se naredi mape z imeni TS</w:t>
      </w:r>
      <w:r>
        <w:t>,</w:t>
      </w:r>
      <w:r w:rsidRPr="003172EE">
        <w:t xml:space="preserve"> v katere se zapiše </w:t>
      </w:r>
      <w:proofErr w:type="spellStart"/>
      <w:r w:rsidRPr="003172EE">
        <w:t>ortofote</w:t>
      </w:r>
      <w:proofErr w:type="spellEnd"/>
      <w:r w:rsidRPr="003172EE">
        <w:t xml:space="preserve"> </w:t>
      </w:r>
      <w:r w:rsidR="004138F2">
        <w:t>DOF025</w:t>
      </w:r>
      <w:r w:rsidR="004D37F8">
        <w:t>,</w:t>
      </w:r>
    </w:p>
    <w:p w14:paraId="50C88B09" w14:textId="076C9686" w:rsidR="00A0743D" w:rsidRDefault="00A0743D" w:rsidP="004D37F8">
      <w:pPr>
        <w:numPr>
          <w:ilvl w:val="3"/>
          <w:numId w:val="4"/>
        </w:numPr>
      </w:pPr>
      <w:r w:rsidRPr="00A0743D">
        <w:rPr>
          <w:b/>
        </w:rPr>
        <w:t>//01-Koper/OF/</w:t>
      </w:r>
      <w:r w:rsidR="004138F2">
        <w:rPr>
          <w:b/>
        </w:rPr>
        <w:t>DOF050</w:t>
      </w:r>
      <w:r w:rsidRPr="003172EE">
        <w:t>, kjer se naredi mape z imeni TS</w:t>
      </w:r>
      <w:r>
        <w:t>,</w:t>
      </w:r>
      <w:r w:rsidRPr="003172EE">
        <w:t xml:space="preserve"> v katere se zapiše </w:t>
      </w:r>
      <w:proofErr w:type="spellStart"/>
      <w:r w:rsidRPr="003172EE">
        <w:t>ortofote</w:t>
      </w:r>
      <w:proofErr w:type="spellEnd"/>
      <w:r w:rsidRPr="003172EE">
        <w:t xml:space="preserve"> </w:t>
      </w:r>
      <w:r w:rsidR="004138F2">
        <w:t>DOF050</w:t>
      </w:r>
      <w:r w:rsidR="004D37F8">
        <w:t>,</w:t>
      </w:r>
    </w:p>
    <w:p w14:paraId="3DCA545A" w14:textId="716D0691" w:rsidR="00BD521C" w:rsidRPr="003172EE" w:rsidRDefault="00BD521C" w:rsidP="004D37F8">
      <w:pPr>
        <w:numPr>
          <w:ilvl w:val="3"/>
          <w:numId w:val="4"/>
        </w:numPr>
      </w:pPr>
      <w:r w:rsidRPr="00E41785">
        <w:rPr>
          <w:b/>
          <w:bCs/>
        </w:rPr>
        <w:t>//01-Koper/OF/</w:t>
      </w:r>
      <w:proofErr w:type="spellStart"/>
      <w:r w:rsidR="004138F2">
        <w:rPr>
          <w:b/>
          <w:bCs/>
        </w:rPr>
        <w:t>DOF</w:t>
      </w:r>
      <w:r w:rsidRPr="00E41785">
        <w:rPr>
          <w:b/>
          <w:bCs/>
        </w:rPr>
        <w:t>_morje</w:t>
      </w:r>
      <w:proofErr w:type="spellEnd"/>
      <w:r w:rsidRPr="00BD521C">
        <w:t xml:space="preserve">, </w:t>
      </w:r>
      <w:r>
        <w:t>kamor</w:t>
      </w:r>
      <w:r w:rsidRPr="00BD521C">
        <w:t xml:space="preserve"> se brez podmap shrani doda</w:t>
      </w:r>
      <w:r>
        <w:t>t</w:t>
      </w:r>
      <w:r w:rsidRPr="00BD521C">
        <w:t xml:space="preserve">ne </w:t>
      </w:r>
      <w:proofErr w:type="spellStart"/>
      <w:r w:rsidRPr="00BD521C">
        <w:t>ortofote</w:t>
      </w:r>
      <w:proofErr w:type="spellEnd"/>
      <w:r>
        <w:t xml:space="preserve"> na morju,</w:t>
      </w:r>
    </w:p>
    <w:p w14:paraId="388AB508" w14:textId="4B5589E7" w:rsidR="00A0743D" w:rsidRPr="003172EE" w:rsidRDefault="00A0743D" w:rsidP="004D37F8">
      <w:pPr>
        <w:numPr>
          <w:ilvl w:val="3"/>
          <w:numId w:val="4"/>
        </w:numPr>
      </w:pPr>
      <w:r w:rsidRPr="00A0743D">
        <w:rPr>
          <w:b/>
        </w:rPr>
        <w:t>//01-Koper/OF/</w:t>
      </w:r>
      <w:r w:rsidR="004138F2">
        <w:rPr>
          <w:b/>
        </w:rPr>
        <w:t>DOF050</w:t>
      </w:r>
      <w:r>
        <w:rPr>
          <w:b/>
        </w:rPr>
        <w:t>IR</w:t>
      </w:r>
      <w:r w:rsidRPr="003172EE">
        <w:t>, kjer se naredi mape z imeni TS</w:t>
      </w:r>
      <w:r>
        <w:t>,</w:t>
      </w:r>
      <w:r w:rsidRPr="003172EE">
        <w:t xml:space="preserve"> v katere se zapiše </w:t>
      </w:r>
      <w:proofErr w:type="spellStart"/>
      <w:r w:rsidRPr="003172EE">
        <w:t>ortofote</w:t>
      </w:r>
      <w:proofErr w:type="spellEnd"/>
      <w:r w:rsidRPr="003172EE">
        <w:t xml:space="preserve"> </w:t>
      </w:r>
      <w:r w:rsidR="004138F2">
        <w:t>DOF050</w:t>
      </w:r>
      <w:r>
        <w:t>IR</w:t>
      </w:r>
      <w:r w:rsidR="004D37F8">
        <w:t>,</w:t>
      </w:r>
    </w:p>
    <w:p w14:paraId="3C4FC8CD" w14:textId="3925C2A7" w:rsidR="00A0743D" w:rsidRDefault="00A0743D" w:rsidP="004D37F8">
      <w:pPr>
        <w:numPr>
          <w:ilvl w:val="3"/>
          <w:numId w:val="4"/>
        </w:numPr>
      </w:pPr>
      <w:r w:rsidRPr="00A0743D">
        <w:rPr>
          <w:b/>
        </w:rPr>
        <w:t>//01-Koper/OF/</w:t>
      </w:r>
      <w:r w:rsidR="004138F2">
        <w:rPr>
          <w:b/>
        </w:rPr>
        <w:t>DOF025</w:t>
      </w:r>
      <w:r>
        <w:rPr>
          <w:b/>
        </w:rPr>
        <w:t>_KM</w:t>
      </w:r>
      <w:r w:rsidRPr="003172EE">
        <w:t xml:space="preserve">, </w:t>
      </w:r>
      <w:r w:rsidR="00E974A9">
        <w:t>kamor</w:t>
      </w:r>
      <w:r w:rsidRPr="003172EE">
        <w:t xml:space="preserve"> se zapiše </w:t>
      </w:r>
      <w:proofErr w:type="spellStart"/>
      <w:r w:rsidRPr="003172EE">
        <w:t>ortofote</w:t>
      </w:r>
      <w:proofErr w:type="spellEnd"/>
      <w:r w:rsidRPr="003172EE">
        <w:t xml:space="preserve"> </w:t>
      </w:r>
      <w:r w:rsidR="004138F2">
        <w:t>DOF025</w:t>
      </w:r>
      <w:r>
        <w:t xml:space="preserve"> v razrezu na kvadratne kilometre</w:t>
      </w:r>
      <w:r w:rsidR="004D37F8">
        <w:t>,</w:t>
      </w:r>
    </w:p>
    <w:p w14:paraId="59393420" w14:textId="15B49EB4" w:rsidR="001344CC" w:rsidRPr="00E41785" w:rsidRDefault="001344CC" w:rsidP="001344CC">
      <w:pPr>
        <w:numPr>
          <w:ilvl w:val="3"/>
          <w:numId w:val="4"/>
        </w:numPr>
      </w:pPr>
      <w:r w:rsidRPr="00A0743D">
        <w:rPr>
          <w:b/>
        </w:rPr>
        <w:t>//01-Koper/OF/</w:t>
      </w:r>
      <w:r w:rsidR="004138F2">
        <w:rPr>
          <w:b/>
        </w:rPr>
        <w:t>DOF025</w:t>
      </w:r>
      <w:r>
        <w:rPr>
          <w:b/>
        </w:rPr>
        <w:t>_KM/Polovice</w:t>
      </w:r>
      <w:r w:rsidRPr="003172EE">
        <w:t xml:space="preserve">, </w:t>
      </w:r>
      <w:r>
        <w:t>kamor</w:t>
      </w:r>
      <w:r w:rsidRPr="003172EE">
        <w:t xml:space="preserve"> se zapiše </w:t>
      </w:r>
      <w:proofErr w:type="spellStart"/>
      <w:r w:rsidRPr="003172EE">
        <w:t>ortofote</w:t>
      </w:r>
      <w:proofErr w:type="spellEnd"/>
      <w:r w:rsidRPr="003172EE">
        <w:t xml:space="preserve"> </w:t>
      </w:r>
      <w:r w:rsidR="004138F2">
        <w:t>DOF025</w:t>
      </w:r>
      <w:r>
        <w:t xml:space="preserve"> v razrezu na kvadratne kilometre, </w:t>
      </w:r>
      <w:r w:rsidRPr="003A7F86">
        <w:t>ki pa ima jo le polovično vsebino, ker meja OAF ne poteka po celem km</w:t>
      </w:r>
      <w:r w:rsidR="00BD521C">
        <w:rPr>
          <w:rFonts w:ascii="Arial Narrow" w:hAnsi="Arial Narrow"/>
          <w:sz w:val="22"/>
        </w:rPr>
        <w:t>,</w:t>
      </w:r>
    </w:p>
    <w:p w14:paraId="766D5C29" w14:textId="48D26F98" w:rsidR="00BD521C" w:rsidRPr="003172EE" w:rsidRDefault="00BD521C" w:rsidP="00BD521C">
      <w:pPr>
        <w:numPr>
          <w:ilvl w:val="3"/>
          <w:numId w:val="4"/>
        </w:numPr>
      </w:pPr>
      <w:r w:rsidRPr="00677F9D">
        <w:rPr>
          <w:b/>
          <w:bCs/>
        </w:rPr>
        <w:t>//01-Koper/OF/</w:t>
      </w:r>
      <w:proofErr w:type="spellStart"/>
      <w:r>
        <w:rPr>
          <w:b/>
          <w:bCs/>
        </w:rPr>
        <w:t>Pregledni_ortofoto</w:t>
      </w:r>
      <w:proofErr w:type="spellEnd"/>
      <w:r w:rsidRPr="00BD521C">
        <w:t xml:space="preserve">, </w:t>
      </w:r>
      <w:r>
        <w:t>kamor</w:t>
      </w:r>
      <w:r w:rsidRPr="00BD521C">
        <w:t xml:space="preserve"> se brez podmap shrani </w:t>
      </w:r>
      <w:r>
        <w:t>pregledne</w:t>
      </w:r>
      <w:r w:rsidRPr="00BD521C">
        <w:t xml:space="preserve"> </w:t>
      </w:r>
      <w:proofErr w:type="spellStart"/>
      <w:r w:rsidRPr="00BD521C">
        <w:t>ortofote</w:t>
      </w:r>
      <w:proofErr w:type="spellEnd"/>
      <w:r>
        <w:t>.</w:t>
      </w:r>
    </w:p>
    <w:p w14:paraId="53FF45DF" w14:textId="77777777" w:rsidR="001344CC" w:rsidRDefault="001344CC" w:rsidP="00E41785"/>
    <w:p w14:paraId="5BD73298" w14:textId="77777777" w:rsidR="00A0743D" w:rsidRDefault="00A0743D" w:rsidP="004D37F8">
      <w:pPr>
        <w:numPr>
          <w:ilvl w:val="2"/>
          <w:numId w:val="4"/>
        </w:numPr>
      </w:pPr>
      <w:r w:rsidRPr="003172EE">
        <w:t>v podmapi //01-Koper/</w:t>
      </w:r>
      <w:proofErr w:type="spellStart"/>
      <w:r w:rsidRPr="003172EE">
        <w:t>OF_Elaborat</w:t>
      </w:r>
      <w:proofErr w:type="spellEnd"/>
      <w:r w:rsidRPr="003172EE">
        <w:t xml:space="preserve"> se odprejo še podmape</w:t>
      </w:r>
      <w:r>
        <w:t>:</w:t>
      </w:r>
    </w:p>
    <w:p w14:paraId="69BCCE0D" w14:textId="2EB64936" w:rsidR="00A0743D" w:rsidRDefault="00A0743D" w:rsidP="004D37F8">
      <w:pPr>
        <w:numPr>
          <w:ilvl w:val="3"/>
          <w:numId w:val="4"/>
        </w:numPr>
      </w:pPr>
      <w:r w:rsidRPr="00A0743D">
        <w:rPr>
          <w:b/>
        </w:rPr>
        <w:t>//01-Koper/</w:t>
      </w:r>
      <w:proofErr w:type="spellStart"/>
      <w:r w:rsidRPr="00A0743D">
        <w:rPr>
          <w:b/>
        </w:rPr>
        <w:t>OF_Elaborat</w:t>
      </w:r>
      <w:proofErr w:type="spellEnd"/>
      <w:r w:rsidRPr="00A0743D">
        <w:rPr>
          <w:b/>
        </w:rPr>
        <w:t>/</w:t>
      </w:r>
      <w:r w:rsidR="002C5DC5">
        <w:rPr>
          <w:b/>
        </w:rPr>
        <w:t>Baza</w:t>
      </w:r>
      <w:r w:rsidRPr="003172EE">
        <w:t xml:space="preserve">, kamor se zapišejo </w:t>
      </w:r>
      <w:r w:rsidR="00E60770">
        <w:t xml:space="preserve">metapodatki o </w:t>
      </w:r>
      <w:proofErr w:type="spellStart"/>
      <w:r w:rsidR="00E60770">
        <w:t>ortofotih</w:t>
      </w:r>
      <w:proofErr w:type="spellEnd"/>
      <w:r>
        <w:t>,</w:t>
      </w:r>
    </w:p>
    <w:p w14:paraId="4FCCE176" w14:textId="448FE32B" w:rsidR="002C5DC5" w:rsidRPr="003A7F86" w:rsidRDefault="00227F01" w:rsidP="002C5DC5">
      <w:pPr>
        <w:numPr>
          <w:ilvl w:val="3"/>
          <w:numId w:val="4"/>
        </w:numPr>
      </w:pPr>
      <w:r w:rsidRPr="00A0743D">
        <w:rPr>
          <w:b/>
        </w:rPr>
        <w:t>//01-Koper/</w:t>
      </w:r>
      <w:proofErr w:type="spellStart"/>
      <w:r w:rsidRPr="00A0743D">
        <w:rPr>
          <w:b/>
        </w:rPr>
        <w:t>OF_Elaborat</w:t>
      </w:r>
      <w:proofErr w:type="spellEnd"/>
      <w:r w:rsidRPr="00A0743D">
        <w:rPr>
          <w:b/>
        </w:rPr>
        <w:t>/</w:t>
      </w:r>
      <w:proofErr w:type="spellStart"/>
      <w:r w:rsidRPr="00A0743D">
        <w:rPr>
          <w:b/>
        </w:rPr>
        <w:t>Zapisi_o_kakovosti</w:t>
      </w:r>
      <w:proofErr w:type="spellEnd"/>
      <w:r w:rsidR="002C5DC5">
        <w:rPr>
          <w:b/>
        </w:rPr>
        <w:t>-zahtevano</w:t>
      </w:r>
      <w:r w:rsidRPr="003172EE">
        <w:t xml:space="preserve">, </w:t>
      </w:r>
      <w:r w:rsidR="00E60770" w:rsidRPr="003172EE">
        <w:t xml:space="preserve">kamor se zapišejo </w:t>
      </w:r>
      <w:proofErr w:type="spellStart"/>
      <w:r w:rsidR="002C5DC5">
        <w:t>r</w:t>
      </w:r>
      <w:r w:rsidR="003F1A76">
        <w:t>a</w:t>
      </w:r>
      <w:r w:rsidR="002C5DC5">
        <w:t>diometrične</w:t>
      </w:r>
      <w:proofErr w:type="spellEnd"/>
      <w:r w:rsidR="002C5DC5">
        <w:t xml:space="preserve"> vrednosti </w:t>
      </w:r>
      <w:proofErr w:type="spellStart"/>
      <w:r w:rsidR="002C5DC5">
        <w:t>ortofotov</w:t>
      </w:r>
      <w:proofErr w:type="spellEnd"/>
      <w:r w:rsidR="00E60770">
        <w:t xml:space="preserve"> (XLS) in</w:t>
      </w:r>
      <w:r w:rsidR="002C5DC5">
        <w:t xml:space="preserve"> mozaični šivi (SHP)</w:t>
      </w:r>
      <w:r w:rsidR="00E60770">
        <w:t>,</w:t>
      </w:r>
      <w:r w:rsidR="002C5DC5" w:rsidRPr="002C5DC5">
        <w:rPr>
          <w:b/>
        </w:rPr>
        <w:t xml:space="preserve"> </w:t>
      </w:r>
    </w:p>
    <w:p w14:paraId="5AA851C4" w14:textId="18F33620" w:rsidR="002C5DC5" w:rsidRDefault="002C5DC5" w:rsidP="002C5DC5">
      <w:pPr>
        <w:numPr>
          <w:ilvl w:val="3"/>
          <w:numId w:val="4"/>
        </w:numPr>
      </w:pPr>
      <w:r w:rsidRPr="00A0743D">
        <w:rPr>
          <w:b/>
        </w:rPr>
        <w:t>//01-Koper/</w:t>
      </w:r>
      <w:proofErr w:type="spellStart"/>
      <w:r w:rsidRPr="00A0743D">
        <w:rPr>
          <w:b/>
        </w:rPr>
        <w:t>OF_Elaborat</w:t>
      </w:r>
      <w:proofErr w:type="spellEnd"/>
      <w:r w:rsidRPr="00A0743D">
        <w:rPr>
          <w:b/>
        </w:rPr>
        <w:t>/</w:t>
      </w:r>
      <w:proofErr w:type="spellStart"/>
      <w:r w:rsidRPr="00A0743D">
        <w:rPr>
          <w:b/>
        </w:rPr>
        <w:t>Zapisi_o_kakovosti</w:t>
      </w:r>
      <w:proofErr w:type="spellEnd"/>
      <w:r>
        <w:rPr>
          <w:b/>
        </w:rPr>
        <w:t>-drugo</w:t>
      </w:r>
      <w:r w:rsidRPr="003172EE">
        <w:t xml:space="preserve">, kamor se zapiše </w:t>
      </w:r>
      <w:r>
        <w:t xml:space="preserve">druge </w:t>
      </w:r>
      <w:r w:rsidRPr="003172EE">
        <w:t xml:space="preserve">zapise o </w:t>
      </w:r>
      <w:r>
        <w:t>izvedeni kontroli kakovosti.</w:t>
      </w:r>
    </w:p>
    <w:p w14:paraId="0B39CAF4" w14:textId="0655C3A5" w:rsidR="00227F01" w:rsidRDefault="00227F01" w:rsidP="003A7F86">
      <w:pPr>
        <w:ind w:left="1440"/>
      </w:pPr>
    </w:p>
    <w:p w14:paraId="7ACA7300" w14:textId="4297B0B4" w:rsidR="00694F50" w:rsidRDefault="005E418A" w:rsidP="00694F50">
      <w:pPr>
        <w:pStyle w:val="Naslov1"/>
      </w:pPr>
      <w:r>
        <w:br w:type="page"/>
      </w:r>
      <w:bookmarkStart w:id="302" w:name="_Toc207704387"/>
      <w:bookmarkStart w:id="303" w:name="_Toc207770568"/>
      <w:bookmarkStart w:id="304" w:name="_Toc207770688"/>
      <w:bookmarkStart w:id="305" w:name="_Toc207770879"/>
      <w:bookmarkStart w:id="306" w:name="_Toc208649384"/>
      <w:bookmarkStart w:id="307" w:name="_Toc208741925"/>
      <w:bookmarkStart w:id="308" w:name="_Toc208742052"/>
      <w:bookmarkStart w:id="309" w:name="_Toc208742080"/>
      <w:bookmarkStart w:id="310" w:name="_Toc208742229"/>
      <w:bookmarkStart w:id="311" w:name="_Toc24103647"/>
      <w:bookmarkStart w:id="312" w:name="_Toc115036020"/>
      <w:r w:rsidRPr="0056651F">
        <w:lastRenderedPageBreak/>
        <w:t>Priloge</w:t>
      </w:r>
      <w:bookmarkEnd w:id="300"/>
      <w:bookmarkEnd w:id="301"/>
      <w:bookmarkEnd w:id="302"/>
      <w:bookmarkEnd w:id="303"/>
      <w:bookmarkEnd w:id="304"/>
      <w:bookmarkEnd w:id="305"/>
      <w:bookmarkEnd w:id="306"/>
      <w:bookmarkEnd w:id="307"/>
      <w:bookmarkEnd w:id="308"/>
      <w:bookmarkEnd w:id="309"/>
      <w:bookmarkEnd w:id="310"/>
      <w:bookmarkEnd w:id="311"/>
      <w:bookmarkEnd w:id="312"/>
    </w:p>
    <w:p w14:paraId="096F6A3A" w14:textId="27DE7AFA" w:rsidR="007D5669" w:rsidRDefault="007D5669" w:rsidP="007D5669">
      <w:pPr>
        <w:pStyle w:val="Naslov2"/>
      </w:pPr>
      <w:bookmarkStart w:id="313" w:name="_Ref468434884"/>
      <w:bookmarkStart w:id="314" w:name="_Toc24103648"/>
      <w:bookmarkStart w:id="315" w:name="_Toc115036021"/>
      <w:bookmarkStart w:id="316" w:name="_Toc206817140"/>
      <w:bookmarkStart w:id="317" w:name="_Toc206831219"/>
      <w:bookmarkStart w:id="318" w:name="_Toc206831660"/>
      <w:bookmarkStart w:id="319" w:name="_Toc206831929"/>
      <w:bookmarkStart w:id="320" w:name="_Toc206833417"/>
      <w:bookmarkStart w:id="321" w:name="_Toc206839098"/>
      <w:bookmarkStart w:id="322" w:name="_Toc206839197"/>
      <w:bookmarkStart w:id="323" w:name="_Toc206911364"/>
      <w:bookmarkStart w:id="324" w:name="_Toc206914821"/>
      <w:bookmarkStart w:id="325" w:name="_Toc206921402"/>
      <w:bookmarkStart w:id="326" w:name="_Toc207170112"/>
      <w:bookmarkStart w:id="327" w:name="_Toc207170219"/>
      <w:bookmarkStart w:id="328" w:name="_Toc207187391"/>
      <w:bookmarkStart w:id="329" w:name="_Toc207345288"/>
      <w:bookmarkStart w:id="330" w:name="_Toc207378714"/>
      <w:bookmarkStart w:id="331" w:name="_Toc207378974"/>
      <w:bookmarkStart w:id="332" w:name="_Toc207420032"/>
      <w:bookmarkStart w:id="333" w:name="_Toc207420393"/>
      <w:bookmarkStart w:id="334" w:name="_Toc207420490"/>
      <w:bookmarkStart w:id="335" w:name="_Toc207421721"/>
      <w:bookmarkStart w:id="336" w:name="_Toc207425077"/>
      <w:bookmarkStart w:id="337" w:name="_Toc207425104"/>
      <w:bookmarkStart w:id="338" w:name="_Toc207704388"/>
      <w:bookmarkStart w:id="339" w:name="_Toc207770569"/>
      <w:bookmarkStart w:id="340" w:name="_Toc207770689"/>
      <w:bookmarkStart w:id="341" w:name="_Toc207770880"/>
      <w:bookmarkStart w:id="342" w:name="_Toc208649385"/>
      <w:bookmarkStart w:id="343" w:name="_Toc208741926"/>
      <w:bookmarkStart w:id="344" w:name="_Toc208742053"/>
      <w:bookmarkStart w:id="345" w:name="_Toc208742081"/>
      <w:bookmarkStart w:id="346" w:name="_Toc208742230"/>
      <w:bookmarkStart w:id="347" w:name="_Ref306615954"/>
      <w:r>
        <w:t xml:space="preserve">Priloga </w:t>
      </w:r>
      <w:r>
        <w:rPr>
          <w:lang w:val="sl-SI"/>
        </w:rPr>
        <w:t>A</w:t>
      </w:r>
      <w:r>
        <w:t xml:space="preserve"> – </w:t>
      </w:r>
      <w:r w:rsidR="00BE4AEF">
        <w:rPr>
          <w:lang w:val="sl-SI"/>
        </w:rPr>
        <w:t>O</w:t>
      </w:r>
      <w:proofErr w:type="spellStart"/>
      <w:r>
        <w:t>bmočje</w:t>
      </w:r>
      <w:proofErr w:type="spellEnd"/>
      <w:r>
        <w:t xml:space="preserve"> zajema</w:t>
      </w:r>
      <w:bookmarkEnd w:id="313"/>
      <w:bookmarkEnd w:id="314"/>
      <w:bookmarkEnd w:id="315"/>
    </w:p>
    <w:p w14:paraId="124AF2C3" w14:textId="23B2958B" w:rsidR="007D5669" w:rsidRDefault="007D5669" w:rsidP="007D5669">
      <w:r>
        <w:t xml:space="preserve">Območje zajema je podano v datoteki </w:t>
      </w:r>
      <w:r w:rsidRPr="000C2910">
        <w:rPr>
          <w:b/>
          <w:u w:val="single"/>
        </w:rPr>
        <w:t>Obmo</w:t>
      </w:r>
      <w:r w:rsidR="007C494F">
        <w:rPr>
          <w:b/>
          <w:u w:val="single"/>
        </w:rPr>
        <w:t>c</w:t>
      </w:r>
      <w:r w:rsidRPr="000C2910">
        <w:rPr>
          <w:b/>
          <w:u w:val="single"/>
        </w:rPr>
        <w:t>je_CAS</w:t>
      </w:r>
      <w:r w:rsidR="007C494F">
        <w:rPr>
          <w:b/>
          <w:u w:val="single"/>
        </w:rPr>
        <w:t>_2023-25</w:t>
      </w:r>
      <w:r w:rsidRPr="00C573AC">
        <w:rPr>
          <w:b/>
          <w:u w:val="single"/>
        </w:rPr>
        <w:t>.shp</w:t>
      </w:r>
      <w:r w:rsidR="00655709">
        <w:t xml:space="preserve">, razdelitev na </w:t>
      </w:r>
      <w:r w:rsidR="00D016AC">
        <w:t xml:space="preserve">posamezna </w:t>
      </w:r>
      <w:r w:rsidR="00655709">
        <w:t xml:space="preserve">območja aerofotografiranja </w:t>
      </w:r>
      <w:r w:rsidR="00D016AC">
        <w:t xml:space="preserve">(OAF) </w:t>
      </w:r>
      <w:r w:rsidR="00655709">
        <w:t xml:space="preserve">pa v datoteki </w:t>
      </w:r>
      <w:r w:rsidR="00655709" w:rsidRPr="009206F2">
        <w:rPr>
          <w:b/>
          <w:u w:val="single"/>
        </w:rPr>
        <w:t>CAS_OAF</w:t>
      </w:r>
      <w:r w:rsidR="007C494F">
        <w:rPr>
          <w:b/>
          <w:u w:val="single"/>
        </w:rPr>
        <w:t>_2023-25</w:t>
      </w:r>
      <w:r w:rsidR="00655709" w:rsidRPr="009206F2">
        <w:rPr>
          <w:b/>
          <w:u w:val="single"/>
        </w:rPr>
        <w:t>.shp</w:t>
      </w:r>
      <w:r w:rsidR="00655709">
        <w:t>.</w:t>
      </w:r>
    </w:p>
    <w:p w14:paraId="604FE573" w14:textId="151FAF32" w:rsidR="009B52E0" w:rsidRDefault="009B52E0" w:rsidP="007D5669"/>
    <w:p w14:paraId="742258F9" w14:textId="03C5D058" w:rsidR="005E418A" w:rsidRDefault="00EB4A04">
      <w:pPr>
        <w:pStyle w:val="Naslov2"/>
      </w:pPr>
      <w:bookmarkStart w:id="348" w:name="_Toc24103649"/>
      <w:bookmarkStart w:id="349" w:name="_Toc115036022"/>
      <w:r>
        <w:t xml:space="preserve">Priloga B </w:t>
      </w:r>
      <w:r w:rsidR="005E418A">
        <w:t xml:space="preserve">– </w:t>
      </w:r>
      <w:r w:rsidR="00BE4AEF">
        <w:rPr>
          <w:lang w:val="sl-SI"/>
        </w:rPr>
        <w:t>R</w:t>
      </w:r>
      <w:proofErr w:type="spellStart"/>
      <w:r w:rsidR="005E418A">
        <w:t>azdelitev</w:t>
      </w:r>
      <w:proofErr w:type="spellEnd"/>
      <w:r w:rsidR="005E418A">
        <w:t xml:space="preserve"> na trigonometrične sekcije</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64BC2D62" w14:textId="77777777" w:rsidR="005E418A" w:rsidRDefault="005E418A">
      <w:r>
        <w:t xml:space="preserve">Razdelitev na trigonometrične sekcije z nomenklaturo in imeni je podana v datoteki </w:t>
      </w:r>
      <w:proofErr w:type="spellStart"/>
      <w:r>
        <w:rPr>
          <w:b/>
          <w:u w:val="single"/>
        </w:rPr>
        <w:t>Trig_sekcije_TM.SHP</w:t>
      </w:r>
      <w:proofErr w:type="spellEnd"/>
      <w:r>
        <w:t>.</w:t>
      </w:r>
    </w:p>
    <w:p w14:paraId="2225FC38" w14:textId="77777777" w:rsidR="00233642" w:rsidRDefault="00233642"/>
    <w:p w14:paraId="2649AE3D" w14:textId="7B9C13A5" w:rsidR="00085F97" w:rsidRDefault="00EB4A04" w:rsidP="00085F97">
      <w:pPr>
        <w:pStyle w:val="Naslov2"/>
      </w:pPr>
      <w:bookmarkStart w:id="350" w:name="_Toc206817141"/>
      <w:bookmarkStart w:id="351" w:name="_Toc206831220"/>
      <w:bookmarkStart w:id="352" w:name="_Toc206831661"/>
      <w:bookmarkStart w:id="353" w:name="_Toc206831930"/>
      <w:bookmarkStart w:id="354" w:name="_Toc206833418"/>
      <w:bookmarkStart w:id="355" w:name="_Toc206839099"/>
      <w:bookmarkStart w:id="356" w:name="_Toc206839198"/>
      <w:bookmarkStart w:id="357" w:name="_Toc206911365"/>
      <w:bookmarkStart w:id="358" w:name="_Toc206914822"/>
      <w:bookmarkStart w:id="359" w:name="_Toc206921403"/>
      <w:bookmarkStart w:id="360" w:name="_Toc207170113"/>
      <w:bookmarkStart w:id="361" w:name="_Toc207170220"/>
      <w:bookmarkStart w:id="362" w:name="_Toc207187392"/>
      <w:bookmarkStart w:id="363" w:name="_Toc207345289"/>
      <w:bookmarkStart w:id="364" w:name="_Toc207378715"/>
      <w:bookmarkStart w:id="365" w:name="_Toc207378975"/>
      <w:bookmarkStart w:id="366" w:name="_Toc207420033"/>
      <w:bookmarkStart w:id="367" w:name="_Toc207420394"/>
      <w:bookmarkStart w:id="368" w:name="_Toc207420491"/>
      <w:bookmarkStart w:id="369" w:name="_Toc207421722"/>
      <w:bookmarkStart w:id="370" w:name="_Toc207425078"/>
      <w:bookmarkStart w:id="371" w:name="_Toc207425105"/>
      <w:bookmarkStart w:id="372" w:name="_Toc207704389"/>
      <w:bookmarkStart w:id="373" w:name="_Toc207770570"/>
      <w:bookmarkStart w:id="374" w:name="_Toc207770690"/>
      <w:bookmarkStart w:id="375" w:name="_Toc207770881"/>
      <w:bookmarkStart w:id="376" w:name="_Toc208649386"/>
      <w:bookmarkStart w:id="377" w:name="_Toc208741927"/>
      <w:bookmarkStart w:id="378" w:name="_Toc208742054"/>
      <w:bookmarkStart w:id="379" w:name="_Toc208742082"/>
      <w:bookmarkStart w:id="380" w:name="_Toc208742231"/>
      <w:bookmarkStart w:id="381" w:name="_Toc208742275"/>
      <w:bookmarkStart w:id="382" w:name="_Ref467675292"/>
      <w:bookmarkStart w:id="383" w:name="_Toc24103650"/>
      <w:bookmarkStart w:id="384" w:name="_Toc115036023"/>
      <w:r>
        <w:t xml:space="preserve">Priloga C </w:t>
      </w:r>
      <w:r w:rsidR="00085F97">
        <w:t xml:space="preserve">– </w:t>
      </w:r>
      <w:bookmarkEnd w:id="350"/>
      <w:bookmarkEnd w:id="351"/>
      <w:bookmarkEnd w:id="352"/>
      <w:bookmarkEnd w:id="353"/>
      <w:bookmarkEnd w:id="354"/>
      <w:bookmarkEnd w:id="355"/>
      <w:bookmarkEnd w:id="356"/>
      <w:bookmarkEnd w:id="357"/>
      <w:bookmarkEnd w:id="358"/>
      <w:bookmarkEnd w:id="359"/>
      <w:r w:rsidR="00BE4AEF">
        <w:rPr>
          <w:lang w:val="sl-SI"/>
        </w:rPr>
        <w:t>R</w:t>
      </w:r>
      <w:proofErr w:type="spellStart"/>
      <w:r w:rsidR="00085F97">
        <w:t>azdelitev</w:t>
      </w:r>
      <w:proofErr w:type="spellEnd"/>
      <w:r w:rsidR="00085F97">
        <w:t xml:space="preserve"> na liste </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r w:rsidR="0070566B">
        <w:t xml:space="preserve">za </w:t>
      </w:r>
      <w:proofErr w:type="spellStart"/>
      <w:r w:rsidR="0070566B">
        <w:t>ortofote</w:t>
      </w:r>
      <w:bookmarkEnd w:id="382"/>
      <w:bookmarkEnd w:id="383"/>
      <w:bookmarkEnd w:id="384"/>
      <w:proofErr w:type="spellEnd"/>
    </w:p>
    <w:p w14:paraId="73AE0EFB" w14:textId="51CC0544" w:rsidR="00085F97" w:rsidRDefault="00085F97" w:rsidP="00085F97">
      <w:r>
        <w:t xml:space="preserve">Razdelitev na liste je podana v datoteki </w:t>
      </w:r>
      <w:r w:rsidR="000C2910" w:rsidRPr="000C2910">
        <w:rPr>
          <w:b/>
          <w:u w:val="single"/>
        </w:rPr>
        <w:t>Listi_</w:t>
      </w:r>
      <w:r w:rsidR="0066436D">
        <w:rPr>
          <w:b/>
          <w:u w:val="single"/>
        </w:rPr>
        <w:t>OF</w:t>
      </w:r>
      <w:r w:rsidR="000C2910" w:rsidRPr="000C2910">
        <w:rPr>
          <w:b/>
          <w:u w:val="single"/>
        </w:rPr>
        <w:t>_CAS_</w:t>
      </w:r>
      <w:r w:rsidR="005E502A">
        <w:rPr>
          <w:b/>
          <w:u w:val="single"/>
        </w:rPr>
        <w:t>2023</w:t>
      </w:r>
      <w:r w:rsidR="007C494F">
        <w:rPr>
          <w:b/>
          <w:u w:val="single"/>
        </w:rPr>
        <w:t>-25</w:t>
      </w:r>
      <w:r w:rsidR="00C474E4">
        <w:rPr>
          <w:b/>
          <w:u w:val="single"/>
        </w:rPr>
        <w:t>.shp</w:t>
      </w:r>
      <w:r w:rsidR="00CB5D4F">
        <w:t xml:space="preserve">. Imena datotek </w:t>
      </w:r>
      <w:proofErr w:type="spellStart"/>
      <w:r w:rsidR="00884B34">
        <w:t>ortofotov</w:t>
      </w:r>
      <w:proofErr w:type="spellEnd"/>
      <w:r w:rsidR="00884B34">
        <w:t xml:space="preserve"> </w:t>
      </w:r>
      <w:r w:rsidR="00CB5D4F">
        <w:t>za posamezen list so zapisana v stolpcih »</w:t>
      </w:r>
      <w:r w:rsidR="004138F2">
        <w:t>DOF025</w:t>
      </w:r>
      <w:r w:rsidR="00CB5D4F" w:rsidRPr="00CB5D4F">
        <w:t>_ime</w:t>
      </w:r>
      <w:r w:rsidR="00CB5D4F">
        <w:t>«, »</w:t>
      </w:r>
      <w:r w:rsidR="004138F2">
        <w:t>DOF050</w:t>
      </w:r>
      <w:r w:rsidR="00CB5D4F" w:rsidRPr="00CB5D4F">
        <w:t>_ime</w:t>
      </w:r>
      <w:r w:rsidR="00CB5D4F">
        <w:t>« in »</w:t>
      </w:r>
      <w:r w:rsidR="004138F2">
        <w:t>DOF050</w:t>
      </w:r>
      <w:r w:rsidR="00CB5D4F">
        <w:t>IR«.</w:t>
      </w:r>
    </w:p>
    <w:p w14:paraId="7781B58E" w14:textId="77777777" w:rsidR="00085F97" w:rsidRDefault="00085F97"/>
    <w:p w14:paraId="461F0AE3" w14:textId="03B31443" w:rsidR="00233642" w:rsidRDefault="00EB4A04" w:rsidP="00233642">
      <w:pPr>
        <w:pStyle w:val="Naslov2"/>
      </w:pPr>
      <w:bookmarkStart w:id="385" w:name="_Ref306615446"/>
      <w:bookmarkStart w:id="386" w:name="_Toc24103651"/>
      <w:bookmarkStart w:id="387" w:name="_Toc115036024"/>
      <w:r>
        <w:t xml:space="preserve">Priloga D </w:t>
      </w:r>
      <w:r w:rsidR="00233642">
        <w:t xml:space="preserve">– </w:t>
      </w:r>
      <w:r w:rsidR="00BE4AEF">
        <w:rPr>
          <w:lang w:val="sl-SI"/>
        </w:rPr>
        <w:t>S</w:t>
      </w:r>
      <w:proofErr w:type="spellStart"/>
      <w:r w:rsidR="00233642">
        <w:t>truktura</w:t>
      </w:r>
      <w:proofErr w:type="spellEnd"/>
      <w:r w:rsidR="00233642">
        <w:t xml:space="preserve"> map in datotek</w:t>
      </w:r>
      <w:bookmarkEnd w:id="385"/>
      <w:bookmarkEnd w:id="386"/>
      <w:bookmarkEnd w:id="387"/>
    </w:p>
    <w:p w14:paraId="2FF17B82" w14:textId="023077DF" w:rsidR="00233642" w:rsidRPr="00233642" w:rsidRDefault="00233642" w:rsidP="00233642">
      <w:pPr>
        <w:rPr>
          <w:lang w:eastAsia="sl-SI"/>
        </w:rPr>
      </w:pPr>
      <w:r>
        <w:t>Struktura map in datotek na posameznem oddajnem disku je podana v datotek</w:t>
      </w:r>
      <w:r w:rsidR="006D0382">
        <w:t>ah</w:t>
      </w:r>
      <w:r>
        <w:t xml:space="preserve"> </w:t>
      </w:r>
      <w:r w:rsidRPr="00233642">
        <w:rPr>
          <w:b/>
          <w:u w:val="single"/>
        </w:rPr>
        <w:t>Datotecni_sistem_CAS</w:t>
      </w:r>
      <w:r w:rsidR="007C494F">
        <w:rPr>
          <w:b/>
          <w:u w:val="single"/>
        </w:rPr>
        <w:t>_2023-25</w:t>
      </w:r>
      <w:r w:rsidRPr="00233642">
        <w:rPr>
          <w:b/>
          <w:u w:val="single"/>
        </w:rPr>
        <w:t>.pdf</w:t>
      </w:r>
      <w:r w:rsidR="006D0382" w:rsidRPr="00594D82">
        <w:rPr>
          <w:bCs/>
        </w:rPr>
        <w:t xml:space="preserve"> in </w:t>
      </w:r>
      <w:r w:rsidR="006D0382" w:rsidRPr="00233642">
        <w:rPr>
          <w:b/>
          <w:u w:val="single"/>
        </w:rPr>
        <w:t>Datotecni_sistem_CAS</w:t>
      </w:r>
      <w:r w:rsidR="006D0382">
        <w:rPr>
          <w:b/>
          <w:u w:val="single"/>
        </w:rPr>
        <w:t>_2023-25</w:t>
      </w:r>
      <w:r w:rsidR="006D0382" w:rsidRPr="00233642">
        <w:rPr>
          <w:b/>
          <w:u w:val="single"/>
        </w:rPr>
        <w:t>.</w:t>
      </w:r>
      <w:r w:rsidR="006D0382">
        <w:rPr>
          <w:b/>
          <w:u w:val="single"/>
        </w:rPr>
        <w:t>zip</w:t>
      </w:r>
      <w:r>
        <w:t>.</w:t>
      </w:r>
    </w:p>
    <w:p w14:paraId="07A4CED8" w14:textId="065B8CA1" w:rsidR="00C56FA1" w:rsidRDefault="00C56FA1"/>
    <w:p w14:paraId="74C3671C" w14:textId="5B882459" w:rsidR="00797121" w:rsidRPr="003172EE" w:rsidRDefault="00797121" w:rsidP="00797121">
      <w:pPr>
        <w:pStyle w:val="Naslov2"/>
      </w:pPr>
      <w:bookmarkStart w:id="388" w:name="_Toc467590328"/>
      <w:bookmarkStart w:id="389" w:name="_Toc467590444"/>
      <w:bookmarkStart w:id="390" w:name="_Toc467590519"/>
      <w:bookmarkStart w:id="391" w:name="_Toc467590331"/>
      <w:bookmarkStart w:id="392" w:name="_Toc467590447"/>
      <w:bookmarkStart w:id="393" w:name="_Toc467590522"/>
      <w:bookmarkStart w:id="394" w:name="_Toc206831222"/>
      <w:bookmarkStart w:id="395" w:name="_Toc206831664"/>
      <w:bookmarkStart w:id="396" w:name="_Toc206831933"/>
      <w:bookmarkStart w:id="397" w:name="_Toc206833421"/>
      <w:bookmarkStart w:id="398" w:name="_Toc206839103"/>
      <w:bookmarkStart w:id="399" w:name="_Toc206839202"/>
      <w:bookmarkStart w:id="400" w:name="_Toc206911369"/>
      <w:bookmarkStart w:id="401" w:name="_Toc206914826"/>
      <w:bookmarkStart w:id="402" w:name="_Toc206921407"/>
      <w:bookmarkStart w:id="403" w:name="_Toc207099581"/>
      <w:bookmarkStart w:id="404" w:name="_Toc207214775"/>
      <w:bookmarkStart w:id="405" w:name="_Toc207379181"/>
      <w:bookmarkStart w:id="406" w:name="_Toc207430073"/>
      <w:bookmarkStart w:id="407" w:name="_Toc207431842"/>
      <w:bookmarkStart w:id="408" w:name="_Toc207504791"/>
      <w:bookmarkStart w:id="409" w:name="_Toc207530275"/>
      <w:bookmarkStart w:id="410" w:name="_Toc207530538"/>
      <w:bookmarkStart w:id="411" w:name="_Toc207531667"/>
      <w:bookmarkStart w:id="412" w:name="_Toc207531974"/>
      <w:bookmarkStart w:id="413" w:name="_Toc207613465"/>
      <w:bookmarkStart w:id="414" w:name="_Toc207615166"/>
      <w:bookmarkStart w:id="415" w:name="_Toc207615558"/>
      <w:bookmarkStart w:id="416" w:name="_Toc207616401"/>
      <w:bookmarkStart w:id="417" w:name="_Toc207697174"/>
      <w:bookmarkStart w:id="418" w:name="_Toc207700126"/>
      <w:bookmarkStart w:id="419" w:name="_Toc207761507"/>
      <w:bookmarkStart w:id="420" w:name="_Toc207761609"/>
      <w:bookmarkStart w:id="421" w:name="_Toc208736017"/>
      <w:bookmarkStart w:id="422" w:name="_Toc208736757"/>
      <w:bookmarkStart w:id="423" w:name="_Toc407175821"/>
      <w:bookmarkStart w:id="424" w:name="_Ref467670128"/>
      <w:bookmarkStart w:id="425" w:name="_Ref467670749"/>
      <w:bookmarkStart w:id="426" w:name="_Toc24103652"/>
      <w:bookmarkStart w:id="427" w:name="_Toc115036025"/>
      <w:bookmarkEnd w:id="388"/>
      <w:bookmarkEnd w:id="389"/>
      <w:bookmarkEnd w:id="390"/>
      <w:bookmarkEnd w:id="391"/>
      <w:bookmarkEnd w:id="392"/>
      <w:bookmarkEnd w:id="393"/>
      <w:r w:rsidRPr="003172EE">
        <w:t xml:space="preserve">Priloga </w:t>
      </w:r>
      <w:r w:rsidR="00135DCB">
        <w:rPr>
          <w:lang w:val="sl-SI"/>
        </w:rPr>
        <w:t>E</w:t>
      </w:r>
      <w:r>
        <w:rPr>
          <w:lang w:val="sl-SI"/>
        </w:rPr>
        <w:t xml:space="preserve"> </w:t>
      </w:r>
      <w:r>
        <w:t>–</w:t>
      </w:r>
      <w:r w:rsidR="00A37171">
        <w:t xml:space="preserve"> </w:t>
      </w:r>
      <w:r w:rsidR="00BE4AEF">
        <w:rPr>
          <w:lang w:val="sl-SI"/>
        </w:rPr>
        <w:t>O</w:t>
      </w:r>
      <w:proofErr w:type="spellStart"/>
      <w:r w:rsidRPr="003172EE">
        <w:t>brazec</w:t>
      </w:r>
      <w:proofErr w:type="spellEnd"/>
      <w:r>
        <w:rPr>
          <w:lang w:val="sl-SI"/>
        </w:rPr>
        <w:t xml:space="preserve"> </w:t>
      </w:r>
      <w:r w:rsidRPr="003172EE">
        <w:t>za skico OT in KT</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0757A026" w14:textId="68045336" w:rsidR="00FB2500" w:rsidRPr="000425D9" w:rsidRDefault="00FB2500" w:rsidP="00797121">
      <w:pPr>
        <w:rPr>
          <w:bCs/>
        </w:rPr>
      </w:pPr>
      <w:r w:rsidRPr="00ED22FE">
        <w:rPr>
          <w:bCs/>
        </w:rPr>
        <w:t>V</w:t>
      </w:r>
      <w:r>
        <w:rPr>
          <w:bCs/>
        </w:rPr>
        <w:t xml:space="preserve">zorec obrazca </w:t>
      </w:r>
      <w:r w:rsidRPr="00FB2500">
        <w:rPr>
          <w:bCs/>
        </w:rPr>
        <w:t>»Podatki o terenski fotogrametrični točki«</w:t>
      </w:r>
      <w:r>
        <w:rPr>
          <w:bCs/>
        </w:rPr>
        <w:t xml:space="preserve"> je podan v datoteki: </w:t>
      </w:r>
      <w:r w:rsidRPr="009206F2">
        <w:rPr>
          <w:b/>
          <w:bCs/>
          <w:u w:val="single"/>
        </w:rPr>
        <w:t>PODATKI_O_TERENSKI_TOČKI.docx</w:t>
      </w:r>
      <w:r w:rsidR="000425D9">
        <w:rPr>
          <w:bCs/>
        </w:rPr>
        <w:t>.</w:t>
      </w:r>
    </w:p>
    <w:p w14:paraId="47A798C3" w14:textId="77777777" w:rsidR="00FB2500" w:rsidRPr="00ED22FE" w:rsidRDefault="00FB2500" w:rsidP="00797121">
      <w:pPr>
        <w:rPr>
          <w:bCs/>
        </w:rPr>
      </w:pPr>
    </w:p>
    <w:p w14:paraId="039C4B35" w14:textId="77777777" w:rsidR="00797121" w:rsidRDefault="00797121" w:rsidP="00797121">
      <w:pPr>
        <w:rPr>
          <w:b/>
          <w:bCs/>
        </w:rPr>
      </w:pPr>
      <w:r w:rsidRPr="003172EE">
        <w:rPr>
          <w:b/>
          <w:bCs/>
        </w:rPr>
        <w:t>Navodila za izpolnjevanja obrazca »Podatki o t</w:t>
      </w:r>
      <w:r w:rsidR="00A37171">
        <w:rPr>
          <w:b/>
          <w:bCs/>
        </w:rPr>
        <w:t>erenski fotogrametrični točki«:</w:t>
      </w:r>
    </w:p>
    <w:p w14:paraId="1DFDE5FB" w14:textId="77777777" w:rsidR="00A37171" w:rsidRPr="003172EE" w:rsidRDefault="00A37171" w:rsidP="00797121">
      <w:pPr>
        <w:rPr>
          <w:b/>
          <w:bCs/>
        </w:rPr>
      </w:pPr>
    </w:p>
    <w:p w14:paraId="306C8ABA" w14:textId="77777777" w:rsidR="00797121" w:rsidRPr="003172EE" w:rsidRDefault="00FB2500" w:rsidP="00797121">
      <w:r>
        <w:t>V navedeni datoteki</w:t>
      </w:r>
      <w:r w:rsidR="00797121" w:rsidRPr="003172EE">
        <w:t xml:space="preserve"> je izrisana skica, ki jo je </w:t>
      </w:r>
      <w:r w:rsidR="00797121">
        <w:t>treba</w:t>
      </w:r>
      <w:r w:rsidR="00797121" w:rsidRPr="003172EE">
        <w:t xml:space="preserve"> izdelati za vsako OT in KT, ki je bila uporabljena v projektu.</w:t>
      </w:r>
    </w:p>
    <w:p w14:paraId="4F12D26B" w14:textId="77777777" w:rsidR="00797121" w:rsidRPr="003172EE" w:rsidRDefault="00797121" w:rsidP="00797121"/>
    <w:p w14:paraId="201F2C56" w14:textId="77777777" w:rsidR="00797121" w:rsidRPr="003172EE" w:rsidRDefault="00797121" w:rsidP="00797121">
      <w:r w:rsidRPr="003172EE">
        <w:t xml:space="preserve">Pod </w:t>
      </w:r>
      <w:r w:rsidRPr="003172EE">
        <w:rPr>
          <w:b/>
          <w:bCs/>
        </w:rPr>
        <w:t>Projekt</w:t>
      </w:r>
      <w:r w:rsidRPr="003172EE">
        <w:t xml:space="preserve"> vpišemo skrajšano ime za projekt, je zapisano v pogodbi.</w:t>
      </w:r>
    </w:p>
    <w:p w14:paraId="66F4B46F" w14:textId="77777777" w:rsidR="00797121" w:rsidRPr="003172EE" w:rsidRDefault="00797121" w:rsidP="00797121">
      <w:r w:rsidRPr="003172EE">
        <w:t xml:space="preserve">Pod </w:t>
      </w:r>
      <w:r w:rsidRPr="003172EE">
        <w:rPr>
          <w:b/>
          <w:bCs/>
        </w:rPr>
        <w:t>Številka pogodbe</w:t>
      </w:r>
      <w:r w:rsidRPr="003172EE">
        <w:t xml:space="preserve"> vpišemo polno številko pogodbe.</w:t>
      </w:r>
    </w:p>
    <w:p w14:paraId="54BAF451" w14:textId="77777777" w:rsidR="00797121" w:rsidRPr="003172EE" w:rsidRDefault="00797121" w:rsidP="00797121">
      <w:r w:rsidRPr="003172EE">
        <w:rPr>
          <w:b/>
          <w:bCs/>
        </w:rPr>
        <w:t>Ime naročnika in izvajalca</w:t>
      </w:r>
      <w:r w:rsidRPr="003172EE">
        <w:t xml:space="preserve"> vpišemo samo z imenom.</w:t>
      </w:r>
    </w:p>
    <w:p w14:paraId="233BBA25" w14:textId="77777777" w:rsidR="00797121" w:rsidRPr="003172EE" w:rsidRDefault="00797121" w:rsidP="00797121">
      <w:r w:rsidRPr="003172EE">
        <w:rPr>
          <w:b/>
          <w:bCs/>
        </w:rPr>
        <w:t>Tip točke</w:t>
      </w:r>
      <w:r w:rsidRPr="003172EE">
        <w:t xml:space="preserve"> podčrtamo in odebelimo.</w:t>
      </w:r>
    </w:p>
    <w:p w14:paraId="4560D470" w14:textId="77777777" w:rsidR="00797121" w:rsidRPr="003172EE" w:rsidRDefault="00797121" w:rsidP="00797121">
      <w:pPr>
        <w:rPr>
          <w:b/>
          <w:bCs/>
        </w:rPr>
      </w:pPr>
    </w:p>
    <w:p w14:paraId="2EC2B2F7" w14:textId="77777777" w:rsidR="00797121" w:rsidRDefault="00797121" w:rsidP="00797121">
      <w:r w:rsidRPr="003172EE">
        <w:rPr>
          <w:b/>
          <w:bCs/>
        </w:rPr>
        <w:t>Staro št. točke</w:t>
      </w:r>
      <w:r w:rsidRPr="003172EE">
        <w:t xml:space="preserve"> prepišemo iz obstoječe skice, </w:t>
      </w:r>
      <w:r w:rsidRPr="003172EE">
        <w:rPr>
          <w:b/>
          <w:bCs/>
        </w:rPr>
        <w:t>nova št. točke</w:t>
      </w:r>
      <w:r w:rsidRPr="003172EE">
        <w:t xml:space="preserve"> naj bo, če je le mogoče, enaka. Razlikuje se le v primeru, da točka s tem imenom že obstaja. V primeru, da moramo točko preimenovati oz. da na terenu merimo novo točko se točka imenuje po naslednjem načinu:</w:t>
      </w:r>
    </w:p>
    <w:p w14:paraId="7E58853E" w14:textId="77777777" w:rsidR="00A37171" w:rsidRPr="003172EE" w:rsidRDefault="00A37171" w:rsidP="00797121"/>
    <w:p w14:paraId="24FCA1B9" w14:textId="77777777" w:rsidR="00797121" w:rsidRPr="003172EE" w:rsidRDefault="00797121" w:rsidP="00797121">
      <w:r w:rsidRPr="003172EE">
        <w:t>88 – prva št. v imenu točke</w:t>
      </w:r>
    </w:p>
    <w:p w14:paraId="0AD4F5F9" w14:textId="77777777" w:rsidR="00797121" w:rsidRPr="003172EE" w:rsidRDefault="00797121" w:rsidP="00797121">
      <w:r w:rsidRPr="003172EE">
        <w:t>xx - tekoča številka OAF znotraj projekta</w:t>
      </w:r>
    </w:p>
    <w:p w14:paraId="26ED1B0A" w14:textId="77777777" w:rsidR="00797121" w:rsidRPr="003172EE" w:rsidRDefault="00797121" w:rsidP="00797121">
      <w:proofErr w:type="spellStart"/>
      <w:r w:rsidRPr="003172EE">
        <w:t>xxxx</w:t>
      </w:r>
      <w:proofErr w:type="spellEnd"/>
      <w:r w:rsidRPr="003172EE">
        <w:t xml:space="preserve"> – tekoča številka točke znotraj OAF</w:t>
      </w:r>
    </w:p>
    <w:p w14:paraId="71331058" w14:textId="77777777" w:rsidR="00797121" w:rsidRPr="003172EE" w:rsidRDefault="00797121" w:rsidP="00797121">
      <w:r w:rsidRPr="003172EE">
        <w:t>(primer: 88070023)</w:t>
      </w:r>
    </w:p>
    <w:p w14:paraId="4F06E545" w14:textId="77777777" w:rsidR="00797121" w:rsidRPr="003172EE" w:rsidRDefault="00797121" w:rsidP="00797121"/>
    <w:p w14:paraId="56967815" w14:textId="77777777" w:rsidR="00797121" w:rsidRPr="003172EE" w:rsidRDefault="009B52E0" w:rsidP="00797121">
      <w:r>
        <w:rPr>
          <w:b/>
          <w:bCs/>
        </w:rPr>
        <w:t>Natančnost</w:t>
      </w:r>
      <w:r w:rsidRPr="003172EE">
        <w:t xml:space="preserve"> </w:t>
      </w:r>
      <w:r w:rsidR="00797121" w:rsidRPr="003172EE">
        <w:t xml:space="preserve">je </w:t>
      </w:r>
      <w:r w:rsidR="00797121">
        <w:t>treba</w:t>
      </w:r>
      <w:r w:rsidR="00797121" w:rsidRPr="003172EE">
        <w:t xml:space="preserve"> vnesti </w:t>
      </w:r>
      <w:r w:rsidR="00A37171">
        <w:t>ne glede na</w:t>
      </w:r>
      <w:r w:rsidR="00797121" w:rsidRPr="003172EE">
        <w:t xml:space="preserve"> način določitve</w:t>
      </w:r>
      <w:r w:rsidR="00797121">
        <w:t xml:space="preserve"> OT ali KT</w:t>
      </w:r>
      <w:r w:rsidR="00797121" w:rsidRPr="003172EE">
        <w:t>.</w:t>
      </w:r>
    </w:p>
    <w:p w14:paraId="6589ACAC" w14:textId="77777777" w:rsidR="00797121" w:rsidRPr="003172EE" w:rsidRDefault="00797121" w:rsidP="00797121"/>
    <w:p w14:paraId="6DB223AA" w14:textId="77777777" w:rsidR="00797121" w:rsidRPr="003172EE" w:rsidRDefault="00797121" w:rsidP="00797121">
      <w:r w:rsidRPr="003172EE">
        <w:rPr>
          <w:b/>
          <w:bCs/>
        </w:rPr>
        <w:t>Vsebina posameznih grafičnih</w:t>
      </w:r>
      <w:r w:rsidRPr="003172EE">
        <w:t xml:space="preserve"> oken (3 okna) je vpisana v skici kot tudi podatki, ki jih je </w:t>
      </w:r>
      <w:r>
        <w:t>treba</w:t>
      </w:r>
      <w:r w:rsidRPr="003172EE">
        <w:t xml:space="preserve"> vnesti v sosednja tekstovna okna.</w:t>
      </w:r>
    </w:p>
    <w:p w14:paraId="660F2126" w14:textId="77777777" w:rsidR="0056651F" w:rsidRDefault="0056651F">
      <w:pPr>
        <w:jc w:val="left"/>
      </w:pPr>
    </w:p>
    <w:p w14:paraId="6D779A53" w14:textId="77777777" w:rsidR="00A37171" w:rsidRPr="00D33708" w:rsidRDefault="00A37171">
      <w:pPr>
        <w:jc w:val="left"/>
      </w:pPr>
    </w:p>
    <w:p w14:paraId="20685518" w14:textId="3B998D87" w:rsidR="002A7AA6" w:rsidRDefault="002A7AA6" w:rsidP="0027703E">
      <w:pPr>
        <w:pStyle w:val="Naslov2"/>
      </w:pPr>
      <w:bookmarkStart w:id="428" w:name="_Ref467669888"/>
      <w:bookmarkStart w:id="429" w:name="_Ref467669902"/>
      <w:bookmarkStart w:id="430" w:name="_Ref467669909"/>
      <w:bookmarkStart w:id="431" w:name="_Ref467675779"/>
      <w:bookmarkStart w:id="432" w:name="_Toc24103653"/>
      <w:bookmarkStart w:id="433" w:name="_Toc115036026"/>
      <w:r>
        <w:t xml:space="preserve">Priloga </w:t>
      </w:r>
      <w:r w:rsidR="00A90807">
        <w:rPr>
          <w:lang w:val="sl-SI"/>
        </w:rPr>
        <w:t>F</w:t>
      </w:r>
      <w:r>
        <w:t xml:space="preserve"> –</w:t>
      </w:r>
      <w:r w:rsidR="000F77FE">
        <w:t xml:space="preserve"> </w:t>
      </w:r>
      <w:r w:rsidR="008B36C9">
        <w:rPr>
          <w:lang w:val="sl-SI"/>
        </w:rPr>
        <w:t>T</w:t>
      </w:r>
      <w:proofErr w:type="spellStart"/>
      <w:r>
        <w:t>abela</w:t>
      </w:r>
      <w:proofErr w:type="spellEnd"/>
      <w:r>
        <w:t xml:space="preserve"> </w:t>
      </w:r>
      <w:r w:rsidR="0056651F">
        <w:t>z</w:t>
      </w:r>
      <w:r>
        <w:t xml:space="preserve"> </w:t>
      </w:r>
      <w:r w:rsidR="0056651F">
        <w:rPr>
          <w:lang w:val="sl-SI"/>
        </w:rPr>
        <w:t>zahtevanim</w:t>
      </w:r>
      <w:r>
        <w:t xml:space="preserve"> številom KT</w:t>
      </w:r>
      <w:bookmarkEnd w:id="428"/>
      <w:bookmarkEnd w:id="429"/>
      <w:bookmarkEnd w:id="430"/>
      <w:bookmarkEnd w:id="431"/>
      <w:bookmarkEnd w:id="432"/>
      <w:bookmarkEnd w:id="433"/>
    </w:p>
    <w:p w14:paraId="5D9545C5" w14:textId="3EE7167C" w:rsidR="002A7AA6" w:rsidRDefault="009C7285" w:rsidP="0056651F">
      <w:pPr>
        <w:rPr>
          <w:lang w:eastAsia="x-none"/>
        </w:rPr>
      </w:pPr>
      <w:r>
        <w:rPr>
          <w:lang w:eastAsia="x-none"/>
        </w:rPr>
        <w:t>V datoteki je tabela minimaln</w:t>
      </w:r>
      <w:r w:rsidR="00876418">
        <w:rPr>
          <w:lang w:eastAsia="x-none"/>
        </w:rPr>
        <w:t>i</w:t>
      </w:r>
      <w:r>
        <w:rPr>
          <w:lang w:eastAsia="x-none"/>
        </w:rPr>
        <w:t xml:space="preserve">h zahtev </w:t>
      </w:r>
      <w:r w:rsidR="00876418">
        <w:rPr>
          <w:lang w:eastAsia="x-none"/>
        </w:rPr>
        <w:t>o</w:t>
      </w:r>
      <w:r>
        <w:rPr>
          <w:lang w:eastAsia="x-none"/>
        </w:rPr>
        <w:t xml:space="preserve"> številu KT za posamezen blok projekta CAS 202325:</w:t>
      </w:r>
    </w:p>
    <w:p w14:paraId="4851C97A" w14:textId="6F8F1927" w:rsidR="009C7285" w:rsidRPr="009C7285" w:rsidRDefault="009C7285" w:rsidP="0056651F">
      <w:pPr>
        <w:rPr>
          <w:lang w:eastAsia="x-none"/>
        </w:rPr>
      </w:pPr>
      <w:r w:rsidRPr="009C7285">
        <w:rPr>
          <w:lang w:eastAsia="x-none"/>
        </w:rPr>
        <w:lastRenderedPageBreak/>
        <w:t>Tabela_z_zahtevanim_številom_KT_po_OAF</w:t>
      </w:r>
      <w:r>
        <w:rPr>
          <w:lang w:eastAsia="x-none"/>
        </w:rPr>
        <w:t>.xlsx.</w:t>
      </w:r>
    </w:p>
    <w:p w14:paraId="42A27E6B" w14:textId="77777777" w:rsidR="002A7AA6" w:rsidRPr="0027703E" w:rsidRDefault="002A7AA6" w:rsidP="0056651F">
      <w:pPr>
        <w:rPr>
          <w:lang w:val="x-none" w:eastAsia="x-none"/>
        </w:rPr>
      </w:pPr>
    </w:p>
    <w:p w14:paraId="79E5D675" w14:textId="1A7C40CB" w:rsidR="00E70430" w:rsidRDefault="004668E2" w:rsidP="00797121">
      <w:r w:rsidRPr="004668E2">
        <w:rPr>
          <w:noProof/>
        </w:rPr>
        <w:drawing>
          <wp:inline distT="0" distB="0" distL="0" distR="0" wp14:anchorId="40F2B82D" wp14:editId="7349F3C7">
            <wp:extent cx="5760720" cy="2360930"/>
            <wp:effectExtent l="0" t="0" r="0" b="127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2360930"/>
                    </a:xfrm>
                    <a:prstGeom prst="rect">
                      <a:avLst/>
                    </a:prstGeom>
                  </pic:spPr>
                </pic:pic>
              </a:graphicData>
            </a:graphic>
          </wp:inline>
        </w:drawing>
      </w:r>
    </w:p>
    <w:p w14:paraId="0762F016" w14:textId="77777777" w:rsidR="00D80F93" w:rsidRDefault="00D80F93" w:rsidP="00797121"/>
    <w:p w14:paraId="79A1438C" w14:textId="77777777" w:rsidR="00D80F93" w:rsidRDefault="00D80F93" w:rsidP="00797121"/>
    <w:p w14:paraId="0D9A3864" w14:textId="1C02C7E6" w:rsidR="00D33708" w:rsidRPr="003172EE" w:rsidRDefault="00D33708" w:rsidP="00D33708">
      <w:pPr>
        <w:pStyle w:val="Naslov2"/>
      </w:pPr>
      <w:bookmarkStart w:id="434" w:name="_Toc115036027"/>
      <w:r w:rsidRPr="003172EE">
        <w:t xml:space="preserve">Priloga </w:t>
      </w:r>
      <w:r>
        <w:rPr>
          <w:lang w:val="sl-SI"/>
        </w:rPr>
        <w:t xml:space="preserve">G </w:t>
      </w:r>
      <w:r>
        <w:t xml:space="preserve">– </w:t>
      </w:r>
      <w:r>
        <w:rPr>
          <w:lang w:val="sl-SI"/>
        </w:rPr>
        <w:t>Seznam terenskih točk (približne koordinate)</w:t>
      </w:r>
      <w:bookmarkEnd w:id="434"/>
    </w:p>
    <w:p w14:paraId="70721B95" w14:textId="77777777" w:rsidR="00D33708" w:rsidRDefault="00D33708" w:rsidP="00D33708"/>
    <w:p w14:paraId="6499195D" w14:textId="563BA07C" w:rsidR="00D33708" w:rsidRPr="00233642" w:rsidRDefault="00D33708" w:rsidP="00D33708">
      <w:pPr>
        <w:rPr>
          <w:lang w:eastAsia="sl-SI"/>
        </w:rPr>
      </w:pPr>
      <w:r>
        <w:t xml:space="preserve">V datoteki </w:t>
      </w:r>
      <w:r w:rsidRPr="00D33708">
        <w:rPr>
          <w:b/>
          <w:u w:val="single"/>
        </w:rPr>
        <w:t>Terenske_točke_približne_koordinate</w:t>
      </w:r>
      <w:r w:rsidRPr="00233642">
        <w:rPr>
          <w:b/>
          <w:u w:val="single"/>
        </w:rPr>
        <w:t>.</w:t>
      </w:r>
      <w:r>
        <w:rPr>
          <w:b/>
          <w:u w:val="single"/>
        </w:rPr>
        <w:t>xlsx</w:t>
      </w:r>
      <w:r>
        <w:t xml:space="preserve"> je</w:t>
      </w:r>
      <w:r w:rsidR="00C9329A">
        <w:t xml:space="preserve"> </w:t>
      </w:r>
      <w:r>
        <w:t>s</w:t>
      </w:r>
      <w:r w:rsidRPr="00D33708">
        <w:t>eznam terenskih točk, ki so v naročnikovi bazi. Namenjen je pripravi ponudbe, zato so koordinate točk v tem seznamu približne.</w:t>
      </w:r>
      <w:r>
        <w:t xml:space="preserve"> </w:t>
      </w:r>
    </w:p>
    <w:p w14:paraId="3AA93D9B" w14:textId="77777777" w:rsidR="006066C5" w:rsidRPr="006066C5" w:rsidRDefault="006066C5" w:rsidP="006066C5"/>
    <w:p w14:paraId="09AD44F2" w14:textId="77777777" w:rsidR="00D80F93" w:rsidRPr="00D80F93" w:rsidRDefault="00D80F93" w:rsidP="00D80F93"/>
    <w:p w14:paraId="573A9F07" w14:textId="77777777" w:rsidR="005E418A" w:rsidRDefault="005E418A" w:rsidP="0056651F"/>
    <w:sectPr w:rsidR="005E418A" w:rsidSect="00783170">
      <w:headerReference w:type="default" r:id="rId15"/>
      <w:footerReference w:type="default" r:id="rId16"/>
      <w:headerReference w:type="first" r:id="rId17"/>
      <w:pgSz w:w="11907" w:h="16840" w:code="9"/>
      <w:pgMar w:top="1134" w:right="1134" w:bottom="1134" w:left="1701" w:header="709" w:footer="709"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5F6BC3" w14:textId="77777777" w:rsidR="005023C3" w:rsidRDefault="005023C3">
      <w:r>
        <w:separator/>
      </w:r>
    </w:p>
    <w:p w14:paraId="55B5E76A" w14:textId="77777777" w:rsidR="005023C3" w:rsidRDefault="005023C3"/>
  </w:endnote>
  <w:endnote w:type="continuationSeparator" w:id="0">
    <w:p w14:paraId="28401979" w14:textId="77777777" w:rsidR="005023C3" w:rsidRDefault="005023C3">
      <w:r>
        <w:continuationSeparator/>
      </w:r>
    </w:p>
    <w:p w14:paraId="3E1DF838" w14:textId="77777777" w:rsidR="005023C3" w:rsidRDefault="005023C3"/>
  </w:endnote>
  <w:endnote w:type="continuationNotice" w:id="1">
    <w:p w14:paraId="07D2ACE9" w14:textId="77777777" w:rsidR="005023C3" w:rsidRDefault="005023C3"/>
    <w:p w14:paraId="38402D14" w14:textId="77777777" w:rsidR="005023C3" w:rsidRDefault="005023C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Bold">
    <w:altName w:val="Arial"/>
    <w:panose1 w:val="00000000000000000000"/>
    <w:charset w:val="00"/>
    <w:family w:val="swiss"/>
    <w:notTrueType/>
    <w:pitch w:val="default"/>
    <w:sig w:usb0="00000007"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72" w:type="dxa"/>
      <w:tblInd w:w="108" w:type="dxa"/>
      <w:tblBorders>
        <w:top w:val="single" w:sz="4" w:space="0" w:color="auto"/>
      </w:tblBorders>
      <w:tblLook w:val="01E0" w:firstRow="1" w:lastRow="1" w:firstColumn="1" w:lastColumn="1" w:noHBand="0" w:noVBand="0"/>
    </w:tblPr>
    <w:tblGrid>
      <w:gridCol w:w="7938"/>
      <w:gridCol w:w="1134"/>
    </w:tblGrid>
    <w:tr w:rsidR="008D58E3" w14:paraId="4573B467" w14:textId="77777777">
      <w:trPr>
        <w:trHeight w:val="284"/>
      </w:trPr>
      <w:tc>
        <w:tcPr>
          <w:tcW w:w="7938" w:type="dxa"/>
          <w:vAlign w:val="center"/>
        </w:tcPr>
        <w:p w14:paraId="6BA79C38" w14:textId="77777777" w:rsidR="008D58E3" w:rsidRDefault="008D58E3" w:rsidP="00AC4FCD">
          <w:pPr>
            <w:pStyle w:val="Noga"/>
            <w:ind w:left="720"/>
          </w:pPr>
        </w:p>
      </w:tc>
      <w:tc>
        <w:tcPr>
          <w:tcW w:w="1134" w:type="dxa"/>
          <w:vAlign w:val="center"/>
        </w:tcPr>
        <w:p w14:paraId="182102C3" w14:textId="68EAEAE5" w:rsidR="008D58E3" w:rsidRDefault="008D58E3" w:rsidP="00C07A2F">
          <w:pPr>
            <w:pStyle w:val="Noga"/>
            <w:jc w:val="right"/>
          </w:pPr>
          <w:r>
            <w:t xml:space="preserve"> Stran </w:t>
          </w:r>
          <w:r>
            <w:rPr>
              <w:rStyle w:val="tevilkastrani"/>
            </w:rPr>
            <w:fldChar w:fldCharType="begin"/>
          </w:r>
          <w:r>
            <w:rPr>
              <w:rStyle w:val="tevilkastrani"/>
            </w:rPr>
            <w:instrText xml:space="preserve"> PAGE  </w:instrText>
          </w:r>
          <w:r>
            <w:rPr>
              <w:rStyle w:val="tevilkastrani"/>
            </w:rPr>
            <w:fldChar w:fldCharType="separate"/>
          </w:r>
          <w:r>
            <w:rPr>
              <w:rStyle w:val="tevilkastrani"/>
              <w:noProof/>
            </w:rPr>
            <w:t>22</w:t>
          </w:r>
          <w:r>
            <w:rPr>
              <w:rStyle w:val="tevilkastrani"/>
            </w:rPr>
            <w:fldChar w:fldCharType="end"/>
          </w:r>
          <w:r>
            <w:rPr>
              <w:rStyle w:val="tevilkastrani"/>
            </w:rPr>
            <w:t>/</w:t>
          </w:r>
          <w:r>
            <w:rPr>
              <w:rStyle w:val="tevilkastrani"/>
            </w:rPr>
            <w:fldChar w:fldCharType="begin"/>
          </w:r>
          <w:r>
            <w:rPr>
              <w:rStyle w:val="tevilkastrani"/>
            </w:rPr>
            <w:instrText xml:space="preserve"> NUMPAGES  </w:instrText>
          </w:r>
          <w:r>
            <w:rPr>
              <w:rStyle w:val="tevilkastrani"/>
            </w:rPr>
            <w:fldChar w:fldCharType="separate"/>
          </w:r>
          <w:r>
            <w:rPr>
              <w:rStyle w:val="tevilkastrani"/>
              <w:noProof/>
            </w:rPr>
            <w:t>30</w:t>
          </w:r>
          <w:r>
            <w:rPr>
              <w:rStyle w:val="tevilkastrani"/>
            </w:rPr>
            <w:fldChar w:fldCharType="end"/>
          </w:r>
        </w:p>
      </w:tc>
    </w:tr>
  </w:tbl>
  <w:p w14:paraId="02DCAACA" w14:textId="77777777" w:rsidR="008D58E3" w:rsidRDefault="008D58E3" w:rsidP="001053A0">
    <w:pPr>
      <w:ind w:right="360"/>
      <w:rPr>
        <w:sz w:val="16"/>
      </w:rPr>
    </w:pPr>
  </w:p>
  <w:p w14:paraId="576FCDA6" w14:textId="77777777" w:rsidR="008D58E3" w:rsidRDefault="008D58E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EF079B" w14:textId="77777777" w:rsidR="005023C3" w:rsidRDefault="005023C3">
      <w:r>
        <w:separator/>
      </w:r>
    </w:p>
    <w:p w14:paraId="2E0391BD" w14:textId="77777777" w:rsidR="005023C3" w:rsidRDefault="005023C3"/>
  </w:footnote>
  <w:footnote w:type="continuationSeparator" w:id="0">
    <w:p w14:paraId="03498549" w14:textId="77777777" w:rsidR="005023C3" w:rsidRDefault="005023C3">
      <w:r>
        <w:continuationSeparator/>
      </w:r>
    </w:p>
    <w:p w14:paraId="368AF30C" w14:textId="77777777" w:rsidR="005023C3" w:rsidRDefault="005023C3"/>
  </w:footnote>
  <w:footnote w:type="continuationNotice" w:id="1">
    <w:p w14:paraId="51E981EF" w14:textId="77777777" w:rsidR="005023C3" w:rsidRDefault="005023C3"/>
    <w:p w14:paraId="062A8F9C" w14:textId="77777777" w:rsidR="005023C3" w:rsidRDefault="005023C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72" w:type="dxa"/>
      <w:jc w:val="center"/>
      <w:tblBorders>
        <w:bottom w:val="single" w:sz="4" w:space="0" w:color="auto"/>
      </w:tblBorders>
      <w:tblLook w:val="01E0" w:firstRow="1" w:lastRow="1" w:firstColumn="1" w:lastColumn="1" w:noHBand="0" w:noVBand="0"/>
    </w:tblPr>
    <w:tblGrid>
      <w:gridCol w:w="9072"/>
    </w:tblGrid>
    <w:tr w:rsidR="008D58E3" w14:paraId="5A5B630D" w14:textId="77777777">
      <w:trPr>
        <w:trHeight w:val="284"/>
        <w:jc w:val="center"/>
      </w:trPr>
      <w:tc>
        <w:tcPr>
          <w:tcW w:w="9072" w:type="dxa"/>
          <w:vAlign w:val="center"/>
        </w:tcPr>
        <w:p w14:paraId="392EFAE1" w14:textId="77777777" w:rsidR="008D58E3" w:rsidRDefault="008D58E3" w:rsidP="00AB070F">
          <w:pPr>
            <w:pStyle w:val="Glava"/>
          </w:pPr>
          <w:r>
            <w:t>Tehnična dokumentacija</w:t>
          </w:r>
        </w:p>
      </w:tc>
    </w:tr>
  </w:tbl>
  <w:p w14:paraId="7EF3D757" w14:textId="77777777" w:rsidR="008D58E3" w:rsidRDefault="008D58E3"/>
  <w:p w14:paraId="4D26E5B8" w14:textId="77777777" w:rsidR="008D58E3" w:rsidRDefault="008D58E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A706B2" w14:textId="77777777" w:rsidR="008D58E3" w:rsidRDefault="008D58E3" w:rsidP="00783170">
    <w:pPr>
      <w:tabs>
        <w:tab w:val="left" w:pos="5112"/>
      </w:tabs>
      <w:spacing w:before="120" w:line="240" w:lineRule="exact"/>
      <w:rPr>
        <w:rFonts w:cs="Arial"/>
        <w:sz w:val="16"/>
        <w:szCs w:val="24"/>
      </w:rPr>
    </w:pPr>
    <w:r>
      <w:rPr>
        <w:rFonts w:cs="Arial"/>
        <w:noProof/>
        <w:sz w:val="16"/>
        <w:szCs w:val="24"/>
        <w:lang w:eastAsia="sl-SI"/>
      </w:rPr>
      <w:drawing>
        <wp:anchor distT="0" distB="0" distL="114300" distR="114300" simplePos="0" relativeHeight="251659264" behindDoc="1" locked="0" layoutInCell="1" allowOverlap="1" wp14:anchorId="375BF998" wp14:editId="5E82FC81">
          <wp:simplePos x="0" y="0"/>
          <wp:positionH relativeFrom="page">
            <wp:posOffset>9525</wp:posOffset>
          </wp:positionH>
          <wp:positionV relativeFrom="page">
            <wp:posOffset>0</wp:posOffset>
          </wp:positionV>
          <wp:extent cx="4321810" cy="1193800"/>
          <wp:effectExtent l="0" t="0" r="2540" b="6350"/>
          <wp:wrapNone/>
          <wp:docPr id="8" name="Slika 8" descr="0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57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21810" cy="1193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B8D8D7" w14:textId="77777777" w:rsidR="008D58E3" w:rsidRDefault="008D58E3" w:rsidP="00783170">
    <w:pPr>
      <w:tabs>
        <w:tab w:val="left" w:pos="5112"/>
      </w:tabs>
      <w:spacing w:before="120" w:line="240" w:lineRule="exact"/>
      <w:rPr>
        <w:rFonts w:cs="Arial"/>
        <w:sz w:val="16"/>
        <w:szCs w:val="24"/>
      </w:rPr>
    </w:pPr>
  </w:p>
  <w:p w14:paraId="7263ABCF" w14:textId="77777777" w:rsidR="008D58E3" w:rsidRDefault="008D58E3" w:rsidP="00783170">
    <w:pPr>
      <w:tabs>
        <w:tab w:val="left" w:pos="5112"/>
      </w:tabs>
      <w:spacing w:before="120" w:line="240" w:lineRule="exact"/>
      <w:ind w:hanging="709"/>
      <w:rPr>
        <w:rFonts w:cs="Arial"/>
        <w:sz w:val="16"/>
        <w:szCs w:val="24"/>
      </w:rPr>
    </w:pPr>
  </w:p>
  <w:p w14:paraId="7CB75C67" w14:textId="59ABD622" w:rsidR="008D58E3" w:rsidRPr="00783170" w:rsidRDefault="008D58E3" w:rsidP="00E41785">
    <w:pPr>
      <w:tabs>
        <w:tab w:val="left" w:pos="5112"/>
      </w:tabs>
      <w:spacing w:before="120" w:line="240" w:lineRule="exact"/>
      <w:ind w:hanging="709"/>
      <w:rPr>
        <w:rFonts w:cs="Arial"/>
        <w:sz w:val="16"/>
        <w:szCs w:val="24"/>
      </w:rPr>
    </w:pPr>
    <w:r>
      <w:rPr>
        <w:rFonts w:ascii="Times New Roman" w:hAnsi="Times New Roman"/>
        <w:sz w:val="16"/>
        <w:szCs w:val="24"/>
      </w:rPr>
      <w:tab/>
    </w:r>
    <w:r w:rsidRPr="00783170">
      <w:rPr>
        <w:rFonts w:cs="Arial"/>
        <w:sz w:val="16"/>
        <w:szCs w:val="24"/>
      </w:rPr>
      <w:t>Zemljemerska ulica 12, 1000 Ljubljana</w:t>
    </w:r>
    <w:r w:rsidR="000A0633">
      <w:rPr>
        <w:rFonts w:cs="Arial"/>
        <w:sz w:val="16"/>
        <w:szCs w:val="24"/>
      </w:rPr>
      <w:tab/>
    </w:r>
    <w:r w:rsidR="000A0633">
      <w:rPr>
        <w:rFonts w:cs="Arial"/>
        <w:sz w:val="16"/>
        <w:szCs w:val="24"/>
      </w:rPr>
      <w:tab/>
    </w:r>
    <w:r w:rsidR="000A0633">
      <w:rPr>
        <w:rFonts w:cs="Arial"/>
        <w:sz w:val="16"/>
        <w:szCs w:val="24"/>
      </w:rPr>
      <w:tab/>
    </w:r>
    <w:r w:rsidRPr="00783170">
      <w:rPr>
        <w:rFonts w:cs="Arial"/>
        <w:sz w:val="16"/>
        <w:szCs w:val="24"/>
      </w:rPr>
      <w:t>T: 01 478 48 00</w:t>
    </w:r>
  </w:p>
  <w:p w14:paraId="2160E2D1" w14:textId="06EE9729" w:rsidR="008D58E3" w:rsidRPr="00783170" w:rsidRDefault="000A0633" w:rsidP="00783170">
    <w:pPr>
      <w:tabs>
        <w:tab w:val="left" w:pos="5112"/>
      </w:tabs>
      <w:spacing w:line="240" w:lineRule="exact"/>
      <w:rPr>
        <w:rFonts w:cs="Arial"/>
        <w:sz w:val="16"/>
        <w:szCs w:val="24"/>
      </w:rPr>
    </w:pPr>
    <w:r>
      <w:rPr>
        <w:rFonts w:cs="Arial"/>
        <w:sz w:val="16"/>
        <w:szCs w:val="24"/>
      </w:rPr>
      <w:tab/>
    </w:r>
    <w:r>
      <w:rPr>
        <w:rFonts w:cs="Arial"/>
        <w:sz w:val="16"/>
        <w:szCs w:val="24"/>
      </w:rPr>
      <w:tab/>
    </w:r>
    <w:r>
      <w:rPr>
        <w:rFonts w:cs="Arial"/>
        <w:sz w:val="16"/>
        <w:szCs w:val="24"/>
      </w:rPr>
      <w:tab/>
    </w:r>
    <w:r w:rsidR="008D58E3" w:rsidRPr="00783170">
      <w:rPr>
        <w:rFonts w:cs="Arial"/>
        <w:sz w:val="16"/>
        <w:szCs w:val="24"/>
      </w:rPr>
      <w:t xml:space="preserve">F: 01 478 48 34 </w:t>
    </w:r>
  </w:p>
  <w:p w14:paraId="1CEA2818" w14:textId="4718BE82" w:rsidR="008D58E3" w:rsidRPr="00783170" w:rsidRDefault="000A0633" w:rsidP="00783170">
    <w:pPr>
      <w:tabs>
        <w:tab w:val="left" w:pos="5112"/>
      </w:tabs>
      <w:spacing w:line="240" w:lineRule="exact"/>
      <w:rPr>
        <w:rFonts w:cs="Arial"/>
        <w:sz w:val="16"/>
        <w:szCs w:val="24"/>
      </w:rPr>
    </w:pPr>
    <w:r>
      <w:rPr>
        <w:rFonts w:cs="Arial"/>
        <w:sz w:val="16"/>
        <w:szCs w:val="24"/>
      </w:rPr>
      <w:tab/>
    </w:r>
    <w:r>
      <w:rPr>
        <w:rFonts w:cs="Arial"/>
        <w:sz w:val="16"/>
        <w:szCs w:val="24"/>
      </w:rPr>
      <w:tab/>
    </w:r>
    <w:r>
      <w:rPr>
        <w:rFonts w:cs="Arial"/>
        <w:sz w:val="16"/>
        <w:szCs w:val="24"/>
      </w:rPr>
      <w:tab/>
    </w:r>
    <w:r w:rsidR="008D58E3" w:rsidRPr="00783170">
      <w:rPr>
        <w:rFonts w:cs="Arial"/>
        <w:sz w:val="16"/>
        <w:szCs w:val="24"/>
      </w:rPr>
      <w:t>E: pisarna.gu@gov.si</w:t>
    </w:r>
  </w:p>
  <w:p w14:paraId="5E10F516" w14:textId="5EEA6267" w:rsidR="008D58E3" w:rsidRPr="00783170" w:rsidRDefault="000A0633" w:rsidP="00783170">
    <w:pPr>
      <w:tabs>
        <w:tab w:val="left" w:pos="5112"/>
      </w:tabs>
      <w:spacing w:line="240" w:lineRule="exact"/>
      <w:rPr>
        <w:rFonts w:cs="Arial"/>
        <w:sz w:val="16"/>
        <w:szCs w:val="24"/>
      </w:rPr>
    </w:pPr>
    <w:r>
      <w:rPr>
        <w:rFonts w:cs="Arial"/>
        <w:sz w:val="16"/>
        <w:szCs w:val="24"/>
      </w:rPr>
      <w:tab/>
    </w:r>
    <w:r>
      <w:rPr>
        <w:rFonts w:cs="Arial"/>
        <w:sz w:val="16"/>
        <w:szCs w:val="24"/>
      </w:rPr>
      <w:tab/>
    </w:r>
    <w:r>
      <w:rPr>
        <w:rFonts w:cs="Arial"/>
        <w:sz w:val="16"/>
        <w:szCs w:val="24"/>
      </w:rPr>
      <w:tab/>
    </w:r>
    <w:r w:rsidR="008D58E3" w:rsidRPr="00783170">
      <w:rPr>
        <w:rFonts w:cs="Arial"/>
        <w:sz w:val="16"/>
        <w:szCs w:val="24"/>
      </w:rPr>
      <w:t>www.gu.gov.si</w:t>
    </w:r>
  </w:p>
  <w:p w14:paraId="1A0EDF13" w14:textId="77777777" w:rsidR="008D58E3" w:rsidRDefault="008D58E3">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D10710"/>
    <w:multiLevelType w:val="hybridMultilevel"/>
    <w:tmpl w:val="8C4CAF5E"/>
    <w:lvl w:ilvl="0" w:tplc="6AE8A03C">
      <w:start w:val="6"/>
      <w:numFmt w:val="bullet"/>
      <w:lvlText w:val="-"/>
      <w:lvlJc w:val="left"/>
      <w:pPr>
        <w:ind w:left="786" w:hanging="360"/>
      </w:pPr>
      <w:rPr>
        <w:rFonts w:ascii="Arial" w:eastAsia="Times New Roman" w:hAnsi="Arial" w:cs="Aria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1" w15:restartNumberingAfterBreak="0">
    <w:nsid w:val="06854AF9"/>
    <w:multiLevelType w:val="multilevel"/>
    <w:tmpl w:val="04240021"/>
    <w:numStyleLink w:val="Slog1"/>
  </w:abstractNum>
  <w:abstractNum w:abstractNumId="2" w15:restartNumberingAfterBreak="0">
    <w:nsid w:val="06B50985"/>
    <w:multiLevelType w:val="multilevel"/>
    <w:tmpl w:val="04240021"/>
    <w:numStyleLink w:val="Slog1"/>
  </w:abstractNum>
  <w:abstractNum w:abstractNumId="3" w15:restartNumberingAfterBreak="0">
    <w:nsid w:val="06F87BF6"/>
    <w:multiLevelType w:val="hybridMultilevel"/>
    <w:tmpl w:val="A30814F6"/>
    <w:lvl w:ilvl="0" w:tplc="04240001">
      <w:numFmt w:val="bullet"/>
      <w:lvlText w:val=""/>
      <w:lvlJc w:val="left"/>
      <w:pPr>
        <w:ind w:left="720" w:hanging="360"/>
      </w:pPr>
      <w:rPr>
        <w:rFonts w:ascii="Symbol" w:eastAsia="Times New Roman" w:hAnsi="Symbol"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8002387"/>
    <w:multiLevelType w:val="hybridMultilevel"/>
    <w:tmpl w:val="90C8ED9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0E8823E6"/>
    <w:multiLevelType w:val="multilevel"/>
    <w:tmpl w:val="04240021"/>
    <w:numStyleLink w:val="Slog1"/>
  </w:abstractNum>
  <w:abstractNum w:abstractNumId="6" w15:restartNumberingAfterBreak="0">
    <w:nsid w:val="18DE36A6"/>
    <w:multiLevelType w:val="multilevel"/>
    <w:tmpl w:val="04240021"/>
    <w:numStyleLink w:val="Slog1"/>
  </w:abstractNum>
  <w:abstractNum w:abstractNumId="7" w15:restartNumberingAfterBreak="0">
    <w:nsid w:val="1BEB3874"/>
    <w:multiLevelType w:val="hybridMultilevel"/>
    <w:tmpl w:val="E3C6A298"/>
    <w:lvl w:ilvl="0" w:tplc="13060A1A">
      <w:start w:val="2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C895B66"/>
    <w:multiLevelType w:val="multilevel"/>
    <w:tmpl w:val="04240021"/>
    <w:numStyleLink w:val="Slog1"/>
  </w:abstractNum>
  <w:abstractNum w:abstractNumId="9" w15:restartNumberingAfterBreak="0">
    <w:nsid w:val="1F292351"/>
    <w:multiLevelType w:val="hybridMultilevel"/>
    <w:tmpl w:val="8F505E14"/>
    <w:lvl w:ilvl="0" w:tplc="04240001">
      <w:numFmt w:val="bullet"/>
      <w:lvlText w:val=""/>
      <w:lvlJc w:val="left"/>
      <w:pPr>
        <w:ind w:left="720" w:hanging="360"/>
      </w:pPr>
      <w:rPr>
        <w:rFonts w:ascii="Symbol" w:eastAsia="Times New Roman" w:hAnsi="Symbol"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31E5CF6"/>
    <w:multiLevelType w:val="multilevel"/>
    <w:tmpl w:val="04240021"/>
    <w:numStyleLink w:val="Slog1"/>
  </w:abstractNum>
  <w:abstractNum w:abstractNumId="11" w15:restartNumberingAfterBreak="0">
    <w:nsid w:val="2AD14126"/>
    <w:multiLevelType w:val="multilevel"/>
    <w:tmpl w:val="04240021"/>
    <w:numStyleLink w:val="Slog1"/>
  </w:abstractNum>
  <w:abstractNum w:abstractNumId="12" w15:restartNumberingAfterBreak="0">
    <w:nsid w:val="2C961F74"/>
    <w:multiLevelType w:val="multilevel"/>
    <w:tmpl w:val="04240021"/>
    <w:numStyleLink w:val="Slog1"/>
  </w:abstractNum>
  <w:abstractNum w:abstractNumId="13" w15:restartNumberingAfterBreak="0">
    <w:nsid w:val="2FD776AF"/>
    <w:multiLevelType w:val="multilevel"/>
    <w:tmpl w:val="04240021"/>
    <w:numStyleLink w:val="Slog1"/>
  </w:abstractNum>
  <w:abstractNum w:abstractNumId="14" w15:restartNumberingAfterBreak="0">
    <w:nsid w:val="3148665E"/>
    <w:multiLevelType w:val="hybridMultilevel"/>
    <w:tmpl w:val="8AB2574A"/>
    <w:lvl w:ilvl="0" w:tplc="F954B49E">
      <w:start w:val="2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4F9780E"/>
    <w:multiLevelType w:val="multilevel"/>
    <w:tmpl w:val="04240021"/>
    <w:numStyleLink w:val="Slog1"/>
  </w:abstractNum>
  <w:abstractNum w:abstractNumId="16" w15:restartNumberingAfterBreak="0">
    <w:nsid w:val="370446EC"/>
    <w:multiLevelType w:val="multilevel"/>
    <w:tmpl w:val="04240021"/>
    <w:numStyleLink w:val="Slog1"/>
  </w:abstractNum>
  <w:abstractNum w:abstractNumId="17" w15:restartNumberingAfterBreak="0">
    <w:nsid w:val="370F7377"/>
    <w:multiLevelType w:val="hybridMultilevel"/>
    <w:tmpl w:val="06321CC0"/>
    <w:lvl w:ilvl="0" w:tplc="ADFC33C2">
      <w:start w:val="2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8CB0780"/>
    <w:multiLevelType w:val="multilevel"/>
    <w:tmpl w:val="04240021"/>
    <w:numStyleLink w:val="Slog1"/>
  </w:abstractNum>
  <w:abstractNum w:abstractNumId="19" w15:restartNumberingAfterBreak="0">
    <w:nsid w:val="39907F24"/>
    <w:multiLevelType w:val="hybridMultilevel"/>
    <w:tmpl w:val="198C72DA"/>
    <w:lvl w:ilvl="0" w:tplc="D77E8BDC">
      <w:start w:val="23"/>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 w15:restartNumberingAfterBreak="0">
    <w:nsid w:val="3A0D469B"/>
    <w:multiLevelType w:val="multilevel"/>
    <w:tmpl w:val="04240021"/>
    <w:numStyleLink w:val="Slog1"/>
  </w:abstractNum>
  <w:abstractNum w:abstractNumId="21" w15:restartNumberingAfterBreak="0">
    <w:nsid w:val="3CBD69AD"/>
    <w:multiLevelType w:val="multilevel"/>
    <w:tmpl w:val="04240021"/>
    <w:numStyleLink w:val="Slog1"/>
  </w:abstractNum>
  <w:abstractNum w:abstractNumId="22" w15:restartNumberingAfterBreak="0">
    <w:nsid w:val="42592178"/>
    <w:multiLevelType w:val="multilevel"/>
    <w:tmpl w:val="04240021"/>
    <w:numStyleLink w:val="Slog1"/>
  </w:abstractNum>
  <w:abstractNum w:abstractNumId="23" w15:restartNumberingAfterBreak="0">
    <w:nsid w:val="44E124F0"/>
    <w:multiLevelType w:val="multilevel"/>
    <w:tmpl w:val="04240021"/>
    <w:numStyleLink w:val="Slog1"/>
  </w:abstractNum>
  <w:abstractNum w:abstractNumId="24" w15:restartNumberingAfterBreak="0">
    <w:nsid w:val="454F1FE8"/>
    <w:multiLevelType w:val="multilevel"/>
    <w:tmpl w:val="04240021"/>
    <w:styleLink w:val="Slog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5" w15:restartNumberingAfterBreak="0">
    <w:nsid w:val="47D45A53"/>
    <w:multiLevelType w:val="hybridMultilevel"/>
    <w:tmpl w:val="CF044C88"/>
    <w:lvl w:ilvl="0" w:tplc="25F0D1A8">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480B021E"/>
    <w:multiLevelType w:val="multilevel"/>
    <w:tmpl w:val="04240021"/>
    <w:numStyleLink w:val="Slog1"/>
  </w:abstractNum>
  <w:abstractNum w:abstractNumId="27" w15:restartNumberingAfterBreak="0">
    <w:nsid w:val="4A8B04B8"/>
    <w:multiLevelType w:val="multilevel"/>
    <w:tmpl w:val="54A00FF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bullet"/>
      <w:lvlText w:val=""/>
      <w:lvlJc w:val="left"/>
      <w:pPr>
        <w:tabs>
          <w:tab w:val="num" w:pos="720"/>
        </w:tabs>
        <w:ind w:left="720" w:hanging="720"/>
      </w:pPr>
      <w:rPr>
        <w:rFonts w:ascii="Symbol" w:hAnsi="Symbol"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4BF07D14"/>
    <w:multiLevelType w:val="multilevel"/>
    <w:tmpl w:val="04240021"/>
    <w:numStyleLink w:val="Slog1"/>
  </w:abstractNum>
  <w:abstractNum w:abstractNumId="29" w15:restartNumberingAfterBreak="0">
    <w:nsid w:val="4F733416"/>
    <w:multiLevelType w:val="multilevel"/>
    <w:tmpl w:val="04240021"/>
    <w:numStyleLink w:val="Slog1"/>
  </w:abstractNum>
  <w:abstractNum w:abstractNumId="30" w15:restartNumberingAfterBreak="0">
    <w:nsid w:val="5A5A0432"/>
    <w:multiLevelType w:val="multilevel"/>
    <w:tmpl w:val="04240021"/>
    <w:numStyleLink w:val="Slog1"/>
  </w:abstractNum>
  <w:abstractNum w:abstractNumId="31" w15:restartNumberingAfterBreak="0">
    <w:nsid w:val="61095870"/>
    <w:multiLevelType w:val="hybridMultilevel"/>
    <w:tmpl w:val="84483C94"/>
    <w:lvl w:ilvl="0" w:tplc="65387740">
      <w:start w:val="1"/>
      <w:numFmt w:val="bullet"/>
      <w:lvlText w:val=""/>
      <w:lvlJc w:val="left"/>
      <w:pPr>
        <w:tabs>
          <w:tab w:val="num" w:pos="340"/>
        </w:tabs>
        <w:ind w:left="340" w:hanging="340"/>
      </w:pPr>
      <w:rPr>
        <w:rFonts w:ascii="Symbol" w:hAnsi="Symbol" w:hint="default"/>
        <w:color w:val="auto"/>
        <w:sz w:val="20"/>
        <w:szCs w:val="20"/>
      </w:rPr>
    </w:lvl>
    <w:lvl w:ilvl="1" w:tplc="04240005">
      <w:start w:val="1"/>
      <w:numFmt w:val="bullet"/>
      <w:lvlText w:val=""/>
      <w:lvlJc w:val="left"/>
      <w:pPr>
        <w:tabs>
          <w:tab w:val="num" w:pos="1440"/>
        </w:tabs>
        <w:ind w:left="1440" w:hanging="360"/>
      </w:pPr>
      <w:rPr>
        <w:rFonts w:ascii="Wingdings" w:hAnsi="Wingdings" w:hint="default"/>
        <w:color w:val="auto"/>
        <w:sz w:val="20"/>
        <w:szCs w:val="20"/>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2757E71"/>
    <w:multiLevelType w:val="hybridMultilevel"/>
    <w:tmpl w:val="02086AEE"/>
    <w:lvl w:ilvl="0" w:tplc="39FE2BBA">
      <w:start w:val="2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6E52981"/>
    <w:multiLevelType w:val="multilevel"/>
    <w:tmpl w:val="04240021"/>
    <w:numStyleLink w:val="Slog1"/>
  </w:abstractNum>
  <w:abstractNum w:abstractNumId="34" w15:restartNumberingAfterBreak="0">
    <w:nsid w:val="67D0621A"/>
    <w:multiLevelType w:val="hybridMultilevel"/>
    <w:tmpl w:val="B710507A"/>
    <w:lvl w:ilvl="0" w:tplc="56D6AC54">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08C6BB3"/>
    <w:multiLevelType w:val="hybridMultilevel"/>
    <w:tmpl w:val="007C072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71284965"/>
    <w:multiLevelType w:val="multilevel"/>
    <w:tmpl w:val="22940AF6"/>
    <w:lvl w:ilvl="0">
      <w:start w:val="1"/>
      <w:numFmt w:val="decimal"/>
      <w:pStyle w:val="Naslov1"/>
      <w:lvlText w:val="%1"/>
      <w:lvlJc w:val="left"/>
      <w:pPr>
        <w:tabs>
          <w:tab w:val="num" w:pos="432"/>
        </w:tabs>
        <w:ind w:left="432" w:hanging="432"/>
      </w:pPr>
      <w:rPr>
        <w:rFonts w:hint="default"/>
      </w:rPr>
    </w:lvl>
    <w:lvl w:ilvl="1">
      <w:start w:val="1"/>
      <w:numFmt w:val="decimal"/>
      <w:pStyle w:val="Naslov2"/>
      <w:lvlText w:val="%1.%2"/>
      <w:lvlJc w:val="left"/>
      <w:pPr>
        <w:tabs>
          <w:tab w:val="num" w:pos="576"/>
        </w:tabs>
        <w:ind w:left="576" w:hanging="576"/>
      </w:pPr>
      <w:rPr>
        <w:rFonts w:hint="default"/>
      </w:rPr>
    </w:lvl>
    <w:lvl w:ilvl="2">
      <w:start w:val="1"/>
      <w:numFmt w:val="decimal"/>
      <w:pStyle w:val="Naslov3"/>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slov6"/>
      <w:lvlText w:val="%1.%2.%3.%4.%5.%6"/>
      <w:lvlJc w:val="left"/>
      <w:pPr>
        <w:tabs>
          <w:tab w:val="num" w:pos="1152"/>
        </w:tabs>
        <w:ind w:left="1152" w:hanging="1152"/>
      </w:pPr>
      <w:rPr>
        <w:rFonts w:hint="default"/>
      </w:rPr>
    </w:lvl>
    <w:lvl w:ilvl="6">
      <w:start w:val="1"/>
      <w:numFmt w:val="decimal"/>
      <w:pStyle w:val="Naslov7"/>
      <w:lvlText w:val="%1.%2.%3.%4.%5.%6.%7"/>
      <w:lvlJc w:val="left"/>
      <w:pPr>
        <w:tabs>
          <w:tab w:val="num" w:pos="1296"/>
        </w:tabs>
        <w:ind w:left="1296" w:hanging="1296"/>
      </w:pPr>
      <w:rPr>
        <w:rFonts w:hint="default"/>
      </w:rPr>
    </w:lvl>
    <w:lvl w:ilvl="7">
      <w:start w:val="1"/>
      <w:numFmt w:val="decimal"/>
      <w:pStyle w:val="Naslov8"/>
      <w:lvlText w:val="%1.%2.%3.%4.%5.%6.%7.%8"/>
      <w:lvlJc w:val="left"/>
      <w:pPr>
        <w:tabs>
          <w:tab w:val="num" w:pos="1440"/>
        </w:tabs>
        <w:ind w:left="1440" w:hanging="1440"/>
      </w:pPr>
      <w:rPr>
        <w:rFonts w:hint="default"/>
      </w:rPr>
    </w:lvl>
    <w:lvl w:ilvl="8">
      <w:start w:val="1"/>
      <w:numFmt w:val="decimal"/>
      <w:pStyle w:val="Naslov9"/>
      <w:lvlText w:val="%1.%2.%3.%4.%5.%6.%7.%8.%9"/>
      <w:lvlJc w:val="left"/>
      <w:pPr>
        <w:tabs>
          <w:tab w:val="num" w:pos="1584"/>
        </w:tabs>
        <w:ind w:left="1584" w:hanging="1584"/>
      </w:pPr>
      <w:rPr>
        <w:rFonts w:hint="default"/>
      </w:rPr>
    </w:lvl>
  </w:abstractNum>
  <w:abstractNum w:abstractNumId="37" w15:restartNumberingAfterBreak="0">
    <w:nsid w:val="72310D32"/>
    <w:multiLevelType w:val="hybridMultilevel"/>
    <w:tmpl w:val="B9C2E282"/>
    <w:lvl w:ilvl="0" w:tplc="AD9CED38">
      <w:start w:val="1"/>
      <w:numFmt w:val="bullet"/>
      <w:lvlText w:val=""/>
      <w:lvlJc w:val="left"/>
      <w:pPr>
        <w:tabs>
          <w:tab w:val="num" w:pos="720"/>
        </w:tabs>
        <w:ind w:left="720" w:hanging="360"/>
      </w:pPr>
      <w:rPr>
        <w:rFonts w:ascii="Symbol" w:hAnsi="Symbol" w:hint="default"/>
      </w:rPr>
    </w:lvl>
    <w:lvl w:ilvl="1" w:tplc="0848105A">
      <w:start w:val="1"/>
      <w:numFmt w:val="bullet"/>
      <w:lvlText w:val="o"/>
      <w:lvlJc w:val="left"/>
      <w:pPr>
        <w:tabs>
          <w:tab w:val="num" w:pos="1440"/>
        </w:tabs>
        <w:ind w:left="1440" w:hanging="360"/>
      </w:pPr>
      <w:rPr>
        <w:rFonts w:ascii="Courier New" w:hAnsi="Courier New" w:hint="default"/>
      </w:rPr>
    </w:lvl>
    <w:lvl w:ilvl="2" w:tplc="9FCCD070">
      <w:start w:val="1"/>
      <w:numFmt w:val="bullet"/>
      <w:lvlText w:val=""/>
      <w:lvlJc w:val="left"/>
      <w:pPr>
        <w:tabs>
          <w:tab w:val="num" w:pos="2160"/>
        </w:tabs>
        <w:ind w:left="2160" w:hanging="360"/>
      </w:pPr>
      <w:rPr>
        <w:rFonts w:ascii="Wingdings" w:hAnsi="Wingdings" w:hint="default"/>
      </w:rPr>
    </w:lvl>
    <w:lvl w:ilvl="3" w:tplc="049E778C">
      <w:start w:val="1"/>
      <w:numFmt w:val="bullet"/>
      <w:lvlText w:val=""/>
      <w:lvlJc w:val="left"/>
      <w:pPr>
        <w:tabs>
          <w:tab w:val="num" w:pos="2880"/>
        </w:tabs>
        <w:ind w:left="2880" w:hanging="360"/>
      </w:pPr>
      <w:rPr>
        <w:rFonts w:ascii="Symbol" w:hAnsi="Symbol" w:hint="default"/>
      </w:rPr>
    </w:lvl>
    <w:lvl w:ilvl="4" w:tplc="969424B6" w:tentative="1">
      <w:start w:val="1"/>
      <w:numFmt w:val="bullet"/>
      <w:lvlText w:val="o"/>
      <w:lvlJc w:val="left"/>
      <w:pPr>
        <w:tabs>
          <w:tab w:val="num" w:pos="3600"/>
        </w:tabs>
        <w:ind w:left="3600" w:hanging="360"/>
      </w:pPr>
      <w:rPr>
        <w:rFonts w:ascii="Courier New" w:hAnsi="Courier New" w:hint="default"/>
      </w:rPr>
    </w:lvl>
    <w:lvl w:ilvl="5" w:tplc="CB40EF9C" w:tentative="1">
      <w:start w:val="1"/>
      <w:numFmt w:val="bullet"/>
      <w:lvlText w:val=""/>
      <w:lvlJc w:val="left"/>
      <w:pPr>
        <w:tabs>
          <w:tab w:val="num" w:pos="4320"/>
        </w:tabs>
        <w:ind w:left="4320" w:hanging="360"/>
      </w:pPr>
      <w:rPr>
        <w:rFonts w:ascii="Wingdings" w:hAnsi="Wingdings" w:hint="default"/>
      </w:rPr>
    </w:lvl>
    <w:lvl w:ilvl="6" w:tplc="DD8E4268" w:tentative="1">
      <w:start w:val="1"/>
      <w:numFmt w:val="bullet"/>
      <w:lvlText w:val=""/>
      <w:lvlJc w:val="left"/>
      <w:pPr>
        <w:tabs>
          <w:tab w:val="num" w:pos="5040"/>
        </w:tabs>
        <w:ind w:left="5040" w:hanging="360"/>
      </w:pPr>
      <w:rPr>
        <w:rFonts w:ascii="Symbol" w:hAnsi="Symbol" w:hint="default"/>
      </w:rPr>
    </w:lvl>
    <w:lvl w:ilvl="7" w:tplc="18B09234" w:tentative="1">
      <w:start w:val="1"/>
      <w:numFmt w:val="bullet"/>
      <w:lvlText w:val="o"/>
      <w:lvlJc w:val="left"/>
      <w:pPr>
        <w:tabs>
          <w:tab w:val="num" w:pos="5760"/>
        </w:tabs>
        <w:ind w:left="5760" w:hanging="360"/>
      </w:pPr>
      <w:rPr>
        <w:rFonts w:ascii="Courier New" w:hAnsi="Courier New" w:hint="default"/>
      </w:rPr>
    </w:lvl>
    <w:lvl w:ilvl="8" w:tplc="44EA5178"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5D96962"/>
    <w:multiLevelType w:val="multilevel"/>
    <w:tmpl w:val="04240021"/>
    <w:numStyleLink w:val="Slog1"/>
  </w:abstractNum>
  <w:abstractNum w:abstractNumId="39" w15:restartNumberingAfterBreak="0">
    <w:nsid w:val="76403603"/>
    <w:multiLevelType w:val="hybridMultilevel"/>
    <w:tmpl w:val="99CCD0BA"/>
    <w:lvl w:ilvl="0" w:tplc="8F1A74D6">
      <w:start w:val="1"/>
      <w:numFmt w:val="bullet"/>
      <w:lvlText w:val=""/>
      <w:lvlJc w:val="left"/>
      <w:pPr>
        <w:tabs>
          <w:tab w:val="num" w:pos="720"/>
        </w:tabs>
        <w:ind w:left="720" w:hanging="360"/>
      </w:pPr>
      <w:rPr>
        <w:rFonts w:ascii="Symbol" w:hAnsi="Symbol" w:hint="default"/>
      </w:rPr>
    </w:lvl>
    <w:lvl w:ilvl="1" w:tplc="96E443A4">
      <w:start w:val="1"/>
      <w:numFmt w:val="bullet"/>
      <w:lvlText w:val="o"/>
      <w:lvlJc w:val="left"/>
      <w:pPr>
        <w:tabs>
          <w:tab w:val="num" w:pos="1440"/>
        </w:tabs>
        <w:ind w:left="1440" w:hanging="360"/>
      </w:pPr>
      <w:rPr>
        <w:rFonts w:ascii="Courier New" w:hAnsi="Courier New" w:hint="default"/>
      </w:rPr>
    </w:lvl>
    <w:lvl w:ilvl="2" w:tplc="3C88B47C" w:tentative="1">
      <w:start w:val="1"/>
      <w:numFmt w:val="bullet"/>
      <w:lvlText w:val=""/>
      <w:lvlJc w:val="left"/>
      <w:pPr>
        <w:tabs>
          <w:tab w:val="num" w:pos="2160"/>
        </w:tabs>
        <w:ind w:left="2160" w:hanging="360"/>
      </w:pPr>
      <w:rPr>
        <w:rFonts w:ascii="Wingdings" w:hAnsi="Wingdings" w:hint="default"/>
      </w:rPr>
    </w:lvl>
    <w:lvl w:ilvl="3" w:tplc="AB42AC7C" w:tentative="1">
      <w:start w:val="1"/>
      <w:numFmt w:val="bullet"/>
      <w:lvlText w:val=""/>
      <w:lvlJc w:val="left"/>
      <w:pPr>
        <w:tabs>
          <w:tab w:val="num" w:pos="2880"/>
        </w:tabs>
        <w:ind w:left="2880" w:hanging="360"/>
      </w:pPr>
      <w:rPr>
        <w:rFonts w:ascii="Symbol" w:hAnsi="Symbol" w:hint="default"/>
      </w:rPr>
    </w:lvl>
    <w:lvl w:ilvl="4" w:tplc="C248B8C8" w:tentative="1">
      <w:start w:val="1"/>
      <w:numFmt w:val="bullet"/>
      <w:lvlText w:val="o"/>
      <w:lvlJc w:val="left"/>
      <w:pPr>
        <w:tabs>
          <w:tab w:val="num" w:pos="3600"/>
        </w:tabs>
        <w:ind w:left="3600" w:hanging="360"/>
      </w:pPr>
      <w:rPr>
        <w:rFonts w:ascii="Courier New" w:hAnsi="Courier New" w:hint="default"/>
      </w:rPr>
    </w:lvl>
    <w:lvl w:ilvl="5" w:tplc="6A0853A6" w:tentative="1">
      <w:start w:val="1"/>
      <w:numFmt w:val="bullet"/>
      <w:lvlText w:val=""/>
      <w:lvlJc w:val="left"/>
      <w:pPr>
        <w:tabs>
          <w:tab w:val="num" w:pos="4320"/>
        </w:tabs>
        <w:ind w:left="4320" w:hanging="360"/>
      </w:pPr>
      <w:rPr>
        <w:rFonts w:ascii="Wingdings" w:hAnsi="Wingdings" w:hint="default"/>
      </w:rPr>
    </w:lvl>
    <w:lvl w:ilvl="6" w:tplc="A01604CE" w:tentative="1">
      <w:start w:val="1"/>
      <w:numFmt w:val="bullet"/>
      <w:lvlText w:val=""/>
      <w:lvlJc w:val="left"/>
      <w:pPr>
        <w:tabs>
          <w:tab w:val="num" w:pos="5040"/>
        </w:tabs>
        <w:ind w:left="5040" w:hanging="360"/>
      </w:pPr>
      <w:rPr>
        <w:rFonts w:ascii="Symbol" w:hAnsi="Symbol" w:hint="default"/>
      </w:rPr>
    </w:lvl>
    <w:lvl w:ilvl="7" w:tplc="A3706ACA" w:tentative="1">
      <w:start w:val="1"/>
      <w:numFmt w:val="bullet"/>
      <w:lvlText w:val="o"/>
      <w:lvlJc w:val="left"/>
      <w:pPr>
        <w:tabs>
          <w:tab w:val="num" w:pos="5760"/>
        </w:tabs>
        <w:ind w:left="5760" w:hanging="360"/>
      </w:pPr>
      <w:rPr>
        <w:rFonts w:ascii="Courier New" w:hAnsi="Courier New" w:hint="default"/>
      </w:rPr>
    </w:lvl>
    <w:lvl w:ilvl="8" w:tplc="2B16661C"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D0CEA"/>
    <w:multiLevelType w:val="multilevel"/>
    <w:tmpl w:val="04240021"/>
    <w:numStyleLink w:val="Slog1"/>
  </w:abstractNum>
  <w:abstractNum w:abstractNumId="41" w15:restartNumberingAfterBreak="0">
    <w:nsid w:val="7AE45301"/>
    <w:multiLevelType w:val="multilevel"/>
    <w:tmpl w:val="86FA840A"/>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964" w:hanging="68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42" w15:restartNumberingAfterBreak="0">
    <w:nsid w:val="7C2264BF"/>
    <w:multiLevelType w:val="multilevel"/>
    <w:tmpl w:val="04240021"/>
    <w:numStyleLink w:val="Slog1"/>
  </w:abstractNum>
  <w:num w:numId="1">
    <w:abstractNumId w:val="31"/>
  </w:num>
  <w:num w:numId="2">
    <w:abstractNumId w:val="36"/>
  </w:num>
  <w:num w:numId="3">
    <w:abstractNumId w:val="29"/>
  </w:num>
  <w:num w:numId="4">
    <w:abstractNumId w:val="21"/>
  </w:num>
  <w:num w:numId="5">
    <w:abstractNumId w:val="10"/>
  </w:num>
  <w:num w:numId="6">
    <w:abstractNumId w:val="20"/>
  </w:num>
  <w:num w:numId="7">
    <w:abstractNumId w:val="39"/>
  </w:num>
  <w:num w:numId="8">
    <w:abstractNumId w:val="37"/>
  </w:num>
  <w:num w:numId="9">
    <w:abstractNumId w:val="4"/>
  </w:num>
  <w:num w:numId="10">
    <w:abstractNumId w:val="23"/>
  </w:num>
  <w:num w:numId="11">
    <w:abstractNumId w:val="18"/>
  </w:num>
  <w:num w:numId="12">
    <w:abstractNumId w:val="41"/>
  </w:num>
  <w:num w:numId="13">
    <w:abstractNumId w:val="24"/>
  </w:num>
  <w:num w:numId="14">
    <w:abstractNumId w:val="28"/>
  </w:num>
  <w:num w:numId="15">
    <w:abstractNumId w:val="26"/>
  </w:num>
  <w:num w:numId="16">
    <w:abstractNumId w:val="38"/>
  </w:num>
  <w:num w:numId="17">
    <w:abstractNumId w:val="1"/>
  </w:num>
  <w:num w:numId="18">
    <w:abstractNumId w:val="2"/>
  </w:num>
  <w:num w:numId="19">
    <w:abstractNumId w:val="8"/>
  </w:num>
  <w:num w:numId="20">
    <w:abstractNumId w:val="11"/>
  </w:num>
  <w:num w:numId="21">
    <w:abstractNumId w:val="13"/>
  </w:num>
  <w:num w:numId="22">
    <w:abstractNumId w:val="40"/>
  </w:num>
  <w:num w:numId="23">
    <w:abstractNumId w:val="15"/>
  </w:num>
  <w:num w:numId="24">
    <w:abstractNumId w:val="6"/>
  </w:num>
  <w:num w:numId="25">
    <w:abstractNumId w:val="5"/>
  </w:num>
  <w:num w:numId="26">
    <w:abstractNumId w:val="12"/>
  </w:num>
  <w:num w:numId="27">
    <w:abstractNumId w:val="33"/>
  </w:num>
  <w:num w:numId="28">
    <w:abstractNumId w:val="30"/>
  </w:num>
  <w:num w:numId="29">
    <w:abstractNumId w:val="22"/>
  </w:num>
  <w:num w:numId="30">
    <w:abstractNumId w:val="42"/>
  </w:num>
  <w:num w:numId="31">
    <w:abstractNumId w:val="25"/>
  </w:num>
  <w:num w:numId="32">
    <w:abstractNumId w:val="16"/>
  </w:num>
  <w:num w:numId="33">
    <w:abstractNumId w:val="0"/>
  </w:num>
  <w:num w:numId="34">
    <w:abstractNumId w:val="36"/>
  </w:num>
  <w:num w:numId="35">
    <w:abstractNumId w:val="3"/>
  </w:num>
  <w:num w:numId="36">
    <w:abstractNumId w:val="9"/>
  </w:num>
  <w:num w:numId="37">
    <w:abstractNumId w:val="35"/>
  </w:num>
  <w:num w:numId="38">
    <w:abstractNumId w:val="36"/>
  </w:num>
  <w:num w:numId="39">
    <w:abstractNumId w:val="36"/>
  </w:num>
  <w:num w:numId="40">
    <w:abstractNumId w:val="34"/>
  </w:num>
  <w:num w:numId="41">
    <w:abstractNumId w:val="27"/>
  </w:num>
  <w:num w:numId="42">
    <w:abstractNumId w:val="19"/>
  </w:num>
  <w:num w:numId="43">
    <w:abstractNumId w:val="14"/>
  </w:num>
  <w:num w:numId="44">
    <w:abstractNumId w:val="7"/>
  </w:num>
  <w:num w:numId="45">
    <w:abstractNumId w:val="32"/>
  </w:num>
  <w:num w:numId="46">
    <w:abstractNumId w:val="17"/>
  </w:num>
  <w:num w:numId="47">
    <w:abstractNumId w:val="36"/>
  </w:num>
  <w:num w:numId="48">
    <w:abstractNumId w:val="36"/>
  </w:num>
  <w:num w:numId="49">
    <w:abstractNumId w:val="36"/>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DU1MjC2NDA3NDI3MTRS0lEKTi0uzszPAykwNK4FAMs405otAAAA"/>
  </w:docVars>
  <w:rsids>
    <w:rsidRoot w:val="0030090C"/>
    <w:rsid w:val="0000226F"/>
    <w:rsid w:val="00004E08"/>
    <w:rsid w:val="00005249"/>
    <w:rsid w:val="0000697F"/>
    <w:rsid w:val="00007E33"/>
    <w:rsid w:val="00007EA6"/>
    <w:rsid w:val="000112C3"/>
    <w:rsid w:val="00012300"/>
    <w:rsid w:val="00012A7B"/>
    <w:rsid w:val="00014C53"/>
    <w:rsid w:val="00017B14"/>
    <w:rsid w:val="00020F20"/>
    <w:rsid w:val="00022095"/>
    <w:rsid w:val="00022A81"/>
    <w:rsid w:val="00022E83"/>
    <w:rsid w:val="00024837"/>
    <w:rsid w:val="0002544E"/>
    <w:rsid w:val="0002631D"/>
    <w:rsid w:val="00026679"/>
    <w:rsid w:val="000303C2"/>
    <w:rsid w:val="000313A1"/>
    <w:rsid w:val="00031524"/>
    <w:rsid w:val="000325DB"/>
    <w:rsid w:val="0003303D"/>
    <w:rsid w:val="00035A1A"/>
    <w:rsid w:val="00040100"/>
    <w:rsid w:val="000406A0"/>
    <w:rsid w:val="000409CE"/>
    <w:rsid w:val="000417D7"/>
    <w:rsid w:val="000425D9"/>
    <w:rsid w:val="00042874"/>
    <w:rsid w:val="00044120"/>
    <w:rsid w:val="00050E21"/>
    <w:rsid w:val="000512A4"/>
    <w:rsid w:val="00056368"/>
    <w:rsid w:val="00057CD4"/>
    <w:rsid w:val="000609FF"/>
    <w:rsid w:val="00062A08"/>
    <w:rsid w:val="0006321B"/>
    <w:rsid w:val="00063235"/>
    <w:rsid w:val="00063DDC"/>
    <w:rsid w:val="00063EE6"/>
    <w:rsid w:val="0006658C"/>
    <w:rsid w:val="00071627"/>
    <w:rsid w:val="00071EF8"/>
    <w:rsid w:val="000722DA"/>
    <w:rsid w:val="00072F9F"/>
    <w:rsid w:val="00074B25"/>
    <w:rsid w:val="00076110"/>
    <w:rsid w:val="00080CEC"/>
    <w:rsid w:val="00080D44"/>
    <w:rsid w:val="000812D4"/>
    <w:rsid w:val="00082C63"/>
    <w:rsid w:val="00083D2C"/>
    <w:rsid w:val="000847C8"/>
    <w:rsid w:val="00085311"/>
    <w:rsid w:val="00085F97"/>
    <w:rsid w:val="000860E3"/>
    <w:rsid w:val="00090592"/>
    <w:rsid w:val="00090621"/>
    <w:rsid w:val="00090C4D"/>
    <w:rsid w:val="00091676"/>
    <w:rsid w:val="00091815"/>
    <w:rsid w:val="0009310C"/>
    <w:rsid w:val="0009652A"/>
    <w:rsid w:val="000A0633"/>
    <w:rsid w:val="000A0D9B"/>
    <w:rsid w:val="000A0E96"/>
    <w:rsid w:val="000A31A6"/>
    <w:rsid w:val="000A5428"/>
    <w:rsid w:val="000A7D97"/>
    <w:rsid w:val="000B173F"/>
    <w:rsid w:val="000B1852"/>
    <w:rsid w:val="000B24CA"/>
    <w:rsid w:val="000B34EF"/>
    <w:rsid w:val="000B6C93"/>
    <w:rsid w:val="000B7E99"/>
    <w:rsid w:val="000C0111"/>
    <w:rsid w:val="000C0824"/>
    <w:rsid w:val="000C14FE"/>
    <w:rsid w:val="000C182E"/>
    <w:rsid w:val="000C285E"/>
    <w:rsid w:val="000C2910"/>
    <w:rsid w:val="000C2D31"/>
    <w:rsid w:val="000C3C4F"/>
    <w:rsid w:val="000C449B"/>
    <w:rsid w:val="000C523C"/>
    <w:rsid w:val="000C53DE"/>
    <w:rsid w:val="000D29B5"/>
    <w:rsid w:val="000D354A"/>
    <w:rsid w:val="000D5732"/>
    <w:rsid w:val="000D5D9F"/>
    <w:rsid w:val="000D613C"/>
    <w:rsid w:val="000D7D1C"/>
    <w:rsid w:val="000E002F"/>
    <w:rsid w:val="000E1397"/>
    <w:rsid w:val="000E62C9"/>
    <w:rsid w:val="000E683B"/>
    <w:rsid w:val="000F055F"/>
    <w:rsid w:val="000F0CEA"/>
    <w:rsid w:val="000F1ABD"/>
    <w:rsid w:val="000F3698"/>
    <w:rsid w:val="000F3FFA"/>
    <w:rsid w:val="000F7770"/>
    <w:rsid w:val="000F77FE"/>
    <w:rsid w:val="001002D4"/>
    <w:rsid w:val="00101D7D"/>
    <w:rsid w:val="00102156"/>
    <w:rsid w:val="001035A7"/>
    <w:rsid w:val="00104428"/>
    <w:rsid w:val="001047FB"/>
    <w:rsid w:val="00104B1D"/>
    <w:rsid w:val="001053A0"/>
    <w:rsid w:val="00110ACE"/>
    <w:rsid w:val="00112CFA"/>
    <w:rsid w:val="00115A0C"/>
    <w:rsid w:val="00115DE8"/>
    <w:rsid w:val="001164B8"/>
    <w:rsid w:val="00120E88"/>
    <w:rsid w:val="001216E2"/>
    <w:rsid w:val="00123224"/>
    <w:rsid w:val="001244EA"/>
    <w:rsid w:val="00126573"/>
    <w:rsid w:val="00126BE7"/>
    <w:rsid w:val="0012794A"/>
    <w:rsid w:val="0013114D"/>
    <w:rsid w:val="001316B6"/>
    <w:rsid w:val="00132B8D"/>
    <w:rsid w:val="00133B7D"/>
    <w:rsid w:val="001344CC"/>
    <w:rsid w:val="00134641"/>
    <w:rsid w:val="00134F20"/>
    <w:rsid w:val="00135020"/>
    <w:rsid w:val="001352D7"/>
    <w:rsid w:val="00135DCB"/>
    <w:rsid w:val="00140C0E"/>
    <w:rsid w:val="00141DA0"/>
    <w:rsid w:val="00143FBC"/>
    <w:rsid w:val="0014553A"/>
    <w:rsid w:val="001460DE"/>
    <w:rsid w:val="00146A44"/>
    <w:rsid w:val="00146BDA"/>
    <w:rsid w:val="00151A00"/>
    <w:rsid w:val="00153347"/>
    <w:rsid w:val="00153B3E"/>
    <w:rsid w:val="00154DB3"/>
    <w:rsid w:val="001564DE"/>
    <w:rsid w:val="0016002C"/>
    <w:rsid w:val="00162869"/>
    <w:rsid w:val="00163D83"/>
    <w:rsid w:val="0016654E"/>
    <w:rsid w:val="00171A5F"/>
    <w:rsid w:val="00172639"/>
    <w:rsid w:val="00172E08"/>
    <w:rsid w:val="00176761"/>
    <w:rsid w:val="001801C7"/>
    <w:rsid w:val="001807A3"/>
    <w:rsid w:val="001810F0"/>
    <w:rsid w:val="001818A3"/>
    <w:rsid w:val="00182C2E"/>
    <w:rsid w:val="00182C61"/>
    <w:rsid w:val="0018315A"/>
    <w:rsid w:val="00183D66"/>
    <w:rsid w:val="00184112"/>
    <w:rsid w:val="00185484"/>
    <w:rsid w:val="00185AFB"/>
    <w:rsid w:val="00185F4C"/>
    <w:rsid w:val="00186464"/>
    <w:rsid w:val="00187259"/>
    <w:rsid w:val="00190BD0"/>
    <w:rsid w:val="0019137A"/>
    <w:rsid w:val="0019221D"/>
    <w:rsid w:val="00192862"/>
    <w:rsid w:val="001940EC"/>
    <w:rsid w:val="00194F01"/>
    <w:rsid w:val="00194FB4"/>
    <w:rsid w:val="00195028"/>
    <w:rsid w:val="0019538A"/>
    <w:rsid w:val="001960A6"/>
    <w:rsid w:val="001960BA"/>
    <w:rsid w:val="001A0D80"/>
    <w:rsid w:val="001A1766"/>
    <w:rsid w:val="001A321A"/>
    <w:rsid w:val="001A37F7"/>
    <w:rsid w:val="001A40A1"/>
    <w:rsid w:val="001A5E62"/>
    <w:rsid w:val="001A6436"/>
    <w:rsid w:val="001A6506"/>
    <w:rsid w:val="001A6A3F"/>
    <w:rsid w:val="001B23BF"/>
    <w:rsid w:val="001B3633"/>
    <w:rsid w:val="001B4425"/>
    <w:rsid w:val="001B5380"/>
    <w:rsid w:val="001B5966"/>
    <w:rsid w:val="001B63CD"/>
    <w:rsid w:val="001C2BF5"/>
    <w:rsid w:val="001C324F"/>
    <w:rsid w:val="001C423E"/>
    <w:rsid w:val="001C48EB"/>
    <w:rsid w:val="001C5037"/>
    <w:rsid w:val="001C6E7E"/>
    <w:rsid w:val="001D071D"/>
    <w:rsid w:val="001D074B"/>
    <w:rsid w:val="001D1207"/>
    <w:rsid w:val="001D1EA1"/>
    <w:rsid w:val="001D2572"/>
    <w:rsid w:val="001D3D10"/>
    <w:rsid w:val="001D4491"/>
    <w:rsid w:val="001E1898"/>
    <w:rsid w:val="001E4F05"/>
    <w:rsid w:val="001F031A"/>
    <w:rsid w:val="001F03D5"/>
    <w:rsid w:val="001F1348"/>
    <w:rsid w:val="001F2A72"/>
    <w:rsid w:val="001F2CE0"/>
    <w:rsid w:val="001F4BA7"/>
    <w:rsid w:val="001F53E1"/>
    <w:rsid w:val="001F6C06"/>
    <w:rsid w:val="001F7220"/>
    <w:rsid w:val="001F77DE"/>
    <w:rsid w:val="001F7FC5"/>
    <w:rsid w:val="002022F8"/>
    <w:rsid w:val="002023C4"/>
    <w:rsid w:val="00204619"/>
    <w:rsid w:val="00205E9B"/>
    <w:rsid w:val="00207C82"/>
    <w:rsid w:val="00210D54"/>
    <w:rsid w:val="0021225F"/>
    <w:rsid w:val="00212F30"/>
    <w:rsid w:val="00212FBD"/>
    <w:rsid w:val="00214609"/>
    <w:rsid w:val="00220BF4"/>
    <w:rsid w:val="002220AE"/>
    <w:rsid w:val="00222208"/>
    <w:rsid w:val="00223CC2"/>
    <w:rsid w:val="00223D06"/>
    <w:rsid w:val="00223E4A"/>
    <w:rsid w:val="00224A6C"/>
    <w:rsid w:val="00224B20"/>
    <w:rsid w:val="00227D57"/>
    <w:rsid w:val="00227F01"/>
    <w:rsid w:val="00233642"/>
    <w:rsid w:val="00234592"/>
    <w:rsid w:val="00234EBC"/>
    <w:rsid w:val="002363B3"/>
    <w:rsid w:val="0023669A"/>
    <w:rsid w:val="00242A3C"/>
    <w:rsid w:val="00243C3F"/>
    <w:rsid w:val="00244703"/>
    <w:rsid w:val="00244F57"/>
    <w:rsid w:val="00245E8B"/>
    <w:rsid w:val="002507CD"/>
    <w:rsid w:val="00251FDF"/>
    <w:rsid w:val="00254825"/>
    <w:rsid w:val="00254930"/>
    <w:rsid w:val="00255372"/>
    <w:rsid w:val="002562B1"/>
    <w:rsid w:val="00257389"/>
    <w:rsid w:val="00264271"/>
    <w:rsid w:val="00265347"/>
    <w:rsid w:val="0026567D"/>
    <w:rsid w:val="00266D40"/>
    <w:rsid w:val="00266F97"/>
    <w:rsid w:val="00271EA4"/>
    <w:rsid w:val="00272B74"/>
    <w:rsid w:val="00272DC2"/>
    <w:rsid w:val="00273A03"/>
    <w:rsid w:val="00273B5E"/>
    <w:rsid w:val="0027703E"/>
    <w:rsid w:val="00280287"/>
    <w:rsid w:val="00281C0D"/>
    <w:rsid w:val="00281E16"/>
    <w:rsid w:val="0028244E"/>
    <w:rsid w:val="00282979"/>
    <w:rsid w:val="00282ECC"/>
    <w:rsid w:val="002831C8"/>
    <w:rsid w:val="002866E2"/>
    <w:rsid w:val="002905E4"/>
    <w:rsid w:val="002957E3"/>
    <w:rsid w:val="002A2D5B"/>
    <w:rsid w:val="002A418F"/>
    <w:rsid w:val="002A4792"/>
    <w:rsid w:val="002A59E0"/>
    <w:rsid w:val="002A5DC1"/>
    <w:rsid w:val="002A6231"/>
    <w:rsid w:val="002A72AD"/>
    <w:rsid w:val="002A7AA6"/>
    <w:rsid w:val="002B4768"/>
    <w:rsid w:val="002B563C"/>
    <w:rsid w:val="002C0748"/>
    <w:rsid w:val="002C078C"/>
    <w:rsid w:val="002C112B"/>
    <w:rsid w:val="002C1611"/>
    <w:rsid w:val="002C2590"/>
    <w:rsid w:val="002C2EFC"/>
    <w:rsid w:val="002C3A32"/>
    <w:rsid w:val="002C5DC5"/>
    <w:rsid w:val="002C6238"/>
    <w:rsid w:val="002C7C0A"/>
    <w:rsid w:val="002D013C"/>
    <w:rsid w:val="002D1F5B"/>
    <w:rsid w:val="002D20E7"/>
    <w:rsid w:val="002D4C23"/>
    <w:rsid w:val="002E268D"/>
    <w:rsid w:val="002E6AD9"/>
    <w:rsid w:val="002E72BB"/>
    <w:rsid w:val="002F0D35"/>
    <w:rsid w:val="002F12C1"/>
    <w:rsid w:val="002F1E11"/>
    <w:rsid w:val="002F2152"/>
    <w:rsid w:val="002F2A03"/>
    <w:rsid w:val="002F3AE7"/>
    <w:rsid w:val="002F7C32"/>
    <w:rsid w:val="0030090C"/>
    <w:rsid w:val="00301553"/>
    <w:rsid w:val="003039C7"/>
    <w:rsid w:val="00305154"/>
    <w:rsid w:val="00305EB8"/>
    <w:rsid w:val="00311459"/>
    <w:rsid w:val="00311ABB"/>
    <w:rsid w:val="00311D8B"/>
    <w:rsid w:val="003133E0"/>
    <w:rsid w:val="003153C4"/>
    <w:rsid w:val="00315AB7"/>
    <w:rsid w:val="00321A70"/>
    <w:rsid w:val="003246D6"/>
    <w:rsid w:val="0032534E"/>
    <w:rsid w:val="00330380"/>
    <w:rsid w:val="00330B38"/>
    <w:rsid w:val="003310CD"/>
    <w:rsid w:val="00331CF6"/>
    <w:rsid w:val="00334C3E"/>
    <w:rsid w:val="00335CE6"/>
    <w:rsid w:val="003409F2"/>
    <w:rsid w:val="00341153"/>
    <w:rsid w:val="00342C16"/>
    <w:rsid w:val="00344E49"/>
    <w:rsid w:val="003451F2"/>
    <w:rsid w:val="003514FA"/>
    <w:rsid w:val="00352B08"/>
    <w:rsid w:val="00352DF3"/>
    <w:rsid w:val="003538E9"/>
    <w:rsid w:val="003558CC"/>
    <w:rsid w:val="003562A6"/>
    <w:rsid w:val="0035707D"/>
    <w:rsid w:val="003576F6"/>
    <w:rsid w:val="00364829"/>
    <w:rsid w:val="0037096D"/>
    <w:rsid w:val="00371290"/>
    <w:rsid w:val="003723D1"/>
    <w:rsid w:val="003729AA"/>
    <w:rsid w:val="00372AC6"/>
    <w:rsid w:val="00373020"/>
    <w:rsid w:val="00375962"/>
    <w:rsid w:val="003771D1"/>
    <w:rsid w:val="003778AF"/>
    <w:rsid w:val="00377FB3"/>
    <w:rsid w:val="00381385"/>
    <w:rsid w:val="00382E58"/>
    <w:rsid w:val="0038477A"/>
    <w:rsid w:val="00387152"/>
    <w:rsid w:val="003871E0"/>
    <w:rsid w:val="00396C5C"/>
    <w:rsid w:val="0039705A"/>
    <w:rsid w:val="003971A1"/>
    <w:rsid w:val="00397E1D"/>
    <w:rsid w:val="003A1026"/>
    <w:rsid w:val="003A63EA"/>
    <w:rsid w:val="003A7250"/>
    <w:rsid w:val="003A7F86"/>
    <w:rsid w:val="003B111F"/>
    <w:rsid w:val="003B2A17"/>
    <w:rsid w:val="003B3558"/>
    <w:rsid w:val="003B3840"/>
    <w:rsid w:val="003B43AA"/>
    <w:rsid w:val="003B4DEB"/>
    <w:rsid w:val="003B5488"/>
    <w:rsid w:val="003C00A9"/>
    <w:rsid w:val="003C0A42"/>
    <w:rsid w:val="003C344C"/>
    <w:rsid w:val="003C401D"/>
    <w:rsid w:val="003C4481"/>
    <w:rsid w:val="003C5F93"/>
    <w:rsid w:val="003C6911"/>
    <w:rsid w:val="003C6C7C"/>
    <w:rsid w:val="003C7AAB"/>
    <w:rsid w:val="003D07F3"/>
    <w:rsid w:val="003D2880"/>
    <w:rsid w:val="003D3BAB"/>
    <w:rsid w:val="003D5067"/>
    <w:rsid w:val="003D5382"/>
    <w:rsid w:val="003D53D9"/>
    <w:rsid w:val="003E43B4"/>
    <w:rsid w:val="003E4BA6"/>
    <w:rsid w:val="003E4F87"/>
    <w:rsid w:val="003E6A4E"/>
    <w:rsid w:val="003E768E"/>
    <w:rsid w:val="003E7804"/>
    <w:rsid w:val="003F11B3"/>
    <w:rsid w:val="003F1A76"/>
    <w:rsid w:val="003F2F00"/>
    <w:rsid w:val="003F30CD"/>
    <w:rsid w:val="003F466E"/>
    <w:rsid w:val="003F4A4D"/>
    <w:rsid w:val="003F5EA7"/>
    <w:rsid w:val="003F6223"/>
    <w:rsid w:val="003F66D7"/>
    <w:rsid w:val="003F716C"/>
    <w:rsid w:val="003F7D1E"/>
    <w:rsid w:val="00400383"/>
    <w:rsid w:val="004018F1"/>
    <w:rsid w:val="00402B9F"/>
    <w:rsid w:val="00404328"/>
    <w:rsid w:val="00405F79"/>
    <w:rsid w:val="00406212"/>
    <w:rsid w:val="00406722"/>
    <w:rsid w:val="00407386"/>
    <w:rsid w:val="004074C8"/>
    <w:rsid w:val="00410665"/>
    <w:rsid w:val="00411267"/>
    <w:rsid w:val="004126FB"/>
    <w:rsid w:val="00412A66"/>
    <w:rsid w:val="004138F2"/>
    <w:rsid w:val="00413B15"/>
    <w:rsid w:val="004163DB"/>
    <w:rsid w:val="00416C41"/>
    <w:rsid w:val="00420AA7"/>
    <w:rsid w:val="00422B38"/>
    <w:rsid w:val="0042416A"/>
    <w:rsid w:val="00424C82"/>
    <w:rsid w:val="004255B2"/>
    <w:rsid w:val="00430F7B"/>
    <w:rsid w:val="00432B89"/>
    <w:rsid w:val="004332FE"/>
    <w:rsid w:val="004337E2"/>
    <w:rsid w:val="004343EC"/>
    <w:rsid w:val="0043701C"/>
    <w:rsid w:val="00437431"/>
    <w:rsid w:val="004412EC"/>
    <w:rsid w:val="0044163A"/>
    <w:rsid w:val="00443BCD"/>
    <w:rsid w:val="00443F01"/>
    <w:rsid w:val="0044426A"/>
    <w:rsid w:val="00444373"/>
    <w:rsid w:val="00444387"/>
    <w:rsid w:val="0044532A"/>
    <w:rsid w:val="004455E5"/>
    <w:rsid w:val="00446E7A"/>
    <w:rsid w:val="004470DD"/>
    <w:rsid w:val="00452D36"/>
    <w:rsid w:val="00454F42"/>
    <w:rsid w:val="004551EF"/>
    <w:rsid w:val="00456A50"/>
    <w:rsid w:val="00456DCA"/>
    <w:rsid w:val="00457735"/>
    <w:rsid w:val="00461B13"/>
    <w:rsid w:val="0046285E"/>
    <w:rsid w:val="004644A2"/>
    <w:rsid w:val="004668E2"/>
    <w:rsid w:val="0046768C"/>
    <w:rsid w:val="00470096"/>
    <w:rsid w:val="00470BC7"/>
    <w:rsid w:val="004718F7"/>
    <w:rsid w:val="00472499"/>
    <w:rsid w:val="00472F47"/>
    <w:rsid w:val="0047543F"/>
    <w:rsid w:val="00475470"/>
    <w:rsid w:val="0047557B"/>
    <w:rsid w:val="00475F7E"/>
    <w:rsid w:val="00480267"/>
    <w:rsid w:val="00481B44"/>
    <w:rsid w:val="00482196"/>
    <w:rsid w:val="00482700"/>
    <w:rsid w:val="00483313"/>
    <w:rsid w:val="00484DCC"/>
    <w:rsid w:val="00486D93"/>
    <w:rsid w:val="00487CCD"/>
    <w:rsid w:val="00487CE3"/>
    <w:rsid w:val="00490157"/>
    <w:rsid w:val="0049249F"/>
    <w:rsid w:val="004933FA"/>
    <w:rsid w:val="00493E50"/>
    <w:rsid w:val="00494D0A"/>
    <w:rsid w:val="0049647D"/>
    <w:rsid w:val="004A108D"/>
    <w:rsid w:val="004A24B7"/>
    <w:rsid w:val="004A3E85"/>
    <w:rsid w:val="004A4DFD"/>
    <w:rsid w:val="004B3396"/>
    <w:rsid w:val="004B53F3"/>
    <w:rsid w:val="004C28CD"/>
    <w:rsid w:val="004C3CD4"/>
    <w:rsid w:val="004C45BA"/>
    <w:rsid w:val="004C47C5"/>
    <w:rsid w:val="004C5C0D"/>
    <w:rsid w:val="004C7047"/>
    <w:rsid w:val="004C7B55"/>
    <w:rsid w:val="004C7F60"/>
    <w:rsid w:val="004D100F"/>
    <w:rsid w:val="004D124A"/>
    <w:rsid w:val="004D37F8"/>
    <w:rsid w:val="004D4635"/>
    <w:rsid w:val="004D7D03"/>
    <w:rsid w:val="004E0851"/>
    <w:rsid w:val="004E10AC"/>
    <w:rsid w:val="004E11EE"/>
    <w:rsid w:val="004E14F4"/>
    <w:rsid w:val="004E3295"/>
    <w:rsid w:val="004E7E74"/>
    <w:rsid w:val="004F0BEC"/>
    <w:rsid w:val="004F1491"/>
    <w:rsid w:val="004F2259"/>
    <w:rsid w:val="004F2FEF"/>
    <w:rsid w:val="004F327F"/>
    <w:rsid w:val="004F335B"/>
    <w:rsid w:val="004F39CE"/>
    <w:rsid w:val="004F4022"/>
    <w:rsid w:val="004F4381"/>
    <w:rsid w:val="004F67F6"/>
    <w:rsid w:val="004F74DF"/>
    <w:rsid w:val="00501FA6"/>
    <w:rsid w:val="005023C3"/>
    <w:rsid w:val="005049F3"/>
    <w:rsid w:val="00506351"/>
    <w:rsid w:val="0051265E"/>
    <w:rsid w:val="005142E7"/>
    <w:rsid w:val="005177E8"/>
    <w:rsid w:val="0052147F"/>
    <w:rsid w:val="0052262B"/>
    <w:rsid w:val="005238F4"/>
    <w:rsid w:val="00524A6E"/>
    <w:rsid w:val="005269B2"/>
    <w:rsid w:val="005269EC"/>
    <w:rsid w:val="005308BD"/>
    <w:rsid w:val="00530ADA"/>
    <w:rsid w:val="00530E95"/>
    <w:rsid w:val="00534ECB"/>
    <w:rsid w:val="005356A5"/>
    <w:rsid w:val="00536973"/>
    <w:rsid w:val="0053734E"/>
    <w:rsid w:val="005376CC"/>
    <w:rsid w:val="00537F09"/>
    <w:rsid w:val="005406EC"/>
    <w:rsid w:val="005427F7"/>
    <w:rsid w:val="00545BB9"/>
    <w:rsid w:val="00545DBA"/>
    <w:rsid w:val="00545E68"/>
    <w:rsid w:val="005504B5"/>
    <w:rsid w:val="005529E7"/>
    <w:rsid w:val="005530A0"/>
    <w:rsid w:val="00554334"/>
    <w:rsid w:val="0056288C"/>
    <w:rsid w:val="0056372C"/>
    <w:rsid w:val="005641DA"/>
    <w:rsid w:val="00564A5A"/>
    <w:rsid w:val="00564C92"/>
    <w:rsid w:val="0056651F"/>
    <w:rsid w:val="00566A4E"/>
    <w:rsid w:val="00567351"/>
    <w:rsid w:val="00567B50"/>
    <w:rsid w:val="00567DD1"/>
    <w:rsid w:val="00570EA9"/>
    <w:rsid w:val="005712BD"/>
    <w:rsid w:val="00572993"/>
    <w:rsid w:val="00573905"/>
    <w:rsid w:val="00575CAC"/>
    <w:rsid w:val="00577076"/>
    <w:rsid w:val="00580D0F"/>
    <w:rsid w:val="005839FE"/>
    <w:rsid w:val="0058712F"/>
    <w:rsid w:val="00587ECF"/>
    <w:rsid w:val="00587F85"/>
    <w:rsid w:val="00590D31"/>
    <w:rsid w:val="005919E4"/>
    <w:rsid w:val="00592645"/>
    <w:rsid w:val="00594240"/>
    <w:rsid w:val="00594D82"/>
    <w:rsid w:val="005966DC"/>
    <w:rsid w:val="005A0D25"/>
    <w:rsid w:val="005A1816"/>
    <w:rsid w:val="005A27F4"/>
    <w:rsid w:val="005A4125"/>
    <w:rsid w:val="005B0BBC"/>
    <w:rsid w:val="005B1578"/>
    <w:rsid w:val="005B1624"/>
    <w:rsid w:val="005B18AD"/>
    <w:rsid w:val="005B18E0"/>
    <w:rsid w:val="005B1DD2"/>
    <w:rsid w:val="005B2DA9"/>
    <w:rsid w:val="005B2E3B"/>
    <w:rsid w:val="005B38A7"/>
    <w:rsid w:val="005B529C"/>
    <w:rsid w:val="005B60B7"/>
    <w:rsid w:val="005B6A9D"/>
    <w:rsid w:val="005B7A34"/>
    <w:rsid w:val="005C2670"/>
    <w:rsid w:val="005C37CE"/>
    <w:rsid w:val="005C5BC6"/>
    <w:rsid w:val="005C73C2"/>
    <w:rsid w:val="005D1C35"/>
    <w:rsid w:val="005D1D2E"/>
    <w:rsid w:val="005D20F6"/>
    <w:rsid w:val="005D41D0"/>
    <w:rsid w:val="005D42F3"/>
    <w:rsid w:val="005D4960"/>
    <w:rsid w:val="005D5819"/>
    <w:rsid w:val="005D720D"/>
    <w:rsid w:val="005D77BC"/>
    <w:rsid w:val="005E1321"/>
    <w:rsid w:val="005E2540"/>
    <w:rsid w:val="005E398F"/>
    <w:rsid w:val="005E418A"/>
    <w:rsid w:val="005E502A"/>
    <w:rsid w:val="005E52D5"/>
    <w:rsid w:val="005E606A"/>
    <w:rsid w:val="005E6207"/>
    <w:rsid w:val="005E6AE7"/>
    <w:rsid w:val="005E79BB"/>
    <w:rsid w:val="005F08E7"/>
    <w:rsid w:val="005F0A34"/>
    <w:rsid w:val="005F47A8"/>
    <w:rsid w:val="005F52CB"/>
    <w:rsid w:val="005F64E7"/>
    <w:rsid w:val="005F690B"/>
    <w:rsid w:val="005F7A08"/>
    <w:rsid w:val="00602105"/>
    <w:rsid w:val="00602506"/>
    <w:rsid w:val="006026E3"/>
    <w:rsid w:val="006049AA"/>
    <w:rsid w:val="00604A32"/>
    <w:rsid w:val="006066C5"/>
    <w:rsid w:val="006072D5"/>
    <w:rsid w:val="00607AAE"/>
    <w:rsid w:val="00610677"/>
    <w:rsid w:val="00615134"/>
    <w:rsid w:val="0061778F"/>
    <w:rsid w:val="00621729"/>
    <w:rsid w:val="00622BFF"/>
    <w:rsid w:val="00623966"/>
    <w:rsid w:val="00624130"/>
    <w:rsid w:val="00627106"/>
    <w:rsid w:val="0063545C"/>
    <w:rsid w:val="00641C37"/>
    <w:rsid w:val="006442CA"/>
    <w:rsid w:val="00644764"/>
    <w:rsid w:val="006451D1"/>
    <w:rsid w:val="006458E2"/>
    <w:rsid w:val="006500BD"/>
    <w:rsid w:val="00650D87"/>
    <w:rsid w:val="00653DB3"/>
    <w:rsid w:val="00654A41"/>
    <w:rsid w:val="00654E8C"/>
    <w:rsid w:val="00655709"/>
    <w:rsid w:val="006558D1"/>
    <w:rsid w:val="00655C68"/>
    <w:rsid w:val="00655EFE"/>
    <w:rsid w:val="00656F76"/>
    <w:rsid w:val="00657056"/>
    <w:rsid w:val="0066113F"/>
    <w:rsid w:val="006613CC"/>
    <w:rsid w:val="006623AF"/>
    <w:rsid w:val="0066436D"/>
    <w:rsid w:val="00664F07"/>
    <w:rsid w:val="00674A19"/>
    <w:rsid w:val="00675165"/>
    <w:rsid w:val="00675BF6"/>
    <w:rsid w:val="0067689F"/>
    <w:rsid w:val="00676AD4"/>
    <w:rsid w:val="00676D64"/>
    <w:rsid w:val="0067761D"/>
    <w:rsid w:val="00681D29"/>
    <w:rsid w:val="006832B8"/>
    <w:rsid w:val="00683BC8"/>
    <w:rsid w:val="00684122"/>
    <w:rsid w:val="00684E89"/>
    <w:rsid w:val="00685178"/>
    <w:rsid w:val="0068547F"/>
    <w:rsid w:val="00687312"/>
    <w:rsid w:val="00690628"/>
    <w:rsid w:val="006909E4"/>
    <w:rsid w:val="0069269A"/>
    <w:rsid w:val="00692878"/>
    <w:rsid w:val="00693E5C"/>
    <w:rsid w:val="00694F50"/>
    <w:rsid w:val="006958F5"/>
    <w:rsid w:val="00696000"/>
    <w:rsid w:val="00697E8A"/>
    <w:rsid w:val="00697FD3"/>
    <w:rsid w:val="006A11C8"/>
    <w:rsid w:val="006A14B6"/>
    <w:rsid w:val="006A19D0"/>
    <w:rsid w:val="006A213D"/>
    <w:rsid w:val="006A5780"/>
    <w:rsid w:val="006A5BC1"/>
    <w:rsid w:val="006A6201"/>
    <w:rsid w:val="006A6733"/>
    <w:rsid w:val="006A6A84"/>
    <w:rsid w:val="006B1664"/>
    <w:rsid w:val="006B1C56"/>
    <w:rsid w:val="006B3AB7"/>
    <w:rsid w:val="006B41D8"/>
    <w:rsid w:val="006C14EA"/>
    <w:rsid w:val="006C1605"/>
    <w:rsid w:val="006C2EFA"/>
    <w:rsid w:val="006C3041"/>
    <w:rsid w:val="006C31BF"/>
    <w:rsid w:val="006C539D"/>
    <w:rsid w:val="006C5E56"/>
    <w:rsid w:val="006C7406"/>
    <w:rsid w:val="006C7E33"/>
    <w:rsid w:val="006D004A"/>
    <w:rsid w:val="006D0382"/>
    <w:rsid w:val="006D0B59"/>
    <w:rsid w:val="006D2F25"/>
    <w:rsid w:val="006D320F"/>
    <w:rsid w:val="006D4038"/>
    <w:rsid w:val="006D4130"/>
    <w:rsid w:val="006D4D92"/>
    <w:rsid w:val="006D544D"/>
    <w:rsid w:val="006D64B3"/>
    <w:rsid w:val="006D70E6"/>
    <w:rsid w:val="006D76A3"/>
    <w:rsid w:val="006E1698"/>
    <w:rsid w:val="006E25A8"/>
    <w:rsid w:val="006E2C4C"/>
    <w:rsid w:val="006E2DFC"/>
    <w:rsid w:val="006E5DC6"/>
    <w:rsid w:val="006E68EA"/>
    <w:rsid w:val="006E6B05"/>
    <w:rsid w:val="006F02C2"/>
    <w:rsid w:val="006F34A5"/>
    <w:rsid w:val="006F5E52"/>
    <w:rsid w:val="006F773B"/>
    <w:rsid w:val="00700DFC"/>
    <w:rsid w:val="00703642"/>
    <w:rsid w:val="007045E5"/>
    <w:rsid w:val="0070566B"/>
    <w:rsid w:val="0071072D"/>
    <w:rsid w:val="00710FE2"/>
    <w:rsid w:val="0071416C"/>
    <w:rsid w:val="00714D8F"/>
    <w:rsid w:val="00714DD5"/>
    <w:rsid w:val="00715297"/>
    <w:rsid w:val="0071581D"/>
    <w:rsid w:val="00715C12"/>
    <w:rsid w:val="00721A16"/>
    <w:rsid w:val="00723140"/>
    <w:rsid w:val="00724EE3"/>
    <w:rsid w:val="007255E1"/>
    <w:rsid w:val="00725CAF"/>
    <w:rsid w:val="00727938"/>
    <w:rsid w:val="00727C5E"/>
    <w:rsid w:val="00730289"/>
    <w:rsid w:val="007303A4"/>
    <w:rsid w:val="0073160F"/>
    <w:rsid w:val="00733627"/>
    <w:rsid w:val="00742499"/>
    <w:rsid w:val="00742BC7"/>
    <w:rsid w:val="007438A8"/>
    <w:rsid w:val="0074596E"/>
    <w:rsid w:val="007472BB"/>
    <w:rsid w:val="00747500"/>
    <w:rsid w:val="0075049D"/>
    <w:rsid w:val="00752953"/>
    <w:rsid w:val="00753753"/>
    <w:rsid w:val="007612D8"/>
    <w:rsid w:val="007618E5"/>
    <w:rsid w:val="0076558B"/>
    <w:rsid w:val="00767EC8"/>
    <w:rsid w:val="00771BC7"/>
    <w:rsid w:val="00772788"/>
    <w:rsid w:val="00781629"/>
    <w:rsid w:val="00781B42"/>
    <w:rsid w:val="00783170"/>
    <w:rsid w:val="00783C4D"/>
    <w:rsid w:val="00787AA8"/>
    <w:rsid w:val="007902BA"/>
    <w:rsid w:val="00791FEF"/>
    <w:rsid w:val="00792AAC"/>
    <w:rsid w:val="00792BBC"/>
    <w:rsid w:val="00792FD8"/>
    <w:rsid w:val="00793A2A"/>
    <w:rsid w:val="00794BB6"/>
    <w:rsid w:val="00797121"/>
    <w:rsid w:val="007A0343"/>
    <w:rsid w:val="007A0D7D"/>
    <w:rsid w:val="007A21A2"/>
    <w:rsid w:val="007A37C9"/>
    <w:rsid w:val="007B04BD"/>
    <w:rsid w:val="007B07D0"/>
    <w:rsid w:val="007B08CF"/>
    <w:rsid w:val="007B0F16"/>
    <w:rsid w:val="007B11F6"/>
    <w:rsid w:val="007B1782"/>
    <w:rsid w:val="007B1792"/>
    <w:rsid w:val="007B4158"/>
    <w:rsid w:val="007B4329"/>
    <w:rsid w:val="007B481B"/>
    <w:rsid w:val="007B6E80"/>
    <w:rsid w:val="007B7552"/>
    <w:rsid w:val="007B7997"/>
    <w:rsid w:val="007C0F62"/>
    <w:rsid w:val="007C2F7F"/>
    <w:rsid w:val="007C3FA9"/>
    <w:rsid w:val="007C494F"/>
    <w:rsid w:val="007C512A"/>
    <w:rsid w:val="007C5C44"/>
    <w:rsid w:val="007C7409"/>
    <w:rsid w:val="007C7EEB"/>
    <w:rsid w:val="007D0932"/>
    <w:rsid w:val="007D1A1F"/>
    <w:rsid w:val="007D1C44"/>
    <w:rsid w:val="007D2D6A"/>
    <w:rsid w:val="007D3325"/>
    <w:rsid w:val="007D3921"/>
    <w:rsid w:val="007D41F6"/>
    <w:rsid w:val="007D4936"/>
    <w:rsid w:val="007D5669"/>
    <w:rsid w:val="007D6C35"/>
    <w:rsid w:val="007D6CFC"/>
    <w:rsid w:val="007E05F7"/>
    <w:rsid w:val="007E5209"/>
    <w:rsid w:val="007E52A8"/>
    <w:rsid w:val="007F004B"/>
    <w:rsid w:val="007F0D53"/>
    <w:rsid w:val="007F0D83"/>
    <w:rsid w:val="007F29EC"/>
    <w:rsid w:val="007F38E9"/>
    <w:rsid w:val="007F3921"/>
    <w:rsid w:val="007F5114"/>
    <w:rsid w:val="007F7919"/>
    <w:rsid w:val="007F7EBD"/>
    <w:rsid w:val="008009E7"/>
    <w:rsid w:val="00801569"/>
    <w:rsid w:val="00801F1B"/>
    <w:rsid w:val="008021D8"/>
    <w:rsid w:val="00802E8F"/>
    <w:rsid w:val="008030B5"/>
    <w:rsid w:val="00803193"/>
    <w:rsid w:val="00803690"/>
    <w:rsid w:val="00806A43"/>
    <w:rsid w:val="0080795D"/>
    <w:rsid w:val="00807D75"/>
    <w:rsid w:val="0081272F"/>
    <w:rsid w:val="00813995"/>
    <w:rsid w:val="00813C73"/>
    <w:rsid w:val="00814401"/>
    <w:rsid w:val="008156F1"/>
    <w:rsid w:val="00816949"/>
    <w:rsid w:val="00817989"/>
    <w:rsid w:val="0082107A"/>
    <w:rsid w:val="0082315F"/>
    <w:rsid w:val="00825031"/>
    <w:rsid w:val="008256E0"/>
    <w:rsid w:val="00826F20"/>
    <w:rsid w:val="00830099"/>
    <w:rsid w:val="00830468"/>
    <w:rsid w:val="00834143"/>
    <w:rsid w:val="00843157"/>
    <w:rsid w:val="0084590A"/>
    <w:rsid w:val="0084639C"/>
    <w:rsid w:val="00846B63"/>
    <w:rsid w:val="00846B8D"/>
    <w:rsid w:val="008470F0"/>
    <w:rsid w:val="008474B1"/>
    <w:rsid w:val="00847E8B"/>
    <w:rsid w:val="00850217"/>
    <w:rsid w:val="00851668"/>
    <w:rsid w:val="008558AF"/>
    <w:rsid w:val="008601CE"/>
    <w:rsid w:val="008603BE"/>
    <w:rsid w:val="00860606"/>
    <w:rsid w:val="00860707"/>
    <w:rsid w:val="008611B1"/>
    <w:rsid w:val="008613F1"/>
    <w:rsid w:val="00862292"/>
    <w:rsid w:val="00863F36"/>
    <w:rsid w:val="00864C93"/>
    <w:rsid w:val="0086631F"/>
    <w:rsid w:val="0087191E"/>
    <w:rsid w:val="008722C6"/>
    <w:rsid w:val="00874571"/>
    <w:rsid w:val="00874DE5"/>
    <w:rsid w:val="00874E09"/>
    <w:rsid w:val="00876418"/>
    <w:rsid w:val="0087679B"/>
    <w:rsid w:val="008800CE"/>
    <w:rsid w:val="0088147F"/>
    <w:rsid w:val="00881773"/>
    <w:rsid w:val="00881A34"/>
    <w:rsid w:val="008820C0"/>
    <w:rsid w:val="00882594"/>
    <w:rsid w:val="008843C4"/>
    <w:rsid w:val="00884B34"/>
    <w:rsid w:val="00885630"/>
    <w:rsid w:val="00887291"/>
    <w:rsid w:val="0088783D"/>
    <w:rsid w:val="008902BE"/>
    <w:rsid w:val="0089059F"/>
    <w:rsid w:val="0089144E"/>
    <w:rsid w:val="008930C3"/>
    <w:rsid w:val="00895E44"/>
    <w:rsid w:val="00896B98"/>
    <w:rsid w:val="008A2623"/>
    <w:rsid w:val="008A3237"/>
    <w:rsid w:val="008A37AB"/>
    <w:rsid w:val="008A3B1E"/>
    <w:rsid w:val="008A3EC3"/>
    <w:rsid w:val="008A735A"/>
    <w:rsid w:val="008A73F9"/>
    <w:rsid w:val="008B0545"/>
    <w:rsid w:val="008B1FB5"/>
    <w:rsid w:val="008B2AB9"/>
    <w:rsid w:val="008B36C9"/>
    <w:rsid w:val="008B47DE"/>
    <w:rsid w:val="008B4D14"/>
    <w:rsid w:val="008B6738"/>
    <w:rsid w:val="008B7E0E"/>
    <w:rsid w:val="008C0192"/>
    <w:rsid w:val="008C18AF"/>
    <w:rsid w:val="008C1CBC"/>
    <w:rsid w:val="008C5F9E"/>
    <w:rsid w:val="008D2C01"/>
    <w:rsid w:val="008D58E3"/>
    <w:rsid w:val="008D5A0E"/>
    <w:rsid w:val="008D650C"/>
    <w:rsid w:val="008E005B"/>
    <w:rsid w:val="008E031C"/>
    <w:rsid w:val="008E03DA"/>
    <w:rsid w:val="008E2420"/>
    <w:rsid w:val="008E39D7"/>
    <w:rsid w:val="008E39F7"/>
    <w:rsid w:val="008E5996"/>
    <w:rsid w:val="008E5A77"/>
    <w:rsid w:val="008E623D"/>
    <w:rsid w:val="008E7040"/>
    <w:rsid w:val="008E7C62"/>
    <w:rsid w:val="008F09BC"/>
    <w:rsid w:val="008F1B4E"/>
    <w:rsid w:val="008F23E8"/>
    <w:rsid w:val="008F2A19"/>
    <w:rsid w:val="008F2D4E"/>
    <w:rsid w:val="008F3277"/>
    <w:rsid w:val="008F3BA9"/>
    <w:rsid w:val="008F6AC6"/>
    <w:rsid w:val="00900BA5"/>
    <w:rsid w:val="00901018"/>
    <w:rsid w:val="00901D45"/>
    <w:rsid w:val="00903105"/>
    <w:rsid w:val="009043B2"/>
    <w:rsid w:val="00904A9B"/>
    <w:rsid w:val="00904C11"/>
    <w:rsid w:val="00906316"/>
    <w:rsid w:val="0090651C"/>
    <w:rsid w:val="00910122"/>
    <w:rsid w:val="009104C3"/>
    <w:rsid w:val="009109A4"/>
    <w:rsid w:val="00911B9E"/>
    <w:rsid w:val="009140CD"/>
    <w:rsid w:val="009167ED"/>
    <w:rsid w:val="009206B6"/>
    <w:rsid w:val="009206F2"/>
    <w:rsid w:val="0092099A"/>
    <w:rsid w:val="00921398"/>
    <w:rsid w:val="009224A9"/>
    <w:rsid w:val="0092607F"/>
    <w:rsid w:val="00926C11"/>
    <w:rsid w:val="00930961"/>
    <w:rsid w:val="009314D5"/>
    <w:rsid w:val="00931A65"/>
    <w:rsid w:val="00935895"/>
    <w:rsid w:val="00935A1A"/>
    <w:rsid w:val="00937028"/>
    <w:rsid w:val="00940609"/>
    <w:rsid w:val="009408CD"/>
    <w:rsid w:val="00943257"/>
    <w:rsid w:val="00943429"/>
    <w:rsid w:val="009451C0"/>
    <w:rsid w:val="00945604"/>
    <w:rsid w:val="00945C06"/>
    <w:rsid w:val="00950AEE"/>
    <w:rsid w:val="00952466"/>
    <w:rsid w:val="00953B43"/>
    <w:rsid w:val="00954457"/>
    <w:rsid w:val="009551CF"/>
    <w:rsid w:val="00955519"/>
    <w:rsid w:val="00955CB6"/>
    <w:rsid w:val="00956D82"/>
    <w:rsid w:val="0096063B"/>
    <w:rsid w:val="00961774"/>
    <w:rsid w:val="00963C12"/>
    <w:rsid w:val="009666B4"/>
    <w:rsid w:val="009666B8"/>
    <w:rsid w:val="00970965"/>
    <w:rsid w:val="00970FBB"/>
    <w:rsid w:val="009716DF"/>
    <w:rsid w:val="00971F7B"/>
    <w:rsid w:val="0097269F"/>
    <w:rsid w:val="00972EC9"/>
    <w:rsid w:val="00973D22"/>
    <w:rsid w:val="00974D49"/>
    <w:rsid w:val="009760B6"/>
    <w:rsid w:val="00980319"/>
    <w:rsid w:val="00985B1C"/>
    <w:rsid w:val="0098683B"/>
    <w:rsid w:val="0099120F"/>
    <w:rsid w:val="009928A9"/>
    <w:rsid w:val="00993F2E"/>
    <w:rsid w:val="0099613D"/>
    <w:rsid w:val="009A1EF9"/>
    <w:rsid w:val="009A296A"/>
    <w:rsid w:val="009A2D98"/>
    <w:rsid w:val="009A336D"/>
    <w:rsid w:val="009A5C76"/>
    <w:rsid w:val="009A673E"/>
    <w:rsid w:val="009A68FB"/>
    <w:rsid w:val="009A7367"/>
    <w:rsid w:val="009B15D2"/>
    <w:rsid w:val="009B1EF2"/>
    <w:rsid w:val="009B408A"/>
    <w:rsid w:val="009B4F34"/>
    <w:rsid w:val="009B52E0"/>
    <w:rsid w:val="009B5BE0"/>
    <w:rsid w:val="009B5CAC"/>
    <w:rsid w:val="009B621C"/>
    <w:rsid w:val="009B7042"/>
    <w:rsid w:val="009B7B2B"/>
    <w:rsid w:val="009C2EDE"/>
    <w:rsid w:val="009C4C26"/>
    <w:rsid w:val="009C51F7"/>
    <w:rsid w:val="009C6D96"/>
    <w:rsid w:val="009C7285"/>
    <w:rsid w:val="009C729B"/>
    <w:rsid w:val="009D1721"/>
    <w:rsid w:val="009D2058"/>
    <w:rsid w:val="009D5151"/>
    <w:rsid w:val="009D7711"/>
    <w:rsid w:val="009E385E"/>
    <w:rsid w:val="009E4A6B"/>
    <w:rsid w:val="009E6E5B"/>
    <w:rsid w:val="009E6EAE"/>
    <w:rsid w:val="009F079D"/>
    <w:rsid w:val="009F15E9"/>
    <w:rsid w:val="009F2C44"/>
    <w:rsid w:val="009F32FF"/>
    <w:rsid w:val="009F662E"/>
    <w:rsid w:val="00A004C0"/>
    <w:rsid w:val="00A02702"/>
    <w:rsid w:val="00A038F3"/>
    <w:rsid w:val="00A0465D"/>
    <w:rsid w:val="00A04930"/>
    <w:rsid w:val="00A057FD"/>
    <w:rsid w:val="00A0743D"/>
    <w:rsid w:val="00A15743"/>
    <w:rsid w:val="00A2014F"/>
    <w:rsid w:val="00A22299"/>
    <w:rsid w:val="00A23D24"/>
    <w:rsid w:val="00A24D98"/>
    <w:rsid w:val="00A2633E"/>
    <w:rsid w:val="00A269AE"/>
    <w:rsid w:val="00A30C5A"/>
    <w:rsid w:val="00A31995"/>
    <w:rsid w:val="00A36790"/>
    <w:rsid w:val="00A37171"/>
    <w:rsid w:val="00A4216A"/>
    <w:rsid w:val="00A456E6"/>
    <w:rsid w:val="00A46444"/>
    <w:rsid w:val="00A52EC8"/>
    <w:rsid w:val="00A53465"/>
    <w:rsid w:val="00A53CC7"/>
    <w:rsid w:val="00A5587C"/>
    <w:rsid w:val="00A55C90"/>
    <w:rsid w:val="00A567E5"/>
    <w:rsid w:val="00A57807"/>
    <w:rsid w:val="00A603EC"/>
    <w:rsid w:val="00A60BBE"/>
    <w:rsid w:val="00A61241"/>
    <w:rsid w:val="00A64580"/>
    <w:rsid w:val="00A64BCF"/>
    <w:rsid w:val="00A733F1"/>
    <w:rsid w:val="00A749D8"/>
    <w:rsid w:val="00A7657E"/>
    <w:rsid w:val="00A80B6A"/>
    <w:rsid w:val="00A81FB4"/>
    <w:rsid w:val="00A82105"/>
    <w:rsid w:val="00A82B8A"/>
    <w:rsid w:val="00A83E4F"/>
    <w:rsid w:val="00A85131"/>
    <w:rsid w:val="00A8568F"/>
    <w:rsid w:val="00A90807"/>
    <w:rsid w:val="00A917DF"/>
    <w:rsid w:val="00A92AC8"/>
    <w:rsid w:val="00A952B4"/>
    <w:rsid w:val="00A9586E"/>
    <w:rsid w:val="00A95D54"/>
    <w:rsid w:val="00A96296"/>
    <w:rsid w:val="00A9711F"/>
    <w:rsid w:val="00A97790"/>
    <w:rsid w:val="00A97C0F"/>
    <w:rsid w:val="00AA3D16"/>
    <w:rsid w:val="00AA4B8C"/>
    <w:rsid w:val="00AA5058"/>
    <w:rsid w:val="00AA5E9C"/>
    <w:rsid w:val="00AA6300"/>
    <w:rsid w:val="00AA6A28"/>
    <w:rsid w:val="00AA77EA"/>
    <w:rsid w:val="00AB070F"/>
    <w:rsid w:val="00AB0CE1"/>
    <w:rsid w:val="00AB1569"/>
    <w:rsid w:val="00AB2838"/>
    <w:rsid w:val="00AB5C4A"/>
    <w:rsid w:val="00AB5F8E"/>
    <w:rsid w:val="00AC178B"/>
    <w:rsid w:val="00AC468A"/>
    <w:rsid w:val="00AC4FCD"/>
    <w:rsid w:val="00AC54C8"/>
    <w:rsid w:val="00AC5ACE"/>
    <w:rsid w:val="00AC7322"/>
    <w:rsid w:val="00AC7B03"/>
    <w:rsid w:val="00AD1295"/>
    <w:rsid w:val="00AD2A43"/>
    <w:rsid w:val="00AD2B0C"/>
    <w:rsid w:val="00AD4FA3"/>
    <w:rsid w:val="00AD792A"/>
    <w:rsid w:val="00AE03F4"/>
    <w:rsid w:val="00AE0E0E"/>
    <w:rsid w:val="00AE27D8"/>
    <w:rsid w:val="00AE3146"/>
    <w:rsid w:val="00AE373C"/>
    <w:rsid w:val="00AE3ECE"/>
    <w:rsid w:val="00AE5957"/>
    <w:rsid w:val="00AE745D"/>
    <w:rsid w:val="00AF0E01"/>
    <w:rsid w:val="00AF24D1"/>
    <w:rsid w:val="00AF4136"/>
    <w:rsid w:val="00AF4871"/>
    <w:rsid w:val="00AF5A13"/>
    <w:rsid w:val="00B00399"/>
    <w:rsid w:val="00B02108"/>
    <w:rsid w:val="00B027CF"/>
    <w:rsid w:val="00B02866"/>
    <w:rsid w:val="00B041AE"/>
    <w:rsid w:val="00B07505"/>
    <w:rsid w:val="00B07D80"/>
    <w:rsid w:val="00B10A89"/>
    <w:rsid w:val="00B1421E"/>
    <w:rsid w:val="00B14F59"/>
    <w:rsid w:val="00B150A1"/>
    <w:rsid w:val="00B16E45"/>
    <w:rsid w:val="00B34EAC"/>
    <w:rsid w:val="00B355AE"/>
    <w:rsid w:val="00B44C71"/>
    <w:rsid w:val="00B46AA4"/>
    <w:rsid w:val="00B52832"/>
    <w:rsid w:val="00B541A9"/>
    <w:rsid w:val="00B568B1"/>
    <w:rsid w:val="00B56DC9"/>
    <w:rsid w:val="00B5762A"/>
    <w:rsid w:val="00B579EB"/>
    <w:rsid w:val="00B60D27"/>
    <w:rsid w:val="00B615B3"/>
    <w:rsid w:val="00B6199E"/>
    <w:rsid w:val="00B63FD9"/>
    <w:rsid w:val="00B64C10"/>
    <w:rsid w:val="00B64ED0"/>
    <w:rsid w:val="00B651AC"/>
    <w:rsid w:val="00B664A2"/>
    <w:rsid w:val="00B704C3"/>
    <w:rsid w:val="00B70780"/>
    <w:rsid w:val="00B70B33"/>
    <w:rsid w:val="00B736C2"/>
    <w:rsid w:val="00B73CD8"/>
    <w:rsid w:val="00B73D25"/>
    <w:rsid w:val="00B803C0"/>
    <w:rsid w:val="00B80F67"/>
    <w:rsid w:val="00B82CE4"/>
    <w:rsid w:val="00B839AF"/>
    <w:rsid w:val="00B841C3"/>
    <w:rsid w:val="00B84ADE"/>
    <w:rsid w:val="00B84FF1"/>
    <w:rsid w:val="00B90DEE"/>
    <w:rsid w:val="00B91E22"/>
    <w:rsid w:val="00B9555E"/>
    <w:rsid w:val="00B96A67"/>
    <w:rsid w:val="00B97E90"/>
    <w:rsid w:val="00BA0D81"/>
    <w:rsid w:val="00BA0F22"/>
    <w:rsid w:val="00BA3BD8"/>
    <w:rsid w:val="00BA545C"/>
    <w:rsid w:val="00BA62B1"/>
    <w:rsid w:val="00BB5E88"/>
    <w:rsid w:val="00BB6203"/>
    <w:rsid w:val="00BB7950"/>
    <w:rsid w:val="00BC2B77"/>
    <w:rsid w:val="00BC30EC"/>
    <w:rsid w:val="00BC37CE"/>
    <w:rsid w:val="00BC45EB"/>
    <w:rsid w:val="00BC4FF2"/>
    <w:rsid w:val="00BC53E7"/>
    <w:rsid w:val="00BC5731"/>
    <w:rsid w:val="00BC7777"/>
    <w:rsid w:val="00BD000A"/>
    <w:rsid w:val="00BD2023"/>
    <w:rsid w:val="00BD2E27"/>
    <w:rsid w:val="00BD301E"/>
    <w:rsid w:val="00BD3B4B"/>
    <w:rsid w:val="00BD40BD"/>
    <w:rsid w:val="00BD521C"/>
    <w:rsid w:val="00BD72E8"/>
    <w:rsid w:val="00BD79E4"/>
    <w:rsid w:val="00BD7FE5"/>
    <w:rsid w:val="00BE1002"/>
    <w:rsid w:val="00BE15E5"/>
    <w:rsid w:val="00BE17EF"/>
    <w:rsid w:val="00BE30E6"/>
    <w:rsid w:val="00BE484F"/>
    <w:rsid w:val="00BE4AEF"/>
    <w:rsid w:val="00BE7B27"/>
    <w:rsid w:val="00BF2A29"/>
    <w:rsid w:val="00BF3FE9"/>
    <w:rsid w:val="00BF6F7C"/>
    <w:rsid w:val="00BF79E4"/>
    <w:rsid w:val="00C01027"/>
    <w:rsid w:val="00C012E5"/>
    <w:rsid w:val="00C046D7"/>
    <w:rsid w:val="00C056EB"/>
    <w:rsid w:val="00C07834"/>
    <w:rsid w:val="00C07A2F"/>
    <w:rsid w:val="00C1153E"/>
    <w:rsid w:val="00C1356B"/>
    <w:rsid w:val="00C230C7"/>
    <w:rsid w:val="00C266A1"/>
    <w:rsid w:val="00C3091A"/>
    <w:rsid w:val="00C30C3E"/>
    <w:rsid w:val="00C31657"/>
    <w:rsid w:val="00C32588"/>
    <w:rsid w:val="00C376F5"/>
    <w:rsid w:val="00C37AB1"/>
    <w:rsid w:val="00C4007D"/>
    <w:rsid w:val="00C46BEF"/>
    <w:rsid w:val="00C472D7"/>
    <w:rsid w:val="00C474E4"/>
    <w:rsid w:val="00C52924"/>
    <w:rsid w:val="00C53DDC"/>
    <w:rsid w:val="00C54D89"/>
    <w:rsid w:val="00C54E66"/>
    <w:rsid w:val="00C56FA1"/>
    <w:rsid w:val="00C573AC"/>
    <w:rsid w:val="00C60CAB"/>
    <w:rsid w:val="00C60F49"/>
    <w:rsid w:val="00C6111B"/>
    <w:rsid w:val="00C62639"/>
    <w:rsid w:val="00C633BD"/>
    <w:rsid w:val="00C64B3F"/>
    <w:rsid w:val="00C6664D"/>
    <w:rsid w:val="00C7047F"/>
    <w:rsid w:val="00C70867"/>
    <w:rsid w:val="00C71D29"/>
    <w:rsid w:val="00C71DE9"/>
    <w:rsid w:val="00C72493"/>
    <w:rsid w:val="00C72A04"/>
    <w:rsid w:val="00C73BFE"/>
    <w:rsid w:val="00C73ED1"/>
    <w:rsid w:val="00C75428"/>
    <w:rsid w:val="00C75DC9"/>
    <w:rsid w:val="00C76C07"/>
    <w:rsid w:val="00C8172F"/>
    <w:rsid w:val="00C817F1"/>
    <w:rsid w:val="00C82D06"/>
    <w:rsid w:val="00C841B2"/>
    <w:rsid w:val="00C84D20"/>
    <w:rsid w:val="00C85C59"/>
    <w:rsid w:val="00C85D0F"/>
    <w:rsid w:val="00C863D1"/>
    <w:rsid w:val="00C87989"/>
    <w:rsid w:val="00C87D90"/>
    <w:rsid w:val="00C87E94"/>
    <w:rsid w:val="00C90882"/>
    <w:rsid w:val="00C917CF"/>
    <w:rsid w:val="00C91C22"/>
    <w:rsid w:val="00C9329A"/>
    <w:rsid w:val="00C948CD"/>
    <w:rsid w:val="00C95414"/>
    <w:rsid w:val="00C97AD5"/>
    <w:rsid w:val="00C97F69"/>
    <w:rsid w:val="00CA1242"/>
    <w:rsid w:val="00CA461C"/>
    <w:rsid w:val="00CA474C"/>
    <w:rsid w:val="00CA4BD7"/>
    <w:rsid w:val="00CA51DA"/>
    <w:rsid w:val="00CB3754"/>
    <w:rsid w:val="00CB3FB4"/>
    <w:rsid w:val="00CB4A7E"/>
    <w:rsid w:val="00CB5AAB"/>
    <w:rsid w:val="00CB5C4A"/>
    <w:rsid w:val="00CB5D4F"/>
    <w:rsid w:val="00CC1D0B"/>
    <w:rsid w:val="00CC3045"/>
    <w:rsid w:val="00CC314A"/>
    <w:rsid w:val="00CC7F44"/>
    <w:rsid w:val="00CD1239"/>
    <w:rsid w:val="00CD2B0A"/>
    <w:rsid w:val="00CD2CDB"/>
    <w:rsid w:val="00CD2E66"/>
    <w:rsid w:val="00CD3BF9"/>
    <w:rsid w:val="00CD4BD7"/>
    <w:rsid w:val="00CD512D"/>
    <w:rsid w:val="00CD60B9"/>
    <w:rsid w:val="00CD7177"/>
    <w:rsid w:val="00CD71A7"/>
    <w:rsid w:val="00CE0F67"/>
    <w:rsid w:val="00CE2CAB"/>
    <w:rsid w:val="00CE3071"/>
    <w:rsid w:val="00CE365A"/>
    <w:rsid w:val="00CE45A6"/>
    <w:rsid w:val="00CF2631"/>
    <w:rsid w:val="00CF3733"/>
    <w:rsid w:val="00CF4B92"/>
    <w:rsid w:val="00CF7383"/>
    <w:rsid w:val="00CF77E4"/>
    <w:rsid w:val="00CF7BEF"/>
    <w:rsid w:val="00D01622"/>
    <w:rsid w:val="00D016AC"/>
    <w:rsid w:val="00D02AC2"/>
    <w:rsid w:val="00D04C78"/>
    <w:rsid w:val="00D05576"/>
    <w:rsid w:val="00D05632"/>
    <w:rsid w:val="00D071A6"/>
    <w:rsid w:val="00D1123C"/>
    <w:rsid w:val="00D138A2"/>
    <w:rsid w:val="00D154FC"/>
    <w:rsid w:val="00D16037"/>
    <w:rsid w:val="00D20A01"/>
    <w:rsid w:val="00D21D35"/>
    <w:rsid w:val="00D22DA2"/>
    <w:rsid w:val="00D23720"/>
    <w:rsid w:val="00D264CC"/>
    <w:rsid w:val="00D27B43"/>
    <w:rsid w:val="00D333CF"/>
    <w:rsid w:val="00D33708"/>
    <w:rsid w:val="00D34391"/>
    <w:rsid w:val="00D347A4"/>
    <w:rsid w:val="00D34AA3"/>
    <w:rsid w:val="00D3517D"/>
    <w:rsid w:val="00D35880"/>
    <w:rsid w:val="00D40B44"/>
    <w:rsid w:val="00D4300B"/>
    <w:rsid w:val="00D431F9"/>
    <w:rsid w:val="00D43FB7"/>
    <w:rsid w:val="00D44927"/>
    <w:rsid w:val="00D44E70"/>
    <w:rsid w:val="00D471A8"/>
    <w:rsid w:val="00D47DEC"/>
    <w:rsid w:val="00D519E6"/>
    <w:rsid w:val="00D51BBF"/>
    <w:rsid w:val="00D53D32"/>
    <w:rsid w:val="00D54E95"/>
    <w:rsid w:val="00D56EA2"/>
    <w:rsid w:val="00D60618"/>
    <w:rsid w:val="00D61242"/>
    <w:rsid w:val="00D61B6F"/>
    <w:rsid w:val="00D62650"/>
    <w:rsid w:val="00D63B7D"/>
    <w:rsid w:val="00D63E00"/>
    <w:rsid w:val="00D64BF5"/>
    <w:rsid w:val="00D661C9"/>
    <w:rsid w:val="00D66887"/>
    <w:rsid w:val="00D66DA2"/>
    <w:rsid w:val="00D670EA"/>
    <w:rsid w:val="00D678D2"/>
    <w:rsid w:val="00D67A9C"/>
    <w:rsid w:val="00D67E42"/>
    <w:rsid w:val="00D70640"/>
    <w:rsid w:val="00D77A11"/>
    <w:rsid w:val="00D77C29"/>
    <w:rsid w:val="00D80F93"/>
    <w:rsid w:val="00D810B2"/>
    <w:rsid w:val="00D81144"/>
    <w:rsid w:val="00D83C99"/>
    <w:rsid w:val="00D85C98"/>
    <w:rsid w:val="00D86BAA"/>
    <w:rsid w:val="00D87A65"/>
    <w:rsid w:val="00D9055A"/>
    <w:rsid w:val="00D90735"/>
    <w:rsid w:val="00D922BF"/>
    <w:rsid w:val="00D9250F"/>
    <w:rsid w:val="00D95D50"/>
    <w:rsid w:val="00D969DF"/>
    <w:rsid w:val="00DA0056"/>
    <w:rsid w:val="00DA02B2"/>
    <w:rsid w:val="00DA191C"/>
    <w:rsid w:val="00DA19E0"/>
    <w:rsid w:val="00DA2DC7"/>
    <w:rsid w:val="00DA5E3E"/>
    <w:rsid w:val="00DB27FC"/>
    <w:rsid w:val="00DB28F3"/>
    <w:rsid w:val="00DB2967"/>
    <w:rsid w:val="00DB2D80"/>
    <w:rsid w:val="00DB3796"/>
    <w:rsid w:val="00DB5574"/>
    <w:rsid w:val="00DC0A2F"/>
    <w:rsid w:val="00DC18E9"/>
    <w:rsid w:val="00DC26A4"/>
    <w:rsid w:val="00DC476E"/>
    <w:rsid w:val="00DC4CFF"/>
    <w:rsid w:val="00DC6CB7"/>
    <w:rsid w:val="00DD3B3D"/>
    <w:rsid w:val="00DD3D73"/>
    <w:rsid w:val="00DD51DD"/>
    <w:rsid w:val="00DD7B5D"/>
    <w:rsid w:val="00DE0997"/>
    <w:rsid w:val="00DE32D7"/>
    <w:rsid w:val="00DE3E53"/>
    <w:rsid w:val="00DE3F44"/>
    <w:rsid w:val="00DE6BAB"/>
    <w:rsid w:val="00DE77A9"/>
    <w:rsid w:val="00DE7F9E"/>
    <w:rsid w:val="00DF3C16"/>
    <w:rsid w:val="00DF4262"/>
    <w:rsid w:val="00DF74E6"/>
    <w:rsid w:val="00E00E3C"/>
    <w:rsid w:val="00E018B0"/>
    <w:rsid w:val="00E01935"/>
    <w:rsid w:val="00E03E62"/>
    <w:rsid w:val="00E046B3"/>
    <w:rsid w:val="00E059BA"/>
    <w:rsid w:val="00E061C0"/>
    <w:rsid w:val="00E06CD3"/>
    <w:rsid w:val="00E079D5"/>
    <w:rsid w:val="00E07F39"/>
    <w:rsid w:val="00E11951"/>
    <w:rsid w:val="00E13274"/>
    <w:rsid w:val="00E13A5B"/>
    <w:rsid w:val="00E13CAD"/>
    <w:rsid w:val="00E13E67"/>
    <w:rsid w:val="00E1406E"/>
    <w:rsid w:val="00E179ED"/>
    <w:rsid w:val="00E20243"/>
    <w:rsid w:val="00E22439"/>
    <w:rsid w:val="00E22F1F"/>
    <w:rsid w:val="00E23009"/>
    <w:rsid w:val="00E24160"/>
    <w:rsid w:val="00E300AD"/>
    <w:rsid w:val="00E30D10"/>
    <w:rsid w:val="00E30D62"/>
    <w:rsid w:val="00E32697"/>
    <w:rsid w:val="00E362B0"/>
    <w:rsid w:val="00E41785"/>
    <w:rsid w:val="00E42B67"/>
    <w:rsid w:val="00E45E75"/>
    <w:rsid w:val="00E45ECC"/>
    <w:rsid w:val="00E46180"/>
    <w:rsid w:val="00E47769"/>
    <w:rsid w:val="00E50BA7"/>
    <w:rsid w:val="00E54691"/>
    <w:rsid w:val="00E54B2C"/>
    <w:rsid w:val="00E54F29"/>
    <w:rsid w:val="00E550E4"/>
    <w:rsid w:val="00E55B40"/>
    <w:rsid w:val="00E56D32"/>
    <w:rsid w:val="00E57AE8"/>
    <w:rsid w:val="00E60770"/>
    <w:rsid w:val="00E6097C"/>
    <w:rsid w:val="00E61657"/>
    <w:rsid w:val="00E622F0"/>
    <w:rsid w:val="00E642CA"/>
    <w:rsid w:val="00E64306"/>
    <w:rsid w:val="00E64D9C"/>
    <w:rsid w:val="00E6527D"/>
    <w:rsid w:val="00E65904"/>
    <w:rsid w:val="00E66124"/>
    <w:rsid w:val="00E664E4"/>
    <w:rsid w:val="00E66991"/>
    <w:rsid w:val="00E70430"/>
    <w:rsid w:val="00E71B44"/>
    <w:rsid w:val="00E75D01"/>
    <w:rsid w:val="00E75EE4"/>
    <w:rsid w:val="00E7613E"/>
    <w:rsid w:val="00E76AC2"/>
    <w:rsid w:val="00E803EB"/>
    <w:rsid w:val="00E80501"/>
    <w:rsid w:val="00E82726"/>
    <w:rsid w:val="00E83AD2"/>
    <w:rsid w:val="00E8516C"/>
    <w:rsid w:val="00E85346"/>
    <w:rsid w:val="00E8723B"/>
    <w:rsid w:val="00E87346"/>
    <w:rsid w:val="00E876AE"/>
    <w:rsid w:val="00E93143"/>
    <w:rsid w:val="00E959D7"/>
    <w:rsid w:val="00E974A9"/>
    <w:rsid w:val="00EA0E55"/>
    <w:rsid w:val="00EA0F96"/>
    <w:rsid w:val="00EA6092"/>
    <w:rsid w:val="00EA6B8F"/>
    <w:rsid w:val="00EA7CBD"/>
    <w:rsid w:val="00EB12E7"/>
    <w:rsid w:val="00EB46B8"/>
    <w:rsid w:val="00EB4A04"/>
    <w:rsid w:val="00EB4E7D"/>
    <w:rsid w:val="00EB5146"/>
    <w:rsid w:val="00EB53B3"/>
    <w:rsid w:val="00EC16E0"/>
    <w:rsid w:val="00EC1D2E"/>
    <w:rsid w:val="00EC4D45"/>
    <w:rsid w:val="00EC53C1"/>
    <w:rsid w:val="00EC6EED"/>
    <w:rsid w:val="00ED04C1"/>
    <w:rsid w:val="00ED22FE"/>
    <w:rsid w:val="00ED3B0A"/>
    <w:rsid w:val="00ED6074"/>
    <w:rsid w:val="00ED6497"/>
    <w:rsid w:val="00ED649B"/>
    <w:rsid w:val="00ED6A0A"/>
    <w:rsid w:val="00ED6F79"/>
    <w:rsid w:val="00ED7634"/>
    <w:rsid w:val="00EE0213"/>
    <w:rsid w:val="00EE30DC"/>
    <w:rsid w:val="00EE413A"/>
    <w:rsid w:val="00EE4A15"/>
    <w:rsid w:val="00EE5257"/>
    <w:rsid w:val="00EE6A0B"/>
    <w:rsid w:val="00EE6B5B"/>
    <w:rsid w:val="00EE732B"/>
    <w:rsid w:val="00EE783B"/>
    <w:rsid w:val="00EF0B0F"/>
    <w:rsid w:val="00EF0F85"/>
    <w:rsid w:val="00EF166C"/>
    <w:rsid w:val="00EF2142"/>
    <w:rsid w:val="00EF4420"/>
    <w:rsid w:val="00EF6881"/>
    <w:rsid w:val="00EF718F"/>
    <w:rsid w:val="00EF7630"/>
    <w:rsid w:val="00EF7AF9"/>
    <w:rsid w:val="00F00E67"/>
    <w:rsid w:val="00F022C4"/>
    <w:rsid w:val="00F02312"/>
    <w:rsid w:val="00F023D8"/>
    <w:rsid w:val="00F028C0"/>
    <w:rsid w:val="00F04EF3"/>
    <w:rsid w:val="00F04F97"/>
    <w:rsid w:val="00F057F7"/>
    <w:rsid w:val="00F12745"/>
    <w:rsid w:val="00F13967"/>
    <w:rsid w:val="00F14E74"/>
    <w:rsid w:val="00F15459"/>
    <w:rsid w:val="00F1726A"/>
    <w:rsid w:val="00F17E9B"/>
    <w:rsid w:val="00F20E47"/>
    <w:rsid w:val="00F25E95"/>
    <w:rsid w:val="00F26352"/>
    <w:rsid w:val="00F27792"/>
    <w:rsid w:val="00F27BC8"/>
    <w:rsid w:val="00F30F92"/>
    <w:rsid w:val="00F312EB"/>
    <w:rsid w:val="00F31A6E"/>
    <w:rsid w:val="00F32A5C"/>
    <w:rsid w:val="00F32F3C"/>
    <w:rsid w:val="00F34C8B"/>
    <w:rsid w:val="00F34F50"/>
    <w:rsid w:val="00F37B02"/>
    <w:rsid w:val="00F37B52"/>
    <w:rsid w:val="00F44D11"/>
    <w:rsid w:val="00F464F1"/>
    <w:rsid w:val="00F46B25"/>
    <w:rsid w:val="00F474C0"/>
    <w:rsid w:val="00F477FB"/>
    <w:rsid w:val="00F478BD"/>
    <w:rsid w:val="00F55C28"/>
    <w:rsid w:val="00F6021B"/>
    <w:rsid w:val="00F61654"/>
    <w:rsid w:val="00F616F1"/>
    <w:rsid w:val="00F667D3"/>
    <w:rsid w:val="00F6734C"/>
    <w:rsid w:val="00F674E8"/>
    <w:rsid w:val="00F72CD1"/>
    <w:rsid w:val="00F735F8"/>
    <w:rsid w:val="00F74DAF"/>
    <w:rsid w:val="00F759D6"/>
    <w:rsid w:val="00F76010"/>
    <w:rsid w:val="00F76DF3"/>
    <w:rsid w:val="00F77C79"/>
    <w:rsid w:val="00F77E13"/>
    <w:rsid w:val="00F77E58"/>
    <w:rsid w:val="00F82124"/>
    <w:rsid w:val="00F85844"/>
    <w:rsid w:val="00F86750"/>
    <w:rsid w:val="00F87FA4"/>
    <w:rsid w:val="00F90EFC"/>
    <w:rsid w:val="00F9390E"/>
    <w:rsid w:val="00F95E64"/>
    <w:rsid w:val="00F973B7"/>
    <w:rsid w:val="00F97642"/>
    <w:rsid w:val="00FA0A81"/>
    <w:rsid w:val="00FA2BBE"/>
    <w:rsid w:val="00FA3CA2"/>
    <w:rsid w:val="00FA4318"/>
    <w:rsid w:val="00FA6182"/>
    <w:rsid w:val="00FB0B20"/>
    <w:rsid w:val="00FB1E0B"/>
    <w:rsid w:val="00FB2500"/>
    <w:rsid w:val="00FB5299"/>
    <w:rsid w:val="00FB5B46"/>
    <w:rsid w:val="00FB71D5"/>
    <w:rsid w:val="00FB74A2"/>
    <w:rsid w:val="00FC1E4E"/>
    <w:rsid w:val="00FC2024"/>
    <w:rsid w:val="00FC6D9E"/>
    <w:rsid w:val="00FC7EC3"/>
    <w:rsid w:val="00FD0A74"/>
    <w:rsid w:val="00FD424A"/>
    <w:rsid w:val="00FD54CC"/>
    <w:rsid w:val="00FD6B16"/>
    <w:rsid w:val="00FD6EBA"/>
    <w:rsid w:val="00FD70BC"/>
    <w:rsid w:val="00FD7654"/>
    <w:rsid w:val="00FD7B78"/>
    <w:rsid w:val="00FE1EFC"/>
    <w:rsid w:val="00FE4815"/>
    <w:rsid w:val="00FE5995"/>
    <w:rsid w:val="00FE59FE"/>
    <w:rsid w:val="00FE5CF5"/>
    <w:rsid w:val="00FE69C4"/>
    <w:rsid w:val="00FE7148"/>
    <w:rsid w:val="00FF10B8"/>
    <w:rsid w:val="00FF1B64"/>
    <w:rsid w:val="00FF2403"/>
    <w:rsid w:val="00FF321A"/>
    <w:rsid w:val="00FF4738"/>
    <w:rsid w:val="00FF4B2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FA1CA3"/>
  <w15:docId w15:val="{C6543A22-070B-44C7-92BD-0D7AF415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FB1E0B"/>
    <w:pPr>
      <w:jc w:val="both"/>
    </w:pPr>
    <w:rPr>
      <w:rFonts w:ascii="Arial" w:hAnsi="Arial"/>
      <w:lang w:eastAsia="en-US"/>
    </w:rPr>
  </w:style>
  <w:style w:type="paragraph" w:styleId="Naslov1">
    <w:name w:val="heading 1"/>
    <w:basedOn w:val="Navaden"/>
    <w:next w:val="Navaden"/>
    <w:qFormat/>
    <w:rsid w:val="005F690B"/>
    <w:pPr>
      <w:keepNext/>
      <w:numPr>
        <w:numId w:val="2"/>
      </w:numPr>
      <w:spacing w:before="480" w:after="240"/>
      <w:ind w:left="431" w:hanging="431"/>
      <w:outlineLvl w:val="0"/>
    </w:pPr>
    <w:rPr>
      <w:b/>
      <w:caps/>
      <w:kern w:val="28"/>
      <w:sz w:val="28"/>
      <w:szCs w:val="28"/>
    </w:rPr>
  </w:style>
  <w:style w:type="paragraph" w:styleId="Naslov2">
    <w:name w:val="heading 2"/>
    <w:basedOn w:val="Navaden"/>
    <w:next w:val="Navaden"/>
    <w:link w:val="Naslov2Znak"/>
    <w:qFormat/>
    <w:rsid w:val="0047543F"/>
    <w:pPr>
      <w:keepNext/>
      <w:numPr>
        <w:ilvl w:val="1"/>
        <w:numId w:val="2"/>
      </w:numPr>
      <w:spacing w:before="240" w:after="120"/>
      <w:ind w:left="578" w:hanging="578"/>
      <w:outlineLvl w:val="1"/>
    </w:pPr>
    <w:rPr>
      <w:b/>
      <w:snapToGrid w:val="0"/>
      <w:sz w:val="28"/>
      <w:lang w:val="x-none" w:eastAsia="x-none"/>
    </w:rPr>
  </w:style>
  <w:style w:type="paragraph" w:styleId="Naslov3">
    <w:name w:val="heading 3"/>
    <w:basedOn w:val="Navaden"/>
    <w:next w:val="Navaden"/>
    <w:qFormat/>
    <w:rsid w:val="006E1698"/>
    <w:pPr>
      <w:keepNext/>
      <w:numPr>
        <w:ilvl w:val="2"/>
        <w:numId w:val="2"/>
      </w:numPr>
      <w:spacing w:before="240" w:after="240"/>
      <w:outlineLvl w:val="2"/>
    </w:pPr>
    <w:rPr>
      <w:b/>
      <w:i/>
      <w:snapToGrid w:val="0"/>
      <w:color w:val="000000"/>
      <w:sz w:val="24"/>
      <w:lang w:eastAsia="sl-SI"/>
    </w:rPr>
  </w:style>
  <w:style w:type="paragraph" w:styleId="Naslov4">
    <w:name w:val="heading 4"/>
    <w:basedOn w:val="Navaden"/>
    <w:next w:val="Navaden"/>
    <w:qFormat/>
    <w:pPr>
      <w:keepNext/>
      <w:spacing w:before="120" w:after="80"/>
      <w:jc w:val="left"/>
      <w:outlineLvl w:val="3"/>
    </w:pPr>
    <w:rPr>
      <w:b/>
      <w:caps/>
      <w:snapToGrid w:val="0"/>
      <w:szCs w:val="22"/>
      <w:lang w:eastAsia="sl-SI"/>
    </w:rPr>
  </w:style>
  <w:style w:type="paragraph" w:styleId="Naslov5">
    <w:name w:val="heading 5"/>
    <w:basedOn w:val="Navaden"/>
    <w:next w:val="Navaden"/>
    <w:qFormat/>
    <w:pPr>
      <w:keepNext/>
      <w:spacing w:before="100" w:after="40"/>
      <w:jc w:val="left"/>
      <w:outlineLvl w:val="4"/>
    </w:pPr>
    <w:rPr>
      <w:b/>
      <w:snapToGrid w:val="0"/>
      <w:szCs w:val="22"/>
      <w:lang w:eastAsia="sl-SI"/>
    </w:rPr>
  </w:style>
  <w:style w:type="paragraph" w:styleId="Naslov6">
    <w:name w:val="heading 6"/>
    <w:basedOn w:val="Navaden"/>
    <w:next w:val="Navaden"/>
    <w:qFormat/>
    <w:pPr>
      <w:keepNext/>
      <w:numPr>
        <w:ilvl w:val="5"/>
        <w:numId w:val="2"/>
      </w:numPr>
      <w:jc w:val="center"/>
      <w:outlineLvl w:val="5"/>
    </w:pPr>
    <w:rPr>
      <w:snapToGrid w:val="0"/>
      <w:color w:val="000000"/>
      <w:sz w:val="32"/>
      <w:lang w:eastAsia="sl-SI"/>
    </w:rPr>
  </w:style>
  <w:style w:type="paragraph" w:styleId="Naslov7">
    <w:name w:val="heading 7"/>
    <w:basedOn w:val="Navaden"/>
    <w:next w:val="Navaden"/>
    <w:qFormat/>
    <w:pPr>
      <w:keepNext/>
      <w:numPr>
        <w:ilvl w:val="6"/>
        <w:numId w:val="2"/>
      </w:numPr>
      <w:outlineLvl w:val="6"/>
    </w:pPr>
    <w:rPr>
      <w:b/>
      <w:bCs/>
    </w:rPr>
  </w:style>
  <w:style w:type="paragraph" w:styleId="Naslov8">
    <w:name w:val="heading 8"/>
    <w:basedOn w:val="Navaden"/>
    <w:next w:val="Navaden"/>
    <w:qFormat/>
    <w:pPr>
      <w:keepNext/>
      <w:numPr>
        <w:ilvl w:val="7"/>
        <w:numId w:val="2"/>
      </w:numPr>
      <w:jc w:val="center"/>
      <w:outlineLvl w:val="7"/>
    </w:pPr>
    <w:rPr>
      <w:b/>
      <w:bCs/>
      <w:color w:val="000000"/>
    </w:rPr>
  </w:style>
  <w:style w:type="paragraph" w:styleId="Naslov9">
    <w:name w:val="heading 9"/>
    <w:basedOn w:val="Navaden"/>
    <w:next w:val="Navaden"/>
    <w:qFormat/>
    <w:pPr>
      <w:numPr>
        <w:ilvl w:val="8"/>
        <w:numId w:val="2"/>
      </w:numPr>
      <w:spacing w:before="240" w:after="60"/>
      <w:outlineLvl w:val="8"/>
    </w:pPr>
    <w:rPr>
      <w:rFonts w:cs="Arial"/>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01Naslov">
    <w:name w:val="01 Naslov"/>
    <w:basedOn w:val="Navaden"/>
    <w:pPr>
      <w:jc w:val="center"/>
    </w:pPr>
    <w:rPr>
      <w:b/>
      <w:caps/>
      <w:sz w:val="40"/>
      <w:szCs w:val="28"/>
    </w:rPr>
  </w:style>
  <w:style w:type="paragraph" w:styleId="Kazalovsebine1">
    <w:name w:val="toc 1"/>
    <w:basedOn w:val="Navaden"/>
    <w:next w:val="Navaden"/>
    <w:autoRedefine/>
    <w:uiPriority w:val="39"/>
    <w:rsid w:val="001002D4"/>
    <w:pPr>
      <w:tabs>
        <w:tab w:val="left" w:pos="400"/>
        <w:tab w:val="right" w:leader="dot" w:pos="9062"/>
      </w:tabs>
      <w:spacing w:before="120" w:after="120"/>
    </w:pPr>
    <w:rPr>
      <w:b/>
      <w:caps/>
    </w:rPr>
  </w:style>
  <w:style w:type="paragraph" w:styleId="Kazalovsebine2">
    <w:name w:val="toc 2"/>
    <w:basedOn w:val="Navaden"/>
    <w:next w:val="Navaden"/>
    <w:autoRedefine/>
    <w:uiPriority w:val="39"/>
    <w:pPr>
      <w:ind w:left="200"/>
    </w:pPr>
    <w:rPr>
      <w:smallCaps/>
    </w:rPr>
  </w:style>
  <w:style w:type="paragraph" w:styleId="Kazalovsebine3">
    <w:name w:val="toc 3"/>
    <w:basedOn w:val="Navaden"/>
    <w:next w:val="Navaden"/>
    <w:autoRedefine/>
    <w:uiPriority w:val="39"/>
    <w:pPr>
      <w:ind w:left="400"/>
    </w:pPr>
    <w:rPr>
      <w:i/>
    </w:rPr>
  </w:style>
  <w:style w:type="paragraph" w:styleId="Kazalovsebine4">
    <w:name w:val="toc 4"/>
    <w:basedOn w:val="Navaden"/>
    <w:next w:val="Navaden"/>
    <w:autoRedefine/>
    <w:semiHidden/>
    <w:pPr>
      <w:ind w:left="600"/>
    </w:pPr>
    <w:rPr>
      <w:sz w:val="18"/>
    </w:rPr>
  </w:style>
  <w:style w:type="paragraph" w:styleId="Kazalovsebine5">
    <w:name w:val="toc 5"/>
    <w:basedOn w:val="Navaden"/>
    <w:next w:val="Navaden"/>
    <w:autoRedefine/>
    <w:semiHidden/>
    <w:pPr>
      <w:ind w:left="800"/>
    </w:pPr>
    <w:rPr>
      <w:sz w:val="18"/>
    </w:rPr>
  </w:style>
  <w:style w:type="paragraph" w:styleId="Kazalovsebine6">
    <w:name w:val="toc 6"/>
    <w:basedOn w:val="Navaden"/>
    <w:next w:val="Navaden"/>
    <w:autoRedefine/>
    <w:semiHidden/>
    <w:pPr>
      <w:ind w:left="1000"/>
    </w:pPr>
    <w:rPr>
      <w:sz w:val="18"/>
    </w:rPr>
  </w:style>
  <w:style w:type="paragraph" w:styleId="Kazalovsebine7">
    <w:name w:val="toc 7"/>
    <w:basedOn w:val="Navaden"/>
    <w:next w:val="Navaden"/>
    <w:autoRedefine/>
    <w:semiHidden/>
    <w:pPr>
      <w:ind w:left="1200"/>
    </w:pPr>
    <w:rPr>
      <w:sz w:val="18"/>
    </w:rPr>
  </w:style>
  <w:style w:type="paragraph" w:styleId="Kazalovsebine8">
    <w:name w:val="toc 8"/>
    <w:basedOn w:val="Navaden"/>
    <w:next w:val="Navaden"/>
    <w:autoRedefine/>
    <w:semiHidden/>
    <w:pPr>
      <w:ind w:left="1400"/>
    </w:pPr>
    <w:rPr>
      <w:sz w:val="18"/>
    </w:rPr>
  </w:style>
  <w:style w:type="paragraph" w:styleId="Kazalovsebine9">
    <w:name w:val="toc 9"/>
    <w:basedOn w:val="Navaden"/>
    <w:next w:val="Navaden"/>
    <w:autoRedefine/>
    <w:semiHidden/>
    <w:pPr>
      <w:ind w:left="1600"/>
    </w:pPr>
    <w:rPr>
      <w:sz w:val="18"/>
    </w:rPr>
  </w:style>
  <w:style w:type="paragraph" w:customStyle="1" w:styleId="02Podnaslov">
    <w:name w:val="02 Podnaslov"/>
    <w:basedOn w:val="01Naslov"/>
    <w:rPr>
      <w:b w:val="0"/>
      <w:caps w:val="0"/>
    </w:rPr>
  </w:style>
  <w:style w:type="paragraph" w:customStyle="1" w:styleId="03Mednaslov">
    <w:name w:val="03 Mednaslov"/>
    <w:basedOn w:val="Navaden"/>
    <w:pPr>
      <w:jc w:val="center"/>
    </w:pPr>
    <w:rPr>
      <w:sz w:val="24"/>
    </w:rPr>
  </w:style>
  <w:style w:type="character" w:styleId="tevilkastrani">
    <w:name w:val="page number"/>
    <w:basedOn w:val="Privzetapisavaodstavka"/>
  </w:style>
  <w:style w:type="paragraph" w:styleId="Zgradbadokumenta">
    <w:name w:val="Document Map"/>
    <w:basedOn w:val="Navaden"/>
    <w:semiHidden/>
    <w:pPr>
      <w:shd w:val="clear" w:color="auto" w:fill="000080"/>
    </w:pPr>
    <w:rPr>
      <w:rFonts w:ascii="Tahoma" w:hAnsi="Tahoma"/>
    </w:rPr>
  </w:style>
  <w:style w:type="character" w:styleId="Hiperpovezava">
    <w:name w:val="Hyperlink"/>
    <w:uiPriority w:val="99"/>
    <w:rPr>
      <w:color w:val="0000FF"/>
      <w:u w:val="single"/>
    </w:rPr>
  </w:style>
  <w:style w:type="character" w:styleId="Pripombasklic">
    <w:name w:val="annotation reference"/>
    <w:semiHidden/>
    <w:rPr>
      <w:sz w:val="16"/>
    </w:rPr>
  </w:style>
  <w:style w:type="paragraph" w:styleId="Pripombabesedilo">
    <w:name w:val="annotation text"/>
    <w:basedOn w:val="Navaden"/>
    <w:semiHidden/>
    <w:pPr>
      <w:widowControl w:val="0"/>
      <w:overflowPunct w:val="0"/>
      <w:autoSpaceDE w:val="0"/>
      <w:autoSpaceDN w:val="0"/>
      <w:adjustRightInd w:val="0"/>
      <w:textAlignment w:val="baseline"/>
    </w:pPr>
    <w:rPr>
      <w:rFonts w:ascii="Times New Roman" w:hAnsi="Times New Roman"/>
      <w:sz w:val="16"/>
      <w:lang w:eastAsia="sl-SI"/>
    </w:rPr>
  </w:style>
  <w:style w:type="paragraph" w:styleId="Besedilooblaka">
    <w:name w:val="Balloon Text"/>
    <w:basedOn w:val="Navaden"/>
    <w:semiHidden/>
    <w:rPr>
      <w:rFonts w:ascii="Tahoma" w:hAnsi="Tahoma" w:cs="Tahoma"/>
      <w:sz w:val="16"/>
      <w:szCs w:val="16"/>
    </w:rPr>
  </w:style>
  <w:style w:type="paragraph" w:styleId="Zadevapripombe">
    <w:name w:val="annotation subject"/>
    <w:basedOn w:val="Pripombabesedilo"/>
    <w:next w:val="Pripombabesedilo"/>
    <w:semiHidden/>
    <w:pPr>
      <w:widowControl/>
      <w:overflowPunct/>
      <w:autoSpaceDE/>
      <w:autoSpaceDN/>
      <w:adjustRightInd/>
      <w:textAlignment w:val="auto"/>
    </w:pPr>
    <w:rPr>
      <w:rFonts w:ascii="Arial" w:hAnsi="Arial"/>
      <w:b/>
      <w:bCs/>
      <w:lang w:eastAsia="en-US"/>
    </w:rPr>
  </w:style>
  <w:style w:type="paragraph" w:styleId="Glava">
    <w:name w:val="header"/>
    <w:aliases w:val="APEK-4"/>
    <w:basedOn w:val="Navaden"/>
    <w:link w:val="GlavaZnak"/>
    <w:pPr>
      <w:tabs>
        <w:tab w:val="center" w:pos="4536"/>
        <w:tab w:val="right" w:pos="9072"/>
      </w:tabs>
      <w:jc w:val="center"/>
    </w:pPr>
    <w:rPr>
      <w:sz w:val="16"/>
    </w:rPr>
  </w:style>
  <w:style w:type="paragraph" w:styleId="Noga">
    <w:name w:val="footer"/>
    <w:basedOn w:val="Navaden"/>
    <w:pPr>
      <w:tabs>
        <w:tab w:val="center" w:pos="4536"/>
        <w:tab w:val="right" w:pos="9072"/>
      </w:tabs>
    </w:pPr>
    <w:rPr>
      <w:sz w:val="16"/>
    </w:rPr>
  </w:style>
  <w:style w:type="paragraph" w:styleId="Telobesedila-zamik2">
    <w:name w:val="Body Text Indent 2"/>
    <w:basedOn w:val="Navaden"/>
    <w:pPr>
      <w:tabs>
        <w:tab w:val="left" w:pos="720"/>
      </w:tabs>
      <w:ind w:left="360"/>
      <w:jc w:val="left"/>
    </w:pPr>
    <w:rPr>
      <w:sz w:val="22"/>
    </w:rPr>
  </w:style>
  <w:style w:type="paragraph" w:styleId="Sprotnaopomba-besedilo">
    <w:name w:val="footnote text"/>
    <w:basedOn w:val="Navaden"/>
    <w:semiHidden/>
    <w:rPr>
      <w:sz w:val="16"/>
    </w:rPr>
  </w:style>
  <w:style w:type="character" w:styleId="Sprotnaopomba-sklic">
    <w:name w:val="footnote reference"/>
    <w:semiHidden/>
    <w:rPr>
      <w:vertAlign w:val="superscript"/>
    </w:rPr>
  </w:style>
  <w:style w:type="paragraph" w:customStyle="1" w:styleId="Body">
    <w:name w:val="Body"/>
    <w:basedOn w:val="Navaden"/>
    <w:pPr>
      <w:widowControl w:val="0"/>
      <w:overflowPunct w:val="0"/>
      <w:autoSpaceDE w:val="0"/>
      <w:autoSpaceDN w:val="0"/>
      <w:adjustRightInd w:val="0"/>
      <w:spacing w:before="60" w:after="60"/>
      <w:textAlignment w:val="baseline"/>
    </w:pPr>
    <w:rPr>
      <w:lang w:val="en-GB"/>
    </w:rPr>
  </w:style>
  <w:style w:type="paragraph" w:customStyle="1" w:styleId="Odstavekseznama1">
    <w:name w:val="Odstavek seznama1"/>
    <w:basedOn w:val="Navaden"/>
    <w:uiPriority w:val="34"/>
    <w:qFormat/>
    <w:rsid w:val="007A21A2"/>
    <w:pPr>
      <w:ind w:left="708"/>
    </w:pPr>
  </w:style>
  <w:style w:type="character" w:customStyle="1" w:styleId="Naslov1Znak">
    <w:name w:val="Naslov 1 Znak"/>
    <w:rPr>
      <w:rFonts w:ascii="Arial" w:hAnsi="Arial"/>
      <w:b/>
      <w:caps/>
      <w:kern w:val="28"/>
      <w:sz w:val="28"/>
      <w:szCs w:val="28"/>
      <w:lang w:val="sl-SI" w:eastAsia="en-US" w:bidi="ar-SA"/>
    </w:rPr>
  </w:style>
  <w:style w:type="character" w:customStyle="1" w:styleId="Naslov2Znak">
    <w:name w:val="Naslov 2 Znak"/>
    <w:link w:val="Naslov2"/>
    <w:rsid w:val="0047543F"/>
    <w:rPr>
      <w:rFonts w:ascii="Arial" w:hAnsi="Arial"/>
      <w:b/>
      <w:snapToGrid w:val="0"/>
      <w:sz w:val="28"/>
      <w:lang w:val="x-none" w:eastAsia="x-none"/>
    </w:rPr>
  </w:style>
  <w:style w:type="paragraph" w:styleId="Odstavekseznama">
    <w:name w:val="List Paragraph"/>
    <w:basedOn w:val="Navaden"/>
    <w:uiPriority w:val="34"/>
    <w:qFormat/>
    <w:rsid w:val="004F0BEC"/>
    <w:pPr>
      <w:ind w:left="708"/>
    </w:pPr>
  </w:style>
  <w:style w:type="table" w:styleId="Tabelamrea">
    <w:name w:val="Table Grid"/>
    <w:basedOn w:val="Navadnatabela"/>
    <w:rsid w:val="008169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log1">
    <w:name w:val="Slog1"/>
    <w:uiPriority w:val="99"/>
    <w:rsid w:val="00E06CD3"/>
    <w:pPr>
      <w:numPr>
        <w:numId w:val="13"/>
      </w:numPr>
    </w:pPr>
  </w:style>
  <w:style w:type="paragraph" w:styleId="Telobesedila-zamik">
    <w:name w:val="Body Text Indent"/>
    <w:basedOn w:val="Navaden"/>
    <w:link w:val="Telobesedila-zamikZnak"/>
    <w:rsid w:val="00E550E4"/>
    <w:pPr>
      <w:spacing w:after="120"/>
      <w:ind w:left="283"/>
    </w:pPr>
  </w:style>
  <w:style w:type="character" w:customStyle="1" w:styleId="Telobesedila-zamikZnak">
    <w:name w:val="Telo besedila - zamik Znak"/>
    <w:basedOn w:val="Privzetapisavaodstavka"/>
    <w:link w:val="Telobesedila-zamik"/>
    <w:rsid w:val="00E550E4"/>
    <w:rPr>
      <w:rFonts w:ascii="Arial" w:hAnsi="Arial"/>
      <w:lang w:eastAsia="en-US"/>
    </w:rPr>
  </w:style>
  <w:style w:type="paragraph" w:customStyle="1" w:styleId="tabela">
    <w:name w:val="tabela"/>
    <w:basedOn w:val="Navaden"/>
    <w:link w:val="tabelaChar"/>
    <w:rsid w:val="005F47A8"/>
    <w:pPr>
      <w:jc w:val="left"/>
    </w:pPr>
    <w:rPr>
      <w:szCs w:val="24"/>
    </w:rPr>
  </w:style>
  <w:style w:type="character" w:customStyle="1" w:styleId="tabelaChar">
    <w:name w:val="tabela Char"/>
    <w:link w:val="tabela"/>
    <w:rsid w:val="005F47A8"/>
    <w:rPr>
      <w:rFonts w:ascii="Arial" w:hAnsi="Arial"/>
      <w:szCs w:val="24"/>
      <w:lang w:eastAsia="en-US"/>
    </w:rPr>
  </w:style>
  <w:style w:type="paragraph" w:styleId="Naslov">
    <w:name w:val="Title"/>
    <w:basedOn w:val="Navaden"/>
    <w:next w:val="Navaden"/>
    <w:link w:val="NaslovZnak"/>
    <w:qFormat/>
    <w:rsid w:val="00C7047F"/>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NaslovZnak">
    <w:name w:val="Naslov Znak"/>
    <w:basedOn w:val="Privzetapisavaodstavka"/>
    <w:link w:val="Naslov"/>
    <w:rsid w:val="00C7047F"/>
    <w:rPr>
      <w:rFonts w:asciiTheme="majorHAnsi" w:eastAsiaTheme="majorEastAsia" w:hAnsiTheme="majorHAnsi" w:cstheme="majorBidi"/>
      <w:color w:val="323E4F" w:themeColor="text2" w:themeShade="BF"/>
      <w:spacing w:val="5"/>
      <w:kern w:val="28"/>
      <w:sz w:val="52"/>
      <w:szCs w:val="52"/>
      <w:lang w:eastAsia="en-US"/>
    </w:rPr>
  </w:style>
  <w:style w:type="paragraph" w:styleId="Napis">
    <w:name w:val="caption"/>
    <w:basedOn w:val="Navaden"/>
    <w:next w:val="Navaden"/>
    <w:unhideWhenUsed/>
    <w:qFormat/>
    <w:rsid w:val="007045E5"/>
    <w:pPr>
      <w:spacing w:after="200"/>
      <w:jc w:val="center"/>
    </w:pPr>
    <w:rPr>
      <w:i/>
      <w:iCs/>
      <w:color w:val="44546A" w:themeColor="text2"/>
      <w:sz w:val="18"/>
      <w:szCs w:val="18"/>
    </w:rPr>
  </w:style>
  <w:style w:type="paragraph" w:styleId="Revizija">
    <w:name w:val="Revision"/>
    <w:hidden/>
    <w:uiPriority w:val="99"/>
    <w:semiHidden/>
    <w:rsid w:val="00C90882"/>
    <w:rPr>
      <w:rFonts w:ascii="Arial" w:hAnsi="Arial"/>
      <w:lang w:eastAsia="en-US"/>
    </w:rPr>
  </w:style>
  <w:style w:type="paragraph" w:styleId="Konnaopomba-besedilo">
    <w:name w:val="endnote text"/>
    <w:basedOn w:val="Navaden"/>
    <w:link w:val="Konnaopomba-besediloZnak"/>
    <w:semiHidden/>
    <w:unhideWhenUsed/>
    <w:rsid w:val="00AC4FCD"/>
  </w:style>
  <w:style w:type="character" w:customStyle="1" w:styleId="Konnaopomba-besediloZnak">
    <w:name w:val="Končna opomba - besedilo Znak"/>
    <w:basedOn w:val="Privzetapisavaodstavka"/>
    <w:link w:val="Konnaopomba-besedilo"/>
    <w:semiHidden/>
    <w:rsid w:val="00AC4FCD"/>
    <w:rPr>
      <w:rFonts w:ascii="Arial" w:hAnsi="Arial"/>
      <w:lang w:eastAsia="en-US"/>
    </w:rPr>
  </w:style>
  <w:style w:type="character" w:styleId="Konnaopomba-sklic">
    <w:name w:val="endnote reference"/>
    <w:basedOn w:val="Privzetapisavaodstavka"/>
    <w:semiHidden/>
    <w:unhideWhenUsed/>
    <w:rsid w:val="00AC4FCD"/>
    <w:rPr>
      <w:vertAlign w:val="superscript"/>
    </w:rPr>
  </w:style>
  <w:style w:type="paragraph" w:styleId="Kazaloslik">
    <w:name w:val="table of figures"/>
    <w:basedOn w:val="Navaden"/>
    <w:next w:val="Navaden"/>
    <w:uiPriority w:val="99"/>
    <w:unhideWhenUsed/>
    <w:rsid w:val="006066C5"/>
  </w:style>
  <w:style w:type="character" w:styleId="SledenaHiperpovezava">
    <w:name w:val="FollowedHyperlink"/>
    <w:basedOn w:val="Privzetapisavaodstavka"/>
    <w:semiHidden/>
    <w:unhideWhenUsed/>
    <w:rsid w:val="00214609"/>
    <w:rPr>
      <w:color w:val="954F72" w:themeColor="followedHyperlink"/>
      <w:u w:val="single"/>
    </w:rPr>
  </w:style>
  <w:style w:type="character" w:customStyle="1" w:styleId="GlavaZnak">
    <w:name w:val="Glava Znak"/>
    <w:aliases w:val="APEK-4 Znak"/>
    <w:link w:val="Glava"/>
    <w:uiPriority w:val="99"/>
    <w:rsid w:val="00BF2A29"/>
    <w:rPr>
      <w:rFonts w:ascii="Arial" w:hAnsi="Arial"/>
      <w:sz w:val="16"/>
      <w:lang w:eastAsia="en-US"/>
    </w:rPr>
  </w:style>
  <w:style w:type="character" w:styleId="Nerazreenaomemba">
    <w:name w:val="Unresolved Mention"/>
    <w:basedOn w:val="Privzetapisavaodstavka"/>
    <w:uiPriority w:val="99"/>
    <w:semiHidden/>
    <w:unhideWhenUsed/>
    <w:rsid w:val="00506351"/>
    <w:rPr>
      <w:color w:val="605E5C"/>
      <w:shd w:val="clear" w:color="auto" w:fill="E1DFDD"/>
    </w:rPr>
  </w:style>
  <w:style w:type="character" w:customStyle="1" w:styleId="normaltextrun">
    <w:name w:val="normaltextrun"/>
    <w:basedOn w:val="Privzetapisavaodstavka"/>
    <w:rsid w:val="0000697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702712">
      <w:bodyDiv w:val="1"/>
      <w:marLeft w:val="0"/>
      <w:marRight w:val="0"/>
      <w:marTop w:val="0"/>
      <w:marBottom w:val="0"/>
      <w:divBdr>
        <w:top w:val="none" w:sz="0" w:space="0" w:color="auto"/>
        <w:left w:val="none" w:sz="0" w:space="0" w:color="auto"/>
        <w:bottom w:val="none" w:sz="0" w:space="0" w:color="auto"/>
        <w:right w:val="none" w:sz="0" w:space="0" w:color="auto"/>
      </w:divBdr>
    </w:div>
    <w:div w:id="370233515">
      <w:bodyDiv w:val="1"/>
      <w:marLeft w:val="0"/>
      <w:marRight w:val="0"/>
      <w:marTop w:val="0"/>
      <w:marBottom w:val="0"/>
      <w:divBdr>
        <w:top w:val="none" w:sz="0" w:space="0" w:color="auto"/>
        <w:left w:val="none" w:sz="0" w:space="0" w:color="auto"/>
        <w:bottom w:val="none" w:sz="0" w:space="0" w:color="auto"/>
        <w:right w:val="none" w:sz="0" w:space="0" w:color="auto"/>
      </w:divBdr>
    </w:div>
    <w:div w:id="658927225">
      <w:bodyDiv w:val="1"/>
      <w:marLeft w:val="0"/>
      <w:marRight w:val="0"/>
      <w:marTop w:val="0"/>
      <w:marBottom w:val="0"/>
      <w:divBdr>
        <w:top w:val="none" w:sz="0" w:space="0" w:color="auto"/>
        <w:left w:val="none" w:sz="0" w:space="0" w:color="auto"/>
        <w:bottom w:val="none" w:sz="0" w:space="0" w:color="auto"/>
        <w:right w:val="none" w:sz="0" w:space="0" w:color="auto"/>
      </w:divBdr>
    </w:div>
    <w:div w:id="704716364">
      <w:bodyDiv w:val="1"/>
      <w:marLeft w:val="0"/>
      <w:marRight w:val="0"/>
      <w:marTop w:val="0"/>
      <w:marBottom w:val="0"/>
      <w:divBdr>
        <w:top w:val="none" w:sz="0" w:space="0" w:color="auto"/>
        <w:left w:val="none" w:sz="0" w:space="0" w:color="auto"/>
        <w:bottom w:val="none" w:sz="0" w:space="0" w:color="auto"/>
        <w:right w:val="none" w:sz="0" w:space="0" w:color="auto"/>
      </w:divBdr>
    </w:div>
    <w:div w:id="867527173">
      <w:bodyDiv w:val="1"/>
      <w:marLeft w:val="0"/>
      <w:marRight w:val="0"/>
      <w:marTop w:val="0"/>
      <w:marBottom w:val="0"/>
      <w:divBdr>
        <w:top w:val="none" w:sz="0" w:space="0" w:color="auto"/>
        <w:left w:val="none" w:sz="0" w:space="0" w:color="auto"/>
        <w:bottom w:val="none" w:sz="0" w:space="0" w:color="auto"/>
        <w:right w:val="none" w:sz="0" w:space="0" w:color="auto"/>
      </w:divBdr>
    </w:div>
    <w:div w:id="1000038838">
      <w:bodyDiv w:val="1"/>
      <w:marLeft w:val="0"/>
      <w:marRight w:val="0"/>
      <w:marTop w:val="0"/>
      <w:marBottom w:val="0"/>
      <w:divBdr>
        <w:top w:val="none" w:sz="0" w:space="0" w:color="auto"/>
        <w:left w:val="none" w:sz="0" w:space="0" w:color="auto"/>
        <w:bottom w:val="none" w:sz="0" w:space="0" w:color="auto"/>
        <w:right w:val="none" w:sz="0" w:space="0" w:color="auto"/>
      </w:divBdr>
    </w:div>
    <w:div w:id="1393849341">
      <w:bodyDiv w:val="1"/>
      <w:marLeft w:val="0"/>
      <w:marRight w:val="0"/>
      <w:marTop w:val="0"/>
      <w:marBottom w:val="0"/>
      <w:divBdr>
        <w:top w:val="none" w:sz="0" w:space="0" w:color="auto"/>
        <w:left w:val="none" w:sz="0" w:space="0" w:color="auto"/>
        <w:bottom w:val="none" w:sz="0" w:space="0" w:color="auto"/>
        <w:right w:val="none" w:sz="0" w:space="0" w:color="auto"/>
      </w:divBdr>
    </w:div>
    <w:div w:id="1703629247">
      <w:bodyDiv w:val="1"/>
      <w:marLeft w:val="0"/>
      <w:marRight w:val="0"/>
      <w:marTop w:val="0"/>
      <w:marBottom w:val="0"/>
      <w:divBdr>
        <w:top w:val="none" w:sz="0" w:space="0" w:color="auto"/>
        <w:left w:val="none" w:sz="0" w:space="0" w:color="auto"/>
        <w:bottom w:val="none" w:sz="0" w:space="0" w:color="auto"/>
        <w:right w:val="none" w:sz="0" w:space="0" w:color="auto"/>
      </w:divBdr>
      <w:divsChild>
        <w:div w:id="136367446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tmp"/><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e-prostor.gov.si/podrocja/drzavni-koordinatni-sistem/"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datum xmlns="b621962a-4339-4dc2-9f91-32cc87f33313" xsi:nil="true"/>
    <cas xmlns="b621962a-4339-4dc2-9f91-32cc87f33313"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740F77F1475C8E409807EBCA05238690" ma:contentTypeVersion="4" ma:contentTypeDescription="Create a new document." ma:contentTypeScope="" ma:versionID="e3d15d0f57de2dba5a792e5658c822a2">
  <xsd:schema xmlns:xsd="http://www.w3.org/2001/XMLSchema" xmlns:xs="http://www.w3.org/2001/XMLSchema" xmlns:p="http://schemas.microsoft.com/office/2006/metadata/properties" xmlns:ns2="b621962a-4339-4dc2-9f91-32cc87f33313" targetNamespace="http://schemas.microsoft.com/office/2006/metadata/properties" ma:root="true" ma:fieldsID="817a8337a4565c84df3de05bb28d7881" ns2:_="">
    <xsd:import namespace="b621962a-4339-4dc2-9f91-32cc87f33313"/>
    <xsd:element name="properties">
      <xsd:complexType>
        <xsd:sequence>
          <xsd:element name="documentManagement">
            <xsd:complexType>
              <xsd:all>
                <xsd:element ref="ns2:MediaServiceMetadata" minOccurs="0"/>
                <xsd:element ref="ns2:MediaServiceFastMetadata" minOccurs="0"/>
                <xsd:element ref="ns2:datum" minOccurs="0"/>
                <xsd:element ref="ns2:c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621962a-4339-4dc2-9f91-32cc87f3331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datum" ma:index="10" nillable="true" ma:displayName="datum" ma:description="datum in čas" ma:format="DateTime" ma:internalName="datum">
      <xsd:simpleType>
        <xsd:restriction base="dms:DateTime"/>
      </xsd:simpleType>
    </xsd:element>
    <xsd:element name="cas" ma:index="11" nillable="true" ma:displayName="cas" ma:description="cas ko je bil dokument spremenjen" ma:format="DateTime" ma:internalName="cas">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7C8B875-10F5-4A35-A87F-F98BBCCF07DC}">
  <ds:schemaRefs>
    <ds:schemaRef ds:uri="http://schemas.microsoft.com/sharepoint/v3/contenttype/forms"/>
  </ds:schemaRefs>
</ds:datastoreItem>
</file>

<file path=customXml/itemProps2.xml><?xml version="1.0" encoding="utf-8"?>
<ds:datastoreItem xmlns:ds="http://schemas.openxmlformats.org/officeDocument/2006/customXml" ds:itemID="{BAFB7C72-BBDE-47A8-939F-904352030220}">
  <ds:schemaRefs>
    <ds:schemaRef ds:uri="http://schemas.microsoft.com/office/2006/metadata/properties"/>
    <ds:schemaRef ds:uri="http://schemas.microsoft.com/office/infopath/2007/PartnerControls"/>
    <ds:schemaRef ds:uri="b621962a-4339-4dc2-9f91-32cc87f33313"/>
  </ds:schemaRefs>
</ds:datastoreItem>
</file>

<file path=customXml/itemProps3.xml><?xml version="1.0" encoding="utf-8"?>
<ds:datastoreItem xmlns:ds="http://schemas.openxmlformats.org/officeDocument/2006/customXml" ds:itemID="{2C65AA9C-BC50-44F6-9488-FCB4F86677AD}">
  <ds:schemaRefs>
    <ds:schemaRef ds:uri="http://schemas.openxmlformats.org/officeDocument/2006/bibliography"/>
  </ds:schemaRefs>
</ds:datastoreItem>
</file>

<file path=customXml/itemProps4.xml><?xml version="1.0" encoding="utf-8"?>
<ds:datastoreItem xmlns:ds="http://schemas.openxmlformats.org/officeDocument/2006/customXml" ds:itemID="{065C721E-FC93-4179-ACE6-7C64933219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621962a-4339-4dc2-9f91-32cc87f3331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6420</TotalTime>
  <Pages>32</Pages>
  <Words>12726</Words>
  <Characters>78000</Characters>
  <Application>Microsoft Office Word</Application>
  <DocSecurity>0</DocSecurity>
  <Lines>650</Lines>
  <Paragraphs>181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Tehnični pravilnik o aerosnemanju</vt:lpstr>
      <vt:lpstr>Tehnični pravilnik o aerosnemanju</vt:lpstr>
    </vt:vector>
  </TitlesOfParts>
  <Company>GZS</Company>
  <LinksUpToDate>false</LinksUpToDate>
  <CharactersWithSpaces>90545</CharactersWithSpaces>
  <SharedDoc>false</SharedDoc>
  <HLinks>
    <vt:vector size="144" baseType="variant">
      <vt:variant>
        <vt:i4>2031671</vt:i4>
      </vt:variant>
      <vt:variant>
        <vt:i4>140</vt:i4>
      </vt:variant>
      <vt:variant>
        <vt:i4>0</vt:i4>
      </vt:variant>
      <vt:variant>
        <vt:i4>5</vt:i4>
      </vt:variant>
      <vt:variant>
        <vt:lpwstr/>
      </vt:variant>
      <vt:variant>
        <vt:lpwstr>_Toc404607799</vt:lpwstr>
      </vt:variant>
      <vt:variant>
        <vt:i4>2031671</vt:i4>
      </vt:variant>
      <vt:variant>
        <vt:i4>134</vt:i4>
      </vt:variant>
      <vt:variant>
        <vt:i4>0</vt:i4>
      </vt:variant>
      <vt:variant>
        <vt:i4>5</vt:i4>
      </vt:variant>
      <vt:variant>
        <vt:lpwstr/>
      </vt:variant>
      <vt:variant>
        <vt:lpwstr>_Toc404607798</vt:lpwstr>
      </vt:variant>
      <vt:variant>
        <vt:i4>2031671</vt:i4>
      </vt:variant>
      <vt:variant>
        <vt:i4>128</vt:i4>
      </vt:variant>
      <vt:variant>
        <vt:i4>0</vt:i4>
      </vt:variant>
      <vt:variant>
        <vt:i4>5</vt:i4>
      </vt:variant>
      <vt:variant>
        <vt:lpwstr/>
      </vt:variant>
      <vt:variant>
        <vt:lpwstr>_Toc404607797</vt:lpwstr>
      </vt:variant>
      <vt:variant>
        <vt:i4>2031671</vt:i4>
      </vt:variant>
      <vt:variant>
        <vt:i4>122</vt:i4>
      </vt:variant>
      <vt:variant>
        <vt:i4>0</vt:i4>
      </vt:variant>
      <vt:variant>
        <vt:i4>5</vt:i4>
      </vt:variant>
      <vt:variant>
        <vt:lpwstr/>
      </vt:variant>
      <vt:variant>
        <vt:lpwstr>_Toc404607796</vt:lpwstr>
      </vt:variant>
      <vt:variant>
        <vt:i4>2031671</vt:i4>
      </vt:variant>
      <vt:variant>
        <vt:i4>116</vt:i4>
      </vt:variant>
      <vt:variant>
        <vt:i4>0</vt:i4>
      </vt:variant>
      <vt:variant>
        <vt:i4>5</vt:i4>
      </vt:variant>
      <vt:variant>
        <vt:lpwstr/>
      </vt:variant>
      <vt:variant>
        <vt:lpwstr>_Toc404607795</vt:lpwstr>
      </vt:variant>
      <vt:variant>
        <vt:i4>2031671</vt:i4>
      </vt:variant>
      <vt:variant>
        <vt:i4>110</vt:i4>
      </vt:variant>
      <vt:variant>
        <vt:i4>0</vt:i4>
      </vt:variant>
      <vt:variant>
        <vt:i4>5</vt:i4>
      </vt:variant>
      <vt:variant>
        <vt:lpwstr/>
      </vt:variant>
      <vt:variant>
        <vt:lpwstr>_Toc404607794</vt:lpwstr>
      </vt:variant>
      <vt:variant>
        <vt:i4>2031671</vt:i4>
      </vt:variant>
      <vt:variant>
        <vt:i4>104</vt:i4>
      </vt:variant>
      <vt:variant>
        <vt:i4>0</vt:i4>
      </vt:variant>
      <vt:variant>
        <vt:i4>5</vt:i4>
      </vt:variant>
      <vt:variant>
        <vt:lpwstr/>
      </vt:variant>
      <vt:variant>
        <vt:lpwstr>_Toc404607793</vt:lpwstr>
      </vt:variant>
      <vt:variant>
        <vt:i4>2031671</vt:i4>
      </vt:variant>
      <vt:variant>
        <vt:i4>98</vt:i4>
      </vt:variant>
      <vt:variant>
        <vt:i4>0</vt:i4>
      </vt:variant>
      <vt:variant>
        <vt:i4>5</vt:i4>
      </vt:variant>
      <vt:variant>
        <vt:lpwstr/>
      </vt:variant>
      <vt:variant>
        <vt:lpwstr>_Toc404607792</vt:lpwstr>
      </vt:variant>
      <vt:variant>
        <vt:i4>2031671</vt:i4>
      </vt:variant>
      <vt:variant>
        <vt:i4>92</vt:i4>
      </vt:variant>
      <vt:variant>
        <vt:i4>0</vt:i4>
      </vt:variant>
      <vt:variant>
        <vt:i4>5</vt:i4>
      </vt:variant>
      <vt:variant>
        <vt:lpwstr/>
      </vt:variant>
      <vt:variant>
        <vt:lpwstr>_Toc404607791</vt:lpwstr>
      </vt:variant>
      <vt:variant>
        <vt:i4>2031671</vt:i4>
      </vt:variant>
      <vt:variant>
        <vt:i4>86</vt:i4>
      </vt:variant>
      <vt:variant>
        <vt:i4>0</vt:i4>
      </vt:variant>
      <vt:variant>
        <vt:i4>5</vt:i4>
      </vt:variant>
      <vt:variant>
        <vt:lpwstr/>
      </vt:variant>
      <vt:variant>
        <vt:lpwstr>_Toc404607790</vt:lpwstr>
      </vt:variant>
      <vt:variant>
        <vt:i4>1966135</vt:i4>
      </vt:variant>
      <vt:variant>
        <vt:i4>80</vt:i4>
      </vt:variant>
      <vt:variant>
        <vt:i4>0</vt:i4>
      </vt:variant>
      <vt:variant>
        <vt:i4>5</vt:i4>
      </vt:variant>
      <vt:variant>
        <vt:lpwstr/>
      </vt:variant>
      <vt:variant>
        <vt:lpwstr>_Toc404607789</vt:lpwstr>
      </vt:variant>
      <vt:variant>
        <vt:i4>1966135</vt:i4>
      </vt:variant>
      <vt:variant>
        <vt:i4>74</vt:i4>
      </vt:variant>
      <vt:variant>
        <vt:i4>0</vt:i4>
      </vt:variant>
      <vt:variant>
        <vt:i4>5</vt:i4>
      </vt:variant>
      <vt:variant>
        <vt:lpwstr/>
      </vt:variant>
      <vt:variant>
        <vt:lpwstr>_Toc404607788</vt:lpwstr>
      </vt:variant>
      <vt:variant>
        <vt:i4>1966135</vt:i4>
      </vt:variant>
      <vt:variant>
        <vt:i4>68</vt:i4>
      </vt:variant>
      <vt:variant>
        <vt:i4>0</vt:i4>
      </vt:variant>
      <vt:variant>
        <vt:i4>5</vt:i4>
      </vt:variant>
      <vt:variant>
        <vt:lpwstr/>
      </vt:variant>
      <vt:variant>
        <vt:lpwstr>_Toc404607787</vt:lpwstr>
      </vt:variant>
      <vt:variant>
        <vt:i4>1966135</vt:i4>
      </vt:variant>
      <vt:variant>
        <vt:i4>62</vt:i4>
      </vt:variant>
      <vt:variant>
        <vt:i4>0</vt:i4>
      </vt:variant>
      <vt:variant>
        <vt:i4>5</vt:i4>
      </vt:variant>
      <vt:variant>
        <vt:lpwstr/>
      </vt:variant>
      <vt:variant>
        <vt:lpwstr>_Toc404607786</vt:lpwstr>
      </vt:variant>
      <vt:variant>
        <vt:i4>1966135</vt:i4>
      </vt:variant>
      <vt:variant>
        <vt:i4>56</vt:i4>
      </vt:variant>
      <vt:variant>
        <vt:i4>0</vt:i4>
      </vt:variant>
      <vt:variant>
        <vt:i4>5</vt:i4>
      </vt:variant>
      <vt:variant>
        <vt:lpwstr/>
      </vt:variant>
      <vt:variant>
        <vt:lpwstr>_Toc404607785</vt:lpwstr>
      </vt:variant>
      <vt:variant>
        <vt:i4>1966135</vt:i4>
      </vt:variant>
      <vt:variant>
        <vt:i4>50</vt:i4>
      </vt:variant>
      <vt:variant>
        <vt:i4>0</vt:i4>
      </vt:variant>
      <vt:variant>
        <vt:i4>5</vt:i4>
      </vt:variant>
      <vt:variant>
        <vt:lpwstr/>
      </vt:variant>
      <vt:variant>
        <vt:lpwstr>_Toc404607784</vt:lpwstr>
      </vt:variant>
      <vt:variant>
        <vt:i4>1966135</vt:i4>
      </vt:variant>
      <vt:variant>
        <vt:i4>44</vt:i4>
      </vt:variant>
      <vt:variant>
        <vt:i4>0</vt:i4>
      </vt:variant>
      <vt:variant>
        <vt:i4>5</vt:i4>
      </vt:variant>
      <vt:variant>
        <vt:lpwstr/>
      </vt:variant>
      <vt:variant>
        <vt:lpwstr>_Toc404607783</vt:lpwstr>
      </vt:variant>
      <vt:variant>
        <vt:i4>1966135</vt:i4>
      </vt:variant>
      <vt:variant>
        <vt:i4>38</vt:i4>
      </vt:variant>
      <vt:variant>
        <vt:i4>0</vt:i4>
      </vt:variant>
      <vt:variant>
        <vt:i4>5</vt:i4>
      </vt:variant>
      <vt:variant>
        <vt:lpwstr/>
      </vt:variant>
      <vt:variant>
        <vt:lpwstr>_Toc404607782</vt:lpwstr>
      </vt:variant>
      <vt:variant>
        <vt:i4>1966135</vt:i4>
      </vt:variant>
      <vt:variant>
        <vt:i4>32</vt:i4>
      </vt:variant>
      <vt:variant>
        <vt:i4>0</vt:i4>
      </vt:variant>
      <vt:variant>
        <vt:i4>5</vt:i4>
      </vt:variant>
      <vt:variant>
        <vt:lpwstr/>
      </vt:variant>
      <vt:variant>
        <vt:lpwstr>_Toc404607781</vt:lpwstr>
      </vt:variant>
      <vt:variant>
        <vt:i4>1966135</vt:i4>
      </vt:variant>
      <vt:variant>
        <vt:i4>26</vt:i4>
      </vt:variant>
      <vt:variant>
        <vt:i4>0</vt:i4>
      </vt:variant>
      <vt:variant>
        <vt:i4>5</vt:i4>
      </vt:variant>
      <vt:variant>
        <vt:lpwstr/>
      </vt:variant>
      <vt:variant>
        <vt:lpwstr>_Toc404607780</vt:lpwstr>
      </vt:variant>
      <vt:variant>
        <vt:i4>1114167</vt:i4>
      </vt:variant>
      <vt:variant>
        <vt:i4>20</vt:i4>
      </vt:variant>
      <vt:variant>
        <vt:i4>0</vt:i4>
      </vt:variant>
      <vt:variant>
        <vt:i4>5</vt:i4>
      </vt:variant>
      <vt:variant>
        <vt:lpwstr/>
      </vt:variant>
      <vt:variant>
        <vt:lpwstr>_Toc404607779</vt:lpwstr>
      </vt:variant>
      <vt:variant>
        <vt:i4>1114167</vt:i4>
      </vt:variant>
      <vt:variant>
        <vt:i4>14</vt:i4>
      </vt:variant>
      <vt:variant>
        <vt:i4>0</vt:i4>
      </vt:variant>
      <vt:variant>
        <vt:i4>5</vt:i4>
      </vt:variant>
      <vt:variant>
        <vt:lpwstr/>
      </vt:variant>
      <vt:variant>
        <vt:lpwstr>_Toc404607778</vt:lpwstr>
      </vt:variant>
      <vt:variant>
        <vt:i4>1114167</vt:i4>
      </vt:variant>
      <vt:variant>
        <vt:i4>8</vt:i4>
      </vt:variant>
      <vt:variant>
        <vt:i4>0</vt:i4>
      </vt:variant>
      <vt:variant>
        <vt:i4>5</vt:i4>
      </vt:variant>
      <vt:variant>
        <vt:lpwstr/>
      </vt:variant>
      <vt:variant>
        <vt:lpwstr>_Toc404607777</vt:lpwstr>
      </vt:variant>
      <vt:variant>
        <vt:i4>1114167</vt:i4>
      </vt:variant>
      <vt:variant>
        <vt:i4>2</vt:i4>
      </vt:variant>
      <vt:variant>
        <vt:i4>0</vt:i4>
      </vt:variant>
      <vt:variant>
        <vt:i4>5</vt:i4>
      </vt:variant>
      <vt:variant>
        <vt:lpwstr/>
      </vt:variant>
      <vt:variant>
        <vt:lpwstr>_Toc404607776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Tehnični pravilnik o aerosnemanju</dc:title>
  <dc:subject/>
  <dc:creator>VB</dc:creator>
  <cp:keywords/>
  <dc:description/>
  <cp:lastModifiedBy>Peter Prešeren</cp:lastModifiedBy>
  <cp:revision>74</cp:revision>
  <cp:lastPrinted>2022-09-25T20:32:00Z</cp:lastPrinted>
  <dcterms:created xsi:type="dcterms:W3CDTF">2022-09-16T11:35:00Z</dcterms:created>
  <dcterms:modified xsi:type="dcterms:W3CDTF">2022-12-27T20:06:00Z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0x010100740F77F1475C8E409807EBCA05238690</vt:lpwstr>
  </property>
</Properties>
</file>