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7E2D4" w14:textId="77777777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ab/>
      </w:r>
      <w:r w:rsidRPr="0019157F">
        <w:rPr>
          <w:rFonts w:ascii="Arial" w:hAnsi="Arial" w:cs="Arial"/>
          <w:noProof/>
          <w:sz w:val="22"/>
          <w:szCs w:val="22"/>
        </w:rPr>
        <w:drawing>
          <wp:anchor distT="0" distB="0" distL="0" distR="0" simplePos="0" relativeHeight="251658240" behindDoc="1" locked="0" layoutInCell="1" hidden="0" allowOverlap="1" wp14:anchorId="31E62FF6" wp14:editId="66CAC0D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CB5CC1D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556439FE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111ADBA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:rsidRPr="0019157F" w14:paraId="4F192997" w14:textId="77777777">
        <w:tc>
          <w:tcPr>
            <w:tcW w:w="3494" w:type="dxa"/>
            <w:vAlign w:val="center"/>
          </w:tcPr>
          <w:p w14:paraId="1E4273FE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76688C52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23DC2236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35D53A2" w14:textId="285ADBA4" w:rsidR="002C7070" w:rsidRPr="0019157F" w:rsidRDefault="007B2C6F" w:rsidP="007B2C6F">
      <w:pPr>
        <w:pBdr>
          <w:top w:val="nil"/>
          <w:left w:val="nil"/>
          <w:bottom w:val="nil"/>
          <w:right w:val="nil"/>
          <w:between w:val="nil"/>
        </w:pBdr>
        <w:tabs>
          <w:tab w:val="left" w:pos="1419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:rsidRPr="0019157F" w14:paraId="036591A8" w14:textId="77777777">
        <w:tc>
          <w:tcPr>
            <w:tcW w:w="1080" w:type="dxa"/>
            <w:vAlign w:val="center"/>
          </w:tcPr>
          <w:p w14:paraId="7E5E3627" w14:textId="40A8FA52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F50813B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E7AB96E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5289AAF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11C310BB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:rsidRPr="0019157F" w14:paraId="4F672845" w14:textId="77777777">
        <w:tc>
          <w:tcPr>
            <w:tcW w:w="1080" w:type="dxa"/>
            <w:vAlign w:val="center"/>
          </w:tcPr>
          <w:p w14:paraId="6A918497" w14:textId="2D97EA2A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B987549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2D868F4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33F4729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3D99C6A9" w14:textId="77777777" w:rsidR="002C7070" w:rsidRPr="0019157F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0CA270D" w14:textId="77777777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  <w:r w:rsidRPr="0019157F"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14:paraId="164910E4" w14:textId="77777777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14:paraId="0C19B55A" w14:textId="77777777" w:rsidR="002C7070" w:rsidRPr="0019157F" w:rsidRDefault="002C7070" w:rsidP="0019157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9157F" w14:paraId="5BBADFD6" w14:textId="77777777">
        <w:tc>
          <w:tcPr>
            <w:tcW w:w="9288" w:type="dxa"/>
          </w:tcPr>
          <w:p w14:paraId="514EEBDA" w14:textId="600B2521" w:rsidR="002C7070" w:rsidRPr="0019157F" w:rsidRDefault="007763C3" w:rsidP="007763C3">
            <w:pPr>
              <w:pStyle w:val="Telobesedila3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763C3">
              <w:rPr>
                <w:rFonts w:ascii="Arial" w:hAnsi="Arial" w:cs="Arial"/>
                <w:b/>
                <w:sz w:val="22"/>
                <w:szCs w:val="22"/>
              </w:rPr>
              <w:t xml:space="preserve">Izdelava strokovnih podlag z </w:t>
            </w:r>
            <w:proofErr w:type="gramStart"/>
            <w:r w:rsidRPr="007763C3">
              <w:rPr>
                <w:rFonts w:ascii="Arial" w:hAnsi="Arial" w:cs="Arial"/>
                <w:b/>
                <w:sz w:val="22"/>
                <w:szCs w:val="22"/>
              </w:rPr>
              <w:t>okoljskim</w:t>
            </w:r>
            <w:proofErr w:type="gramEnd"/>
            <w:r w:rsidRPr="007763C3">
              <w:rPr>
                <w:rFonts w:ascii="Arial" w:hAnsi="Arial" w:cs="Arial"/>
                <w:b/>
                <w:sz w:val="22"/>
                <w:szCs w:val="22"/>
              </w:rPr>
              <w:t xml:space="preserve"> poročilom, študije variant in drž. prostorskega načrta za nadgradnjo proge na odseku Ivančna Gorica-Ljubljana</w:t>
            </w:r>
          </w:p>
        </w:tc>
      </w:tr>
    </w:tbl>
    <w:p w14:paraId="2B2A062F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63C1311" w14:textId="77777777" w:rsidR="002C7070" w:rsidRPr="0019157F" w:rsidRDefault="00775AFE" w:rsidP="007763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in na naročnikovi spletni strani. </w:t>
      </w:r>
    </w:p>
    <w:p w14:paraId="49B42C6C" w14:textId="77777777" w:rsidR="002C7070" w:rsidRPr="0019157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018FC62" w14:textId="5E6E1C58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09"/>
      </w:tblGrid>
      <w:tr w:rsidR="002C7070" w:rsidRPr="0019157F" w14:paraId="4C94F141" w14:textId="77777777" w:rsidTr="00CC6D0C">
        <w:trPr>
          <w:trHeight w:val="835"/>
        </w:trPr>
        <w:tc>
          <w:tcPr>
            <w:tcW w:w="9209" w:type="dxa"/>
          </w:tcPr>
          <w:p w14:paraId="47F1FBF1" w14:textId="6FACD2C2" w:rsidR="00703D5D" w:rsidRPr="00383A1F" w:rsidRDefault="00CF04A0" w:rsidP="007A056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383A1F">
              <w:rPr>
                <w:rFonts w:ascii="Arial" w:hAnsi="Arial" w:cs="Arial"/>
              </w:rPr>
              <w:t xml:space="preserve">Spremeni se </w:t>
            </w:r>
            <w:r w:rsidR="00272EDD">
              <w:rPr>
                <w:rFonts w:ascii="Arial" w:hAnsi="Arial" w:cs="Arial"/>
              </w:rPr>
              <w:t xml:space="preserve">zahteva pri strokovnjaku pod zap. št. 20 v </w:t>
            </w:r>
            <w:r w:rsidRPr="00383A1F">
              <w:rPr>
                <w:rFonts w:ascii="Arial" w:hAnsi="Arial" w:cs="Arial"/>
              </w:rPr>
              <w:t>točk</w:t>
            </w:r>
            <w:r w:rsidR="00272EDD">
              <w:rPr>
                <w:rFonts w:ascii="Arial" w:hAnsi="Arial" w:cs="Arial"/>
              </w:rPr>
              <w:t>i</w:t>
            </w:r>
            <w:r w:rsidRPr="00383A1F">
              <w:rPr>
                <w:rFonts w:ascii="Arial" w:hAnsi="Arial" w:cs="Arial"/>
              </w:rPr>
              <w:t xml:space="preserve"> 3.2.</w:t>
            </w:r>
            <w:r w:rsidR="0019157F" w:rsidRPr="00383A1F">
              <w:rPr>
                <w:rFonts w:ascii="Arial" w:hAnsi="Arial" w:cs="Arial"/>
              </w:rPr>
              <w:t>2</w:t>
            </w:r>
            <w:proofErr w:type="gramStart"/>
            <w:r w:rsidRPr="00383A1F">
              <w:rPr>
                <w:rFonts w:ascii="Arial" w:hAnsi="Arial" w:cs="Arial"/>
              </w:rPr>
              <w:t>.</w:t>
            </w:r>
            <w:proofErr w:type="gramEnd"/>
            <w:r w:rsidRPr="00383A1F">
              <w:rPr>
                <w:rFonts w:ascii="Arial" w:hAnsi="Arial" w:cs="Arial"/>
              </w:rPr>
              <w:t xml:space="preserve">1 </w:t>
            </w:r>
            <w:proofErr w:type="gramStart"/>
            <w:r w:rsidRPr="00383A1F">
              <w:rPr>
                <w:rFonts w:ascii="Arial" w:hAnsi="Arial" w:cs="Arial"/>
              </w:rPr>
              <w:t>Navodil</w:t>
            </w:r>
            <w:proofErr w:type="gramEnd"/>
            <w:r w:rsidRPr="00383A1F">
              <w:rPr>
                <w:rFonts w:ascii="Arial" w:hAnsi="Arial" w:cs="Arial"/>
              </w:rPr>
              <w:t xml:space="preserve"> za pripravo ponudbe, tako, da se odslej glasi:</w:t>
            </w:r>
          </w:p>
          <w:p w14:paraId="295B2D6F" w14:textId="77777777" w:rsidR="00703D5D" w:rsidRPr="00383A1F" w:rsidRDefault="00703D5D" w:rsidP="00703D5D">
            <w:pPr>
              <w:numPr>
                <w:ilvl w:val="12"/>
                <w:numId w:val="0"/>
              </w:numPr>
              <w:spacing w:line="288" w:lineRule="auto"/>
              <w:jc w:val="both"/>
              <w:rPr>
                <w:rFonts w:ascii="Arial" w:hAnsi="Arial" w:cs="Arial"/>
                <w:i/>
                <w:highlight w:val="green"/>
              </w:rPr>
            </w:pPr>
          </w:p>
          <w:p w14:paraId="00B5EA40" w14:textId="541E4440" w:rsidR="00544CCE" w:rsidRPr="00383A1F" w:rsidRDefault="00544CCE" w:rsidP="00544CCE">
            <w:pPr>
              <w:pStyle w:val="Telobesedila2"/>
              <w:tabs>
                <w:tab w:val="left" w:pos="1985"/>
              </w:tabs>
              <w:spacing w:before="120"/>
              <w:ind w:left="1985" w:hanging="851"/>
              <w:rPr>
                <w:rFonts w:ascii="Arial" w:hAnsi="Arial" w:cs="Arial"/>
                <w:b w:val="0"/>
                <w:i/>
                <w:color w:val="FF0000"/>
                <w:sz w:val="20"/>
                <w:szCs w:val="20"/>
              </w:rPr>
            </w:pPr>
          </w:p>
          <w:tbl>
            <w:tblPr>
              <w:tblW w:w="89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2268"/>
              <w:gridCol w:w="1843"/>
              <w:gridCol w:w="4269"/>
            </w:tblGrid>
            <w:tr w:rsidR="00544CCE" w:rsidRPr="00383A1F" w14:paraId="3664E970" w14:textId="77777777" w:rsidTr="00CC6D0C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E85185" w14:textId="77777777" w:rsidR="00544CCE" w:rsidRPr="00383A1F" w:rsidRDefault="00544CCE" w:rsidP="00544CCE">
                  <w:pPr>
                    <w:tabs>
                      <w:tab w:val="left" w:pos="1276"/>
                    </w:tabs>
                    <w:spacing w:before="120"/>
                    <w:jc w:val="center"/>
                    <w:rPr>
                      <w:rFonts w:ascii="Arial" w:hAnsi="Arial" w:cs="Arial"/>
                    </w:rPr>
                  </w:pPr>
                  <w:r w:rsidRPr="00383A1F">
                    <w:rPr>
                      <w:rFonts w:ascii="Arial" w:hAnsi="Arial" w:cs="Arial"/>
                    </w:rPr>
                    <w:t>Zap. št.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8C44F8" w14:textId="77777777" w:rsidR="00544CCE" w:rsidRPr="00383A1F" w:rsidRDefault="00544CCE" w:rsidP="00544CCE">
                  <w:pPr>
                    <w:tabs>
                      <w:tab w:val="left" w:pos="1276"/>
                    </w:tabs>
                    <w:spacing w:before="120"/>
                    <w:jc w:val="center"/>
                    <w:rPr>
                      <w:rFonts w:ascii="Arial" w:hAnsi="Arial" w:cs="Arial"/>
                    </w:rPr>
                  </w:pPr>
                  <w:r w:rsidRPr="00383A1F">
                    <w:rPr>
                      <w:rFonts w:ascii="Arial" w:hAnsi="Arial" w:cs="Arial"/>
                    </w:rPr>
                    <w:t>SEZNAM STROKOVNJAKOV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3EA162" w14:textId="77777777" w:rsidR="00544CCE" w:rsidRPr="00383A1F" w:rsidRDefault="00544CCE" w:rsidP="00544CCE">
                  <w:pPr>
                    <w:tabs>
                      <w:tab w:val="left" w:pos="1276"/>
                    </w:tabs>
                    <w:spacing w:before="120"/>
                    <w:jc w:val="center"/>
                    <w:rPr>
                      <w:rFonts w:ascii="Arial" w:hAnsi="Arial" w:cs="Arial"/>
                    </w:rPr>
                  </w:pPr>
                  <w:r w:rsidRPr="00383A1F">
                    <w:rPr>
                      <w:rFonts w:ascii="Arial" w:hAnsi="Arial" w:cs="Arial"/>
                    </w:rPr>
                    <w:t>STROKOVNA IZOBRAZBA / ČLANSTVO V IZS ali ZAPS</w:t>
                  </w:r>
                </w:p>
              </w:tc>
              <w:tc>
                <w:tcPr>
                  <w:tcW w:w="4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C1E46C" w14:textId="77777777" w:rsidR="00544CCE" w:rsidRPr="00383A1F" w:rsidRDefault="00544CCE" w:rsidP="00544CCE">
                  <w:pPr>
                    <w:tabs>
                      <w:tab w:val="left" w:pos="1276"/>
                    </w:tabs>
                    <w:spacing w:before="120"/>
                    <w:jc w:val="center"/>
                    <w:rPr>
                      <w:rFonts w:ascii="Arial" w:hAnsi="Arial" w:cs="Arial"/>
                    </w:rPr>
                  </w:pPr>
                  <w:r w:rsidRPr="00383A1F">
                    <w:rPr>
                      <w:rFonts w:ascii="Arial" w:hAnsi="Arial" w:cs="Arial"/>
                    </w:rPr>
                    <w:t xml:space="preserve">ZAHTEVANE </w:t>
                  </w:r>
                  <w:proofErr w:type="gramStart"/>
                  <w:r w:rsidRPr="00383A1F">
                    <w:rPr>
                      <w:rFonts w:ascii="Arial" w:hAnsi="Arial" w:cs="Arial"/>
                    </w:rPr>
                    <w:t>REFERENCE</w:t>
                  </w:r>
                  <w:proofErr w:type="gramEnd"/>
                </w:p>
              </w:tc>
            </w:tr>
            <w:tr w:rsidR="00544CCE" w:rsidRPr="00383A1F" w14:paraId="116C2E8D" w14:textId="77777777" w:rsidTr="00CC6D0C">
              <w:tc>
                <w:tcPr>
                  <w:tcW w:w="567" w:type="dxa"/>
                  <w:shd w:val="clear" w:color="auto" w:fill="auto"/>
                </w:tcPr>
                <w:p w14:paraId="50B76884" w14:textId="77777777" w:rsidR="00544CCE" w:rsidRPr="00383A1F" w:rsidRDefault="00544CCE" w:rsidP="00544CCE">
                  <w:pPr>
                    <w:tabs>
                      <w:tab w:val="left" w:pos="1276"/>
                    </w:tabs>
                    <w:spacing w:before="120"/>
                    <w:jc w:val="both"/>
                    <w:rPr>
                      <w:rFonts w:ascii="Arial" w:hAnsi="Arial" w:cs="Arial"/>
                    </w:rPr>
                  </w:pPr>
                  <w:r w:rsidRPr="00383A1F">
                    <w:rPr>
                      <w:rFonts w:ascii="Arial" w:hAnsi="Arial" w:cs="Arial"/>
                    </w:rPr>
                    <w:t>20.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7317974" w14:textId="77777777" w:rsidR="00544CCE" w:rsidRPr="00383A1F" w:rsidRDefault="00544CCE" w:rsidP="00544CCE">
                  <w:pPr>
                    <w:pStyle w:val="Telobesedila2"/>
                    <w:tabs>
                      <w:tab w:val="left" w:pos="1276"/>
                    </w:tabs>
                    <w:spacing w:before="60"/>
                    <w:jc w:val="left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 w:rsidRPr="00383A1F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 xml:space="preserve">strokovnjak s področja preučevanja krasa </w:t>
                  </w:r>
                </w:p>
                <w:p w14:paraId="300D2764" w14:textId="77777777" w:rsidR="00544CCE" w:rsidRPr="00383A1F" w:rsidRDefault="00544CCE" w:rsidP="00544CC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03ACEF6A" w14:textId="79AF42C9" w:rsidR="00544CCE" w:rsidRPr="00383A1F" w:rsidRDefault="00544CCE" w:rsidP="00544CC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proofErr w:type="gramStart"/>
                  <w:r w:rsidRPr="00383A1F">
                    <w:rPr>
                      <w:rFonts w:ascii="Arial" w:hAnsi="Arial" w:cs="Arial"/>
                    </w:rPr>
                    <w:t>najmanj</w:t>
                  </w:r>
                  <w:proofErr w:type="gramEnd"/>
                  <w:r w:rsidRPr="00383A1F">
                    <w:rPr>
                      <w:rFonts w:ascii="Arial" w:hAnsi="Arial" w:cs="Arial"/>
                    </w:rPr>
                    <w:t xml:space="preserve"> univerzitetno izobrazbo (oz. najmanj raven 8 SOK)</w:t>
                  </w:r>
                </w:p>
              </w:tc>
              <w:tc>
                <w:tcPr>
                  <w:tcW w:w="4269" w:type="dxa"/>
                  <w:shd w:val="clear" w:color="auto" w:fill="auto"/>
                </w:tcPr>
                <w:p w14:paraId="1C695EF2" w14:textId="77777777" w:rsidR="00544CCE" w:rsidRPr="00383A1F" w:rsidRDefault="00544CCE" w:rsidP="00544CCE">
                  <w:pPr>
                    <w:jc w:val="both"/>
                    <w:rPr>
                      <w:rFonts w:ascii="Arial" w:hAnsi="Arial" w:cs="Arial"/>
                    </w:rPr>
                  </w:pPr>
                  <w:proofErr w:type="gramStart"/>
                  <w:r w:rsidRPr="00383A1F">
                    <w:rPr>
                      <w:rFonts w:ascii="Arial" w:hAnsi="Arial" w:cs="Arial"/>
                    </w:rPr>
                    <w:t>Referenca</w:t>
                  </w:r>
                  <w:proofErr w:type="gramEnd"/>
                  <w:r w:rsidRPr="00383A1F">
                    <w:rPr>
                      <w:rFonts w:ascii="Arial" w:hAnsi="Arial" w:cs="Arial"/>
                    </w:rPr>
                    <w:t xml:space="preserve"> ni zahtevana.</w:t>
                  </w:r>
                </w:p>
              </w:tc>
            </w:tr>
          </w:tbl>
          <w:p w14:paraId="7E3E2227" w14:textId="15B2D8B0" w:rsidR="00544CCE" w:rsidRPr="00272EDD" w:rsidRDefault="00544CCE" w:rsidP="00544CCE">
            <w:pPr>
              <w:pStyle w:val="Telobesedila2"/>
              <w:tabs>
                <w:tab w:val="left" w:pos="1985"/>
              </w:tabs>
              <w:spacing w:before="6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  <w:p w14:paraId="0A4C1B4D" w14:textId="77777777" w:rsidR="00272EDD" w:rsidRPr="00EF2ADB" w:rsidRDefault="00272EDD" w:rsidP="00272EDD">
            <w:pPr>
              <w:pStyle w:val="Odstavekseznama"/>
              <w:numPr>
                <w:ilvl w:val="0"/>
                <w:numId w:val="8"/>
              </w:numPr>
              <w:rPr>
                <w:rFonts w:ascii="Arial" w:eastAsia="Arial" w:hAnsi="Arial" w:cs="Arial"/>
                <w:color w:val="000000"/>
              </w:rPr>
            </w:pPr>
            <w:r w:rsidRPr="00272EDD">
              <w:rPr>
                <w:rFonts w:ascii="Arial" w:eastAsia="Arial" w:hAnsi="Arial" w:cs="Arial"/>
                <w:color w:val="000000"/>
              </w:rPr>
              <w:t xml:space="preserve">Točka 1 Navodil za </w:t>
            </w:r>
            <w:r w:rsidRPr="00EF2ADB">
              <w:rPr>
                <w:rFonts w:ascii="Arial" w:eastAsia="Arial" w:hAnsi="Arial" w:cs="Arial"/>
                <w:color w:val="000000"/>
              </w:rPr>
              <w:t>pripravo ponudbe se v delu, kjer sta navedena roka</w:t>
            </w:r>
            <w:proofErr w:type="gramStart"/>
            <w:r w:rsidRPr="00EF2ADB">
              <w:rPr>
                <w:rFonts w:ascii="Arial" w:eastAsia="Arial" w:hAnsi="Arial" w:cs="Arial"/>
                <w:color w:val="000000"/>
              </w:rPr>
              <w:t xml:space="preserve"> spremeni</w:t>
            </w:r>
            <w:proofErr w:type="gramEnd"/>
            <w:r w:rsidRPr="00EF2ADB">
              <w:rPr>
                <w:rFonts w:ascii="Arial" w:eastAsia="Arial" w:hAnsi="Arial" w:cs="Arial"/>
                <w:color w:val="000000"/>
              </w:rPr>
              <w:t xml:space="preserve"> tako, da se glasi:</w:t>
            </w:r>
          </w:p>
          <w:p w14:paraId="24C00FBF" w14:textId="77777777" w:rsidR="00272EDD" w:rsidRPr="00272EDD" w:rsidRDefault="00272EDD" w:rsidP="00272EDD">
            <w:pPr>
              <w:ind w:left="720"/>
              <w:contextualSpacing/>
              <w:rPr>
                <w:rFonts w:ascii="Arial" w:eastAsia="Arial" w:hAnsi="Arial" w:cs="Arial"/>
                <w:color w:val="000000"/>
              </w:rPr>
            </w:pPr>
          </w:p>
          <w:p w14:paraId="7728E3C1" w14:textId="77777777" w:rsidR="00272EDD" w:rsidRPr="00272EDD" w:rsidRDefault="00272EDD" w:rsidP="00272EDD">
            <w:pPr>
              <w:rPr>
                <w:rFonts w:ascii="Arial" w:eastAsia="Arial" w:hAnsi="Arial" w:cs="Arial"/>
                <w:color w:val="000000"/>
              </w:rPr>
            </w:pPr>
          </w:p>
          <w:tbl>
            <w:tblPr>
              <w:tblW w:w="8841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560"/>
              <w:gridCol w:w="1702"/>
              <w:gridCol w:w="2884"/>
            </w:tblGrid>
            <w:tr w:rsidR="00EF2ADB" w:rsidRPr="00272EDD" w14:paraId="36A7901B" w14:textId="77777777" w:rsidTr="00CC6D0C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6B66D5A" w14:textId="4338A26F" w:rsidR="00EF2ADB" w:rsidRPr="00272EDD" w:rsidRDefault="00EF2ADB" w:rsidP="00EF2ADB">
                  <w:pPr>
                    <w:jc w:val="right"/>
                    <w:rPr>
                      <w:rFonts w:ascii="Arial" w:hAnsi="Arial" w:cs="Arial"/>
                    </w:rPr>
                  </w:pPr>
                  <w:r w:rsidRPr="00EF2ADB">
                    <w:rPr>
                      <w:rFonts w:ascii="Arial" w:hAnsi="Arial" w:cs="Arial"/>
                    </w:rPr>
                    <w:t xml:space="preserve">Oddaja ponudb </w:t>
                  </w:r>
                  <w:r w:rsidRPr="00EF2ADB">
                    <w:rPr>
                      <w:rFonts w:ascii="Arial" w:hAnsi="Arial" w:cs="Arial"/>
                    </w:rPr>
                    <w:br/>
                    <w:t>(datum, ura, 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F8E1AD8" w14:textId="31E635EC" w:rsidR="00EF2ADB" w:rsidRPr="00272EDD" w:rsidRDefault="00EF2ADB" w:rsidP="00EF2ADB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F2ADB">
                    <w:rPr>
                      <w:rFonts w:ascii="Arial" w:hAnsi="Arial" w:cs="Arial"/>
                    </w:rPr>
                    <w:t xml:space="preserve">7. </w:t>
                  </w:r>
                  <w:r w:rsidR="00A446D1">
                    <w:rPr>
                      <w:rFonts w:ascii="Arial" w:hAnsi="Arial" w:cs="Arial"/>
                    </w:rPr>
                    <w:t>2</w:t>
                  </w:r>
                  <w:r w:rsidRPr="00EF2ADB">
                    <w:rPr>
                      <w:rFonts w:ascii="Arial" w:hAnsi="Arial" w:cs="Arial"/>
                    </w:rPr>
                    <w:t>. 2023</w:t>
                  </w:r>
                  <w:proofErr w:type="gramEnd"/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9A8A1C5" w14:textId="2A296A04" w:rsidR="00EF2ADB" w:rsidRPr="00272EDD" w:rsidRDefault="00EF2ADB" w:rsidP="00EF2ADB">
                  <w:pPr>
                    <w:jc w:val="right"/>
                    <w:rPr>
                      <w:rFonts w:ascii="Arial" w:hAnsi="Arial" w:cs="Arial"/>
                    </w:rPr>
                  </w:pPr>
                  <w:r w:rsidRPr="00EF2ADB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288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94705F" w14:textId="11D4EBDB" w:rsidR="00EF2ADB" w:rsidRPr="00272EDD" w:rsidRDefault="00EF2ADB" w:rsidP="00EF2ADB">
                  <w:pPr>
                    <w:rPr>
                      <w:rFonts w:ascii="Arial" w:hAnsi="Arial" w:cs="Arial"/>
                    </w:rPr>
                  </w:pPr>
                  <w:r w:rsidRPr="00EF2ADB">
                    <w:rPr>
                      <w:rFonts w:ascii="Arial" w:hAnsi="Arial" w:cs="Arial"/>
                    </w:rPr>
                    <w:t>Informacijski sistem e-JN</w:t>
                  </w:r>
                </w:p>
              </w:tc>
            </w:tr>
            <w:tr w:rsidR="00EF2ADB" w:rsidRPr="00272EDD" w14:paraId="0EEE44F6" w14:textId="77777777" w:rsidTr="00CC6D0C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5501A00" w14:textId="2233622F" w:rsidR="00EF2ADB" w:rsidRPr="00272EDD" w:rsidRDefault="00EF2ADB" w:rsidP="00EF2ADB">
                  <w:pPr>
                    <w:jc w:val="right"/>
                    <w:rPr>
                      <w:rFonts w:ascii="Arial" w:hAnsi="Arial" w:cs="Arial"/>
                    </w:rPr>
                  </w:pPr>
                  <w:r w:rsidRPr="00EF2ADB">
                    <w:rPr>
                      <w:rFonts w:ascii="Arial" w:hAnsi="Arial" w:cs="Arial"/>
                    </w:rPr>
                    <w:t xml:space="preserve">Odpiranje ponudb </w:t>
                  </w:r>
                  <w:r w:rsidRPr="00EF2ADB">
                    <w:rPr>
                      <w:rFonts w:ascii="Arial" w:hAnsi="Arial" w:cs="Arial"/>
                    </w:rPr>
                    <w:br/>
                    <w:t>(datum, ura, 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D024E29" w14:textId="6245327E" w:rsidR="00EF2ADB" w:rsidRPr="00272EDD" w:rsidRDefault="00EF2ADB" w:rsidP="00EF2ADB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F2ADB">
                    <w:rPr>
                      <w:rFonts w:ascii="Arial" w:hAnsi="Arial" w:cs="Arial"/>
                    </w:rPr>
                    <w:t xml:space="preserve">7. </w:t>
                  </w:r>
                  <w:r w:rsidR="00A446D1">
                    <w:rPr>
                      <w:rFonts w:ascii="Arial" w:hAnsi="Arial" w:cs="Arial"/>
                    </w:rPr>
                    <w:t>2</w:t>
                  </w:r>
                  <w:r w:rsidRPr="00EF2ADB">
                    <w:rPr>
                      <w:rFonts w:ascii="Arial" w:hAnsi="Arial" w:cs="Arial"/>
                    </w:rPr>
                    <w:t>. 2023</w:t>
                  </w:r>
                  <w:proofErr w:type="gramEnd"/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C7D64C4" w14:textId="0E05B92E" w:rsidR="00EF2ADB" w:rsidRPr="00272EDD" w:rsidRDefault="00EF2ADB" w:rsidP="00EF2ADB">
                  <w:pPr>
                    <w:jc w:val="right"/>
                    <w:rPr>
                      <w:rFonts w:ascii="Arial" w:hAnsi="Arial" w:cs="Arial"/>
                    </w:rPr>
                  </w:pPr>
                  <w:r w:rsidRPr="00EF2ADB">
                    <w:rPr>
                      <w:rFonts w:ascii="Arial" w:hAnsi="Arial" w:cs="Arial"/>
                    </w:rPr>
                    <w:t>12:00</w:t>
                  </w:r>
                </w:p>
              </w:tc>
              <w:tc>
                <w:tcPr>
                  <w:tcW w:w="288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18FA65E" w14:textId="77777777" w:rsidR="00EF2ADB" w:rsidRPr="00272EDD" w:rsidRDefault="00EF2ADB" w:rsidP="00EF2AD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65D8388D" w14:textId="77777777" w:rsidR="00272EDD" w:rsidRPr="00272EDD" w:rsidRDefault="00272EDD" w:rsidP="00272EDD">
            <w:pPr>
              <w:rPr>
                <w:rFonts w:ascii="Arial" w:eastAsia="Arial" w:hAnsi="Arial" w:cs="Arial"/>
                <w:color w:val="000000"/>
              </w:rPr>
            </w:pPr>
          </w:p>
          <w:p w14:paraId="27283563" w14:textId="0A332E1D" w:rsidR="00272EDD" w:rsidRPr="0019157F" w:rsidRDefault="00272EDD" w:rsidP="00272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2F2F2F"/>
                <w:sz w:val="22"/>
                <w:szCs w:val="22"/>
              </w:rPr>
            </w:pPr>
          </w:p>
        </w:tc>
      </w:tr>
    </w:tbl>
    <w:p w14:paraId="08F81FBC" w14:textId="58133713" w:rsidR="002C7070" w:rsidRPr="0019157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19157F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r w:rsidR="00527762" w:rsidRPr="0019157F">
        <w:rPr>
          <w:rFonts w:ascii="Arial" w:eastAsia="Arial" w:hAnsi="Arial" w:cs="Arial"/>
          <w:color w:val="000000"/>
          <w:sz w:val="22"/>
          <w:szCs w:val="22"/>
        </w:rPr>
        <w:t>treba</w:t>
      </w:r>
      <w:r w:rsidRPr="0019157F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2C7070" w:rsidRPr="001915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82C98" w14:textId="77777777" w:rsidR="00674F81" w:rsidRDefault="00674F81">
      <w:r>
        <w:separator/>
      </w:r>
    </w:p>
  </w:endnote>
  <w:endnote w:type="continuationSeparator" w:id="0">
    <w:p w14:paraId="4271CC4D" w14:textId="77777777" w:rsidR="00674F81" w:rsidRDefault="006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3C52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2A56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241DC5B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121F98A4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612F7E9A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7618CE8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30B82986" w14:textId="2F059872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4D0B08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8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4D0B08">
            <w:rPr>
              <w:noProof/>
              <w:color w:val="000000"/>
              <w:sz w:val="16"/>
              <w:szCs w:val="16"/>
            </w:rPr>
            <w:t>9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25377EC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5D07B56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7A3D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79B65267" wp14:editId="628441EF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6E26C3B" wp14:editId="375ED752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4C772DFE" wp14:editId="132C54E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20E44878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A9B7B" w14:textId="77777777" w:rsidR="00674F81" w:rsidRDefault="00674F81">
      <w:r>
        <w:separator/>
      </w:r>
    </w:p>
  </w:footnote>
  <w:footnote w:type="continuationSeparator" w:id="0">
    <w:p w14:paraId="3254CFE5" w14:textId="77777777" w:rsidR="00674F81" w:rsidRDefault="0067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6B120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2C5B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B56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E1B"/>
    <w:multiLevelType w:val="hybridMultilevel"/>
    <w:tmpl w:val="9C96AE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54DF"/>
    <w:multiLevelType w:val="hybridMultilevel"/>
    <w:tmpl w:val="AB404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60CA"/>
    <w:multiLevelType w:val="hybridMultilevel"/>
    <w:tmpl w:val="F336DF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752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24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896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968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40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12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184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56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28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8B3623A"/>
    <w:multiLevelType w:val="hybridMultilevel"/>
    <w:tmpl w:val="6A886A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56296"/>
    <w:multiLevelType w:val="hybridMultilevel"/>
    <w:tmpl w:val="09741174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BF66275"/>
    <w:multiLevelType w:val="hybridMultilevel"/>
    <w:tmpl w:val="AE8A6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272A8"/>
    <w:multiLevelType w:val="hybridMultilevel"/>
    <w:tmpl w:val="AE6E4C9A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B5ABD"/>
    <w:multiLevelType w:val="hybridMultilevel"/>
    <w:tmpl w:val="C1D46A70"/>
    <w:lvl w:ilvl="0" w:tplc="046024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068D9"/>
    <w:multiLevelType w:val="hybridMultilevel"/>
    <w:tmpl w:val="272649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71444"/>
    <w:multiLevelType w:val="hybridMultilevel"/>
    <w:tmpl w:val="92205070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13362"/>
    <w:multiLevelType w:val="hybridMultilevel"/>
    <w:tmpl w:val="55145376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2258C"/>
    <w:multiLevelType w:val="hybridMultilevel"/>
    <w:tmpl w:val="76AAD500"/>
    <w:lvl w:ilvl="0" w:tplc="67F456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26076"/>
    <w:multiLevelType w:val="hybridMultilevel"/>
    <w:tmpl w:val="927AE756"/>
    <w:lvl w:ilvl="0" w:tplc="665C6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10A53"/>
    <w:multiLevelType w:val="hybridMultilevel"/>
    <w:tmpl w:val="A31874DC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E30838"/>
    <w:multiLevelType w:val="hybridMultilevel"/>
    <w:tmpl w:val="521EA4DA"/>
    <w:lvl w:ilvl="0" w:tplc="F9CEEEA2">
      <w:start w:val="40"/>
      <w:numFmt w:val="decimal"/>
      <w:lvlText w:val="%1"/>
      <w:lvlJc w:val="left"/>
      <w:pPr>
        <w:ind w:left="11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50" w:hanging="360"/>
      </w:pPr>
    </w:lvl>
    <w:lvl w:ilvl="2" w:tplc="0424001B" w:tentative="1">
      <w:start w:val="1"/>
      <w:numFmt w:val="lowerRoman"/>
      <w:lvlText w:val="%3."/>
      <w:lvlJc w:val="right"/>
      <w:pPr>
        <w:ind w:left="2570" w:hanging="180"/>
      </w:pPr>
    </w:lvl>
    <w:lvl w:ilvl="3" w:tplc="0424000F" w:tentative="1">
      <w:start w:val="1"/>
      <w:numFmt w:val="decimal"/>
      <w:lvlText w:val="%4."/>
      <w:lvlJc w:val="left"/>
      <w:pPr>
        <w:ind w:left="3290" w:hanging="360"/>
      </w:pPr>
    </w:lvl>
    <w:lvl w:ilvl="4" w:tplc="04240019" w:tentative="1">
      <w:start w:val="1"/>
      <w:numFmt w:val="lowerLetter"/>
      <w:lvlText w:val="%5."/>
      <w:lvlJc w:val="left"/>
      <w:pPr>
        <w:ind w:left="4010" w:hanging="360"/>
      </w:pPr>
    </w:lvl>
    <w:lvl w:ilvl="5" w:tplc="0424001B" w:tentative="1">
      <w:start w:val="1"/>
      <w:numFmt w:val="lowerRoman"/>
      <w:lvlText w:val="%6."/>
      <w:lvlJc w:val="right"/>
      <w:pPr>
        <w:ind w:left="4730" w:hanging="180"/>
      </w:pPr>
    </w:lvl>
    <w:lvl w:ilvl="6" w:tplc="0424000F" w:tentative="1">
      <w:start w:val="1"/>
      <w:numFmt w:val="decimal"/>
      <w:lvlText w:val="%7."/>
      <w:lvlJc w:val="left"/>
      <w:pPr>
        <w:ind w:left="5450" w:hanging="360"/>
      </w:pPr>
    </w:lvl>
    <w:lvl w:ilvl="7" w:tplc="04240019" w:tentative="1">
      <w:start w:val="1"/>
      <w:numFmt w:val="lowerLetter"/>
      <w:lvlText w:val="%8."/>
      <w:lvlJc w:val="left"/>
      <w:pPr>
        <w:ind w:left="6170" w:hanging="360"/>
      </w:pPr>
    </w:lvl>
    <w:lvl w:ilvl="8" w:tplc="0424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8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A3D88"/>
    <w:multiLevelType w:val="hybridMultilevel"/>
    <w:tmpl w:val="64BAB74C"/>
    <w:lvl w:ilvl="0" w:tplc="665C6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5"/>
  </w:num>
  <w:num w:numId="4">
    <w:abstractNumId w:val="19"/>
  </w:num>
  <w:num w:numId="5">
    <w:abstractNumId w:val="10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13"/>
  </w:num>
  <w:num w:numId="16">
    <w:abstractNumId w:val="14"/>
  </w:num>
  <w:num w:numId="17">
    <w:abstractNumId w:val="20"/>
  </w:num>
  <w:num w:numId="18">
    <w:abstractNumId w:val="9"/>
  </w:num>
  <w:num w:numId="19">
    <w:abstractNumId w:val="12"/>
  </w:num>
  <w:num w:numId="20">
    <w:abstractNumId w:val="1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34D9C"/>
    <w:rsid w:val="00085B0B"/>
    <w:rsid w:val="001561D5"/>
    <w:rsid w:val="0017232E"/>
    <w:rsid w:val="0019157F"/>
    <w:rsid w:val="001E36A0"/>
    <w:rsid w:val="00262754"/>
    <w:rsid w:val="00272EDD"/>
    <w:rsid w:val="002C7070"/>
    <w:rsid w:val="002E7863"/>
    <w:rsid w:val="002F3AE5"/>
    <w:rsid w:val="00383A1F"/>
    <w:rsid w:val="0039659E"/>
    <w:rsid w:val="003B07A3"/>
    <w:rsid w:val="003F4905"/>
    <w:rsid w:val="004336BA"/>
    <w:rsid w:val="00454D70"/>
    <w:rsid w:val="00464F0E"/>
    <w:rsid w:val="00482D0E"/>
    <w:rsid w:val="004A4744"/>
    <w:rsid w:val="004C3E7B"/>
    <w:rsid w:val="004D0B08"/>
    <w:rsid w:val="00527762"/>
    <w:rsid w:val="00544CCE"/>
    <w:rsid w:val="005A1513"/>
    <w:rsid w:val="005A5B1B"/>
    <w:rsid w:val="00647639"/>
    <w:rsid w:val="00674F81"/>
    <w:rsid w:val="006B69D5"/>
    <w:rsid w:val="007015B1"/>
    <w:rsid w:val="00703D5D"/>
    <w:rsid w:val="00775AFE"/>
    <w:rsid w:val="007763C3"/>
    <w:rsid w:val="007A0560"/>
    <w:rsid w:val="007B2C6F"/>
    <w:rsid w:val="008A38B6"/>
    <w:rsid w:val="008B13E3"/>
    <w:rsid w:val="00904012"/>
    <w:rsid w:val="00945DA2"/>
    <w:rsid w:val="00A446D1"/>
    <w:rsid w:val="00A57B9E"/>
    <w:rsid w:val="00AD278C"/>
    <w:rsid w:val="00B11F8E"/>
    <w:rsid w:val="00B5646F"/>
    <w:rsid w:val="00BA3BA8"/>
    <w:rsid w:val="00C1550B"/>
    <w:rsid w:val="00C77BF4"/>
    <w:rsid w:val="00C80F90"/>
    <w:rsid w:val="00C93AF2"/>
    <w:rsid w:val="00CC6D0C"/>
    <w:rsid w:val="00CF04A0"/>
    <w:rsid w:val="00D23480"/>
    <w:rsid w:val="00D70770"/>
    <w:rsid w:val="00DE2995"/>
    <w:rsid w:val="00DE67E7"/>
    <w:rsid w:val="00EF2ADB"/>
    <w:rsid w:val="00F13610"/>
    <w:rsid w:val="00F8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AFBB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Preglednica,Odstavek seznama1,Naslov2a,Tabela - prazna vrstica,Bullet 1,Bullet Points,Bullet layer,Colorful List - Accent 11,Dot pt,F5 List Paragraph,Indicator Text,Issue Action POC,List Paragraph Char Char Char,List Paragraph1,3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7015B1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7015B1"/>
    <w:rPr>
      <w:b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3A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3AE5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semiHidden/>
    <w:unhideWhenUsed/>
    <w:rsid w:val="00454D70"/>
    <w:rPr>
      <w:color w:val="0000FF"/>
      <w:u w:val="single"/>
    </w:rPr>
  </w:style>
  <w:style w:type="table" w:styleId="Tabelamrea">
    <w:name w:val="Table Grid"/>
    <w:basedOn w:val="Navadnatabela"/>
    <w:uiPriority w:val="59"/>
    <w:rsid w:val="00454D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link w:val="Telobesedila3Znak"/>
    <w:uiPriority w:val="99"/>
    <w:unhideWhenUsed/>
    <w:rsid w:val="0019157F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19157F"/>
    <w:rPr>
      <w:sz w:val="16"/>
      <w:szCs w:val="16"/>
    </w:rPr>
  </w:style>
  <w:style w:type="character" w:customStyle="1" w:styleId="OdstavekseznamaZnak">
    <w:name w:val="Odstavek seznama Znak"/>
    <w:aliases w:val="Preglednica Znak,Odstavek seznama1 Znak,Naslov2a Znak,Tabela - prazna vrstica Znak,Bullet 1 Znak,Bullet Points Znak,Bullet layer Znak,Colorful List - Accent 11 Znak,Dot pt Znak,F5 List Paragraph Znak,Indicator Text Znak,3 Znak"/>
    <w:basedOn w:val="Privzetapisavaodstavka"/>
    <w:link w:val="Odstavekseznama"/>
    <w:uiPriority w:val="34"/>
    <w:qFormat/>
    <w:rsid w:val="007A0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77DE84-EEF5-461C-BD4C-62FC6E27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2</cp:revision>
  <dcterms:created xsi:type="dcterms:W3CDTF">2023-01-05T07:46:00Z</dcterms:created>
  <dcterms:modified xsi:type="dcterms:W3CDTF">2023-01-05T07:46:00Z</dcterms:modified>
</cp:coreProperties>
</file>