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387DAFA3" w14:textId="10F29189" w:rsidR="00E52A9A" w:rsidRDefault="00E42F8C" w:rsidP="00E52A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3641139"/>
      <w:r w:rsidR="00E52A9A">
        <w:rPr>
          <w:rFonts w:ascii="Arial" w:hAnsi="Arial" w:cs="Arial"/>
          <w:b/>
          <w:sz w:val="20"/>
          <w:szCs w:val="20"/>
        </w:rPr>
        <w:t xml:space="preserve">za izdelavo in dobavo civilne službene obleke za policiste za obdobje 2023-2026, </w:t>
      </w:r>
      <w:bookmarkStart w:id="6" w:name="_Hlk123200770"/>
      <w:r w:rsidR="00E52A9A">
        <w:rPr>
          <w:rFonts w:ascii="Arial" w:hAnsi="Arial" w:cs="Arial"/>
          <w:b/>
          <w:sz w:val="20"/>
          <w:szCs w:val="20"/>
        </w:rPr>
        <w:t>pri kater</w:t>
      </w:r>
      <w:r w:rsidR="00C30F33">
        <w:rPr>
          <w:rFonts w:ascii="Arial" w:hAnsi="Arial" w:cs="Arial"/>
          <w:b/>
          <w:sz w:val="20"/>
          <w:szCs w:val="20"/>
        </w:rPr>
        <w:t>i</w:t>
      </w:r>
      <w:r w:rsidR="00E52A9A">
        <w:rPr>
          <w:rFonts w:ascii="Arial" w:hAnsi="Arial" w:cs="Arial"/>
          <w:b/>
          <w:sz w:val="20"/>
          <w:szCs w:val="20"/>
        </w:rPr>
        <w:t xml:space="preserve"> se upoštevajo </w:t>
      </w:r>
      <w:proofErr w:type="spellStart"/>
      <w:r w:rsidR="00E52A9A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E52A9A">
        <w:rPr>
          <w:rFonts w:ascii="Arial" w:hAnsi="Arial" w:cs="Arial"/>
          <w:b/>
          <w:sz w:val="20"/>
          <w:szCs w:val="20"/>
        </w:rPr>
        <w:t xml:space="preserve"> vidiki</w:t>
      </w:r>
      <w:bookmarkEnd w:id="6"/>
      <w:r w:rsidR="00E52A9A">
        <w:rPr>
          <w:rFonts w:ascii="Arial" w:hAnsi="Arial" w:cs="Arial"/>
          <w:b/>
          <w:sz w:val="20"/>
          <w:szCs w:val="20"/>
        </w:rPr>
        <w:t>, št. 430-1723/2022.</w:t>
      </w:r>
    </w:p>
    <w:bookmarkEnd w:id="5"/>
    <w:p w14:paraId="48C7C3E0" w14:textId="77777777" w:rsidR="00E52A9A" w:rsidRDefault="00E52A9A" w:rsidP="00E52A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66467F0" w14:textId="7236B9AA" w:rsidR="00D42268" w:rsidRPr="00631382" w:rsidRDefault="00C91CCB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E42F8C"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="00E42F8C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="00E42F8C"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8C700F1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C30F33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2785B">
        <w:rPr>
          <w:rFonts w:ascii="Arial" w:hAnsi="Arial" w:cs="Arial"/>
          <w:color w:val="000000" w:themeColor="text1"/>
          <w:sz w:val="20"/>
          <w:szCs w:val="20"/>
        </w:rPr>
        <w:t>8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6D9C741D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E52A9A" w:rsidRPr="00BE471B">
        <w:rPr>
          <w:rFonts w:ascii="Arial" w:hAnsi="Arial" w:cs="Arial"/>
          <w:sz w:val="20"/>
          <w:szCs w:val="20"/>
        </w:rPr>
        <w:t xml:space="preserve">Izjavljamo, da ponujeno blago ustreza vsem zahtevam iz tehnične specifikacije </w:t>
      </w:r>
      <w:r w:rsidR="00E52A9A" w:rsidRPr="00C30F33">
        <w:rPr>
          <w:rFonts w:ascii="Arial" w:hAnsi="Arial" w:cs="Arial"/>
          <w:sz w:val="20"/>
          <w:szCs w:val="20"/>
        </w:rPr>
        <w:t xml:space="preserve">(Priloga št. </w:t>
      </w:r>
      <w:r w:rsidR="00C30F33" w:rsidRPr="00C30F33">
        <w:rPr>
          <w:rFonts w:ascii="Arial" w:hAnsi="Arial" w:cs="Arial"/>
          <w:sz w:val="20"/>
          <w:szCs w:val="20"/>
        </w:rPr>
        <w:t>3</w:t>
      </w:r>
      <w:r w:rsidR="00E52A9A" w:rsidRPr="00C30F33">
        <w:rPr>
          <w:rFonts w:ascii="Arial" w:hAnsi="Arial" w:cs="Arial"/>
          <w:sz w:val="20"/>
          <w:szCs w:val="20"/>
        </w:rPr>
        <w:t>).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4B9F3213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 w:rsidR="00C30F33">
        <w:rPr>
          <w:rFonts w:ascii="Arial" w:hAnsi="Arial" w:cs="Arial"/>
          <w:color w:val="000000" w:themeColor="text1"/>
          <w:sz w:val="20"/>
          <w:szCs w:val="20"/>
          <w:lang w:eastAsia="en-US"/>
        </w:rPr>
        <w:t>okvirnega sporazuma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poplačan(i) v vrednosti nad 10.000,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042C56A" w14:textId="77777777" w:rsidR="00E52A9A" w:rsidRPr="00BE471B" w:rsidRDefault="00E52A9A" w:rsidP="00E52A9A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BE471B">
        <w:rPr>
          <w:rFonts w:cs="Arial"/>
          <w:b/>
          <w:color w:val="000000" w:themeColor="text1"/>
          <w:szCs w:val="20"/>
        </w:rPr>
        <w:t xml:space="preserve">Garancijski rok </w:t>
      </w:r>
      <w:r w:rsidRPr="00BE471B">
        <w:rPr>
          <w:rFonts w:cs="Arial"/>
          <w:color w:val="000000" w:themeColor="text1"/>
          <w:szCs w:val="20"/>
        </w:rPr>
        <w:t>na kakovost izdelave in materiala ponujenega blaga je</w:t>
      </w:r>
      <w:r w:rsidRPr="00BE471B">
        <w:rPr>
          <w:rFonts w:cs="Arial"/>
          <w:b/>
          <w:color w:val="000000" w:themeColor="text1"/>
          <w:szCs w:val="20"/>
        </w:rPr>
        <w:t xml:space="preserve"> ____ mesecev </w:t>
      </w:r>
      <w:r w:rsidRPr="00BE471B">
        <w:rPr>
          <w:rFonts w:cs="Arial"/>
          <w:color w:val="000000" w:themeColor="text1"/>
          <w:szCs w:val="20"/>
        </w:rPr>
        <w:t>(</w:t>
      </w:r>
      <w:r w:rsidRPr="00BE471B">
        <w:rPr>
          <w:rFonts w:cs="Arial"/>
          <w:i/>
          <w:color w:val="000000" w:themeColor="text1"/>
          <w:szCs w:val="20"/>
        </w:rPr>
        <w:t>najmanj 12 mesecev</w:t>
      </w:r>
      <w:r w:rsidRPr="00BE471B">
        <w:rPr>
          <w:rFonts w:cs="Arial"/>
          <w:color w:val="000000" w:themeColor="text1"/>
          <w:szCs w:val="20"/>
        </w:rPr>
        <w:t>) od dneva zapisniškega prevzema blaga.</w:t>
      </w:r>
    </w:p>
    <w:p w14:paraId="2C9C60E8" w14:textId="77777777" w:rsidR="00E52A9A" w:rsidRPr="00BE471B" w:rsidRDefault="00E52A9A" w:rsidP="00E52A9A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2A7D50C6" w14:textId="77777777" w:rsidR="00C91CCB" w:rsidRDefault="00C91CCB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14874649" w:rsidR="002B2368" w:rsidRPr="00220EB0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 xml:space="preserve">): V primeru, da ponudnik ne navede podatka </w:t>
      </w:r>
      <w:r w:rsidR="002B2368" w:rsidRPr="00C30F33">
        <w:rPr>
          <w:rFonts w:cs="Arial"/>
          <w:i/>
          <w:szCs w:val="20"/>
        </w:rPr>
        <w:t>ponudbenih pogojev, se upošteva, da nudi, kot je minimalno zahtevano (zapisano v oklepaju ležeče)</w:t>
      </w:r>
      <w:r w:rsidR="00893370" w:rsidRPr="00C30F33">
        <w:rPr>
          <w:rFonts w:cs="Arial"/>
          <w:i/>
          <w:szCs w:val="20"/>
        </w:rPr>
        <w:t>,</w:t>
      </w:r>
      <w:r w:rsidR="00893370" w:rsidRPr="00C30F33">
        <w:rPr>
          <w:rFonts w:eastAsiaTheme="minorHAnsi" w:cs="Arial"/>
          <w:i/>
          <w:szCs w:val="20"/>
        </w:rPr>
        <w:t xml:space="preserve"> a kot določa </w:t>
      </w:r>
      <w:r w:rsidR="00C30F33" w:rsidRPr="00C30F33">
        <w:rPr>
          <w:rFonts w:eastAsiaTheme="minorHAnsi" w:cs="Arial"/>
          <w:i/>
          <w:szCs w:val="20"/>
        </w:rPr>
        <w:t>10</w:t>
      </w:r>
      <w:r w:rsidR="00893370" w:rsidRPr="00C30F33">
        <w:rPr>
          <w:rFonts w:eastAsiaTheme="minorHAnsi" w:cs="Arial"/>
          <w:i/>
          <w:szCs w:val="20"/>
        </w:rPr>
        <w:t xml:space="preserve">. člen osnutka </w:t>
      </w:r>
      <w:r w:rsidR="00C30F33" w:rsidRPr="00C30F33">
        <w:rPr>
          <w:rFonts w:eastAsiaTheme="minorHAnsi" w:cs="Arial"/>
          <w:i/>
          <w:szCs w:val="20"/>
        </w:rPr>
        <w:t xml:space="preserve">okvirnega </w:t>
      </w:r>
      <w:r w:rsidR="00C30F33">
        <w:rPr>
          <w:rFonts w:eastAsiaTheme="minorHAnsi" w:cs="Arial"/>
          <w:i/>
          <w:szCs w:val="20"/>
        </w:rPr>
        <w:t xml:space="preserve">sporazuma </w:t>
      </w:r>
      <w:r w:rsidR="00893370" w:rsidRPr="00220EB0">
        <w:rPr>
          <w:rFonts w:eastAsiaTheme="minorHAnsi" w:cs="Arial"/>
          <w:i/>
          <w:szCs w:val="20"/>
        </w:rPr>
        <w:t>rok ne sme biti manjši kot ga zagotavlja proizvajalec predmetnega blaga</w:t>
      </w:r>
    </w:p>
    <w:p w14:paraId="13CB60BB" w14:textId="0A304E07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40A03CF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Pr="00453625">
        <w:rPr>
          <w:rFonts w:ascii="Arial" w:hAnsi="Arial" w:cs="Arial"/>
          <w:i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B9154CA" w14:textId="6116BFAB" w:rsidR="00DE1D3E" w:rsidRPr="00DE1D3E" w:rsidRDefault="00DE1D3E" w:rsidP="00DE1D3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DE1D3E">
        <w:rPr>
          <w:rFonts w:ascii="Arial" w:hAnsi="Arial" w:cs="Arial"/>
          <w:b/>
          <w:sz w:val="20"/>
          <w:szCs w:val="20"/>
        </w:rPr>
        <w:t>javno naročilo št. 430-1723/2022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0FA061A9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2" w:name="_Toc448311188"/>
      <w:r w:rsidRPr="00453625"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2"/>
      <w:bookmarkEnd w:id="13"/>
      <w:bookmarkEnd w:id="14"/>
      <w:bookmarkEnd w:id="15"/>
      <w:bookmarkEnd w:id="16"/>
    </w:p>
    <w:p w14:paraId="6C83DE72" w14:textId="76B94DCD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Start w:id="22" w:name="_Hlk120007345"/>
      <w:r w:rsidRPr="00D41E5D">
        <w:rPr>
          <w:color w:val="000000" w:themeColor="text1"/>
        </w:rPr>
        <w:t xml:space="preserve">Priloga št. </w:t>
      </w:r>
      <w:bookmarkEnd w:id="17"/>
      <w:bookmarkEnd w:id="18"/>
      <w:bookmarkEnd w:id="19"/>
      <w:bookmarkEnd w:id="20"/>
      <w:bookmarkEnd w:id="21"/>
      <w:r w:rsidR="00A01CE3">
        <w:rPr>
          <w:color w:val="000000" w:themeColor="text1"/>
        </w:rPr>
        <w:t>5</w:t>
      </w:r>
    </w:p>
    <w:bookmarkEnd w:id="22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B79C9C6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E52A9A">
        <w:rPr>
          <w:rFonts w:ascii="Arial" w:hAnsi="Arial" w:cs="Arial"/>
          <w:b/>
          <w:sz w:val="20"/>
          <w:szCs w:val="20"/>
        </w:rPr>
        <w:t>za izdelavo in dobavo civilne službene obleke za policiste za obdobje 2023-2026, pri kater</w:t>
      </w:r>
      <w:r w:rsidR="00C30F33">
        <w:rPr>
          <w:rFonts w:ascii="Arial" w:hAnsi="Arial" w:cs="Arial"/>
          <w:b/>
          <w:sz w:val="20"/>
          <w:szCs w:val="20"/>
        </w:rPr>
        <w:t>i</w:t>
      </w:r>
      <w:r w:rsidR="00E52A9A">
        <w:rPr>
          <w:rFonts w:ascii="Arial" w:hAnsi="Arial" w:cs="Arial"/>
          <w:b/>
          <w:sz w:val="20"/>
          <w:szCs w:val="20"/>
        </w:rPr>
        <w:t xml:space="preserve"> se upoštevajo </w:t>
      </w:r>
      <w:proofErr w:type="spellStart"/>
      <w:r w:rsidR="00E52A9A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E52A9A">
        <w:rPr>
          <w:rFonts w:ascii="Arial" w:hAnsi="Arial" w:cs="Arial"/>
          <w:b/>
          <w:sz w:val="20"/>
          <w:szCs w:val="20"/>
        </w:rPr>
        <w:t xml:space="preserve"> vidiki, št. 430-1723/2022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C30F33">
        <w:rPr>
          <w:rFonts w:ascii="Arial" w:hAnsi="Arial" w:cs="Arial"/>
          <w:color w:val="000000" w:themeColor="text1"/>
          <w:sz w:val="20"/>
          <w:szCs w:val="20"/>
        </w:rPr>
        <w:t>okvirni sporazum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CFABA46" w14:textId="6EDD351C" w:rsidR="00750F0B" w:rsidRPr="008E5EF7" w:rsidRDefault="00750F0B" w:rsidP="00750F0B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41E5D">
        <w:rPr>
          <w:color w:val="000000" w:themeColor="text1"/>
        </w:rPr>
        <w:lastRenderedPageBreak/>
        <w:t xml:space="preserve">Priloga št. </w:t>
      </w:r>
      <w:r w:rsidR="00A01CE3">
        <w:rPr>
          <w:color w:val="000000" w:themeColor="text1"/>
        </w:rPr>
        <w:t>6</w:t>
      </w:r>
    </w:p>
    <w:p w14:paraId="064A7FAD" w14:textId="77777777" w:rsidR="00623EE7" w:rsidRPr="003648E7" w:rsidRDefault="00623EE7" w:rsidP="00623EE7">
      <w:pPr>
        <w:pStyle w:val="Naslov1"/>
        <w:spacing w:before="0" w:after="0" w:line="260" w:lineRule="exact"/>
        <w:rPr>
          <w:color w:val="FF0000"/>
          <w:sz w:val="20"/>
          <w:szCs w:val="20"/>
        </w:rPr>
      </w:pPr>
    </w:p>
    <w:p w14:paraId="7310D12F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 xml:space="preserve">ZAPISNIK O PREJEMU VZORCEV </w:t>
      </w:r>
    </w:p>
    <w:p w14:paraId="6735E0E6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901B5E4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 xml:space="preserve">v zvezi z javnim naročilom </w:t>
      </w:r>
      <w:r w:rsidRPr="00623EE7">
        <w:rPr>
          <w:rFonts w:ascii="Arial" w:hAnsi="Arial" w:cs="Arial"/>
          <w:b/>
          <w:sz w:val="20"/>
          <w:szCs w:val="20"/>
        </w:rPr>
        <w:t xml:space="preserve">za izdelavo in dobavo civilne službene obleke za policiste za obdobje 2023 – 2026, pri kateri se upoštevajo </w:t>
      </w:r>
      <w:proofErr w:type="spellStart"/>
      <w:r w:rsidRPr="00623EE7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623EE7">
        <w:rPr>
          <w:rFonts w:ascii="Arial" w:hAnsi="Arial" w:cs="Arial"/>
          <w:b/>
          <w:sz w:val="20"/>
          <w:szCs w:val="20"/>
        </w:rPr>
        <w:t xml:space="preserve"> vidiki, št. 430-1723/2022</w:t>
      </w:r>
    </w:p>
    <w:p w14:paraId="71ABB99A" w14:textId="77777777" w:rsidR="00623EE7" w:rsidRPr="00623EE7" w:rsidRDefault="00623EE7" w:rsidP="00623EE7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3FC379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DEE66D0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>PONUDNIK:</w:t>
      </w:r>
      <w:r w:rsidRPr="00623EE7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1DEB1F2B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01773C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3933"/>
        <w:gridCol w:w="3221"/>
      </w:tblGrid>
      <w:tr w:rsidR="00623EE7" w:rsidRPr="00623EE7" w14:paraId="63920967" w14:textId="77777777" w:rsidTr="00DE5A4D">
        <w:trPr>
          <w:trHeight w:val="1075"/>
        </w:trPr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EC1C493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9F4472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3240" w:type="dxa"/>
            <w:shd w:val="clear" w:color="auto" w:fill="auto"/>
          </w:tcPr>
          <w:p w14:paraId="7B11ABCB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F8778A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Naziv artikla, za katerega je predložen</w:t>
            </w:r>
          </w:p>
          <w:p w14:paraId="2A0EDF72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vzorec</w:t>
            </w:r>
          </w:p>
        </w:tc>
        <w:tc>
          <w:tcPr>
            <w:tcW w:w="2653" w:type="dxa"/>
            <w:shd w:val="clear" w:color="auto" w:fill="auto"/>
          </w:tcPr>
          <w:p w14:paraId="179EEB10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AC85B3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Vzorec osnovnega materiala</w:t>
            </w:r>
          </w:p>
        </w:tc>
      </w:tr>
      <w:tr w:rsidR="00623EE7" w:rsidRPr="00623EE7" w14:paraId="5D7CDAA7" w14:textId="77777777" w:rsidTr="00DE5A4D">
        <w:tc>
          <w:tcPr>
            <w:tcW w:w="1113" w:type="dxa"/>
            <w:shd w:val="clear" w:color="auto" w:fill="auto"/>
          </w:tcPr>
          <w:p w14:paraId="747FAB6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DF795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3EE03C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1F2D51A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28A1AD2A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61221FA1" w14:textId="77777777" w:rsidTr="00DE5A4D">
        <w:tc>
          <w:tcPr>
            <w:tcW w:w="1113" w:type="dxa"/>
            <w:shd w:val="clear" w:color="auto" w:fill="auto"/>
          </w:tcPr>
          <w:p w14:paraId="19DD33ED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1DDD38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BC8A2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260DE29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7DB9EF66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4EA5D20C" w14:textId="77777777" w:rsidTr="00DE5A4D">
        <w:tc>
          <w:tcPr>
            <w:tcW w:w="1113" w:type="dxa"/>
            <w:shd w:val="clear" w:color="auto" w:fill="auto"/>
          </w:tcPr>
          <w:p w14:paraId="75243BD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1813C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BB722A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2A1789E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64132CAD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6B8654FC" w14:textId="77777777" w:rsidTr="00DE5A4D">
        <w:tc>
          <w:tcPr>
            <w:tcW w:w="1113" w:type="dxa"/>
            <w:shd w:val="clear" w:color="auto" w:fill="auto"/>
          </w:tcPr>
          <w:p w14:paraId="4A77F11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6924A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AFC29B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03C9871C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6550E5A2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00188812" w14:textId="77777777" w:rsidTr="00DE5A4D">
        <w:tc>
          <w:tcPr>
            <w:tcW w:w="1113" w:type="dxa"/>
            <w:shd w:val="clear" w:color="auto" w:fill="auto"/>
          </w:tcPr>
          <w:p w14:paraId="1B773F4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C3912F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A5A4B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1AAD0F3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7C2DB227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32504726" w14:textId="77777777" w:rsidTr="00DE5A4D">
        <w:tc>
          <w:tcPr>
            <w:tcW w:w="1113" w:type="dxa"/>
            <w:shd w:val="clear" w:color="auto" w:fill="auto"/>
          </w:tcPr>
          <w:p w14:paraId="4828BE6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1E5C06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BD466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71425FF6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1A686751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20718666" w14:textId="77777777" w:rsidTr="00DE5A4D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438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19CA9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7DEB4F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F14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A70E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</w:tbl>
    <w:p w14:paraId="3E3DC761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316A34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Ponudnik potrjuje predložitev, naročnik pa prevzem vzorcev oz. dokaznih listin, navedenih v gornjem seznamu, ki jih je dostavil zgoraj navedeni ponudnik:</w:t>
      </w:r>
    </w:p>
    <w:p w14:paraId="7683198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E786E53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D2D24D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17EC33C4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B8A94E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E7E822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0654337E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481F1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4DDD00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C81B2F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</w:t>
      </w:r>
    </w:p>
    <w:p w14:paraId="76BBB08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28B0AC7" w14:textId="0D9B1504" w:rsidR="00623EE7" w:rsidRPr="004E6808" w:rsidRDefault="00623EE7" w:rsidP="00623EE7">
      <w:pPr>
        <w:spacing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648E7">
        <w:rPr>
          <w:rFonts w:ascii="Arial" w:hAnsi="Arial" w:cs="Arial"/>
          <w:color w:val="FF0000"/>
          <w:sz w:val="20"/>
          <w:szCs w:val="20"/>
        </w:rPr>
        <w:t xml:space="preserve">       </w:t>
      </w:r>
      <w:bookmarkStart w:id="24" w:name="_GoBack"/>
      <w:bookmarkEnd w:id="24"/>
    </w:p>
    <w:p w14:paraId="4B29303C" w14:textId="77777777" w:rsidR="00623EE7" w:rsidRPr="00750F0B" w:rsidRDefault="00623EE7" w:rsidP="00623EE7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062C53A1" w14:textId="77777777" w:rsidR="00623EE7" w:rsidRPr="00750F0B" w:rsidRDefault="00623EE7" w:rsidP="00623EE7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  <w:u w:val="single"/>
        </w:rPr>
      </w:pPr>
      <w:r w:rsidRPr="00750F0B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Ponudnik mora podpisan in žigosan zapisnik predložiti v ponudbi. </w:t>
      </w:r>
    </w:p>
    <w:p w14:paraId="6D90F531" w14:textId="77777777" w:rsidR="00623EE7" w:rsidRPr="00750F0B" w:rsidRDefault="00623EE7" w:rsidP="00623EE7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>V primeru večjega števila vzorcev se obrazec fotokopira.</w:t>
      </w:r>
    </w:p>
    <w:p w14:paraId="6D1B515C" w14:textId="77777777" w:rsidR="00623EE7" w:rsidRPr="00750F0B" w:rsidRDefault="00623EE7" w:rsidP="00623EE7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>morebitne zahtevane dokazne listine se morajo predložiti ob oddaji ponudbe, skupaj z ostalo zahtevano dokumentacijo</w:t>
      </w:r>
    </w:p>
    <w:p w14:paraId="4C0D1A4D" w14:textId="77777777" w:rsidR="00623EE7" w:rsidRDefault="00623EE7" w:rsidP="00623EE7">
      <w:pPr>
        <w:spacing w:after="160" w:line="259" w:lineRule="auto"/>
        <w:rPr>
          <w:rFonts w:ascii="Arial" w:hAnsi="Arial" w:cs="Arial"/>
          <w:b/>
          <w:bCs/>
          <w:color w:val="000000" w:themeColor="text1"/>
          <w:kern w:val="32"/>
        </w:rPr>
      </w:pPr>
      <w:r>
        <w:rPr>
          <w:color w:val="000000" w:themeColor="text1"/>
        </w:rPr>
        <w:br w:type="page"/>
      </w:r>
    </w:p>
    <w:p w14:paraId="63373B4D" w14:textId="77777777" w:rsidR="002A0E8D" w:rsidRDefault="002A0E8D">
      <w:pPr>
        <w:spacing w:after="160" w:line="259" w:lineRule="auto"/>
        <w:rPr>
          <w:rFonts w:ascii="Arial" w:hAnsi="Arial" w:cs="Arial"/>
          <w:sz w:val="20"/>
          <w:szCs w:val="20"/>
          <w:highlight w:val="yellow"/>
        </w:rPr>
        <w:sectPr w:rsidR="002A0E8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326BD54" w14:textId="5FF2D11B" w:rsidR="00750F0B" w:rsidRPr="008E5EF7" w:rsidRDefault="00750F0B" w:rsidP="00750F0B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25" w:name="_Hlk120008251"/>
      <w:r w:rsidRPr="00D41E5D">
        <w:rPr>
          <w:color w:val="000000" w:themeColor="text1"/>
        </w:rPr>
        <w:lastRenderedPageBreak/>
        <w:t xml:space="preserve">Priloga št. </w:t>
      </w:r>
      <w:r w:rsidR="00A01CE3">
        <w:rPr>
          <w:color w:val="000000" w:themeColor="text1"/>
        </w:rPr>
        <w:t>7</w:t>
      </w:r>
    </w:p>
    <w:bookmarkEnd w:id="25"/>
    <w:p w14:paraId="37BC376E" w14:textId="7F77A42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E173DD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FA2BC59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841B1CB" w14:textId="4AA74F8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3B4EB30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5536FE2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39C17D4E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4EF0F054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C409BF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25AAFC5D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A03BC7" w14:textId="77777777" w:rsidR="00750F0B" w:rsidRPr="00750F0B" w:rsidRDefault="00750F0B" w:rsidP="00750F0B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3D21F96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B6A333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143BD1C6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5EB580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409C8F6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1366F9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3063891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758DEDCC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0E893C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57A566B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750F0B" w:rsidRPr="00750F0B" w14:paraId="4F398159" w14:textId="77777777" w:rsidTr="00B0275D">
        <w:tc>
          <w:tcPr>
            <w:tcW w:w="1108" w:type="dxa"/>
            <w:shd w:val="clear" w:color="auto" w:fill="auto"/>
          </w:tcPr>
          <w:p w14:paraId="51521CE3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562B1E62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6C2414D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F3F5577" w14:textId="0B52E0BA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Obveščamo vas, da imamo za dobavo na </w:t>
      </w:r>
      <w:r w:rsidR="00C30F33">
        <w:rPr>
          <w:rFonts w:ascii="Arial" w:hAnsi="Arial" w:cs="Arial"/>
          <w:sz w:val="20"/>
          <w:szCs w:val="20"/>
        </w:rPr>
        <w:t>okvirni sporazum</w:t>
      </w:r>
      <w:r w:rsidRPr="00750F0B">
        <w:rPr>
          <w:rFonts w:ascii="Arial" w:hAnsi="Arial" w:cs="Arial"/>
          <w:sz w:val="20"/>
          <w:szCs w:val="20"/>
        </w:rPr>
        <w:t xml:space="preserve"> določeno lokacijo pripravljeno naslednje blago:</w:t>
      </w:r>
    </w:p>
    <w:p w14:paraId="7BBE9144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750F0B" w:rsidRPr="00750F0B" w14:paraId="6D14DEE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8D7D22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AA5936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06684B16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4B97514" w14:textId="1DAD565B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 w:rsidR="00C30F33">
              <w:rPr>
                <w:rFonts w:ascii="Arial" w:hAnsi="Arial" w:cs="Arial"/>
                <w:b/>
                <w:sz w:val="20"/>
                <w:szCs w:val="20"/>
              </w:rPr>
              <w:t>okvirnega sporazuma</w:t>
            </w:r>
            <w:r w:rsidRPr="00750F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9CD5CA6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5A785649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154B5A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DF8BD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F2BDE02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59316D2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DF4A23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03EB31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0F0BC89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E7D84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26DC4F4F" w14:textId="77777777" w:rsidTr="00B0275D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06A771D" w14:textId="77777777" w:rsidR="00750F0B" w:rsidRPr="00750F0B" w:rsidRDefault="00750F0B" w:rsidP="00B0275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F687EFC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7BBFB080" w14:textId="77777777" w:rsidTr="00B0275D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CDB414B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3264D1E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0D58E4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E30AA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81B53CC" w14:textId="77777777" w:rsidR="00750F0B" w:rsidRPr="00750F0B" w:rsidRDefault="00750F0B" w:rsidP="00750F0B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B6A9161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1257E8AB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5185A4F6" w14:textId="77777777" w:rsidR="00750F0B" w:rsidRPr="006709FA" w:rsidRDefault="00750F0B" w:rsidP="00750F0B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1BC3735B" w14:textId="4CEF0E5B" w:rsidR="002A0E8D" w:rsidRDefault="002A0E8D" w:rsidP="002A0E8D">
      <w:pPr>
        <w:sectPr w:rsidR="002A0E8D" w:rsidSect="002A0E8D"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2AA5A4B" w14:textId="7F58EC83" w:rsidR="00CC38B5" w:rsidRPr="008E5EF7" w:rsidRDefault="00CC38B5" w:rsidP="00CC38B5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41E5D">
        <w:rPr>
          <w:color w:val="000000" w:themeColor="text1"/>
        </w:rPr>
        <w:lastRenderedPageBreak/>
        <w:t xml:space="preserve">Priloga št. </w:t>
      </w:r>
      <w:r w:rsidR="00A01CE3">
        <w:rPr>
          <w:color w:val="000000" w:themeColor="text1"/>
        </w:rPr>
        <w:t>8</w:t>
      </w:r>
    </w:p>
    <w:p w14:paraId="7B9FCA35" w14:textId="04A4AFE8" w:rsidR="00D42268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FCFEFE" w14:textId="50CF3A74" w:rsidR="00CC38B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902485C" w14:textId="77777777" w:rsidR="00CC38B5" w:rsidRPr="0045362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E6745C4" w14:textId="78A8BFA3" w:rsidR="00824703" w:rsidRDefault="00D42268" w:rsidP="00D41E5D">
      <w:pPr>
        <w:pStyle w:val="Odstavekseznama"/>
        <w:keepNext/>
        <w:spacing w:line="260" w:lineRule="exact"/>
        <w:ind w:left="0"/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0"/>
      </w:tblGrid>
      <w:tr w:rsidR="00750F0B" w:rsidRPr="00A33510" w14:paraId="0573B17D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4247826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bookmarkStart w:id="26" w:name="_Toc480783546"/>
            <w:bookmarkStart w:id="27" w:name="_Toc480792850"/>
            <w:bookmarkStart w:id="28" w:name="_Toc480891872"/>
            <w:bookmarkStart w:id="29" w:name="_Toc480892014"/>
            <w:bookmarkStart w:id="30" w:name="_Toc480893042"/>
            <w:bookmarkStart w:id="31" w:name="_Toc480893186"/>
            <w:bookmarkStart w:id="32" w:name="_Toc480893540"/>
            <w:bookmarkStart w:id="33" w:name="_Toc480893659"/>
            <w:bookmarkStart w:id="34" w:name="_Toc480893850"/>
            <w:bookmarkStart w:id="35" w:name="_Toc480894296"/>
            <w:bookmarkStart w:id="36" w:name="_Toc480894439"/>
            <w:bookmarkStart w:id="37" w:name="_Toc480894495"/>
            <w:bookmarkStart w:id="38" w:name="_Toc480895001"/>
            <w:bookmarkStart w:id="39" w:name="_Toc511132232"/>
            <w:bookmarkStart w:id="40" w:name="_Toc511201261"/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26221B07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436A0BF8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26CC900" w14:textId="77668D6C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</w:t>
            </w:r>
            <w:r w:rsidR="00C30F33">
              <w:rPr>
                <w:rFonts w:cs="Arial"/>
                <w:b/>
                <w:sz w:val="36"/>
                <w:szCs w:val="36"/>
              </w:rPr>
              <w:t xml:space="preserve"> okvirnega sporazuma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6267CE8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0B3256CA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65A1284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58854198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69608CCE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5382C72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Leto </w:t>
            </w:r>
            <w:r>
              <w:rPr>
                <w:rFonts w:cs="Arial"/>
                <w:b/>
                <w:sz w:val="36"/>
                <w:szCs w:val="36"/>
              </w:rPr>
              <w:t>dobave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770DD99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14:paraId="4D3ECE76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806A1DD" w14:textId="77777777" w:rsidR="00750F0B" w:rsidRPr="00A33510" w:rsidRDefault="00750F0B" w:rsidP="00B0275D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717C6BC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37A5"/>
    <w:rsid w:val="001E0464"/>
    <w:rsid w:val="001F0D0D"/>
    <w:rsid w:val="002112C4"/>
    <w:rsid w:val="00220EB0"/>
    <w:rsid w:val="002544D5"/>
    <w:rsid w:val="00263BCF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2785B"/>
    <w:rsid w:val="004948F3"/>
    <w:rsid w:val="004A6E63"/>
    <w:rsid w:val="004E4092"/>
    <w:rsid w:val="00502000"/>
    <w:rsid w:val="00570547"/>
    <w:rsid w:val="00580E63"/>
    <w:rsid w:val="005F4F91"/>
    <w:rsid w:val="00623EE7"/>
    <w:rsid w:val="00631382"/>
    <w:rsid w:val="00650DD5"/>
    <w:rsid w:val="006D0A7B"/>
    <w:rsid w:val="00724B31"/>
    <w:rsid w:val="007311C6"/>
    <w:rsid w:val="00745DA3"/>
    <w:rsid w:val="00750F0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6114E"/>
    <w:rsid w:val="00972101"/>
    <w:rsid w:val="0099043D"/>
    <w:rsid w:val="009A4C78"/>
    <w:rsid w:val="00A01CE3"/>
    <w:rsid w:val="00A40495"/>
    <w:rsid w:val="00A4492F"/>
    <w:rsid w:val="00A55F20"/>
    <w:rsid w:val="00AA674F"/>
    <w:rsid w:val="00AC0AFA"/>
    <w:rsid w:val="00AF751C"/>
    <w:rsid w:val="00B52A7C"/>
    <w:rsid w:val="00BE6F93"/>
    <w:rsid w:val="00BE77AF"/>
    <w:rsid w:val="00C30F33"/>
    <w:rsid w:val="00C35D50"/>
    <w:rsid w:val="00C361D5"/>
    <w:rsid w:val="00C81E36"/>
    <w:rsid w:val="00C870BA"/>
    <w:rsid w:val="00C91CCB"/>
    <w:rsid w:val="00CB0802"/>
    <w:rsid w:val="00CB4430"/>
    <w:rsid w:val="00CC38B5"/>
    <w:rsid w:val="00CD003A"/>
    <w:rsid w:val="00D37199"/>
    <w:rsid w:val="00D41E5D"/>
    <w:rsid w:val="00D42268"/>
    <w:rsid w:val="00D5106D"/>
    <w:rsid w:val="00D90829"/>
    <w:rsid w:val="00DC5739"/>
    <w:rsid w:val="00DC6C4D"/>
    <w:rsid w:val="00DE1D3E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FD86C9-2759-48AD-BBC2-0F40C42AA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18</cp:revision>
  <cp:lastPrinted>2023-01-10T09:07:00Z</cp:lastPrinted>
  <dcterms:created xsi:type="dcterms:W3CDTF">2022-08-31T07:19:00Z</dcterms:created>
  <dcterms:modified xsi:type="dcterms:W3CDTF">2023-01-12T08:28:00Z</dcterms:modified>
</cp:coreProperties>
</file>