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1390F4" w14:textId="77777777" w:rsidR="00965A17" w:rsidRDefault="00965A17" w:rsidP="00ED5EAB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230FF4B0" w14:textId="77777777" w:rsidR="00965A17" w:rsidRDefault="00965A17" w:rsidP="00ED5EAB">
      <w:pPr>
        <w:spacing w:after="0"/>
        <w:jc w:val="center"/>
        <w:rPr>
          <w:rFonts w:ascii="Tahoma" w:hAnsi="Tahoma" w:cs="Tahoma"/>
        </w:rPr>
      </w:pPr>
    </w:p>
    <w:p w14:paraId="22775067" w14:textId="77777777" w:rsidR="00965A17" w:rsidRDefault="00965A17" w:rsidP="00ED5EAB">
      <w:pPr>
        <w:spacing w:after="0"/>
        <w:jc w:val="center"/>
        <w:rPr>
          <w:rFonts w:ascii="Tahoma" w:hAnsi="Tahoma" w:cs="Tahoma"/>
        </w:rPr>
      </w:pPr>
    </w:p>
    <w:p w14:paraId="799E30ED" w14:textId="77777777" w:rsidR="00965A17" w:rsidRDefault="00965A17" w:rsidP="00ED5EAB">
      <w:pPr>
        <w:spacing w:after="0"/>
        <w:jc w:val="center"/>
        <w:rPr>
          <w:rFonts w:ascii="Tahoma" w:hAnsi="Tahoma" w:cs="Tahoma"/>
        </w:rPr>
      </w:pPr>
    </w:p>
    <w:p w14:paraId="44B7CDF2" w14:textId="77777777" w:rsidR="00965A17" w:rsidRDefault="00965A17" w:rsidP="00ED5EAB">
      <w:pPr>
        <w:spacing w:after="0"/>
        <w:jc w:val="center"/>
        <w:rPr>
          <w:rFonts w:ascii="Tahoma" w:hAnsi="Tahoma" w:cs="Tahoma"/>
        </w:rPr>
      </w:pPr>
    </w:p>
    <w:p w14:paraId="44237A74" w14:textId="593E9368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  <w:r w:rsidRPr="008C67CE">
        <w:rPr>
          <w:rFonts w:ascii="Tahoma" w:hAnsi="Tahoma" w:cs="Tahoma"/>
        </w:rPr>
        <w:t xml:space="preserve">POGLAVJE </w:t>
      </w:r>
      <w:r w:rsidR="006578A5">
        <w:rPr>
          <w:rFonts w:ascii="Tahoma" w:hAnsi="Tahoma" w:cs="Tahoma"/>
        </w:rPr>
        <w:t>5</w:t>
      </w:r>
    </w:p>
    <w:p w14:paraId="201D8BF5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288F0B59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12B32AE7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7E81A406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4E7E7EA7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65CDABE6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1E489197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61060B12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3FE39ABD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19B41F67" w14:textId="4150BF17" w:rsidR="00ED5EAB" w:rsidRPr="008C67CE" w:rsidRDefault="00793A19" w:rsidP="00ED5EAB">
      <w:pPr>
        <w:spacing w:after="0"/>
        <w:jc w:val="center"/>
        <w:rPr>
          <w:rFonts w:ascii="Tahoma" w:hAnsi="Tahoma" w:cs="Tahoma"/>
          <w:b/>
        </w:rPr>
      </w:pPr>
      <w:r w:rsidRPr="008C67CE">
        <w:rPr>
          <w:rFonts w:ascii="Tahoma" w:hAnsi="Tahoma" w:cs="Tahoma"/>
          <w:b/>
        </w:rPr>
        <w:t>SPOSOBNOST</w:t>
      </w:r>
    </w:p>
    <w:p w14:paraId="2E25649F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6B91F60F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59999688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  <w:r w:rsidRPr="008C67CE">
        <w:rPr>
          <w:rFonts w:ascii="Tahoma" w:hAnsi="Tahoma" w:cs="Tahoma"/>
        </w:rPr>
        <w:t>za</w:t>
      </w:r>
    </w:p>
    <w:p w14:paraId="7430CD9F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0F4D5463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24AB04C0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4FE208B9" w14:textId="77777777" w:rsidR="00ED5EAB" w:rsidRPr="00965A17" w:rsidRDefault="00ED5EAB" w:rsidP="00ED5EAB">
      <w:pPr>
        <w:spacing w:after="0"/>
        <w:jc w:val="center"/>
        <w:rPr>
          <w:rFonts w:ascii="Tahoma" w:hAnsi="Tahoma" w:cs="Tahoma"/>
          <w:b/>
          <w:color w:val="000000"/>
        </w:rPr>
      </w:pPr>
    </w:p>
    <w:p w14:paraId="60212826" w14:textId="4394DDAB" w:rsidR="00ED5EAB" w:rsidRPr="00965A17" w:rsidRDefault="00A232D9" w:rsidP="00ED5EAB">
      <w:pPr>
        <w:spacing w:after="0"/>
        <w:jc w:val="center"/>
        <w:rPr>
          <w:rFonts w:ascii="Tahoma" w:hAnsi="Tahoma" w:cs="Tahoma"/>
          <w:b/>
          <w:color w:val="000000"/>
        </w:rPr>
      </w:pPr>
      <w:r w:rsidRPr="00A232D9">
        <w:rPr>
          <w:rFonts w:ascii="Tahoma" w:hAnsi="Tahoma" w:cs="Tahoma"/>
          <w:b/>
          <w:color w:val="000000"/>
        </w:rPr>
        <w:t>NAKUP IN DOBAV</w:t>
      </w:r>
      <w:r w:rsidR="00D51CAD">
        <w:rPr>
          <w:rFonts w:ascii="Tahoma" w:hAnsi="Tahoma" w:cs="Tahoma"/>
          <w:b/>
          <w:color w:val="000000"/>
        </w:rPr>
        <w:t>O</w:t>
      </w:r>
      <w:r w:rsidRPr="00A232D9">
        <w:rPr>
          <w:rFonts w:ascii="Tahoma" w:hAnsi="Tahoma" w:cs="Tahoma"/>
          <w:b/>
          <w:color w:val="000000"/>
        </w:rPr>
        <w:t xml:space="preserve"> ELEKTRIČNE ENERGIJE</w:t>
      </w:r>
    </w:p>
    <w:p w14:paraId="7DC1165C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7383CBAB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22294FE4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25EA9F8B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34F75670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0FBBD058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333488A6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016B297E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07236A71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74B73635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33A78DB2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3DF3C041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4B23483E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23974911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7DDAE325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5148F7B4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77539891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5D10ED42" w14:textId="77777777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</w:p>
    <w:p w14:paraId="6D6ADD1B" w14:textId="07DA17A9" w:rsidR="00ED5EAB" w:rsidRPr="008C67CE" w:rsidRDefault="00ED5EAB" w:rsidP="00ED5EAB">
      <w:pPr>
        <w:spacing w:after="0"/>
        <w:jc w:val="center"/>
        <w:rPr>
          <w:rFonts w:ascii="Tahoma" w:hAnsi="Tahoma" w:cs="Tahoma"/>
        </w:rPr>
      </w:pPr>
      <w:r w:rsidRPr="008C67CE">
        <w:rPr>
          <w:rFonts w:ascii="Tahoma" w:hAnsi="Tahoma" w:cs="Tahoma"/>
        </w:rPr>
        <w:t xml:space="preserve">Ljubljana, </w:t>
      </w:r>
      <w:r w:rsidR="00A232D9">
        <w:rPr>
          <w:rFonts w:ascii="Tahoma" w:hAnsi="Tahoma" w:cs="Tahoma"/>
        </w:rPr>
        <w:t>januar</w:t>
      </w:r>
      <w:r w:rsidR="00A232D9" w:rsidRPr="008C67CE">
        <w:rPr>
          <w:rFonts w:ascii="Tahoma" w:hAnsi="Tahoma" w:cs="Tahoma"/>
        </w:rPr>
        <w:t xml:space="preserve"> </w:t>
      </w:r>
      <w:r w:rsidRPr="008C67CE">
        <w:rPr>
          <w:rFonts w:ascii="Tahoma" w:hAnsi="Tahoma" w:cs="Tahoma"/>
        </w:rPr>
        <w:t>202</w:t>
      </w:r>
      <w:r w:rsidR="00A232D9">
        <w:rPr>
          <w:rFonts w:ascii="Tahoma" w:hAnsi="Tahoma" w:cs="Tahoma"/>
        </w:rPr>
        <w:t>3</w:t>
      </w:r>
    </w:p>
    <w:p w14:paraId="55B888BD" w14:textId="57FBE8DF" w:rsidR="001F24BB" w:rsidRDefault="001F24BB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0A690391" w14:textId="77777777" w:rsidR="000E35FA" w:rsidRDefault="000E35FA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  <w:sectPr w:rsidR="000E35FA" w:rsidSect="004830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E151E3C" w14:textId="77777777" w:rsidR="00CC0ACC" w:rsidRPr="00E13799" w:rsidRDefault="00CC0ACC" w:rsidP="00CC0ACC">
      <w:pPr>
        <w:spacing w:line="256" w:lineRule="auto"/>
        <w:ind w:left="7090" w:firstLine="709"/>
        <w:jc w:val="both"/>
        <w:rPr>
          <w:rFonts w:ascii="Tahoma" w:eastAsia="Calibri" w:hAnsi="Tahoma" w:cs="Tahoma"/>
        </w:rPr>
      </w:pPr>
    </w:p>
    <w:p w14:paraId="0B35F277" w14:textId="2ACE3015" w:rsidR="00CC0ACC" w:rsidRPr="00E13799" w:rsidRDefault="00CC0ACC" w:rsidP="00CC0ACC">
      <w:pPr>
        <w:pBdr>
          <w:top w:val="single" w:sz="4" w:space="1" w:color="auto"/>
          <w:bottom w:val="single" w:sz="4" w:space="1" w:color="auto"/>
        </w:pBdr>
        <w:tabs>
          <w:tab w:val="right" w:pos="8505"/>
        </w:tabs>
        <w:spacing w:after="0" w:line="240" w:lineRule="auto"/>
        <w:ind w:right="-2"/>
        <w:jc w:val="center"/>
        <w:rPr>
          <w:rFonts w:ascii="Tahoma" w:eastAsia="Times New Roman" w:hAnsi="Tahoma" w:cs="Tahoma"/>
          <w:lang w:eastAsia="sl-SI"/>
        </w:rPr>
      </w:pPr>
      <w:bookmarkStart w:id="1" w:name="_Hlk120194317"/>
      <w:r w:rsidRPr="00E13799">
        <w:rPr>
          <w:rFonts w:ascii="Tahoma" w:hAnsi="Tahoma" w:cs="Tahoma"/>
          <w:b/>
        </w:rPr>
        <w:t>IZJAVA</w:t>
      </w:r>
      <w:r w:rsidRPr="00E13799">
        <w:rPr>
          <w:rFonts w:ascii="Tahoma" w:hAnsi="Tahoma" w:cs="Tahoma"/>
        </w:rPr>
        <w:tab/>
      </w:r>
      <w:bookmarkEnd w:id="1"/>
      <w:r w:rsidR="009505DE">
        <w:rPr>
          <w:rFonts w:ascii="Tahoma" w:hAnsi="Tahoma" w:cs="Tahoma"/>
        </w:rPr>
        <w:t>3.1 (f)</w:t>
      </w:r>
    </w:p>
    <w:p w14:paraId="2FA36CB7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2B8E65C6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10E326BD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  <w:r w:rsidRPr="00E13799">
        <w:rPr>
          <w:rFonts w:ascii="Tahoma" w:eastAsia="Calibri" w:hAnsi="Tahoma" w:cs="Tahoma"/>
        </w:rPr>
        <w:t>Gospodarski subjekt:</w:t>
      </w:r>
      <w:r w:rsidRPr="00E13799">
        <w:rPr>
          <w:rFonts w:ascii="Tahoma" w:eastAsia="Calibri" w:hAnsi="Tahoma" w:cs="Tahoma"/>
        </w:rPr>
        <w:tab/>
        <w:t>...................................................</w:t>
      </w:r>
      <w:proofErr w:type="gramStart"/>
      <w:r w:rsidRPr="00E13799">
        <w:rPr>
          <w:rFonts w:ascii="Tahoma" w:eastAsia="Calibri" w:hAnsi="Tahoma" w:cs="Tahoma"/>
        </w:rPr>
        <w:t>..</w:t>
      </w:r>
      <w:proofErr w:type="gramEnd"/>
    </w:p>
    <w:p w14:paraId="7551D0E9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5EC879F2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  <w:r w:rsidRPr="00E13799">
        <w:rPr>
          <w:rFonts w:ascii="Tahoma" w:eastAsia="Calibri" w:hAnsi="Tahoma" w:cs="Tahoma"/>
        </w:rPr>
        <w:tab/>
      </w:r>
      <w:r w:rsidRPr="00E13799">
        <w:rPr>
          <w:rFonts w:ascii="Tahoma" w:eastAsia="Calibri" w:hAnsi="Tahoma" w:cs="Tahoma"/>
        </w:rPr>
        <w:tab/>
      </w:r>
      <w:r w:rsidRPr="00E13799">
        <w:rPr>
          <w:rFonts w:ascii="Tahoma" w:eastAsia="Calibri" w:hAnsi="Tahoma" w:cs="Tahoma"/>
        </w:rPr>
        <w:tab/>
        <w:t>...................................................</w:t>
      </w:r>
      <w:proofErr w:type="gramStart"/>
      <w:r w:rsidRPr="00E13799">
        <w:rPr>
          <w:rFonts w:ascii="Tahoma" w:eastAsia="Calibri" w:hAnsi="Tahoma" w:cs="Tahoma"/>
        </w:rPr>
        <w:t>..</w:t>
      </w:r>
      <w:proofErr w:type="gramEnd"/>
    </w:p>
    <w:p w14:paraId="4BFB2A21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7D8C1F6F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  <w:r w:rsidRPr="00E13799">
        <w:rPr>
          <w:rFonts w:ascii="Tahoma" w:eastAsia="Calibri" w:hAnsi="Tahoma" w:cs="Tahoma"/>
        </w:rPr>
        <w:tab/>
      </w:r>
      <w:r w:rsidRPr="00E13799">
        <w:rPr>
          <w:rFonts w:ascii="Tahoma" w:eastAsia="Calibri" w:hAnsi="Tahoma" w:cs="Tahoma"/>
        </w:rPr>
        <w:tab/>
      </w:r>
      <w:r w:rsidRPr="00E13799">
        <w:rPr>
          <w:rFonts w:ascii="Tahoma" w:eastAsia="Calibri" w:hAnsi="Tahoma" w:cs="Tahoma"/>
        </w:rPr>
        <w:tab/>
        <w:t>...................................................</w:t>
      </w:r>
      <w:proofErr w:type="gramStart"/>
      <w:r w:rsidRPr="00E13799">
        <w:rPr>
          <w:rFonts w:ascii="Tahoma" w:eastAsia="Calibri" w:hAnsi="Tahoma" w:cs="Tahoma"/>
        </w:rPr>
        <w:t>..</w:t>
      </w:r>
      <w:proofErr w:type="gramEnd"/>
    </w:p>
    <w:p w14:paraId="039ED14D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  <w:b/>
        </w:rPr>
      </w:pPr>
    </w:p>
    <w:p w14:paraId="7ED020B4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  <w:b/>
        </w:rPr>
      </w:pPr>
    </w:p>
    <w:p w14:paraId="1183A044" w14:textId="77777777" w:rsidR="00CC0ACC" w:rsidRPr="00E13799" w:rsidRDefault="00CC0ACC" w:rsidP="00CC0ACC">
      <w:pPr>
        <w:spacing w:after="120" w:line="256" w:lineRule="auto"/>
        <w:jc w:val="center"/>
        <w:rPr>
          <w:rFonts w:ascii="Tahoma" w:eastAsia="Calibri" w:hAnsi="Tahoma" w:cs="Tahoma"/>
          <w:b/>
        </w:rPr>
      </w:pPr>
      <w:r w:rsidRPr="00E13799">
        <w:rPr>
          <w:rFonts w:ascii="Tahoma" w:eastAsia="Calibri" w:hAnsi="Tahoma" w:cs="Tahoma"/>
          <w:b/>
        </w:rPr>
        <w:t>IZJAVA GOSPODARSKEGA SUBJEKTA</w:t>
      </w:r>
    </w:p>
    <w:p w14:paraId="01A80262" w14:textId="77777777" w:rsidR="00CC0ACC" w:rsidRPr="00E13799" w:rsidRDefault="00CC0ACC" w:rsidP="00CC0ACC">
      <w:pPr>
        <w:spacing w:after="120" w:line="256" w:lineRule="auto"/>
        <w:rPr>
          <w:rFonts w:ascii="Tahoma" w:eastAsia="Calibri" w:hAnsi="Tahoma" w:cs="Tahoma"/>
          <w:color w:val="000000"/>
        </w:rPr>
      </w:pPr>
    </w:p>
    <w:p w14:paraId="25702D7D" w14:textId="77777777" w:rsidR="00CC0ACC" w:rsidRPr="00E13799" w:rsidRDefault="00CC0ACC" w:rsidP="00CC0ACC">
      <w:pPr>
        <w:spacing w:after="120" w:line="256" w:lineRule="auto"/>
        <w:jc w:val="both"/>
        <w:rPr>
          <w:rFonts w:ascii="Tahoma" w:eastAsia="Calibri" w:hAnsi="Tahoma" w:cs="Tahoma"/>
          <w:color w:val="000000"/>
        </w:rPr>
      </w:pPr>
      <w:r w:rsidRPr="00E13799">
        <w:rPr>
          <w:rFonts w:ascii="Tahoma" w:eastAsia="Calibri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E13799">
        <w:rPr>
          <w:rFonts w:ascii="Tahoma" w:eastAsia="Calibri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E13799">
        <w:rPr>
          <w:rFonts w:ascii="Tahoma" w:eastAsia="Calibri" w:hAnsi="Tahoma" w:cs="Tahoma"/>
          <w:color w:val="000000"/>
        </w:rPr>
        <w:t>:</w:t>
      </w:r>
    </w:p>
    <w:p w14:paraId="5B8DDD9D" w14:textId="77777777" w:rsidR="00CC0ACC" w:rsidRPr="00E13799" w:rsidRDefault="00CC0ACC" w:rsidP="00CC0ACC">
      <w:pPr>
        <w:numPr>
          <w:ilvl w:val="0"/>
          <w:numId w:val="49"/>
        </w:numPr>
        <w:spacing w:after="120" w:line="256" w:lineRule="auto"/>
        <w:contextualSpacing/>
        <w:jc w:val="both"/>
        <w:rPr>
          <w:rFonts w:ascii="Tahoma" w:hAnsi="Tahoma" w:cs="Tahoma"/>
        </w:rPr>
      </w:pPr>
      <w:r w:rsidRPr="00E13799">
        <w:rPr>
          <w:rFonts w:ascii="Tahoma" w:hAnsi="Tahoma" w:cs="Tahoma"/>
        </w:rPr>
        <w:t>ruski državljan ali fizična ali pravna oseba, subjekt ali organ s sedežem v Rusiji;</w:t>
      </w:r>
    </w:p>
    <w:p w14:paraId="6C7BC722" w14:textId="77777777" w:rsidR="00CC0ACC" w:rsidRPr="00E13799" w:rsidRDefault="00CC0ACC" w:rsidP="00CC0ACC">
      <w:pPr>
        <w:numPr>
          <w:ilvl w:val="0"/>
          <w:numId w:val="49"/>
        </w:numPr>
        <w:spacing w:after="120" w:line="256" w:lineRule="auto"/>
        <w:contextualSpacing/>
        <w:jc w:val="both"/>
        <w:rPr>
          <w:rFonts w:ascii="Tahoma" w:hAnsi="Tahoma" w:cs="Tahoma"/>
        </w:rPr>
      </w:pPr>
      <w:r w:rsidRPr="00E13799">
        <w:rPr>
          <w:rFonts w:ascii="Tahoma" w:hAnsi="Tahoma" w:cs="Tahoma"/>
        </w:rPr>
        <w:t xml:space="preserve">pravna oseba, subjekt ali organ, </w:t>
      </w:r>
      <w:proofErr w:type="gramStart"/>
      <w:r w:rsidRPr="00E13799">
        <w:rPr>
          <w:rFonts w:ascii="Tahoma" w:hAnsi="Tahoma" w:cs="Tahoma"/>
        </w:rPr>
        <w:t>katerega</w:t>
      </w:r>
      <w:proofErr w:type="gramEnd"/>
      <w:r w:rsidRPr="00E13799">
        <w:rPr>
          <w:rFonts w:ascii="Tahoma" w:hAnsi="Tahoma" w:cs="Tahoma"/>
        </w:rPr>
        <w:t xml:space="preserve"> več kot 50-odstotni delež je v neposredni ali posredni lasti subjekta iz točke (a) tega odstavka, ali</w:t>
      </w:r>
    </w:p>
    <w:p w14:paraId="63934581" w14:textId="77777777" w:rsidR="00CC0ACC" w:rsidRPr="00E13799" w:rsidRDefault="00CC0ACC" w:rsidP="00CC0ACC">
      <w:pPr>
        <w:numPr>
          <w:ilvl w:val="0"/>
          <w:numId w:val="49"/>
        </w:numPr>
        <w:spacing w:after="120" w:line="256" w:lineRule="auto"/>
        <w:contextualSpacing/>
        <w:jc w:val="both"/>
        <w:rPr>
          <w:rFonts w:ascii="Tahoma" w:hAnsi="Tahoma" w:cs="Tahoma"/>
        </w:rPr>
      </w:pPr>
      <w:r w:rsidRPr="00E13799">
        <w:rPr>
          <w:rFonts w:ascii="Tahoma" w:hAnsi="Tahoma" w:cs="Tahoma"/>
        </w:rPr>
        <w:t>fizična ali pravna oseba, subjekt ali organ, ki deluje v imenu ali po navodilih subjekta iz točke (a) ali (b) tega odstavka,</w:t>
      </w:r>
    </w:p>
    <w:p w14:paraId="23DE6445" w14:textId="77777777" w:rsidR="00CC0ACC" w:rsidRPr="00E13799" w:rsidRDefault="00CC0ACC" w:rsidP="00CC0ACC">
      <w:pPr>
        <w:numPr>
          <w:ilvl w:val="0"/>
          <w:numId w:val="49"/>
        </w:numPr>
        <w:spacing w:after="120" w:line="256" w:lineRule="auto"/>
        <w:contextualSpacing/>
        <w:jc w:val="both"/>
        <w:rPr>
          <w:rFonts w:ascii="Tahoma" w:hAnsi="Tahoma" w:cs="Tahoma"/>
        </w:rPr>
      </w:pPr>
      <w:r w:rsidRPr="00E13799">
        <w:rPr>
          <w:rFonts w:ascii="Tahoma" w:hAnsi="Tahoma" w:cs="Tahoma"/>
        </w:rPr>
        <w:t>podizvajalec, dobavitelj ali subjekt, katerega zmogljivosti se uporabljajo v smislu direktiv o javnem naročanju, ki predstavljajo več kot 10</w:t>
      </w:r>
      <w:proofErr w:type="gramStart"/>
      <w:r w:rsidRPr="00E13799">
        <w:rPr>
          <w:rFonts w:ascii="Tahoma" w:hAnsi="Tahoma" w:cs="Tahoma"/>
        </w:rPr>
        <w:t xml:space="preserve"> %</w:t>
      </w:r>
      <w:proofErr w:type="gramEnd"/>
      <w:r w:rsidRPr="00E13799">
        <w:rPr>
          <w:rFonts w:ascii="Tahoma" w:hAnsi="Tahoma" w:cs="Tahoma"/>
        </w:rPr>
        <w:t xml:space="preserve"> vrednosti predmetnega naročila.</w:t>
      </w:r>
    </w:p>
    <w:p w14:paraId="25B96EF4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55E24FD8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661DFD10" w14:textId="3B717243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  <w:r w:rsidRPr="00E13799">
        <w:rPr>
          <w:rFonts w:ascii="Tahoma" w:eastAsia="Calibri" w:hAnsi="Tahoma" w:cs="Tahoma"/>
        </w:rPr>
        <w:t>V _______________, dne__________         GOSPODARSKI SUBJEKT __________________</w:t>
      </w:r>
    </w:p>
    <w:p w14:paraId="278248B9" w14:textId="77777777" w:rsidR="00CC0ACC" w:rsidRPr="00E13799" w:rsidRDefault="00CC0ACC" w:rsidP="00CC0ACC">
      <w:pPr>
        <w:spacing w:line="256" w:lineRule="auto"/>
        <w:ind w:left="6372" w:firstLine="708"/>
        <w:rPr>
          <w:rFonts w:ascii="Tahoma" w:eastAsia="Calibri" w:hAnsi="Tahoma" w:cs="Tahoma"/>
        </w:rPr>
      </w:pPr>
      <w:r w:rsidRPr="00E13799">
        <w:rPr>
          <w:rFonts w:ascii="Tahoma" w:eastAsia="Calibri" w:hAnsi="Tahoma" w:cs="Tahoma"/>
        </w:rPr>
        <w:t xml:space="preserve">        (podpis)</w:t>
      </w:r>
    </w:p>
    <w:p w14:paraId="4C2CA8FD" w14:textId="77777777" w:rsidR="00CC0ACC" w:rsidRPr="00E13799" w:rsidRDefault="00CC0ACC" w:rsidP="00CC0ACC">
      <w:pPr>
        <w:spacing w:line="256" w:lineRule="auto"/>
        <w:rPr>
          <w:rFonts w:ascii="Tahoma" w:eastAsia="Calibri" w:hAnsi="Tahoma" w:cs="Tahoma"/>
        </w:rPr>
      </w:pPr>
    </w:p>
    <w:p w14:paraId="4D9AB97D" w14:textId="685BCC32" w:rsidR="00CC0ACC" w:rsidRDefault="00CC0ACC">
      <w:pPr>
        <w:rPr>
          <w:rFonts w:ascii="Tahoma" w:eastAsia="Times New Roman" w:hAnsi="Tahoma" w:cs="Tahoma"/>
          <w:lang w:eastAsia="sl-SI"/>
        </w:rPr>
      </w:pPr>
      <w:r>
        <w:rPr>
          <w:rFonts w:ascii="Tahoma" w:eastAsia="Times New Roman" w:hAnsi="Tahoma" w:cs="Tahoma"/>
          <w:lang w:eastAsia="sl-SI"/>
        </w:rPr>
        <w:br w:type="page"/>
      </w:r>
    </w:p>
    <w:p w14:paraId="24B595A6" w14:textId="77777777" w:rsidR="000E35FA" w:rsidRDefault="000E35FA" w:rsidP="000E35FA">
      <w:pPr>
        <w:spacing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54ACB735" w14:textId="00FD4D84" w:rsidR="000E35FA" w:rsidRDefault="000E35FA" w:rsidP="001F24BB">
      <w:pPr>
        <w:spacing w:line="240" w:lineRule="auto"/>
        <w:ind w:left="4248" w:firstLine="708"/>
        <w:jc w:val="both"/>
        <w:rPr>
          <w:rFonts w:ascii="Tahoma" w:eastAsia="Times New Roman" w:hAnsi="Tahoma" w:cs="Tahoma"/>
          <w:lang w:eastAsia="sl-SI"/>
        </w:rPr>
      </w:pPr>
    </w:p>
    <w:p w14:paraId="4A92ED1B" w14:textId="77777777" w:rsidR="00254428" w:rsidRDefault="00254428" w:rsidP="001B07D6">
      <w:pPr>
        <w:jc w:val="right"/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elamrea"/>
        <w:tblpPr w:leftFromText="141" w:rightFromText="141" w:vertAnchor="text" w:horzAnchor="margin" w:tblpY="4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5C78A4" w14:paraId="010DC1CC" w14:textId="77777777" w:rsidTr="005C78A4">
        <w:tc>
          <w:tcPr>
            <w:tcW w:w="7225" w:type="dxa"/>
          </w:tcPr>
          <w:p w14:paraId="521374EC" w14:textId="00640550" w:rsidR="005C78A4" w:rsidRPr="00BC0821" w:rsidRDefault="005C78A4" w:rsidP="00D51CAD">
            <w:pPr>
              <w:jc w:val="both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t>PODATKI O PODIZVAJALCU</w:t>
            </w:r>
            <w:r w:rsidR="001F24BB">
              <w:rPr>
                <w:rFonts w:ascii="Tahoma" w:hAnsi="Tahoma" w:cs="Tahoma"/>
                <w:color w:val="000000"/>
                <w:sz w:val="23"/>
                <w:szCs w:val="23"/>
              </w:rPr>
              <w:t xml:space="preserve"> </w:t>
            </w:r>
          </w:p>
        </w:tc>
        <w:tc>
          <w:tcPr>
            <w:tcW w:w="1837" w:type="dxa"/>
          </w:tcPr>
          <w:p w14:paraId="4F7971C0" w14:textId="6E0CCAED" w:rsidR="005C78A4" w:rsidRPr="00BC0821" w:rsidRDefault="009505DE" w:rsidP="001B07D6">
            <w:pPr>
              <w:jc w:val="right"/>
              <w:rPr>
                <w:rFonts w:ascii="Tahoma" w:hAnsi="Tahoma" w:cs="Tahoma"/>
                <w:color w:val="000000"/>
                <w:sz w:val="23"/>
                <w:szCs w:val="23"/>
              </w:rPr>
            </w:pPr>
            <w:r w:rsidRPr="009505DE">
              <w:rPr>
                <w:rFonts w:ascii="Tahoma" w:hAnsi="Tahoma" w:cs="Tahoma"/>
                <w:color w:val="000000"/>
                <w:sz w:val="23"/>
                <w:szCs w:val="23"/>
              </w:rPr>
              <w:t>OBRAZEC 3.4</w:t>
            </w:r>
          </w:p>
        </w:tc>
      </w:tr>
    </w:tbl>
    <w:p w14:paraId="63809FF9" w14:textId="588608CB" w:rsidR="00E31CB6" w:rsidRDefault="00E31CB6" w:rsidP="008B7E45">
      <w:pPr>
        <w:spacing w:before="240"/>
        <w:rPr>
          <w:rFonts w:ascii="Tahoma" w:hAnsi="Tahoma" w:cs="Tahoma"/>
          <w:color w:val="000000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31CB6" w:rsidRPr="00E31CB6" w14:paraId="46E00849" w14:textId="77777777" w:rsidTr="002C6B13">
        <w:tc>
          <w:tcPr>
            <w:tcW w:w="2830" w:type="dxa"/>
          </w:tcPr>
          <w:p w14:paraId="234D8AB1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70CE7254" w14:textId="01028997" w:rsidR="00E31CB6" w:rsidRPr="00E31CB6" w:rsidRDefault="00E31CB6" w:rsidP="00E31CB6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Polni naziv podizvajalca:</w:t>
            </w:r>
          </w:p>
        </w:tc>
        <w:tc>
          <w:tcPr>
            <w:tcW w:w="6232" w:type="dxa"/>
          </w:tcPr>
          <w:p w14:paraId="3B04EC0A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5AF5748A" w14:textId="77777777" w:rsidTr="002C6B13">
        <w:tc>
          <w:tcPr>
            <w:tcW w:w="2830" w:type="dxa"/>
          </w:tcPr>
          <w:p w14:paraId="1BAAAB65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7D7DF11E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14:paraId="63980B46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65D11FE0" w14:textId="77777777" w:rsidTr="002C6B13">
        <w:tc>
          <w:tcPr>
            <w:tcW w:w="2830" w:type="dxa"/>
          </w:tcPr>
          <w:p w14:paraId="5100B997" w14:textId="3456DBC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Matična številka:</w:t>
            </w:r>
          </w:p>
        </w:tc>
        <w:tc>
          <w:tcPr>
            <w:tcW w:w="6232" w:type="dxa"/>
          </w:tcPr>
          <w:p w14:paraId="23DCB9D0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73DF193A" w14:textId="77777777" w:rsidTr="002C6B13">
        <w:tc>
          <w:tcPr>
            <w:tcW w:w="2830" w:type="dxa"/>
          </w:tcPr>
          <w:p w14:paraId="5DACBC22" w14:textId="18DADA99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Davčna številka:</w:t>
            </w:r>
          </w:p>
        </w:tc>
        <w:tc>
          <w:tcPr>
            <w:tcW w:w="6232" w:type="dxa"/>
          </w:tcPr>
          <w:p w14:paraId="46BA4B14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794D39D1" w14:textId="77777777" w:rsidTr="002C6B13">
        <w:tc>
          <w:tcPr>
            <w:tcW w:w="2830" w:type="dxa"/>
          </w:tcPr>
          <w:p w14:paraId="06A98D5B" w14:textId="359E612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Zakoniti zastopniki podizvajalca:</w:t>
            </w:r>
          </w:p>
        </w:tc>
        <w:tc>
          <w:tcPr>
            <w:tcW w:w="6232" w:type="dxa"/>
          </w:tcPr>
          <w:p w14:paraId="31A09A53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0C22315E" w14:textId="77777777" w:rsidTr="002C6B13">
        <w:tc>
          <w:tcPr>
            <w:tcW w:w="2830" w:type="dxa"/>
          </w:tcPr>
          <w:p w14:paraId="06F94337" w14:textId="2E79CC0E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Telefon:</w:t>
            </w:r>
          </w:p>
        </w:tc>
        <w:tc>
          <w:tcPr>
            <w:tcW w:w="6232" w:type="dxa"/>
          </w:tcPr>
          <w:p w14:paraId="23945233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3B312E32" w14:textId="77777777" w:rsidTr="002C6B13">
        <w:tc>
          <w:tcPr>
            <w:tcW w:w="2830" w:type="dxa"/>
          </w:tcPr>
          <w:p w14:paraId="02637F25" w14:textId="4817DBA0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E-naslov:</w:t>
            </w:r>
          </w:p>
        </w:tc>
        <w:tc>
          <w:tcPr>
            <w:tcW w:w="6232" w:type="dxa"/>
          </w:tcPr>
          <w:p w14:paraId="3E115D32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E31CB6" w:rsidRPr="00E31CB6" w14:paraId="3E21BBAB" w14:textId="77777777" w:rsidTr="00E31CB6">
        <w:trPr>
          <w:trHeight w:val="312"/>
        </w:trPr>
        <w:tc>
          <w:tcPr>
            <w:tcW w:w="2830" w:type="dxa"/>
          </w:tcPr>
          <w:p w14:paraId="2E1EFB45" w14:textId="33E4890A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 xml:space="preserve">Številka transakcijskega računa, na katerega bo naročnik podizvajalcu plačeval </w:t>
            </w:r>
            <w:proofErr w:type="gramStart"/>
            <w:r w:rsidRPr="00E31CB6">
              <w:rPr>
                <w:rFonts w:ascii="Tahoma" w:hAnsi="Tahoma" w:cs="Tahoma"/>
                <w:color w:val="000000"/>
              </w:rPr>
              <w:t>izvršena</w:t>
            </w:r>
            <w:proofErr w:type="gramEnd"/>
            <w:r w:rsidRPr="00E31CB6">
              <w:rPr>
                <w:rFonts w:ascii="Tahoma" w:hAnsi="Tahoma" w:cs="Tahoma"/>
                <w:color w:val="000000"/>
              </w:rPr>
              <w:t xml:space="preserve"> dela:</w:t>
            </w:r>
          </w:p>
        </w:tc>
        <w:tc>
          <w:tcPr>
            <w:tcW w:w="6232" w:type="dxa"/>
          </w:tcPr>
          <w:p w14:paraId="79AA6265" w14:textId="77777777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</w:p>
          <w:p w14:paraId="36548F3B" w14:textId="42ACC911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______________________________________________</w:t>
            </w:r>
          </w:p>
          <w:p w14:paraId="2BE7AFF1" w14:textId="6483FB82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Odprt pri:</w:t>
            </w:r>
          </w:p>
          <w:p w14:paraId="759A5E54" w14:textId="1FA3A880" w:rsidR="00E31CB6" w:rsidRPr="00E31CB6" w:rsidRDefault="00E31CB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_______________________________________________</w:t>
            </w:r>
          </w:p>
        </w:tc>
      </w:tr>
    </w:tbl>
    <w:p w14:paraId="5491589C" w14:textId="77777777" w:rsidR="00333E6F" w:rsidRDefault="00333E6F" w:rsidP="00E31CB6">
      <w:pPr>
        <w:spacing w:before="240"/>
        <w:rPr>
          <w:rFonts w:ascii="Tahoma" w:hAnsi="Tahoma" w:cs="Tahoma"/>
          <w:color w:val="000000"/>
        </w:rPr>
      </w:pPr>
    </w:p>
    <w:p w14:paraId="290C3ED2" w14:textId="51905817" w:rsidR="00E31CB6" w:rsidRDefault="00E31CB6" w:rsidP="00E31CB6">
      <w:pPr>
        <w:spacing w:before="240"/>
        <w:rPr>
          <w:rFonts w:ascii="Tahoma" w:hAnsi="Tahoma" w:cs="Tahoma"/>
          <w:color w:val="000000"/>
        </w:rPr>
      </w:pPr>
      <w:r w:rsidRPr="00E31CB6">
        <w:rPr>
          <w:rFonts w:ascii="Tahoma" w:hAnsi="Tahoma" w:cs="Tahoma"/>
          <w:color w:val="000000"/>
        </w:rPr>
        <w:t>Zahteva neposredno plačilo (ustrezno označiti):</w:t>
      </w:r>
      <w:r w:rsidRPr="00E31CB6">
        <w:rPr>
          <w:rFonts w:ascii="Tahoma" w:hAnsi="Tahoma" w:cs="Tahoma"/>
          <w:color w:val="000000"/>
        </w:rPr>
        <w:tab/>
      </w:r>
      <w:r w:rsidRPr="00E31CB6">
        <w:rPr>
          <w:rFonts w:ascii="Tahoma" w:hAnsi="Tahoma" w:cs="Tahoma"/>
          <w:color w:val="000000"/>
        </w:rPr>
        <w:tab/>
      </w:r>
      <w:proofErr w:type="gramStart"/>
      <w:r w:rsidRPr="00E31CB6">
        <w:rPr>
          <w:rFonts w:ascii="Tahoma" w:hAnsi="Tahoma" w:cs="Tahoma"/>
          <w:color w:val="000000"/>
        </w:rPr>
        <w:sym w:font="Symbol" w:char="F0F0"/>
      </w:r>
      <w:r w:rsidRPr="00E31CB6">
        <w:rPr>
          <w:rFonts w:ascii="Tahoma" w:hAnsi="Tahoma" w:cs="Tahoma"/>
          <w:color w:val="000000"/>
        </w:rPr>
        <w:t xml:space="preserve">  </w:t>
      </w:r>
      <w:proofErr w:type="gramEnd"/>
      <w:r w:rsidRPr="00E31CB6">
        <w:rPr>
          <w:rFonts w:ascii="Tahoma" w:hAnsi="Tahoma" w:cs="Tahoma"/>
          <w:color w:val="000000"/>
        </w:rPr>
        <w:t>DA</w:t>
      </w:r>
      <w:r w:rsidRPr="00E31CB6">
        <w:rPr>
          <w:rFonts w:ascii="Tahoma" w:hAnsi="Tahoma" w:cs="Tahoma"/>
          <w:color w:val="000000"/>
        </w:rPr>
        <w:tab/>
      </w:r>
      <w:r w:rsidRPr="00E31CB6">
        <w:rPr>
          <w:rFonts w:ascii="Tahoma" w:hAnsi="Tahoma" w:cs="Tahoma"/>
          <w:color w:val="000000"/>
        </w:rPr>
        <w:tab/>
      </w:r>
      <w:r w:rsidRPr="00E31CB6">
        <w:rPr>
          <w:rFonts w:ascii="Tahoma" w:hAnsi="Tahoma" w:cs="Tahoma"/>
          <w:color w:val="000000"/>
        </w:rPr>
        <w:tab/>
      </w:r>
      <w:r w:rsidRPr="00E31CB6">
        <w:rPr>
          <w:rFonts w:ascii="Tahoma" w:hAnsi="Tahoma" w:cs="Tahoma"/>
          <w:color w:val="000000"/>
        </w:rPr>
        <w:sym w:font="Symbol" w:char="F0F0"/>
      </w:r>
      <w:r w:rsidRPr="00E31CB6">
        <w:rPr>
          <w:rFonts w:ascii="Tahoma" w:hAnsi="Tahoma" w:cs="Tahoma"/>
          <w:color w:val="000000"/>
        </w:rPr>
        <w:t xml:space="preserve">  NE </w:t>
      </w:r>
    </w:p>
    <w:p w14:paraId="2990495E" w14:textId="1F5B5AEA" w:rsidR="00E31CB6" w:rsidRDefault="00E31CB6" w:rsidP="00E31CB6">
      <w:pPr>
        <w:spacing w:before="240"/>
        <w:rPr>
          <w:rFonts w:ascii="Tahoma" w:hAnsi="Tahoma" w:cs="Tahoma"/>
          <w:color w:val="000000"/>
        </w:rPr>
      </w:pPr>
    </w:p>
    <w:p w14:paraId="64E41BC9" w14:textId="01F16DE6" w:rsidR="00E31CB6" w:rsidRDefault="00E31CB6" w:rsidP="00E31CB6">
      <w:pPr>
        <w:spacing w:before="240"/>
        <w:rPr>
          <w:rFonts w:ascii="Tahoma" w:hAnsi="Tahoma" w:cs="Tahoma"/>
          <w:color w:val="000000"/>
        </w:rPr>
      </w:pPr>
      <w:r w:rsidRPr="00E31CB6">
        <w:rPr>
          <w:rFonts w:ascii="Tahoma" w:hAnsi="Tahoma" w:cs="Tahoma"/>
          <w:color w:val="000000"/>
        </w:rPr>
        <w:t xml:space="preserve">Podatki o prevzetem poslu: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31CB6" w:rsidRPr="00D54BD3" w14:paraId="2059B5C7" w14:textId="77777777" w:rsidTr="00E31CB6">
        <w:tc>
          <w:tcPr>
            <w:tcW w:w="2830" w:type="dxa"/>
          </w:tcPr>
          <w:p w14:paraId="44F0C9DB" w14:textId="6865585D" w:rsidR="00E31CB6" w:rsidRPr="008C67CE" w:rsidRDefault="00E31CB6" w:rsidP="00E31CB6">
            <w:pPr>
              <w:spacing w:before="240"/>
              <w:rPr>
                <w:rFonts w:ascii="Tahoma" w:hAnsi="Tahoma" w:cs="Tahoma"/>
                <w:color w:val="000000"/>
              </w:rPr>
            </w:pPr>
            <w:r w:rsidRPr="008C67CE">
              <w:rPr>
                <w:rFonts w:ascii="Tahoma" w:hAnsi="Tahoma" w:cs="Tahoma"/>
                <w:color w:val="000000"/>
              </w:rPr>
              <w:t>Vrsta del, ki jih bo opravil</w:t>
            </w:r>
          </w:p>
        </w:tc>
        <w:tc>
          <w:tcPr>
            <w:tcW w:w="6232" w:type="dxa"/>
          </w:tcPr>
          <w:p w14:paraId="647CBC89" w14:textId="77777777" w:rsidR="00E31CB6" w:rsidRPr="00D54BD3" w:rsidRDefault="00E31CB6" w:rsidP="00E31CB6">
            <w:pPr>
              <w:spacing w:before="240"/>
              <w:rPr>
                <w:rFonts w:ascii="Tahoma" w:hAnsi="Tahoma" w:cs="Tahoma"/>
                <w:color w:val="000000"/>
              </w:rPr>
            </w:pPr>
          </w:p>
        </w:tc>
      </w:tr>
      <w:tr w:rsidR="00E31CB6" w:rsidRPr="00D54BD3" w14:paraId="56A1A5BF" w14:textId="77777777" w:rsidTr="00E31CB6">
        <w:tc>
          <w:tcPr>
            <w:tcW w:w="2830" w:type="dxa"/>
          </w:tcPr>
          <w:p w14:paraId="2C9F5D40" w14:textId="709E5F93" w:rsidR="00E31CB6" w:rsidRPr="008C67CE" w:rsidRDefault="00E31CB6" w:rsidP="00E31CB6">
            <w:pPr>
              <w:spacing w:before="240"/>
              <w:rPr>
                <w:rFonts w:ascii="Tahoma" w:hAnsi="Tahoma" w:cs="Tahoma"/>
                <w:color w:val="000000"/>
                <w:highlight w:val="yellow"/>
              </w:rPr>
            </w:pPr>
            <w:r w:rsidRPr="008C67CE">
              <w:rPr>
                <w:rFonts w:ascii="Tahoma" w:hAnsi="Tahoma" w:cs="Tahoma"/>
                <w:color w:val="000000"/>
              </w:rPr>
              <w:t xml:space="preserve">Vrednost podizvajalskega dela </w:t>
            </w:r>
            <w:r w:rsidR="004A4157" w:rsidRPr="008C67CE">
              <w:rPr>
                <w:rFonts w:ascii="Tahoma" w:hAnsi="Tahoma" w:cs="Tahoma"/>
                <w:color w:val="000000"/>
              </w:rPr>
              <w:t xml:space="preserve">v EUR </w:t>
            </w:r>
            <w:r w:rsidRPr="008C67CE">
              <w:rPr>
                <w:rFonts w:ascii="Tahoma" w:hAnsi="Tahoma" w:cs="Tahoma"/>
                <w:color w:val="000000"/>
              </w:rPr>
              <w:t>brez DDV na dan oddaje ponudbe</w:t>
            </w:r>
          </w:p>
        </w:tc>
        <w:tc>
          <w:tcPr>
            <w:tcW w:w="6232" w:type="dxa"/>
          </w:tcPr>
          <w:p w14:paraId="78C91E70" w14:textId="766B4F32" w:rsidR="00E31CB6" w:rsidRPr="00D54BD3" w:rsidRDefault="009505DE">
            <w:pPr>
              <w:spacing w:before="240"/>
              <w:rPr>
                <w:rFonts w:ascii="Tahoma" w:hAnsi="Tahoma" w:cs="Tahoma"/>
                <w:color w:val="000000"/>
                <w:highlight w:val="yellow"/>
              </w:rPr>
            </w:pPr>
            <w:r w:rsidRPr="00E13799">
              <w:rPr>
                <w:rFonts w:ascii="Tahoma" w:hAnsi="Tahoma" w:cs="Tahoma"/>
                <w:color w:val="000000"/>
              </w:rPr>
              <w:t>Vrednost bo določena ob vsakokratni izvedbi druge faze povpraševanja</w:t>
            </w:r>
          </w:p>
        </w:tc>
      </w:tr>
    </w:tbl>
    <w:p w14:paraId="0EBB8C97" w14:textId="54CB8935" w:rsidR="00E31CB6" w:rsidRPr="008C67CE" w:rsidRDefault="00E31CB6" w:rsidP="00E31CB6">
      <w:pPr>
        <w:spacing w:before="240"/>
        <w:rPr>
          <w:rFonts w:ascii="Tahoma" w:hAnsi="Tahoma" w:cs="Tahoma"/>
          <w:color w:val="000000"/>
          <w:sz w:val="24"/>
        </w:rPr>
      </w:pPr>
    </w:p>
    <w:p w14:paraId="1F5B9723" w14:textId="17C1EE3D" w:rsidR="00E31CB6" w:rsidRPr="008C67CE" w:rsidRDefault="00E31CB6" w:rsidP="00E31CB6">
      <w:pPr>
        <w:spacing w:before="240"/>
        <w:rPr>
          <w:rFonts w:ascii="Tahoma" w:hAnsi="Tahoma" w:cs="Tahoma"/>
          <w:color w:val="000000"/>
          <w:sz w:val="24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E31CB6" w:rsidRPr="00D54BD3" w14:paraId="5AA90483" w14:textId="77777777" w:rsidTr="002C6B13">
        <w:tc>
          <w:tcPr>
            <w:tcW w:w="3020" w:type="dxa"/>
          </w:tcPr>
          <w:p w14:paraId="15573F22" w14:textId="77777777" w:rsidR="00E31CB6" w:rsidRPr="008C67CE" w:rsidRDefault="00E31CB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Cs w:val="23"/>
              </w:rPr>
            </w:pPr>
          </w:p>
          <w:p w14:paraId="4F1DAEFA" w14:textId="77777777" w:rsidR="00E31CB6" w:rsidRPr="008C67CE" w:rsidRDefault="00E31CB6" w:rsidP="002C6B13">
            <w:pPr>
              <w:jc w:val="center"/>
              <w:rPr>
                <w:rFonts w:ascii="Tahoma" w:hAnsi="Tahoma" w:cs="Tahoma"/>
                <w:color w:val="000000"/>
                <w:szCs w:val="23"/>
              </w:rPr>
            </w:pPr>
            <w:r w:rsidRPr="008C67CE">
              <w:rPr>
                <w:rFonts w:ascii="Tahoma" w:hAnsi="Tahoma" w:cs="Tahoma"/>
                <w:color w:val="000000"/>
                <w:szCs w:val="23"/>
              </w:rPr>
              <w:t>(kraj in datum)</w:t>
            </w:r>
          </w:p>
        </w:tc>
        <w:tc>
          <w:tcPr>
            <w:tcW w:w="3021" w:type="dxa"/>
          </w:tcPr>
          <w:p w14:paraId="40CE8C6E" w14:textId="77777777" w:rsidR="00E31CB6" w:rsidRPr="008C67CE" w:rsidRDefault="00E31CB6" w:rsidP="002C6B13">
            <w:pPr>
              <w:rPr>
                <w:rFonts w:ascii="Tahoma" w:hAnsi="Tahoma" w:cs="Tahoma"/>
                <w:color w:val="000000"/>
                <w:szCs w:val="23"/>
              </w:rPr>
            </w:pPr>
          </w:p>
        </w:tc>
        <w:tc>
          <w:tcPr>
            <w:tcW w:w="3021" w:type="dxa"/>
          </w:tcPr>
          <w:p w14:paraId="4EEE291C" w14:textId="77777777" w:rsidR="00E31CB6" w:rsidRPr="008C67CE" w:rsidRDefault="00E31CB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Cs w:val="23"/>
              </w:rPr>
            </w:pPr>
          </w:p>
          <w:p w14:paraId="21ABE626" w14:textId="3E12DB42" w:rsidR="00E31CB6" w:rsidRPr="008C67CE" w:rsidRDefault="00E31CB6" w:rsidP="002C6B13">
            <w:pPr>
              <w:jc w:val="center"/>
              <w:rPr>
                <w:rFonts w:ascii="Tahoma" w:hAnsi="Tahoma" w:cs="Tahoma"/>
                <w:color w:val="000000"/>
                <w:szCs w:val="23"/>
              </w:rPr>
            </w:pPr>
            <w:r w:rsidRPr="008C67CE">
              <w:rPr>
                <w:rFonts w:ascii="Tahoma" w:hAnsi="Tahoma" w:cs="Tahoma"/>
                <w:color w:val="000000"/>
                <w:szCs w:val="23"/>
              </w:rPr>
              <w:t>(ime in priimek ter podpis odgovorne osebe)</w:t>
            </w:r>
          </w:p>
        </w:tc>
      </w:tr>
    </w:tbl>
    <w:p w14:paraId="05DD4972" w14:textId="0E7C9FB2" w:rsidR="002C1556" w:rsidRPr="008C67CE" w:rsidRDefault="002C1556" w:rsidP="00E31CB6">
      <w:pPr>
        <w:spacing w:before="240"/>
        <w:rPr>
          <w:rFonts w:ascii="Tahoma" w:hAnsi="Tahoma" w:cs="Tahoma"/>
          <w:color w:val="000000"/>
          <w:sz w:val="24"/>
        </w:rPr>
      </w:pPr>
    </w:p>
    <w:p w14:paraId="5E0722B0" w14:textId="77777777" w:rsidR="002C1556" w:rsidRPr="008C67CE" w:rsidRDefault="002C1556">
      <w:pPr>
        <w:rPr>
          <w:rFonts w:ascii="Tahoma" w:hAnsi="Tahoma" w:cs="Tahoma"/>
          <w:color w:val="000000"/>
          <w:sz w:val="24"/>
        </w:rPr>
      </w:pPr>
      <w:r w:rsidRPr="008C67CE">
        <w:rPr>
          <w:rFonts w:ascii="Tahoma" w:hAnsi="Tahoma" w:cs="Tahoma"/>
          <w:color w:val="000000"/>
          <w:sz w:val="24"/>
        </w:rPr>
        <w:br w:type="page"/>
      </w:r>
    </w:p>
    <w:tbl>
      <w:tblPr>
        <w:tblStyle w:val="Tabelamrea"/>
        <w:tblpPr w:leftFromText="141" w:rightFromText="141" w:vertAnchor="text" w:horzAnchor="margin" w:tblpY="420"/>
        <w:tblW w:w="0" w:type="auto"/>
        <w:tblLook w:val="04A0" w:firstRow="1" w:lastRow="0" w:firstColumn="1" w:lastColumn="0" w:noHBand="0" w:noVBand="1"/>
      </w:tblPr>
      <w:tblGrid>
        <w:gridCol w:w="7225"/>
        <w:gridCol w:w="1837"/>
      </w:tblGrid>
      <w:tr w:rsidR="002C1556" w14:paraId="364A35D6" w14:textId="77777777" w:rsidTr="002C6B13">
        <w:tc>
          <w:tcPr>
            <w:tcW w:w="7225" w:type="dxa"/>
          </w:tcPr>
          <w:p w14:paraId="72066EDF" w14:textId="3749B310" w:rsidR="002C1556" w:rsidRPr="00BC0821" w:rsidRDefault="002C1556" w:rsidP="002C6B13">
            <w:pPr>
              <w:jc w:val="both"/>
              <w:rPr>
                <w:rFonts w:ascii="Tahoma" w:hAnsi="Tahoma" w:cs="Tahoma"/>
                <w:color w:val="000000"/>
                <w:sz w:val="23"/>
                <w:szCs w:val="23"/>
              </w:rPr>
            </w:pPr>
            <w:r>
              <w:rPr>
                <w:rFonts w:ascii="Tahoma" w:hAnsi="Tahoma" w:cs="Tahoma"/>
                <w:color w:val="000000"/>
                <w:sz w:val="23"/>
                <w:szCs w:val="23"/>
              </w:rPr>
              <w:lastRenderedPageBreak/>
              <w:t>ZAHTEVA IN SOGLASJE PODIZVAJALCA</w:t>
            </w:r>
          </w:p>
        </w:tc>
        <w:tc>
          <w:tcPr>
            <w:tcW w:w="1837" w:type="dxa"/>
          </w:tcPr>
          <w:p w14:paraId="7BD85BE4" w14:textId="06C5854A" w:rsidR="002C1556" w:rsidRPr="00BC0821" w:rsidRDefault="002C1556" w:rsidP="002C6B13">
            <w:pPr>
              <w:jc w:val="center"/>
              <w:rPr>
                <w:rFonts w:ascii="Tahoma" w:hAnsi="Tahoma" w:cs="Tahoma"/>
                <w:color w:val="000000"/>
                <w:sz w:val="23"/>
                <w:szCs w:val="23"/>
              </w:rPr>
            </w:pPr>
          </w:p>
        </w:tc>
      </w:tr>
    </w:tbl>
    <w:p w14:paraId="21D1CBE8" w14:textId="2CEB8841" w:rsidR="002C1556" w:rsidRDefault="002C1556" w:rsidP="00E31CB6">
      <w:pPr>
        <w:spacing w:before="240"/>
        <w:rPr>
          <w:rFonts w:ascii="Tahoma" w:hAnsi="Tahoma" w:cs="Tahoma"/>
          <w:color w:val="000000"/>
        </w:rPr>
      </w:pPr>
    </w:p>
    <w:p w14:paraId="62D6ED78" w14:textId="6A61015A" w:rsidR="00650162" w:rsidRDefault="00650162" w:rsidP="00E31CB6">
      <w:pPr>
        <w:spacing w:before="240"/>
        <w:rPr>
          <w:rFonts w:ascii="Tahoma" w:hAnsi="Tahoma" w:cs="Tahoma"/>
          <w:color w:val="000000"/>
        </w:rPr>
      </w:pPr>
    </w:p>
    <w:p w14:paraId="267DB94E" w14:textId="403AB67C" w:rsidR="00650162" w:rsidRDefault="00650162" w:rsidP="00E31CB6">
      <w:pPr>
        <w:spacing w:before="240"/>
        <w:rPr>
          <w:rFonts w:ascii="Tahoma" w:hAnsi="Tahoma" w:cs="Tahoma"/>
          <w:color w:val="000000"/>
        </w:rPr>
      </w:pPr>
    </w:p>
    <w:p w14:paraId="27778206" w14:textId="77777777" w:rsidR="00650162" w:rsidRDefault="00650162" w:rsidP="00E31CB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2C1556" w:rsidRPr="00E31CB6" w14:paraId="32E1516F" w14:textId="77777777" w:rsidTr="002C6B13">
        <w:tc>
          <w:tcPr>
            <w:tcW w:w="2830" w:type="dxa"/>
          </w:tcPr>
          <w:p w14:paraId="05D050B0" w14:textId="77777777" w:rsidR="002C1556" w:rsidRPr="00E31CB6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23B42CC8" w14:textId="77777777" w:rsidR="002C1556" w:rsidRPr="00E31CB6" w:rsidRDefault="002C155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Polni naziv podizvajalca:</w:t>
            </w:r>
          </w:p>
        </w:tc>
        <w:tc>
          <w:tcPr>
            <w:tcW w:w="6232" w:type="dxa"/>
          </w:tcPr>
          <w:p w14:paraId="3C86E3A2" w14:textId="77777777" w:rsidR="002C1556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6FE9753E" w14:textId="77777777" w:rsidR="002C1556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5226BB03" w14:textId="1DD783D6" w:rsidR="002C1556" w:rsidRPr="00E31CB6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</w:tr>
      <w:tr w:rsidR="002C1556" w:rsidRPr="00E31CB6" w14:paraId="7C6470E7" w14:textId="77777777" w:rsidTr="002C6B13">
        <w:tc>
          <w:tcPr>
            <w:tcW w:w="2830" w:type="dxa"/>
          </w:tcPr>
          <w:p w14:paraId="08FDE605" w14:textId="77777777" w:rsidR="002C1556" w:rsidRPr="00E31CB6" w:rsidRDefault="002C1556" w:rsidP="002C6B13">
            <w:pPr>
              <w:rPr>
                <w:rFonts w:ascii="Tahoma" w:hAnsi="Tahoma" w:cs="Tahoma"/>
                <w:color w:val="000000"/>
              </w:rPr>
            </w:pPr>
          </w:p>
          <w:p w14:paraId="0F6E075D" w14:textId="77777777" w:rsidR="002C1556" w:rsidRPr="00E31CB6" w:rsidRDefault="002C1556" w:rsidP="002C6B13">
            <w:pPr>
              <w:rPr>
                <w:rFonts w:ascii="Tahoma" w:hAnsi="Tahoma" w:cs="Tahoma"/>
                <w:color w:val="000000"/>
              </w:rPr>
            </w:pPr>
            <w:r w:rsidRPr="00E31CB6">
              <w:rPr>
                <w:rFonts w:ascii="Tahoma" w:hAnsi="Tahoma" w:cs="Tahoma"/>
                <w:color w:val="000000"/>
              </w:rPr>
              <w:t>Sedež:</w:t>
            </w:r>
          </w:p>
        </w:tc>
        <w:tc>
          <w:tcPr>
            <w:tcW w:w="6232" w:type="dxa"/>
          </w:tcPr>
          <w:p w14:paraId="0B1D4172" w14:textId="77777777" w:rsidR="002C1556" w:rsidRPr="00E31CB6" w:rsidRDefault="002C1556" w:rsidP="002C6B13">
            <w:pPr>
              <w:rPr>
                <w:rFonts w:ascii="Tahoma" w:hAnsi="Tahoma" w:cs="Tahoma"/>
                <w:color w:val="000000"/>
              </w:rPr>
            </w:pPr>
          </w:p>
        </w:tc>
      </w:tr>
    </w:tbl>
    <w:p w14:paraId="47ED5DD8" w14:textId="77777777" w:rsidR="002C1556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</w:p>
    <w:p w14:paraId="72091FF4" w14:textId="77777777" w:rsidR="002C1556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</w:p>
    <w:p w14:paraId="620473C9" w14:textId="2B763CD9" w:rsidR="002C1556" w:rsidRPr="002C1556" w:rsidRDefault="002C1556" w:rsidP="002C1556">
      <w:pPr>
        <w:spacing w:before="240"/>
        <w:jc w:val="center"/>
        <w:rPr>
          <w:rFonts w:ascii="Tahoma" w:hAnsi="Tahoma" w:cs="Tahoma"/>
          <w:b/>
          <w:color w:val="000000"/>
        </w:rPr>
      </w:pPr>
      <w:r w:rsidRPr="002C1556">
        <w:rPr>
          <w:rFonts w:ascii="Tahoma" w:hAnsi="Tahoma" w:cs="Tahoma"/>
          <w:b/>
          <w:color w:val="000000"/>
        </w:rPr>
        <w:t>ZAHTEVA IN SOGLASJE ZA NEPOSREDNO PLAČEVANJE PODIZVAJALCEM NA PODLAGI 94. ČLENA ZJN-3</w:t>
      </w:r>
    </w:p>
    <w:p w14:paraId="5FDACD1F" w14:textId="77777777" w:rsidR="002C1556" w:rsidRP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  <w:r w:rsidRPr="002C1556">
        <w:rPr>
          <w:rFonts w:ascii="Tahoma" w:hAnsi="Tahoma" w:cs="Tahoma"/>
          <w:color w:val="000000"/>
        </w:rPr>
        <w:t xml:space="preserve"> </w:t>
      </w:r>
    </w:p>
    <w:p w14:paraId="556E4EC9" w14:textId="5648D41E" w:rsidR="002C1556" w:rsidRP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  <w:r w:rsidRPr="002C1556">
        <w:rPr>
          <w:rFonts w:ascii="Tahoma" w:hAnsi="Tahoma" w:cs="Tahoma"/>
          <w:color w:val="000000"/>
        </w:rPr>
        <w:t xml:space="preserve"> </w:t>
      </w:r>
    </w:p>
    <w:p w14:paraId="6DAC3682" w14:textId="64428B70" w:rsidR="002C1556" w:rsidRDefault="002C1556" w:rsidP="001A0587">
      <w:pPr>
        <w:spacing w:after="0"/>
        <w:jc w:val="both"/>
        <w:rPr>
          <w:rFonts w:ascii="Tahoma" w:hAnsi="Tahoma" w:cs="Tahoma"/>
          <w:color w:val="000000"/>
        </w:rPr>
      </w:pPr>
      <w:r w:rsidRPr="002C1556">
        <w:rPr>
          <w:rFonts w:ascii="Tahoma" w:hAnsi="Tahoma" w:cs="Tahoma"/>
          <w:color w:val="000000"/>
        </w:rPr>
        <w:t xml:space="preserve">Podajamo zahtevo za neposredna plačila in soglašamo, da naročnik namesto glavnega izvajalca poravna našo terjatev do glavnega izvajalca, s katerim sodelujemo pri javnem naročilu </w:t>
      </w:r>
      <w:r w:rsidR="009505DE" w:rsidRPr="009505DE">
        <w:rPr>
          <w:rFonts w:ascii="Tahoma" w:hAnsi="Tahoma" w:cs="Tahoma"/>
          <w:color w:val="000000"/>
        </w:rPr>
        <w:t>NAKUP IN DOBAVA ELEKTRIČNE ENERGIJE</w:t>
      </w:r>
      <w:r w:rsidRPr="002C1556">
        <w:rPr>
          <w:rFonts w:ascii="Tahoma" w:hAnsi="Tahoma" w:cs="Tahoma"/>
          <w:color w:val="000000"/>
        </w:rPr>
        <w:t xml:space="preserve">. </w:t>
      </w:r>
    </w:p>
    <w:p w14:paraId="6E4E10C8" w14:textId="43E6CC28" w:rsid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0832EBFB" w14:textId="2493C0AC" w:rsid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53533AB5" w14:textId="3B0022BF" w:rsid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61ABF2AF" w14:textId="1C8A03B6" w:rsid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75BD1250" w14:textId="717485EA" w:rsidR="002C1556" w:rsidRDefault="002C1556" w:rsidP="002C1556">
      <w:pPr>
        <w:spacing w:before="240"/>
        <w:jc w:val="both"/>
        <w:rPr>
          <w:rFonts w:ascii="Tahoma" w:hAnsi="Tahoma" w:cs="Tahoma"/>
          <w:color w:val="000000"/>
        </w:rPr>
      </w:pPr>
    </w:p>
    <w:p w14:paraId="70FB632D" w14:textId="77777777" w:rsidR="002C1556" w:rsidRDefault="002C1556" w:rsidP="002C1556">
      <w:pPr>
        <w:spacing w:before="240"/>
        <w:rPr>
          <w:rFonts w:ascii="Tahoma" w:hAnsi="Tahoma" w:cs="Tahoma"/>
          <w:color w:val="00000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2C1556" w:rsidRPr="00231B7D" w14:paraId="7001CB1B" w14:textId="77777777" w:rsidTr="002C6B13">
        <w:tc>
          <w:tcPr>
            <w:tcW w:w="3020" w:type="dxa"/>
          </w:tcPr>
          <w:p w14:paraId="7718A609" w14:textId="77777777" w:rsidR="002C1556" w:rsidRPr="00231B7D" w:rsidRDefault="002C155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 w:val="20"/>
                <w:szCs w:val="23"/>
              </w:rPr>
            </w:pPr>
          </w:p>
          <w:p w14:paraId="07A6AEAB" w14:textId="77777777" w:rsidR="002C1556" w:rsidRPr="00231B7D" w:rsidRDefault="002C1556" w:rsidP="002C6B13">
            <w:pPr>
              <w:jc w:val="center"/>
              <w:rPr>
                <w:rFonts w:ascii="Tahoma" w:hAnsi="Tahoma" w:cs="Tahoma"/>
                <w:color w:val="000000"/>
                <w:sz w:val="20"/>
                <w:szCs w:val="23"/>
              </w:rPr>
            </w:pPr>
            <w:r w:rsidRPr="00231B7D">
              <w:rPr>
                <w:rFonts w:ascii="Tahoma" w:hAnsi="Tahoma" w:cs="Tahoma"/>
                <w:color w:val="000000"/>
                <w:sz w:val="20"/>
                <w:szCs w:val="23"/>
              </w:rPr>
              <w:t>(kraj in datum)</w:t>
            </w:r>
          </w:p>
        </w:tc>
        <w:tc>
          <w:tcPr>
            <w:tcW w:w="3021" w:type="dxa"/>
          </w:tcPr>
          <w:p w14:paraId="2087924A" w14:textId="77777777" w:rsidR="002C1556" w:rsidRPr="00231B7D" w:rsidRDefault="002C1556" w:rsidP="002C6B13">
            <w:pPr>
              <w:rPr>
                <w:rFonts w:ascii="Tahoma" w:hAnsi="Tahoma" w:cs="Tahoma"/>
                <w:color w:val="000000"/>
                <w:sz w:val="20"/>
                <w:szCs w:val="23"/>
              </w:rPr>
            </w:pPr>
          </w:p>
        </w:tc>
        <w:tc>
          <w:tcPr>
            <w:tcW w:w="3021" w:type="dxa"/>
          </w:tcPr>
          <w:p w14:paraId="0C03F541" w14:textId="77777777" w:rsidR="002C1556" w:rsidRPr="00231B7D" w:rsidRDefault="002C1556" w:rsidP="002C6B13">
            <w:pPr>
              <w:pBdr>
                <w:bottom w:val="single" w:sz="12" w:space="1" w:color="auto"/>
              </w:pBdr>
              <w:rPr>
                <w:rFonts w:ascii="Tahoma" w:hAnsi="Tahoma" w:cs="Tahoma"/>
                <w:color w:val="000000"/>
                <w:sz w:val="20"/>
                <w:szCs w:val="23"/>
              </w:rPr>
            </w:pPr>
          </w:p>
          <w:p w14:paraId="0EE48653" w14:textId="77777777" w:rsidR="002C1556" w:rsidRPr="00231B7D" w:rsidRDefault="002C1556" w:rsidP="002C6B13">
            <w:pPr>
              <w:jc w:val="center"/>
              <w:rPr>
                <w:rFonts w:ascii="Tahoma" w:hAnsi="Tahoma" w:cs="Tahoma"/>
                <w:color w:val="000000"/>
                <w:sz w:val="20"/>
                <w:szCs w:val="23"/>
              </w:rPr>
            </w:pPr>
            <w:r w:rsidRPr="00231B7D">
              <w:rPr>
                <w:rFonts w:ascii="Tahoma" w:hAnsi="Tahoma" w:cs="Tahoma"/>
                <w:color w:val="000000"/>
                <w:sz w:val="20"/>
                <w:szCs w:val="23"/>
              </w:rPr>
              <w:t>(ime in priimek ter podpis odgovorne osebe)</w:t>
            </w:r>
          </w:p>
        </w:tc>
      </w:tr>
    </w:tbl>
    <w:p w14:paraId="4E6A60E3" w14:textId="12FBD40F" w:rsidR="00231B7D" w:rsidRDefault="00231B7D">
      <w:pPr>
        <w:rPr>
          <w:rFonts w:ascii="Tahoma" w:hAnsi="Tahoma" w:cs="Tahoma"/>
          <w:color w:val="000000"/>
        </w:rPr>
      </w:pPr>
    </w:p>
    <w:p w14:paraId="647B1235" w14:textId="6E418597" w:rsidR="003937AB" w:rsidRDefault="003937AB" w:rsidP="003937AB">
      <w:pPr>
        <w:tabs>
          <w:tab w:val="left" w:pos="1440"/>
          <w:tab w:val="left" w:pos="2448"/>
          <w:tab w:val="left" w:pos="3024"/>
        </w:tabs>
        <w:outlineLvl w:val="0"/>
        <w:rPr>
          <w:rFonts w:ascii="Calibri" w:hAnsi="Calibri" w:cs="Arial"/>
        </w:rPr>
      </w:pPr>
    </w:p>
    <w:p w14:paraId="12869AF3" w14:textId="1E066724" w:rsidR="0043365F" w:rsidRPr="00A4593D" w:rsidRDefault="0043365F">
      <w:pPr>
        <w:rPr>
          <w:rFonts w:ascii="Calibri" w:hAnsi="Calibri" w:cs="Arial"/>
        </w:rPr>
      </w:pPr>
    </w:p>
    <w:sectPr w:rsidR="0043365F" w:rsidRPr="00A4593D" w:rsidSect="004336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BB76D" w14:textId="77777777" w:rsidR="00E72BC5" w:rsidRDefault="00E72BC5" w:rsidP="00443674">
      <w:pPr>
        <w:spacing w:after="0" w:line="240" w:lineRule="auto"/>
      </w:pPr>
      <w:r>
        <w:separator/>
      </w:r>
    </w:p>
  </w:endnote>
  <w:endnote w:type="continuationSeparator" w:id="0">
    <w:p w14:paraId="64479025" w14:textId="77777777" w:rsidR="00E72BC5" w:rsidRDefault="00E72BC5" w:rsidP="00443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B26854" w14:textId="77777777" w:rsidR="00915533" w:rsidRDefault="0091553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083871" w14:textId="77777777" w:rsidR="00915533" w:rsidRDefault="0091553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2D9EDF" w14:textId="77777777" w:rsidR="00915533" w:rsidRDefault="0091553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7C1AAC" w14:textId="77777777" w:rsidR="00E72BC5" w:rsidRDefault="00E72BC5" w:rsidP="00443674">
      <w:pPr>
        <w:spacing w:after="0" w:line="240" w:lineRule="auto"/>
      </w:pPr>
      <w:r>
        <w:separator/>
      </w:r>
    </w:p>
  </w:footnote>
  <w:footnote w:type="continuationSeparator" w:id="0">
    <w:p w14:paraId="11663392" w14:textId="77777777" w:rsidR="00E72BC5" w:rsidRDefault="00E72BC5" w:rsidP="004436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C98A4F" w14:textId="77777777" w:rsidR="00915533" w:rsidRDefault="00915533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258D5" w14:textId="4ADA79C4" w:rsidR="00F12114" w:rsidRPr="00E13799" w:rsidRDefault="00915533" w:rsidP="00A44A0D">
    <w:pPr>
      <w:pStyle w:val="Glava"/>
      <w:jc w:val="center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>Nakup in dobava električne energije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188D8" w14:textId="77777777" w:rsidR="00915533" w:rsidRDefault="0091553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227D18"/>
    <w:multiLevelType w:val="multilevel"/>
    <w:tmpl w:val="8496DC5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A1177"/>
    <w:multiLevelType w:val="hybridMultilevel"/>
    <w:tmpl w:val="4650D106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5D1AA7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3491A"/>
    <w:multiLevelType w:val="hybridMultilevel"/>
    <w:tmpl w:val="A426D9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85E97"/>
    <w:multiLevelType w:val="hybridMultilevel"/>
    <w:tmpl w:val="C95A01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857279"/>
    <w:multiLevelType w:val="hybridMultilevel"/>
    <w:tmpl w:val="D06C4392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44213C"/>
    <w:multiLevelType w:val="hybridMultilevel"/>
    <w:tmpl w:val="7DCC76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2D7EE9"/>
    <w:multiLevelType w:val="multilevel"/>
    <w:tmpl w:val="FE5A7E04"/>
    <w:lvl w:ilvl="0">
      <w:start w:val="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1388744F"/>
    <w:multiLevelType w:val="hybridMultilevel"/>
    <w:tmpl w:val="BAA872A6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422C26"/>
    <w:multiLevelType w:val="hybridMultilevel"/>
    <w:tmpl w:val="C2F8263E"/>
    <w:lvl w:ilvl="0" w:tplc="3CA04C0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CA7229"/>
    <w:multiLevelType w:val="hybridMultilevel"/>
    <w:tmpl w:val="A658F5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A53A2C"/>
    <w:multiLevelType w:val="hybridMultilevel"/>
    <w:tmpl w:val="C6BC8CEE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A76FAE"/>
    <w:multiLevelType w:val="hybridMultilevel"/>
    <w:tmpl w:val="7D940220"/>
    <w:lvl w:ilvl="0" w:tplc="04240015">
      <w:start w:val="1"/>
      <w:numFmt w:val="upperLetter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001200"/>
    <w:multiLevelType w:val="hybridMultilevel"/>
    <w:tmpl w:val="727A32E2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70E72B4"/>
    <w:multiLevelType w:val="hybridMultilevel"/>
    <w:tmpl w:val="0D502A12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3315E3"/>
    <w:multiLevelType w:val="hybridMultilevel"/>
    <w:tmpl w:val="B8D0AF4A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ECC11E1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114F46"/>
    <w:multiLevelType w:val="hybridMultilevel"/>
    <w:tmpl w:val="8A5083B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A555D5"/>
    <w:multiLevelType w:val="hybridMultilevel"/>
    <w:tmpl w:val="5D0ABBBC"/>
    <w:lvl w:ilvl="0" w:tplc="F4865F30">
      <w:start w:val="1"/>
      <w:numFmt w:val="bullet"/>
      <w:lvlText w:val="•"/>
      <w:lvlJc w:val="left"/>
      <w:pPr>
        <w:ind w:left="1069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26E7123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5D60A5E"/>
    <w:multiLevelType w:val="hybridMultilevel"/>
    <w:tmpl w:val="F2F8B27E"/>
    <w:lvl w:ilvl="0" w:tplc="6AFCC93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0A072C"/>
    <w:multiLevelType w:val="hybridMultilevel"/>
    <w:tmpl w:val="9918C2E6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383A48E5"/>
    <w:multiLevelType w:val="multilevel"/>
    <w:tmpl w:val="C512DDB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Tahoma" w:hAnsi="Tahoma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3935651F"/>
    <w:multiLevelType w:val="multilevel"/>
    <w:tmpl w:val="4E5EF1E0"/>
    <w:lvl w:ilvl="0">
      <w:start w:val="12"/>
      <w:numFmt w:val="decimal"/>
      <w:lvlText w:val="%1"/>
      <w:lvlJc w:val="left"/>
      <w:pPr>
        <w:ind w:left="525" w:hanging="525"/>
      </w:pPr>
    </w:lvl>
    <w:lvl w:ilvl="1">
      <w:start w:val="1"/>
      <w:numFmt w:val="decimal"/>
      <w:lvlText w:val="%1.%2"/>
      <w:lvlJc w:val="left"/>
      <w:pPr>
        <w:ind w:left="525" w:hanging="52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 w15:restartNumberingAfterBreak="0">
    <w:nsid w:val="3B945A8E"/>
    <w:multiLevelType w:val="hybridMultilevel"/>
    <w:tmpl w:val="9A26470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C6251F"/>
    <w:multiLevelType w:val="hybridMultilevel"/>
    <w:tmpl w:val="DC44C140"/>
    <w:lvl w:ilvl="0" w:tplc="22DA531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F0AF4"/>
    <w:multiLevelType w:val="hybridMultilevel"/>
    <w:tmpl w:val="B2F4F2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8E42AF"/>
    <w:multiLevelType w:val="multilevel"/>
    <w:tmpl w:val="C512DDB0"/>
    <w:lvl w:ilvl="0">
      <w:start w:val="1"/>
      <w:numFmt w:val="decimal"/>
      <w:lvlText w:val="%1."/>
      <w:lvlJc w:val="left"/>
      <w:pPr>
        <w:ind w:left="360" w:hanging="36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ascii="Tahoma" w:hAnsi="Tahoma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ascii="Tahoma" w:hAnsi="Tahoma" w:hint="default"/>
        <w:b w:val="0"/>
        <w:i w:val="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6B842CF"/>
    <w:multiLevelType w:val="hybridMultilevel"/>
    <w:tmpl w:val="73588A22"/>
    <w:lvl w:ilvl="0" w:tplc="AD227C34">
      <w:numFmt w:val="bullet"/>
      <w:lvlText w:val="•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81648DC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48244D9B"/>
    <w:multiLevelType w:val="hybridMultilevel"/>
    <w:tmpl w:val="CE8440E0"/>
    <w:lvl w:ilvl="0" w:tplc="0424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2" w15:restartNumberingAfterBreak="0">
    <w:nsid w:val="49D524BB"/>
    <w:multiLevelType w:val="hybridMultilevel"/>
    <w:tmpl w:val="B5CE1042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E11FCF"/>
    <w:multiLevelType w:val="hybridMultilevel"/>
    <w:tmpl w:val="DAD0EB2A"/>
    <w:lvl w:ilvl="0" w:tplc="552CFA0A"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07B34CD"/>
    <w:multiLevelType w:val="hybridMultilevel"/>
    <w:tmpl w:val="AB72B3F8"/>
    <w:lvl w:ilvl="0" w:tplc="B5563B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7B6EAA"/>
    <w:multiLevelType w:val="hybridMultilevel"/>
    <w:tmpl w:val="5DE455C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ABE6A55"/>
    <w:multiLevelType w:val="hybridMultilevel"/>
    <w:tmpl w:val="09044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F97698C"/>
    <w:multiLevelType w:val="hybridMultilevel"/>
    <w:tmpl w:val="06C6191E"/>
    <w:lvl w:ilvl="0" w:tplc="51685A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C23644"/>
    <w:multiLevelType w:val="hybridMultilevel"/>
    <w:tmpl w:val="0714F7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23014E"/>
    <w:multiLevelType w:val="hybridMultilevel"/>
    <w:tmpl w:val="26BA3442"/>
    <w:lvl w:ilvl="0" w:tplc="983CB19C">
      <w:start w:val="1"/>
      <w:numFmt w:val="lowerLetter"/>
      <w:lvlText w:val="%1.)"/>
      <w:lvlJc w:val="left"/>
      <w:pPr>
        <w:ind w:left="732" w:hanging="372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EB0308"/>
    <w:multiLevelType w:val="hybridMultilevel"/>
    <w:tmpl w:val="EC58A71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A3048D"/>
    <w:multiLevelType w:val="hybridMultilevel"/>
    <w:tmpl w:val="7272F09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5F760E"/>
    <w:multiLevelType w:val="hybridMultilevel"/>
    <w:tmpl w:val="021EBBB6"/>
    <w:lvl w:ilvl="0" w:tplc="FEE67780">
      <w:start w:val="2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27837A9"/>
    <w:multiLevelType w:val="multilevel"/>
    <w:tmpl w:val="042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3E01D2E"/>
    <w:multiLevelType w:val="hybridMultilevel"/>
    <w:tmpl w:val="313E69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EF6428"/>
    <w:multiLevelType w:val="hybridMultilevel"/>
    <w:tmpl w:val="677676C8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6E63137"/>
    <w:multiLevelType w:val="hybridMultilevel"/>
    <w:tmpl w:val="708C20A0"/>
    <w:lvl w:ilvl="0" w:tplc="B5563B7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DD77A30"/>
    <w:multiLevelType w:val="hybridMultilevel"/>
    <w:tmpl w:val="D1924E28"/>
    <w:lvl w:ilvl="0" w:tplc="0424000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BC3D5A"/>
    <w:multiLevelType w:val="multilevel"/>
    <w:tmpl w:val="D0AE37B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pStyle w:val="Naslov2"/>
      <w:lvlText w:val="%1.%2"/>
      <w:lvlJc w:val="left"/>
      <w:pPr>
        <w:ind w:left="360" w:hanging="360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8"/>
  </w:num>
  <w:num w:numId="2">
    <w:abstractNumId w:val="11"/>
  </w:num>
  <w:num w:numId="3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</w:num>
  <w:num w:numId="5">
    <w:abstractNumId w:val="14"/>
  </w:num>
  <w:num w:numId="6">
    <w:abstractNumId w:val="45"/>
  </w:num>
  <w:num w:numId="7">
    <w:abstractNumId w:val="24"/>
  </w:num>
  <w:num w:numId="8">
    <w:abstractNumId w:val="1"/>
  </w:num>
  <w:num w:numId="9">
    <w:abstractNumId w:val="26"/>
  </w:num>
  <w:num w:numId="10">
    <w:abstractNumId w:val="4"/>
  </w:num>
  <w:num w:numId="11">
    <w:abstractNumId w:val="36"/>
  </w:num>
  <w:num w:numId="12">
    <w:abstractNumId w:val="28"/>
  </w:num>
  <w:num w:numId="13">
    <w:abstractNumId w:val="34"/>
  </w:num>
  <w:num w:numId="14">
    <w:abstractNumId w:val="43"/>
  </w:num>
  <w:num w:numId="15">
    <w:abstractNumId w:val="13"/>
  </w:num>
  <w:num w:numId="16">
    <w:abstractNumId w:val="39"/>
  </w:num>
  <w:num w:numId="17">
    <w:abstractNumId w:val="31"/>
  </w:num>
  <w:num w:numId="18">
    <w:abstractNumId w:val="15"/>
  </w:num>
  <w:num w:numId="19">
    <w:abstractNumId w:val="42"/>
  </w:num>
  <w:num w:numId="20">
    <w:abstractNumId w:val="9"/>
  </w:num>
  <w:num w:numId="21">
    <w:abstractNumId w:val="20"/>
  </w:num>
  <w:num w:numId="22">
    <w:abstractNumId w:val="30"/>
  </w:num>
  <w:num w:numId="23">
    <w:abstractNumId w:val="23"/>
  </w:num>
  <w:num w:numId="24">
    <w:abstractNumId w:val="35"/>
  </w:num>
  <w:num w:numId="25">
    <w:abstractNumId w:val="32"/>
  </w:num>
  <w:num w:numId="26">
    <w:abstractNumId w:val="27"/>
  </w:num>
  <w:num w:numId="27">
    <w:abstractNumId w:val="40"/>
  </w:num>
  <w:num w:numId="28">
    <w:abstractNumId w:val="12"/>
  </w:num>
  <w:num w:numId="29">
    <w:abstractNumId w:val="21"/>
  </w:num>
  <w:num w:numId="30">
    <w:abstractNumId w:val="47"/>
  </w:num>
  <w:num w:numId="31">
    <w:abstractNumId w:val="10"/>
  </w:num>
  <w:num w:numId="32">
    <w:abstractNumId w:val="6"/>
  </w:num>
  <w:num w:numId="33">
    <w:abstractNumId w:val="22"/>
  </w:num>
  <w:num w:numId="34">
    <w:abstractNumId w:val="2"/>
  </w:num>
  <w:num w:numId="35">
    <w:abstractNumId w:val="46"/>
  </w:num>
  <w:num w:numId="36">
    <w:abstractNumId w:val="16"/>
  </w:num>
  <w:num w:numId="37">
    <w:abstractNumId w:val="3"/>
  </w:num>
  <w:num w:numId="38">
    <w:abstractNumId w:val="5"/>
  </w:num>
  <w:num w:numId="39">
    <w:abstractNumId w:val="7"/>
  </w:num>
  <w:num w:numId="40">
    <w:abstractNumId w:val="25"/>
  </w:num>
  <w:num w:numId="41">
    <w:abstractNumId w:val="41"/>
  </w:num>
  <w:num w:numId="42">
    <w:abstractNumId w:val="44"/>
  </w:num>
  <w:num w:numId="43">
    <w:abstractNumId w:val="29"/>
  </w:num>
  <w:num w:numId="44">
    <w:abstractNumId w:val="38"/>
  </w:num>
  <w:num w:numId="45">
    <w:abstractNumId w:val="17"/>
  </w:num>
  <w:num w:numId="46">
    <w:abstractNumId w:val="18"/>
  </w:num>
  <w:num w:numId="47">
    <w:abstractNumId w:val="37"/>
  </w:num>
  <w:num w:numId="48">
    <w:abstractNumId w:val="19"/>
  </w:num>
  <w:num w:numId="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revisionView w:markup="0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2F3F"/>
    <w:rsid w:val="000006B6"/>
    <w:rsid w:val="000034C0"/>
    <w:rsid w:val="00004EAC"/>
    <w:rsid w:val="0000540D"/>
    <w:rsid w:val="00011853"/>
    <w:rsid w:val="00011976"/>
    <w:rsid w:val="00013344"/>
    <w:rsid w:val="000138EA"/>
    <w:rsid w:val="00014A8B"/>
    <w:rsid w:val="00017347"/>
    <w:rsid w:val="00022489"/>
    <w:rsid w:val="00022990"/>
    <w:rsid w:val="000231BF"/>
    <w:rsid w:val="000278EC"/>
    <w:rsid w:val="000341EC"/>
    <w:rsid w:val="00045E4B"/>
    <w:rsid w:val="00047809"/>
    <w:rsid w:val="00052334"/>
    <w:rsid w:val="00054084"/>
    <w:rsid w:val="00056FB0"/>
    <w:rsid w:val="00073BD9"/>
    <w:rsid w:val="0008068C"/>
    <w:rsid w:val="00080D13"/>
    <w:rsid w:val="00080E6C"/>
    <w:rsid w:val="00082176"/>
    <w:rsid w:val="0008794C"/>
    <w:rsid w:val="000938AC"/>
    <w:rsid w:val="000952BF"/>
    <w:rsid w:val="000972FC"/>
    <w:rsid w:val="000A045C"/>
    <w:rsid w:val="000B5469"/>
    <w:rsid w:val="000B5B67"/>
    <w:rsid w:val="000D1BBF"/>
    <w:rsid w:val="000D2D22"/>
    <w:rsid w:val="000E2913"/>
    <w:rsid w:val="000E35FA"/>
    <w:rsid w:val="000E648F"/>
    <w:rsid w:val="000E7859"/>
    <w:rsid w:val="00100199"/>
    <w:rsid w:val="00114967"/>
    <w:rsid w:val="00117CA4"/>
    <w:rsid w:val="001214C0"/>
    <w:rsid w:val="0013382F"/>
    <w:rsid w:val="00134564"/>
    <w:rsid w:val="00136A6D"/>
    <w:rsid w:val="00141567"/>
    <w:rsid w:val="00141BFF"/>
    <w:rsid w:val="0014448E"/>
    <w:rsid w:val="001454B2"/>
    <w:rsid w:val="0015565A"/>
    <w:rsid w:val="00155734"/>
    <w:rsid w:val="001623B4"/>
    <w:rsid w:val="00162936"/>
    <w:rsid w:val="0017408C"/>
    <w:rsid w:val="00174209"/>
    <w:rsid w:val="001774FF"/>
    <w:rsid w:val="00183EAF"/>
    <w:rsid w:val="00187DBC"/>
    <w:rsid w:val="00191947"/>
    <w:rsid w:val="00196DD7"/>
    <w:rsid w:val="001A0587"/>
    <w:rsid w:val="001A4092"/>
    <w:rsid w:val="001B07D6"/>
    <w:rsid w:val="001B7C4D"/>
    <w:rsid w:val="001C2B61"/>
    <w:rsid w:val="001D3C7C"/>
    <w:rsid w:val="001E29E1"/>
    <w:rsid w:val="001E3757"/>
    <w:rsid w:val="001F24BB"/>
    <w:rsid w:val="001F2848"/>
    <w:rsid w:val="00200E16"/>
    <w:rsid w:val="002015FA"/>
    <w:rsid w:val="00212552"/>
    <w:rsid w:val="00215518"/>
    <w:rsid w:val="00215D5A"/>
    <w:rsid w:val="00217A1C"/>
    <w:rsid w:val="002234C3"/>
    <w:rsid w:val="002261F1"/>
    <w:rsid w:val="00231B7D"/>
    <w:rsid w:val="0023798D"/>
    <w:rsid w:val="00244856"/>
    <w:rsid w:val="00253670"/>
    <w:rsid w:val="00253702"/>
    <w:rsid w:val="00254428"/>
    <w:rsid w:val="002544A9"/>
    <w:rsid w:val="00255805"/>
    <w:rsid w:val="00264152"/>
    <w:rsid w:val="00264E72"/>
    <w:rsid w:val="00271B37"/>
    <w:rsid w:val="002818A4"/>
    <w:rsid w:val="00283935"/>
    <w:rsid w:val="00284BEF"/>
    <w:rsid w:val="00291E78"/>
    <w:rsid w:val="002A0E00"/>
    <w:rsid w:val="002A1760"/>
    <w:rsid w:val="002B02A9"/>
    <w:rsid w:val="002B2F23"/>
    <w:rsid w:val="002C08EB"/>
    <w:rsid w:val="002C1556"/>
    <w:rsid w:val="002C1DF8"/>
    <w:rsid w:val="002C6B13"/>
    <w:rsid w:val="002E1EAF"/>
    <w:rsid w:val="002E4CC2"/>
    <w:rsid w:val="002F1175"/>
    <w:rsid w:val="002F27B2"/>
    <w:rsid w:val="002F455F"/>
    <w:rsid w:val="002F50E0"/>
    <w:rsid w:val="002F5627"/>
    <w:rsid w:val="002F759A"/>
    <w:rsid w:val="003008CB"/>
    <w:rsid w:val="00302EDD"/>
    <w:rsid w:val="00316CD5"/>
    <w:rsid w:val="00320FEB"/>
    <w:rsid w:val="00321EC8"/>
    <w:rsid w:val="0032543C"/>
    <w:rsid w:val="00331E18"/>
    <w:rsid w:val="00332712"/>
    <w:rsid w:val="003331D0"/>
    <w:rsid w:val="00333E6F"/>
    <w:rsid w:val="0034006C"/>
    <w:rsid w:val="003474AF"/>
    <w:rsid w:val="0035351D"/>
    <w:rsid w:val="0036549A"/>
    <w:rsid w:val="00370DBB"/>
    <w:rsid w:val="00373387"/>
    <w:rsid w:val="003750D8"/>
    <w:rsid w:val="00375CFC"/>
    <w:rsid w:val="00381662"/>
    <w:rsid w:val="00383651"/>
    <w:rsid w:val="0038441B"/>
    <w:rsid w:val="00387913"/>
    <w:rsid w:val="0039084B"/>
    <w:rsid w:val="003937AB"/>
    <w:rsid w:val="003961A0"/>
    <w:rsid w:val="003A2203"/>
    <w:rsid w:val="003B52EA"/>
    <w:rsid w:val="003C4135"/>
    <w:rsid w:val="003C5639"/>
    <w:rsid w:val="003C7CB6"/>
    <w:rsid w:val="003D1DD9"/>
    <w:rsid w:val="003D214B"/>
    <w:rsid w:val="003D44F8"/>
    <w:rsid w:val="003D680F"/>
    <w:rsid w:val="003E1C72"/>
    <w:rsid w:val="003F4D02"/>
    <w:rsid w:val="003F6A4F"/>
    <w:rsid w:val="00402FC3"/>
    <w:rsid w:val="00427374"/>
    <w:rsid w:val="0043365F"/>
    <w:rsid w:val="0043630E"/>
    <w:rsid w:val="00443674"/>
    <w:rsid w:val="00457312"/>
    <w:rsid w:val="00457DEA"/>
    <w:rsid w:val="00464C9F"/>
    <w:rsid w:val="004679A6"/>
    <w:rsid w:val="004736E3"/>
    <w:rsid w:val="00483081"/>
    <w:rsid w:val="00487563"/>
    <w:rsid w:val="0049003B"/>
    <w:rsid w:val="00493C80"/>
    <w:rsid w:val="004977D0"/>
    <w:rsid w:val="004A2611"/>
    <w:rsid w:val="004A4157"/>
    <w:rsid w:val="004B0E03"/>
    <w:rsid w:val="004B294C"/>
    <w:rsid w:val="004C334F"/>
    <w:rsid w:val="004D271A"/>
    <w:rsid w:val="004D58BF"/>
    <w:rsid w:val="004D7BAD"/>
    <w:rsid w:val="004F0E83"/>
    <w:rsid w:val="004F387B"/>
    <w:rsid w:val="004F3B3C"/>
    <w:rsid w:val="004F3F89"/>
    <w:rsid w:val="004F4179"/>
    <w:rsid w:val="004F617E"/>
    <w:rsid w:val="0050213C"/>
    <w:rsid w:val="005115CC"/>
    <w:rsid w:val="00520E8E"/>
    <w:rsid w:val="005223A4"/>
    <w:rsid w:val="005357B2"/>
    <w:rsid w:val="00536F8D"/>
    <w:rsid w:val="005553A1"/>
    <w:rsid w:val="00555ABC"/>
    <w:rsid w:val="0056015A"/>
    <w:rsid w:val="00560F5C"/>
    <w:rsid w:val="005648CF"/>
    <w:rsid w:val="00564915"/>
    <w:rsid w:val="0057000C"/>
    <w:rsid w:val="0058661D"/>
    <w:rsid w:val="00587FEF"/>
    <w:rsid w:val="005938C2"/>
    <w:rsid w:val="005A6550"/>
    <w:rsid w:val="005B106B"/>
    <w:rsid w:val="005B1DE3"/>
    <w:rsid w:val="005C5FA1"/>
    <w:rsid w:val="005C78A4"/>
    <w:rsid w:val="005D1378"/>
    <w:rsid w:val="005F17A3"/>
    <w:rsid w:val="005F494F"/>
    <w:rsid w:val="00610472"/>
    <w:rsid w:val="00620F91"/>
    <w:rsid w:val="0062178B"/>
    <w:rsid w:val="0062211B"/>
    <w:rsid w:val="006304C8"/>
    <w:rsid w:val="006411A3"/>
    <w:rsid w:val="00650162"/>
    <w:rsid w:val="006578A5"/>
    <w:rsid w:val="00666976"/>
    <w:rsid w:val="006679F6"/>
    <w:rsid w:val="00670550"/>
    <w:rsid w:val="00672A3A"/>
    <w:rsid w:val="00672C55"/>
    <w:rsid w:val="00673E09"/>
    <w:rsid w:val="00680CF4"/>
    <w:rsid w:val="00692FEA"/>
    <w:rsid w:val="00696693"/>
    <w:rsid w:val="006C0BB6"/>
    <w:rsid w:val="006C3896"/>
    <w:rsid w:val="006C5F1D"/>
    <w:rsid w:val="006D3C0F"/>
    <w:rsid w:val="006D5A28"/>
    <w:rsid w:val="006E27D5"/>
    <w:rsid w:val="006F0933"/>
    <w:rsid w:val="006F7B34"/>
    <w:rsid w:val="007055C3"/>
    <w:rsid w:val="00705DAA"/>
    <w:rsid w:val="00732E54"/>
    <w:rsid w:val="00733759"/>
    <w:rsid w:val="00737817"/>
    <w:rsid w:val="00741346"/>
    <w:rsid w:val="00741B62"/>
    <w:rsid w:val="00745ED0"/>
    <w:rsid w:val="00751533"/>
    <w:rsid w:val="00751DEB"/>
    <w:rsid w:val="007543E9"/>
    <w:rsid w:val="00766078"/>
    <w:rsid w:val="00774F20"/>
    <w:rsid w:val="00777E83"/>
    <w:rsid w:val="0078097C"/>
    <w:rsid w:val="0078218C"/>
    <w:rsid w:val="00782A5C"/>
    <w:rsid w:val="00793A19"/>
    <w:rsid w:val="00794C13"/>
    <w:rsid w:val="007952B4"/>
    <w:rsid w:val="00795BEF"/>
    <w:rsid w:val="007A68AD"/>
    <w:rsid w:val="007B6DF3"/>
    <w:rsid w:val="007C6102"/>
    <w:rsid w:val="007E24D2"/>
    <w:rsid w:val="007E3681"/>
    <w:rsid w:val="007E6F98"/>
    <w:rsid w:val="007F38B2"/>
    <w:rsid w:val="00803258"/>
    <w:rsid w:val="00804368"/>
    <w:rsid w:val="00804EEC"/>
    <w:rsid w:val="008053E1"/>
    <w:rsid w:val="00811D2A"/>
    <w:rsid w:val="00813A5F"/>
    <w:rsid w:val="008171D6"/>
    <w:rsid w:val="00823569"/>
    <w:rsid w:val="00832313"/>
    <w:rsid w:val="00832C99"/>
    <w:rsid w:val="0085256C"/>
    <w:rsid w:val="008527A5"/>
    <w:rsid w:val="008566FD"/>
    <w:rsid w:val="0086098F"/>
    <w:rsid w:val="008635A1"/>
    <w:rsid w:val="00865F13"/>
    <w:rsid w:val="00872398"/>
    <w:rsid w:val="008778CC"/>
    <w:rsid w:val="00882B48"/>
    <w:rsid w:val="00886DC7"/>
    <w:rsid w:val="00891485"/>
    <w:rsid w:val="008944CE"/>
    <w:rsid w:val="008A01F0"/>
    <w:rsid w:val="008A492F"/>
    <w:rsid w:val="008B5814"/>
    <w:rsid w:val="008B7E45"/>
    <w:rsid w:val="008C67CE"/>
    <w:rsid w:val="008C76A8"/>
    <w:rsid w:val="008D2101"/>
    <w:rsid w:val="008D4CE8"/>
    <w:rsid w:val="008D7775"/>
    <w:rsid w:val="008F1142"/>
    <w:rsid w:val="008F285E"/>
    <w:rsid w:val="009061AF"/>
    <w:rsid w:val="00913AC3"/>
    <w:rsid w:val="00913BBE"/>
    <w:rsid w:val="00915533"/>
    <w:rsid w:val="00915D57"/>
    <w:rsid w:val="00917434"/>
    <w:rsid w:val="00922796"/>
    <w:rsid w:val="009258C1"/>
    <w:rsid w:val="0092637B"/>
    <w:rsid w:val="00931E33"/>
    <w:rsid w:val="00932A9C"/>
    <w:rsid w:val="009359A4"/>
    <w:rsid w:val="009377BE"/>
    <w:rsid w:val="00945620"/>
    <w:rsid w:val="009505DE"/>
    <w:rsid w:val="00950C20"/>
    <w:rsid w:val="00951F81"/>
    <w:rsid w:val="0096292B"/>
    <w:rsid w:val="00965A17"/>
    <w:rsid w:val="009723FF"/>
    <w:rsid w:val="00973701"/>
    <w:rsid w:val="0097522B"/>
    <w:rsid w:val="00983C10"/>
    <w:rsid w:val="009916FC"/>
    <w:rsid w:val="009A603B"/>
    <w:rsid w:val="009B4C1A"/>
    <w:rsid w:val="009B5DE4"/>
    <w:rsid w:val="009B6393"/>
    <w:rsid w:val="009C3BAC"/>
    <w:rsid w:val="009E13CF"/>
    <w:rsid w:val="009E2F05"/>
    <w:rsid w:val="009E2F15"/>
    <w:rsid w:val="009F4107"/>
    <w:rsid w:val="00A03528"/>
    <w:rsid w:val="00A03FD4"/>
    <w:rsid w:val="00A06DEA"/>
    <w:rsid w:val="00A12253"/>
    <w:rsid w:val="00A12B60"/>
    <w:rsid w:val="00A14FDD"/>
    <w:rsid w:val="00A15927"/>
    <w:rsid w:val="00A15E75"/>
    <w:rsid w:val="00A232D9"/>
    <w:rsid w:val="00A37F83"/>
    <w:rsid w:val="00A4149F"/>
    <w:rsid w:val="00A44A0D"/>
    <w:rsid w:val="00A4593D"/>
    <w:rsid w:val="00A522FE"/>
    <w:rsid w:val="00A5693E"/>
    <w:rsid w:val="00A60718"/>
    <w:rsid w:val="00A63B46"/>
    <w:rsid w:val="00A655E8"/>
    <w:rsid w:val="00A7191D"/>
    <w:rsid w:val="00A72C54"/>
    <w:rsid w:val="00A7496B"/>
    <w:rsid w:val="00A77766"/>
    <w:rsid w:val="00A8186D"/>
    <w:rsid w:val="00A83D61"/>
    <w:rsid w:val="00A865BB"/>
    <w:rsid w:val="00A94758"/>
    <w:rsid w:val="00A95C44"/>
    <w:rsid w:val="00AC2DF5"/>
    <w:rsid w:val="00AE23AB"/>
    <w:rsid w:val="00AE5F29"/>
    <w:rsid w:val="00AF2930"/>
    <w:rsid w:val="00AF298F"/>
    <w:rsid w:val="00AF2F3F"/>
    <w:rsid w:val="00AF45F6"/>
    <w:rsid w:val="00AF62E0"/>
    <w:rsid w:val="00B03D6E"/>
    <w:rsid w:val="00B05420"/>
    <w:rsid w:val="00B0675E"/>
    <w:rsid w:val="00B10310"/>
    <w:rsid w:val="00B151E5"/>
    <w:rsid w:val="00B17828"/>
    <w:rsid w:val="00B21EEE"/>
    <w:rsid w:val="00B44490"/>
    <w:rsid w:val="00B450EB"/>
    <w:rsid w:val="00B5031A"/>
    <w:rsid w:val="00B50D4C"/>
    <w:rsid w:val="00B5404D"/>
    <w:rsid w:val="00B55039"/>
    <w:rsid w:val="00B555A9"/>
    <w:rsid w:val="00B569D6"/>
    <w:rsid w:val="00B72308"/>
    <w:rsid w:val="00B73E52"/>
    <w:rsid w:val="00B77109"/>
    <w:rsid w:val="00B864ED"/>
    <w:rsid w:val="00B93D38"/>
    <w:rsid w:val="00B96564"/>
    <w:rsid w:val="00B9745E"/>
    <w:rsid w:val="00BA09A3"/>
    <w:rsid w:val="00BA0A09"/>
    <w:rsid w:val="00BA1375"/>
    <w:rsid w:val="00BA48C6"/>
    <w:rsid w:val="00BB0747"/>
    <w:rsid w:val="00BC0821"/>
    <w:rsid w:val="00BC18AE"/>
    <w:rsid w:val="00BC5D24"/>
    <w:rsid w:val="00BC6017"/>
    <w:rsid w:val="00BC620F"/>
    <w:rsid w:val="00BC64D1"/>
    <w:rsid w:val="00BC7CFE"/>
    <w:rsid w:val="00BD21EE"/>
    <w:rsid w:val="00BD4EE7"/>
    <w:rsid w:val="00BD711E"/>
    <w:rsid w:val="00BE12AF"/>
    <w:rsid w:val="00C10FEB"/>
    <w:rsid w:val="00C11822"/>
    <w:rsid w:val="00C14543"/>
    <w:rsid w:val="00C2298D"/>
    <w:rsid w:val="00C30107"/>
    <w:rsid w:val="00C3471F"/>
    <w:rsid w:val="00C41723"/>
    <w:rsid w:val="00C424B3"/>
    <w:rsid w:val="00C51771"/>
    <w:rsid w:val="00C57CFA"/>
    <w:rsid w:val="00C6027E"/>
    <w:rsid w:val="00C6193A"/>
    <w:rsid w:val="00C665A1"/>
    <w:rsid w:val="00C72653"/>
    <w:rsid w:val="00C774DB"/>
    <w:rsid w:val="00C946DC"/>
    <w:rsid w:val="00C950FB"/>
    <w:rsid w:val="00CA41D6"/>
    <w:rsid w:val="00CB03AA"/>
    <w:rsid w:val="00CB5BD5"/>
    <w:rsid w:val="00CB7A0D"/>
    <w:rsid w:val="00CC060B"/>
    <w:rsid w:val="00CC0ACC"/>
    <w:rsid w:val="00CC16FC"/>
    <w:rsid w:val="00CD3891"/>
    <w:rsid w:val="00CD425E"/>
    <w:rsid w:val="00CD43D4"/>
    <w:rsid w:val="00CD59EF"/>
    <w:rsid w:val="00CE0579"/>
    <w:rsid w:val="00CE745F"/>
    <w:rsid w:val="00CF2E9A"/>
    <w:rsid w:val="00CF6EE2"/>
    <w:rsid w:val="00D20C04"/>
    <w:rsid w:val="00D21860"/>
    <w:rsid w:val="00D21919"/>
    <w:rsid w:val="00D22565"/>
    <w:rsid w:val="00D32D79"/>
    <w:rsid w:val="00D5199C"/>
    <w:rsid w:val="00D51CAD"/>
    <w:rsid w:val="00D546BD"/>
    <w:rsid w:val="00D54BD3"/>
    <w:rsid w:val="00D566A4"/>
    <w:rsid w:val="00D657CF"/>
    <w:rsid w:val="00D70951"/>
    <w:rsid w:val="00D8219E"/>
    <w:rsid w:val="00D878D7"/>
    <w:rsid w:val="00D943D9"/>
    <w:rsid w:val="00D96F51"/>
    <w:rsid w:val="00DA6562"/>
    <w:rsid w:val="00DB4915"/>
    <w:rsid w:val="00DC4102"/>
    <w:rsid w:val="00DC596F"/>
    <w:rsid w:val="00DD1889"/>
    <w:rsid w:val="00DF1676"/>
    <w:rsid w:val="00DF6AD2"/>
    <w:rsid w:val="00E02E18"/>
    <w:rsid w:val="00E063D9"/>
    <w:rsid w:val="00E13799"/>
    <w:rsid w:val="00E24EF1"/>
    <w:rsid w:val="00E31CB6"/>
    <w:rsid w:val="00E337D5"/>
    <w:rsid w:val="00E37A47"/>
    <w:rsid w:val="00E4423A"/>
    <w:rsid w:val="00E445BD"/>
    <w:rsid w:val="00E4685A"/>
    <w:rsid w:val="00E534CB"/>
    <w:rsid w:val="00E70DED"/>
    <w:rsid w:val="00E70F5A"/>
    <w:rsid w:val="00E72BC5"/>
    <w:rsid w:val="00E837D6"/>
    <w:rsid w:val="00EA1B6D"/>
    <w:rsid w:val="00EA7044"/>
    <w:rsid w:val="00EB2163"/>
    <w:rsid w:val="00EB3A7A"/>
    <w:rsid w:val="00EC2735"/>
    <w:rsid w:val="00ED5EAB"/>
    <w:rsid w:val="00EE02F7"/>
    <w:rsid w:val="00EE0ACB"/>
    <w:rsid w:val="00EE234D"/>
    <w:rsid w:val="00EE7289"/>
    <w:rsid w:val="00EF5D6A"/>
    <w:rsid w:val="00F000FA"/>
    <w:rsid w:val="00F045F7"/>
    <w:rsid w:val="00F057D5"/>
    <w:rsid w:val="00F07B66"/>
    <w:rsid w:val="00F116C3"/>
    <w:rsid w:val="00F12114"/>
    <w:rsid w:val="00F27C1B"/>
    <w:rsid w:val="00F32B55"/>
    <w:rsid w:val="00F40E51"/>
    <w:rsid w:val="00F43081"/>
    <w:rsid w:val="00F44ED0"/>
    <w:rsid w:val="00F565C2"/>
    <w:rsid w:val="00F60E7E"/>
    <w:rsid w:val="00F6224A"/>
    <w:rsid w:val="00F67EB0"/>
    <w:rsid w:val="00F72DCB"/>
    <w:rsid w:val="00F73716"/>
    <w:rsid w:val="00F87500"/>
    <w:rsid w:val="00F9220D"/>
    <w:rsid w:val="00F94D62"/>
    <w:rsid w:val="00FA56FA"/>
    <w:rsid w:val="00FA6AC5"/>
    <w:rsid w:val="00FC3053"/>
    <w:rsid w:val="00FD1248"/>
    <w:rsid w:val="00FD305B"/>
    <w:rsid w:val="00FD5A10"/>
    <w:rsid w:val="00FD5E17"/>
    <w:rsid w:val="00FD737B"/>
    <w:rsid w:val="00FD782E"/>
    <w:rsid w:val="00FE6B8F"/>
    <w:rsid w:val="00FF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6A834BEB"/>
  <w15:docId w15:val="{036BDC9A-68B9-4B80-A632-AAE22251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234C3"/>
  </w:style>
  <w:style w:type="paragraph" w:styleId="Naslov1">
    <w:name w:val="heading 1"/>
    <w:basedOn w:val="Navaden"/>
    <w:next w:val="Navaden"/>
    <w:link w:val="Naslov1Znak"/>
    <w:uiPriority w:val="9"/>
    <w:qFormat/>
    <w:rsid w:val="003937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aliases w:val="hh2"/>
    <w:basedOn w:val="Navaden"/>
    <w:link w:val="Naslov2Znak"/>
    <w:uiPriority w:val="99"/>
    <w:semiHidden/>
    <w:unhideWhenUsed/>
    <w:qFormat/>
    <w:rsid w:val="00A655E8"/>
    <w:pPr>
      <w:keepNext/>
      <w:numPr>
        <w:ilvl w:val="1"/>
        <w:numId w:val="3"/>
      </w:numPr>
      <w:spacing w:before="240" w:after="60" w:line="240" w:lineRule="auto"/>
      <w:ind w:hanging="792"/>
      <w:outlineLvl w:val="1"/>
    </w:pPr>
    <w:rPr>
      <w:rFonts w:ascii="Calibri" w:hAnsi="Calibri" w:cs="Calibri"/>
      <w:sz w:val="24"/>
      <w:szCs w:val="24"/>
      <w:lang w:eastAsia="sl-SI"/>
    </w:rPr>
  </w:style>
  <w:style w:type="paragraph" w:styleId="Naslov3">
    <w:name w:val="heading 3"/>
    <w:basedOn w:val="Navaden"/>
    <w:link w:val="Naslov3Znak"/>
    <w:uiPriority w:val="99"/>
    <w:unhideWhenUsed/>
    <w:qFormat/>
    <w:rsid w:val="00A655E8"/>
    <w:pPr>
      <w:keepNext/>
      <w:numPr>
        <w:ilvl w:val="2"/>
        <w:numId w:val="3"/>
      </w:numPr>
      <w:spacing w:before="240" w:after="60" w:line="240" w:lineRule="auto"/>
      <w:outlineLvl w:val="2"/>
    </w:pPr>
    <w:rPr>
      <w:rFonts w:ascii="Calibri" w:hAnsi="Calibri" w:cs="Calibri"/>
      <w:b/>
      <w:bCs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0138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Krepko">
    <w:name w:val="Strong"/>
    <w:basedOn w:val="Privzetapisavaodstavka"/>
    <w:uiPriority w:val="22"/>
    <w:qFormat/>
    <w:rsid w:val="000138EA"/>
    <w:rPr>
      <w:b/>
      <w:bCs/>
    </w:rPr>
  </w:style>
  <w:style w:type="paragraph" w:styleId="Telobesedila-zamik">
    <w:name w:val="Body Text Indent"/>
    <w:basedOn w:val="Navaden"/>
    <w:link w:val="Telobesedila-zamikZnak"/>
    <w:rsid w:val="00EE02F7"/>
    <w:pPr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EE02F7"/>
    <w:rPr>
      <w:rFonts w:ascii="Arial" w:eastAsia="Times New Roman" w:hAnsi="Arial" w:cs="Times New Roman"/>
      <w:sz w:val="20"/>
      <w:szCs w:val="20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44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43674"/>
  </w:style>
  <w:style w:type="paragraph" w:styleId="Noga">
    <w:name w:val="footer"/>
    <w:basedOn w:val="Navaden"/>
    <w:link w:val="NogaZnak"/>
    <w:uiPriority w:val="99"/>
    <w:unhideWhenUsed/>
    <w:rsid w:val="004436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43674"/>
  </w:style>
  <w:style w:type="paragraph" w:styleId="Odstavekseznama">
    <w:name w:val="List Paragraph"/>
    <w:basedOn w:val="Navaden"/>
    <w:link w:val="OdstavekseznamaZnak"/>
    <w:uiPriority w:val="34"/>
    <w:qFormat/>
    <w:rsid w:val="005B1DE3"/>
    <w:pPr>
      <w:ind w:left="720"/>
      <w:contextualSpacing/>
    </w:pPr>
  </w:style>
  <w:style w:type="paragraph" w:customStyle="1" w:styleId="podpisi">
    <w:name w:val="podpisi"/>
    <w:basedOn w:val="Navaden"/>
    <w:qFormat/>
    <w:rsid w:val="00F44ED0"/>
    <w:pPr>
      <w:tabs>
        <w:tab w:val="left" w:pos="3402"/>
      </w:tabs>
      <w:spacing w:after="0" w:line="260" w:lineRule="exact"/>
    </w:pPr>
    <w:rPr>
      <w:rFonts w:ascii="Arial" w:eastAsia="Times New Roman" w:hAnsi="Arial" w:cs="Times New Roman"/>
      <w:sz w:val="20"/>
      <w:szCs w:val="24"/>
      <w:lang w:val="it-IT"/>
    </w:rPr>
  </w:style>
  <w:style w:type="character" w:customStyle="1" w:styleId="Naslov2Znak">
    <w:name w:val="Naslov 2 Znak"/>
    <w:aliases w:val="hh2 Znak"/>
    <w:basedOn w:val="Privzetapisavaodstavka"/>
    <w:link w:val="Naslov2"/>
    <w:uiPriority w:val="99"/>
    <w:semiHidden/>
    <w:rsid w:val="00A655E8"/>
    <w:rPr>
      <w:rFonts w:ascii="Calibri" w:hAnsi="Calibri" w:cs="Calibri"/>
      <w:sz w:val="24"/>
      <w:szCs w:val="24"/>
      <w:lang w:eastAsia="sl-SI"/>
    </w:rPr>
  </w:style>
  <w:style w:type="character" w:customStyle="1" w:styleId="Naslov3Znak">
    <w:name w:val="Naslov 3 Znak"/>
    <w:basedOn w:val="Privzetapisavaodstavka"/>
    <w:link w:val="Naslov3"/>
    <w:uiPriority w:val="99"/>
    <w:rsid w:val="00A655E8"/>
    <w:rPr>
      <w:rFonts w:ascii="Calibri" w:hAnsi="Calibri" w:cs="Calibri"/>
      <w:b/>
      <w:bCs/>
      <w:lang w:eastAsia="sl-SI"/>
    </w:rPr>
  </w:style>
  <w:style w:type="paragraph" w:customStyle="1" w:styleId="Default">
    <w:name w:val="Default"/>
    <w:rsid w:val="00A655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OdstavekseznamaZnak">
    <w:name w:val="Odstavek seznama Znak"/>
    <w:link w:val="Odstavekseznama"/>
    <w:uiPriority w:val="34"/>
    <w:qFormat/>
    <w:locked/>
    <w:rsid w:val="00F9220D"/>
  </w:style>
  <w:style w:type="paragraph" w:styleId="Telobesedila">
    <w:name w:val="Body Text"/>
    <w:basedOn w:val="Navaden"/>
    <w:link w:val="TelobesedilaZnak"/>
    <w:uiPriority w:val="99"/>
    <w:semiHidden/>
    <w:unhideWhenUsed/>
    <w:rsid w:val="00C51771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C51771"/>
  </w:style>
  <w:style w:type="table" w:styleId="Tabelamrea">
    <w:name w:val="Table Grid"/>
    <w:basedOn w:val="Navadnatabela"/>
    <w:uiPriority w:val="39"/>
    <w:rsid w:val="005D1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6F7B3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F7B3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F7B34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F7B3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F7B34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F7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F7B34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7C6102"/>
    <w:rPr>
      <w:color w:val="0563C1" w:themeColor="hyperlink"/>
      <w:u w:val="single"/>
    </w:rPr>
  </w:style>
  <w:style w:type="paragraph" w:styleId="Sprotnaopomba-besedilo">
    <w:name w:val="footnote text"/>
    <w:basedOn w:val="Navaden"/>
    <w:link w:val="Sprotnaopomba-besediloZnak"/>
    <w:rsid w:val="00C10F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C10FE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rsid w:val="00C10FEB"/>
    <w:rPr>
      <w:rFonts w:cs="Times New Roman"/>
      <w:vertAlign w:val="superscript"/>
    </w:rPr>
  </w:style>
  <w:style w:type="character" w:styleId="Neensklic">
    <w:name w:val="Subtle Reference"/>
    <w:basedOn w:val="Privzetapisavaodstavka"/>
    <w:uiPriority w:val="31"/>
    <w:qFormat/>
    <w:rsid w:val="00FD737B"/>
    <w:rPr>
      <w:smallCaps/>
      <w:color w:val="5A5A5A" w:themeColor="text1" w:themeTint="A5"/>
    </w:rPr>
  </w:style>
  <w:style w:type="paragraph" w:styleId="Revizija">
    <w:name w:val="Revision"/>
    <w:hidden/>
    <w:uiPriority w:val="99"/>
    <w:semiHidden/>
    <w:rsid w:val="00ED5EAB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3937A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7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1598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40969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858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93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473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74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1320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0488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2306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940199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12388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294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8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5848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3240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184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304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842596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75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442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60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32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9066304">
          <w:blockQuote w:val="1"/>
          <w:marLeft w:val="96"/>
          <w:marRight w:val="0"/>
          <w:marTop w:val="0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  <w:divsChild>
            <w:div w:id="188128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7605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0876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450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60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9743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000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3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AB4100CA91B74BAEF516873F93910D" ma:contentTypeVersion="13" ma:contentTypeDescription="Ustvari nov dokument." ma:contentTypeScope="" ma:versionID="b890597c942e299cfef2991601956e79">
  <xsd:schema xmlns:xsd="http://www.w3.org/2001/XMLSchema" xmlns:xs="http://www.w3.org/2001/XMLSchema" xmlns:p="http://schemas.microsoft.com/office/2006/metadata/properties" xmlns:ns2="b9a12a9b-fe14-4674-a257-430dbb3a53e0" xmlns:ns3="f1fb10a6-abc8-40ad-b315-212e83aa687f" targetNamespace="http://schemas.microsoft.com/office/2006/metadata/properties" ma:root="true" ma:fieldsID="95a9f908b371f2edcff6efad3a05ced4" ns2:_="" ns3:_="">
    <xsd:import namespace="b9a12a9b-fe14-4674-a257-430dbb3a53e0"/>
    <xsd:import namespace="f1fb10a6-abc8-40ad-b315-212e83aa687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_x0160_T_x002e__x0020_POGODBE" minOccurs="0"/>
                <xsd:element ref="ns3:_x0160_T_x002e__x0020_JN" minOccurs="0"/>
                <xsd:element ref="ns3:_x0160_T_x002e__x0020_NARO_x010c_ILNICE" minOccurs="0"/>
                <xsd:element ref="ns3:POV_x002e__x0020_NA_x0020_OSN_x002e__x0020_POG_x002e_" minOccurs="0"/>
                <xsd:element ref="ns3:OZN_x002e__x0020_DNS_x0020__x002f__x0020__x0160__x002e__x0020_OKV_x002e__x0020_SP_x002e_" minOccurs="0"/>
                <xsd:element ref="ns3:ZAKLJU_x010c_ENO" minOccurs="0"/>
                <xsd:element ref="ns3:_x0160_IFRA" minOccurs="0"/>
                <xsd:element ref="ns3:UREJENO" minOccurs="0"/>
                <xsd:element ref="ns3:STATUS"/>
                <xsd:element ref="ns3:Tehni_x010d_ni_x0020_skrbni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a12a9b-fe14-4674-a257-430dbb3a53e0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rednost ID-ja dokumenta" ma:description="Vrednost ID-ja dokumenta, dodeljenega temu elementu." ma:internalName="_dlc_DocId" ma:readOnly="true">
      <xsd:simpleType>
        <xsd:restriction base="dms:Text"/>
      </xsd:simpleType>
    </xsd:element>
    <xsd:element name="_dlc_DocIdUrl" ma:index="9" nillable="true" ma:displayName="ID dokumenta" ma:description="Trajna povezava do tega dokumenta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b10a6-abc8-40ad-b315-212e83aa687f" elementFormDefault="qualified">
    <xsd:import namespace="http://schemas.microsoft.com/office/2006/documentManagement/types"/>
    <xsd:import namespace="http://schemas.microsoft.com/office/infopath/2007/PartnerControls"/>
    <xsd:element name="_x0160_T_x002e__x0020_POGODBE" ma:index="13" nillable="true" ma:displayName="ŠT. POGODBE" ma:description="Številka pogodbe&#10;&quot;LLLL/xxx&quot;" ma:internalName="_x0160_T_x002e__x0020_POGODBE">
      <xsd:simpleType>
        <xsd:restriction base="dms:Text">
          <xsd:maxLength value="10"/>
        </xsd:restriction>
      </xsd:simpleType>
    </xsd:element>
    <xsd:element name="_x0160_T_x002e__x0020_JN" ma:index="14" nillable="true" ma:displayName="ŠT. JN" ma:description="Številka srajčke&#10;&quot;LLLL/xxx&quot;" ma:internalName="_x0160_T_x002e__x0020_JN">
      <xsd:simpleType>
        <xsd:restriction base="dms:Text">
          <xsd:maxLength value="10"/>
        </xsd:restriction>
      </xsd:simpleType>
    </xsd:element>
    <xsd:element name="_x0160_T_x002e__x0020_NARO_x010c_ILNICE" ma:index="15" nillable="true" ma:displayName="ŠT. NAROČILNICE" ma:description="Številka naročilnice." ma:internalName="_x0160_T_x002e__x0020_NARO_x010c_ILNICE">
      <xsd:simpleType>
        <xsd:restriction base="dms:Text">
          <xsd:maxLength value="16"/>
        </xsd:restriction>
      </xsd:simpleType>
    </xsd:element>
    <xsd:element name="POV_x002e__x0020_NA_x0020_OSN_x002e__x0020_POG_x002e_" ma:index="16" nillable="true" ma:displayName="POV. NA OSN. POG." ma:description="Povezava na krovno/osnovno pogodbo h kateri se sklepa aneks.&#10;&quot;LLLL/xxx&quot;" ma:internalName="POV_x002e__x0020_NA_x0020_OSN_x002e__x0020_POG_x002e_">
      <xsd:simpleType>
        <xsd:restriction base="dms:Text">
          <xsd:maxLength value="12"/>
        </xsd:restriction>
      </xsd:simpleType>
    </xsd:element>
    <xsd:element name="OZN_x002e__x0020_DNS_x0020__x002f__x0020__x0160__x002e__x0020_OKV_x002e__x0020_SP_x002e_" ma:index="17" nillable="true" ma:displayName="OZN. DNS / Š. OKV. SP." ma:description="Oznaka DNS ali številka okvirnega sporazuma" ma:internalName="OZN_x002e__x0020_DNS_x0020__x002f__x0020__x0160__x002e__x0020_OKV_x002e__x0020_SP_x002e_">
      <xsd:simpleType>
        <xsd:restriction base="dms:Text">
          <xsd:maxLength value="16"/>
        </xsd:restriction>
      </xsd:simpleType>
    </xsd:element>
    <xsd:element name="ZAKLJU_x010c_ENO" ma:index="18" nillable="true" ma:displayName="ZAKLJUČENO" ma:default="0" ma:description="Pogodba je zaključena." ma:internalName="ZAKLJU_x010c_ENO">
      <xsd:simpleType>
        <xsd:restriction base="dms:Boolean"/>
      </xsd:simpleType>
    </xsd:element>
    <xsd:element name="_x0160_IFRA" ma:index="19" nillable="true" ma:displayName="ŠIFRA" ma:internalName="_x0160_IFRA">
      <xsd:simpleType>
        <xsd:restriction base="dms:Text">
          <xsd:maxLength value="16"/>
        </xsd:restriction>
      </xsd:simpleType>
    </xsd:element>
    <xsd:element name="UREJENO" ma:index="20" nillable="true" ma:displayName="UREJENO" ma:default="0" ma:description="Stolpec z atributom, ali so podmape urejene ali ne." ma:internalName="UREJENO">
      <xsd:simpleType>
        <xsd:restriction base="dms:Boolean"/>
      </xsd:simpleType>
    </xsd:element>
    <xsd:element name="STATUS" ma:index="21" ma:displayName="STATUS" ma:default="AKTIVNO" ma:description="Status naročila oz. pogodbe" ma:format="Dropdown" ma:indexed="true" ma:internalName="STATUS">
      <xsd:simpleType>
        <xsd:restriction base="dms:Choice">
          <xsd:enumeration value="PREDLOG JN V PRIPRAVI"/>
          <xsd:enumeration value="ODDAN PREDLOG JN"/>
          <xsd:enumeration value="PRIPRAVA RD"/>
          <xsd:enumeration value="ZBIRANJE PONUDB"/>
          <xsd:enumeration value="PREGLED PONUDB"/>
          <xsd:enumeration value="IZBOR in PODPIS POGODBE"/>
          <xsd:enumeration value="AKTIVNO"/>
          <xsd:enumeration value="GARANCIJSKA DOBA"/>
          <xsd:enumeration value="ZAKLJUČENO"/>
          <xsd:enumeration value="USTAVLJENO"/>
        </xsd:restriction>
      </xsd:simpleType>
    </xsd:element>
    <xsd:element name="Tehni_x010d_ni_x0020_skrbnik" ma:index="22" nillable="true" ma:displayName="Tehnični skrbnik" ma:format="Dropdown" ma:internalName="Tehni_x010d_ni_x0020_skrbnik">
      <xsd:simpleType>
        <xsd:restriction base="dms:Choice">
          <xsd:enumeration value="Alibašić Sandi"/>
          <xsd:enumeration value="Čosić Miran"/>
          <xsd:enumeration value="Glavan Primož"/>
          <xsd:enumeration value="Ivanetič Rosana"/>
          <xsd:enumeration value="Kamin Tomaž"/>
          <xsd:enumeration value="Košir Janez"/>
          <xsd:enumeration value="Nartnik Matic"/>
          <xsd:enumeration value="Peterle Marija"/>
          <xsd:enumeration value="Prohinar Tomaž"/>
          <xsd:enumeration value="Reja Alenka"/>
          <xsd:enumeration value="Ribič Miro"/>
          <xsd:enumeration value="Rijavec Jurij"/>
          <xsd:enumeration value="Rupert Anka"/>
          <xsd:enumeration value="Titovšek Aleksander"/>
          <xsd:enumeration value="Vehovec Janez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KLJU_x010c_ENO xmlns="f1fb10a6-abc8-40ad-b315-212e83aa687f">false</ZAKLJU_x010c_ENO>
    <UREJENO xmlns="f1fb10a6-abc8-40ad-b315-212e83aa687f">false</UREJENO>
    <STATUS xmlns="f1fb10a6-abc8-40ad-b315-212e83aa687f">AKTIVNO</STATUS>
    <_x0160_T_x002e__x0020_NARO_x010c_ILNICE xmlns="f1fb10a6-abc8-40ad-b315-212e83aa687f" xsi:nil="true"/>
    <_x0160_T_x002e__x0020_POGODBE xmlns="f1fb10a6-abc8-40ad-b315-212e83aa687f" xsi:nil="true"/>
    <_x0160_T_x002e__x0020_JN xmlns="f1fb10a6-abc8-40ad-b315-212e83aa687f" xsi:nil="true"/>
    <OZN_x002e__x0020_DNS_x0020__x002f__x0020__x0160__x002e__x0020_OKV_x002e__x0020_SP_x002e_ xmlns="f1fb10a6-abc8-40ad-b315-212e83aa687f" xsi:nil="true"/>
    <_x0160_IFRA xmlns="f1fb10a6-abc8-40ad-b315-212e83aa687f" xsi:nil="true"/>
    <Tehni_x010d_ni_x0020_skrbnik xmlns="f1fb10a6-abc8-40ad-b315-212e83aa687f" xsi:nil="true"/>
    <POV_x002e__x0020_NA_x0020_OSN_x002e__x0020_POG_x002e_ xmlns="f1fb10a6-abc8-40ad-b315-212e83aa687f" xsi:nil="true"/>
    <_dlc_DocId xmlns="b9a12a9b-fe14-4674-a257-430dbb3a53e0">AWHECDT3A5M4-53812573-1538</_dlc_DocId>
    <_dlc_DocIdUrl xmlns="b9a12a9b-fe14-4674-a257-430dbb3a53e0">
      <Url>https://podaj.dri.si/sites/DII/_layouts/15/DocIdRedir.aspx?ID=AWHECDT3A5M4-53812573-1538</Url>
      <Description>AWHECDT3A5M4-53812573-1538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71CC2A5-CA2A-4F9E-8532-44797113A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421F528-A7D3-4912-8F91-CF3AE888964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8E81AEF-53F1-4FA5-9C9A-155516394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a12a9b-fe14-4674-a257-430dbb3a53e0"/>
    <ds:schemaRef ds:uri="f1fb10a6-abc8-40ad-b315-212e83aa68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EF3A65-12A4-4E08-91C4-65C0064C6014}">
  <ds:schemaRefs>
    <ds:schemaRef ds:uri="http://purl.org/dc/terms/"/>
    <ds:schemaRef ds:uri="http://schemas.microsoft.com/office/2006/documentManagement/types"/>
    <ds:schemaRef ds:uri="b9a12a9b-fe14-4674-a257-430dbb3a53e0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f1fb10a6-abc8-40ad-b315-212e83aa687f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1EAA5DB-41E6-48F2-B26F-8BF80CF6F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371</Words>
  <Characters>2118</Characters>
  <Application>Microsoft Office Word</Application>
  <DocSecurity>0</DocSecurity>
  <Lines>17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Alenka Reja</dc:creator>
  <cp:lastModifiedBy>Jana Glavan</cp:lastModifiedBy>
  <cp:revision>10</cp:revision>
  <cp:lastPrinted>2021-11-10T12:54:00Z</cp:lastPrinted>
  <dcterms:created xsi:type="dcterms:W3CDTF">2023-01-05T08:28:00Z</dcterms:created>
  <dcterms:modified xsi:type="dcterms:W3CDTF">2023-01-16T10:08:00Z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0x01010075AB4100CA91B74BAEF516873F93910D</vt:lpwstr>
  </property>
  <property fmtid="{D5CDD505-2E9C-101B-9397-08002B2CF9AE}" pid="3" name="_dlc_DocIdItemGuid">
    <vt:lpwstr>15516f8f-bd0b-400f-82cf-1873de3bcacf</vt:lpwstr>
  </property>
</Properties>
</file>