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9F1E8" w14:textId="77777777" w:rsidR="007D1573" w:rsidRDefault="007D1573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PONUDBA</w:t>
      </w:r>
    </w:p>
    <w:p w14:paraId="173222BB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796B246A" w14:textId="77777777" w:rsidR="00824DD1" w:rsidRPr="00293B56" w:rsidRDefault="00A9796B" w:rsidP="00A9796B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293B56">
        <w:rPr>
          <w:rFonts w:eastAsia="Times New Roman" w:cstheme="minorHAnsi"/>
          <w:b/>
          <w:bCs/>
          <w:caps/>
        </w:rPr>
        <w:t>VRSTA PONUDBE</w:t>
      </w:r>
    </w:p>
    <w:p w14:paraId="1E60F776" w14:textId="77777777" w:rsidR="00824DD1" w:rsidRPr="00824DD1" w:rsidRDefault="00A9796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Ponudnik ustrezno označi</w:t>
      </w:r>
      <w:r w:rsidR="00103B57" w:rsidRPr="00B81024">
        <w:rPr>
          <w:rFonts w:eastAsia="Times New Roman" w:cstheme="minorHAnsi"/>
          <w:sz w:val="20"/>
          <w:szCs w:val="20"/>
        </w:rPr>
        <w:t xml:space="preserve"> polje:</w:t>
      </w:r>
    </w:p>
    <w:p w14:paraId="09023493" w14:textId="77777777" w:rsidR="00103B57" w:rsidRPr="00B81024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bookmarkStart w:id="0" w:name="Potrditev1"/>
    <w:p w14:paraId="34A7A28D" w14:textId="77777777" w:rsidR="00824DD1" w:rsidRPr="00824DD1" w:rsidRDefault="00103B57" w:rsidP="00103B57">
      <w:pPr>
        <w:spacing w:after="0"/>
        <w:rPr>
          <w:rFonts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EC675B">
        <w:rPr>
          <w:rFonts w:cstheme="minorHAnsi"/>
          <w:sz w:val="20"/>
          <w:szCs w:val="20"/>
        </w:rPr>
      </w:r>
      <w:r w:rsidR="00EC675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bookmarkEnd w:id="0"/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>amostojno</w:t>
      </w:r>
    </w:p>
    <w:p w14:paraId="1E13C913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15AD2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EC675B">
        <w:rPr>
          <w:rFonts w:cstheme="minorHAnsi"/>
          <w:sz w:val="20"/>
          <w:szCs w:val="20"/>
        </w:rPr>
      </w:r>
      <w:r w:rsidR="00EC675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s</w:t>
      </w:r>
      <w:r w:rsidR="00824DD1" w:rsidRPr="00824DD1">
        <w:rPr>
          <w:rFonts w:eastAsia="Times New Roman" w:cstheme="minorHAnsi"/>
          <w:sz w:val="20"/>
          <w:szCs w:val="20"/>
        </w:rPr>
        <w:t>kupno ponudbo</w:t>
      </w:r>
    </w:p>
    <w:p w14:paraId="72A177ED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82C48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EC675B">
        <w:rPr>
          <w:rFonts w:cstheme="minorHAnsi"/>
          <w:sz w:val="20"/>
          <w:szCs w:val="20"/>
        </w:rPr>
      </w:r>
      <w:r w:rsidR="00EC675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 xml:space="preserve"> podizvajalci</w:t>
      </w:r>
    </w:p>
    <w:p w14:paraId="2EBAF5A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6F6D8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EC675B">
        <w:rPr>
          <w:rFonts w:cstheme="minorHAnsi"/>
          <w:sz w:val="20"/>
          <w:szCs w:val="20"/>
        </w:rPr>
      </w:r>
      <w:r w:rsidR="00EC675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 xml:space="preserve"> </w:t>
      </w:r>
      <w:r w:rsidR="00293B56" w:rsidRPr="00B81024">
        <w:rPr>
          <w:rFonts w:eastAsia="Times New Roman" w:cstheme="minorHAnsi"/>
          <w:sz w:val="20"/>
          <w:szCs w:val="20"/>
        </w:rPr>
        <w:t>s sklicevanjem na kapacitete drugih poslovnih subjektov</w:t>
      </w:r>
    </w:p>
    <w:p w14:paraId="2ECA7831" w14:textId="77777777" w:rsidR="00824DD1" w:rsidRPr="00824DD1" w:rsidRDefault="00824DD1" w:rsidP="004A368A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824DD1" w:rsidRPr="00824DD1" w14:paraId="021A147D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2871AB98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259946290" w:edGrp="everyone"/>
        <w:tc>
          <w:tcPr>
            <w:tcW w:w="4521" w:type="dxa"/>
            <w:vAlign w:val="center"/>
          </w:tcPr>
          <w:p w14:paraId="2BD0BE1C" w14:textId="77777777" w:rsidR="00824DD1" w:rsidRPr="00824DD1" w:rsidRDefault="004A368A" w:rsidP="004A368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9946290"/>
            <w:r w:rsidRPr="00B81024">
              <w:rPr>
                <w:rFonts w:cstheme="minorHAnsi"/>
                <w:sz w:val="20"/>
                <w:szCs w:val="20"/>
              </w:rPr>
              <w:t xml:space="preserve">  </w:t>
            </w:r>
          </w:p>
        </w:tc>
      </w:tr>
      <w:tr w:rsidR="00824DD1" w:rsidRPr="00824DD1" w14:paraId="28115B5B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D90AA7F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938611917" w:edGrp="everyone"/>
        <w:tc>
          <w:tcPr>
            <w:tcW w:w="4521" w:type="dxa"/>
            <w:vAlign w:val="center"/>
          </w:tcPr>
          <w:p w14:paraId="71E98E9F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8611917"/>
          </w:p>
        </w:tc>
      </w:tr>
      <w:tr w:rsidR="00824DD1" w:rsidRPr="00824DD1" w14:paraId="20C12DE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CEA739F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439581647" w:edGrp="everyone"/>
        <w:tc>
          <w:tcPr>
            <w:tcW w:w="4521" w:type="dxa"/>
            <w:vAlign w:val="center"/>
          </w:tcPr>
          <w:p w14:paraId="09627222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39581647"/>
          </w:p>
        </w:tc>
      </w:tr>
      <w:tr w:rsidR="00824DD1" w:rsidRPr="00824DD1" w14:paraId="5C23B33F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2E0A2566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728389294" w:edGrp="everyone"/>
        <w:tc>
          <w:tcPr>
            <w:tcW w:w="4521" w:type="dxa"/>
            <w:vAlign w:val="center"/>
          </w:tcPr>
          <w:p w14:paraId="56497BEA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8389294"/>
          </w:p>
        </w:tc>
      </w:tr>
      <w:tr w:rsidR="00824DD1" w:rsidRPr="00824DD1" w14:paraId="4AF9F99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60A05FA9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984838148" w:edGrp="everyone"/>
        <w:tc>
          <w:tcPr>
            <w:tcW w:w="4521" w:type="dxa"/>
            <w:vAlign w:val="center"/>
          </w:tcPr>
          <w:p w14:paraId="0382C631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4838148"/>
          </w:p>
        </w:tc>
      </w:tr>
      <w:tr w:rsidR="008C5F2A" w:rsidRPr="00824DD1" w14:paraId="2B4381F3" w14:textId="77777777" w:rsidTr="008C5F2A">
        <w:trPr>
          <w:trHeight w:val="170"/>
        </w:trPr>
        <w:tc>
          <w:tcPr>
            <w:tcW w:w="4433" w:type="dxa"/>
            <w:vAlign w:val="center"/>
          </w:tcPr>
          <w:p w14:paraId="6A5C71A7" w14:textId="05215134" w:rsidR="008C5F2A" w:rsidRPr="00824DD1" w:rsidRDefault="008C5F2A" w:rsidP="00C25105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Gospoda</w:t>
            </w:r>
            <w:r w:rsidR="00765E7D">
              <w:rPr>
                <w:rFonts w:eastAsia="Times New Roman" w:cstheme="minorHAnsi"/>
                <w:sz w:val="20"/>
                <w:szCs w:val="20"/>
              </w:rPr>
              <w:t>r</w:t>
            </w:r>
            <w:r>
              <w:rPr>
                <w:rFonts w:eastAsia="Times New Roman" w:cstheme="minorHAnsi"/>
                <w:sz w:val="20"/>
                <w:szCs w:val="20"/>
              </w:rPr>
              <w:t>ski subjekt sodi med MSP</w:t>
            </w:r>
            <w:r w:rsidR="003C2315">
              <w:rPr>
                <w:rFonts w:eastAsia="Times New Roman" w:cstheme="minorHAnsi"/>
                <w:sz w:val="20"/>
                <w:szCs w:val="20"/>
              </w:rPr>
              <w:t>, kot je opredeljeno v priporočilu Komisije 2003/361/ES</w:t>
            </w:r>
            <w:r w:rsidR="00765E7D">
              <w:rPr>
                <w:rFonts w:eastAsia="Times New Roman" w:cstheme="minorHAnsi"/>
                <w:sz w:val="20"/>
                <w:szCs w:val="20"/>
              </w:rPr>
              <w:t xml:space="preserve"> (</w:t>
            </w:r>
            <w:r w:rsidR="00CE285F">
              <w:rPr>
                <w:rFonts w:eastAsia="Times New Roman" w:cstheme="minorHAnsi"/>
                <w:sz w:val="20"/>
                <w:szCs w:val="20"/>
              </w:rPr>
              <w:t>DA</w:t>
            </w:r>
            <w:r w:rsidR="00765E7D">
              <w:rPr>
                <w:rFonts w:eastAsia="Times New Roman" w:cstheme="minorHAnsi"/>
                <w:sz w:val="20"/>
                <w:szCs w:val="20"/>
              </w:rPr>
              <w:t>/</w:t>
            </w:r>
            <w:r w:rsidR="00CE285F">
              <w:rPr>
                <w:rFonts w:eastAsia="Times New Roman" w:cstheme="minorHAnsi"/>
                <w:sz w:val="20"/>
                <w:szCs w:val="20"/>
              </w:rPr>
              <w:t>NE</w:t>
            </w:r>
            <w:r w:rsidR="00765E7D">
              <w:rPr>
                <w:rFonts w:eastAsia="Times New Roman" w:cstheme="minorHAnsi"/>
                <w:sz w:val="20"/>
                <w:szCs w:val="20"/>
              </w:rPr>
              <w:t>):</w:t>
            </w:r>
          </w:p>
        </w:tc>
        <w:permStart w:id="594618554" w:edGrp="everyone"/>
        <w:tc>
          <w:tcPr>
            <w:tcW w:w="4521" w:type="dxa"/>
            <w:vAlign w:val="center"/>
          </w:tcPr>
          <w:p w14:paraId="77810256" w14:textId="77777777" w:rsidR="008C5F2A" w:rsidRPr="00824DD1" w:rsidRDefault="008C5F2A" w:rsidP="008C5F2A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94618554"/>
          </w:p>
        </w:tc>
      </w:tr>
      <w:tr w:rsidR="00824DD1" w:rsidRPr="00824DD1" w14:paraId="6E84D2DF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72E869F2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1167609609" w:edGrp="everyone"/>
        <w:tc>
          <w:tcPr>
            <w:tcW w:w="4521" w:type="dxa"/>
            <w:vAlign w:val="center"/>
          </w:tcPr>
          <w:p w14:paraId="5935582E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7609609"/>
          </w:p>
        </w:tc>
      </w:tr>
      <w:tr w:rsidR="00824DD1" w:rsidRPr="00824DD1" w14:paraId="1E486114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789AA002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312090055" w:edGrp="everyone"/>
        <w:tc>
          <w:tcPr>
            <w:tcW w:w="4521" w:type="dxa"/>
            <w:vAlign w:val="center"/>
          </w:tcPr>
          <w:p w14:paraId="5EF95540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2090055"/>
          </w:p>
        </w:tc>
      </w:tr>
      <w:tr w:rsidR="00824DD1" w:rsidRPr="00824DD1" w14:paraId="3E4C769A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59C0F429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667566108" w:edGrp="everyone"/>
        <w:tc>
          <w:tcPr>
            <w:tcW w:w="4521" w:type="dxa"/>
            <w:vAlign w:val="center"/>
          </w:tcPr>
          <w:p w14:paraId="5A63B610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7566108"/>
          </w:p>
        </w:tc>
      </w:tr>
      <w:tr w:rsidR="00824DD1" w:rsidRPr="00824DD1" w14:paraId="05BEDB6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166ED647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Skrbnik pogodbe:</w:t>
            </w:r>
          </w:p>
        </w:tc>
        <w:permStart w:id="905984915" w:edGrp="everyone"/>
        <w:tc>
          <w:tcPr>
            <w:tcW w:w="4521" w:type="dxa"/>
            <w:vAlign w:val="center"/>
          </w:tcPr>
          <w:p w14:paraId="351F1D96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5984915"/>
          </w:p>
        </w:tc>
      </w:tr>
    </w:tbl>
    <w:p w14:paraId="05F31AE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</w:p>
    <w:p w14:paraId="5A5C5474" w14:textId="77777777" w:rsidR="00824DD1" w:rsidRPr="00B81024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2320D0FE" w14:textId="77777777" w:rsidR="004B466F" w:rsidRPr="00824DD1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824DD1" w:rsidRPr="00824DD1" w14:paraId="59F15823" w14:textId="77777777" w:rsidTr="008474CE">
        <w:tc>
          <w:tcPr>
            <w:tcW w:w="889" w:type="dxa"/>
            <w:shd w:val="clear" w:color="auto" w:fill="DEEAF6" w:themeFill="accent1" w:themeFillTint="33"/>
            <w:vAlign w:val="center"/>
          </w:tcPr>
          <w:p w14:paraId="3CFE5480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03FC7D22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08593189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60CE0060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824DD1" w:rsidRPr="00824DD1" w14:paraId="07DD362F" w14:textId="77777777" w:rsidTr="008474CE">
        <w:tc>
          <w:tcPr>
            <w:tcW w:w="889" w:type="dxa"/>
            <w:shd w:val="clear" w:color="auto" w:fill="auto"/>
            <w:vAlign w:val="center"/>
          </w:tcPr>
          <w:p w14:paraId="1ACF1AD2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390613360" w:edGrp="everyone"/>
        <w:tc>
          <w:tcPr>
            <w:tcW w:w="2204" w:type="dxa"/>
            <w:shd w:val="clear" w:color="auto" w:fill="auto"/>
            <w:vAlign w:val="center"/>
          </w:tcPr>
          <w:p w14:paraId="1644B78B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0613360"/>
          </w:p>
        </w:tc>
        <w:permStart w:id="1318931809" w:edGrp="everyone"/>
        <w:tc>
          <w:tcPr>
            <w:tcW w:w="4142" w:type="dxa"/>
            <w:shd w:val="clear" w:color="auto" w:fill="auto"/>
            <w:vAlign w:val="center"/>
          </w:tcPr>
          <w:p w14:paraId="65420D63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18931809"/>
          </w:p>
        </w:tc>
        <w:permStart w:id="497365038" w:edGrp="everyone"/>
        <w:tc>
          <w:tcPr>
            <w:tcW w:w="1719" w:type="dxa"/>
            <w:shd w:val="clear" w:color="auto" w:fill="auto"/>
            <w:vAlign w:val="center"/>
          </w:tcPr>
          <w:p w14:paraId="32086A2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7365038"/>
          </w:p>
        </w:tc>
      </w:tr>
      <w:tr w:rsidR="00824DD1" w:rsidRPr="00824DD1" w14:paraId="26482725" w14:textId="77777777" w:rsidTr="008474CE">
        <w:tc>
          <w:tcPr>
            <w:tcW w:w="889" w:type="dxa"/>
            <w:shd w:val="clear" w:color="auto" w:fill="auto"/>
            <w:vAlign w:val="center"/>
          </w:tcPr>
          <w:p w14:paraId="4C745EA6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060454238" w:edGrp="everyone"/>
        <w:tc>
          <w:tcPr>
            <w:tcW w:w="2204" w:type="dxa"/>
            <w:shd w:val="clear" w:color="auto" w:fill="auto"/>
            <w:vAlign w:val="center"/>
          </w:tcPr>
          <w:p w14:paraId="275FDB4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0454238"/>
          </w:p>
        </w:tc>
        <w:permStart w:id="1566528806" w:edGrp="everyone"/>
        <w:tc>
          <w:tcPr>
            <w:tcW w:w="4142" w:type="dxa"/>
            <w:shd w:val="clear" w:color="auto" w:fill="auto"/>
            <w:vAlign w:val="center"/>
          </w:tcPr>
          <w:p w14:paraId="236BE58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28806"/>
          </w:p>
        </w:tc>
        <w:permStart w:id="2107525831" w:edGrp="everyone"/>
        <w:tc>
          <w:tcPr>
            <w:tcW w:w="1719" w:type="dxa"/>
            <w:shd w:val="clear" w:color="auto" w:fill="auto"/>
            <w:vAlign w:val="center"/>
          </w:tcPr>
          <w:p w14:paraId="7D50F80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7525831"/>
          </w:p>
        </w:tc>
      </w:tr>
      <w:tr w:rsidR="00824DD1" w:rsidRPr="00824DD1" w14:paraId="555D7234" w14:textId="77777777" w:rsidTr="008474CE">
        <w:tc>
          <w:tcPr>
            <w:tcW w:w="889" w:type="dxa"/>
            <w:shd w:val="clear" w:color="auto" w:fill="auto"/>
            <w:vAlign w:val="center"/>
          </w:tcPr>
          <w:p w14:paraId="391280FF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41268590" w:edGrp="everyone"/>
        <w:tc>
          <w:tcPr>
            <w:tcW w:w="2204" w:type="dxa"/>
            <w:shd w:val="clear" w:color="auto" w:fill="auto"/>
            <w:vAlign w:val="center"/>
          </w:tcPr>
          <w:p w14:paraId="15EB863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1268590"/>
          </w:p>
        </w:tc>
        <w:permStart w:id="1650085885" w:edGrp="everyone"/>
        <w:tc>
          <w:tcPr>
            <w:tcW w:w="4142" w:type="dxa"/>
            <w:shd w:val="clear" w:color="auto" w:fill="auto"/>
            <w:vAlign w:val="center"/>
          </w:tcPr>
          <w:p w14:paraId="07889BB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0085885"/>
          </w:p>
        </w:tc>
        <w:permStart w:id="2122736556" w:edGrp="everyone"/>
        <w:tc>
          <w:tcPr>
            <w:tcW w:w="1719" w:type="dxa"/>
            <w:shd w:val="clear" w:color="auto" w:fill="auto"/>
            <w:vAlign w:val="center"/>
          </w:tcPr>
          <w:p w14:paraId="1ECA63A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2736556"/>
          </w:p>
        </w:tc>
      </w:tr>
      <w:tr w:rsidR="00824DD1" w:rsidRPr="00824DD1" w14:paraId="5E1100BD" w14:textId="77777777" w:rsidTr="008474CE">
        <w:tc>
          <w:tcPr>
            <w:tcW w:w="889" w:type="dxa"/>
            <w:shd w:val="clear" w:color="auto" w:fill="auto"/>
            <w:vAlign w:val="center"/>
          </w:tcPr>
          <w:p w14:paraId="7CF316BE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630596620" w:edGrp="everyone"/>
        <w:tc>
          <w:tcPr>
            <w:tcW w:w="2204" w:type="dxa"/>
            <w:shd w:val="clear" w:color="auto" w:fill="auto"/>
            <w:vAlign w:val="center"/>
          </w:tcPr>
          <w:p w14:paraId="14BC7FC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0596620"/>
          </w:p>
        </w:tc>
        <w:permStart w:id="490806564" w:edGrp="everyone"/>
        <w:tc>
          <w:tcPr>
            <w:tcW w:w="4142" w:type="dxa"/>
            <w:shd w:val="clear" w:color="auto" w:fill="auto"/>
            <w:vAlign w:val="center"/>
          </w:tcPr>
          <w:p w14:paraId="1E7E6F14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0806564"/>
          </w:p>
        </w:tc>
        <w:permStart w:id="286328341" w:edGrp="everyone"/>
        <w:tc>
          <w:tcPr>
            <w:tcW w:w="1719" w:type="dxa"/>
            <w:shd w:val="clear" w:color="auto" w:fill="auto"/>
            <w:vAlign w:val="center"/>
          </w:tcPr>
          <w:p w14:paraId="737802D1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6328341"/>
          </w:p>
        </w:tc>
      </w:tr>
      <w:tr w:rsidR="00097300" w:rsidRPr="00B81024" w14:paraId="5CCB3566" w14:textId="77777777" w:rsidTr="008474CE">
        <w:tc>
          <w:tcPr>
            <w:tcW w:w="889" w:type="dxa"/>
            <w:shd w:val="clear" w:color="auto" w:fill="auto"/>
            <w:vAlign w:val="center"/>
          </w:tcPr>
          <w:p w14:paraId="70D7B3C7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16650322" w:edGrp="everyone"/>
        <w:tc>
          <w:tcPr>
            <w:tcW w:w="2204" w:type="dxa"/>
            <w:shd w:val="clear" w:color="auto" w:fill="auto"/>
            <w:vAlign w:val="center"/>
          </w:tcPr>
          <w:p w14:paraId="1E18DB7C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6650322"/>
          </w:p>
        </w:tc>
        <w:permStart w:id="134881198" w:edGrp="everyone"/>
        <w:tc>
          <w:tcPr>
            <w:tcW w:w="4142" w:type="dxa"/>
            <w:shd w:val="clear" w:color="auto" w:fill="auto"/>
            <w:vAlign w:val="center"/>
          </w:tcPr>
          <w:p w14:paraId="3AA8DB6B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81198"/>
          </w:p>
        </w:tc>
        <w:permStart w:id="240392153" w:edGrp="everyone"/>
        <w:tc>
          <w:tcPr>
            <w:tcW w:w="1719" w:type="dxa"/>
            <w:shd w:val="clear" w:color="auto" w:fill="auto"/>
            <w:vAlign w:val="center"/>
          </w:tcPr>
          <w:p w14:paraId="7AF67AA0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0392153"/>
          </w:p>
        </w:tc>
      </w:tr>
      <w:tr w:rsidR="00097300" w:rsidRPr="00B81024" w14:paraId="431C2CC5" w14:textId="77777777" w:rsidTr="008474CE">
        <w:tc>
          <w:tcPr>
            <w:tcW w:w="889" w:type="dxa"/>
            <w:shd w:val="clear" w:color="auto" w:fill="auto"/>
            <w:vAlign w:val="center"/>
          </w:tcPr>
          <w:p w14:paraId="7ACC6BD5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20206715" w:edGrp="everyone"/>
        <w:tc>
          <w:tcPr>
            <w:tcW w:w="2204" w:type="dxa"/>
            <w:shd w:val="clear" w:color="auto" w:fill="auto"/>
            <w:vAlign w:val="center"/>
          </w:tcPr>
          <w:p w14:paraId="0F51CC28" w14:textId="73F3F08F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0206715"/>
          </w:p>
        </w:tc>
        <w:permStart w:id="377500882" w:edGrp="everyone"/>
        <w:tc>
          <w:tcPr>
            <w:tcW w:w="4142" w:type="dxa"/>
            <w:shd w:val="clear" w:color="auto" w:fill="auto"/>
            <w:vAlign w:val="center"/>
          </w:tcPr>
          <w:p w14:paraId="5011E516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7500882"/>
          </w:p>
        </w:tc>
        <w:permStart w:id="1976918685" w:edGrp="everyone"/>
        <w:tc>
          <w:tcPr>
            <w:tcW w:w="1719" w:type="dxa"/>
            <w:shd w:val="clear" w:color="auto" w:fill="auto"/>
            <w:vAlign w:val="center"/>
          </w:tcPr>
          <w:p w14:paraId="598E4C91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6918685"/>
          </w:p>
        </w:tc>
      </w:tr>
    </w:tbl>
    <w:p w14:paraId="3385A40B" w14:textId="77777777" w:rsidR="00824DD1" w:rsidRDefault="0081011E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Podpisniki pogodbe z navedbo funkcije ter navedbo ali so samostojni oziroma kolektivni podpisniki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28F2F604" w14:textId="77777777" w:rsidR="00B81024" w:rsidRPr="00824DD1" w:rsidRDefault="00B81024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81024" w:rsidRPr="00824DD1" w14:paraId="0B74351A" w14:textId="77777777" w:rsidTr="00B81024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0BD4BDE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7B857D69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4B291E1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0373C5B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824DD1" w:rsidRPr="00824DD1" w14:paraId="298FAF7A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425EE75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67454261" w:edGrp="everyone"/>
        <w:tc>
          <w:tcPr>
            <w:tcW w:w="3518" w:type="dxa"/>
            <w:shd w:val="clear" w:color="auto" w:fill="auto"/>
          </w:tcPr>
          <w:p w14:paraId="3E39A0F9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7454261"/>
          </w:p>
        </w:tc>
        <w:permStart w:id="831475231" w:edGrp="everyone"/>
        <w:tc>
          <w:tcPr>
            <w:tcW w:w="2241" w:type="dxa"/>
            <w:shd w:val="clear" w:color="auto" w:fill="auto"/>
          </w:tcPr>
          <w:p w14:paraId="43E13936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1475231"/>
          </w:p>
        </w:tc>
        <w:permStart w:id="760377549" w:edGrp="everyone"/>
        <w:tc>
          <w:tcPr>
            <w:tcW w:w="2252" w:type="dxa"/>
            <w:shd w:val="clear" w:color="auto" w:fill="auto"/>
          </w:tcPr>
          <w:p w14:paraId="325CB4C5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0377549"/>
          </w:p>
        </w:tc>
      </w:tr>
      <w:tr w:rsidR="00824DD1" w:rsidRPr="00824DD1" w14:paraId="6962B73F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84BA0DC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727552680" w:edGrp="everyone"/>
        <w:tc>
          <w:tcPr>
            <w:tcW w:w="3518" w:type="dxa"/>
            <w:shd w:val="clear" w:color="auto" w:fill="auto"/>
          </w:tcPr>
          <w:p w14:paraId="5866BA9D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7552680"/>
          </w:p>
        </w:tc>
        <w:permStart w:id="177738806" w:edGrp="everyone"/>
        <w:tc>
          <w:tcPr>
            <w:tcW w:w="2241" w:type="dxa"/>
            <w:shd w:val="clear" w:color="auto" w:fill="auto"/>
          </w:tcPr>
          <w:p w14:paraId="7811F6B1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738806"/>
          </w:p>
        </w:tc>
        <w:permStart w:id="615649344" w:edGrp="everyone"/>
        <w:tc>
          <w:tcPr>
            <w:tcW w:w="2252" w:type="dxa"/>
            <w:shd w:val="clear" w:color="auto" w:fill="auto"/>
          </w:tcPr>
          <w:p w14:paraId="6431E673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5649344"/>
          </w:p>
        </w:tc>
      </w:tr>
      <w:tr w:rsidR="00824DD1" w:rsidRPr="00824DD1" w14:paraId="49E7AF82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B1CD431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85159447" w:edGrp="everyone"/>
        <w:tc>
          <w:tcPr>
            <w:tcW w:w="3518" w:type="dxa"/>
            <w:shd w:val="clear" w:color="auto" w:fill="auto"/>
          </w:tcPr>
          <w:p w14:paraId="6C050948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5159447"/>
          </w:p>
        </w:tc>
        <w:permStart w:id="1569343214" w:edGrp="everyone"/>
        <w:tc>
          <w:tcPr>
            <w:tcW w:w="2241" w:type="dxa"/>
            <w:shd w:val="clear" w:color="auto" w:fill="auto"/>
          </w:tcPr>
          <w:p w14:paraId="1841F2D0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9343214"/>
          </w:p>
        </w:tc>
        <w:permStart w:id="1289829865" w:edGrp="everyone"/>
        <w:tc>
          <w:tcPr>
            <w:tcW w:w="2252" w:type="dxa"/>
            <w:shd w:val="clear" w:color="auto" w:fill="auto"/>
          </w:tcPr>
          <w:p w14:paraId="350CDF85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9829865"/>
          </w:p>
        </w:tc>
      </w:tr>
    </w:tbl>
    <w:p w14:paraId="5844DEEC" w14:textId="77777777" w:rsidR="00824DD1" w:rsidRPr="00824DD1" w:rsidRDefault="00824DD1" w:rsidP="0081011E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SKUPNA PONUDBA</w:t>
      </w:r>
    </w:p>
    <w:p w14:paraId="6528F5A0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3 izpolnijo v primeru, da nastopajo v skupni ponudbi.</w:t>
      </w:r>
    </w:p>
    <w:p w14:paraId="6F63D88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77D331" w14:textId="77777777" w:rsidR="00824DD1" w:rsidRDefault="0040167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</w:t>
      </w:r>
      <w:r w:rsidR="00824DD1" w:rsidRPr="00824DD1">
        <w:rPr>
          <w:rFonts w:eastAsia="Times New Roman" w:cstheme="minorHAnsi"/>
          <w:sz w:val="20"/>
          <w:szCs w:val="20"/>
        </w:rPr>
        <w:t xml:space="preserve"> sodelujemo </w:t>
      </w:r>
      <w:r>
        <w:rPr>
          <w:rFonts w:eastAsia="Times New Roman" w:cstheme="minorHAnsi"/>
          <w:sz w:val="20"/>
          <w:szCs w:val="20"/>
        </w:rPr>
        <w:t xml:space="preserve">z </w:t>
      </w:r>
      <w:r w:rsidR="00824DD1" w:rsidRPr="00824DD1">
        <w:rPr>
          <w:rFonts w:eastAsia="Times New Roman" w:cstheme="minorHAnsi"/>
          <w:sz w:val="20"/>
          <w:szCs w:val="20"/>
        </w:rPr>
        <w:t>naslednji</w:t>
      </w:r>
      <w:r>
        <w:rPr>
          <w:rFonts w:eastAsia="Times New Roman" w:cstheme="minorHAnsi"/>
          <w:sz w:val="20"/>
          <w:szCs w:val="20"/>
        </w:rPr>
        <w:t>mi</w:t>
      </w:r>
      <w:r w:rsidR="00824DD1" w:rsidRPr="00824DD1">
        <w:rPr>
          <w:rFonts w:eastAsia="Times New Roman" w:cstheme="minorHAnsi"/>
          <w:sz w:val="20"/>
          <w:szCs w:val="20"/>
        </w:rPr>
        <w:t xml:space="preserve"> gospodarski subjekti</w:t>
      </w:r>
      <w:r>
        <w:rPr>
          <w:rFonts w:eastAsia="Times New Roman" w:cstheme="minorHAnsi"/>
          <w:sz w:val="20"/>
          <w:szCs w:val="20"/>
        </w:rPr>
        <w:t xml:space="preserve"> (ponudnik</w:t>
      </w:r>
      <w:r w:rsidR="00583571">
        <w:rPr>
          <w:rFonts w:eastAsia="Times New Roman" w:cstheme="minorHAnsi"/>
          <w:sz w:val="20"/>
          <w:szCs w:val="20"/>
        </w:rPr>
        <w:t xml:space="preserve"> navede ponudnike, s katerimi nastopa v skupnem nastopu)</w:t>
      </w:r>
      <w:r w:rsidR="00824DD1" w:rsidRPr="00824DD1">
        <w:rPr>
          <w:rFonts w:eastAsia="Times New Roman" w:cstheme="minorHAnsi"/>
          <w:sz w:val="20"/>
          <w:szCs w:val="20"/>
        </w:rPr>
        <w:t>:</w:t>
      </w:r>
    </w:p>
    <w:permStart w:id="28379686" w:edGrp="everyone"/>
    <w:p w14:paraId="63EDF8B5" w14:textId="77777777" w:rsidR="00777DF4" w:rsidRPr="00790322" w:rsidRDefault="00790322" w:rsidP="00790322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28379686"/>
    </w:p>
    <w:permStart w:id="1067262118" w:edGrp="everyone"/>
    <w:p w14:paraId="3B6B25E6" w14:textId="77777777" w:rsidR="008E0228" w:rsidRPr="008E0228" w:rsidRDefault="008E0228" w:rsidP="008E0228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E0228"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E0228">
        <w:rPr>
          <w:rFonts w:cs="Calibri"/>
          <w:bCs/>
          <w:iCs/>
          <w:szCs w:val="20"/>
        </w:rPr>
        <w:instrText xml:space="preserve"> FORMTEXT </w:instrText>
      </w:r>
      <w:r w:rsidRPr="008E0228">
        <w:rPr>
          <w:rFonts w:cs="Calibri"/>
          <w:bCs/>
          <w:iCs/>
          <w:szCs w:val="20"/>
        </w:rPr>
      </w:r>
      <w:r w:rsidRPr="008E0228"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 w:rsidRPr="008E0228">
        <w:rPr>
          <w:rFonts w:cs="Calibri"/>
          <w:bCs/>
          <w:iCs/>
          <w:szCs w:val="20"/>
        </w:rPr>
        <w:fldChar w:fldCharType="end"/>
      </w:r>
      <w:permEnd w:id="1067262118"/>
    </w:p>
    <w:p w14:paraId="1899C2D9" w14:textId="77777777" w:rsidR="008E0228" w:rsidRDefault="008E0228" w:rsidP="00790322">
      <w:pPr>
        <w:spacing w:after="0" w:line="260" w:lineRule="atLeast"/>
        <w:ind w:left="482" w:hanging="482"/>
        <w:jc w:val="both"/>
        <w:rPr>
          <w:rFonts w:cstheme="minorHAnsi"/>
          <w:sz w:val="20"/>
          <w:szCs w:val="20"/>
        </w:rPr>
      </w:pPr>
    </w:p>
    <w:p w14:paraId="5DD4AD96" w14:textId="77777777" w:rsidR="00790322" w:rsidRDefault="00B02103" w:rsidP="00790322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EC675B">
        <w:rPr>
          <w:rFonts w:cstheme="minorHAnsi"/>
          <w:sz w:val="20"/>
          <w:szCs w:val="20"/>
        </w:rPr>
      </w:r>
      <w:r w:rsidR="00EC675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en gospodarski</w:t>
      </w:r>
      <w:r w:rsidR="00777DF4">
        <w:rPr>
          <w:rFonts w:eastAsia="Times New Roman" w:cstheme="minorHAnsi"/>
          <w:sz w:val="20"/>
          <w:szCs w:val="20"/>
        </w:rPr>
        <w:t xml:space="preserve"> subjekt iz </w:t>
      </w:r>
      <w:r w:rsidR="00824DD1" w:rsidRPr="00824DD1">
        <w:rPr>
          <w:rFonts w:eastAsia="Times New Roman" w:cstheme="minorHAnsi"/>
          <w:sz w:val="20"/>
          <w:szCs w:val="20"/>
        </w:rPr>
        <w:t xml:space="preserve">skupne ponudbe in sicer: </w:t>
      </w:r>
    </w:p>
    <w:permStart w:id="1238974039" w:edGrp="everyone"/>
    <w:p w14:paraId="43143A85" w14:textId="77777777" w:rsidR="00824DD1" w:rsidRPr="008E0228" w:rsidRDefault="008E0228" w:rsidP="008E0228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238974039"/>
      <w:r>
        <w:rPr>
          <w:rFonts w:eastAsia="Times New Roman" w:cstheme="minorHAnsi"/>
          <w:sz w:val="20"/>
          <w:szCs w:val="20"/>
        </w:rPr>
        <w:t xml:space="preserve"> </w:t>
      </w:r>
      <w:r w:rsidR="00BF47EB">
        <w:rPr>
          <w:rStyle w:val="Sprotnaopomba-sklic"/>
          <w:rFonts w:eastAsia="Times New Roman" w:cstheme="minorHAnsi"/>
          <w:sz w:val="20"/>
          <w:szCs w:val="20"/>
        </w:rPr>
        <w:footnoteReference w:id="1"/>
      </w:r>
    </w:p>
    <w:p w14:paraId="7A15D0C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31F7B25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682AA07" w14:textId="77777777" w:rsidR="00824DD1" w:rsidRDefault="00EC3657" w:rsidP="00824DD1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EC675B">
        <w:rPr>
          <w:rFonts w:cstheme="minorHAnsi"/>
          <w:sz w:val="20"/>
          <w:szCs w:val="20"/>
        </w:rPr>
      </w:r>
      <w:r w:rsidR="00EC675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vse gospodarske subjekt</w:t>
      </w:r>
      <w:r>
        <w:rPr>
          <w:rFonts w:eastAsia="Times New Roman" w:cstheme="minorHAnsi"/>
          <w:sz w:val="20"/>
          <w:szCs w:val="20"/>
        </w:rPr>
        <w:t>e</w:t>
      </w:r>
      <w:r w:rsidR="00824DD1" w:rsidRPr="00824DD1">
        <w:rPr>
          <w:rFonts w:eastAsia="Times New Roman" w:cstheme="minorHAnsi"/>
          <w:sz w:val="20"/>
          <w:szCs w:val="20"/>
        </w:rPr>
        <w:t xml:space="preserve"> iz skupne ponudbe</w:t>
      </w:r>
      <w:r w:rsidR="00F1543A">
        <w:rPr>
          <w:rFonts w:eastAsia="Times New Roman" w:cstheme="minorHAnsi"/>
          <w:sz w:val="20"/>
          <w:szCs w:val="20"/>
        </w:rPr>
        <w:t>:</w:t>
      </w:r>
    </w:p>
    <w:permStart w:id="1504795492" w:edGrp="everyone"/>
    <w:p w14:paraId="5DC174E8" w14:textId="77777777" w:rsidR="00F1543A" w:rsidRPr="008E0228" w:rsidRDefault="00F1543A" w:rsidP="006247AC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504795492"/>
      <w:r>
        <w:rPr>
          <w:rFonts w:eastAsia="Times New Roman" w:cstheme="minorHAnsi"/>
          <w:sz w:val="20"/>
          <w:szCs w:val="20"/>
        </w:rPr>
        <w:t xml:space="preserve"> </w:t>
      </w:r>
      <w:r w:rsidR="006247AC">
        <w:rPr>
          <w:rStyle w:val="Sprotnaopomba-sklic"/>
          <w:rFonts w:eastAsia="Times New Roman" w:cstheme="minorHAnsi"/>
          <w:sz w:val="20"/>
          <w:szCs w:val="20"/>
        </w:rPr>
        <w:footnoteReference w:id="2"/>
      </w:r>
    </w:p>
    <w:permStart w:id="709899591" w:edGrp="everyone"/>
    <w:p w14:paraId="61AEC21E" w14:textId="77777777" w:rsidR="00824DD1" w:rsidRPr="006247AC" w:rsidRDefault="006247AC" w:rsidP="00824DD1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709899591"/>
      <w:r>
        <w:rPr>
          <w:rFonts w:eastAsia="Times New Roman" w:cstheme="minorHAnsi"/>
          <w:sz w:val="20"/>
          <w:szCs w:val="20"/>
        </w:rPr>
        <w:t xml:space="preserve"> </w:t>
      </w:r>
      <w:r>
        <w:rPr>
          <w:rStyle w:val="Sprotnaopomba-sklic"/>
          <w:rFonts w:eastAsia="Times New Roman" w:cstheme="minorHAnsi"/>
          <w:sz w:val="20"/>
          <w:szCs w:val="20"/>
        </w:rPr>
        <w:footnoteReference w:id="3"/>
      </w:r>
    </w:p>
    <w:p w14:paraId="0859F0F0" w14:textId="77777777" w:rsidR="000D59D5" w:rsidRPr="000D59D5" w:rsidRDefault="000D59D5" w:rsidP="000D59D5">
      <w:pPr>
        <w:pStyle w:val="Naslov2"/>
        <w:rPr>
          <w:rFonts w:asciiTheme="minorHAnsi" w:hAnsiTheme="minorHAnsi" w:cstheme="minorHAnsi"/>
        </w:rPr>
      </w:pPr>
      <w:r w:rsidRPr="000D59D5">
        <w:rPr>
          <w:rFonts w:asciiTheme="minorHAnsi" w:hAnsiTheme="minorHAnsi" w:cstheme="minorHAnsi"/>
        </w:rPr>
        <w:t>POSLOVNI PODATKI GOSPODARSKEGA SUBJEKTA IZ SKUPNE PONUDBE</w:t>
      </w:r>
      <w:r>
        <w:rPr>
          <w:rStyle w:val="Sprotnaopomba-sklic"/>
          <w:rFonts w:asciiTheme="minorHAnsi" w:hAnsiTheme="minorHAnsi" w:cstheme="minorHAnsi"/>
        </w:rPr>
        <w:footnoteReference w:id="4"/>
      </w:r>
    </w:p>
    <w:p w14:paraId="7D7CDA36" w14:textId="77777777" w:rsidR="00824DD1" w:rsidRPr="00B01055" w:rsidRDefault="00824DD1" w:rsidP="00BA1936">
      <w:pPr>
        <w:rPr>
          <w:b/>
          <w:sz w:val="20"/>
        </w:rPr>
      </w:pPr>
      <w:r w:rsidRPr="00B01055">
        <w:rPr>
          <w:b/>
          <w:sz w:val="20"/>
        </w:rPr>
        <w:t>Podatki o gospodarskem subjektu</w:t>
      </w:r>
      <w:r w:rsidR="00AC104A">
        <w:rPr>
          <w:b/>
          <w:sz w:val="20"/>
        </w:rPr>
        <w:t xml:space="preserve"> v skupnem nastopu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824DD1" w:rsidRPr="00824DD1" w14:paraId="72C66FB3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39CC3E35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1859390150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B7B4301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9390150"/>
          </w:p>
        </w:tc>
      </w:tr>
      <w:tr w:rsidR="00824DD1" w:rsidRPr="00824DD1" w14:paraId="6B13B592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41B82D6C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304643190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1B36AC4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4643190"/>
          </w:p>
        </w:tc>
      </w:tr>
      <w:tr w:rsidR="00824DD1" w:rsidRPr="00824DD1" w14:paraId="15017BF6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6E29901B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664953352" w:edGrp="everyone"/>
        <w:tc>
          <w:tcPr>
            <w:tcW w:w="4110" w:type="dxa"/>
            <w:vAlign w:val="center"/>
          </w:tcPr>
          <w:p w14:paraId="4B8A5591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64953352"/>
          </w:p>
        </w:tc>
      </w:tr>
      <w:tr w:rsidR="00824DD1" w:rsidRPr="00824DD1" w14:paraId="0A7298B2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74FD4F80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998798695" w:edGrp="everyone"/>
        <w:tc>
          <w:tcPr>
            <w:tcW w:w="4110" w:type="dxa"/>
            <w:vAlign w:val="center"/>
          </w:tcPr>
          <w:p w14:paraId="34DFD81D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8798695"/>
          </w:p>
        </w:tc>
      </w:tr>
      <w:tr w:rsidR="00824DD1" w:rsidRPr="00824DD1" w14:paraId="024B9FA0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69589511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479403093" w:edGrp="everyone"/>
        <w:tc>
          <w:tcPr>
            <w:tcW w:w="4110" w:type="dxa"/>
            <w:vAlign w:val="center"/>
          </w:tcPr>
          <w:p w14:paraId="065B940E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9403093"/>
          </w:p>
        </w:tc>
      </w:tr>
      <w:tr w:rsidR="00715EE4" w:rsidRPr="00824DD1" w14:paraId="73B444E4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43AC47D6" w14:textId="4CD1B56B" w:rsidR="00715EE4" w:rsidRPr="00824DD1" w:rsidRDefault="00715EE4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15EE4">
              <w:rPr>
                <w:rFonts w:eastAsia="Times New Roman" w:cstheme="minorHAnsi"/>
                <w:sz w:val="20"/>
                <w:szCs w:val="20"/>
              </w:rPr>
              <w:t>Gospodarski subjekt sodi med MSP, kot je opredeljeno v priporočilu Komisije 2003/361/ES (DA/NE):</w:t>
            </w:r>
          </w:p>
        </w:tc>
        <w:permStart w:id="1827082623" w:edGrp="everyone"/>
        <w:tc>
          <w:tcPr>
            <w:tcW w:w="4110" w:type="dxa"/>
            <w:vAlign w:val="center"/>
          </w:tcPr>
          <w:p w14:paraId="434CC87D" w14:textId="2361BBB2" w:rsidR="00715EE4" w:rsidRPr="00B81024" w:rsidRDefault="000078C3" w:rsidP="00824DD1">
            <w:pPr>
              <w:spacing w:after="0" w:line="260" w:lineRule="atLeast"/>
              <w:ind w:right="-1492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7082623"/>
          </w:p>
        </w:tc>
      </w:tr>
      <w:tr w:rsidR="00824DD1" w:rsidRPr="00824DD1" w14:paraId="68329E2B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2A377BFE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629698324" w:edGrp="everyone"/>
        <w:tc>
          <w:tcPr>
            <w:tcW w:w="4110" w:type="dxa"/>
            <w:vAlign w:val="center"/>
          </w:tcPr>
          <w:p w14:paraId="2D9C81F7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9698324"/>
          </w:p>
        </w:tc>
      </w:tr>
      <w:tr w:rsidR="00824DD1" w:rsidRPr="00824DD1" w14:paraId="3D4833C1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78EAD5B9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1631943106" w:edGrp="everyone"/>
        <w:tc>
          <w:tcPr>
            <w:tcW w:w="4110" w:type="dxa"/>
            <w:vAlign w:val="center"/>
          </w:tcPr>
          <w:p w14:paraId="64160EF2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1943106"/>
          </w:p>
        </w:tc>
      </w:tr>
      <w:tr w:rsidR="00824DD1" w:rsidRPr="00824DD1" w14:paraId="2518065F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15F644CA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E-pošta:</w:t>
            </w:r>
          </w:p>
        </w:tc>
        <w:permStart w:id="689199741" w:edGrp="everyone"/>
        <w:tc>
          <w:tcPr>
            <w:tcW w:w="4110" w:type="dxa"/>
            <w:vAlign w:val="center"/>
          </w:tcPr>
          <w:p w14:paraId="23B9AC69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9199741"/>
          </w:p>
        </w:tc>
      </w:tr>
      <w:tr w:rsidR="00824DD1" w:rsidRPr="00824DD1" w14:paraId="0131E619" w14:textId="77777777" w:rsidTr="000078C3">
        <w:trPr>
          <w:trHeight w:val="397"/>
          <w:tblHeader/>
        </w:trPr>
        <w:tc>
          <w:tcPr>
            <w:tcW w:w="4962" w:type="dxa"/>
            <w:vAlign w:val="center"/>
          </w:tcPr>
          <w:p w14:paraId="25B93644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Kontaktna oseba:</w:t>
            </w:r>
          </w:p>
        </w:tc>
        <w:permStart w:id="249171815" w:edGrp="everyone"/>
        <w:tc>
          <w:tcPr>
            <w:tcW w:w="4110" w:type="dxa"/>
            <w:vAlign w:val="center"/>
          </w:tcPr>
          <w:p w14:paraId="4D639AAE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9171815"/>
          </w:p>
        </w:tc>
      </w:tr>
    </w:tbl>
    <w:p w14:paraId="413728CE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lastRenderedPageBreak/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7C253D86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B01055" w:rsidRPr="00824DD1" w14:paraId="2926E719" w14:textId="77777777" w:rsidTr="0076253B">
        <w:tc>
          <w:tcPr>
            <w:tcW w:w="889" w:type="dxa"/>
            <w:shd w:val="clear" w:color="auto" w:fill="DEEAF6" w:themeFill="accent1" w:themeFillTint="33"/>
            <w:vAlign w:val="center"/>
          </w:tcPr>
          <w:p w14:paraId="3BB643F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5A59AE4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3D807E7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0580617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B01055" w:rsidRPr="00824DD1" w14:paraId="479A6E89" w14:textId="77777777" w:rsidTr="0076253B">
        <w:tc>
          <w:tcPr>
            <w:tcW w:w="889" w:type="dxa"/>
            <w:shd w:val="clear" w:color="auto" w:fill="auto"/>
            <w:vAlign w:val="center"/>
          </w:tcPr>
          <w:p w14:paraId="547C62A7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60866046" w:edGrp="everyone"/>
        <w:tc>
          <w:tcPr>
            <w:tcW w:w="2204" w:type="dxa"/>
            <w:shd w:val="clear" w:color="auto" w:fill="auto"/>
            <w:vAlign w:val="center"/>
          </w:tcPr>
          <w:p w14:paraId="42E17FD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0866046"/>
          </w:p>
        </w:tc>
        <w:permStart w:id="1954619326" w:edGrp="everyone"/>
        <w:tc>
          <w:tcPr>
            <w:tcW w:w="4142" w:type="dxa"/>
            <w:shd w:val="clear" w:color="auto" w:fill="auto"/>
            <w:vAlign w:val="center"/>
          </w:tcPr>
          <w:p w14:paraId="5FF1B5B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4619326"/>
          </w:p>
        </w:tc>
        <w:permStart w:id="1008097977" w:edGrp="everyone"/>
        <w:tc>
          <w:tcPr>
            <w:tcW w:w="1719" w:type="dxa"/>
            <w:shd w:val="clear" w:color="auto" w:fill="auto"/>
            <w:vAlign w:val="center"/>
          </w:tcPr>
          <w:p w14:paraId="56D5152E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8097977"/>
          </w:p>
        </w:tc>
      </w:tr>
      <w:tr w:rsidR="00B01055" w:rsidRPr="00824DD1" w14:paraId="542C3BD4" w14:textId="77777777" w:rsidTr="0076253B">
        <w:tc>
          <w:tcPr>
            <w:tcW w:w="889" w:type="dxa"/>
            <w:shd w:val="clear" w:color="auto" w:fill="auto"/>
            <w:vAlign w:val="center"/>
          </w:tcPr>
          <w:p w14:paraId="0A8F5C0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91719848" w:edGrp="everyone"/>
        <w:tc>
          <w:tcPr>
            <w:tcW w:w="2204" w:type="dxa"/>
            <w:shd w:val="clear" w:color="auto" w:fill="auto"/>
            <w:vAlign w:val="center"/>
          </w:tcPr>
          <w:p w14:paraId="38CA65B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1719848"/>
          </w:p>
        </w:tc>
        <w:permStart w:id="1692011742" w:edGrp="everyone"/>
        <w:tc>
          <w:tcPr>
            <w:tcW w:w="4142" w:type="dxa"/>
            <w:shd w:val="clear" w:color="auto" w:fill="auto"/>
            <w:vAlign w:val="center"/>
          </w:tcPr>
          <w:p w14:paraId="47ACE9E8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2011742"/>
          </w:p>
        </w:tc>
        <w:permStart w:id="337993324" w:edGrp="everyone"/>
        <w:tc>
          <w:tcPr>
            <w:tcW w:w="1719" w:type="dxa"/>
            <w:shd w:val="clear" w:color="auto" w:fill="auto"/>
            <w:vAlign w:val="center"/>
          </w:tcPr>
          <w:p w14:paraId="4F964D9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7993324"/>
          </w:p>
        </w:tc>
      </w:tr>
      <w:tr w:rsidR="00B01055" w:rsidRPr="00824DD1" w14:paraId="6A7CDBE5" w14:textId="77777777" w:rsidTr="0076253B">
        <w:tc>
          <w:tcPr>
            <w:tcW w:w="889" w:type="dxa"/>
            <w:shd w:val="clear" w:color="auto" w:fill="auto"/>
            <w:vAlign w:val="center"/>
          </w:tcPr>
          <w:p w14:paraId="40000BE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43863468" w:edGrp="everyone"/>
        <w:tc>
          <w:tcPr>
            <w:tcW w:w="2204" w:type="dxa"/>
            <w:shd w:val="clear" w:color="auto" w:fill="auto"/>
            <w:vAlign w:val="center"/>
          </w:tcPr>
          <w:p w14:paraId="5CD59F9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3863468"/>
          </w:p>
        </w:tc>
        <w:permStart w:id="56246783" w:edGrp="everyone"/>
        <w:tc>
          <w:tcPr>
            <w:tcW w:w="4142" w:type="dxa"/>
            <w:shd w:val="clear" w:color="auto" w:fill="auto"/>
            <w:vAlign w:val="center"/>
          </w:tcPr>
          <w:p w14:paraId="0A585BAB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246783"/>
          </w:p>
        </w:tc>
        <w:permStart w:id="155139095" w:edGrp="everyone"/>
        <w:tc>
          <w:tcPr>
            <w:tcW w:w="1719" w:type="dxa"/>
            <w:shd w:val="clear" w:color="auto" w:fill="auto"/>
            <w:vAlign w:val="center"/>
          </w:tcPr>
          <w:p w14:paraId="7AC1739A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139095"/>
          </w:p>
        </w:tc>
      </w:tr>
      <w:tr w:rsidR="00B01055" w:rsidRPr="00824DD1" w14:paraId="185633C5" w14:textId="77777777" w:rsidTr="0076253B">
        <w:tc>
          <w:tcPr>
            <w:tcW w:w="889" w:type="dxa"/>
            <w:shd w:val="clear" w:color="auto" w:fill="auto"/>
            <w:vAlign w:val="center"/>
          </w:tcPr>
          <w:p w14:paraId="530CD142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506425595" w:edGrp="everyone"/>
        <w:tc>
          <w:tcPr>
            <w:tcW w:w="2204" w:type="dxa"/>
            <w:shd w:val="clear" w:color="auto" w:fill="auto"/>
            <w:vAlign w:val="center"/>
          </w:tcPr>
          <w:p w14:paraId="2DC4AE7D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6425595"/>
          </w:p>
        </w:tc>
        <w:permStart w:id="913322335" w:edGrp="everyone"/>
        <w:tc>
          <w:tcPr>
            <w:tcW w:w="4142" w:type="dxa"/>
            <w:shd w:val="clear" w:color="auto" w:fill="auto"/>
            <w:vAlign w:val="center"/>
          </w:tcPr>
          <w:p w14:paraId="6D66BF42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3322335"/>
          </w:p>
        </w:tc>
        <w:permStart w:id="1190604674" w:edGrp="everyone"/>
        <w:tc>
          <w:tcPr>
            <w:tcW w:w="1719" w:type="dxa"/>
            <w:shd w:val="clear" w:color="auto" w:fill="auto"/>
            <w:vAlign w:val="center"/>
          </w:tcPr>
          <w:p w14:paraId="19C43C9E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0604674"/>
          </w:p>
        </w:tc>
      </w:tr>
      <w:tr w:rsidR="00B01055" w:rsidRPr="00824DD1" w14:paraId="13180BC6" w14:textId="77777777" w:rsidTr="0076253B">
        <w:tc>
          <w:tcPr>
            <w:tcW w:w="889" w:type="dxa"/>
            <w:shd w:val="clear" w:color="auto" w:fill="auto"/>
            <w:vAlign w:val="center"/>
          </w:tcPr>
          <w:p w14:paraId="3E0CD326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337540163" w:edGrp="everyone"/>
        <w:tc>
          <w:tcPr>
            <w:tcW w:w="2204" w:type="dxa"/>
            <w:shd w:val="clear" w:color="auto" w:fill="auto"/>
            <w:vAlign w:val="center"/>
          </w:tcPr>
          <w:p w14:paraId="0D0D36B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7540163"/>
          </w:p>
        </w:tc>
        <w:permStart w:id="629944156" w:edGrp="everyone"/>
        <w:tc>
          <w:tcPr>
            <w:tcW w:w="4142" w:type="dxa"/>
            <w:shd w:val="clear" w:color="auto" w:fill="auto"/>
            <w:vAlign w:val="center"/>
          </w:tcPr>
          <w:p w14:paraId="4EF7EEA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9944156"/>
          </w:p>
        </w:tc>
        <w:permStart w:id="1431705860" w:edGrp="everyone"/>
        <w:tc>
          <w:tcPr>
            <w:tcW w:w="1719" w:type="dxa"/>
            <w:shd w:val="clear" w:color="auto" w:fill="auto"/>
            <w:vAlign w:val="center"/>
          </w:tcPr>
          <w:p w14:paraId="188A7786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1705860"/>
          </w:p>
        </w:tc>
      </w:tr>
      <w:tr w:rsidR="00B01055" w:rsidRPr="00B81024" w14:paraId="072857DE" w14:textId="77777777" w:rsidTr="0076253B">
        <w:tc>
          <w:tcPr>
            <w:tcW w:w="889" w:type="dxa"/>
            <w:shd w:val="clear" w:color="auto" w:fill="auto"/>
            <w:vAlign w:val="center"/>
          </w:tcPr>
          <w:p w14:paraId="59DBE8A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403715895" w:edGrp="everyone"/>
        <w:tc>
          <w:tcPr>
            <w:tcW w:w="2204" w:type="dxa"/>
            <w:shd w:val="clear" w:color="auto" w:fill="auto"/>
            <w:vAlign w:val="center"/>
          </w:tcPr>
          <w:p w14:paraId="647949A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03715895"/>
          </w:p>
        </w:tc>
        <w:permStart w:id="1959789367" w:edGrp="everyone"/>
        <w:tc>
          <w:tcPr>
            <w:tcW w:w="4142" w:type="dxa"/>
            <w:shd w:val="clear" w:color="auto" w:fill="auto"/>
            <w:vAlign w:val="center"/>
          </w:tcPr>
          <w:p w14:paraId="1C0A696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9789367"/>
          </w:p>
        </w:tc>
        <w:permStart w:id="879502355" w:edGrp="everyone"/>
        <w:tc>
          <w:tcPr>
            <w:tcW w:w="1719" w:type="dxa"/>
            <w:shd w:val="clear" w:color="auto" w:fill="auto"/>
            <w:vAlign w:val="center"/>
          </w:tcPr>
          <w:p w14:paraId="56795114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79502355"/>
          </w:p>
        </w:tc>
      </w:tr>
    </w:tbl>
    <w:p w14:paraId="31BF8CD5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C8A8F2A" w14:textId="77777777" w:rsidR="00B01055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Podpisniki pogodbe z navedbo funkcije ter navedbo ali so samostojni oziroma kolektivni podpisniki</w:t>
      </w:r>
      <w:r>
        <w:rPr>
          <w:rFonts w:eastAsia="Times New Roman" w:cstheme="minorHAnsi"/>
          <w:sz w:val="20"/>
          <w:szCs w:val="20"/>
        </w:rPr>
        <w:t>:</w:t>
      </w:r>
    </w:p>
    <w:p w14:paraId="0AA2F230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01055" w:rsidRPr="00824DD1" w14:paraId="1BE96191" w14:textId="77777777" w:rsidTr="00731D59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2831CA32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1926A0D4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79F4B57C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3BE35966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B01055" w:rsidRPr="00824DD1" w14:paraId="04283DF8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6350C467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404899995" w:edGrp="everyone"/>
        <w:tc>
          <w:tcPr>
            <w:tcW w:w="3518" w:type="dxa"/>
            <w:shd w:val="clear" w:color="auto" w:fill="auto"/>
          </w:tcPr>
          <w:p w14:paraId="2C8B7D42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4899995"/>
          </w:p>
        </w:tc>
        <w:permStart w:id="1541764612" w:edGrp="everyone"/>
        <w:tc>
          <w:tcPr>
            <w:tcW w:w="2241" w:type="dxa"/>
            <w:shd w:val="clear" w:color="auto" w:fill="auto"/>
          </w:tcPr>
          <w:p w14:paraId="7E511EA5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1764612"/>
          </w:p>
        </w:tc>
        <w:permStart w:id="724969371" w:edGrp="everyone"/>
        <w:tc>
          <w:tcPr>
            <w:tcW w:w="2252" w:type="dxa"/>
            <w:shd w:val="clear" w:color="auto" w:fill="auto"/>
          </w:tcPr>
          <w:p w14:paraId="09119FB3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4969371"/>
          </w:p>
        </w:tc>
      </w:tr>
      <w:tr w:rsidR="00B01055" w:rsidRPr="00824DD1" w14:paraId="75CC7DD6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16DDFF74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71992831" w:edGrp="everyone"/>
        <w:tc>
          <w:tcPr>
            <w:tcW w:w="3518" w:type="dxa"/>
            <w:shd w:val="clear" w:color="auto" w:fill="auto"/>
          </w:tcPr>
          <w:p w14:paraId="5D9DCCFF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992831"/>
          </w:p>
        </w:tc>
        <w:permStart w:id="1440770046" w:edGrp="everyone"/>
        <w:tc>
          <w:tcPr>
            <w:tcW w:w="2241" w:type="dxa"/>
            <w:shd w:val="clear" w:color="auto" w:fill="auto"/>
          </w:tcPr>
          <w:p w14:paraId="09CE33E6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0770046"/>
          </w:p>
        </w:tc>
        <w:permStart w:id="90064740" w:edGrp="everyone"/>
        <w:tc>
          <w:tcPr>
            <w:tcW w:w="2252" w:type="dxa"/>
            <w:shd w:val="clear" w:color="auto" w:fill="auto"/>
          </w:tcPr>
          <w:p w14:paraId="46A9A930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064740"/>
          </w:p>
        </w:tc>
      </w:tr>
      <w:tr w:rsidR="00B01055" w:rsidRPr="00824DD1" w14:paraId="18EFA902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41046E0F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31456145" w:edGrp="everyone"/>
        <w:tc>
          <w:tcPr>
            <w:tcW w:w="3518" w:type="dxa"/>
            <w:shd w:val="clear" w:color="auto" w:fill="auto"/>
          </w:tcPr>
          <w:p w14:paraId="61FEFDE7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1456145"/>
          </w:p>
        </w:tc>
        <w:permStart w:id="1300254019" w:edGrp="everyone"/>
        <w:tc>
          <w:tcPr>
            <w:tcW w:w="2241" w:type="dxa"/>
            <w:shd w:val="clear" w:color="auto" w:fill="auto"/>
          </w:tcPr>
          <w:p w14:paraId="0E5F7990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0254019"/>
          </w:p>
        </w:tc>
        <w:permStart w:id="1815641762" w:edGrp="everyone"/>
        <w:tc>
          <w:tcPr>
            <w:tcW w:w="2252" w:type="dxa"/>
            <w:shd w:val="clear" w:color="auto" w:fill="auto"/>
          </w:tcPr>
          <w:p w14:paraId="7FC73957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5641762"/>
          </w:p>
        </w:tc>
      </w:tr>
    </w:tbl>
    <w:p w14:paraId="3D336281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56D237" w14:textId="77777777" w:rsidR="00824DD1" w:rsidRPr="00824DD1" w:rsidRDefault="00824DD1" w:rsidP="00DE5534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udeležba podizvajalcev</w:t>
      </w:r>
    </w:p>
    <w:p w14:paraId="58CB82A3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4 izpolnijo v primeru, da bodo pri izvedbi javnega naročila sodelovali s podizvajalci.</w:t>
      </w:r>
    </w:p>
    <w:p w14:paraId="125F8E65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E670BC" w14:textId="77777777" w:rsidR="00824DD1" w:rsidRPr="00824DD1" w:rsidRDefault="00DE553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 z oznako</w:t>
      </w:r>
      <w:r w:rsidR="00824DD1" w:rsidRPr="00824DD1">
        <w:rPr>
          <w:rFonts w:eastAsia="Times New Roman" w:cstheme="minorHAnsi"/>
          <w:sz w:val="20"/>
          <w:szCs w:val="20"/>
        </w:rPr>
        <w:t xml:space="preserve"> bomo sodelovali z naslednjimi podizvajalci:</w:t>
      </w:r>
    </w:p>
    <w:p w14:paraId="017FD76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80"/>
        <w:gridCol w:w="8074"/>
      </w:tblGrid>
      <w:tr w:rsidR="00824DD1" w:rsidRPr="00824DD1" w14:paraId="0D71B1B5" w14:textId="77777777" w:rsidTr="00EC4A89">
        <w:tc>
          <w:tcPr>
            <w:tcW w:w="880" w:type="dxa"/>
            <w:shd w:val="clear" w:color="auto" w:fill="DEEAF6" w:themeFill="accent1" w:themeFillTint="33"/>
            <w:vAlign w:val="center"/>
          </w:tcPr>
          <w:p w14:paraId="2077750B" w14:textId="77777777" w:rsidR="00824DD1" w:rsidRPr="00824DD1" w:rsidRDefault="00DE5534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8074" w:type="dxa"/>
            <w:shd w:val="clear" w:color="auto" w:fill="DEEAF6" w:themeFill="accent1" w:themeFillTint="33"/>
            <w:vAlign w:val="center"/>
          </w:tcPr>
          <w:p w14:paraId="21D1ECAF" w14:textId="77777777" w:rsidR="00824DD1" w:rsidRPr="00824DD1" w:rsidRDefault="00824DD1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24DD1">
              <w:rPr>
                <w:rFonts w:eastAsia="Times New Roman" w:cstheme="minorHAnsi"/>
                <w:b/>
                <w:sz w:val="20"/>
                <w:szCs w:val="20"/>
              </w:rPr>
              <w:t>Naziv podizvajalca</w:t>
            </w:r>
          </w:p>
        </w:tc>
      </w:tr>
      <w:tr w:rsidR="00824DD1" w:rsidRPr="00824DD1" w14:paraId="141CE050" w14:textId="77777777" w:rsidTr="008E56A0">
        <w:tc>
          <w:tcPr>
            <w:tcW w:w="880" w:type="dxa"/>
            <w:vAlign w:val="center"/>
          </w:tcPr>
          <w:p w14:paraId="5DBB2A75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13413153" w:edGrp="everyone"/>
        <w:tc>
          <w:tcPr>
            <w:tcW w:w="8074" w:type="dxa"/>
            <w:vAlign w:val="center"/>
          </w:tcPr>
          <w:p w14:paraId="7058A773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3413153"/>
          </w:p>
        </w:tc>
      </w:tr>
      <w:tr w:rsidR="00824DD1" w:rsidRPr="00824DD1" w14:paraId="2B17C83D" w14:textId="77777777" w:rsidTr="008E56A0">
        <w:tc>
          <w:tcPr>
            <w:tcW w:w="880" w:type="dxa"/>
            <w:vAlign w:val="center"/>
          </w:tcPr>
          <w:p w14:paraId="32D62884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5607798" w:edGrp="everyone"/>
        <w:tc>
          <w:tcPr>
            <w:tcW w:w="8074" w:type="dxa"/>
            <w:vAlign w:val="center"/>
          </w:tcPr>
          <w:p w14:paraId="5CDD266B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607798"/>
          </w:p>
        </w:tc>
      </w:tr>
      <w:tr w:rsidR="00824DD1" w:rsidRPr="00824DD1" w14:paraId="694E3ED2" w14:textId="77777777" w:rsidTr="008E56A0">
        <w:tc>
          <w:tcPr>
            <w:tcW w:w="880" w:type="dxa"/>
            <w:vAlign w:val="center"/>
          </w:tcPr>
          <w:p w14:paraId="4A699F2E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14744945" w:edGrp="everyone"/>
        <w:tc>
          <w:tcPr>
            <w:tcW w:w="8074" w:type="dxa"/>
            <w:vAlign w:val="center"/>
          </w:tcPr>
          <w:p w14:paraId="510C8B71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4744945"/>
          </w:p>
        </w:tc>
      </w:tr>
      <w:tr w:rsidR="00824DD1" w:rsidRPr="00824DD1" w14:paraId="6EB8DA84" w14:textId="77777777" w:rsidTr="008E56A0">
        <w:tc>
          <w:tcPr>
            <w:tcW w:w="880" w:type="dxa"/>
            <w:vAlign w:val="center"/>
          </w:tcPr>
          <w:p w14:paraId="79CCF725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11232409" w:edGrp="everyone"/>
        <w:tc>
          <w:tcPr>
            <w:tcW w:w="8074" w:type="dxa"/>
            <w:vAlign w:val="center"/>
          </w:tcPr>
          <w:p w14:paraId="4732461E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1232409"/>
          </w:p>
        </w:tc>
      </w:tr>
      <w:tr w:rsidR="00824DD1" w:rsidRPr="00824DD1" w14:paraId="6B8C3A90" w14:textId="77777777" w:rsidTr="008E56A0">
        <w:tc>
          <w:tcPr>
            <w:tcW w:w="880" w:type="dxa"/>
            <w:vAlign w:val="center"/>
          </w:tcPr>
          <w:p w14:paraId="44A3F031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0125200" w:edGrp="everyone"/>
        <w:tc>
          <w:tcPr>
            <w:tcW w:w="8074" w:type="dxa"/>
            <w:vAlign w:val="center"/>
          </w:tcPr>
          <w:p w14:paraId="6042538D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125200"/>
          </w:p>
        </w:tc>
      </w:tr>
    </w:tbl>
    <w:p w14:paraId="7DAF8731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  <w:highlight w:val="yellow"/>
        </w:rPr>
      </w:pPr>
    </w:p>
    <w:p w14:paraId="51E25DC2" w14:textId="77777777" w:rsidR="00AC1522" w:rsidRPr="00AC1522" w:rsidRDefault="00AC1522" w:rsidP="00AC1522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433B829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F2CF12E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A2D6E50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3BEDF5F6" w14:textId="77777777" w:rsidR="008E56A0" w:rsidRPr="00D930FD" w:rsidRDefault="008E56A0" w:rsidP="00D930FD">
      <w:pPr>
        <w:pStyle w:val="Naslov2"/>
        <w:numPr>
          <w:ilvl w:val="1"/>
          <w:numId w:val="15"/>
        </w:numPr>
        <w:rPr>
          <w:rFonts w:asciiTheme="minorHAnsi" w:hAnsiTheme="minorHAnsi" w:cstheme="minorHAnsi"/>
        </w:rPr>
      </w:pPr>
      <w:r w:rsidRPr="00D930FD">
        <w:rPr>
          <w:rFonts w:asciiTheme="minorHAnsi" w:hAnsiTheme="minorHAnsi" w:cstheme="minorHAnsi"/>
        </w:rPr>
        <w:t>POSLOVNI PODATKI O PODIZVAJALCU</w:t>
      </w:r>
      <w:r>
        <w:rPr>
          <w:rStyle w:val="Sprotnaopomba-sklic"/>
          <w:rFonts w:asciiTheme="minorHAnsi" w:hAnsiTheme="minorHAnsi" w:cstheme="minorHAnsi"/>
        </w:rPr>
        <w:footnoteReference w:id="5"/>
      </w:r>
    </w:p>
    <w:p w14:paraId="3301C4CC" w14:textId="77777777" w:rsidR="00824DD1" w:rsidRPr="00824DD1" w:rsidRDefault="00824DD1" w:rsidP="002A2DD3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2"/>
      </w:tblGrid>
      <w:tr w:rsidR="00824DD1" w:rsidRPr="00824DD1" w14:paraId="26E2DEB4" w14:textId="77777777" w:rsidTr="002A2DD3">
        <w:trPr>
          <w:trHeight w:val="170"/>
        </w:trPr>
        <w:tc>
          <w:tcPr>
            <w:tcW w:w="4432" w:type="dxa"/>
          </w:tcPr>
          <w:p w14:paraId="65E78532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podizvajalca:</w:t>
            </w:r>
          </w:p>
        </w:tc>
        <w:permStart w:id="1519848563" w:edGrp="everyone"/>
        <w:tc>
          <w:tcPr>
            <w:tcW w:w="4522" w:type="dxa"/>
          </w:tcPr>
          <w:p w14:paraId="7DEDCD1D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i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9848563"/>
          </w:p>
        </w:tc>
      </w:tr>
      <w:tr w:rsidR="00824DD1" w:rsidRPr="00824DD1" w14:paraId="41D02F5F" w14:textId="77777777" w:rsidTr="002A2DD3">
        <w:trPr>
          <w:trHeight w:val="170"/>
        </w:trPr>
        <w:tc>
          <w:tcPr>
            <w:tcW w:w="4432" w:type="dxa"/>
          </w:tcPr>
          <w:p w14:paraId="68865AF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Naslov:</w:t>
            </w:r>
          </w:p>
        </w:tc>
        <w:permStart w:id="1873350849" w:edGrp="everyone"/>
        <w:tc>
          <w:tcPr>
            <w:tcW w:w="4522" w:type="dxa"/>
          </w:tcPr>
          <w:p w14:paraId="055C525B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3350849"/>
          </w:p>
        </w:tc>
      </w:tr>
      <w:tr w:rsidR="00824DD1" w:rsidRPr="00824DD1" w14:paraId="0299EE6E" w14:textId="77777777" w:rsidTr="002A2DD3">
        <w:trPr>
          <w:trHeight w:val="170"/>
        </w:trPr>
        <w:tc>
          <w:tcPr>
            <w:tcW w:w="4432" w:type="dxa"/>
          </w:tcPr>
          <w:p w14:paraId="6AB61FD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093560578" w:edGrp="everyone"/>
        <w:tc>
          <w:tcPr>
            <w:tcW w:w="4522" w:type="dxa"/>
          </w:tcPr>
          <w:p w14:paraId="67F023CA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3560578"/>
          </w:p>
        </w:tc>
      </w:tr>
      <w:tr w:rsidR="00824DD1" w:rsidRPr="00824DD1" w14:paraId="78CF3B35" w14:textId="77777777" w:rsidTr="002A2DD3">
        <w:trPr>
          <w:trHeight w:val="170"/>
        </w:trPr>
        <w:tc>
          <w:tcPr>
            <w:tcW w:w="4432" w:type="dxa"/>
          </w:tcPr>
          <w:p w14:paraId="665C909B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1820347569" w:edGrp="everyone"/>
        <w:tc>
          <w:tcPr>
            <w:tcW w:w="4522" w:type="dxa"/>
          </w:tcPr>
          <w:p w14:paraId="08246F51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0347569"/>
          </w:p>
        </w:tc>
      </w:tr>
      <w:tr w:rsidR="00824DD1" w:rsidRPr="00824DD1" w14:paraId="6239C3D2" w14:textId="77777777" w:rsidTr="002A2DD3">
        <w:trPr>
          <w:trHeight w:val="170"/>
        </w:trPr>
        <w:tc>
          <w:tcPr>
            <w:tcW w:w="4432" w:type="dxa"/>
          </w:tcPr>
          <w:p w14:paraId="411F56B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363816913" w:edGrp="everyone"/>
        <w:tc>
          <w:tcPr>
            <w:tcW w:w="4522" w:type="dxa"/>
          </w:tcPr>
          <w:p w14:paraId="6A4E8B10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3816913"/>
          </w:p>
        </w:tc>
      </w:tr>
      <w:tr w:rsidR="00737D73" w:rsidRPr="00824DD1" w14:paraId="0452F41A" w14:textId="77777777" w:rsidTr="002A2DD3">
        <w:trPr>
          <w:trHeight w:val="170"/>
        </w:trPr>
        <w:tc>
          <w:tcPr>
            <w:tcW w:w="4432" w:type="dxa"/>
          </w:tcPr>
          <w:p w14:paraId="7A14BFDE" w14:textId="6E7B4E09" w:rsidR="00737D73" w:rsidRPr="00824DD1" w:rsidRDefault="00737D73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37D73">
              <w:rPr>
                <w:rFonts w:eastAsia="Times New Roman" w:cstheme="minorHAnsi"/>
                <w:sz w:val="20"/>
                <w:szCs w:val="20"/>
              </w:rPr>
              <w:t>Gospodarski subjekt sodi med MSP, kot je opredeljeno v priporočilu Komisije 2003/361/ES (DA/NE):</w:t>
            </w:r>
          </w:p>
        </w:tc>
        <w:permStart w:id="1469341410" w:edGrp="everyone"/>
        <w:tc>
          <w:tcPr>
            <w:tcW w:w="4522" w:type="dxa"/>
          </w:tcPr>
          <w:p w14:paraId="0911A0D0" w14:textId="0CF142A2" w:rsidR="00737D73" w:rsidRPr="00B81024" w:rsidRDefault="00737D73" w:rsidP="00824DD1">
            <w:pPr>
              <w:keepNext/>
              <w:spacing w:after="0" w:line="260" w:lineRule="atLeast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69341410"/>
          </w:p>
        </w:tc>
      </w:tr>
      <w:tr w:rsidR="00824DD1" w:rsidRPr="00824DD1" w14:paraId="39770ADA" w14:textId="77777777" w:rsidTr="002A2DD3">
        <w:trPr>
          <w:trHeight w:val="170"/>
        </w:trPr>
        <w:tc>
          <w:tcPr>
            <w:tcW w:w="4432" w:type="dxa"/>
          </w:tcPr>
          <w:p w14:paraId="5D1A356A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536757186" w:edGrp="everyone"/>
        <w:tc>
          <w:tcPr>
            <w:tcW w:w="4522" w:type="dxa"/>
          </w:tcPr>
          <w:p w14:paraId="51801373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36757186"/>
          </w:p>
        </w:tc>
      </w:tr>
      <w:tr w:rsidR="00824DD1" w:rsidRPr="00824DD1" w14:paraId="7BB92135" w14:textId="77777777" w:rsidTr="002A2DD3">
        <w:trPr>
          <w:trHeight w:val="170"/>
        </w:trPr>
        <w:tc>
          <w:tcPr>
            <w:tcW w:w="4432" w:type="dxa"/>
          </w:tcPr>
          <w:p w14:paraId="26E83280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238551860" w:edGrp="everyone"/>
        <w:tc>
          <w:tcPr>
            <w:tcW w:w="4522" w:type="dxa"/>
          </w:tcPr>
          <w:p w14:paraId="34E62228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8551860"/>
          </w:p>
        </w:tc>
      </w:tr>
      <w:tr w:rsidR="00824DD1" w:rsidRPr="00824DD1" w14:paraId="753190E4" w14:textId="77777777" w:rsidTr="002A2DD3">
        <w:trPr>
          <w:trHeight w:val="170"/>
        </w:trPr>
        <w:tc>
          <w:tcPr>
            <w:tcW w:w="4432" w:type="dxa"/>
          </w:tcPr>
          <w:p w14:paraId="083BF5CE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891559828" w:edGrp="everyone"/>
        <w:tc>
          <w:tcPr>
            <w:tcW w:w="4522" w:type="dxa"/>
          </w:tcPr>
          <w:p w14:paraId="7F518393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1559828"/>
          </w:p>
        </w:tc>
      </w:tr>
      <w:tr w:rsidR="00824DD1" w:rsidRPr="00824DD1" w14:paraId="0644F765" w14:textId="77777777" w:rsidTr="002A2DD3">
        <w:trPr>
          <w:trHeight w:val="170"/>
        </w:trPr>
        <w:tc>
          <w:tcPr>
            <w:tcW w:w="4432" w:type="dxa"/>
          </w:tcPr>
          <w:p w14:paraId="099069A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Kontaktna oseba:</w:t>
            </w:r>
          </w:p>
        </w:tc>
        <w:permStart w:id="150233027" w:edGrp="everyone"/>
        <w:tc>
          <w:tcPr>
            <w:tcW w:w="4522" w:type="dxa"/>
          </w:tcPr>
          <w:p w14:paraId="0431D1A9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233027"/>
          </w:p>
        </w:tc>
      </w:tr>
    </w:tbl>
    <w:p w14:paraId="1ED39D9C" w14:textId="77777777" w:rsidR="00EC4A89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521AD3" w14:textId="77777777" w:rsidR="00EC4A89" w:rsidRPr="00B81024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63DBF07C" w14:textId="77777777" w:rsidR="00EC4A89" w:rsidRPr="00824DD1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EC4A89" w:rsidRPr="00824DD1" w14:paraId="4FC17C2B" w14:textId="77777777" w:rsidTr="00EC4A89">
        <w:tc>
          <w:tcPr>
            <w:tcW w:w="889" w:type="dxa"/>
            <w:shd w:val="clear" w:color="auto" w:fill="DEEAF6" w:themeFill="accent1" w:themeFillTint="33"/>
            <w:vAlign w:val="center"/>
          </w:tcPr>
          <w:p w14:paraId="07A5AB1A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79A1C70E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4E5E5048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133ABF16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EC4A89" w:rsidRPr="00824DD1" w14:paraId="1E47E303" w14:textId="77777777" w:rsidTr="00EC4A89">
        <w:tc>
          <w:tcPr>
            <w:tcW w:w="889" w:type="dxa"/>
            <w:shd w:val="clear" w:color="auto" w:fill="auto"/>
            <w:vAlign w:val="center"/>
          </w:tcPr>
          <w:p w14:paraId="4CC55AE8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76350440" w:edGrp="everyone"/>
        <w:tc>
          <w:tcPr>
            <w:tcW w:w="2204" w:type="dxa"/>
            <w:shd w:val="clear" w:color="auto" w:fill="auto"/>
            <w:vAlign w:val="center"/>
          </w:tcPr>
          <w:p w14:paraId="4A3D5597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6350440"/>
          </w:p>
        </w:tc>
        <w:permStart w:id="1771858166" w:edGrp="everyone"/>
        <w:tc>
          <w:tcPr>
            <w:tcW w:w="4142" w:type="dxa"/>
            <w:shd w:val="clear" w:color="auto" w:fill="auto"/>
            <w:vAlign w:val="center"/>
          </w:tcPr>
          <w:p w14:paraId="2E095D7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1858166"/>
          </w:p>
        </w:tc>
        <w:permStart w:id="1218203694" w:edGrp="everyone"/>
        <w:tc>
          <w:tcPr>
            <w:tcW w:w="1719" w:type="dxa"/>
            <w:shd w:val="clear" w:color="auto" w:fill="auto"/>
            <w:vAlign w:val="center"/>
          </w:tcPr>
          <w:p w14:paraId="38548A3C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18203694"/>
          </w:p>
        </w:tc>
      </w:tr>
      <w:tr w:rsidR="00EC4A89" w:rsidRPr="00824DD1" w14:paraId="6878D729" w14:textId="77777777" w:rsidTr="00EC4A89">
        <w:tc>
          <w:tcPr>
            <w:tcW w:w="889" w:type="dxa"/>
            <w:shd w:val="clear" w:color="auto" w:fill="auto"/>
            <w:vAlign w:val="center"/>
          </w:tcPr>
          <w:p w14:paraId="46DC9AF1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87299869" w:edGrp="everyone"/>
        <w:tc>
          <w:tcPr>
            <w:tcW w:w="2204" w:type="dxa"/>
            <w:shd w:val="clear" w:color="auto" w:fill="auto"/>
            <w:vAlign w:val="center"/>
          </w:tcPr>
          <w:p w14:paraId="1830F9E0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7299869"/>
          </w:p>
        </w:tc>
        <w:permStart w:id="1881765691" w:edGrp="everyone"/>
        <w:tc>
          <w:tcPr>
            <w:tcW w:w="4142" w:type="dxa"/>
            <w:shd w:val="clear" w:color="auto" w:fill="auto"/>
            <w:vAlign w:val="center"/>
          </w:tcPr>
          <w:p w14:paraId="29EED68D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1765691"/>
          </w:p>
        </w:tc>
        <w:permStart w:id="1397500812" w:edGrp="everyone"/>
        <w:tc>
          <w:tcPr>
            <w:tcW w:w="1719" w:type="dxa"/>
            <w:shd w:val="clear" w:color="auto" w:fill="auto"/>
            <w:vAlign w:val="center"/>
          </w:tcPr>
          <w:p w14:paraId="4AA9A056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97500812"/>
          </w:p>
        </w:tc>
      </w:tr>
      <w:tr w:rsidR="00EC4A89" w:rsidRPr="00824DD1" w14:paraId="75E31B90" w14:textId="77777777" w:rsidTr="00EC4A89">
        <w:tc>
          <w:tcPr>
            <w:tcW w:w="889" w:type="dxa"/>
            <w:shd w:val="clear" w:color="auto" w:fill="auto"/>
            <w:vAlign w:val="center"/>
          </w:tcPr>
          <w:p w14:paraId="7EE32A84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27671649" w:edGrp="everyone"/>
        <w:tc>
          <w:tcPr>
            <w:tcW w:w="2204" w:type="dxa"/>
            <w:shd w:val="clear" w:color="auto" w:fill="auto"/>
            <w:vAlign w:val="center"/>
          </w:tcPr>
          <w:p w14:paraId="6BE2F5F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7671649"/>
          </w:p>
        </w:tc>
        <w:permStart w:id="680599431" w:edGrp="everyone"/>
        <w:tc>
          <w:tcPr>
            <w:tcW w:w="4142" w:type="dxa"/>
            <w:shd w:val="clear" w:color="auto" w:fill="auto"/>
            <w:vAlign w:val="center"/>
          </w:tcPr>
          <w:p w14:paraId="7D043523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0599431"/>
          </w:p>
        </w:tc>
        <w:permStart w:id="1705248893" w:edGrp="everyone"/>
        <w:tc>
          <w:tcPr>
            <w:tcW w:w="1719" w:type="dxa"/>
            <w:shd w:val="clear" w:color="auto" w:fill="auto"/>
            <w:vAlign w:val="center"/>
          </w:tcPr>
          <w:p w14:paraId="25778983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05248893"/>
          </w:p>
        </w:tc>
      </w:tr>
      <w:tr w:rsidR="00EC4A89" w:rsidRPr="00824DD1" w14:paraId="7EE92D04" w14:textId="77777777" w:rsidTr="00EC4A89">
        <w:tc>
          <w:tcPr>
            <w:tcW w:w="889" w:type="dxa"/>
            <w:shd w:val="clear" w:color="auto" w:fill="auto"/>
            <w:vAlign w:val="center"/>
          </w:tcPr>
          <w:p w14:paraId="24A54D43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34298663" w:edGrp="everyone"/>
        <w:tc>
          <w:tcPr>
            <w:tcW w:w="2204" w:type="dxa"/>
            <w:shd w:val="clear" w:color="auto" w:fill="auto"/>
            <w:vAlign w:val="center"/>
          </w:tcPr>
          <w:p w14:paraId="7491D72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34298663"/>
          </w:p>
        </w:tc>
        <w:permStart w:id="475032730" w:edGrp="everyone"/>
        <w:tc>
          <w:tcPr>
            <w:tcW w:w="4142" w:type="dxa"/>
            <w:shd w:val="clear" w:color="auto" w:fill="auto"/>
            <w:vAlign w:val="center"/>
          </w:tcPr>
          <w:p w14:paraId="19F909BB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5032730"/>
          </w:p>
        </w:tc>
        <w:permStart w:id="199451341" w:edGrp="everyone"/>
        <w:tc>
          <w:tcPr>
            <w:tcW w:w="1719" w:type="dxa"/>
            <w:shd w:val="clear" w:color="auto" w:fill="auto"/>
            <w:vAlign w:val="center"/>
          </w:tcPr>
          <w:p w14:paraId="01F714E4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451341"/>
          </w:p>
        </w:tc>
      </w:tr>
    </w:tbl>
    <w:p w14:paraId="5270E984" w14:textId="77777777" w:rsidR="00824DD1" w:rsidRPr="00824DD1" w:rsidRDefault="00824DD1" w:rsidP="00EC4A89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Podatki o delih podizvajalca</w:t>
      </w:r>
    </w:p>
    <w:p w14:paraId="50BB4F7C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CE51C6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 xml:space="preserve">Podatki </w:t>
      </w:r>
      <w:r w:rsidR="00E31BEB">
        <w:rPr>
          <w:rFonts w:eastAsia="Times New Roman" w:cstheme="minorHAnsi"/>
          <w:sz w:val="20"/>
          <w:szCs w:val="20"/>
        </w:rPr>
        <w:t>2.</w:t>
      </w:r>
      <w:r w:rsidRPr="00824DD1">
        <w:rPr>
          <w:rFonts w:eastAsia="Times New Roman" w:cstheme="minorHAnsi"/>
          <w:sz w:val="20"/>
          <w:szCs w:val="20"/>
        </w:rPr>
        <w:t xml:space="preserve"> odstavka 94. člena ZJN-3, ki jih gospodarski subjekt za podizvajalca navede v nadaljevanju te točke, so obvezna sestavina pogodbe o izvedbi predmetnega javnega naročila.</w:t>
      </w:r>
    </w:p>
    <w:p w14:paraId="3C7FFC94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5386"/>
      </w:tblGrid>
      <w:tr w:rsidR="00731D59" w:rsidRPr="00824DD1" w14:paraId="1A09E417" w14:textId="77777777" w:rsidTr="003C6426">
        <w:tc>
          <w:tcPr>
            <w:tcW w:w="3573" w:type="dxa"/>
            <w:shd w:val="clear" w:color="auto" w:fill="auto"/>
            <w:vAlign w:val="center"/>
          </w:tcPr>
          <w:p w14:paraId="15098D17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Vrsta del, ki jih bo izvajal podizvajalec</w:t>
            </w:r>
          </w:p>
        </w:tc>
        <w:permStart w:id="1056847019" w:edGrp="everyone"/>
        <w:tc>
          <w:tcPr>
            <w:tcW w:w="5386" w:type="dxa"/>
            <w:shd w:val="clear" w:color="auto" w:fill="auto"/>
            <w:vAlign w:val="center"/>
          </w:tcPr>
          <w:p w14:paraId="2A765E3C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6847019"/>
          </w:p>
        </w:tc>
      </w:tr>
      <w:tr w:rsidR="00731D59" w:rsidRPr="00824DD1" w14:paraId="7338B2A3" w14:textId="77777777" w:rsidTr="003C6426">
        <w:tc>
          <w:tcPr>
            <w:tcW w:w="3573" w:type="dxa"/>
            <w:shd w:val="clear" w:color="auto" w:fill="auto"/>
            <w:vAlign w:val="center"/>
          </w:tcPr>
          <w:p w14:paraId="087FF3FE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Vrednost del (v EUR z DDV)</w:t>
            </w:r>
          </w:p>
        </w:tc>
        <w:permStart w:id="321341151" w:edGrp="everyone"/>
        <w:tc>
          <w:tcPr>
            <w:tcW w:w="5386" w:type="dxa"/>
            <w:shd w:val="clear" w:color="auto" w:fill="auto"/>
            <w:vAlign w:val="center"/>
          </w:tcPr>
          <w:p w14:paraId="2FBFFC24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1341151"/>
          </w:p>
        </w:tc>
      </w:tr>
      <w:tr w:rsidR="00731D59" w:rsidRPr="00824DD1" w14:paraId="0BF2083D" w14:textId="77777777" w:rsidTr="003C6426">
        <w:tc>
          <w:tcPr>
            <w:tcW w:w="3573" w:type="dxa"/>
            <w:shd w:val="clear" w:color="auto" w:fill="auto"/>
            <w:vAlign w:val="center"/>
          </w:tcPr>
          <w:p w14:paraId="612A14F1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Delež del (v %)</w:t>
            </w:r>
          </w:p>
        </w:tc>
        <w:permStart w:id="985627580" w:edGrp="everyone"/>
        <w:tc>
          <w:tcPr>
            <w:tcW w:w="5386" w:type="dxa"/>
            <w:shd w:val="clear" w:color="auto" w:fill="auto"/>
            <w:vAlign w:val="center"/>
          </w:tcPr>
          <w:p w14:paraId="267259F6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85627580"/>
          </w:p>
        </w:tc>
      </w:tr>
      <w:tr w:rsidR="00731D59" w:rsidRPr="00824DD1" w14:paraId="085345E4" w14:textId="77777777" w:rsidTr="003C6426">
        <w:tc>
          <w:tcPr>
            <w:tcW w:w="3573" w:type="dxa"/>
            <w:shd w:val="clear" w:color="auto" w:fill="auto"/>
            <w:vAlign w:val="center"/>
          </w:tcPr>
          <w:p w14:paraId="5F32C5C7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Kraj izvajanja del</w:t>
            </w:r>
          </w:p>
        </w:tc>
        <w:permStart w:id="135094131" w:edGrp="everyone"/>
        <w:tc>
          <w:tcPr>
            <w:tcW w:w="5386" w:type="dxa"/>
            <w:shd w:val="clear" w:color="auto" w:fill="auto"/>
            <w:vAlign w:val="center"/>
          </w:tcPr>
          <w:p w14:paraId="39DA5748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094131"/>
          </w:p>
        </w:tc>
      </w:tr>
    </w:tbl>
    <w:p w14:paraId="7DAD0268" w14:textId="77777777" w:rsidR="00824DD1" w:rsidRDefault="00824DD1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1425407" w14:textId="08B4E403" w:rsidR="00846053" w:rsidRDefault="00846053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E9BEEF4" w14:textId="77777777" w:rsidR="00B631AB" w:rsidRDefault="00B631AB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3D39BC7" w14:textId="77777777" w:rsidR="00244DD3" w:rsidRDefault="00244DD3" w:rsidP="00244DD3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>
        <w:rPr>
          <w:rFonts w:eastAsia="Times New Roman" w:cstheme="minorHAnsi"/>
          <w:b/>
          <w:bCs/>
          <w:caps/>
          <w:sz w:val="20"/>
          <w:szCs w:val="20"/>
        </w:rPr>
        <w:t>KROVNA IZJAVA PONUDNIKA</w:t>
      </w:r>
    </w:p>
    <w:p w14:paraId="380BE03C" w14:textId="77777777" w:rsidR="00824DD1" w:rsidRPr="0029283B" w:rsidRDefault="00DB0C88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29283B">
        <w:rPr>
          <w:rFonts w:cs="Tahoma"/>
          <w:sz w:val="20"/>
          <w:szCs w:val="20"/>
        </w:rPr>
        <w:t>se strinjamo z vsebino dokumentacije v zvezi z oddajo javnega naročila ter vsemi morebiti pozneje dobljenimi podatki (vprašanja, o</w:t>
      </w:r>
      <w:r w:rsidR="00D62EC0" w:rsidRPr="0029283B">
        <w:rPr>
          <w:rFonts w:cs="Tahoma"/>
          <w:sz w:val="20"/>
          <w:szCs w:val="20"/>
        </w:rPr>
        <w:t>dgovori in spremembe),</w:t>
      </w:r>
    </w:p>
    <w:p w14:paraId="3AA62774" w14:textId="51F66300" w:rsidR="00D62EC0" w:rsidRPr="0029283B" w:rsidRDefault="00240DF2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29283B">
        <w:rPr>
          <w:rFonts w:cs="Tahoma"/>
          <w:sz w:val="20"/>
          <w:szCs w:val="20"/>
        </w:rPr>
        <w:t xml:space="preserve">da bomo v primeru, da bomo izbrani kot najugodnejši ponudnik, ob podpisu </w:t>
      </w:r>
      <w:r w:rsidR="00335069" w:rsidRPr="0029283B">
        <w:rPr>
          <w:rFonts w:cs="Tahoma"/>
          <w:sz w:val="20"/>
          <w:szCs w:val="20"/>
        </w:rPr>
        <w:t>pogodbe</w:t>
      </w:r>
      <w:r w:rsidRPr="0029283B">
        <w:rPr>
          <w:rFonts w:cs="Tahoma"/>
          <w:sz w:val="20"/>
          <w:szCs w:val="20"/>
        </w:rPr>
        <w:t xml:space="preserve"> predložili finančno zavarovanje za dobro izvedbo pogodbenih obveznosti, skladno z določili </w:t>
      </w:r>
      <w:r w:rsidR="00AA3713" w:rsidRPr="0029283B">
        <w:rPr>
          <w:rFonts w:cs="Tahoma"/>
          <w:sz w:val="20"/>
          <w:szCs w:val="20"/>
        </w:rPr>
        <w:t>Navodil ponudnikom,</w:t>
      </w:r>
    </w:p>
    <w:p w14:paraId="0E14A71D" w14:textId="6B166462" w:rsidR="00157670" w:rsidRPr="00157670" w:rsidRDefault="00157670" w:rsidP="00AA3713">
      <w:pPr>
        <w:pStyle w:val="Odstavekseznama"/>
        <w:numPr>
          <w:ilvl w:val="0"/>
          <w:numId w:val="21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smo registrirani za opravljanje dejavnosti, za katero se izvaja javno naročilo oz. je sklenjena </w:t>
      </w:r>
      <w:r w:rsidRPr="0028410B">
        <w:rPr>
          <w:rFonts w:cstheme="minorHAnsi"/>
          <w:sz w:val="20"/>
          <w:szCs w:val="20"/>
        </w:rPr>
        <w:t xml:space="preserve">pogodba, </w:t>
      </w:r>
      <w:r w:rsidR="00FB2AB9" w:rsidRPr="0028410B">
        <w:rPr>
          <w:rFonts w:cstheme="minorHAnsi"/>
          <w:sz w:val="20"/>
          <w:szCs w:val="20"/>
        </w:rPr>
        <w:t>enako velja za podizvajalce/partnerje v ponudbi</w:t>
      </w:r>
    </w:p>
    <w:p w14:paraId="2A1CC094" w14:textId="2ADD7D17" w:rsidR="00AA3713" w:rsidRPr="00183CB0" w:rsidRDefault="001E67DD" w:rsidP="00AA3713">
      <w:pPr>
        <w:pStyle w:val="Odstavekseznama"/>
        <w:numPr>
          <w:ilvl w:val="0"/>
          <w:numId w:val="21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smo v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celoti seznanjen</w:t>
      </w:r>
      <w:r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i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s tehničnimi specifikacijami javnega naročila, </w:t>
      </w:r>
      <w:r w:rsidR="00B1637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ponudba je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skladna s tehničnimi zahtevami naročnika,</w:t>
      </w:r>
    </w:p>
    <w:p w14:paraId="099D5F8A" w14:textId="3FBA4F54" w:rsidR="000E50AE" w:rsidRPr="001655A0" w:rsidRDefault="000E50AE" w:rsidP="000E50AE">
      <w:pPr>
        <w:pStyle w:val="Glava"/>
        <w:numPr>
          <w:ilvl w:val="0"/>
          <w:numId w:val="21"/>
        </w:numPr>
        <w:tabs>
          <w:tab w:val="clear" w:pos="4536"/>
          <w:tab w:val="clear" w:pos="9072"/>
        </w:tabs>
        <w:jc w:val="both"/>
        <w:rPr>
          <w:rFonts w:cs="Tahoma"/>
          <w:sz w:val="20"/>
          <w:szCs w:val="20"/>
        </w:rPr>
      </w:pPr>
      <w:r w:rsidRPr="001655A0">
        <w:rPr>
          <w:rFonts w:cs="Tahoma"/>
          <w:sz w:val="20"/>
          <w:szCs w:val="20"/>
        </w:rPr>
        <w:t xml:space="preserve">pogodbene obveznosti </w:t>
      </w:r>
      <w:r w:rsidR="006F07D3">
        <w:rPr>
          <w:rFonts w:cs="Tahoma"/>
          <w:sz w:val="20"/>
          <w:szCs w:val="20"/>
        </w:rPr>
        <w:t xml:space="preserve">bomo </w:t>
      </w:r>
      <w:r w:rsidRPr="001655A0">
        <w:rPr>
          <w:rFonts w:cs="Tahoma"/>
          <w:sz w:val="20"/>
          <w:szCs w:val="20"/>
        </w:rPr>
        <w:t>opravljal</w:t>
      </w:r>
      <w:r w:rsidR="006F07D3">
        <w:rPr>
          <w:rFonts w:cs="Tahoma"/>
          <w:sz w:val="20"/>
          <w:szCs w:val="20"/>
        </w:rPr>
        <w:t>i</w:t>
      </w:r>
      <w:r w:rsidRPr="001655A0">
        <w:rPr>
          <w:rFonts w:cs="Tahoma"/>
          <w:sz w:val="20"/>
          <w:szCs w:val="20"/>
        </w:rPr>
        <w:t xml:space="preserve"> strokovno in kvalitetno.</w:t>
      </w:r>
    </w:p>
    <w:p w14:paraId="2949D525" w14:textId="77777777" w:rsidR="007E5B38" w:rsidRPr="007E5B38" w:rsidRDefault="007E5B38" w:rsidP="007E5B38">
      <w:pPr>
        <w:tabs>
          <w:tab w:val="left" w:pos="708"/>
          <w:tab w:val="center" w:pos="4536"/>
          <w:tab w:val="right" w:pos="9072"/>
        </w:tabs>
        <w:spacing w:after="0" w:line="240" w:lineRule="auto"/>
        <w:ind w:right="-142"/>
        <w:jc w:val="both"/>
        <w:rPr>
          <w:rFonts w:cs="Tahoma"/>
          <w:sz w:val="20"/>
          <w:szCs w:val="20"/>
        </w:rPr>
      </w:pPr>
    </w:p>
    <w:p w14:paraId="4115BF19" w14:textId="2ECABBB2" w:rsidR="00E72D93" w:rsidRPr="00EE203F" w:rsidRDefault="00EE203F" w:rsidP="009021B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  <w:r w:rsidRPr="00EE203F">
        <w:rPr>
          <w:rFonts w:ascii="Calibri" w:hAnsi="Calibri" w:cs="Tahoma"/>
          <w:sz w:val="20"/>
          <w:szCs w:val="20"/>
        </w:rPr>
        <w:t xml:space="preserve">Priloge oz. </w:t>
      </w:r>
      <w:r w:rsidR="00620201">
        <w:rPr>
          <w:rFonts w:ascii="Calibri" w:hAnsi="Calibri" w:cs="Tahoma"/>
          <w:sz w:val="20"/>
          <w:szCs w:val="20"/>
        </w:rPr>
        <w:t>dokazila se naložijo v razdelek »Drugi dokumenti«.</w:t>
      </w:r>
    </w:p>
    <w:p w14:paraId="7A50F58D" w14:textId="77777777" w:rsidR="00E72D93" w:rsidRDefault="00E72D93" w:rsidP="00E72D93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Tahoma"/>
        </w:rPr>
      </w:pPr>
    </w:p>
    <w:p w14:paraId="0EE90967" w14:textId="43A14C0F" w:rsidR="00E72D93" w:rsidRDefault="00E72D93" w:rsidP="00E72D93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2764"/>
        <w:gridCol w:w="2793"/>
      </w:tblGrid>
      <w:tr w:rsidR="001D7D77" w:rsidRPr="001D7D77" w14:paraId="331697A5" w14:textId="77777777" w:rsidTr="001D7D77">
        <w:trPr>
          <w:jc w:val="center"/>
        </w:trPr>
        <w:tc>
          <w:tcPr>
            <w:tcW w:w="2794" w:type="dxa"/>
          </w:tcPr>
          <w:p w14:paraId="1D1A6C8B" w14:textId="2A46B6A0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Datum:</w:t>
            </w:r>
          </w:p>
        </w:tc>
        <w:tc>
          <w:tcPr>
            <w:tcW w:w="2764" w:type="dxa"/>
          </w:tcPr>
          <w:p w14:paraId="19C2C5D9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Žig:</w:t>
            </w:r>
          </w:p>
        </w:tc>
        <w:tc>
          <w:tcPr>
            <w:tcW w:w="2793" w:type="dxa"/>
          </w:tcPr>
          <w:p w14:paraId="602CD5E5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Podpis:</w:t>
            </w:r>
          </w:p>
        </w:tc>
      </w:tr>
      <w:permStart w:id="1772096851" w:edGrp="everyone"/>
      <w:tr w:rsidR="001D7D77" w:rsidRPr="001D7D77" w14:paraId="30763F80" w14:textId="77777777" w:rsidTr="001D7D77">
        <w:trPr>
          <w:jc w:val="center"/>
        </w:trPr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46C89" w14:textId="77777777" w:rsidR="001D7D77" w:rsidRPr="001D7D77" w:rsidRDefault="00526282" w:rsidP="0052628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2096851"/>
          </w:p>
        </w:tc>
        <w:tc>
          <w:tcPr>
            <w:tcW w:w="2764" w:type="dxa"/>
          </w:tcPr>
          <w:p w14:paraId="7E848434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0C730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</w:tr>
    </w:tbl>
    <w:p w14:paraId="436EDAC8" w14:textId="77777777" w:rsidR="00E329CF" w:rsidRPr="00B81024" w:rsidRDefault="00E329CF" w:rsidP="00E329CF">
      <w:pPr>
        <w:spacing w:after="0"/>
        <w:jc w:val="both"/>
        <w:rPr>
          <w:rFonts w:cstheme="minorHAnsi"/>
          <w:sz w:val="20"/>
          <w:szCs w:val="20"/>
        </w:rPr>
      </w:pPr>
    </w:p>
    <w:sectPr w:rsidR="00E329CF" w:rsidRPr="00B81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A9821" w14:textId="77777777" w:rsidR="00110BA7" w:rsidRDefault="00110BA7" w:rsidP="00EE08F3">
      <w:pPr>
        <w:spacing w:after="0" w:line="240" w:lineRule="auto"/>
      </w:pPr>
      <w:r>
        <w:separator/>
      </w:r>
    </w:p>
  </w:endnote>
  <w:endnote w:type="continuationSeparator" w:id="0">
    <w:p w14:paraId="3274C8B4" w14:textId="77777777" w:rsidR="00110BA7" w:rsidRDefault="00110BA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FD71F" w14:textId="77777777" w:rsidR="00742A69" w:rsidRDefault="00742A6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E7F50" w14:textId="43103B39" w:rsidR="008C5F2A" w:rsidRPr="009021BC" w:rsidRDefault="00EB137A" w:rsidP="009021B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/>
        <w:bCs/>
        <w:iCs/>
        <w:sz w:val="16"/>
        <w:szCs w:val="16"/>
      </w:rPr>
    </w:pPr>
    <w:r>
      <w:rPr>
        <w:rFonts w:eastAsia="Calibri" w:cstheme="minorHAnsi"/>
        <w:b/>
        <w:bCs/>
        <w:iCs/>
        <w:sz w:val="16"/>
        <w:szCs w:val="16"/>
      </w:rPr>
      <w:t>302/JN2</w:t>
    </w:r>
    <w:r w:rsidR="00EC675B">
      <w:rPr>
        <w:rFonts w:eastAsia="Calibri" w:cstheme="minorHAnsi"/>
        <w:b/>
        <w:bCs/>
        <w:iCs/>
        <w:sz w:val="16"/>
        <w:szCs w:val="16"/>
      </w:rPr>
      <w:t>-UKC/2023</w:t>
    </w:r>
    <w:bookmarkStart w:id="1" w:name="_GoBack"/>
    <w:bookmarkEnd w:id="1"/>
    <w:r w:rsidR="008D6ED1" w:rsidRPr="008D6ED1">
      <w:rPr>
        <w:rFonts w:eastAsia="Calibri" w:cstheme="minorHAnsi"/>
        <w:b/>
        <w:bCs/>
        <w:iCs/>
        <w:sz w:val="16"/>
        <w:szCs w:val="16"/>
      </w:rPr>
      <w:t>-BŽ</w:t>
    </w:r>
    <w:r w:rsidR="008C5F2A">
      <w:rPr>
        <w:sz w:val="16"/>
        <w:szCs w:val="16"/>
      </w:rPr>
      <w:tab/>
    </w:r>
    <w:r w:rsidR="008C5F2A">
      <w:rPr>
        <w:sz w:val="16"/>
        <w:szCs w:val="16"/>
      </w:rPr>
      <w:tab/>
    </w:r>
    <w:r w:rsidR="008C5F2A">
      <w:rPr>
        <w:rFonts w:cstheme="minorHAnsi"/>
        <w:sz w:val="16"/>
        <w:szCs w:val="16"/>
      </w:rPr>
      <w:t xml:space="preserve">stran </w:t>
    </w:r>
    <w:r w:rsidR="008C5F2A">
      <w:rPr>
        <w:rFonts w:cstheme="minorHAnsi"/>
        <w:sz w:val="16"/>
        <w:szCs w:val="16"/>
      </w:rPr>
      <w:fldChar w:fldCharType="begin"/>
    </w:r>
    <w:r w:rsidR="008C5F2A">
      <w:rPr>
        <w:rFonts w:cstheme="minorHAnsi"/>
        <w:sz w:val="16"/>
        <w:szCs w:val="16"/>
      </w:rPr>
      <w:instrText xml:space="preserve"> PAGE  \* Arabic  \* MERGEFORMAT </w:instrText>
    </w:r>
    <w:r w:rsidR="008C5F2A">
      <w:rPr>
        <w:rFonts w:cstheme="minorHAnsi"/>
        <w:sz w:val="16"/>
        <w:szCs w:val="16"/>
      </w:rPr>
      <w:fldChar w:fldCharType="separate"/>
    </w:r>
    <w:r w:rsidR="00EC675B">
      <w:rPr>
        <w:rFonts w:cstheme="minorHAnsi"/>
        <w:noProof/>
        <w:sz w:val="16"/>
        <w:szCs w:val="16"/>
      </w:rPr>
      <w:t>1</w:t>
    </w:r>
    <w:r w:rsidR="008C5F2A">
      <w:rPr>
        <w:rFonts w:cstheme="minorHAnsi"/>
        <w:sz w:val="16"/>
        <w:szCs w:val="16"/>
      </w:rPr>
      <w:fldChar w:fldCharType="end"/>
    </w:r>
    <w:r w:rsidR="008C5F2A">
      <w:rPr>
        <w:rFonts w:cstheme="minorHAnsi"/>
        <w:sz w:val="16"/>
        <w:szCs w:val="16"/>
      </w:rPr>
      <w:t>/</w:t>
    </w:r>
    <w:r w:rsidR="008C5F2A">
      <w:rPr>
        <w:rFonts w:cstheme="minorHAnsi"/>
        <w:sz w:val="16"/>
        <w:szCs w:val="16"/>
      </w:rPr>
      <w:fldChar w:fldCharType="begin"/>
    </w:r>
    <w:r w:rsidR="008C5F2A">
      <w:rPr>
        <w:rFonts w:cstheme="minorHAnsi"/>
        <w:sz w:val="16"/>
        <w:szCs w:val="16"/>
      </w:rPr>
      <w:instrText xml:space="preserve"> NUMPAGES  \* Arabic  \* MERGEFORMAT </w:instrText>
    </w:r>
    <w:r w:rsidR="008C5F2A">
      <w:rPr>
        <w:rFonts w:cstheme="minorHAnsi"/>
        <w:sz w:val="16"/>
        <w:szCs w:val="16"/>
      </w:rPr>
      <w:fldChar w:fldCharType="separate"/>
    </w:r>
    <w:r w:rsidR="00EC675B">
      <w:rPr>
        <w:rFonts w:cstheme="minorHAnsi"/>
        <w:noProof/>
        <w:sz w:val="16"/>
        <w:szCs w:val="16"/>
      </w:rPr>
      <w:t>5</w:t>
    </w:r>
    <w:r w:rsidR="008C5F2A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C39C3" w14:textId="77777777" w:rsidR="00742A69" w:rsidRDefault="00742A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8693E" w14:textId="77777777" w:rsidR="00110BA7" w:rsidRDefault="00110BA7" w:rsidP="00EE08F3">
      <w:pPr>
        <w:spacing w:after="0" w:line="240" w:lineRule="auto"/>
      </w:pPr>
      <w:r>
        <w:separator/>
      </w:r>
    </w:p>
  </w:footnote>
  <w:footnote w:type="continuationSeparator" w:id="0">
    <w:p w14:paraId="39F3EE67" w14:textId="77777777" w:rsidR="00110BA7" w:rsidRDefault="00110BA7" w:rsidP="00EE08F3">
      <w:pPr>
        <w:spacing w:after="0" w:line="240" w:lineRule="auto"/>
      </w:pPr>
      <w:r>
        <w:continuationSeparator/>
      </w:r>
    </w:p>
  </w:footnote>
  <w:footnote w:id="1">
    <w:p w14:paraId="43F629E6" w14:textId="77777777" w:rsidR="008C5F2A" w:rsidRPr="000D20B4" w:rsidRDefault="008C5F2A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2">
    <w:p w14:paraId="55B23831" w14:textId="77777777" w:rsidR="008C5F2A" w:rsidRPr="000D20B4" w:rsidRDefault="008C5F2A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3">
    <w:p w14:paraId="31228F43" w14:textId="77777777" w:rsidR="008C5F2A" w:rsidRPr="000D20B4" w:rsidRDefault="008C5F2A" w:rsidP="006247AC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4">
    <w:p w14:paraId="15DEC08E" w14:textId="77777777" w:rsidR="008C5F2A" w:rsidRDefault="008C5F2A" w:rsidP="008D6BB7">
      <w:pPr>
        <w:pStyle w:val="Sprotnaopomba-besedilo"/>
        <w:jc w:val="both"/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</w:footnote>
  <w:footnote w:id="5">
    <w:p w14:paraId="1D8DB871" w14:textId="77777777" w:rsidR="008C5F2A" w:rsidRDefault="008C5F2A" w:rsidP="008E56A0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Ponudnik </w:t>
      </w:r>
      <w:r w:rsidRPr="00824DD1">
        <w:rPr>
          <w:rFonts w:eastAsia="Times New Roman" w:cstheme="minorHAnsi"/>
          <w:i/>
        </w:rPr>
        <w:t>točko 4.1 izpolni v celoti tolikokrat, kolikor je podizvajalcev, ki sodelujejo v ponudbi</w:t>
      </w:r>
      <w:r w:rsidRPr="008D6BB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EF23C" w14:textId="77777777" w:rsidR="00742A69" w:rsidRDefault="00742A6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EB0B" w14:textId="66263B96" w:rsidR="008C5F2A" w:rsidRPr="007D1573" w:rsidRDefault="008C5F2A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2 »Ponudba«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4DEEA" w14:textId="77777777" w:rsidR="00742A69" w:rsidRDefault="00742A6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D50A6030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67A33"/>
    <w:multiLevelType w:val="hybridMultilevel"/>
    <w:tmpl w:val="44A4C13A"/>
    <w:lvl w:ilvl="0" w:tplc="36B654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C01D05"/>
    <w:multiLevelType w:val="hybridMultilevel"/>
    <w:tmpl w:val="EE0841F2"/>
    <w:lvl w:ilvl="0" w:tplc="A8CE5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97850"/>
    <w:multiLevelType w:val="hybridMultilevel"/>
    <w:tmpl w:val="A49EC6DA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4"/>
  </w:num>
  <w:num w:numId="4">
    <w:abstractNumId w:val="8"/>
  </w:num>
  <w:num w:numId="5">
    <w:abstractNumId w:val="2"/>
  </w:num>
  <w:num w:numId="6">
    <w:abstractNumId w:val="16"/>
  </w:num>
  <w:num w:numId="7">
    <w:abstractNumId w:val="5"/>
  </w:num>
  <w:num w:numId="8">
    <w:abstractNumId w:val="22"/>
  </w:num>
  <w:num w:numId="9">
    <w:abstractNumId w:val="14"/>
  </w:num>
  <w:num w:numId="10">
    <w:abstractNumId w:val="18"/>
  </w:num>
  <w:num w:numId="11">
    <w:abstractNumId w:val="3"/>
  </w:num>
  <w:num w:numId="12">
    <w:abstractNumId w:val="7"/>
  </w:num>
  <w:num w:numId="13">
    <w:abstractNumId w:val="6"/>
  </w:num>
  <w:num w:numId="14">
    <w:abstractNumId w:val="2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9"/>
  </w:num>
  <w:num w:numId="21">
    <w:abstractNumId w:val="11"/>
  </w:num>
  <w:num w:numId="22">
    <w:abstractNumId w:val="17"/>
  </w:num>
  <w:num w:numId="23">
    <w:abstractNumId w:val="9"/>
  </w:num>
  <w:num w:numId="24">
    <w:abstractNumId w:val="13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078C3"/>
    <w:rsid w:val="00011B56"/>
    <w:rsid w:val="0002060F"/>
    <w:rsid w:val="00031CE5"/>
    <w:rsid w:val="00047574"/>
    <w:rsid w:val="00097300"/>
    <w:rsid w:val="000A256C"/>
    <w:rsid w:val="000B15F7"/>
    <w:rsid w:val="000D20B4"/>
    <w:rsid w:val="000D59D5"/>
    <w:rsid w:val="000E50AE"/>
    <w:rsid w:val="000E59BC"/>
    <w:rsid w:val="00103B57"/>
    <w:rsid w:val="00110BA7"/>
    <w:rsid w:val="00131C07"/>
    <w:rsid w:val="001451F5"/>
    <w:rsid w:val="00157670"/>
    <w:rsid w:val="00177BC6"/>
    <w:rsid w:val="00183CB0"/>
    <w:rsid w:val="001A343C"/>
    <w:rsid w:val="001D7D77"/>
    <w:rsid w:val="001E67DD"/>
    <w:rsid w:val="001F5320"/>
    <w:rsid w:val="002049DF"/>
    <w:rsid w:val="00211D6B"/>
    <w:rsid w:val="0024097B"/>
    <w:rsid w:val="00240DF2"/>
    <w:rsid w:val="00244DD3"/>
    <w:rsid w:val="00256B55"/>
    <w:rsid w:val="00267C09"/>
    <w:rsid w:val="0028410B"/>
    <w:rsid w:val="0029283B"/>
    <w:rsid w:val="00293B56"/>
    <w:rsid w:val="002A2DD3"/>
    <w:rsid w:val="002A49EE"/>
    <w:rsid w:val="002B3999"/>
    <w:rsid w:val="00335069"/>
    <w:rsid w:val="003C2315"/>
    <w:rsid w:val="003C6426"/>
    <w:rsid w:val="00401676"/>
    <w:rsid w:val="0042338A"/>
    <w:rsid w:val="00434D93"/>
    <w:rsid w:val="00442554"/>
    <w:rsid w:val="00455A4B"/>
    <w:rsid w:val="00455A82"/>
    <w:rsid w:val="00477658"/>
    <w:rsid w:val="00486BDF"/>
    <w:rsid w:val="0049682B"/>
    <w:rsid w:val="004A368A"/>
    <w:rsid w:val="004B466F"/>
    <w:rsid w:val="004C5ACB"/>
    <w:rsid w:val="004D236F"/>
    <w:rsid w:val="004E24E4"/>
    <w:rsid w:val="00521DEC"/>
    <w:rsid w:val="00526282"/>
    <w:rsid w:val="00561C48"/>
    <w:rsid w:val="00562604"/>
    <w:rsid w:val="00583571"/>
    <w:rsid w:val="005D2D82"/>
    <w:rsid w:val="00607CDD"/>
    <w:rsid w:val="0061424C"/>
    <w:rsid w:val="00620201"/>
    <w:rsid w:val="006247AC"/>
    <w:rsid w:val="00640A0A"/>
    <w:rsid w:val="00646520"/>
    <w:rsid w:val="006A43A6"/>
    <w:rsid w:val="006E00E7"/>
    <w:rsid w:val="006F07D3"/>
    <w:rsid w:val="00715EE4"/>
    <w:rsid w:val="007273E6"/>
    <w:rsid w:val="00731D59"/>
    <w:rsid w:val="00737D73"/>
    <w:rsid w:val="00742A69"/>
    <w:rsid w:val="0076253B"/>
    <w:rsid w:val="00765E7D"/>
    <w:rsid w:val="00777DF4"/>
    <w:rsid w:val="00790322"/>
    <w:rsid w:val="007A188C"/>
    <w:rsid w:val="007C57E1"/>
    <w:rsid w:val="007D0EBC"/>
    <w:rsid w:val="007D1573"/>
    <w:rsid w:val="007D3779"/>
    <w:rsid w:val="007E5B38"/>
    <w:rsid w:val="0081011E"/>
    <w:rsid w:val="008136C5"/>
    <w:rsid w:val="00824DD1"/>
    <w:rsid w:val="00846053"/>
    <w:rsid w:val="008474CE"/>
    <w:rsid w:val="008C5F2A"/>
    <w:rsid w:val="008C5F38"/>
    <w:rsid w:val="008D6BB7"/>
    <w:rsid w:val="008D6ED1"/>
    <w:rsid w:val="008E0228"/>
    <w:rsid w:val="008E56A0"/>
    <w:rsid w:val="009021BC"/>
    <w:rsid w:val="00950781"/>
    <w:rsid w:val="00970DFB"/>
    <w:rsid w:val="00994D46"/>
    <w:rsid w:val="009B070E"/>
    <w:rsid w:val="009C54F9"/>
    <w:rsid w:val="00A106FB"/>
    <w:rsid w:val="00A545B6"/>
    <w:rsid w:val="00A63732"/>
    <w:rsid w:val="00A9796B"/>
    <w:rsid w:val="00AA1B88"/>
    <w:rsid w:val="00AA3713"/>
    <w:rsid w:val="00AC104A"/>
    <w:rsid w:val="00AC1522"/>
    <w:rsid w:val="00B01055"/>
    <w:rsid w:val="00B02103"/>
    <w:rsid w:val="00B123DC"/>
    <w:rsid w:val="00B16370"/>
    <w:rsid w:val="00B60271"/>
    <w:rsid w:val="00B631AB"/>
    <w:rsid w:val="00B81024"/>
    <w:rsid w:val="00BA1936"/>
    <w:rsid w:val="00BD23E3"/>
    <w:rsid w:val="00BD4C32"/>
    <w:rsid w:val="00BE5B42"/>
    <w:rsid w:val="00BE6C7D"/>
    <w:rsid w:val="00BF47EB"/>
    <w:rsid w:val="00C1124B"/>
    <w:rsid w:val="00C25105"/>
    <w:rsid w:val="00C43A34"/>
    <w:rsid w:val="00CC375A"/>
    <w:rsid w:val="00CD3A73"/>
    <w:rsid w:val="00CE285F"/>
    <w:rsid w:val="00CE2938"/>
    <w:rsid w:val="00D5095D"/>
    <w:rsid w:val="00D62EC0"/>
    <w:rsid w:val="00D930FD"/>
    <w:rsid w:val="00DB0C88"/>
    <w:rsid w:val="00DC02FC"/>
    <w:rsid w:val="00DE5534"/>
    <w:rsid w:val="00DF7C50"/>
    <w:rsid w:val="00E31BEB"/>
    <w:rsid w:val="00E329CF"/>
    <w:rsid w:val="00E36A8A"/>
    <w:rsid w:val="00E60D05"/>
    <w:rsid w:val="00E6492D"/>
    <w:rsid w:val="00E72D93"/>
    <w:rsid w:val="00EB137A"/>
    <w:rsid w:val="00EB51E8"/>
    <w:rsid w:val="00EC3657"/>
    <w:rsid w:val="00EC4A89"/>
    <w:rsid w:val="00EC675B"/>
    <w:rsid w:val="00EE08F3"/>
    <w:rsid w:val="00EE203F"/>
    <w:rsid w:val="00F1543A"/>
    <w:rsid w:val="00F46875"/>
    <w:rsid w:val="00F90C2E"/>
    <w:rsid w:val="00FB01CD"/>
    <w:rsid w:val="00FB2AB9"/>
    <w:rsid w:val="00FB4426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ED76BD1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OdstavekseznamaZnak">
    <w:name w:val="Odstavek seznama Znak"/>
    <w:link w:val="Odstavekseznama"/>
    <w:uiPriority w:val="34"/>
    <w:locked/>
    <w:rsid w:val="00AA3713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E5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E50A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0E50A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E50A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E50A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E50A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E50AE"/>
    <w:rPr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7E5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7</cp:revision>
  <dcterms:created xsi:type="dcterms:W3CDTF">2020-10-06T12:03:00Z</dcterms:created>
  <dcterms:modified xsi:type="dcterms:W3CDTF">2023-01-16T08:34:00Z</dcterms:modified>
</cp:coreProperties>
</file>