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0C6B4" w14:textId="77777777" w:rsidR="00C92D7D" w:rsidRPr="00A13534" w:rsidRDefault="00872871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13534">
        <w:rPr>
          <w:rFonts w:ascii="Century Gothic" w:hAnsi="Century Gothic"/>
          <w:color w:val="auto"/>
        </w:rPr>
        <w:t>K</w:t>
      </w:r>
      <w:r w:rsidR="00B91FF3" w:rsidRPr="00A13534">
        <w:rPr>
          <w:rFonts w:ascii="Century Gothic" w:hAnsi="Century Gothic"/>
          <w:color w:val="auto"/>
        </w:rPr>
        <w:t>adrovska zasedba</w:t>
      </w:r>
    </w:p>
    <w:p w14:paraId="24B3A0B6" w14:textId="19B7B49C" w:rsidR="00CF7EC3" w:rsidRPr="00A13534" w:rsidRDefault="00CF7EC3" w:rsidP="00CF7E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Ponudnik po potrebi obrazec kopira.</w:t>
      </w:r>
    </w:p>
    <w:p w14:paraId="1A293E3C" w14:textId="77777777" w:rsidR="00CF7EC3" w:rsidRPr="00A13534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922"/>
        <w:gridCol w:w="2410"/>
        <w:gridCol w:w="2693"/>
      </w:tblGrid>
      <w:tr w:rsidR="00A13534" w:rsidRPr="00A13534" w14:paraId="13865D75" w14:textId="3A99EBD6" w:rsidTr="006D6A36">
        <w:trPr>
          <w:cantSplit/>
          <w:trHeight w:val="794"/>
        </w:trPr>
        <w:tc>
          <w:tcPr>
            <w:tcW w:w="2297" w:type="dxa"/>
            <w:vAlign w:val="center"/>
          </w:tcPr>
          <w:p w14:paraId="3B454EA7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  <w:bookmarkStart w:id="0" w:name="_Hlk55908338"/>
            <w:r w:rsidRPr="00A13534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1922" w:type="dxa"/>
          </w:tcPr>
          <w:p w14:paraId="04004C2F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Kader je certificiran strokovnjak za Oracle</w:t>
            </w:r>
          </w:p>
          <w:p w14:paraId="20C70C3F" w14:textId="1A77609F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(da/ne)</w:t>
            </w:r>
          </w:p>
        </w:tc>
        <w:tc>
          <w:tcPr>
            <w:tcW w:w="2410" w:type="dxa"/>
          </w:tcPr>
          <w:p w14:paraId="7AF18AC5" w14:textId="221B349E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Kader je certificiran razvijalec program-</w:t>
            </w:r>
            <w:proofErr w:type="spellStart"/>
            <w:r w:rsidRPr="00A13534">
              <w:rPr>
                <w:rFonts w:ascii="Century Gothic" w:hAnsi="Century Gothic"/>
                <w:b/>
              </w:rPr>
              <w:t>skega</w:t>
            </w:r>
            <w:proofErr w:type="spellEnd"/>
            <w:r w:rsidRPr="00A13534">
              <w:rPr>
                <w:rFonts w:ascii="Century Gothic" w:hAnsi="Century Gothic"/>
                <w:b/>
              </w:rPr>
              <w:t xml:space="preserve"> jezika Java (da/ne)</w:t>
            </w:r>
          </w:p>
        </w:tc>
        <w:tc>
          <w:tcPr>
            <w:tcW w:w="2693" w:type="dxa"/>
            <w:vAlign w:val="center"/>
          </w:tcPr>
          <w:p w14:paraId="3DF941D1" w14:textId="7A98FD9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ZAPOSLEN PRI*</w:t>
            </w:r>
          </w:p>
        </w:tc>
      </w:tr>
      <w:tr w:rsidR="00A13534" w:rsidRPr="00A13534" w14:paraId="102D9273" w14:textId="1E5EB6EF" w:rsidTr="006D6A36">
        <w:trPr>
          <w:cantSplit/>
          <w:trHeight w:val="794"/>
        </w:trPr>
        <w:tc>
          <w:tcPr>
            <w:tcW w:w="2297" w:type="dxa"/>
            <w:vAlign w:val="center"/>
          </w:tcPr>
          <w:p w14:paraId="24BC183D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922" w:type="dxa"/>
          </w:tcPr>
          <w:p w14:paraId="623483D7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</w:tcPr>
          <w:p w14:paraId="1897711D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693" w:type="dxa"/>
          </w:tcPr>
          <w:p w14:paraId="329CB7A8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A13534" w:rsidRPr="00A13534" w14:paraId="1693116B" w14:textId="413E70C9" w:rsidTr="006D6A36">
        <w:trPr>
          <w:cantSplit/>
          <w:trHeight w:val="794"/>
        </w:trPr>
        <w:tc>
          <w:tcPr>
            <w:tcW w:w="2297" w:type="dxa"/>
            <w:vAlign w:val="center"/>
          </w:tcPr>
          <w:p w14:paraId="3F581055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922" w:type="dxa"/>
          </w:tcPr>
          <w:p w14:paraId="4A4423DA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</w:tcPr>
          <w:p w14:paraId="66526321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693" w:type="dxa"/>
          </w:tcPr>
          <w:p w14:paraId="1379B72C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A13534" w:rsidRPr="00A13534" w14:paraId="1C0EA3D8" w14:textId="3F74D8E5" w:rsidTr="006D6A36">
        <w:trPr>
          <w:cantSplit/>
          <w:trHeight w:val="794"/>
        </w:trPr>
        <w:tc>
          <w:tcPr>
            <w:tcW w:w="2297" w:type="dxa"/>
            <w:vAlign w:val="center"/>
          </w:tcPr>
          <w:p w14:paraId="230FF15E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922" w:type="dxa"/>
          </w:tcPr>
          <w:p w14:paraId="746FF0AD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</w:tcPr>
          <w:p w14:paraId="1CA2E425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693" w:type="dxa"/>
          </w:tcPr>
          <w:p w14:paraId="00B18EBB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A13534" w:rsidRPr="00A13534" w14:paraId="16E19428" w14:textId="36BD3EA0" w:rsidTr="006D6A36">
        <w:trPr>
          <w:cantSplit/>
          <w:trHeight w:val="794"/>
        </w:trPr>
        <w:tc>
          <w:tcPr>
            <w:tcW w:w="2297" w:type="dxa"/>
            <w:vAlign w:val="center"/>
          </w:tcPr>
          <w:p w14:paraId="78B04F63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922" w:type="dxa"/>
          </w:tcPr>
          <w:p w14:paraId="5BCE1793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</w:tcPr>
          <w:p w14:paraId="0382246B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693" w:type="dxa"/>
          </w:tcPr>
          <w:p w14:paraId="15185DCA" w14:textId="77777777" w:rsidR="006D6A36" w:rsidRPr="00A13534" w:rsidRDefault="006D6A36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bookmarkEnd w:id="0"/>
    <w:p w14:paraId="5E672B30" w14:textId="60E879C2" w:rsidR="00C514A3" w:rsidRPr="00A13534" w:rsidRDefault="00C06B01" w:rsidP="005D5E24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*</w:t>
      </w:r>
      <w:r w:rsidR="005D5E24" w:rsidRPr="00A1353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193FB04" w14:textId="631A5FBB" w:rsidR="00B34971" w:rsidRPr="00A13534" w:rsidRDefault="00B34971" w:rsidP="005D5E24">
      <w:pPr>
        <w:rPr>
          <w:rFonts w:ascii="Century Gothic" w:hAnsi="Century Gothic"/>
        </w:rPr>
      </w:pPr>
    </w:p>
    <w:p w14:paraId="05D76866" w14:textId="33CCB95E" w:rsidR="00B34971" w:rsidRPr="00A13534" w:rsidRDefault="00B34971" w:rsidP="005D5E24">
      <w:pPr>
        <w:rPr>
          <w:rFonts w:ascii="Century Gothic" w:hAnsi="Century Gothic"/>
        </w:rPr>
      </w:pPr>
    </w:p>
    <w:p w14:paraId="4FF01A59" w14:textId="492FA1F2" w:rsidR="00B34971" w:rsidRPr="00A13534" w:rsidRDefault="00B34971" w:rsidP="005D5E24">
      <w:pPr>
        <w:rPr>
          <w:rFonts w:ascii="Century Gothic" w:hAnsi="Century Gothic"/>
        </w:rPr>
      </w:pPr>
    </w:p>
    <w:p w14:paraId="4364A40B" w14:textId="06F61FC1" w:rsidR="00B34971" w:rsidRPr="00A13534" w:rsidRDefault="00B34971" w:rsidP="005D5E24">
      <w:pPr>
        <w:rPr>
          <w:rFonts w:ascii="Century Gothic" w:hAnsi="Century Gothic"/>
        </w:rPr>
      </w:pPr>
    </w:p>
    <w:p w14:paraId="15AA812A" w14:textId="77777777" w:rsidR="00B34971" w:rsidRPr="00A13534" w:rsidRDefault="00B34971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  <w:r w:rsidRPr="00A13534">
        <w:rPr>
          <w:rFonts w:ascii="Century Gothic" w:hAnsi="Century Gothic"/>
        </w:rPr>
        <w:br w:type="page"/>
      </w:r>
    </w:p>
    <w:p w14:paraId="2B2CD5DA" w14:textId="543A1FDC" w:rsidR="00B34971" w:rsidRPr="00A13534" w:rsidRDefault="006D6A36" w:rsidP="005D5E24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lastRenderedPageBreak/>
        <w:t>REFERENČNI POSLI KADRA</w:t>
      </w:r>
    </w:p>
    <w:p w14:paraId="54E5185B" w14:textId="73E4484D" w:rsidR="006D6A36" w:rsidRPr="00A13534" w:rsidRDefault="006D6A36" w:rsidP="005D5E24">
      <w:pPr>
        <w:rPr>
          <w:rFonts w:ascii="Century Gothic" w:hAnsi="Century Gothic"/>
        </w:rPr>
      </w:pPr>
    </w:p>
    <w:tbl>
      <w:tblPr>
        <w:tblW w:w="9531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812"/>
      </w:tblGrid>
      <w:tr w:rsidR="00A13534" w:rsidRPr="00A13534" w14:paraId="7EC64508" w14:textId="77777777" w:rsidTr="005563C8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4A3DB443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>IME IN PRIIMEK IMENOVANEGA KADRA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C3956DE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szCs w:val="20"/>
              </w:rPr>
            </w:pPr>
          </w:p>
        </w:tc>
      </w:tr>
      <w:tr w:rsidR="00A13534" w:rsidRPr="00A13534" w14:paraId="570A8272" w14:textId="77777777" w:rsidTr="005563C8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17534190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>NAROČNIK REFEreNČNEGA POSLA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006FC50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szCs w:val="20"/>
              </w:rPr>
            </w:pPr>
          </w:p>
        </w:tc>
      </w:tr>
      <w:tr w:rsidR="00A13534" w:rsidRPr="00A13534" w14:paraId="699EAB97" w14:textId="77777777" w:rsidTr="005563C8">
        <w:trPr>
          <w:trHeight w:val="567"/>
        </w:trPr>
        <w:tc>
          <w:tcPr>
            <w:tcW w:w="3719" w:type="dxa"/>
            <w:shd w:val="clear" w:color="auto" w:fill="auto"/>
            <w:vAlign w:val="center"/>
          </w:tcPr>
          <w:p w14:paraId="3C7C2CB6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>NAZIV POSLA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2CC106C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szCs w:val="20"/>
              </w:rPr>
            </w:pPr>
          </w:p>
        </w:tc>
      </w:tr>
      <w:tr w:rsidR="00A13534" w:rsidRPr="00A13534" w14:paraId="00079E31" w14:textId="77777777" w:rsidTr="005563C8">
        <w:trPr>
          <w:trHeight w:val="689"/>
        </w:trPr>
        <w:tc>
          <w:tcPr>
            <w:tcW w:w="3719" w:type="dxa"/>
            <w:shd w:val="clear" w:color="auto" w:fill="auto"/>
            <w:vAlign w:val="center"/>
          </w:tcPr>
          <w:p w14:paraId="0729AE15" w14:textId="42AD1DE5" w:rsidR="00A13534" w:rsidRPr="00A13534" w:rsidRDefault="00A13534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eastAsiaTheme="minorEastAsia" w:hAnsi="Century Gothic"/>
              </w:rPr>
              <w:t xml:space="preserve">OBDOBJE IZVAJANJA POSLA (zapis v obliki </w:t>
            </w:r>
            <w:proofErr w:type="spellStart"/>
            <w:r w:rsidRPr="00A13534">
              <w:rPr>
                <w:rFonts w:ascii="Century Gothic" w:eastAsiaTheme="minorEastAsia" w:hAnsi="Century Gothic"/>
              </w:rPr>
              <w:t>dd.mm.llll</w:t>
            </w:r>
            <w:proofErr w:type="spellEnd"/>
            <w:r w:rsidRPr="00A13534">
              <w:rPr>
                <w:rFonts w:ascii="Century Gothic" w:eastAsiaTheme="minorEastAsia" w:hAnsi="Century Gothic"/>
              </w:rPr>
              <w:t>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5080729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szCs w:val="20"/>
              </w:rPr>
            </w:pPr>
          </w:p>
        </w:tc>
      </w:tr>
      <w:tr w:rsidR="00A13534" w:rsidRPr="00A13534" w14:paraId="5400C38D" w14:textId="77777777" w:rsidTr="005563C8">
        <w:trPr>
          <w:trHeight w:val="689"/>
        </w:trPr>
        <w:tc>
          <w:tcPr>
            <w:tcW w:w="3719" w:type="dxa"/>
            <w:shd w:val="clear" w:color="auto" w:fill="auto"/>
            <w:vAlign w:val="center"/>
          </w:tcPr>
          <w:p w14:paraId="55FB9667" w14:textId="5A83DCF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szCs w:val="20"/>
              </w:rPr>
            </w:pPr>
            <w:r w:rsidRPr="00A13534">
              <w:rPr>
                <w:rFonts w:ascii="Century Gothic" w:hAnsi="Century Gothic"/>
                <w:szCs w:val="20"/>
              </w:rPr>
              <w:t>FUNKCIJA KADRA PRI REFERENČNEM POSLU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FC5D81E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szCs w:val="20"/>
              </w:rPr>
            </w:pPr>
          </w:p>
        </w:tc>
      </w:tr>
      <w:tr w:rsidR="00A13534" w:rsidRPr="00A13534" w14:paraId="2CC09650" w14:textId="77777777" w:rsidTr="005563C8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14:paraId="77F73974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szCs w:val="20"/>
                <w:lang w:val="de-AT"/>
              </w:rPr>
            </w:pPr>
            <w:r w:rsidRPr="00A13534">
              <w:rPr>
                <w:rFonts w:ascii="Century Gothic" w:eastAsiaTheme="minorEastAsia" w:hAnsi="Century Gothic"/>
                <w:szCs w:val="20"/>
                <w:lang w:val="de-AT"/>
              </w:rPr>
              <w:t>OPIS POSLA</w:t>
            </w:r>
          </w:p>
          <w:p w14:paraId="6264097B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i/>
                <w:iCs/>
                <w:caps/>
                <w:szCs w:val="20"/>
              </w:rPr>
            </w:pPr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(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Iz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opisa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morajo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izhajati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vsi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podatki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na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podlagi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katerih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se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lahko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presodi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izpolnjevanje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referenčnega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 xml:space="preserve"> </w:t>
            </w:r>
            <w:proofErr w:type="spellStart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pogoja</w:t>
            </w:r>
            <w:proofErr w:type="spellEnd"/>
            <w:r w:rsidRPr="00A13534">
              <w:rPr>
                <w:rFonts w:ascii="Century Gothic" w:eastAsiaTheme="minorEastAsia" w:hAnsi="Century Gothic"/>
                <w:i/>
                <w:iCs/>
                <w:szCs w:val="20"/>
                <w:lang w:val="de-AT"/>
              </w:rPr>
              <w:t>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2CC94B8" w14:textId="77777777" w:rsidR="006D6A36" w:rsidRPr="00A13534" w:rsidRDefault="006D6A36" w:rsidP="005563C8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</w:p>
          <w:p w14:paraId="66586663" w14:textId="7D413168" w:rsidR="006D6A36" w:rsidRPr="00A13534" w:rsidRDefault="006D6A36" w:rsidP="006D6A36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  <w:highlight w:val="yellow"/>
              </w:rPr>
            </w:pPr>
            <w:r w:rsidRPr="00A13534">
              <w:rPr>
                <w:rFonts w:ascii="Century Gothic" w:eastAsiaTheme="minorEastAsia" w:hAnsi="Century Gothic"/>
                <w:szCs w:val="20"/>
              </w:rPr>
              <w:t xml:space="preserve">Posel je zajemal storitve rednega vzdrževanja informacijskega sistema in podpore naročniku ter končnim uporabnikom </w:t>
            </w:r>
          </w:p>
          <w:p w14:paraId="0F35C2E0" w14:textId="028C476B" w:rsidR="006D6A36" w:rsidRPr="00A13534" w:rsidRDefault="006D6A36" w:rsidP="006D6A36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A13534">
              <w:rPr>
                <w:rFonts w:ascii="Century Gothic" w:eastAsiaTheme="minorEastAsia" w:hAnsi="Century Gothic"/>
                <w:szCs w:val="20"/>
              </w:rPr>
              <w:t>DA / NE</w:t>
            </w:r>
          </w:p>
          <w:p w14:paraId="685CE2F7" w14:textId="5A9C7E21" w:rsidR="006D6A36" w:rsidRPr="00A13534" w:rsidRDefault="006D6A36" w:rsidP="006D6A36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  <w:highlight w:val="yellow"/>
              </w:rPr>
            </w:pPr>
            <w:r w:rsidRPr="00A13534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4E7C195D" w14:textId="77777777" w:rsidR="006D6A36" w:rsidRPr="00A13534" w:rsidRDefault="006D6A36" w:rsidP="005563C8">
            <w:pPr>
              <w:spacing w:line="276" w:lineRule="auto"/>
              <w:rPr>
                <w:rFonts w:ascii="Century Gothic" w:eastAsiaTheme="minorEastAsia" w:hAnsi="Century Gothic"/>
                <w:szCs w:val="20"/>
                <w:highlight w:val="yellow"/>
              </w:rPr>
            </w:pPr>
          </w:p>
          <w:p w14:paraId="7C9663D7" w14:textId="756F5DAE" w:rsidR="006D6A36" w:rsidRPr="00A13534" w:rsidRDefault="006D6A36" w:rsidP="006D6A36">
            <w:pPr>
              <w:spacing w:line="276" w:lineRule="auto"/>
              <w:ind w:left="284"/>
              <w:jc w:val="both"/>
              <w:rPr>
                <w:rFonts w:ascii="Century Gothic" w:eastAsiaTheme="minorEastAsia" w:hAnsi="Century Gothic"/>
              </w:rPr>
            </w:pPr>
            <w:r w:rsidRPr="00A13534">
              <w:rPr>
                <w:rFonts w:ascii="Century Gothic" w:eastAsiaTheme="minorEastAsia" w:hAnsi="Century Gothic"/>
              </w:rPr>
              <w:t xml:space="preserve">Informacijski sistem se je nanašal na nacionalno rešitev za podporo delovanju javnega sektorja (tj. nadgradnja in vzdrževanje </w:t>
            </w:r>
            <w:r w:rsidRPr="00A13534">
              <w:rPr>
                <w:rFonts w:ascii="Century Gothic" w:eastAsiaTheme="minorEastAsia" w:hAnsi="Century Gothic"/>
                <w:b/>
                <w:bCs/>
              </w:rPr>
              <w:t>uradne evidence</w:t>
            </w:r>
            <w:r w:rsidRPr="00A13534">
              <w:rPr>
                <w:rFonts w:ascii="Century Gothic" w:eastAsiaTheme="minorEastAsia" w:hAnsi="Century Gothic"/>
              </w:rPr>
              <w:t xml:space="preserve">, vzpostavljene na podlagi področne zakonodaje).  </w:t>
            </w:r>
          </w:p>
          <w:p w14:paraId="09E5D363" w14:textId="4C69E148" w:rsidR="006D6A36" w:rsidRPr="00A13534" w:rsidRDefault="006D6A36" w:rsidP="005563C8">
            <w:pPr>
              <w:spacing w:line="276" w:lineRule="auto"/>
              <w:rPr>
                <w:rFonts w:ascii="Century Gothic" w:eastAsiaTheme="minorEastAsia" w:hAnsi="Century Gothic"/>
                <w:szCs w:val="20"/>
              </w:rPr>
            </w:pPr>
          </w:p>
          <w:p w14:paraId="14F477C7" w14:textId="022FB6DB" w:rsidR="006D6A36" w:rsidRPr="00A13534" w:rsidRDefault="006D6A36" w:rsidP="005563C8">
            <w:pPr>
              <w:spacing w:line="276" w:lineRule="auto"/>
              <w:rPr>
                <w:rFonts w:ascii="Century Gothic" w:eastAsiaTheme="minorEastAsia" w:hAnsi="Century Gothic"/>
                <w:szCs w:val="20"/>
              </w:rPr>
            </w:pPr>
          </w:p>
          <w:p w14:paraId="624F9DD1" w14:textId="77777777" w:rsidR="006D6A36" w:rsidRPr="00A13534" w:rsidRDefault="006D6A36" w:rsidP="006D6A36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A13534">
              <w:rPr>
                <w:rFonts w:ascii="Century Gothic" w:eastAsiaTheme="minorEastAsia" w:hAnsi="Century Gothic"/>
                <w:szCs w:val="20"/>
              </w:rPr>
              <w:t xml:space="preserve">DA / NE </w:t>
            </w:r>
          </w:p>
          <w:p w14:paraId="50EB4532" w14:textId="23665609" w:rsidR="006D6A36" w:rsidRPr="00A13534" w:rsidRDefault="006D6A36" w:rsidP="006D6A36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A13534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6CCA6CE6" w14:textId="77777777" w:rsidR="006D6A36" w:rsidRPr="00A13534" w:rsidRDefault="006D6A36" w:rsidP="005563C8">
            <w:pPr>
              <w:spacing w:line="276" w:lineRule="auto"/>
              <w:rPr>
                <w:rFonts w:ascii="Century Gothic" w:eastAsiaTheme="minorEastAsia" w:hAnsi="Century Gothic"/>
                <w:szCs w:val="20"/>
              </w:rPr>
            </w:pPr>
          </w:p>
        </w:tc>
      </w:tr>
      <w:tr w:rsidR="00A13534" w:rsidRPr="00A13534" w14:paraId="4A3DAF78" w14:textId="77777777" w:rsidTr="005563C8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0472A3E6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>OSEBA NAROČNIKA, KI LAHKO POTRDI REFERENČNI POSEL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D065FB5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 xml:space="preserve">Naziv: </w:t>
            </w:r>
          </w:p>
          <w:p w14:paraId="38928297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 xml:space="preserve">Tel: </w:t>
            </w:r>
          </w:p>
          <w:p w14:paraId="67A89A8B" w14:textId="77777777" w:rsidR="006D6A36" w:rsidRPr="00A13534" w:rsidRDefault="006D6A36" w:rsidP="005563C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hAnsi="Century Gothic"/>
                <w:caps/>
                <w:szCs w:val="20"/>
              </w:rPr>
              <w:t>E-mail:</w:t>
            </w:r>
          </w:p>
        </w:tc>
      </w:tr>
      <w:tr w:rsidR="00A13534" w:rsidRPr="00A13534" w14:paraId="47ABBDDD" w14:textId="77777777" w:rsidTr="005563C8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67114F0D" w14:textId="020F0A98" w:rsidR="00A13534" w:rsidRPr="00A13534" w:rsidRDefault="00A13534" w:rsidP="00A135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eastAsiaTheme="minorEastAsia" w:hAnsi="Century Gothic"/>
                <w:caps/>
                <w:szCs w:val="20"/>
              </w:rPr>
              <w:t>POTRDILO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6162B9C" w14:textId="77777777" w:rsidR="00A13534" w:rsidRPr="00A13534" w:rsidRDefault="00A13534" w:rsidP="00A1353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13534">
              <w:rPr>
                <w:rFonts w:ascii="Century Gothic" w:eastAsiaTheme="minorEastAsia" w:hAnsi="Century Gothic"/>
                <w:caps/>
                <w:szCs w:val="20"/>
              </w:rPr>
              <w:t>PODPIS:</w:t>
            </w:r>
          </w:p>
          <w:p w14:paraId="1E128602" w14:textId="6B93B09A" w:rsidR="00A13534" w:rsidRPr="00A13534" w:rsidRDefault="00A13534" w:rsidP="00A1353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/>
                <w:caps/>
                <w:szCs w:val="20"/>
              </w:rPr>
            </w:pPr>
            <w:r w:rsidRPr="00A13534">
              <w:rPr>
                <w:rFonts w:ascii="Century Gothic" w:eastAsiaTheme="minorEastAsia" w:hAnsi="Century Gothic"/>
                <w:caps/>
                <w:szCs w:val="20"/>
              </w:rPr>
              <w:t>ŽIG:</w:t>
            </w:r>
          </w:p>
        </w:tc>
      </w:tr>
    </w:tbl>
    <w:p w14:paraId="3B817ACA" w14:textId="23F22430" w:rsidR="006D6A36" w:rsidRPr="00A13534" w:rsidRDefault="00EB6817" w:rsidP="006D6A36">
      <w:pPr>
        <w:spacing w:after="200" w:line="276" w:lineRule="auto"/>
        <w:rPr>
          <w:rFonts w:ascii="Century Gothic" w:hAnsi="Century Gothic"/>
          <w:caps/>
        </w:rPr>
      </w:pPr>
      <w:r w:rsidRPr="00A13534">
        <w:rPr>
          <w:rFonts w:ascii="Century Gothic" w:hAnsi="Century Gothic"/>
          <w:caps/>
        </w:rPr>
        <w:t>*V PRIMERU VEČ REFERENČNIH POSLOV SE TABELA KOPIRA</w:t>
      </w:r>
    </w:p>
    <w:p w14:paraId="1B631517" w14:textId="77777777" w:rsidR="00EB6817" w:rsidRPr="00A13534" w:rsidRDefault="00EB6817" w:rsidP="006D6A36">
      <w:pPr>
        <w:spacing w:after="200" w:line="276" w:lineRule="auto"/>
        <w:rPr>
          <w:rFonts w:ascii="Century Gothic" w:hAnsi="Century Gothic"/>
          <w:caps/>
        </w:rPr>
      </w:pPr>
    </w:p>
    <w:p w14:paraId="17B6ABBC" w14:textId="77777777" w:rsidR="006D6A36" w:rsidRPr="00A13534" w:rsidRDefault="006D6A36" w:rsidP="005D5E24">
      <w:pPr>
        <w:rPr>
          <w:rFonts w:ascii="Century Gothic" w:hAnsi="Century Gothic"/>
          <w:b/>
          <w:bCs/>
        </w:rPr>
      </w:pPr>
    </w:p>
    <w:sectPr w:rsidR="006D6A36" w:rsidRPr="00A13534" w:rsidSect="006D6A36">
      <w:headerReference w:type="default" r:id="rId8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0A9C1" w14:textId="77777777" w:rsidR="0079416C" w:rsidRPr="00EC6066" w:rsidRDefault="0079416C" w:rsidP="006538C7">
      <w:r>
        <w:separator/>
      </w:r>
    </w:p>
  </w:endnote>
  <w:endnote w:type="continuationSeparator" w:id="0">
    <w:p w14:paraId="7C728A46" w14:textId="77777777" w:rsidR="0079416C" w:rsidRPr="00EC6066" w:rsidRDefault="007941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28D3A" w14:textId="77777777" w:rsidR="0079416C" w:rsidRPr="00EC6066" w:rsidRDefault="0079416C" w:rsidP="006538C7">
      <w:r>
        <w:separator/>
      </w:r>
    </w:p>
  </w:footnote>
  <w:footnote w:type="continuationSeparator" w:id="0">
    <w:p w14:paraId="58D7C611" w14:textId="77777777" w:rsidR="0079416C" w:rsidRPr="00EC6066" w:rsidRDefault="007941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03C8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499815">
    <w:abstractNumId w:val="2"/>
  </w:num>
  <w:num w:numId="2" w16cid:durableId="1966426604">
    <w:abstractNumId w:val="0"/>
  </w:num>
  <w:num w:numId="3" w16cid:durableId="1330712778">
    <w:abstractNumId w:val="6"/>
  </w:num>
  <w:num w:numId="4" w16cid:durableId="137649879">
    <w:abstractNumId w:val="1"/>
  </w:num>
  <w:num w:numId="5" w16cid:durableId="1189181534">
    <w:abstractNumId w:val="3"/>
  </w:num>
  <w:num w:numId="6" w16cid:durableId="824978785">
    <w:abstractNumId w:val="4"/>
  </w:num>
  <w:num w:numId="7" w16cid:durableId="21046440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19475A"/>
    <w:rsid w:val="00226C77"/>
    <w:rsid w:val="002655A0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451F6"/>
    <w:rsid w:val="006524C3"/>
    <w:rsid w:val="006538C7"/>
    <w:rsid w:val="00672451"/>
    <w:rsid w:val="0067619F"/>
    <w:rsid w:val="006B1512"/>
    <w:rsid w:val="006D6A36"/>
    <w:rsid w:val="00735DA4"/>
    <w:rsid w:val="00765865"/>
    <w:rsid w:val="0079416C"/>
    <w:rsid w:val="007B431C"/>
    <w:rsid w:val="007B6F14"/>
    <w:rsid w:val="007D060A"/>
    <w:rsid w:val="007F6EFD"/>
    <w:rsid w:val="007F7B84"/>
    <w:rsid w:val="00856D1D"/>
    <w:rsid w:val="00872871"/>
    <w:rsid w:val="00892656"/>
    <w:rsid w:val="008936CD"/>
    <w:rsid w:val="008A3A0B"/>
    <w:rsid w:val="00901AF9"/>
    <w:rsid w:val="009741EC"/>
    <w:rsid w:val="009B565A"/>
    <w:rsid w:val="00A13534"/>
    <w:rsid w:val="00AB22AD"/>
    <w:rsid w:val="00AF2E37"/>
    <w:rsid w:val="00B34971"/>
    <w:rsid w:val="00B83E6B"/>
    <w:rsid w:val="00B91FF3"/>
    <w:rsid w:val="00BA062B"/>
    <w:rsid w:val="00BC595C"/>
    <w:rsid w:val="00BF4314"/>
    <w:rsid w:val="00C06B01"/>
    <w:rsid w:val="00C14C14"/>
    <w:rsid w:val="00C514A3"/>
    <w:rsid w:val="00C60B66"/>
    <w:rsid w:val="00C73146"/>
    <w:rsid w:val="00C770F5"/>
    <w:rsid w:val="00C92D7D"/>
    <w:rsid w:val="00C97F8E"/>
    <w:rsid w:val="00CB4D25"/>
    <w:rsid w:val="00CC68A6"/>
    <w:rsid w:val="00CF6348"/>
    <w:rsid w:val="00CF7EC3"/>
    <w:rsid w:val="00D36484"/>
    <w:rsid w:val="00D82AC7"/>
    <w:rsid w:val="00DA2064"/>
    <w:rsid w:val="00E60100"/>
    <w:rsid w:val="00EB6817"/>
    <w:rsid w:val="00ED6563"/>
    <w:rsid w:val="00EF1CEA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E5EAD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D6A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44</cp:revision>
  <dcterms:created xsi:type="dcterms:W3CDTF">2018-06-27T19:26:00Z</dcterms:created>
  <dcterms:modified xsi:type="dcterms:W3CDTF">2023-01-13T13:09:00Z</dcterms:modified>
</cp:coreProperties>
</file>