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5E6A" w14:textId="77777777" w:rsidR="005F02A1" w:rsidRPr="002A12DD" w:rsidRDefault="009F3D03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0A48FA07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17AD14F1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C6DA6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7FD2F6A" w14:textId="05981DCC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BC6DA6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BC6DA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710C0F6" w14:textId="39D48EF8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C6DA6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49DA968" w14:textId="3EE6BE99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JN-OP-3/2023-S-BZ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bookmarkStart w:id="0" w:name="_Hlk515269984"/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0C6F06F8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Izdelava projektno tehnične dokumentacije DGD/PZI za gradnjo novega Urgentnega bloka z arhivi v UPK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</w:tbl>
    <w:p w14:paraId="5261BDFF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9F0BEE6" w14:textId="77777777" w:rsidR="00952214" w:rsidRDefault="00952214" w:rsidP="00952214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PONUDNIKA</w:t>
      </w:r>
    </w:p>
    <w:p w14:paraId="53D85F1C" w14:textId="03E24993" w:rsidR="00952214" w:rsidRDefault="00952214" w:rsidP="00952214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Skladno z obrazcem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Navodila ponudnikom, </w:t>
      </w:r>
      <w:r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</w:p>
    <w:p w14:paraId="2EC5A20B" w14:textId="77777777" w:rsidR="00952214" w:rsidRDefault="00952214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D407A2" w:rsidRPr="00DA10F5" w14:paraId="09A0D4BF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A11D76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F23C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407A2" w:rsidRPr="00DA10F5" w14:paraId="129180DE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FE9C2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309920C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153D812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2B9FA61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59CA547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8952C77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246DC07E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57D89C2" w14:textId="77777777" w:rsidR="00952214" w:rsidRPr="00DA10F5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2B75F00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17E5E3E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04438D08" w:rsidR="00952214" w:rsidRPr="00C83057" w:rsidRDefault="000423DA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Izdelava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projektn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dokumentacij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v fazi DGD (PGD) in PZI</w:t>
            </w:r>
            <w:r w:rsidR="00A528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952214" w:rsidRPr="00DA10F5" w14:paraId="475B3E1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FC47E2E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0299C3B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884699D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26A4DE7" w14:textId="2BCA74E4" w:rsidR="00952214" w:rsidRDefault="000423DA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3B6452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1B2DC3D4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AD4A558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B8252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pridobitve uporabnega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AD7FDBC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3866FC7C" w14:textId="77777777" w:rsidTr="00A320B5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622A315" w14:textId="7A091408" w:rsidR="00E67B19" w:rsidRDefault="00E67B19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527709" w14:textId="7BAD5F1F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52713B5" w14:textId="072BF2E1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01D171" w14:textId="77777777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6BD072E" w14:textId="77777777" w:rsidR="00125555" w:rsidRDefault="001C63A0" w:rsidP="001C63A0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KADRI </w:t>
      </w:r>
    </w:p>
    <w:p w14:paraId="0269D435" w14:textId="740EF064" w:rsidR="00BC6DA6" w:rsidRPr="00957A70" w:rsidRDefault="00D153D5" w:rsidP="00BC6DA6">
      <w:pPr>
        <w:spacing w:before="120"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kladno z obrazcem </w:t>
      </w:r>
      <w:proofErr w:type="spellStart"/>
      <w:r w:rsidR="001C63A0" w:rsidRPr="001C63A0">
        <w:rPr>
          <w:rFonts w:ascii="Verdana" w:hAnsi="Verdana"/>
          <w:sz w:val="20"/>
          <w:szCs w:val="28"/>
          <w:lang w:val="sl-SI"/>
        </w:rPr>
        <w:t>ePRO</w:t>
      </w:r>
      <w:proofErr w:type="spellEnd"/>
      <w:r w:rsidR="001C63A0" w:rsidRPr="001C63A0">
        <w:rPr>
          <w:rFonts w:ascii="Verdana" w:hAnsi="Verdana"/>
          <w:sz w:val="20"/>
          <w:szCs w:val="28"/>
          <w:lang w:val="sl-SI"/>
        </w:rPr>
        <w:t xml:space="preserve"> - Navodila ponudnikom,</w:t>
      </w:r>
      <w:r w:rsidR="00957A70">
        <w:rPr>
          <w:rFonts w:ascii="Verdana" w:hAnsi="Verdana"/>
          <w:sz w:val="20"/>
          <w:szCs w:val="28"/>
          <w:lang w:val="sl-SI"/>
        </w:rPr>
        <w:t xml:space="preserve"> </w:t>
      </w:r>
      <w:r w:rsidR="00BC6DA6"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="00BC6DA6"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 xml:space="preserve">Tehnična in strokovna </w:t>
      </w:r>
      <w:r w:rsidR="00BC6DA6" w:rsidRPr="00BC6DA6">
        <w:rPr>
          <w:rFonts w:ascii="Verdana" w:hAnsi="Verdana"/>
          <w:sz w:val="20"/>
          <w:szCs w:val="20"/>
          <w:lang w:val="sl-SI"/>
        </w:rPr>
        <w:t>sposobnost</w:t>
      </w:r>
      <w:r w:rsidR="00BC6DA6">
        <w:rPr>
          <w:rFonts w:ascii="Verdana" w:hAnsi="Verdana"/>
          <w:sz w:val="20"/>
          <w:szCs w:val="20"/>
          <w:lang w:val="sl-SI"/>
        </w:rPr>
        <w:t xml:space="preserve"> </w:t>
      </w:r>
      <w:r w:rsidR="00BC6DA6">
        <w:rPr>
          <w:rFonts w:ascii="Verdana" w:hAnsi="Verdana"/>
          <w:sz w:val="20"/>
          <w:szCs w:val="28"/>
          <w:lang w:val="sl-SI"/>
        </w:rPr>
        <w:t>in točka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 8. Ocenjevanje ponudb</w:t>
      </w:r>
      <w:r>
        <w:rPr>
          <w:rFonts w:ascii="Verdana" w:hAnsi="Verdana"/>
          <w:sz w:val="20"/>
          <w:szCs w:val="28"/>
          <w:lang w:val="sl-SI"/>
        </w:rPr>
        <w:t>.</w:t>
      </w:r>
    </w:p>
    <w:p w14:paraId="46490445" w14:textId="2BD8F33F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>ooblaščen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>i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 xml:space="preserve"> arhitekt, ki je hkrati tudi vodja projekta</w:t>
      </w:r>
    </w:p>
    <w:p w14:paraId="4EF51950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2214" w:rsidRPr="00DA10F5" w14:paraId="29D04587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54838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461CEB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C74A828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5D23E0" w14:textId="4E99CE12" w:rsidR="00952214" w:rsidRPr="00DA10F5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2AA7D0" w14:textId="3E12BC97" w:rsidR="000D55F2" w:rsidRPr="00DA10F5" w:rsidRDefault="00CA33B5" w:rsidP="00A5289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  <w:r w:rsidR="00957A70">
              <w:rPr>
                <w:rFonts w:ascii="Verdana" w:hAnsi="Verdana"/>
                <w:sz w:val="20"/>
                <w:szCs w:val="20"/>
                <w:lang w:val="sl-SI"/>
              </w:rPr>
              <w:t xml:space="preserve"> in vodja projekta</w:t>
            </w:r>
          </w:p>
        </w:tc>
      </w:tr>
      <w:tr w:rsidR="00952214" w:rsidRPr="00DA10F5" w14:paraId="6C5FAF4E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263FF51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14698C5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246F" w:rsidRPr="00DA10F5" w14:paraId="61B2CA12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96B0C08" w14:textId="6C278F7F" w:rsidR="0028246F" w:rsidRDefault="0028246F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B94C58" w14:textId="77777777" w:rsidR="0028246F" w:rsidRDefault="0028246F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927412F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DD53933" w14:textId="740C245A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</w:t>
            </w:r>
            <w:r w:rsidR="00957A7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80028B9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752FA4" w14:textId="77777777" w:rsidTr="002C4B1D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FC8B35" w14:textId="3A0ED00D" w:rsidR="00952214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(pogoj)</w:t>
            </w:r>
          </w:p>
        </w:tc>
      </w:tr>
      <w:tr w:rsidR="009F3D03" w:rsidRPr="002A12DD" w14:paraId="4FEAB65D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6F6E63" w14:textId="0D9ED0EC" w:rsidR="009F3D03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60F6A595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7A62E4EC" w14:textId="20C1A88E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3EF53B74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7099A506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1C53EC" w14:textId="647C8526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CC6DB5" w14:textId="798695BE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631DC949" w14:textId="77777777" w:rsidTr="00395327">
        <w:trPr>
          <w:jc w:val="center"/>
        </w:trPr>
        <w:tc>
          <w:tcPr>
            <w:tcW w:w="4815" w:type="dxa"/>
            <w:shd w:val="clear" w:color="auto" w:fill="FFF0D5"/>
          </w:tcPr>
          <w:p w14:paraId="74B02BA8" w14:textId="3B8CD882" w:rsidR="00C8539E" w:rsidRPr="00C83057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587BB01" w14:textId="77777777" w:rsidR="00C8539E" w:rsidRDefault="00C8539E" w:rsidP="00C853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3D03" w:rsidRPr="002A12DD" w14:paraId="4CB2EFD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10272FEC" w14:textId="764E1032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4A662C01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59611728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7A7DDE8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4DF8B5BE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E53E65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45B48195" w14:textId="0B4B4F9F" w:rsidR="009F3D03" w:rsidRPr="00957A70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4DD7164" w14:textId="116FDBAE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  <w:tr w:rsidR="009F3D03" w:rsidRPr="002A12DD" w14:paraId="000B080C" w14:textId="77777777" w:rsidTr="004446E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3B774DD" w14:textId="3F77F4C5" w:rsidR="009F3D03" w:rsidRPr="002A12D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(merilo)</w:t>
            </w:r>
          </w:p>
        </w:tc>
      </w:tr>
      <w:tr w:rsidR="009F3D03" w:rsidRPr="002A12DD" w14:paraId="3ED9DF85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2406BF5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C7A674E" w14:textId="6FB38D79" w:rsidR="009F3D03" w:rsidRDefault="009F3D03" w:rsidP="00A320B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4EEAA2E1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4760D665" w14:textId="2C2056ED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90DBBCD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30449D01" w14:textId="77777777" w:rsidTr="00D96C38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7771CD" w14:textId="180CE99C" w:rsidR="00C8539E" w:rsidRPr="002A12DD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35573B3" w14:textId="78C35AFD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59AFC7E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9B96708" w14:textId="315DDBBB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8B2428C" w14:textId="77777777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3CAAEE4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5347F652" w14:textId="0386AC5B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0AC18228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0E7CCDBA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4831686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3403BD2A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2F1B46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7441C20C" w14:textId="1D6AEE80" w:rsidR="009F3D03" w:rsidRPr="00957A70" w:rsidRDefault="009F3D03" w:rsidP="00957A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2744BC1F" w14:textId="2A4C5D86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</w:tbl>
    <w:p w14:paraId="7B356A5E" w14:textId="28E63D97" w:rsidR="009F3D03" w:rsidRDefault="009F3D03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 xml:space="preserve">*ponudnik </w:t>
      </w:r>
      <w:r w:rsidR="005463CC">
        <w:rPr>
          <w:rFonts w:ascii="Verdana" w:hAnsi="Verdana"/>
          <w:i/>
          <w:sz w:val="20"/>
          <w:szCs w:val="20"/>
          <w:lang w:val="sl-SI"/>
        </w:rPr>
        <w:t xml:space="preserve">tabelo v tem delu </w:t>
      </w:r>
      <w:r>
        <w:rPr>
          <w:rFonts w:ascii="Verdana" w:hAnsi="Verdana"/>
          <w:i/>
          <w:sz w:val="20"/>
          <w:szCs w:val="20"/>
          <w:lang w:val="sl-SI"/>
        </w:rPr>
        <w:t>ustrezno kopira glede na število referenc nominiranega kadra</w:t>
      </w:r>
    </w:p>
    <w:p w14:paraId="18A11606" w14:textId="45F81CAD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lastRenderedPageBreak/>
        <w:t>P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>ooblaščen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>i</w:t>
      </w:r>
      <w:r w:rsidRPr="00957A70">
        <w:rPr>
          <w:rFonts w:ascii="Verdana" w:hAnsi="Verdana"/>
          <w:sz w:val="20"/>
          <w:szCs w:val="20"/>
          <w:u w:val="single"/>
          <w:lang w:val="sl-SI"/>
        </w:rPr>
        <w:t xml:space="preserve"> inženir gradbeništva</w:t>
      </w:r>
    </w:p>
    <w:p w14:paraId="5A70EECA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3E84C5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AF77B23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33BB054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13678F3E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1C5D742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DFF283" w14:textId="26308AF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gradbeništva</w:t>
            </w:r>
          </w:p>
        </w:tc>
      </w:tr>
      <w:tr w:rsidR="00957A70" w14:paraId="5EB761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EEF68C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875151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6F59053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13C932D" w14:textId="25AEAC33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BE6F945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7D1C691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C2F1F9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DC5100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EB966FD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76D6A7FD" w14:textId="7CA4F0DE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strojništva</w:t>
      </w:r>
    </w:p>
    <w:p w14:paraId="7ABD33D5" w14:textId="77777777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C64B40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7B4791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375770B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00606F4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E5AE12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F7D98EC" w14:textId="320794BC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strojništva</w:t>
            </w:r>
          </w:p>
        </w:tc>
      </w:tr>
      <w:tr w:rsidR="00957A70" w14:paraId="7C320F0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E99AC98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87F06B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ACC8F9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0AECED5" w14:textId="74AC9766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41A7BA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2EC0A5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7775C75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22B0F9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07F7801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23F77D83" w14:textId="09B0D8F2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elektrotehnike</w:t>
      </w:r>
    </w:p>
    <w:p w14:paraId="1D830333" w14:textId="461E87CE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53D5522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77A63E5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D57293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447912A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9BDE2A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4AD3939" w14:textId="192206A7" w:rsidR="00957A70" w:rsidRPr="002F5601" w:rsidRDefault="002F5601" w:rsidP="002F5601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elektrotehnike</w:t>
            </w:r>
          </w:p>
        </w:tc>
      </w:tr>
      <w:tr w:rsidR="00957A70" w14:paraId="377748C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3CD6D6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AEBE9D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2F9A62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46F2BE9" w14:textId="50CC539E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7F43B79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5DFB88FC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62EF7EA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2E9CA1E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4CC03B" w14:textId="77777777" w:rsidR="00957A70" w:rsidRP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3E94E7" w14:textId="5A72827A" w:rsidR="00792CE4" w:rsidRPr="00957A70" w:rsidRDefault="00957A70" w:rsidP="002F5601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požarne varnosti</w:t>
      </w:r>
    </w:p>
    <w:p w14:paraId="5F1D39D6" w14:textId="75EFD5F6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1144FAF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5C30C36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B823D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24A91E5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E5C2D7F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4A2638" w14:textId="13445D1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požarne varnosti</w:t>
            </w:r>
          </w:p>
        </w:tc>
      </w:tr>
      <w:tr w:rsidR="00957A70" w14:paraId="7BE0019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FCD97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D2EEA51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62FCE5A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8A38EC3" w14:textId="1B029D85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5A8ACDF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C46EE1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A9C15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A6BFFF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CF03309" w14:textId="201F8947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E21FF0" w14:textId="21F02E67" w:rsidR="00CF5DC5" w:rsidRDefault="00CF5DC5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6EB661DC" w:rsidR="00792CE4" w:rsidRPr="00C2090C" w:rsidRDefault="00792CE4" w:rsidP="00C209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792CE4" w:rsidRPr="00C2090C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D480E" w14:textId="77777777" w:rsidR="00FB494A" w:rsidRDefault="00FB494A" w:rsidP="00540116">
      <w:pPr>
        <w:spacing w:after="0" w:line="240" w:lineRule="auto"/>
      </w:pPr>
      <w:r>
        <w:separator/>
      </w:r>
    </w:p>
  </w:endnote>
  <w:endnote w:type="continuationSeparator" w:id="0">
    <w:p w14:paraId="42213ECE" w14:textId="77777777" w:rsidR="00FB494A" w:rsidRDefault="00FB494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0257" w14:textId="77777777" w:rsidR="00A5289F" w:rsidRDefault="00A52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6CF1D93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A13D49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13D49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B234" w14:textId="77777777" w:rsidR="00A5289F" w:rsidRDefault="00A52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5C08" w14:textId="77777777" w:rsidR="00FB494A" w:rsidRDefault="00FB494A" w:rsidP="00540116">
      <w:pPr>
        <w:spacing w:after="0" w:line="240" w:lineRule="auto"/>
      </w:pPr>
      <w:r>
        <w:separator/>
      </w:r>
    </w:p>
  </w:footnote>
  <w:footnote w:type="continuationSeparator" w:id="0">
    <w:p w14:paraId="192AA380" w14:textId="77777777" w:rsidR="00FB494A" w:rsidRDefault="00FB494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A6BD" w14:textId="77777777" w:rsidR="00A5289F" w:rsidRDefault="00A52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66FFBB13" w14:textId="77777777" w:rsidTr="00334F67">
      <w:tc>
        <w:tcPr>
          <w:tcW w:w="6588" w:type="dxa"/>
          <w:shd w:val="clear" w:color="auto" w:fill="auto"/>
        </w:tcPr>
        <w:p w14:paraId="00BB7968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32D2C0D" w14:textId="77777777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76C2" w14:textId="77777777" w:rsidR="00A5289F" w:rsidRDefault="00A52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90899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327382"/>
    <w:multiLevelType w:val="hybridMultilevel"/>
    <w:tmpl w:val="827AFC24"/>
    <w:lvl w:ilvl="0" w:tplc="B0787F7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95290"/>
    <w:multiLevelType w:val="hybridMultilevel"/>
    <w:tmpl w:val="3218494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06972">
    <w:abstractNumId w:val="5"/>
  </w:num>
  <w:num w:numId="2" w16cid:durableId="671377627">
    <w:abstractNumId w:val="11"/>
  </w:num>
  <w:num w:numId="3" w16cid:durableId="881405255">
    <w:abstractNumId w:val="8"/>
  </w:num>
  <w:num w:numId="4" w16cid:durableId="1678002640">
    <w:abstractNumId w:val="4"/>
  </w:num>
  <w:num w:numId="5" w16cid:durableId="833226674">
    <w:abstractNumId w:val="6"/>
  </w:num>
  <w:num w:numId="6" w16cid:durableId="427773114">
    <w:abstractNumId w:val="0"/>
  </w:num>
  <w:num w:numId="7" w16cid:durableId="1999265168">
    <w:abstractNumId w:val="7"/>
  </w:num>
  <w:num w:numId="8" w16cid:durableId="284773271">
    <w:abstractNumId w:val="7"/>
  </w:num>
  <w:num w:numId="9" w16cid:durableId="386538882">
    <w:abstractNumId w:val="1"/>
  </w:num>
  <w:num w:numId="10" w16cid:durableId="783428438">
    <w:abstractNumId w:val="3"/>
  </w:num>
  <w:num w:numId="11" w16cid:durableId="100607282">
    <w:abstractNumId w:val="9"/>
  </w:num>
  <w:num w:numId="12" w16cid:durableId="636103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748788">
    <w:abstractNumId w:val="12"/>
  </w:num>
  <w:num w:numId="14" w16cid:durableId="70474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14710"/>
    <w:rsid w:val="000254FE"/>
    <w:rsid w:val="000317E9"/>
    <w:rsid w:val="00037DD9"/>
    <w:rsid w:val="000423DA"/>
    <w:rsid w:val="000812BF"/>
    <w:rsid w:val="00090D3A"/>
    <w:rsid w:val="000B3251"/>
    <w:rsid w:val="000C630C"/>
    <w:rsid w:val="000D55F2"/>
    <w:rsid w:val="000E3793"/>
    <w:rsid w:val="0010095B"/>
    <w:rsid w:val="00125555"/>
    <w:rsid w:val="00131AD4"/>
    <w:rsid w:val="001409D8"/>
    <w:rsid w:val="0018304D"/>
    <w:rsid w:val="001B524D"/>
    <w:rsid w:val="001B72AD"/>
    <w:rsid w:val="001C5A88"/>
    <w:rsid w:val="001C63A0"/>
    <w:rsid w:val="001D6BD3"/>
    <w:rsid w:val="001F3B2E"/>
    <w:rsid w:val="00204FCF"/>
    <w:rsid w:val="0024657B"/>
    <w:rsid w:val="002771C1"/>
    <w:rsid w:val="0028246F"/>
    <w:rsid w:val="00283CE5"/>
    <w:rsid w:val="00292849"/>
    <w:rsid w:val="002A12DD"/>
    <w:rsid w:val="002A2382"/>
    <w:rsid w:val="002B3F9F"/>
    <w:rsid w:val="002B4933"/>
    <w:rsid w:val="002B4C03"/>
    <w:rsid w:val="002E2399"/>
    <w:rsid w:val="002F0454"/>
    <w:rsid w:val="002F2142"/>
    <w:rsid w:val="002F5601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E779A"/>
    <w:rsid w:val="0040169F"/>
    <w:rsid w:val="00422BDB"/>
    <w:rsid w:val="00484860"/>
    <w:rsid w:val="00486D8F"/>
    <w:rsid w:val="004B2C5A"/>
    <w:rsid w:val="004C40F1"/>
    <w:rsid w:val="004D18FD"/>
    <w:rsid w:val="004F17F3"/>
    <w:rsid w:val="00503490"/>
    <w:rsid w:val="00540116"/>
    <w:rsid w:val="005463CC"/>
    <w:rsid w:val="00546E6B"/>
    <w:rsid w:val="00547605"/>
    <w:rsid w:val="00556AA7"/>
    <w:rsid w:val="00571AC5"/>
    <w:rsid w:val="005734FF"/>
    <w:rsid w:val="005B0C10"/>
    <w:rsid w:val="005B172A"/>
    <w:rsid w:val="005B5A0D"/>
    <w:rsid w:val="005D28B6"/>
    <w:rsid w:val="005E4BFF"/>
    <w:rsid w:val="005F02A1"/>
    <w:rsid w:val="0060436C"/>
    <w:rsid w:val="00617004"/>
    <w:rsid w:val="00627AE8"/>
    <w:rsid w:val="0063606C"/>
    <w:rsid w:val="00642C4C"/>
    <w:rsid w:val="00672ED0"/>
    <w:rsid w:val="006A7ABC"/>
    <w:rsid w:val="006C6972"/>
    <w:rsid w:val="006D5917"/>
    <w:rsid w:val="006E61C8"/>
    <w:rsid w:val="006E6E30"/>
    <w:rsid w:val="0070566A"/>
    <w:rsid w:val="0070782A"/>
    <w:rsid w:val="0071138D"/>
    <w:rsid w:val="007120B7"/>
    <w:rsid w:val="00725F47"/>
    <w:rsid w:val="00734EF5"/>
    <w:rsid w:val="00792CE4"/>
    <w:rsid w:val="007E124B"/>
    <w:rsid w:val="007F141F"/>
    <w:rsid w:val="007F5782"/>
    <w:rsid w:val="008026F0"/>
    <w:rsid w:val="008356AC"/>
    <w:rsid w:val="00844713"/>
    <w:rsid w:val="00850F3E"/>
    <w:rsid w:val="00873865"/>
    <w:rsid w:val="008A3921"/>
    <w:rsid w:val="008C14D0"/>
    <w:rsid w:val="008D12D3"/>
    <w:rsid w:val="008F0D04"/>
    <w:rsid w:val="009061C2"/>
    <w:rsid w:val="00911568"/>
    <w:rsid w:val="00952214"/>
    <w:rsid w:val="0095520A"/>
    <w:rsid w:val="00957A70"/>
    <w:rsid w:val="00963F3E"/>
    <w:rsid w:val="00974AA2"/>
    <w:rsid w:val="00977253"/>
    <w:rsid w:val="00977CE6"/>
    <w:rsid w:val="00994296"/>
    <w:rsid w:val="009A5A95"/>
    <w:rsid w:val="009B3F15"/>
    <w:rsid w:val="009D4D96"/>
    <w:rsid w:val="009F3D03"/>
    <w:rsid w:val="00A13D49"/>
    <w:rsid w:val="00A20748"/>
    <w:rsid w:val="00A218F2"/>
    <w:rsid w:val="00A40F38"/>
    <w:rsid w:val="00A50EA1"/>
    <w:rsid w:val="00A5289F"/>
    <w:rsid w:val="00A70C25"/>
    <w:rsid w:val="00AC0CD8"/>
    <w:rsid w:val="00AC1077"/>
    <w:rsid w:val="00AC2ED4"/>
    <w:rsid w:val="00AE4BF2"/>
    <w:rsid w:val="00AE7853"/>
    <w:rsid w:val="00B367E7"/>
    <w:rsid w:val="00B600C6"/>
    <w:rsid w:val="00B8252B"/>
    <w:rsid w:val="00BC6DA6"/>
    <w:rsid w:val="00C00B07"/>
    <w:rsid w:val="00C1225D"/>
    <w:rsid w:val="00C2090C"/>
    <w:rsid w:val="00C51734"/>
    <w:rsid w:val="00C8064E"/>
    <w:rsid w:val="00C8539E"/>
    <w:rsid w:val="00CA33B5"/>
    <w:rsid w:val="00CA3765"/>
    <w:rsid w:val="00CD1F38"/>
    <w:rsid w:val="00CD5A0A"/>
    <w:rsid w:val="00CE1A2E"/>
    <w:rsid w:val="00CE7CC1"/>
    <w:rsid w:val="00CF5DC5"/>
    <w:rsid w:val="00D153D5"/>
    <w:rsid w:val="00D15D05"/>
    <w:rsid w:val="00D21E38"/>
    <w:rsid w:val="00D228E0"/>
    <w:rsid w:val="00D340B8"/>
    <w:rsid w:val="00D35DE1"/>
    <w:rsid w:val="00D407A2"/>
    <w:rsid w:val="00D61B05"/>
    <w:rsid w:val="00D64F06"/>
    <w:rsid w:val="00DC3054"/>
    <w:rsid w:val="00DC613B"/>
    <w:rsid w:val="00DC7577"/>
    <w:rsid w:val="00DF4CAC"/>
    <w:rsid w:val="00E03FA2"/>
    <w:rsid w:val="00E07624"/>
    <w:rsid w:val="00E67B19"/>
    <w:rsid w:val="00E73D48"/>
    <w:rsid w:val="00EC4D86"/>
    <w:rsid w:val="00EC7AFA"/>
    <w:rsid w:val="00ED1864"/>
    <w:rsid w:val="00EF1E3E"/>
    <w:rsid w:val="00EF626F"/>
    <w:rsid w:val="00F3087F"/>
    <w:rsid w:val="00F86D55"/>
    <w:rsid w:val="00FB494A"/>
    <w:rsid w:val="00FC104A"/>
    <w:rsid w:val="00FC217C"/>
    <w:rsid w:val="00FD1F6A"/>
    <w:rsid w:val="00FF4F1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ACB0"/>
  <w15:docId w15:val="{A69AF302-488C-4548-8371-385908F6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2A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AB0ADC-8015-47C5-A884-085C8AFA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45</cp:revision>
  <cp:lastPrinted>2016-04-01T12:08:00Z</cp:lastPrinted>
  <dcterms:created xsi:type="dcterms:W3CDTF">2023-01-12T09:51:00Z</dcterms:created>
  <dcterms:modified xsi:type="dcterms:W3CDTF">2023-02-02T11:49:00Z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G5BC2FC14A405421BA79F5FEC63BD00E3n1_PGB3D8D77D2D654902AEB821305A1A12BC">
    <vt:lpwstr>1260 Ljubljana-Polje</vt:lpwstr>
  </property>
</Properties>
</file>