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86DB5" w14:textId="695777B9" w:rsidR="00054290" w:rsidRPr="00054290" w:rsidRDefault="00054290" w:rsidP="00054290">
      <w:pPr>
        <w:spacing w:after="0" w:line="240" w:lineRule="auto"/>
        <w:jc w:val="right"/>
        <w:rPr>
          <w:rFonts w:ascii="Calibri" w:eastAsia="Times New Roman" w:hAnsi="Calibri" w:cs="Times New Roman"/>
          <w:bCs/>
          <w:sz w:val="24"/>
          <w:szCs w:val="24"/>
          <w:lang w:eastAsia="sl-SI"/>
        </w:rPr>
      </w:pPr>
      <w:r w:rsidRPr="00054290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OBR-</w:t>
      </w:r>
      <w:r w:rsidR="009902D4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4</w:t>
      </w:r>
    </w:p>
    <w:p w14:paraId="02D56078" w14:textId="77777777" w:rsidR="00054290" w:rsidRPr="00054290" w:rsidRDefault="00054290" w:rsidP="00054290">
      <w:pPr>
        <w:spacing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eastAsia="sl-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054290" w:rsidRPr="006B41E4" w14:paraId="13BA57ED" w14:textId="77777777" w:rsidTr="008E2775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4EE29969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Ponudnik: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6624255D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</w:tbl>
    <w:p w14:paraId="6ECBCB3A" w14:textId="17EEB5C9" w:rsidR="00054290" w:rsidRPr="006B41E4" w:rsidRDefault="006B41E4" w:rsidP="006B41E4">
      <w:pPr>
        <w:spacing w:after="0" w:line="240" w:lineRule="auto"/>
        <w:rPr>
          <w:rFonts w:ascii="Calibri" w:eastAsia="Times New Roman" w:hAnsi="Calibri" w:cs="Times New Roman"/>
          <w:b/>
          <w:sz w:val="18"/>
          <w:szCs w:val="18"/>
          <w:lang w:eastAsia="sl-SI"/>
        </w:rPr>
      </w:pPr>
      <w:r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                                                                                        </w:t>
      </w:r>
      <w:r w:rsidR="00054290" w:rsidRPr="006B41E4">
        <w:rPr>
          <w:rFonts w:ascii="Calibri" w:eastAsia="Times New Roman" w:hAnsi="Calibri" w:cs="Times New Roman"/>
          <w:b/>
          <w:sz w:val="18"/>
          <w:szCs w:val="18"/>
          <w:lang w:eastAsia="sl-SI"/>
        </w:rPr>
        <w:t>PREDRAČUN / PONUDBA</w:t>
      </w:r>
      <w:r w:rsidR="005A22E8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 </w:t>
      </w: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054290" w:rsidRPr="006B41E4" w14:paraId="6C9D7C99" w14:textId="77777777" w:rsidTr="008E2775">
        <w:trPr>
          <w:trHeight w:val="397"/>
          <w:jc w:val="center"/>
        </w:trPr>
        <w:tc>
          <w:tcPr>
            <w:tcW w:w="597" w:type="dxa"/>
            <w:shd w:val="clear" w:color="auto" w:fill="C0C0C0"/>
            <w:vAlign w:val="center"/>
          </w:tcPr>
          <w:p w14:paraId="1B406FC0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št.:</w:t>
            </w:r>
          </w:p>
        </w:tc>
        <w:tc>
          <w:tcPr>
            <w:tcW w:w="2566" w:type="dxa"/>
            <w:shd w:val="clear" w:color="auto" w:fill="E6E6E6"/>
            <w:vAlign w:val="center"/>
          </w:tcPr>
          <w:p w14:paraId="120BE003" w14:textId="77777777" w:rsidR="00054290" w:rsidRPr="006B41E4" w:rsidRDefault="00054290" w:rsidP="000542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</w:tbl>
    <w:p w14:paraId="70C1EB8C" w14:textId="77777777" w:rsidR="00054290" w:rsidRPr="006B41E4" w:rsidRDefault="00054290" w:rsidP="00054290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8"/>
        <w:gridCol w:w="6174"/>
      </w:tblGrid>
      <w:tr w:rsidR="00054290" w:rsidRPr="006B41E4" w14:paraId="5D6CE7C3" w14:textId="77777777" w:rsidTr="008E2775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5A763E56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Predmet javnega naročila</w:t>
            </w:r>
          </w:p>
        </w:tc>
        <w:tc>
          <w:tcPr>
            <w:tcW w:w="6343" w:type="dxa"/>
            <w:shd w:val="clear" w:color="auto" w:fill="F3F3F3"/>
            <w:vAlign w:val="center"/>
          </w:tcPr>
          <w:p w14:paraId="0542596A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054290" w:rsidRPr="006B41E4" w14:paraId="30C539CE" w14:textId="77777777" w:rsidTr="008E2775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3603FCC8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Veljavnost ponudbe</w:t>
            </w:r>
          </w:p>
        </w:tc>
        <w:tc>
          <w:tcPr>
            <w:tcW w:w="6343" w:type="dxa"/>
            <w:shd w:val="clear" w:color="auto" w:fill="F3F3F3"/>
            <w:vAlign w:val="center"/>
          </w:tcPr>
          <w:p w14:paraId="52054F6F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120 dni</w:t>
            </w:r>
          </w:p>
        </w:tc>
      </w:tr>
    </w:tbl>
    <w:p w14:paraId="19475D91" w14:textId="296B377B" w:rsidR="009074D3" w:rsidRDefault="009074D3" w:rsidP="009074D3">
      <w:pPr>
        <w:pStyle w:val="Telobesedila"/>
        <w:rPr>
          <w:sz w:val="18"/>
          <w:szCs w:val="18"/>
        </w:rPr>
      </w:pPr>
    </w:p>
    <w:p w14:paraId="592A0D33" w14:textId="77777777" w:rsidR="00127867" w:rsidRDefault="00127867" w:rsidP="00127867">
      <w:pPr>
        <w:pStyle w:val="Telobesedila"/>
        <w:rPr>
          <w:sz w:val="18"/>
          <w:szCs w:val="18"/>
        </w:rPr>
      </w:pPr>
    </w:p>
    <w:p w14:paraId="3D494D52" w14:textId="77777777" w:rsidR="00127867" w:rsidRDefault="00127867" w:rsidP="00127867">
      <w:pPr>
        <w:pStyle w:val="Telobesedila"/>
        <w:rPr>
          <w:sz w:val="18"/>
          <w:szCs w:val="18"/>
        </w:rPr>
      </w:pPr>
    </w:p>
    <w:p w14:paraId="40281CEE" w14:textId="77777777" w:rsidR="00127867" w:rsidRDefault="00127867" w:rsidP="00127867">
      <w:pPr>
        <w:pStyle w:val="Telobesedila"/>
        <w:rPr>
          <w:sz w:val="18"/>
          <w:szCs w:val="18"/>
        </w:rPr>
      </w:pPr>
    </w:p>
    <w:p w14:paraId="5DEA9DA4" w14:textId="77777777" w:rsidR="00127867" w:rsidRDefault="00127867" w:rsidP="00127867">
      <w:pPr>
        <w:pStyle w:val="Telobesedila"/>
        <w:rPr>
          <w:sz w:val="18"/>
          <w:szCs w:val="18"/>
        </w:rPr>
      </w:pPr>
    </w:p>
    <w:tbl>
      <w:tblPr>
        <w:tblStyle w:val="Tabelamrea"/>
        <w:tblW w:w="9351" w:type="dxa"/>
        <w:tblInd w:w="0" w:type="dxa"/>
        <w:tblLook w:val="04A0" w:firstRow="1" w:lastRow="0" w:firstColumn="1" w:lastColumn="0" w:noHBand="0" w:noVBand="1"/>
      </w:tblPr>
      <w:tblGrid>
        <w:gridCol w:w="1841"/>
        <w:gridCol w:w="1219"/>
        <w:gridCol w:w="1117"/>
        <w:gridCol w:w="1347"/>
        <w:gridCol w:w="978"/>
        <w:gridCol w:w="1290"/>
        <w:gridCol w:w="1559"/>
      </w:tblGrid>
      <w:tr w:rsidR="00804397" w:rsidRPr="00A17302" w14:paraId="1EF8A497" w14:textId="51E2985B" w:rsidTr="00804397">
        <w:trPr>
          <w:trHeight w:val="486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CAE8BDA" w14:textId="7BC7417D" w:rsidR="00804397" w:rsidRPr="00566240" w:rsidRDefault="00804397" w:rsidP="00767854">
            <w:pPr>
              <w:jc w:val="center"/>
              <w:rPr>
                <w:rFonts w:asciiTheme="minorHAnsi" w:hAnsiTheme="minorHAnsi" w:cstheme="minorHAnsi"/>
                <w:lang w:eastAsia="sl-SI"/>
              </w:rPr>
            </w:pPr>
            <w:r w:rsidRPr="00566240">
              <w:rPr>
                <w:rFonts w:asciiTheme="minorHAnsi" w:hAnsiTheme="minorHAnsi" w:cstheme="minorHAnsi"/>
              </w:rPr>
              <w:t xml:space="preserve">VRSTA ODPADKA 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1F37D38F" w14:textId="741319D5" w:rsidR="00804397" w:rsidRPr="00566240" w:rsidRDefault="00804397" w:rsidP="00767854">
            <w:pPr>
              <w:jc w:val="center"/>
              <w:rPr>
                <w:rFonts w:asciiTheme="minorHAnsi" w:hAnsiTheme="minorHAnsi" w:cstheme="minorHAnsi"/>
                <w:lang w:eastAsia="sl-SI"/>
              </w:rPr>
            </w:pPr>
            <w:r w:rsidRPr="00566240">
              <w:rPr>
                <w:rFonts w:asciiTheme="minorHAnsi" w:hAnsiTheme="minorHAnsi" w:cstheme="minorHAnsi"/>
              </w:rPr>
              <w:t>Kl. št. ODPADKA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3BBBD29E" w14:textId="5278B9E7" w:rsidR="00804397" w:rsidRPr="00566240" w:rsidRDefault="00804397" w:rsidP="00767854">
            <w:pPr>
              <w:jc w:val="center"/>
              <w:rPr>
                <w:rFonts w:asciiTheme="minorHAnsi" w:hAnsiTheme="minorHAnsi" w:cstheme="minorHAnsi"/>
                <w:lang w:eastAsia="sl-SI"/>
              </w:rPr>
            </w:pPr>
            <w:r w:rsidRPr="00566240">
              <w:rPr>
                <w:rFonts w:asciiTheme="minorHAnsi" w:hAnsiTheme="minorHAnsi" w:cstheme="minorHAnsi"/>
              </w:rPr>
              <w:t>KOLIČINE ZA LETO 2023  [t]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05D3E3F" w14:textId="6BEE6209" w:rsidR="00804397" w:rsidRPr="00566240" w:rsidRDefault="00804397" w:rsidP="00767854">
            <w:pPr>
              <w:jc w:val="center"/>
              <w:rPr>
                <w:rFonts w:asciiTheme="minorHAnsi" w:hAnsiTheme="minorHAnsi" w:cstheme="minorHAnsi"/>
              </w:rPr>
            </w:pPr>
            <w:r w:rsidRPr="00566240">
              <w:rPr>
                <w:rFonts w:asciiTheme="minorHAnsi" w:hAnsiTheme="minorHAnsi" w:cstheme="minorHAnsi"/>
              </w:rPr>
              <w:t xml:space="preserve">CENA </w:t>
            </w:r>
            <w:r w:rsidR="0045792C">
              <w:rPr>
                <w:rFonts w:asciiTheme="minorHAnsi" w:hAnsiTheme="minorHAnsi" w:cstheme="minorHAnsi"/>
              </w:rPr>
              <w:t xml:space="preserve">prevzema </w:t>
            </w:r>
            <w:r w:rsidRPr="00566240">
              <w:rPr>
                <w:rFonts w:asciiTheme="minorHAnsi" w:hAnsiTheme="minorHAnsi" w:cstheme="minorHAnsi"/>
              </w:rPr>
              <w:t>skupaj BREZ DDV</w:t>
            </w:r>
          </w:p>
          <w:p w14:paraId="19C4F4CC" w14:textId="7263173A" w:rsidR="00804397" w:rsidRPr="00566240" w:rsidRDefault="00804397" w:rsidP="00767854">
            <w:pPr>
              <w:jc w:val="center"/>
              <w:rPr>
                <w:rFonts w:asciiTheme="minorHAnsi" w:hAnsiTheme="minorHAnsi" w:cstheme="minorHAnsi"/>
                <w:lang w:eastAsia="sl-SI"/>
              </w:rPr>
            </w:pPr>
            <w:r w:rsidRPr="00566240">
              <w:rPr>
                <w:rFonts w:asciiTheme="minorHAnsi" w:hAnsiTheme="minorHAnsi" w:cstheme="minorHAnsi"/>
              </w:rPr>
              <w:t>[€]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3BF3786" w14:textId="77777777" w:rsidR="00804397" w:rsidRPr="00566240" w:rsidRDefault="00804397" w:rsidP="00767854">
            <w:pPr>
              <w:jc w:val="center"/>
              <w:rPr>
                <w:rFonts w:asciiTheme="minorHAnsi" w:hAnsiTheme="minorHAnsi" w:cstheme="minorHAnsi"/>
              </w:rPr>
            </w:pPr>
            <w:r w:rsidRPr="00566240">
              <w:rPr>
                <w:rFonts w:asciiTheme="minorHAnsi" w:hAnsiTheme="minorHAnsi" w:cstheme="minorHAnsi"/>
              </w:rPr>
              <w:t>DDV</w:t>
            </w:r>
          </w:p>
          <w:p w14:paraId="724860B8" w14:textId="6DAF0C14" w:rsidR="00804397" w:rsidRPr="00566240" w:rsidRDefault="00804397" w:rsidP="00767854">
            <w:pPr>
              <w:jc w:val="center"/>
              <w:rPr>
                <w:rFonts w:asciiTheme="minorHAnsi" w:hAnsiTheme="minorHAnsi" w:cstheme="minorHAnsi"/>
                <w:lang w:eastAsia="sl-SI"/>
              </w:rPr>
            </w:pPr>
            <w:r w:rsidRPr="00566240">
              <w:rPr>
                <w:rFonts w:asciiTheme="minorHAnsi" w:hAnsiTheme="minorHAnsi" w:cstheme="minorHAnsi"/>
                <w:lang w:eastAsia="sl-SI"/>
              </w:rPr>
              <w:t>[%]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C9DC3A8" w14:textId="77777777" w:rsidR="00804397" w:rsidRPr="00566240" w:rsidRDefault="00804397" w:rsidP="00767854">
            <w:pPr>
              <w:jc w:val="center"/>
              <w:rPr>
                <w:rFonts w:asciiTheme="minorHAnsi" w:hAnsiTheme="minorHAnsi" w:cstheme="minorHAnsi"/>
                <w:lang w:eastAsia="sl-SI"/>
              </w:rPr>
            </w:pPr>
            <w:r w:rsidRPr="00566240">
              <w:rPr>
                <w:rFonts w:asciiTheme="minorHAnsi" w:hAnsiTheme="minorHAnsi" w:cstheme="minorHAnsi"/>
                <w:lang w:eastAsia="sl-SI"/>
              </w:rPr>
              <w:t>VREDNOST DDV</w:t>
            </w:r>
          </w:p>
          <w:p w14:paraId="2F8BBDAF" w14:textId="440B4471" w:rsidR="00804397" w:rsidRPr="00566240" w:rsidRDefault="00804397" w:rsidP="00767854">
            <w:pPr>
              <w:jc w:val="center"/>
              <w:rPr>
                <w:rFonts w:asciiTheme="minorHAnsi" w:hAnsiTheme="minorHAnsi" w:cstheme="minorHAnsi"/>
                <w:lang w:eastAsia="sl-SI"/>
              </w:rPr>
            </w:pPr>
            <w:r w:rsidRPr="00566240">
              <w:rPr>
                <w:rFonts w:asciiTheme="minorHAnsi" w:hAnsiTheme="minorHAnsi" w:cstheme="minorHAnsi"/>
                <w:lang w:eastAsia="sl-SI"/>
              </w:rPr>
              <w:t>[€]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93D8748" w14:textId="71A6A7BC" w:rsidR="00804397" w:rsidRPr="00566240" w:rsidRDefault="00804397" w:rsidP="00767854">
            <w:pPr>
              <w:jc w:val="center"/>
              <w:rPr>
                <w:rFonts w:cstheme="minorHAnsi"/>
              </w:rPr>
            </w:pPr>
            <w:r w:rsidRPr="00566240">
              <w:rPr>
                <w:rFonts w:asciiTheme="minorHAnsi" w:hAnsiTheme="minorHAnsi" w:cstheme="minorHAnsi"/>
              </w:rPr>
              <w:t>CENA SKUPAJ Z DDV[€]</w:t>
            </w:r>
          </w:p>
        </w:tc>
      </w:tr>
      <w:tr w:rsidR="00804397" w:rsidRPr="00A17302" w14:paraId="3F0ADEB5" w14:textId="61575634" w:rsidTr="00804397">
        <w:trPr>
          <w:trHeight w:val="305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EE94E" w14:textId="0D46498C" w:rsidR="00804397" w:rsidRPr="00A17302" w:rsidRDefault="00804397" w:rsidP="0012786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</w:rPr>
              <w:t>Nekompostirana frakcija komunalnih in drugih odpadkov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34DE" w14:textId="4DCBAA34" w:rsidR="00804397" w:rsidRPr="00A17302" w:rsidRDefault="00804397" w:rsidP="0012786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</w:rPr>
              <w:t>19 05 01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E1930" w14:textId="456C3507" w:rsidR="00804397" w:rsidRPr="00A17302" w:rsidRDefault="00804397" w:rsidP="0012786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i/>
                <w:iCs/>
              </w:rPr>
              <w:t>1400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5177" w14:textId="77777777" w:rsidR="00804397" w:rsidRPr="00A17302" w:rsidRDefault="00804397" w:rsidP="00127867">
            <w:pPr>
              <w:pStyle w:val="Default"/>
              <w:spacing w:line="276" w:lineRule="auto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A2DB" w14:textId="77777777" w:rsidR="00804397" w:rsidRPr="00A17302" w:rsidRDefault="00804397" w:rsidP="00127867">
            <w:pPr>
              <w:pStyle w:val="Default"/>
              <w:spacing w:line="276" w:lineRule="auto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9400B" w14:textId="09F8E61D" w:rsidR="00804397" w:rsidRPr="00A17302" w:rsidRDefault="00804397" w:rsidP="00127867">
            <w:pPr>
              <w:pStyle w:val="Default"/>
              <w:spacing w:line="276" w:lineRule="auto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CB0A" w14:textId="77777777" w:rsidR="00804397" w:rsidRPr="00A17302" w:rsidRDefault="00804397" w:rsidP="00127867">
            <w:pPr>
              <w:pStyle w:val="Default"/>
              <w:spacing w:line="276" w:lineRule="auto"/>
              <w:rPr>
                <w:rFonts w:asciiTheme="minorHAnsi" w:hAnsiTheme="minorHAnsi" w:cstheme="minorHAnsi"/>
                <w:i/>
                <w:iCs/>
              </w:rPr>
            </w:pPr>
          </w:p>
        </w:tc>
      </w:tr>
    </w:tbl>
    <w:p w14:paraId="03CF6726" w14:textId="77777777" w:rsidR="009B0BAD" w:rsidRPr="00A17302" w:rsidRDefault="009B0BAD" w:rsidP="009B0BAD">
      <w:pPr>
        <w:pStyle w:val="Telobesedila"/>
        <w:rPr>
          <w:rFonts w:asciiTheme="minorHAnsi" w:hAnsiTheme="minorHAnsi" w:cstheme="minorHAnsi"/>
          <w:b/>
          <w:bCs/>
        </w:rPr>
      </w:pPr>
    </w:p>
    <w:p w14:paraId="24506D2E" w14:textId="77777777" w:rsidR="009B0BAD" w:rsidRPr="00A17302" w:rsidRDefault="009B0BAD" w:rsidP="009B0BAD">
      <w:pPr>
        <w:pStyle w:val="Telobesedila"/>
        <w:rPr>
          <w:rFonts w:asciiTheme="minorHAnsi" w:hAnsiTheme="minorHAnsi" w:cstheme="minorHAnsi"/>
          <w:b/>
          <w:bCs/>
        </w:rPr>
      </w:pPr>
    </w:p>
    <w:p w14:paraId="46D2E22B" w14:textId="7A64E24E" w:rsidR="009B0BAD" w:rsidRPr="00A17302" w:rsidRDefault="009B0BAD" w:rsidP="009B0BAD">
      <w:pPr>
        <w:pStyle w:val="Telobesedila"/>
        <w:rPr>
          <w:rFonts w:asciiTheme="minorHAnsi" w:hAnsiTheme="minorHAnsi" w:cstheme="minorHAnsi"/>
          <w:b/>
          <w:bCs/>
        </w:rPr>
      </w:pPr>
      <w:r w:rsidRPr="00A17302">
        <w:rPr>
          <w:rFonts w:asciiTheme="minorHAnsi" w:hAnsiTheme="minorHAnsi" w:cstheme="minorHAnsi"/>
          <w:b/>
          <w:bCs/>
        </w:rPr>
        <w:t xml:space="preserve">Cena </w:t>
      </w:r>
      <w:r w:rsidR="0045792C">
        <w:rPr>
          <w:rFonts w:asciiTheme="minorHAnsi" w:hAnsiTheme="minorHAnsi" w:cstheme="minorHAnsi"/>
          <w:b/>
          <w:bCs/>
        </w:rPr>
        <w:t xml:space="preserve">za prevzem odpadka </w:t>
      </w:r>
      <w:r w:rsidRPr="00A17302">
        <w:rPr>
          <w:rFonts w:asciiTheme="minorHAnsi" w:hAnsiTheme="minorHAnsi" w:cstheme="minorHAnsi"/>
          <w:b/>
          <w:bCs/>
        </w:rPr>
        <w:t>brez DDV v EUR na tono_______________________</w:t>
      </w:r>
    </w:p>
    <w:p w14:paraId="233B63AA" w14:textId="77777777" w:rsidR="009B0BAD" w:rsidRPr="00A17302" w:rsidRDefault="009B0BAD" w:rsidP="009B0BAD">
      <w:pPr>
        <w:pStyle w:val="Telobesedila"/>
        <w:rPr>
          <w:rFonts w:asciiTheme="minorHAnsi" w:hAnsiTheme="minorHAnsi" w:cstheme="minorHAnsi"/>
        </w:rPr>
      </w:pPr>
    </w:p>
    <w:p w14:paraId="6F2C2160" w14:textId="77777777" w:rsidR="005B7A1F" w:rsidRPr="00A17302" w:rsidRDefault="005B7A1F" w:rsidP="00054290">
      <w:pPr>
        <w:rPr>
          <w:rFonts w:cstheme="minorHAnsi"/>
          <w:sz w:val="24"/>
          <w:szCs w:val="24"/>
        </w:rPr>
      </w:pPr>
    </w:p>
    <w:p w14:paraId="1F041579" w14:textId="119D5712" w:rsidR="008B3F3A" w:rsidRPr="00A17302" w:rsidRDefault="009C0491" w:rsidP="00DD6AD1">
      <w:pPr>
        <w:jc w:val="both"/>
        <w:rPr>
          <w:rFonts w:cstheme="minorHAnsi"/>
          <w:sz w:val="24"/>
          <w:szCs w:val="24"/>
        </w:rPr>
      </w:pPr>
      <w:r w:rsidRPr="00A17302">
        <w:rPr>
          <w:rFonts w:cstheme="minorHAnsi"/>
          <w:sz w:val="24"/>
          <w:szCs w:val="24"/>
        </w:rPr>
        <w:t>Obvezna p</w:t>
      </w:r>
      <w:r w:rsidR="00F6207D" w:rsidRPr="00A17302">
        <w:rPr>
          <w:rFonts w:cstheme="minorHAnsi"/>
          <w:sz w:val="24"/>
          <w:szCs w:val="24"/>
        </w:rPr>
        <w:t>riloga k predračunu: Tehnične specifikacije</w:t>
      </w:r>
      <w:r w:rsidR="009902D4" w:rsidRPr="00A17302">
        <w:rPr>
          <w:rFonts w:cstheme="minorHAnsi"/>
          <w:sz w:val="24"/>
          <w:szCs w:val="24"/>
        </w:rPr>
        <w:t xml:space="preserve">. </w:t>
      </w:r>
      <w:r w:rsidR="00D45EC3" w:rsidRPr="00A17302">
        <w:rPr>
          <w:rFonts w:cstheme="minorHAnsi"/>
          <w:i/>
          <w:sz w:val="24"/>
          <w:szCs w:val="24"/>
        </w:rPr>
        <w:t xml:space="preserve">Ta predračun naložite v razdelek _predračun_v sistemu eJN. </w:t>
      </w:r>
      <w:r w:rsidR="009074D3" w:rsidRPr="00A17302">
        <w:rPr>
          <w:rFonts w:cstheme="minorHAnsi"/>
          <w:sz w:val="24"/>
          <w:szCs w:val="24"/>
        </w:rPr>
        <w:t>Ponujeno blago ustreza vsem zahtevam in pogojem naročnika iz razpisne dokumentacije.</w:t>
      </w:r>
    </w:p>
    <w:p w14:paraId="14B50EB1" w14:textId="77777777" w:rsidR="008B3F3A" w:rsidRPr="00D45EC3" w:rsidRDefault="008B3F3A" w:rsidP="00054290">
      <w:pPr>
        <w:rPr>
          <w:i/>
          <w:sz w:val="18"/>
          <w:szCs w:val="18"/>
        </w:rPr>
      </w:pPr>
    </w:p>
    <w:tbl>
      <w:tblPr>
        <w:tblW w:w="0" w:type="auto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4"/>
        <w:gridCol w:w="3018"/>
        <w:gridCol w:w="3028"/>
      </w:tblGrid>
      <w:tr w:rsidR="00054290" w:rsidRPr="00054290" w14:paraId="4DA9DEA2" w14:textId="77777777" w:rsidTr="00F6207D">
        <w:trPr>
          <w:trHeight w:val="626"/>
        </w:trPr>
        <w:tc>
          <w:tcPr>
            <w:tcW w:w="2844" w:type="dxa"/>
          </w:tcPr>
          <w:p w14:paraId="406B54C1" w14:textId="5F2034CC" w:rsidR="00054290" w:rsidRPr="00CD3684" w:rsidRDefault="00054290" w:rsidP="00054290">
            <w:r w:rsidRPr="00F6207D">
              <w:t>Kraj in datum:</w:t>
            </w:r>
          </w:p>
        </w:tc>
        <w:tc>
          <w:tcPr>
            <w:tcW w:w="3055" w:type="dxa"/>
          </w:tcPr>
          <w:p w14:paraId="709F4514" w14:textId="77777777" w:rsidR="00054290" w:rsidRPr="00054290" w:rsidRDefault="00054290" w:rsidP="00054290">
            <w:r w:rsidRPr="00054290">
              <w:t>Žig:</w:t>
            </w:r>
          </w:p>
        </w:tc>
        <w:tc>
          <w:tcPr>
            <w:tcW w:w="3055" w:type="dxa"/>
          </w:tcPr>
          <w:p w14:paraId="292A0FB8" w14:textId="77777777" w:rsidR="00054290" w:rsidRPr="00054290" w:rsidRDefault="00054290" w:rsidP="00054290">
            <w:r w:rsidRPr="00054290">
              <w:t>Podpis odgovorne osebe ponudnika:</w:t>
            </w:r>
          </w:p>
        </w:tc>
      </w:tr>
      <w:tr w:rsidR="00054290" w:rsidRPr="00054290" w14:paraId="39978E68" w14:textId="77777777" w:rsidTr="00F6207D">
        <w:trPr>
          <w:trHeight w:val="80"/>
        </w:trPr>
        <w:tc>
          <w:tcPr>
            <w:tcW w:w="2844" w:type="dxa"/>
          </w:tcPr>
          <w:p w14:paraId="08CED00F" w14:textId="77777777" w:rsidR="00054290" w:rsidRPr="00F6207D" w:rsidRDefault="00054290" w:rsidP="00054290">
            <w:pPr>
              <w:rPr>
                <w:color w:val="FF0000"/>
              </w:rPr>
            </w:pPr>
          </w:p>
        </w:tc>
        <w:tc>
          <w:tcPr>
            <w:tcW w:w="3055" w:type="dxa"/>
          </w:tcPr>
          <w:p w14:paraId="011095D0" w14:textId="77777777" w:rsidR="00054290" w:rsidRPr="00054290" w:rsidRDefault="00054290" w:rsidP="00054290"/>
        </w:tc>
        <w:tc>
          <w:tcPr>
            <w:tcW w:w="3055" w:type="dxa"/>
            <w:tcBorders>
              <w:bottom w:val="single" w:sz="4" w:space="0" w:color="auto"/>
            </w:tcBorders>
          </w:tcPr>
          <w:p w14:paraId="744FEF2D" w14:textId="77777777" w:rsidR="00054290" w:rsidRPr="00054290" w:rsidRDefault="00054290" w:rsidP="00054290">
            <w:pPr>
              <w:rPr>
                <w:u w:val="single"/>
              </w:rPr>
            </w:pPr>
          </w:p>
        </w:tc>
      </w:tr>
    </w:tbl>
    <w:p w14:paraId="063EF0F2" w14:textId="77777777" w:rsidR="009D6EF8" w:rsidRDefault="009D6EF8"/>
    <w:sectPr w:rsidR="009D6E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sap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3432BC"/>
    <w:multiLevelType w:val="hybridMultilevel"/>
    <w:tmpl w:val="A5B0D7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1A7E24"/>
    <w:multiLevelType w:val="hybridMultilevel"/>
    <w:tmpl w:val="F540425A"/>
    <w:lvl w:ilvl="0" w:tplc="20EC680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8863C6"/>
    <w:multiLevelType w:val="hybridMultilevel"/>
    <w:tmpl w:val="A5B0D7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9538361">
    <w:abstractNumId w:val="1"/>
  </w:num>
  <w:num w:numId="2" w16cid:durableId="573710286">
    <w:abstractNumId w:val="2"/>
  </w:num>
  <w:num w:numId="3" w16cid:durableId="2072532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290"/>
    <w:rsid w:val="00016657"/>
    <w:rsid w:val="00054290"/>
    <w:rsid w:val="000F66E4"/>
    <w:rsid w:val="00127867"/>
    <w:rsid w:val="001516D7"/>
    <w:rsid w:val="002001B5"/>
    <w:rsid w:val="00211DB2"/>
    <w:rsid w:val="00307CDD"/>
    <w:rsid w:val="003558D9"/>
    <w:rsid w:val="00375ED9"/>
    <w:rsid w:val="003B5C8D"/>
    <w:rsid w:val="003F1BFC"/>
    <w:rsid w:val="0045792C"/>
    <w:rsid w:val="00466F3C"/>
    <w:rsid w:val="00512D19"/>
    <w:rsid w:val="00566240"/>
    <w:rsid w:val="00593731"/>
    <w:rsid w:val="005A22E8"/>
    <w:rsid w:val="005A771B"/>
    <w:rsid w:val="005B7A1F"/>
    <w:rsid w:val="00615E22"/>
    <w:rsid w:val="006A0AB4"/>
    <w:rsid w:val="006A1A00"/>
    <w:rsid w:val="006B1C8D"/>
    <w:rsid w:val="006B41E4"/>
    <w:rsid w:val="00767854"/>
    <w:rsid w:val="00793D75"/>
    <w:rsid w:val="007F01C1"/>
    <w:rsid w:val="00804397"/>
    <w:rsid w:val="00893725"/>
    <w:rsid w:val="008B3F3A"/>
    <w:rsid w:val="008C0B28"/>
    <w:rsid w:val="008D730B"/>
    <w:rsid w:val="009074D3"/>
    <w:rsid w:val="00977399"/>
    <w:rsid w:val="009902D4"/>
    <w:rsid w:val="009B0BAD"/>
    <w:rsid w:val="009C0491"/>
    <w:rsid w:val="009D6EF8"/>
    <w:rsid w:val="009E5AFB"/>
    <w:rsid w:val="00A17302"/>
    <w:rsid w:val="00A42F99"/>
    <w:rsid w:val="00B240AC"/>
    <w:rsid w:val="00B73485"/>
    <w:rsid w:val="00BE2DFF"/>
    <w:rsid w:val="00C05826"/>
    <w:rsid w:val="00C56C00"/>
    <w:rsid w:val="00C625D9"/>
    <w:rsid w:val="00C87864"/>
    <w:rsid w:val="00C87D49"/>
    <w:rsid w:val="00C9453C"/>
    <w:rsid w:val="00CA148D"/>
    <w:rsid w:val="00CC7D2A"/>
    <w:rsid w:val="00CD3684"/>
    <w:rsid w:val="00D1209E"/>
    <w:rsid w:val="00D45EC3"/>
    <w:rsid w:val="00D6598A"/>
    <w:rsid w:val="00D66993"/>
    <w:rsid w:val="00DA745B"/>
    <w:rsid w:val="00DD6AD1"/>
    <w:rsid w:val="00DF0F36"/>
    <w:rsid w:val="00E60FF4"/>
    <w:rsid w:val="00EA033F"/>
    <w:rsid w:val="00F5327B"/>
    <w:rsid w:val="00F6207D"/>
    <w:rsid w:val="00F94F6D"/>
    <w:rsid w:val="00FE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317BE"/>
  <w15:docId w15:val="{B2D9EF5A-A0E8-4696-8347-CF084D05F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074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074D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Default">
    <w:name w:val="Default"/>
    <w:rsid w:val="00127867"/>
    <w:pPr>
      <w:autoSpaceDE w:val="0"/>
      <w:autoSpaceDN w:val="0"/>
      <w:adjustRightInd w:val="0"/>
      <w:spacing w:after="0" w:line="240" w:lineRule="auto"/>
    </w:pPr>
    <w:rPr>
      <w:rFonts w:ascii="Asap" w:eastAsia="Times New Roman" w:hAnsi="Asap" w:cs="Asap"/>
      <w:i/>
      <w:iCs/>
      <w:color w:val="000000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127867"/>
    <w:pPr>
      <w:spacing w:after="0" w:line="240" w:lineRule="auto"/>
    </w:pPr>
    <w:rPr>
      <w:rFonts w:ascii="Arial" w:eastAsia="Times New Roman" w:hAnsi="Arial" w:cs="Times New Roman"/>
      <w:i/>
      <w:iCs/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4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0248E52B962C43B7329AD75866486C" ma:contentTypeVersion="10" ma:contentTypeDescription="Ustvari nov dokument." ma:contentTypeScope="" ma:versionID="c88736be1df4120cff3316fcab232e86">
  <xsd:schema xmlns:xsd="http://www.w3.org/2001/XMLSchema" xmlns:xs="http://www.w3.org/2001/XMLSchema" xmlns:p="http://schemas.microsoft.com/office/2006/metadata/properties" xmlns:ns3="37411c57-8da3-476e-a1fc-6b7bcb48ce5f" xmlns:ns4="6ee95491-a79f-49e1-ba88-3228e5058faf" targetNamespace="http://schemas.microsoft.com/office/2006/metadata/properties" ma:root="true" ma:fieldsID="a79d23325edcb1aeb6a5b17bdcaffae7" ns3:_="" ns4:_="">
    <xsd:import namespace="37411c57-8da3-476e-a1fc-6b7bcb48ce5f"/>
    <xsd:import namespace="6ee95491-a79f-49e1-ba88-3228e5058fa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411c57-8da3-476e-a1fc-6b7bcb48ce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e95491-a79f-49e1-ba88-3228e5058fa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59DA0BB-3500-4A8B-A38B-688BD5A12A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411c57-8da3-476e-a1fc-6b7bcb48ce5f"/>
    <ds:schemaRef ds:uri="6ee95491-a79f-49e1-ba88-3228e5058f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F8D18A-035B-493E-B28B-92DE3D2076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1AE50F-4D1D-44E8-918F-EFEA39C2895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Miloševič</dc:creator>
  <cp:lastModifiedBy>Svetlana Miloševič Zupanič</cp:lastModifiedBy>
  <cp:revision>9</cp:revision>
  <cp:lastPrinted>2017-08-25T06:51:00Z</cp:lastPrinted>
  <dcterms:created xsi:type="dcterms:W3CDTF">2022-09-19T10:21:00Z</dcterms:created>
  <dcterms:modified xsi:type="dcterms:W3CDTF">2023-01-26T12:40:00Z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0x010100740248E52B962C43B7329AD75866486C</vt:lpwstr>
  </property>
</Properties>
</file>