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399FF" w14:textId="77777777" w:rsidR="003B28C8" w:rsidRDefault="003B28C8" w:rsidP="00CE62A3">
      <w:pPr>
        <w:rPr>
          <w:rFonts w:asciiTheme="minorHAnsi" w:hAnsiTheme="minorHAnsi"/>
          <w:b/>
          <w:sz w:val="24"/>
          <w:szCs w:val="24"/>
        </w:rPr>
      </w:pPr>
    </w:p>
    <w:p w14:paraId="23839A00" w14:textId="77777777" w:rsidR="003B28C8" w:rsidRPr="00BD4F97" w:rsidRDefault="00221741" w:rsidP="003B28C8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OBR-5</w:t>
      </w:r>
    </w:p>
    <w:p w14:paraId="23839A01" w14:textId="77777777" w:rsidR="003B28C8" w:rsidRPr="00CE62A3" w:rsidRDefault="003B28C8" w:rsidP="003B28C8">
      <w:pPr>
        <w:rPr>
          <w:rFonts w:asciiTheme="minorHAnsi" w:hAnsiTheme="minorHAnsi"/>
          <w:b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3B28C8" w:rsidRPr="00CE62A3" w14:paraId="23839A04" w14:textId="77777777" w:rsidTr="00561AC0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3839A02" w14:textId="77777777" w:rsidR="003B28C8" w:rsidRPr="00CE62A3" w:rsidRDefault="00221741" w:rsidP="00561AC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23839A03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B28C8" w:rsidRPr="00CE62A3" w14:paraId="23839A07" w14:textId="77777777" w:rsidTr="00561AC0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3839A05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  <w:r w:rsidRPr="00CE62A3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23839A06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3839A08" w14:textId="77777777" w:rsidR="003B28C8" w:rsidRPr="00CE62A3" w:rsidRDefault="003B28C8" w:rsidP="003B28C8">
      <w:pPr>
        <w:rPr>
          <w:rFonts w:asciiTheme="minorHAnsi" w:hAnsiTheme="minorHAnsi"/>
          <w:b/>
          <w:sz w:val="24"/>
          <w:szCs w:val="24"/>
        </w:rPr>
      </w:pPr>
    </w:p>
    <w:p w14:paraId="23839A09" w14:textId="77777777" w:rsidR="003B28C8" w:rsidRPr="00CE62A3" w:rsidRDefault="00D7464D" w:rsidP="003B28C8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IZJAVA O </w:t>
      </w:r>
      <w:r w:rsidR="003B28C8" w:rsidRPr="00CE62A3">
        <w:rPr>
          <w:rFonts w:asciiTheme="minorHAnsi" w:hAnsiTheme="minorHAnsi"/>
          <w:b/>
          <w:sz w:val="24"/>
          <w:szCs w:val="24"/>
        </w:rPr>
        <w:t xml:space="preserve"> </w:t>
      </w:r>
      <w:r w:rsidR="008961D7">
        <w:rPr>
          <w:rFonts w:asciiTheme="minorHAnsi" w:hAnsiTheme="minorHAnsi"/>
          <w:b/>
          <w:sz w:val="24"/>
          <w:szCs w:val="24"/>
        </w:rPr>
        <w:t>CENIKIH</w:t>
      </w:r>
    </w:p>
    <w:p w14:paraId="23839A0A" w14:textId="77777777" w:rsidR="003B28C8" w:rsidRPr="00CE62A3" w:rsidRDefault="003B28C8" w:rsidP="003B28C8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3B28C8" w:rsidRPr="00CE62A3" w14:paraId="23839A0D" w14:textId="77777777" w:rsidTr="00561AC0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23839A0B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  <w:r w:rsidRPr="00CE62A3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345" w:type="dxa"/>
            <w:shd w:val="clear" w:color="auto" w:fill="FFFFFF"/>
            <w:vAlign w:val="center"/>
          </w:tcPr>
          <w:p w14:paraId="23839A0C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3839A0E" w14:textId="77777777" w:rsidR="003B28C8" w:rsidRPr="003C3052" w:rsidRDefault="003B28C8" w:rsidP="003B28C8">
      <w:pPr>
        <w:suppressAutoHyphens/>
        <w:rPr>
          <w:rFonts w:eastAsia="Times New Roman" w:cs="Calibri"/>
          <w:sz w:val="24"/>
          <w:szCs w:val="24"/>
          <w:lang w:eastAsia="ar-SA"/>
        </w:rPr>
      </w:pPr>
    </w:p>
    <w:p w14:paraId="23839A0F" w14:textId="77777777" w:rsidR="006C7234" w:rsidRDefault="006C7234" w:rsidP="008961D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  <w:r w:rsidRPr="006C7234">
        <w:rPr>
          <w:rFonts w:asciiTheme="minorHAnsi" w:eastAsiaTheme="minorHAnsi" w:hAnsiTheme="minorHAnsi" w:cstheme="minorHAnsi"/>
          <w:b/>
          <w:color w:val="000000"/>
        </w:rPr>
        <w:t>A</w:t>
      </w:r>
      <w:r w:rsidR="008961D7" w:rsidRPr="006C7234">
        <w:rPr>
          <w:rFonts w:asciiTheme="minorHAnsi" w:eastAsiaTheme="minorHAnsi" w:hAnsiTheme="minorHAnsi" w:cstheme="minorHAnsi"/>
          <w:b/>
          <w:color w:val="000000"/>
        </w:rPr>
        <w:t>)</w:t>
      </w:r>
      <w:r w:rsidR="008961D7" w:rsidRPr="00B6200D">
        <w:rPr>
          <w:rFonts w:asciiTheme="minorHAnsi" w:eastAsiaTheme="minorHAnsi" w:hAnsiTheme="minorHAnsi" w:cstheme="minorHAnsi"/>
          <w:color w:val="000000"/>
        </w:rPr>
        <w:t xml:space="preserve"> </w:t>
      </w:r>
    </w:p>
    <w:p w14:paraId="23839A10" w14:textId="1AC63B43" w:rsidR="008961D7" w:rsidRPr="00B6200D" w:rsidRDefault="008961D7" w:rsidP="008961D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  <w:r w:rsidRPr="00B6200D">
        <w:rPr>
          <w:rFonts w:asciiTheme="minorHAnsi" w:eastAsiaTheme="minorHAnsi" w:hAnsiTheme="minorHAnsi" w:cstheme="minorHAnsi"/>
          <w:color w:val="000000"/>
        </w:rPr>
        <w:t xml:space="preserve">Ponudnik predloži </w:t>
      </w:r>
      <w:r w:rsidR="00BF4358">
        <w:rPr>
          <w:rFonts w:asciiTheme="minorHAnsi" w:eastAsiaTheme="minorHAnsi" w:hAnsiTheme="minorHAnsi" w:cstheme="minorHAnsi"/>
          <w:color w:val="000000"/>
        </w:rPr>
        <w:t xml:space="preserve">vse </w:t>
      </w:r>
      <w:r w:rsidRPr="00B6200D">
        <w:rPr>
          <w:rFonts w:asciiTheme="minorHAnsi" w:eastAsiaTheme="minorHAnsi" w:hAnsiTheme="minorHAnsi" w:cstheme="minorHAnsi"/>
          <w:color w:val="000000"/>
        </w:rPr>
        <w:t>cenik</w:t>
      </w:r>
      <w:r w:rsidR="00A96909">
        <w:rPr>
          <w:rFonts w:asciiTheme="minorHAnsi" w:eastAsiaTheme="minorHAnsi" w:hAnsiTheme="minorHAnsi" w:cstheme="minorHAnsi"/>
          <w:color w:val="000000"/>
        </w:rPr>
        <w:t>e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proizvajalc</w:t>
      </w:r>
      <w:r w:rsidR="00A96909">
        <w:rPr>
          <w:rFonts w:asciiTheme="minorHAnsi" w:eastAsiaTheme="minorHAnsi" w:hAnsiTheme="minorHAnsi" w:cstheme="minorHAnsi"/>
          <w:color w:val="000000"/>
        </w:rPr>
        <w:t>ev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vseh originalnih rezervnih delov, ki jih ima</w:t>
      </w:r>
      <w:r w:rsidR="00A96909">
        <w:rPr>
          <w:rFonts w:asciiTheme="minorHAnsi" w:eastAsiaTheme="minorHAnsi" w:hAnsiTheme="minorHAnsi" w:cstheme="minorHAnsi"/>
          <w:color w:val="000000"/>
        </w:rPr>
        <w:t xml:space="preserve"> v svojem prodajnem </w:t>
      </w:r>
      <w:proofErr w:type="spellStart"/>
      <w:r w:rsidR="00A96909">
        <w:rPr>
          <w:rFonts w:asciiTheme="minorHAnsi" w:eastAsiaTheme="minorHAnsi" w:hAnsiTheme="minorHAnsi" w:cstheme="minorHAnsi"/>
          <w:color w:val="000000"/>
        </w:rPr>
        <w:t>asortimanu</w:t>
      </w:r>
      <w:proofErr w:type="spellEnd"/>
      <w:r w:rsidR="00BF4358">
        <w:rPr>
          <w:rFonts w:asciiTheme="minorHAnsi" w:eastAsiaTheme="minorHAnsi" w:hAnsiTheme="minorHAnsi" w:cstheme="minorHAnsi"/>
          <w:color w:val="000000"/>
        </w:rPr>
        <w:t>.</w:t>
      </w:r>
    </w:p>
    <w:p w14:paraId="23839A11" w14:textId="77777777" w:rsidR="008961D7" w:rsidRPr="00B6200D" w:rsidRDefault="008961D7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</w:p>
    <w:p w14:paraId="23839A12" w14:textId="76769A48" w:rsidR="008961D7" w:rsidRDefault="008961D7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  <w:r w:rsidRPr="00B6200D">
        <w:rPr>
          <w:rFonts w:asciiTheme="minorHAnsi" w:eastAsiaTheme="minorHAnsi" w:hAnsiTheme="minorHAnsi" w:cstheme="minorHAnsi"/>
          <w:color w:val="000000"/>
        </w:rPr>
        <w:t>Cenik</w:t>
      </w:r>
      <w:r w:rsidR="00A96909">
        <w:rPr>
          <w:rFonts w:asciiTheme="minorHAnsi" w:eastAsiaTheme="minorHAnsi" w:hAnsiTheme="minorHAnsi" w:cstheme="minorHAnsi"/>
          <w:color w:val="000000"/>
        </w:rPr>
        <w:t>e za originalne dele posameznega sklopa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ponudnik pre</w:t>
      </w:r>
      <w:r w:rsidR="00283E34">
        <w:rPr>
          <w:rFonts w:asciiTheme="minorHAnsi" w:eastAsiaTheme="minorHAnsi" w:hAnsiTheme="minorHAnsi" w:cstheme="minorHAnsi"/>
          <w:color w:val="000000"/>
        </w:rPr>
        <w:t>dloži na CD-ju ali USB ključku (v tajništvo naročnika</w:t>
      </w:r>
      <w:r w:rsidR="00A96909">
        <w:rPr>
          <w:rFonts w:asciiTheme="minorHAnsi" w:eastAsiaTheme="minorHAnsi" w:hAnsiTheme="minorHAnsi" w:cstheme="minorHAnsi"/>
          <w:color w:val="000000"/>
        </w:rPr>
        <w:t xml:space="preserve"> v skladu z navodili za izdelavo ponudbe)</w:t>
      </w:r>
    </w:p>
    <w:p w14:paraId="23839A13" w14:textId="77777777" w:rsidR="00283E34" w:rsidRPr="00B6200D" w:rsidRDefault="00283E34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</w:p>
    <w:p w14:paraId="23839A14" w14:textId="77777777" w:rsidR="008961D7" w:rsidRDefault="008961D7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  <w:r w:rsidRPr="00B6200D">
        <w:rPr>
          <w:rFonts w:asciiTheme="minorHAnsi" w:eastAsiaTheme="minorHAnsi" w:hAnsiTheme="minorHAnsi" w:cstheme="minorHAnsi"/>
          <w:color w:val="000000"/>
        </w:rPr>
        <w:t>Navedeni cenik</w:t>
      </w:r>
      <w:r w:rsidR="00A96909">
        <w:rPr>
          <w:rFonts w:asciiTheme="minorHAnsi" w:eastAsiaTheme="minorHAnsi" w:hAnsiTheme="minorHAnsi" w:cstheme="minorHAnsi"/>
          <w:color w:val="000000"/>
        </w:rPr>
        <w:t>i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se uporablja</w:t>
      </w:r>
      <w:r w:rsidR="00A96909">
        <w:rPr>
          <w:rFonts w:asciiTheme="minorHAnsi" w:eastAsiaTheme="minorHAnsi" w:hAnsiTheme="minorHAnsi" w:cstheme="minorHAnsi"/>
          <w:color w:val="000000"/>
        </w:rPr>
        <w:t>jo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vse dokler izvajalec naročnika na način, opredeljen v pogodbi, ne obvesti o nov</w:t>
      </w:r>
      <w:r w:rsidR="00A96909">
        <w:rPr>
          <w:rFonts w:asciiTheme="minorHAnsi" w:eastAsiaTheme="minorHAnsi" w:hAnsiTheme="minorHAnsi" w:cstheme="minorHAnsi"/>
          <w:color w:val="000000"/>
        </w:rPr>
        <w:t>ih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veljavn</w:t>
      </w:r>
      <w:r w:rsidR="00A96909">
        <w:rPr>
          <w:rFonts w:asciiTheme="minorHAnsi" w:eastAsiaTheme="minorHAnsi" w:hAnsiTheme="minorHAnsi" w:cstheme="minorHAnsi"/>
          <w:color w:val="000000"/>
        </w:rPr>
        <w:t>ih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cenik</w:t>
      </w:r>
      <w:r w:rsidR="00A96909">
        <w:rPr>
          <w:rFonts w:asciiTheme="minorHAnsi" w:eastAsiaTheme="minorHAnsi" w:hAnsiTheme="minorHAnsi" w:cstheme="minorHAnsi"/>
          <w:color w:val="000000"/>
        </w:rPr>
        <w:t>ih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 in mu le-te predloži. </w:t>
      </w:r>
    </w:p>
    <w:p w14:paraId="23839A16" w14:textId="77777777" w:rsidR="008961D7" w:rsidRPr="00B6200D" w:rsidRDefault="008961D7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</w:p>
    <w:p w14:paraId="23839A17" w14:textId="18331278" w:rsidR="008961D7" w:rsidRDefault="008961D7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  <w:r w:rsidRPr="00B6200D">
        <w:rPr>
          <w:rFonts w:asciiTheme="minorHAnsi" w:eastAsiaTheme="minorHAnsi" w:hAnsiTheme="minorHAnsi" w:cstheme="minorHAnsi"/>
          <w:b/>
          <w:bCs/>
          <w:color w:val="000000"/>
        </w:rPr>
        <w:t xml:space="preserve">ali </w:t>
      </w:r>
    </w:p>
    <w:p w14:paraId="7A584355" w14:textId="77777777" w:rsidR="00A65DF4" w:rsidRPr="00357884" w:rsidRDefault="00A65DF4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</w:p>
    <w:p w14:paraId="23839A18" w14:textId="77777777" w:rsidR="006C7234" w:rsidRDefault="006C7234" w:rsidP="008961D7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  <w:r w:rsidRPr="006C7234">
        <w:rPr>
          <w:rFonts w:asciiTheme="minorHAnsi" w:eastAsiaTheme="minorHAnsi" w:hAnsiTheme="minorHAnsi" w:cstheme="minorHAnsi"/>
          <w:b/>
          <w:color w:val="000000"/>
        </w:rPr>
        <w:t>B</w:t>
      </w:r>
      <w:r w:rsidR="008961D7" w:rsidRPr="006C7234">
        <w:rPr>
          <w:rFonts w:asciiTheme="minorHAnsi" w:eastAsiaTheme="minorHAnsi" w:hAnsiTheme="minorHAnsi" w:cstheme="minorHAnsi"/>
          <w:b/>
          <w:color w:val="000000"/>
        </w:rPr>
        <w:t>)</w:t>
      </w:r>
      <w:r w:rsidR="008961D7" w:rsidRPr="00B6200D">
        <w:rPr>
          <w:rFonts w:asciiTheme="minorHAnsi" w:eastAsiaTheme="minorHAnsi" w:hAnsiTheme="minorHAnsi" w:cstheme="minorHAnsi"/>
          <w:color w:val="000000"/>
        </w:rPr>
        <w:t xml:space="preserve"> </w:t>
      </w:r>
    </w:p>
    <w:p w14:paraId="23839A19" w14:textId="0BE772D5" w:rsidR="008961D7" w:rsidRPr="00B6200D" w:rsidRDefault="008961D7" w:rsidP="008961D7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  <w:r w:rsidRPr="00B6200D">
        <w:rPr>
          <w:rFonts w:asciiTheme="minorHAnsi" w:eastAsiaTheme="minorHAnsi" w:hAnsiTheme="minorHAnsi" w:cstheme="minorHAnsi"/>
          <w:color w:val="000000"/>
        </w:rPr>
        <w:t>Izjavljamo, da proizvajalec originalnih rezervnih delov cenikov za vozila/mehanizacijo</w:t>
      </w:r>
      <w:r w:rsidR="006C7234">
        <w:rPr>
          <w:rFonts w:asciiTheme="minorHAnsi" w:eastAsiaTheme="minorHAnsi" w:hAnsiTheme="minorHAnsi" w:cstheme="minorHAnsi"/>
          <w:color w:val="000000"/>
        </w:rPr>
        <w:t xml:space="preserve"> za katere smo oddali prijavo </w:t>
      </w:r>
      <w:r w:rsidRPr="00B6200D">
        <w:rPr>
          <w:rFonts w:asciiTheme="minorHAnsi" w:eastAsiaTheme="minorHAnsi" w:hAnsiTheme="minorHAnsi" w:cstheme="minorHAnsi"/>
          <w:color w:val="000000"/>
        </w:rPr>
        <w:t xml:space="preserve">ne posreduje v celoti ali delno pooblaščenim dobaviteljem originalnih rezervnih delov oz. cenika zaradi obsežnosti ni možno posredovati na način, kot je predviden v dokumentaciji v zvezi z oddajo javnega naročila. Prav tako ni možno posredovati sprememb cenika originalnih rezervnih delov. </w:t>
      </w:r>
    </w:p>
    <w:p w14:paraId="23839A1A" w14:textId="77777777" w:rsidR="008961D7" w:rsidRPr="00B6200D" w:rsidRDefault="008961D7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</w:rPr>
      </w:pPr>
    </w:p>
    <w:p w14:paraId="23839A1B" w14:textId="77777777" w:rsidR="006C7234" w:rsidRPr="00B6200D" w:rsidRDefault="008961D7" w:rsidP="006C7234">
      <w:pPr>
        <w:spacing w:before="11"/>
        <w:ind w:left="213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6200D">
        <w:rPr>
          <w:rFonts w:asciiTheme="minorHAnsi" w:eastAsiaTheme="minorHAnsi" w:hAnsiTheme="minorHAnsi" w:cstheme="minorHAnsi"/>
          <w:color w:val="000000"/>
        </w:rPr>
        <w:t xml:space="preserve">Informacija o možnosti dostopa do podatkov oz. cenika (spletni naslov ali kontaktno osebo pri proizvajalcu ali dobavitelju originalnih rezervnih delov, ipd.) ______ _______________________________________________ </w:t>
      </w:r>
      <w:r w:rsidR="006C7234">
        <w:rPr>
          <w:rFonts w:asciiTheme="minorHAnsi" w:eastAsiaTheme="minorHAnsi" w:hAnsiTheme="minorHAnsi" w:cstheme="minorHAnsi"/>
          <w:color w:val="000000"/>
        </w:rPr>
        <w:t>(</w:t>
      </w:r>
      <w:r w:rsidR="006C7234" w:rsidRPr="00B6200D">
        <w:rPr>
          <w:rFonts w:asciiTheme="minorHAnsi" w:hAnsiTheme="minorHAnsi" w:cstheme="minorHAnsi"/>
        </w:rPr>
        <w:t>Ponudnik vnese informacijo, na kakšen način in kje lahko naročnik pridobi informacije o ceniku za originalne rezervne dele, ki jih ponudnik ponuja.</w:t>
      </w:r>
      <w:r w:rsidR="006C7234">
        <w:rPr>
          <w:rFonts w:asciiTheme="minorHAnsi" w:hAnsiTheme="minorHAnsi" w:cstheme="minorHAnsi"/>
        </w:rPr>
        <w:t>)</w:t>
      </w:r>
      <w:r w:rsidR="006C7234" w:rsidRPr="00B6200D">
        <w:rPr>
          <w:rFonts w:asciiTheme="minorHAnsi" w:hAnsiTheme="minorHAnsi" w:cstheme="minorHAnsi"/>
        </w:rPr>
        <w:t xml:space="preserve">  </w:t>
      </w:r>
    </w:p>
    <w:p w14:paraId="23839A1C" w14:textId="77777777" w:rsidR="008961D7" w:rsidRDefault="008961D7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  <w:sz w:val="14"/>
          <w:szCs w:val="14"/>
        </w:rPr>
      </w:pPr>
    </w:p>
    <w:p w14:paraId="23839A1D" w14:textId="77777777" w:rsidR="00B06A62" w:rsidRPr="00B6200D" w:rsidRDefault="00B06A62" w:rsidP="008961D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  <w:sz w:val="14"/>
          <w:szCs w:val="14"/>
        </w:rPr>
      </w:pPr>
    </w:p>
    <w:p w14:paraId="23839A1E" w14:textId="7F08FA78" w:rsidR="008961D7" w:rsidRPr="00A65DF4" w:rsidRDefault="008961D7" w:rsidP="008961D7">
      <w:pPr>
        <w:spacing w:before="11"/>
        <w:ind w:left="213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65DF4">
        <w:rPr>
          <w:rFonts w:asciiTheme="minorHAnsi" w:eastAsiaTheme="minorHAnsi" w:hAnsiTheme="minorHAnsi" w:cstheme="minorHAnsi"/>
          <w:i/>
          <w:iCs/>
          <w:color w:val="000000"/>
          <w:u w:val="single"/>
        </w:rPr>
        <w:t>(Ustrezno obkrožite</w:t>
      </w:r>
      <w:r w:rsidR="006C7234" w:rsidRPr="00A65DF4">
        <w:rPr>
          <w:rFonts w:asciiTheme="minorHAnsi" w:eastAsiaTheme="minorHAnsi" w:hAnsiTheme="minorHAnsi" w:cstheme="minorHAnsi"/>
          <w:i/>
          <w:iCs/>
          <w:color w:val="000000"/>
          <w:u w:val="single"/>
        </w:rPr>
        <w:t xml:space="preserve"> A ali B in pri B navedite kontakte (kontakte lahko predložite na dodatnem listu kot prilogo temu ceniku) za posamezno znamko</w:t>
      </w:r>
      <w:r w:rsidRPr="00A65DF4">
        <w:rPr>
          <w:rFonts w:asciiTheme="minorHAnsi" w:eastAsiaTheme="minorHAnsi" w:hAnsiTheme="minorHAnsi" w:cstheme="minorHAnsi"/>
          <w:i/>
          <w:iCs/>
          <w:color w:val="000000"/>
          <w:u w:val="single"/>
        </w:rPr>
        <w:t>)</w:t>
      </w:r>
      <w:r w:rsidR="006C7234" w:rsidRPr="00A65DF4">
        <w:rPr>
          <w:rFonts w:asciiTheme="minorHAnsi" w:eastAsiaTheme="minorHAnsi" w:hAnsiTheme="minorHAnsi" w:cstheme="minorHAnsi"/>
          <w:i/>
          <w:iCs/>
          <w:color w:val="000000"/>
          <w:u w:val="single"/>
        </w:rPr>
        <w:t>.</w:t>
      </w:r>
    </w:p>
    <w:p w14:paraId="23839A1F" w14:textId="77777777" w:rsidR="008961D7" w:rsidRPr="00B6200D" w:rsidRDefault="008961D7" w:rsidP="008961D7">
      <w:pPr>
        <w:spacing w:before="11"/>
        <w:ind w:left="213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3839A20" w14:textId="77777777" w:rsidR="008961D7" w:rsidRPr="00B6200D" w:rsidRDefault="008961D7" w:rsidP="008961D7">
      <w:pPr>
        <w:spacing w:before="11"/>
        <w:ind w:left="213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3839A21" w14:textId="77777777" w:rsidR="008961D7" w:rsidRPr="00B6200D" w:rsidRDefault="008961D7" w:rsidP="008961D7">
      <w:pPr>
        <w:spacing w:before="11"/>
        <w:ind w:left="213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3839A23" w14:textId="77777777" w:rsidR="008961D7" w:rsidRDefault="008961D7" w:rsidP="003B28C8">
      <w:pPr>
        <w:suppressAutoHyphens/>
        <w:rPr>
          <w:rFonts w:eastAsia="Times New Roman" w:cs="Calibri"/>
          <w:sz w:val="24"/>
          <w:szCs w:val="24"/>
          <w:u w:val="single"/>
          <w:lang w:eastAsia="ar-SA"/>
        </w:rPr>
      </w:pPr>
    </w:p>
    <w:p w14:paraId="23839A24" w14:textId="77777777" w:rsidR="008961D7" w:rsidRDefault="008961D7" w:rsidP="003B28C8">
      <w:pPr>
        <w:suppressAutoHyphens/>
        <w:rPr>
          <w:rFonts w:eastAsia="Times New Roman" w:cs="Calibri"/>
          <w:sz w:val="24"/>
          <w:szCs w:val="24"/>
          <w:u w:val="single"/>
          <w:lang w:eastAsia="ar-SA"/>
        </w:rPr>
      </w:pPr>
    </w:p>
    <w:p w14:paraId="23839A25" w14:textId="77777777" w:rsidR="003B28C8" w:rsidRPr="003C3052" w:rsidRDefault="003B28C8" w:rsidP="003B28C8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23839A26" w14:textId="77777777" w:rsidR="003B28C8" w:rsidRPr="003C3052" w:rsidRDefault="003B28C8" w:rsidP="003B28C8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lang w:eastAsia="ar-SA"/>
        </w:rPr>
        <w:t xml:space="preserve">Datum:___________  </w:t>
      </w:r>
      <w:r w:rsidRPr="003C3052">
        <w:rPr>
          <w:rFonts w:eastAsia="Times New Roman" w:cs="Calibri"/>
          <w:sz w:val="24"/>
          <w:szCs w:val="24"/>
          <w:lang w:eastAsia="ar-SA"/>
        </w:rPr>
        <w:tab/>
      </w:r>
      <w:r w:rsidRPr="003C3052">
        <w:rPr>
          <w:rFonts w:eastAsia="Times New Roman" w:cs="Calibri"/>
          <w:sz w:val="24"/>
          <w:szCs w:val="24"/>
          <w:lang w:eastAsia="ar-SA"/>
        </w:rPr>
        <w:tab/>
      </w:r>
      <w:r w:rsidR="00D365C1">
        <w:rPr>
          <w:rFonts w:eastAsia="Times New Roman" w:cs="Calibri"/>
          <w:sz w:val="24"/>
          <w:szCs w:val="24"/>
          <w:lang w:eastAsia="ar-SA"/>
        </w:rPr>
        <w:t xml:space="preserve">Žig: </w:t>
      </w:r>
      <w:r w:rsidR="00D365C1">
        <w:rPr>
          <w:rFonts w:eastAsia="Times New Roman" w:cs="Calibri"/>
          <w:sz w:val="24"/>
          <w:szCs w:val="24"/>
          <w:lang w:eastAsia="ar-SA"/>
        </w:rPr>
        <w:tab/>
      </w:r>
      <w:r w:rsidR="00D365C1">
        <w:rPr>
          <w:rFonts w:eastAsia="Times New Roman" w:cs="Calibri"/>
          <w:sz w:val="24"/>
          <w:szCs w:val="24"/>
          <w:lang w:eastAsia="ar-SA"/>
        </w:rPr>
        <w:tab/>
        <w:t xml:space="preserve">Podpis odgovorne </w:t>
      </w:r>
      <w:r w:rsidRPr="003C3052">
        <w:rPr>
          <w:rFonts w:eastAsia="Times New Roman" w:cs="Calibri"/>
          <w:sz w:val="24"/>
          <w:szCs w:val="24"/>
          <w:lang w:eastAsia="ar-SA"/>
        </w:rPr>
        <w:t>osebe ponudnika:</w:t>
      </w:r>
    </w:p>
    <w:p w14:paraId="23839A27" w14:textId="77777777" w:rsidR="003B28C8" w:rsidRDefault="003B28C8" w:rsidP="00CE62A3">
      <w:pPr>
        <w:rPr>
          <w:rFonts w:asciiTheme="minorHAnsi" w:hAnsiTheme="minorHAnsi"/>
          <w:b/>
          <w:sz w:val="24"/>
          <w:szCs w:val="24"/>
        </w:rPr>
      </w:pPr>
    </w:p>
    <w:p w14:paraId="23839A28" w14:textId="77777777" w:rsidR="003B28C8" w:rsidRPr="00CE62A3" w:rsidRDefault="00D365C1" w:rsidP="00CE62A3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                                                                                         ______________________________</w:t>
      </w:r>
    </w:p>
    <w:sectPr w:rsidR="003B28C8" w:rsidRPr="00CE6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3AAA8" w14:textId="77777777" w:rsidR="00AE12E3" w:rsidRDefault="00AE12E3" w:rsidP="00E931C7">
      <w:r>
        <w:separator/>
      </w:r>
    </w:p>
  </w:endnote>
  <w:endnote w:type="continuationSeparator" w:id="0">
    <w:p w14:paraId="4CEA8F9F" w14:textId="77777777" w:rsidR="00AE12E3" w:rsidRDefault="00AE12E3" w:rsidP="00E93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D296D" w14:textId="77777777" w:rsidR="00AE12E3" w:rsidRDefault="00AE12E3" w:rsidP="00E931C7">
      <w:r>
        <w:separator/>
      </w:r>
    </w:p>
  </w:footnote>
  <w:footnote w:type="continuationSeparator" w:id="0">
    <w:p w14:paraId="21311752" w14:textId="77777777" w:rsidR="00AE12E3" w:rsidRDefault="00AE12E3" w:rsidP="00E93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865FFD"/>
    <w:multiLevelType w:val="hybridMultilevel"/>
    <w:tmpl w:val="F15FCA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793110D"/>
    <w:multiLevelType w:val="hybridMultilevel"/>
    <w:tmpl w:val="257E22F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972491206">
    <w:abstractNumId w:val="3"/>
  </w:num>
  <w:num w:numId="2" w16cid:durableId="910775628">
    <w:abstractNumId w:val="4"/>
  </w:num>
  <w:num w:numId="3" w16cid:durableId="1939408668">
    <w:abstractNumId w:val="9"/>
  </w:num>
  <w:num w:numId="4" w16cid:durableId="1640646849">
    <w:abstractNumId w:val="8"/>
  </w:num>
  <w:num w:numId="5" w16cid:durableId="1798525090">
    <w:abstractNumId w:val="7"/>
  </w:num>
  <w:num w:numId="6" w16cid:durableId="817266014">
    <w:abstractNumId w:val="0"/>
  </w:num>
  <w:num w:numId="7" w16cid:durableId="448208020">
    <w:abstractNumId w:val="5"/>
  </w:num>
  <w:num w:numId="8" w16cid:durableId="372117869">
    <w:abstractNumId w:val="6"/>
  </w:num>
  <w:num w:numId="9" w16cid:durableId="1874346772">
    <w:abstractNumId w:val="2"/>
  </w:num>
  <w:num w:numId="10" w16cid:durableId="93130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0656AA"/>
    <w:rsid w:val="000B58D9"/>
    <w:rsid w:val="000D72BA"/>
    <w:rsid w:val="00110A53"/>
    <w:rsid w:val="00117760"/>
    <w:rsid w:val="00166551"/>
    <w:rsid w:val="001A05BA"/>
    <w:rsid w:val="002168D0"/>
    <w:rsid w:val="00221412"/>
    <w:rsid w:val="00221741"/>
    <w:rsid w:val="00283E34"/>
    <w:rsid w:val="0028535C"/>
    <w:rsid w:val="00293D98"/>
    <w:rsid w:val="00330883"/>
    <w:rsid w:val="00332779"/>
    <w:rsid w:val="00333A7D"/>
    <w:rsid w:val="00335DD6"/>
    <w:rsid w:val="00357884"/>
    <w:rsid w:val="003B28C8"/>
    <w:rsid w:val="003C3052"/>
    <w:rsid w:val="00427D3C"/>
    <w:rsid w:val="00447ADD"/>
    <w:rsid w:val="004B1FCB"/>
    <w:rsid w:val="00521250"/>
    <w:rsid w:val="005914DB"/>
    <w:rsid w:val="005D6FF2"/>
    <w:rsid w:val="005E3F99"/>
    <w:rsid w:val="00616C2A"/>
    <w:rsid w:val="00647F96"/>
    <w:rsid w:val="0065156E"/>
    <w:rsid w:val="0068715D"/>
    <w:rsid w:val="006A23D3"/>
    <w:rsid w:val="006C7234"/>
    <w:rsid w:val="00714680"/>
    <w:rsid w:val="007354FD"/>
    <w:rsid w:val="00756064"/>
    <w:rsid w:val="00777DBF"/>
    <w:rsid w:val="007878E1"/>
    <w:rsid w:val="007D3D9F"/>
    <w:rsid w:val="007E633B"/>
    <w:rsid w:val="008878E5"/>
    <w:rsid w:val="008961D7"/>
    <w:rsid w:val="00907AB8"/>
    <w:rsid w:val="00912E4B"/>
    <w:rsid w:val="0091340F"/>
    <w:rsid w:val="009732E7"/>
    <w:rsid w:val="00983B9A"/>
    <w:rsid w:val="009D6976"/>
    <w:rsid w:val="00A65DF4"/>
    <w:rsid w:val="00A74D14"/>
    <w:rsid w:val="00A96909"/>
    <w:rsid w:val="00AE12E3"/>
    <w:rsid w:val="00B068C8"/>
    <w:rsid w:val="00B06A62"/>
    <w:rsid w:val="00B45DB2"/>
    <w:rsid w:val="00BD4F97"/>
    <w:rsid w:val="00BF4358"/>
    <w:rsid w:val="00C07F09"/>
    <w:rsid w:val="00C370F3"/>
    <w:rsid w:val="00C60F12"/>
    <w:rsid w:val="00C73ADF"/>
    <w:rsid w:val="00CA2C7F"/>
    <w:rsid w:val="00CA4863"/>
    <w:rsid w:val="00CE62A3"/>
    <w:rsid w:val="00D26A32"/>
    <w:rsid w:val="00D365C1"/>
    <w:rsid w:val="00D7464D"/>
    <w:rsid w:val="00E64982"/>
    <w:rsid w:val="00E931C7"/>
    <w:rsid w:val="00F31538"/>
    <w:rsid w:val="00F34633"/>
    <w:rsid w:val="00F473D6"/>
    <w:rsid w:val="00FA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399FF"/>
  <w15:docId w15:val="{65F70694-A923-419D-9C57-F4507CC8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7DBF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931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931C7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931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931C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12</cp:revision>
  <dcterms:created xsi:type="dcterms:W3CDTF">2019-01-16T14:01:00Z</dcterms:created>
  <dcterms:modified xsi:type="dcterms:W3CDTF">2023-02-17T12:18:00Z</dcterms:modified>
</cp:coreProperties>
</file>