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341A5" w14:textId="77777777" w:rsidR="00303A91" w:rsidRPr="004725AF" w:rsidRDefault="00A95468" w:rsidP="00303A91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PRILOGE – Obrazec št. 11</w:t>
      </w:r>
    </w:p>
    <w:p w14:paraId="7CFA2B62" w14:textId="77777777" w:rsidR="00303A91" w:rsidRPr="004725AF" w:rsidRDefault="00303A91" w:rsidP="00303A91">
      <w:pPr>
        <w:spacing w:after="0"/>
        <w:jc w:val="center"/>
        <w:rPr>
          <w:rFonts w:ascii="Arial" w:hAnsi="Arial" w:cs="Arial"/>
          <w:i/>
          <w:sz w:val="18"/>
          <w:szCs w:val="18"/>
        </w:rPr>
      </w:pPr>
    </w:p>
    <w:p w14:paraId="245F43A4" w14:textId="77777777" w:rsidR="00303A91" w:rsidRPr="004725AF" w:rsidRDefault="00303A91" w:rsidP="00303A91">
      <w:pPr>
        <w:spacing w:after="120"/>
        <w:rPr>
          <w:rFonts w:ascii="Arial" w:hAnsi="Arial" w:cs="Arial"/>
        </w:rPr>
      </w:pPr>
    </w:p>
    <w:p w14:paraId="75B2B9ED" w14:textId="77777777" w:rsidR="00303A91" w:rsidRPr="00CF1601" w:rsidRDefault="00303A91" w:rsidP="00303A91">
      <w:pPr>
        <w:pStyle w:val="Naslov3"/>
        <w:rPr>
          <w:rFonts w:ascii="Arial" w:hAnsi="Arial" w:cs="Arial"/>
          <w:color w:val="auto"/>
          <w:sz w:val="24"/>
          <w:u w:val="single"/>
        </w:rPr>
      </w:pPr>
      <w:bookmarkStart w:id="0" w:name="_Toc502755324"/>
      <w:r w:rsidRPr="00CF1601">
        <w:rPr>
          <w:rFonts w:ascii="Arial" w:hAnsi="Arial" w:cs="Arial"/>
          <w:color w:val="auto"/>
          <w:sz w:val="24"/>
          <w:u w:val="single"/>
        </w:rPr>
        <w:t>OBRAZEC OVOJNICA</w:t>
      </w:r>
      <w:bookmarkEnd w:id="0"/>
    </w:p>
    <w:p w14:paraId="6493A0A6" w14:textId="1EC5E026" w:rsidR="00303A91" w:rsidRPr="004725AF" w:rsidRDefault="00A36C46" w:rsidP="00A36C46">
      <w:pPr>
        <w:tabs>
          <w:tab w:val="left" w:pos="5925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1" w:name="_GoBack"/>
      <w:bookmarkEnd w:id="1"/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072"/>
      </w:tblGrid>
      <w:tr w:rsidR="00303A91" w:rsidRPr="004725AF" w14:paraId="66998D0B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0E86DB59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  <w:tr w:rsidR="00303A91" w:rsidRPr="004725AF" w14:paraId="775EBFCE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p w14:paraId="36806991" w14:textId="77777777" w:rsidR="00303A91" w:rsidRPr="004725AF" w:rsidRDefault="00303A91" w:rsidP="00AD7E15">
            <w:pPr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</w:tc>
      </w:tr>
      <w:tr w:rsidR="00303A91" w:rsidRPr="004725AF" w14:paraId="4E38099A" w14:textId="77777777" w:rsidTr="00AD7E15">
        <w:tc>
          <w:tcPr>
            <w:tcW w:w="0" w:type="auto"/>
            <w:tcMar>
              <w:top w:w="0" w:type="auto"/>
              <w:bottom w:w="0" w:type="auto"/>
            </w:tcMar>
          </w:tcPr>
          <w:tbl>
            <w:tblPr>
              <w:tblStyle w:val="TableGridPHPDOCX"/>
              <w:tblW w:w="8925" w:type="dxa"/>
              <w:tblCellSpacing w:w="15" w:type="dxa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</w:tblBorders>
              <w:tblLook w:val="04A0" w:firstRow="1" w:lastRow="0" w:firstColumn="1" w:lastColumn="0" w:noHBand="0" w:noVBand="1"/>
            </w:tblPr>
            <w:tblGrid>
              <w:gridCol w:w="5457"/>
              <w:gridCol w:w="3468"/>
            </w:tblGrid>
            <w:tr w:rsidR="00303A91" w:rsidRPr="004725AF" w14:paraId="514C47AB" w14:textId="77777777" w:rsidTr="00AD7E15">
              <w:trPr>
                <w:tblCellSpacing w:w="15" w:type="dxa"/>
              </w:trPr>
              <w:tc>
                <w:tcPr>
                  <w:tcW w:w="5100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2AC1687B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NE ODPIRAJ – FINANČNO ZAVAROVANJE ZA RESNOST PONUDBE</w:t>
                  </w:r>
                </w:p>
                <w:p w14:paraId="58D20BF3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Predmet javnega naročila:</w:t>
                  </w:r>
                </w:p>
                <w:tbl>
                  <w:tblPr>
                    <w:tblStyle w:val="NormalTablePHPDOCX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162"/>
                  </w:tblGrid>
                  <w:tr w:rsidR="00A36C46" w:rsidRPr="00A36C46" w14:paraId="542938C1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0D215E3E" w14:textId="7A5BB740" w:rsidR="00303A91" w:rsidRPr="00A36C46" w:rsidRDefault="00303A91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</w:pPr>
                        <w:r w:rsidRPr="00A36C46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  <w:t>»</w:t>
                        </w:r>
                        <w:r w:rsidR="00F02A38" w:rsidRPr="00A36C46">
                          <w:rPr>
                            <w:rFonts w:ascii="Arial" w:eastAsia="Arial" w:hAnsi="Arial" w:cs="Arial"/>
                            <w:b/>
                            <w:color w:val="000000" w:themeColor="text1"/>
                            <w:sz w:val="18"/>
                            <w:szCs w:val="18"/>
                          </w:rPr>
                          <w:t>DOBAVA IN MONTAŽA OPREME ZA KUHINJO ZA OBJEKT DVO</w:t>
                        </w:r>
                        <w:r w:rsidRPr="00A36C46"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  <w:t>«</w:t>
                        </w:r>
                      </w:p>
                    </w:tc>
                  </w:tr>
                  <w:tr w:rsidR="00A36C46" w:rsidRPr="00A36C46" w14:paraId="77E66496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4C7321D9" w14:textId="77777777" w:rsidR="00CF1207" w:rsidRPr="00A36C46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/>
                            <w:bCs/>
                            <w:color w:val="000000" w:themeColor="text1"/>
                            <w:position w:val="-2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A36C46" w:rsidRPr="00A36C46" w14:paraId="0F6FBBFD" w14:textId="77777777" w:rsidTr="00AD7E15">
                    <w:tc>
                      <w:tcPr>
                        <w:tcW w:w="0" w:type="auto"/>
                        <w:tcMar>
                          <w:top w:w="0" w:type="auto"/>
                          <w:bottom w:w="0" w:type="auto"/>
                        </w:tcMar>
                      </w:tcPr>
                      <w:p w14:paraId="5CADB7C4" w14:textId="77777777" w:rsidR="00CF1207" w:rsidRPr="00A36C46" w:rsidRDefault="00CF1207" w:rsidP="00C6671F">
                        <w:pPr>
                          <w:tabs>
                            <w:tab w:val="right" w:pos="3121"/>
                          </w:tabs>
                          <w:jc w:val="both"/>
                          <w:rPr>
                            <w:rFonts w:ascii="Arial" w:hAnsi="Arial" w:cs="Arial"/>
                            <w:bCs/>
                            <w:i/>
                            <w:color w:val="000000" w:themeColor="text1"/>
                            <w:position w:val="-2"/>
                            <w:sz w:val="20"/>
                            <w:szCs w:val="20"/>
                            <w:u w:val="single"/>
                          </w:rPr>
                        </w:pPr>
                        <w:r w:rsidRPr="00A36C46">
                          <w:rPr>
                            <w:rFonts w:ascii="Arial" w:hAnsi="Arial" w:cs="Arial"/>
                            <w:bCs/>
                            <w:i/>
                            <w:color w:val="000000" w:themeColor="text1"/>
                            <w:position w:val="-2"/>
                            <w:sz w:val="20"/>
                            <w:szCs w:val="20"/>
                            <w:u w:val="single"/>
                          </w:rPr>
                          <w:t>(ustrezno obkrožite)</w:t>
                        </w:r>
                      </w:p>
                    </w:tc>
                  </w:tr>
                </w:tbl>
                <w:p w14:paraId="4C8B8DF5" w14:textId="77777777" w:rsidR="00CF1207" w:rsidRPr="00A36C46" w:rsidRDefault="00CF1207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14:paraId="20D1E0EC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POŠILJATELJ:</w:t>
                  </w:r>
                </w:p>
                <w:p w14:paraId="2EAE8D4F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796FE5CA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______________________________</w:t>
                  </w:r>
                </w:p>
                <w:p w14:paraId="54CF6B4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Kontaktna oseba:________________</w:t>
                  </w:r>
                </w:p>
                <w:p w14:paraId="34531DB1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Telefon:_______________________</w:t>
                  </w:r>
                </w:p>
                <w:p w14:paraId="73A6F128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E-naslov:______________________</w:t>
                  </w:r>
                </w:p>
                <w:p w14:paraId="667E6DE9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i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Obdelava osebnih podatkov je skladno z dolo</w:t>
                  </w:r>
                  <w:r w:rsidR="004F0175"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 xml:space="preserve">ili </w:t>
                  </w:r>
                  <w:r w:rsidR="004F0175"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lena 6 Splošne uredbe EU o varstvu podatkov (GDPR, 2016/679) potrebna zaradi izvedbe postopka oddaje javnega naro</w:t>
                  </w:r>
                  <w:r w:rsidR="004F0175"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ila skladno z veljavnim Zakonom o javnem naro</w:t>
                  </w:r>
                  <w:r w:rsidR="004F0175" w:rsidRPr="00A36C46">
                    <w:rPr>
                      <w:rFonts w:ascii="Arial" w:hAnsi="Arial" w:cs="Arial" w:hint="eastAsia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č</w:t>
                  </w:r>
                  <w:r w:rsidR="004F0175" w:rsidRPr="00A36C46">
                    <w:rPr>
                      <w:rFonts w:ascii="Arial" w:hAnsi="Arial" w:cs="Arial"/>
                      <w:i/>
                      <w:color w:val="000000" w:themeColor="text1"/>
                      <w:position w:val="-2"/>
                      <w:sz w:val="18"/>
                      <w:szCs w:val="18"/>
                    </w:rPr>
                    <w:t>anju.</w:t>
                  </w:r>
                </w:p>
                <w:p w14:paraId="1B4B708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  <w:tc>
                <w:tcPr>
                  <w:tcW w:w="3225" w:type="dxa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15" w:type="dxa"/>
                    <w:bottom w:w="15" w:type="dxa"/>
                  </w:tcMar>
                  <w:vAlign w:val="center"/>
                </w:tcPr>
                <w:p w14:paraId="38284EDF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D668F75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29A8286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C8E34CE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568CB2C7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EB3645E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731E4F73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NASLOVNIK</w:t>
                  </w: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:</w:t>
                  </w:r>
                </w:p>
                <w:p w14:paraId="19080683" w14:textId="597F0C98" w:rsidR="00303A91" w:rsidRPr="00A36C46" w:rsidRDefault="00F02A38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</w:pPr>
                  <w:r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Dom za varstvo odraslih Velenje, Kidričeva 23, 3320 Velenje</w:t>
                  </w:r>
                  <w:r w:rsidR="00303A91" w:rsidRPr="00A36C46">
                    <w:rPr>
                      <w:rFonts w:ascii="Arial" w:hAnsi="Arial" w:cs="Arial"/>
                      <w:b/>
                      <w:bCs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63EE9C77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  <w:p w14:paraId="53F56901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  <w:r w:rsidRPr="00A36C46">
                    <w:rPr>
                      <w:rFonts w:ascii="Arial" w:hAnsi="Arial" w:cs="Arial"/>
                      <w:color w:val="000000" w:themeColor="text1"/>
                      <w:position w:val="-2"/>
                      <w:sz w:val="18"/>
                      <w:szCs w:val="18"/>
                    </w:rPr>
                    <w:t> </w:t>
                  </w:r>
                </w:p>
                <w:p w14:paraId="08CA3B29" w14:textId="77777777" w:rsidR="00303A91" w:rsidRPr="00A36C46" w:rsidRDefault="00303A91" w:rsidP="00AD7E15">
                  <w:pPr>
                    <w:spacing w:before="135" w:after="135"/>
                    <w:jc w:val="both"/>
                    <w:textAlignment w:val="center"/>
                    <w:rPr>
                      <w:rFonts w:ascii="Arial" w:hAnsi="Arial" w:cs="Arial"/>
                      <w:color w:val="000000" w:themeColor="text1"/>
                    </w:rPr>
                  </w:pPr>
                </w:p>
              </w:tc>
            </w:tr>
          </w:tbl>
          <w:p w14:paraId="766658AA" w14:textId="77777777" w:rsidR="00303A91" w:rsidRPr="004725AF" w:rsidRDefault="00303A91" w:rsidP="00AD7E15">
            <w:pPr>
              <w:rPr>
                <w:rFonts w:ascii="Arial" w:hAnsi="Arial" w:cs="Arial"/>
              </w:rPr>
            </w:pPr>
          </w:p>
          <w:p w14:paraId="4F64610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-------------------------------------------------------------------------------------</w:t>
            </w:r>
          </w:p>
          <w:p w14:paraId="58EB1957" w14:textId="77777777" w:rsidR="00303A91" w:rsidRPr="004725AF" w:rsidRDefault="00303A91" w:rsidP="00AD7E15">
            <w:pPr>
              <w:spacing w:before="225" w:after="225"/>
              <w:jc w:val="both"/>
              <w:rPr>
                <w:rFonts w:ascii="Arial" w:hAnsi="Arial" w:cs="Arial"/>
              </w:rPr>
            </w:pPr>
            <w:r w:rsidRPr="004725AF">
              <w:rPr>
                <w:rFonts w:ascii="Arial" w:hAnsi="Arial" w:cs="Arial"/>
                <w:color w:val="000000"/>
                <w:sz w:val="18"/>
                <w:szCs w:val="18"/>
              </w:rPr>
              <w:t>odreži</w:t>
            </w:r>
          </w:p>
        </w:tc>
      </w:tr>
    </w:tbl>
    <w:p w14:paraId="56D54178" w14:textId="77777777" w:rsidR="00303A91" w:rsidRPr="004725AF" w:rsidRDefault="00303A91" w:rsidP="00303A91">
      <w:pPr>
        <w:rPr>
          <w:rFonts w:ascii="Arial" w:hAnsi="Arial" w:cs="Arial"/>
        </w:rPr>
      </w:pPr>
    </w:p>
    <w:p w14:paraId="4E3D8158" w14:textId="77777777" w:rsidR="00303A91" w:rsidRPr="004725AF" w:rsidRDefault="00303A91" w:rsidP="00303A91">
      <w:pPr>
        <w:rPr>
          <w:rFonts w:ascii="Arial" w:hAnsi="Arial" w:cs="Arial"/>
        </w:rPr>
      </w:pPr>
    </w:p>
    <w:p w14:paraId="2897E443" w14:textId="77777777" w:rsidR="00303A91" w:rsidRPr="004725AF" w:rsidRDefault="00303A91" w:rsidP="00303A91">
      <w:pPr>
        <w:rPr>
          <w:rFonts w:ascii="Arial" w:hAnsi="Arial" w:cs="Arial"/>
        </w:rPr>
      </w:pPr>
    </w:p>
    <w:p w14:paraId="661CA944" w14:textId="77777777" w:rsidR="00303A91" w:rsidRPr="004725AF" w:rsidRDefault="00303A91" w:rsidP="00303A91">
      <w:pPr>
        <w:rPr>
          <w:rFonts w:ascii="Arial" w:hAnsi="Arial" w:cs="Arial"/>
        </w:rPr>
      </w:pPr>
    </w:p>
    <w:p w14:paraId="7496881E" w14:textId="77777777"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A91"/>
    <w:rsid w:val="00015CFB"/>
    <w:rsid w:val="000A7C3D"/>
    <w:rsid w:val="000E2783"/>
    <w:rsid w:val="00125B34"/>
    <w:rsid w:val="002E67B8"/>
    <w:rsid w:val="00303A91"/>
    <w:rsid w:val="003C0883"/>
    <w:rsid w:val="00497725"/>
    <w:rsid w:val="004F0175"/>
    <w:rsid w:val="005028A1"/>
    <w:rsid w:val="006B7084"/>
    <w:rsid w:val="00801893"/>
    <w:rsid w:val="008505DE"/>
    <w:rsid w:val="00961FC1"/>
    <w:rsid w:val="009C1E79"/>
    <w:rsid w:val="00A36C46"/>
    <w:rsid w:val="00A428A2"/>
    <w:rsid w:val="00A82DEB"/>
    <w:rsid w:val="00A95468"/>
    <w:rsid w:val="00C46B0B"/>
    <w:rsid w:val="00C6671F"/>
    <w:rsid w:val="00CF1207"/>
    <w:rsid w:val="00E341A6"/>
    <w:rsid w:val="00EF4BBA"/>
    <w:rsid w:val="00F02A38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6069F4"/>
  <w15:docId w15:val="{43F9B3F1-1260-4D48-A1FA-02840C1FD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303A91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303A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303A9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303A9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2023-02-15T13:41:00Z</dcterms:created>
  <dcterms:modified xsi:type="dcterms:W3CDTF">2023-02-15T13:41:00Z</dcterms:modified>
</cp:coreProperties>
</file>