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Pr="0041200D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41200D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1200D"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41200D">
        <w:rPr>
          <w:rFonts w:ascii="Verdana" w:hAnsi="Verdana"/>
          <w:b/>
          <w:sz w:val="28"/>
          <w:szCs w:val="28"/>
          <w:lang w:val="sl-SI"/>
        </w:rPr>
        <w:t xml:space="preserve">ZA </w:t>
      </w:r>
      <w:r w:rsidRPr="0041200D"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41200D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41200D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41200D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41200D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41200D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3854CCD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3351B0A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790B023D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41200D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618B7F53" w:rsidR="002D7E99" w:rsidRPr="0041200D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76039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sz w:val="20"/>
                <w:szCs w:val="20"/>
                <w:lang w:val="sl-SI"/>
              </w:rPr>
              <w:t>430-422/2022</w:t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41200D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41200D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2D7E99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0DE30000" w:rsidR="002D7E99" w:rsidRPr="0041200D" w:rsidRDefault="002D7E99" w:rsidP="0041200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Izbira usposobljenih izvajalcev za digitalizacijo knjižničnega gradiva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41200D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41200D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41200D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41200D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41200D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41200D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41200D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 w:rsidRPr="0041200D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41200D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41200D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41200D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 w:rsidRPr="0041200D">
        <w:rPr>
          <w:rFonts w:ascii="Verdana" w:hAnsi="Verdana"/>
          <w:sz w:val="20"/>
          <w:lang w:val="sl-SI"/>
        </w:rPr>
        <w:t>naročila</w:t>
      </w:r>
      <w:r w:rsidRPr="0041200D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41200D">
        <w:rPr>
          <w:rFonts w:ascii="Verdana" w:hAnsi="Verdana"/>
          <w:sz w:val="20"/>
          <w:lang w:val="sl-SI"/>
        </w:rPr>
        <w:t>pristojnega organa</w:t>
      </w:r>
      <w:r w:rsidRPr="0041200D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41200D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41200D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color w:val="000000"/>
          <w:sz w:val="20"/>
          <w:lang w:val="sl-SI"/>
        </w:rPr>
        <w:t>Pooblastitelj:</w:t>
      </w:r>
      <w:r w:rsidRPr="0041200D">
        <w:rPr>
          <w:rFonts w:ascii="Verdana" w:hAnsi="Verdana" w:cs="Arial"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41200D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41200D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41200D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41200D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41200D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41200D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41200D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41200D">
        <w:rPr>
          <w:rFonts w:ascii="Verdana" w:hAnsi="Verdana"/>
          <w:b/>
          <w:sz w:val="28"/>
          <w:szCs w:val="28"/>
          <w:lang w:val="sl-SI"/>
        </w:rPr>
        <w:br w:type="page"/>
      </w:r>
      <w:r w:rsidR="00BC2CED" w:rsidRPr="0041200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41200D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41200D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41200D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41200D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41200D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41200D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41200D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41200D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299DDAF" w:rsidR="00544211" w:rsidRPr="0041200D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1EE69457" w:rsidR="00C0406A" w:rsidRPr="0041200D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3312EE48" w:rsidR="009A5462" w:rsidRPr="0041200D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172444A0" w:rsidR="00544211" w:rsidRPr="0041200D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76039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sz w:val="20"/>
                <w:szCs w:val="20"/>
                <w:lang w:val="sl-SI"/>
              </w:rPr>
              <w:t>430-422/2022</w:t>
            </w: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41200D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544211"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A8C77AF" w:rsidR="00544211" w:rsidRPr="0041200D" w:rsidRDefault="00544211" w:rsidP="0041200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760398">
              <w:rPr>
                <w:rFonts w:ascii="Verdana" w:hAnsi="Verdana"/>
                <w:b/>
                <w:sz w:val="20"/>
                <w:szCs w:val="20"/>
                <w:lang w:val="sl-SI"/>
              </w:rPr>
              <w:t>Izbira usposobljenih izvajalcev za digitalizacijo knjižničnega gradiva</w:t>
            </w: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41200D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41200D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41200D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41200D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41200D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41200D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41200D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41200D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41200D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41200D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41200D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41200D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41200D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1200D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41200D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Pr="0041200D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41200D">
        <w:rPr>
          <w:rFonts w:ascii="Verdana" w:hAnsi="Verdana"/>
          <w:sz w:val="20"/>
          <w:lang w:val="sl-SI"/>
        </w:rPr>
        <w:t xml:space="preserve">Spodaj podpisani </w:t>
      </w:r>
      <w:r w:rsidR="00BC2CED" w:rsidRPr="0041200D">
        <w:rPr>
          <w:rFonts w:ascii="Verdana" w:hAnsi="Verdana"/>
          <w:sz w:val="20"/>
          <w:lang w:val="sl-SI"/>
        </w:rPr>
        <w:t>pooblastitelj</w:t>
      </w:r>
      <w:r w:rsidRPr="0041200D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 w:rsidRPr="0041200D">
        <w:rPr>
          <w:rFonts w:ascii="Verdana" w:hAnsi="Verdana"/>
          <w:sz w:val="20"/>
          <w:lang w:val="sl-SI"/>
        </w:rPr>
        <w:t>naročila</w:t>
      </w:r>
      <w:r w:rsidRPr="0041200D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41200D">
        <w:rPr>
          <w:rFonts w:ascii="Verdana" w:hAnsi="Verdana"/>
          <w:sz w:val="20"/>
          <w:lang w:val="sl-SI"/>
        </w:rPr>
        <w:t>pristojnega organa</w:t>
      </w:r>
      <w:r w:rsidRPr="0041200D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41200D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41200D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41200D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41200D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41200D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41200D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41200D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Pr="0041200D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41200D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41200D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80E0E" w14:textId="77777777" w:rsidR="001D05C4" w:rsidRDefault="001D05C4" w:rsidP="00406D8A">
      <w:pPr>
        <w:spacing w:after="0" w:line="240" w:lineRule="auto"/>
      </w:pPr>
      <w:r>
        <w:separator/>
      </w:r>
    </w:p>
  </w:endnote>
  <w:endnote w:type="continuationSeparator" w:id="0">
    <w:p w14:paraId="51974C4F" w14:textId="77777777" w:rsidR="001D05C4" w:rsidRDefault="001D05C4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3A0E" w14:textId="77777777" w:rsidR="00FE08B8" w:rsidRDefault="00FE0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165" w14:textId="77777777" w:rsidR="00FE08B8" w:rsidRDefault="00FE0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67E29" w14:textId="77777777" w:rsidR="001D05C4" w:rsidRDefault="001D05C4" w:rsidP="00406D8A">
      <w:pPr>
        <w:spacing w:after="0" w:line="240" w:lineRule="auto"/>
      </w:pPr>
      <w:r>
        <w:separator/>
      </w:r>
    </w:p>
  </w:footnote>
  <w:footnote w:type="continuationSeparator" w:id="0">
    <w:p w14:paraId="26C0B6AF" w14:textId="77777777" w:rsidR="001D05C4" w:rsidRDefault="001D05C4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0E1" w14:textId="77777777" w:rsidR="00FE08B8" w:rsidRDefault="00FE0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450E" w14:textId="77777777" w:rsidR="00FE08B8" w:rsidRDefault="00FE0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2384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D05C4"/>
    <w:rsid w:val="001F223F"/>
    <w:rsid w:val="0023772D"/>
    <w:rsid w:val="0029071A"/>
    <w:rsid w:val="002B0DBF"/>
    <w:rsid w:val="002D7E99"/>
    <w:rsid w:val="003363A0"/>
    <w:rsid w:val="00355866"/>
    <w:rsid w:val="003641C5"/>
    <w:rsid w:val="00365F32"/>
    <w:rsid w:val="00406D8A"/>
    <w:rsid w:val="0041200D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0398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3326"/>
    <w:rsid w:val="00C0406A"/>
    <w:rsid w:val="00C55C68"/>
    <w:rsid w:val="00C711BD"/>
    <w:rsid w:val="00C80972"/>
    <w:rsid w:val="00D24758"/>
    <w:rsid w:val="00D4415B"/>
    <w:rsid w:val="00D54B49"/>
    <w:rsid w:val="00D87898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E08B8"/>
    <w:rsid w:val="00FF1A91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 Kalar</cp:lastModifiedBy>
  <cp:revision>18</cp:revision>
  <dcterms:created xsi:type="dcterms:W3CDTF">2016-08-11T13:13:00Z</dcterms:created>
  <dcterms:modified xsi:type="dcterms:W3CDTF">2023-02-16T14:15:00Z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430-422/2022</vt:lpwstr>
  </property>
  <property fmtid="{D5CDD505-2E9C-101B-9397-08002B2CF9AE}" pid="3" name="MFiles_P1046">
    <vt:lpwstr>Izbira usposobljenih izvajalcev za digitalizacijo knjižničnega gradiva</vt:lpwstr>
  </property>
  <property fmtid="{D5CDD505-2E9C-101B-9397-08002B2CF9AE}" pid="4" name="MFiles_P1021n1_P0">
    <vt:lpwstr>Narodna in univerzitetna knjižnica</vt:lpwstr>
  </property>
  <property fmtid="{D5CDD505-2E9C-101B-9397-08002B2CF9AE}" pid="5" name="MFiles_P1021n1_P1033">
    <vt:lpwstr>Turjaška ulica 1</vt:lpwstr>
  </property>
  <property fmtid="{D5CDD505-2E9C-101B-9397-08002B2CF9AE}" pid="6" name="MFiles_PG5BC2FC14A405421BA79F5FEC63BD00E3n1_PGB3D8D77D2D654902AEB821305A1A12BC">
    <vt:lpwstr>1000 Ljubljana</vt:lpwstr>
  </property>
</Properties>
</file>