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11</w:t>
      </w:r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95468" w:rsidRPr="00A95468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126C66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013B2F" w:rsidRPr="00126C66">
                          <w:rPr>
                            <w:rFonts w:ascii="Calibri" w:eastAsia="Calibri" w:hAnsi="Calibri" w:cs="Times New Roman"/>
                            <w:b/>
                          </w:rPr>
                          <w:t xml:space="preserve">Dobava </w:t>
                        </w:r>
                        <w:r w:rsidR="00E06F63" w:rsidRPr="006B3E2B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in montaža</w:t>
                        </w:r>
                        <w:bookmarkStart w:id="1" w:name="_GoBack"/>
                        <w:bookmarkEnd w:id="1"/>
                        <w:r w:rsidR="00E06F6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013B2F" w:rsidRPr="00126C66">
                          <w:rPr>
                            <w:rFonts w:ascii="Calibri" w:eastAsia="Calibri" w:hAnsi="Calibri" w:cs="Times New Roman"/>
                            <w:b/>
                          </w:rPr>
                          <w:t>opreme za podzemnico 1_2 v MOV</w:t>
                        </w: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="00CF1207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CF1207" w:rsidRPr="00497725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1207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CF1207" w:rsidRPr="00CF1207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3B2F"/>
    <w:rsid w:val="00015CFB"/>
    <w:rsid w:val="000A7C3D"/>
    <w:rsid w:val="000E2783"/>
    <w:rsid w:val="00125B34"/>
    <w:rsid w:val="00126C66"/>
    <w:rsid w:val="002E67B8"/>
    <w:rsid w:val="00303A91"/>
    <w:rsid w:val="003C0883"/>
    <w:rsid w:val="00497725"/>
    <w:rsid w:val="004F0175"/>
    <w:rsid w:val="005028A1"/>
    <w:rsid w:val="006B3E2B"/>
    <w:rsid w:val="006B7084"/>
    <w:rsid w:val="00801893"/>
    <w:rsid w:val="008505DE"/>
    <w:rsid w:val="00961FC1"/>
    <w:rsid w:val="00A428A2"/>
    <w:rsid w:val="00A82DEB"/>
    <w:rsid w:val="00A95468"/>
    <w:rsid w:val="00C46B0B"/>
    <w:rsid w:val="00C6671F"/>
    <w:rsid w:val="00CF1207"/>
    <w:rsid w:val="00E06F63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    OBRAZEC OVOJNICA</vt:lpstr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Britovšek Mirjam</cp:lastModifiedBy>
  <cp:revision>2</cp:revision>
  <dcterms:created xsi:type="dcterms:W3CDTF">2023-03-06T13:40:00Z</dcterms:created>
  <dcterms:modified xsi:type="dcterms:W3CDTF">2023-03-06T13:40:00Z</dcterms:modified>
</cp:coreProperties>
</file>