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760405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bookmarkStart w:id="1" w:name="_GoBack"/>
      <w:bookmarkEnd w:id="1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2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Mestno občino Velenje, Titov trg 1, 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</w:t>
            </w:r>
            <w:r w:rsidR="00A94CD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</w:t>
            </w:r>
            <w:r w:rsidR="00A94CD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 v sodni register (št. vložka)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A94CD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:rsidR="00AA449C" w:rsidRPr="002F6FF9" w:rsidRDefault="00AA449C" w:rsidP="00EC4AF2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</w:t>
      </w:r>
      <w:r w:rsidR="00A94CD8">
        <w:rPr>
          <w:rFonts w:ascii="Arial" w:hAnsi="Arial" w:cs="Arial"/>
          <w:b/>
          <w:i/>
          <w:iCs/>
          <w:color w:val="000000"/>
          <w:sz w:val="18"/>
          <w:szCs w:val="18"/>
        </w:rPr>
        <w:t>jo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A17" w:rsidRDefault="00160A17">
      <w:pPr>
        <w:spacing w:after="0" w:line="240" w:lineRule="auto"/>
      </w:pPr>
      <w:r>
        <w:separator/>
      </w:r>
    </w:p>
  </w:endnote>
  <w:endnote w:type="continuationSeparator" w:id="0">
    <w:p w:rsidR="00160A17" w:rsidRDefault="00160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A17" w:rsidRDefault="00160A17">
      <w:pPr>
        <w:spacing w:after="0" w:line="240" w:lineRule="auto"/>
      </w:pPr>
      <w:r>
        <w:separator/>
      </w:r>
    </w:p>
  </w:footnote>
  <w:footnote w:type="continuationSeparator" w:id="0">
    <w:p w:rsidR="00160A17" w:rsidRDefault="00160A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E2783"/>
    <w:rsid w:val="00125B34"/>
    <w:rsid w:val="00160A17"/>
    <w:rsid w:val="003C7AAE"/>
    <w:rsid w:val="00692996"/>
    <w:rsid w:val="006B7084"/>
    <w:rsid w:val="00760405"/>
    <w:rsid w:val="00825D8F"/>
    <w:rsid w:val="008505DE"/>
    <w:rsid w:val="00961FC1"/>
    <w:rsid w:val="00A94CD8"/>
    <w:rsid w:val="00AA449C"/>
    <w:rsid w:val="00C46B0B"/>
    <w:rsid w:val="00D15C17"/>
    <w:rsid w:val="00E341A6"/>
    <w:rsid w:val="00EC4AF2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75DA1-8213-482A-A87E-8A7869D0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>        PRILOGE - Obrazec št. 2</vt:lpstr>
      <vt:lpstr>        </vt:lpstr>
      <vt:lpstr>        POOBLASTILO ZA PRIDOBITEV PODATKOV IZ KAZENSKE EVIDENCE – ZA PRAVNE OSEBE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Britovšek Mirjam</cp:lastModifiedBy>
  <cp:revision>2</cp:revision>
  <cp:lastPrinted>2018-04-26T10:38:00Z</cp:lastPrinted>
  <dcterms:created xsi:type="dcterms:W3CDTF">2023-03-06T13:33:00Z</dcterms:created>
  <dcterms:modified xsi:type="dcterms:W3CDTF">2023-03-06T13:33:00Z</dcterms:modified>
</cp:coreProperties>
</file>