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8ECAD9" w14:textId="77777777" w:rsidR="0085315B" w:rsidRDefault="0085315B" w:rsidP="006538C7">
      <w:pPr>
        <w:pStyle w:val="PODNASLOV"/>
        <w:ind w:left="0" w:firstLine="0"/>
        <w:jc w:val="both"/>
        <w:rPr>
          <w:rFonts w:ascii="Century Gothic" w:hAnsi="Century Gothic"/>
        </w:rPr>
      </w:pPr>
    </w:p>
    <w:p w14:paraId="67F7B336" w14:textId="5D22EA99" w:rsidR="00C92D7D" w:rsidRDefault="00872871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K</w:t>
      </w:r>
      <w:r w:rsidR="00B91FF3">
        <w:rPr>
          <w:rFonts w:ascii="Century Gothic" w:hAnsi="Century Gothic"/>
        </w:rPr>
        <w:t>adrovska zasedba</w:t>
      </w:r>
      <w:r w:rsidR="00BC2449">
        <w:rPr>
          <w:rFonts w:ascii="Century Gothic" w:hAnsi="Century Gothic"/>
        </w:rPr>
        <w:t xml:space="preserve"> </w:t>
      </w:r>
      <w:r w:rsidR="002D5F02">
        <w:rPr>
          <w:rFonts w:ascii="Century Gothic" w:hAnsi="Century Gothic"/>
        </w:rPr>
        <w:t xml:space="preserve"> </w:t>
      </w:r>
    </w:p>
    <w:p w14:paraId="1C58FB37" w14:textId="44F471F0" w:rsidR="00CF7EC3" w:rsidRDefault="00CF7EC3" w:rsidP="005F0352">
      <w:pPr>
        <w:rPr>
          <w:rFonts w:ascii="Century Gothic" w:hAnsi="Century Gothic"/>
          <w:b/>
          <w:bCs/>
          <w:szCs w:val="20"/>
        </w:rPr>
      </w:pPr>
      <w:r w:rsidRPr="000E18D1">
        <w:rPr>
          <w:rFonts w:ascii="Century Gothic" w:eastAsiaTheme="minorEastAsia" w:hAnsi="Century Gothic" w:cs="Arial"/>
          <w:color w:val="7F7F7F" w:themeColor="text1" w:themeTint="80"/>
          <w:sz w:val="18"/>
          <w:szCs w:val="18"/>
        </w:rPr>
        <w:t xml:space="preserve">Ponudnik po potrebi </w:t>
      </w:r>
      <w:r w:rsidR="000E18D1" w:rsidRPr="000E18D1">
        <w:rPr>
          <w:rFonts w:ascii="Century Gothic" w:eastAsiaTheme="minorEastAsia" w:hAnsi="Century Gothic" w:cs="Arial"/>
          <w:color w:val="7F7F7F" w:themeColor="text1" w:themeTint="80"/>
          <w:sz w:val="18"/>
          <w:szCs w:val="18"/>
        </w:rPr>
        <w:t xml:space="preserve">doda vrstico ali </w:t>
      </w:r>
      <w:r w:rsidRPr="000E18D1">
        <w:rPr>
          <w:rFonts w:ascii="Century Gothic" w:eastAsiaTheme="minorEastAsia" w:hAnsi="Century Gothic" w:cs="Arial"/>
          <w:color w:val="7F7F7F" w:themeColor="text1" w:themeTint="80"/>
          <w:sz w:val="18"/>
          <w:szCs w:val="18"/>
        </w:rPr>
        <w:t>obrazec kopira.</w:t>
      </w:r>
      <w:r w:rsidR="00991115">
        <w:rPr>
          <w:rFonts w:ascii="Century Gothic" w:eastAsiaTheme="minorEastAsia" w:hAnsi="Century Gothic" w:cs="Arial"/>
          <w:color w:val="7F7F7F" w:themeColor="text1" w:themeTint="80"/>
          <w:sz w:val="18"/>
          <w:szCs w:val="18"/>
        </w:rPr>
        <w:t xml:space="preserve"> </w:t>
      </w:r>
    </w:p>
    <w:tbl>
      <w:tblPr>
        <w:tblStyle w:val="Tabelamrea"/>
        <w:tblW w:w="10065" w:type="dxa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801"/>
        <w:gridCol w:w="3082"/>
        <w:gridCol w:w="1268"/>
        <w:gridCol w:w="2163"/>
        <w:gridCol w:w="1751"/>
      </w:tblGrid>
      <w:tr w:rsidR="00392936" w:rsidRPr="00CF6348" w14:paraId="61FA0D1D" w14:textId="77777777" w:rsidTr="00937B82">
        <w:trPr>
          <w:cantSplit/>
          <w:trHeight w:val="794"/>
        </w:trPr>
        <w:tc>
          <w:tcPr>
            <w:tcW w:w="1801" w:type="dxa"/>
            <w:vAlign w:val="center"/>
          </w:tcPr>
          <w:p w14:paraId="1CAA263A" w14:textId="77777777" w:rsidR="00392936" w:rsidRPr="00937B82" w:rsidRDefault="00392936" w:rsidP="00392936">
            <w:pPr>
              <w:jc w:val="center"/>
              <w:rPr>
                <w:rFonts w:ascii="Century Gothic" w:hAnsi="Century Gothic"/>
                <w:b/>
                <w:sz w:val="18"/>
                <w:szCs w:val="22"/>
              </w:rPr>
            </w:pPr>
            <w:r w:rsidRPr="00937B82">
              <w:rPr>
                <w:rFonts w:ascii="Century Gothic" w:hAnsi="Century Gothic"/>
                <w:b/>
                <w:sz w:val="18"/>
                <w:szCs w:val="22"/>
              </w:rPr>
              <w:t>IME IN PRIIMEK</w:t>
            </w:r>
          </w:p>
        </w:tc>
        <w:tc>
          <w:tcPr>
            <w:tcW w:w="3082" w:type="dxa"/>
            <w:vAlign w:val="center"/>
          </w:tcPr>
          <w:p w14:paraId="46895038" w14:textId="77777777" w:rsidR="00392936" w:rsidRPr="00937B82" w:rsidRDefault="00392936" w:rsidP="00392936">
            <w:pPr>
              <w:jc w:val="center"/>
              <w:rPr>
                <w:rFonts w:ascii="Century Gothic" w:hAnsi="Century Gothic"/>
                <w:b/>
                <w:sz w:val="18"/>
                <w:szCs w:val="22"/>
              </w:rPr>
            </w:pPr>
            <w:r w:rsidRPr="00937B82">
              <w:rPr>
                <w:rFonts w:ascii="Century Gothic" w:hAnsi="Century Gothic"/>
                <w:b/>
                <w:sz w:val="18"/>
                <w:szCs w:val="22"/>
              </w:rPr>
              <w:t>FUNKCIJA</w:t>
            </w:r>
          </w:p>
        </w:tc>
        <w:tc>
          <w:tcPr>
            <w:tcW w:w="1268" w:type="dxa"/>
            <w:vAlign w:val="center"/>
          </w:tcPr>
          <w:p w14:paraId="1CD74352" w14:textId="77777777" w:rsidR="00392936" w:rsidRPr="00937B82" w:rsidRDefault="00392936" w:rsidP="00392936">
            <w:pPr>
              <w:jc w:val="center"/>
              <w:rPr>
                <w:rFonts w:ascii="Century Gothic" w:hAnsi="Century Gothic"/>
                <w:b/>
                <w:sz w:val="18"/>
                <w:szCs w:val="22"/>
              </w:rPr>
            </w:pPr>
            <w:r w:rsidRPr="00937B82">
              <w:rPr>
                <w:rFonts w:ascii="Century Gothic" w:hAnsi="Century Gothic"/>
                <w:b/>
                <w:sz w:val="18"/>
                <w:szCs w:val="22"/>
              </w:rPr>
              <w:t>ŠT. VPISA V</w:t>
            </w:r>
          </w:p>
          <w:p w14:paraId="093E6581" w14:textId="77777777" w:rsidR="00392936" w:rsidRPr="00937B82" w:rsidRDefault="00392936" w:rsidP="00392936">
            <w:pPr>
              <w:jc w:val="center"/>
              <w:rPr>
                <w:rFonts w:ascii="Century Gothic" w:hAnsi="Century Gothic"/>
                <w:b/>
                <w:sz w:val="18"/>
                <w:szCs w:val="22"/>
              </w:rPr>
            </w:pPr>
            <w:r w:rsidRPr="00937B82">
              <w:rPr>
                <w:rFonts w:ascii="Century Gothic" w:hAnsi="Century Gothic"/>
                <w:b/>
                <w:sz w:val="18"/>
                <w:szCs w:val="22"/>
              </w:rPr>
              <w:t>PRISTOJNO ZBORNICO</w:t>
            </w:r>
          </w:p>
        </w:tc>
        <w:tc>
          <w:tcPr>
            <w:tcW w:w="2163" w:type="dxa"/>
            <w:vAlign w:val="center"/>
          </w:tcPr>
          <w:p w14:paraId="18862409" w14:textId="428FDAC9" w:rsidR="00392936" w:rsidRPr="00937B82" w:rsidRDefault="00392936" w:rsidP="00392936">
            <w:pPr>
              <w:jc w:val="center"/>
              <w:rPr>
                <w:rFonts w:ascii="Century Gothic" w:hAnsi="Century Gothic"/>
                <w:b/>
                <w:sz w:val="18"/>
                <w:szCs w:val="22"/>
              </w:rPr>
            </w:pPr>
            <w:r w:rsidRPr="00937B82">
              <w:rPr>
                <w:rFonts w:ascii="Century Gothic" w:hAnsi="Century Gothic"/>
                <w:b/>
                <w:sz w:val="18"/>
                <w:szCs w:val="22"/>
              </w:rPr>
              <w:t>ŠTEVILO LET DELOVNIH IZKUŠENJ Z OPRAVLJANJEM TE FUNKCIJE</w:t>
            </w:r>
          </w:p>
        </w:tc>
        <w:tc>
          <w:tcPr>
            <w:tcW w:w="1751" w:type="dxa"/>
            <w:vAlign w:val="center"/>
          </w:tcPr>
          <w:p w14:paraId="39C8A8A1" w14:textId="6E644A5F" w:rsidR="00392936" w:rsidRPr="00937B82" w:rsidRDefault="00392936" w:rsidP="00392936">
            <w:pPr>
              <w:jc w:val="center"/>
              <w:rPr>
                <w:rFonts w:ascii="Century Gothic" w:hAnsi="Century Gothic"/>
                <w:b/>
                <w:sz w:val="18"/>
                <w:szCs w:val="22"/>
              </w:rPr>
            </w:pPr>
            <w:r w:rsidRPr="00937B82">
              <w:rPr>
                <w:rFonts w:ascii="Century Gothic" w:hAnsi="Century Gothic"/>
                <w:b/>
                <w:sz w:val="18"/>
                <w:szCs w:val="22"/>
              </w:rPr>
              <w:t>ZAPOSLEN PRI</w:t>
            </w:r>
          </w:p>
        </w:tc>
      </w:tr>
      <w:tr w:rsidR="00392936" w:rsidRPr="00CF6348" w14:paraId="4E236F4C" w14:textId="77777777" w:rsidTr="00937B82">
        <w:trPr>
          <w:cantSplit/>
          <w:trHeight w:val="794"/>
        </w:trPr>
        <w:tc>
          <w:tcPr>
            <w:tcW w:w="1801" w:type="dxa"/>
            <w:vAlign w:val="center"/>
          </w:tcPr>
          <w:p w14:paraId="50D60F90" w14:textId="418B46F6" w:rsidR="00392936" w:rsidRPr="00CF6348" w:rsidRDefault="00392936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3082" w:type="dxa"/>
            <w:vAlign w:val="center"/>
          </w:tcPr>
          <w:p w14:paraId="3F1FF515" w14:textId="7EA6680F" w:rsidR="00392936" w:rsidRPr="002C63A3" w:rsidRDefault="002C63A3" w:rsidP="002C63A3">
            <w:pPr>
              <w:pStyle w:val="Odstavekseznama"/>
              <w:numPr>
                <w:ilvl w:val="0"/>
                <w:numId w:val="9"/>
              </w:numPr>
              <w:rPr>
                <w:rFonts w:ascii="Century Gothic" w:hAnsi="Century Gothic"/>
                <w:szCs w:val="20"/>
              </w:rPr>
            </w:pPr>
            <w:r>
              <w:rPr>
                <w:rFonts w:ascii="Century Gothic" w:hAnsi="Century Gothic"/>
                <w:szCs w:val="20"/>
              </w:rPr>
              <w:t xml:space="preserve">Strokovnjak </w:t>
            </w:r>
            <w:r w:rsidRPr="00F32D5F">
              <w:rPr>
                <w:rFonts w:ascii="Century Gothic" w:hAnsi="Century Gothic"/>
              </w:rPr>
              <w:t>na področju načrtovanja protipoplavnih ukrepov</w:t>
            </w:r>
          </w:p>
        </w:tc>
        <w:tc>
          <w:tcPr>
            <w:tcW w:w="1268" w:type="dxa"/>
            <w:vAlign w:val="center"/>
          </w:tcPr>
          <w:p w14:paraId="480A0470" w14:textId="77777777" w:rsidR="00392936" w:rsidRPr="00BC2449" w:rsidRDefault="00392936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2163" w:type="dxa"/>
          </w:tcPr>
          <w:p w14:paraId="2EE5E38A" w14:textId="77777777" w:rsidR="00392936" w:rsidRPr="00CF6348" w:rsidRDefault="00392936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1751" w:type="dxa"/>
            <w:vAlign w:val="center"/>
          </w:tcPr>
          <w:p w14:paraId="43592669" w14:textId="6D213B1E" w:rsidR="00392936" w:rsidRPr="00CF6348" w:rsidRDefault="00392936" w:rsidP="000E18D1">
            <w:pPr>
              <w:rPr>
                <w:rFonts w:ascii="Century Gothic" w:hAnsi="Century Gothic"/>
                <w:b/>
              </w:rPr>
            </w:pPr>
          </w:p>
        </w:tc>
      </w:tr>
      <w:tr w:rsidR="00392936" w:rsidRPr="00CF6348" w14:paraId="21F90120" w14:textId="77777777" w:rsidTr="00937B82">
        <w:trPr>
          <w:cantSplit/>
          <w:trHeight w:val="794"/>
        </w:trPr>
        <w:tc>
          <w:tcPr>
            <w:tcW w:w="1801" w:type="dxa"/>
            <w:vAlign w:val="center"/>
          </w:tcPr>
          <w:p w14:paraId="69ADE32D" w14:textId="77777777" w:rsidR="00392936" w:rsidRPr="00CF6348" w:rsidRDefault="00392936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3082" w:type="dxa"/>
            <w:vAlign w:val="center"/>
          </w:tcPr>
          <w:p w14:paraId="4EF12477" w14:textId="7AA1689D" w:rsidR="00392936" w:rsidRPr="002C63A3" w:rsidRDefault="002C63A3" w:rsidP="002C63A3">
            <w:pPr>
              <w:pStyle w:val="Odstavekseznama"/>
              <w:numPr>
                <w:ilvl w:val="0"/>
                <w:numId w:val="9"/>
              </w:numPr>
              <w:rPr>
                <w:rFonts w:ascii="Century Gothic" w:hAnsi="Century Gothic"/>
                <w:szCs w:val="20"/>
              </w:rPr>
            </w:pPr>
            <w:r>
              <w:rPr>
                <w:rFonts w:ascii="Century Gothic" w:hAnsi="Century Gothic"/>
                <w:szCs w:val="20"/>
              </w:rPr>
              <w:t xml:space="preserve">Strokovnjak </w:t>
            </w:r>
            <w:r w:rsidR="008C16FD" w:rsidRPr="00F32D5F">
              <w:rPr>
                <w:rFonts w:ascii="Century Gothic" w:hAnsi="Century Gothic"/>
              </w:rPr>
              <w:t>hidrotehnične ali vodarske smeri</w:t>
            </w:r>
          </w:p>
        </w:tc>
        <w:tc>
          <w:tcPr>
            <w:tcW w:w="1268" w:type="dxa"/>
            <w:vAlign w:val="center"/>
          </w:tcPr>
          <w:p w14:paraId="1410D162" w14:textId="77777777" w:rsidR="00392936" w:rsidRPr="00BC2449" w:rsidRDefault="00392936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2163" w:type="dxa"/>
          </w:tcPr>
          <w:p w14:paraId="0D1A294E" w14:textId="77777777" w:rsidR="00392936" w:rsidRPr="00CF6348" w:rsidRDefault="00392936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1751" w:type="dxa"/>
            <w:vAlign w:val="center"/>
          </w:tcPr>
          <w:p w14:paraId="643D6282" w14:textId="65A1D94C" w:rsidR="00392936" w:rsidRPr="00CF6348" w:rsidRDefault="00392936" w:rsidP="000E18D1">
            <w:pPr>
              <w:rPr>
                <w:rFonts w:ascii="Century Gothic" w:hAnsi="Century Gothic"/>
                <w:b/>
              </w:rPr>
            </w:pPr>
          </w:p>
        </w:tc>
      </w:tr>
      <w:tr w:rsidR="00392936" w:rsidRPr="00CF6348" w14:paraId="24A3EE2E" w14:textId="77777777" w:rsidTr="00937B82">
        <w:trPr>
          <w:cantSplit/>
          <w:trHeight w:val="794"/>
        </w:trPr>
        <w:tc>
          <w:tcPr>
            <w:tcW w:w="1801" w:type="dxa"/>
            <w:vAlign w:val="center"/>
          </w:tcPr>
          <w:p w14:paraId="5F0D253F" w14:textId="77777777" w:rsidR="00392936" w:rsidRPr="00CF6348" w:rsidRDefault="00392936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3082" w:type="dxa"/>
            <w:vAlign w:val="center"/>
          </w:tcPr>
          <w:p w14:paraId="165ACA7D" w14:textId="53C493CB" w:rsidR="00392936" w:rsidRPr="002C63A3" w:rsidRDefault="002C63A3" w:rsidP="002C63A3">
            <w:pPr>
              <w:pStyle w:val="Odstavekseznama"/>
              <w:numPr>
                <w:ilvl w:val="0"/>
                <w:numId w:val="9"/>
              </w:num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Vodja projekta</w:t>
            </w:r>
          </w:p>
        </w:tc>
        <w:tc>
          <w:tcPr>
            <w:tcW w:w="1268" w:type="dxa"/>
            <w:vAlign w:val="center"/>
          </w:tcPr>
          <w:p w14:paraId="3416E6C4" w14:textId="77777777" w:rsidR="00392936" w:rsidRPr="00BC2449" w:rsidRDefault="00392936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2163" w:type="dxa"/>
          </w:tcPr>
          <w:p w14:paraId="439D18D2" w14:textId="77777777" w:rsidR="00392936" w:rsidRPr="00CF6348" w:rsidRDefault="00392936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1751" w:type="dxa"/>
            <w:vAlign w:val="center"/>
          </w:tcPr>
          <w:p w14:paraId="6D9FC05F" w14:textId="3FAF5001" w:rsidR="00392936" w:rsidRPr="00CF6348" w:rsidRDefault="00392936" w:rsidP="000E18D1">
            <w:pPr>
              <w:rPr>
                <w:rFonts w:ascii="Century Gothic" w:hAnsi="Century Gothic"/>
                <w:b/>
              </w:rPr>
            </w:pPr>
          </w:p>
        </w:tc>
      </w:tr>
    </w:tbl>
    <w:p w14:paraId="200799C3" w14:textId="77777777" w:rsidR="002C63A3" w:rsidRPr="00B24B4F" w:rsidRDefault="002C63A3" w:rsidP="000E18D1">
      <w:pPr>
        <w:spacing w:line="276" w:lineRule="auto"/>
        <w:jc w:val="both"/>
        <w:rPr>
          <w:rFonts w:ascii="Century Gothic" w:eastAsiaTheme="minorEastAsia" w:hAnsi="Century Gothic" w:cs="Calibri"/>
          <w:szCs w:val="20"/>
        </w:rPr>
      </w:pPr>
    </w:p>
    <w:p w14:paraId="31DB5E85" w14:textId="77777777" w:rsidR="000E18D1" w:rsidRDefault="000E18D1" w:rsidP="000E18D1">
      <w:pPr>
        <w:spacing w:line="276" w:lineRule="auto"/>
        <w:ind w:left="6528" w:firstLine="55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>odpis ponudnika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47C5D5BB" w14:textId="77777777" w:rsidR="000E18D1" w:rsidRDefault="000E18D1" w:rsidP="000E18D1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5B3D39EC" w14:textId="77777777" w:rsidR="000E18D1" w:rsidRDefault="000E18D1" w:rsidP="000E18D1">
      <w:pPr>
        <w:spacing w:line="276" w:lineRule="auto"/>
        <w:ind w:left="6528" w:firstLine="55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63D277BF" w14:textId="18A94507" w:rsidR="00BC2449" w:rsidRDefault="000E18D1" w:rsidP="00392936">
      <w:pPr>
        <w:spacing w:line="276" w:lineRule="auto"/>
        <w:ind w:left="6528" w:firstLine="55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  <w:r w:rsidRPr="00AF49DD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30C9E121" w14:textId="4BCE82AF" w:rsidR="00937B82" w:rsidRDefault="00937B82" w:rsidP="00392936">
      <w:pPr>
        <w:spacing w:line="276" w:lineRule="auto"/>
        <w:ind w:left="6528" w:firstLine="55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</w:p>
    <w:p w14:paraId="4C78494B" w14:textId="3DA0944B" w:rsidR="00937B82" w:rsidRDefault="00937B82" w:rsidP="00392936">
      <w:pPr>
        <w:spacing w:line="276" w:lineRule="auto"/>
        <w:ind w:left="6528" w:firstLine="55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</w:p>
    <w:p w14:paraId="5465D71D" w14:textId="61FA5384" w:rsidR="00937B82" w:rsidRDefault="00937B82" w:rsidP="00392936">
      <w:pPr>
        <w:spacing w:line="276" w:lineRule="auto"/>
        <w:ind w:left="6528" w:firstLine="55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</w:p>
    <w:p w14:paraId="5B62E2F1" w14:textId="7BA91848" w:rsidR="00937B82" w:rsidRDefault="00937B82" w:rsidP="00392936">
      <w:pPr>
        <w:spacing w:line="276" w:lineRule="auto"/>
        <w:ind w:left="6528" w:firstLine="55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</w:p>
    <w:p w14:paraId="21156F1B" w14:textId="4E54167B" w:rsidR="00937B82" w:rsidRDefault="00937B82" w:rsidP="00392936">
      <w:pPr>
        <w:spacing w:line="276" w:lineRule="auto"/>
        <w:ind w:left="6528" w:firstLine="55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</w:p>
    <w:p w14:paraId="0AEF44F4" w14:textId="1834F712" w:rsidR="00937B82" w:rsidRDefault="00937B82" w:rsidP="00392936">
      <w:pPr>
        <w:spacing w:line="276" w:lineRule="auto"/>
        <w:ind w:left="6528" w:firstLine="55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</w:p>
    <w:p w14:paraId="42F72A62" w14:textId="1F21B7F6" w:rsidR="00937B82" w:rsidRDefault="00937B82" w:rsidP="00392936">
      <w:pPr>
        <w:spacing w:line="276" w:lineRule="auto"/>
        <w:ind w:left="6528" w:firstLine="55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</w:p>
    <w:p w14:paraId="6B9B2158" w14:textId="395B2A06" w:rsidR="00937B82" w:rsidRDefault="00937B82" w:rsidP="00392936">
      <w:pPr>
        <w:spacing w:line="276" w:lineRule="auto"/>
        <w:ind w:left="6528" w:firstLine="55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</w:p>
    <w:p w14:paraId="79680829" w14:textId="270E00E3" w:rsidR="00937B82" w:rsidRDefault="00937B82" w:rsidP="00392936">
      <w:pPr>
        <w:spacing w:line="276" w:lineRule="auto"/>
        <w:ind w:left="6528" w:firstLine="55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</w:p>
    <w:p w14:paraId="5F44BED5" w14:textId="6B59DE53" w:rsidR="00937B82" w:rsidRDefault="00937B82" w:rsidP="00392936">
      <w:pPr>
        <w:spacing w:line="276" w:lineRule="auto"/>
        <w:ind w:left="6528" w:firstLine="55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</w:p>
    <w:p w14:paraId="71B2F409" w14:textId="7948EE09" w:rsidR="00937B82" w:rsidRDefault="00937B82" w:rsidP="00392936">
      <w:pPr>
        <w:spacing w:line="276" w:lineRule="auto"/>
        <w:ind w:left="6528" w:firstLine="55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</w:p>
    <w:p w14:paraId="7DE0B757" w14:textId="30E69059" w:rsidR="00937B82" w:rsidRDefault="00937B82" w:rsidP="00392936">
      <w:pPr>
        <w:spacing w:line="276" w:lineRule="auto"/>
        <w:ind w:left="6528" w:firstLine="55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</w:p>
    <w:p w14:paraId="183C7708" w14:textId="62AF396F" w:rsidR="00937B82" w:rsidRDefault="00937B82" w:rsidP="00392936">
      <w:pPr>
        <w:spacing w:line="276" w:lineRule="auto"/>
        <w:ind w:left="6528" w:firstLine="55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</w:p>
    <w:p w14:paraId="773B34C2" w14:textId="3563E3B9" w:rsidR="00937B82" w:rsidRDefault="00937B82" w:rsidP="00392936">
      <w:pPr>
        <w:spacing w:line="276" w:lineRule="auto"/>
        <w:ind w:left="6528" w:firstLine="55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</w:p>
    <w:p w14:paraId="542403C0" w14:textId="04B0CAE6" w:rsidR="00937B82" w:rsidRDefault="00937B82" w:rsidP="00392936">
      <w:pPr>
        <w:spacing w:line="276" w:lineRule="auto"/>
        <w:ind w:left="6528" w:firstLine="55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</w:p>
    <w:p w14:paraId="0D648D7C" w14:textId="65947CCD" w:rsidR="00937B82" w:rsidRDefault="00937B82" w:rsidP="00392936">
      <w:pPr>
        <w:spacing w:line="276" w:lineRule="auto"/>
        <w:ind w:left="6528" w:firstLine="55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</w:p>
    <w:p w14:paraId="0C84AB81" w14:textId="58B41DF9" w:rsidR="00937B82" w:rsidRDefault="00937B82" w:rsidP="00392936">
      <w:pPr>
        <w:spacing w:line="276" w:lineRule="auto"/>
        <w:ind w:left="6528" w:firstLine="55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</w:p>
    <w:p w14:paraId="10EEB672" w14:textId="30D9F6DA" w:rsidR="00937B82" w:rsidRDefault="00937B82" w:rsidP="00392936">
      <w:pPr>
        <w:spacing w:line="276" w:lineRule="auto"/>
        <w:ind w:left="6528" w:firstLine="55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</w:p>
    <w:p w14:paraId="34DFCEF4" w14:textId="0913449B" w:rsidR="00937B82" w:rsidRDefault="00937B82" w:rsidP="00392936">
      <w:pPr>
        <w:spacing w:line="276" w:lineRule="auto"/>
        <w:ind w:left="6528" w:firstLine="55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</w:p>
    <w:p w14:paraId="433B993E" w14:textId="6072BC6F" w:rsidR="00937B82" w:rsidRDefault="00937B82" w:rsidP="00392936">
      <w:pPr>
        <w:spacing w:line="276" w:lineRule="auto"/>
        <w:ind w:left="6528" w:firstLine="55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</w:p>
    <w:p w14:paraId="2CB3D128" w14:textId="096BB56A" w:rsidR="00937B82" w:rsidRDefault="00937B82" w:rsidP="00392936">
      <w:pPr>
        <w:spacing w:line="276" w:lineRule="auto"/>
        <w:ind w:left="6528" w:firstLine="55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</w:p>
    <w:p w14:paraId="041B5ABC" w14:textId="28748CC1" w:rsidR="00937B82" w:rsidRDefault="00937B82" w:rsidP="00392936">
      <w:pPr>
        <w:spacing w:line="276" w:lineRule="auto"/>
        <w:ind w:left="6528" w:firstLine="55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</w:p>
    <w:p w14:paraId="1A489345" w14:textId="6D4678A8" w:rsidR="00937B82" w:rsidRDefault="00937B82" w:rsidP="00392936">
      <w:pPr>
        <w:spacing w:line="276" w:lineRule="auto"/>
        <w:ind w:left="6528" w:firstLine="55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</w:p>
    <w:p w14:paraId="438FC6E2" w14:textId="7DCD9DB2" w:rsidR="00937B82" w:rsidRDefault="00937B82" w:rsidP="00392936">
      <w:pPr>
        <w:spacing w:line="276" w:lineRule="auto"/>
        <w:ind w:left="6528" w:firstLine="55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</w:p>
    <w:p w14:paraId="5427AE73" w14:textId="115C4420" w:rsidR="00937B82" w:rsidRDefault="00937B82" w:rsidP="00392936">
      <w:pPr>
        <w:spacing w:line="276" w:lineRule="auto"/>
        <w:ind w:left="6528" w:firstLine="55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</w:p>
    <w:p w14:paraId="1BAE4B01" w14:textId="088034DE" w:rsidR="00937B82" w:rsidRDefault="00937B82" w:rsidP="00392936">
      <w:pPr>
        <w:spacing w:line="276" w:lineRule="auto"/>
        <w:ind w:left="6528" w:firstLine="55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</w:p>
    <w:p w14:paraId="3978D169" w14:textId="6B067BCA" w:rsidR="00937B82" w:rsidRDefault="00937B82" w:rsidP="00392936">
      <w:pPr>
        <w:spacing w:line="276" w:lineRule="auto"/>
        <w:ind w:left="6528" w:firstLine="55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</w:p>
    <w:p w14:paraId="72C7DBA2" w14:textId="7841BB60" w:rsidR="00937B82" w:rsidRDefault="00937B82" w:rsidP="00392936">
      <w:pPr>
        <w:spacing w:line="276" w:lineRule="auto"/>
        <w:ind w:left="6528" w:firstLine="55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</w:p>
    <w:p w14:paraId="1DDAED03" w14:textId="7A65F448" w:rsidR="00937B82" w:rsidRDefault="00937B82" w:rsidP="00937B82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REFERENČNI POSLI kadrov – </w:t>
      </w:r>
      <w:r>
        <w:rPr>
          <w:rFonts w:ascii="Century Gothic" w:hAnsi="Century Gothic"/>
          <w:caps w:val="0"/>
        </w:rPr>
        <w:t>a</w:t>
      </w:r>
      <w:r>
        <w:rPr>
          <w:rFonts w:ascii="Century Gothic" w:hAnsi="Century Gothic"/>
        </w:rPr>
        <w:t xml:space="preserve">) STROKOVNJAK </w:t>
      </w:r>
      <w:r w:rsidRPr="00F32D5F">
        <w:rPr>
          <w:rFonts w:ascii="Century Gothic" w:hAnsi="Century Gothic"/>
        </w:rPr>
        <w:t>na področju načrtovanja protipoplavnih ukrepov</w:t>
      </w:r>
      <w:r>
        <w:rPr>
          <w:rFonts w:ascii="Century Gothic" w:hAnsi="Century Gothic"/>
        </w:rPr>
        <w:t xml:space="preserve"> – pogoj za sodelovanje</w:t>
      </w:r>
    </w:p>
    <w:p w14:paraId="72C34495" w14:textId="77777777" w:rsidR="00937B82" w:rsidRPr="00B5005C" w:rsidRDefault="00937B82" w:rsidP="00937B82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sz w:val="18"/>
          <w:szCs w:val="18"/>
          <w:u w:val="none"/>
        </w:rPr>
      </w:pPr>
      <w:r w:rsidRPr="00B5005C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Gospodarski subjekt obrazec kopira glede na število referenčnih poslov. Gospodarski subjekt lahko predloži tudi na drugem obrazcu pripravljeno referenčno potrdilo, v kolikor je iz slednjega v celoti razvidno izpolnjevanje referenčnega pogoja.</w:t>
      </w:r>
      <w:r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</w:t>
      </w: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91"/>
        <w:gridCol w:w="6206"/>
      </w:tblGrid>
      <w:tr w:rsidR="00937B82" w:rsidRPr="00672194" w14:paraId="7392A820" w14:textId="77777777" w:rsidTr="00124740">
        <w:trPr>
          <w:trHeight w:val="1003"/>
        </w:trPr>
        <w:tc>
          <w:tcPr>
            <w:tcW w:w="2691" w:type="dxa"/>
            <w:shd w:val="clear" w:color="auto" w:fill="auto"/>
            <w:vAlign w:val="center"/>
          </w:tcPr>
          <w:p w14:paraId="482B06AF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IZVAJALEC </w:t>
            </w:r>
          </w:p>
          <w:p w14:paraId="35AC3979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2B259EE4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5D4D52B0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7A6A1D2D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53EE2F1F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937B82" w:rsidRPr="00672194" w14:paraId="61BBEDF9" w14:textId="77777777" w:rsidTr="00124740">
        <w:trPr>
          <w:trHeight w:val="1003"/>
        </w:trPr>
        <w:tc>
          <w:tcPr>
            <w:tcW w:w="2691" w:type="dxa"/>
            <w:shd w:val="clear" w:color="auto" w:fill="auto"/>
            <w:vAlign w:val="center"/>
          </w:tcPr>
          <w:p w14:paraId="5C48DB18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ime in PRIIMEK IMENOVANE OSEBE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720A1124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074081BA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50BD628F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0C7AE550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937B82" w:rsidRPr="00672194" w14:paraId="3AA811A2" w14:textId="77777777" w:rsidTr="00124740">
        <w:trPr>
          <w:trHeight w:val="1265"/>
        </w:trPr>
        <w:tc>
          <w:tcPr>
            <w:tcW w:w="2691" w:type="dxa"/>
            <w:shd w:val="clear" w:color="auto" w:fill="auto"/>
            <w:vAlign w:val="center"/>
          </w:tcPr>
          <w:p w14:paraId="01A56757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FUNKCIJA IMENOVANE OSEBE v ref. poslu*</w:t>
            </w:r>
          </w:p>
          <w:p w14:paraId="417A2E13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  <w:tc>
          <w:tcPr>
            <w:tcW w:w="6206" w:type="dxa"/>
            <w:shd w:val="clear" w:color="auto" w:fill="auto"/>
            <w:vAlign w:val="center"/>
          </w:tcPr>
          <w:p w14:paraId="074674F6" w14:textId="77777777" w:rsidR="00937B82" w:rsidRPr="0081273C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</w:rPr>
            </w:pPr>
            <w:r w:rsidRPr="0081273C">
              <w:rPr>
                <w:rFonts w:ascii="Century Gothic" w:eastAsiaTheme="minorEastAsia" w:hAnsi="Century Gothic"/>
              </w:rPr>
              <w:t xml:space="preserve">_______________________________  </w:t>
            </w:r>
          </w:p>
          <w:p w14:paraId="3501A915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</w:pPr>
          </w:p>
          <w:p w14:paraId="1BC04873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81273C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(</w:t>
            </w:r>
            <w:r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*</w:t>
            </w:r>
            <w:r w:rsidRPr="0081273C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Funkcija mora biti enaka, kot jo kader prevzema v tem postopku)</w:t>
            </w:r>
          </w:p>
        </w:tc>
      </w:tr>
      <w:tr w:rsidR="00937B82" w:rsidRPr="00672194" w14:paraId="4AD2D202" w14:textId="77777777" w:rsidTr="00124740">
        <w:trPr>
          <w:trHeight w:val="983"/>
        </w:trPr>
        <w:tc>
          <w:tcPr>
            <w:tcW w:w="2691" w:type="dxa"/>
            <w:shd w:val="clear" w:color="auto" w:fill="auto"/>
            <w:vAlign w:val="center"/>
          </w:tcPr>
          <w:p w14:paraId="5CB953FC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NAROČNIK</w:t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4CD7C61C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0CD7F8AA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546B5917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35459E33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937B82" w:rsidRPr="00672194" w14:paraId="08265FC3" w14:textId="77777777" w:rsidTr="00124740">
        <w:trPr>
          <w:trHeight w:val="1100"/>
        </w:trPr>
        <w:tc>
          <w:tcPr>
            <w:tcW w:w="2691" w:type="dxa"/>
            <w:shd w:val="clear" w:color="auto" w:fill="auto"/>
            <w:vAlign w:val="center"/>
          </w:tcPr>
          <w:p w14:paraId="14CF7B82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NAZIV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76C1E977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937B82" w:rsidRPr="00672194" w14:paraId="7CABA0E9" w14:textId="77777777" w:rsidTr="00124740">
        <w:trPr>
          <w:trHeight w:val="1568"/>
        </w:trPr>
        <w:tc>
          <w:tcPr>
            <w:tcW w:w="2691" w:type="dxa"/>
            <w:shd w:val="clear" w:color="auto" w:fill="auto"/>
            <w:vAlign w:val="center"/>
          </w:tcPr>
          <w:p w14:paraId="4334741C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PREDMET / OPIS POSLA 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1C6D8012" w14:textId="77777777" w:rsidR="003B0154" w:rsidRDefault="00937B82" w:rsidP="003B0154">
            <w:pPr>
              <w:spacing w:line="276" w:lineRule="auto"/>
              <w:jc w:val="both"/>
              <w:rPr>
                <w:rFonts w:ascii="Century Gothic" w:hAnsi="Century Gothic"/>
              </w:rPr>
            </w:pPr>
            <w:r w:rsidRPr="00314135">
              <w:rPr>
                <w:rFonts w:ascii="Century Gothic" w:eastAsiaTheme="minorEastAsia" w:hAnsi="Century Gothic"/>
              </w:rPr>
              <w:t>Referenčni posel je obsegal</w:t>
            </w:r>
            <w:r>
              <w:rPr>
                <w:rFonts w:ascii="Century Gothic" w:eastAsiaTheme="minorEastAsia" w:hAnsi="Century Gothic"/>
              </w:rPr>
              <w:t xml:space="preserve"> storitve projektiranja </w:t>
            </w:r>
            <w:r w:rsidR="003B0154" w:rsidRPr="00E86FDC">
              <w:rPr>
                <w:rFonts w:ascii="Century Gothic" w:hAnsi="Century Gothic"/>
              </w:rPr>
              <w:t>za gradnjo objekta za akumulacijo vode (npr. zadrževalnik visokih</w:t>
            </w:r>
            <w:r w:rsidR="003B0154">
              <w:rPr>
                <w:rFonts w:ascii="Century Gothic" w:hAnsi="Century Gothic"/>
              </w:rPr>
              <w:t xml:space="preserve"> </w:t>
            </w:r>
            <w:r w:rsidR="003B0154" w:rsidRPr="00E86FDC">
              <w:rPr>
                <w:rFonts w:ascii="Century Gothic" w:hAnsi="Century Gothic"/>
              </w:rPr>
              <w:t xml:space="preserve">voda, hidroenergetski objekt) s prostornino zadrževalnika 5.000m3 ali več. </w:t>
            </w:r>
          </w:p>
          <w:p w14:paraId="797F0021" w14:textId="2FD6E9EA" w:rsidR="00937B82" w:rsidRDefault="00937B82" w:rsidP="003B0154">
            <w:pPr>
              <w:spacing w:line="276" w:lineRule="auto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DA /NE (ustrezno označiti)</w:t>
            </w:r>
          </w:p>
          <w:p w14:paraId="3C3EAB9B" w14:textId="77777777" w:rsidR="00937B82" w:rsidRDefault="00937B82" w:rsidP="00937B82">
            <w:pPr>
              <w:spacing w:line="276" w:lineRule="auto"/>
              <w:jc w:val="both"/>
              <w:rPr>
                <w:rFonts w:ascii="Century Gothic" w:eastAsiaTheme="minorEastAsia" w:hAnsi="Century Gothic"/>
                <w:color w:val="7F7F7F" w:themeColor="text1" w:themeTint="80"/>
                <w:sz w:val="18"/>
              </w:rPr>
            </w:pPr>
            <w:r w:rsidRPr="00270081">
              <w:rPr>
                <w:rFonts w:ascii="Century Gothic" w:eastAsiaTheme="minorEastAsia" w:hAnsi="Century Gothic"/>
                <w:color w:val="7F7F7F" w:themeColor="text1" w:themeTint="80"/>
                <w:sz w:val="18"/>
                <w:szCs w:val="22"/>
              </w:rPr>
              <w:t xml:space="preserve"> </w:t>
            </w:r>
          </w:p>
          <w:p w14:paraId="11D3F906" w14:textId="77777777" w:rsidR="00937B82" w:rsidRDefault="00937B82" w:rsidP="00937B82">
            <w:pPr>
              <w:spacing w:line="276" w:lineRule="auto"/>
              <w:jc w:val="both"/>
              <w:rPr>
                <w:rFonts w:ascii="Century Gothic" w:hAnsi="Century Gothic"/>
              </w:rPr>
            </w:pPr>
            <w:r>
              <w:rPr>
                <w:rFonts w:ascii="Century Gothic" w:eastAsiaTheme="minorEastAsia" w:hAnsi="Century Gothic"/>
              </w:rPr>
              <w:t xml:space="preserve">izdelana </w:t>
            </w:r>
            <w:r w:rsidRPr="00F32D5F">
              <w:rPr>
                <w:rFonts w:ascii="Century Gothic" w:hAnsi="Century Gothic"/>
              </w:rPr>
              <w:t xml:space="preserve">DGD (oz. PGD) ali PZI </w:t>
            </w:r>
            <w:r>
              <w:rPr>
                <w:rFonts w:ascii="Century Gothic" w:hAnsi="Century Gothic"/>
              </w:rPr>
              <w:t>dokumentacija</w:t>
            </w:r>
          </w:p>
          <w:p w14:paraId="6056AA7F" w14:textId="77777777" w:rsidR="00937B82" w:rsidRDefault="00937B82" w:rsidP="00937B82">
            <w:pPr>
              <w:spacing w:line="276" w:lineRule="auto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DA /NE (ustrezno označiti)</w:t>
            </w:r>
          </w:p>
          <w:p w14:paraId="6A453914" w14:textId="404AD4D6" w:rsidR="00937B82" w:rsidRPr="00937B82" w:rsidRDefault="00937B82" w:rsidP="00937B82">
            <w:pPr>
              <w:spacing w:line="276" w:lineRule="auto"/>
              <w:jc w:val="both"/>
              <w:rPr>
                <w:rFonts w:ascii="Century Gothic" w:eastAsiaTheme="minorEastAsia" w:hAnsi="Century Gothic"/>
                <w:color w:val="7F7F7F" w:themeColor="text1" w:themeTint="80"/>
                <w:sz w:val="18"/>
              </w:rPr>
            </w:pPr>
          </w:p>
        </w:tc>
      </w:tr>
      <w:tr w:rsidR="00937B82" w:rsidRPr="00672194" w14:paraId="6CA29CE4" w14:textId="77777777" w:rsidTr="00124740">
        <w:trPr>
          <w:trHeight w:val="1136"/>
        </w:trPr>
        <w:tc>
          <w:tcPr>
            <w:tcW w:w="2691" w:type="dxa"/>
            <w:shd w:val="clear" w:color="auto" w:fill="auto"/>
            <w:vAlign w:val="center"/>
          </w:tcPr>
          <w:p w14:paraId="5F48F305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>OBDOBJE IZVAJANJA ALI DATUM ZAKLJUČKA POSLA (zapis v obliki dd.mm.llll)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0C9FE1B5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937B82" w:rsidRPr="00672194" w14:paraId="23AF4B05" w14:textId="77777777" w:rsidTr="00124740">
        <w:trPr>
          <w:trHeight w:val="1647"/>
        </w:trPr>
        <w:tc>
          <w:tcPr>
            <w:tcW w:w="2691" w:type="dxa"/>
            <w:shd w:val="clear" w:color="auto" w:fill="auto"/>
            <w:vAlign w:val="center"/>
          </w:tcPr>
          <w:p w14:paraId="3569C340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OSEBA NAROČNIKA, </w:t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ki potrJUJE</w:t>
            </w: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REFERENČNI POSEL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357441CC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Naziv: </w:t>
            </w:r>
          </w:p>
          <w:p w14:paraId="480CF6E4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Tel: </w:t>
            </w:r>
          </w:p>
          <w:p w14:paraId="3468631E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E-mail:</w:t>
            </w:r>
          </w:p>
        </w:tc>
      </w:tr>
    </w:tbl>
    <w:p w14:paraId="16DDBF7B" w14:textId="77777777" w:rsidR="00937B82" w:rsidRDefault="00937B82" w:rsidP="00937B82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5407A228" w14:textId="77777777" w:rsidR="00937B82" w:rsidRDefault="00937B82" w:rsidP="00937B82">
      <w:pPr>
        <w:spacing w:after="200" w:line="276" w:lineRule="auto"/>
        <w:rPr>
          <w:rFonts w:ascii="Century Gothic" w:eastAsiaTheme="minorEastAsia" w:hAnsi="Century Gothic" w:cs="Arial"/>
          <w:caps/>
          <w:sz w:val="16"/>
          <w:szCs w:val="16"/>
        </w:rPr>
      </w:pPr>
      <w:r>
        <w:rPr>
          <w:rFonts w:ascii="Century Gothic" w:hAnsi="Century Gothic" w:cs="Arial"/>
          <w:b/>
          <w:sz w:val="16"/>
          <w:szCs w:val="16"/>
        </w:rPr>
        <w:br w:type="page"/>
      </w:r>
    </w:p>
    <w:p w14:paraId="2838FD50" w14:textId="63031296" w:rsidR="00937B82" w:rsidRDefault="00937B82" w:rsidP="00937B82">
      <w:pPr>
        <w:pStyle w:val="PODNASLOV"/>
        <w:ind w:left="142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lastRenderedPageBreak/>
        <w:t xml:space="preserve">REFERENČNI POSLI kadrov – b) </w:t>
      </w:r>
      <w:r w:rsidRPr="00F32D5F">
        <w:rPr>
          <w:rFonts w:ascii="Century Gothic" w:hAnsi="Century Gothic"/>
        </w:rPr>
        <w:t>strokovnjak hidrotehnične ali vodarske smeri</w:t>
      </w:r>
    </w:p>
    <w:p w14:paraId="2D5AB663" w14:textId="77777777" w:rsidR="00937B82" w:rsidRPr="00B5005C" w:rsidRDefault="00937B82" w:rsidP="00937B82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sz w:val="18"/>
          <w:szCs w:val="18"/>
          <w:u w:val="none"/>
        </w:rPr>
      </w:pPr>
      <w:r w:rsidRPr="00B5005C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Gospodarski subjekt obrazec kopira glede na število referenčnih poslov. Gospodarski subjekt lahko predloži tudi na drugem obrazcu pripravljeno referenčno potrdilo, v kolikor je iz slednjega v celoti razvidno izpolnjevanje referenčnega pogoja.</w:t>
      </w:r>
      <w:r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</w:t>
      </w: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91"/>
        <w:gridCol w:w="6206"/>
      </w:tblGrid>
      <w:tr w:rsidR="00937B82" w:rsidRPr="00672194" w14:paraId="3AE90516" w14:textId="77777777" w:rsidTr="00124740">
        <w:trPr>
          <w:trHeight w:val="1003"/>
        </w:trPr>
        <w:tc>
          <w:tcPr>
            <w:tcW w:w="2691" w:type="dxa"/>
            <w:shd w:val="clear" w:color="auto" w:fill="auto"/>
            <w:vAlign w:val="center"/>
          </w:tcPr>
          <w:p w14:paraId="0C13C305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IZVAJALEC </w:t>
            </w:r>
          </w:p>
          <w:p w14:paraId="6D2D3C21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7B68A95B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7936137F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2A96F0B0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7B9C6C05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937B82" w:rsidRPr="00672194" w14:paraId="50BF876C" w14:textId="77777777" w:rsidTr="00124740">
        <w:trPr>
          <w:trHeight w:val="1003"/>
        </w:trPr>
        <w:tc>
          <w:tcPr>
            <w:tcW w:w="2691" w:type="dxa"/>
            <w:shd w:val="clear" w:color="auto" w:fill="auto"/>
            <w:vAlign w:val="center"/>
          </w:tcPr>
          <w:p w14:paraId="1874EDD8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ime in PRIIMEK IMENOVANE OSEBE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58D52A92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04CEF83D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1315DD6E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8DC9150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937B82" w:rsidRPr="00672194" w14:paraId="5D84E110" w14:textId="77777777" w:rsidTr="00124740">
        <w:trPr>
          <w:trHeight w:val="1265"/>
        </w:trPr>
        <w:tc>
          <w:tcPr>
            <w:tcW w:w="2691" w:type="dxa"/>
            <w:shd w:val="clear" w:color="auto" w:fill="auto"/>
            <w:vAlign w:val="center"/>
          </w:tcPr>
          <w:p w14:paraId="5EBB2083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FUNKCIJA IMENOVANE OSEBE v ref. poslu*</w:t>
            </w:r>
          </w:p>
          <w:p w14:paraId="4BDB191B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  <w:tc>
          <w:tcPr>
            <w:tcW w:w="6206" w:type="dxa"/>
            <w:shd w:val="clear" w:color="auto" w:fill="auto"/>
            <w:vAlign w:val="center"/>
          </w:tcPr>
          <w:p w14:paraId="2F5F00A5" w14:textId="77777777" w:rsidR="00937B82" w:rsidRPr="0081273C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</w:rPr>
            </w:pPr>
            <w:r w:rsidRPr="0081273C">
              <w:rPr>
                <w:rFonts w:ascii="Century Gothic" w:eastAsiaTheme="minorEastAsia" w:hAnsi="Century Gothic"/>
              </w:rPr>
              <w:t xml:space="preserve">_______________________________  </w:t>
            </w:r>
          </w:p>
          <w:p w14:paraId="6AA879A1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</w:pPr>
          </w:p>
          <w:p w14:paraId="5C4EFE76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81273C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(</w:t>
            </w:r>
            <w:r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*</w:t>
            </w:r>
            <w:r w:rsidRPr="0081273C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Funkcija mora biti enaka, kot jo kader prevzema v tem postopku)</w:t>
            </w:r>
          </w:p>
        </w:tc>
      </w:tr>
      <w:tr w:rsidR="00937B82" w:rsidRPr="00672194" w14:paraId="20A32DC4" w14:textId="77777777" w:rsidTr="00124740">
        <w:trPr>
          <w:trHeight w:val="983"/>
        </w:trPr>
        <w:tc>
          <w:tcPr>
            <w:tcW w:w="2691" w:type="dxa"/>
            <w:shd w:val="clear" w:color="auto" w:fill="auto"/>
            <w:vAlign w:val="center"/>
          </w:tcPr>
          <w:p w14:paraId="4DBB07BE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NAROČNIK</w:t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1B24D134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6E7A6ED0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69FA00DE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370046A6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937B82" w:rsidRPr="00672194" w14:paraId="3A946B88" w14:textId="77777777" w:rsidTr="00124740">
        <w:trPr>
          <w:trHeight w:val="1100"/>
        </w:trPr>
        <w:tc>
          <w:tcPr>
            <w:tcW w:w="2691" w:type="dxa"/>
            <w:shd w:val="clear" w:color="auto" w:fill="auto"/>
            <w:vAlign w:val="center"/>
          </w:tcPr>
          <w:p w14:paraId="2F1F7B6A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NAZIV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65CE68B9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937B82" w:rsidRPr="00672194" w14:paraId="6A4DCBD7" w14:textId="77777777" w:rsidTr="00124740">
        <w:trPr>
          <w:trHeight w:val="1568"/>
        </w:trPr>
        <w:tc>
          <w:tcPr>
            <w:tcW w:w="2691" w:type="dxa"/>
            <w:shd w:val="clear" w:color="auto" w:fill="auto"/>
            <w:vAlign w:val="center"/>
          </w:tcPr>
          <w:p w14:paraId="6AEE1094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PREDMET / OPIS POSLA 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49FEE53E" w14:textId="77777777" w:rsidR="00937B82" w:rsidRPr="00314135" w:rsidRDefault="00937B82" w:rsidP="00124740">
            <w:pPr>
              <w:spacing w:line="276" w:lineRule="auto"/>
              <w:jc w:val="both"/>
              <w:rPr>
                <w:rFonts w:ascii="Century Gothic" w:eastAsiaTheme="minorEastAsia" w:hAnsi="Century Gothic"/>
              </w:rPr>
            </w:pPr>
            <w:r w:rsidRPr="00314135">
              <w:rPr>
                <w:rFonts w:ascii="Century Gothic" w:eastAsiaTheme="minorEastAsia" w:hAnsi="Century Gothic"/>
              </w:rPr>
              <w:t>Referenčni posel je obsegal</w:t>
            </w:r>
            <w:r>
              <w:rPr>
                <w:rFonts w:ascii="Century Gothic" w:eastAsiaTheme="minorEastAsia" w:hAnsi="Century Gothic"/>
              </w:rPr>
              <w:t xml:space="preserve"> storitve: </w:t>
            </w:r>
          </w:p>
          <w:p w14:paraId="52AD4F84" w14:textId="77777777" w:rsidR="00937B82" w:rsidRDefault="00937B82" w:rsidP="00124740">
            <w:pPr>
              <w:spacing w:line="276" w:lineRule="auto"/>
              <w:jc w:val="both"/>
              <w:rPr>
                <w:rFonts w:ascii="Century Gothic" w:eastAsiaTheme="minorEastAsia" w:hAnsi="Century Gothic"/>
              </w:rPr>
            </w:pPr>
          </w:p>
          <w:p w14:paraId="5DD06C8B" w14:textId="77777777" w:rsidR="00937B82" w:rsidRPr="00270081" w:rsidRDefault="00937B82" w:rsidP="00124740">
            <w:pPr>
              <w:spacing w:line="276" w:lineRule="auto"/>
              <w:jc w:val="both"/>
              <w:rPr>
                <w:rFonts w:ascii="Century Gothic" w:eastAsiaTheme="minorEastAsia" w:hAnsi="Century Gothic"/>
                <w:color w:val="7F7F7F" w:themeColor="text1" w:themeTint="80"/>
                <w:sz w:val="18"/>
              </w:rPr>
            </w:pPr>
            <w:r w:rsidRPr="00270081">
              <w:rPr>
                <w:rFonts w:ascii="Century Gothic" w:eastAsiaTheme="minorEastAsia" w:hAnsi="Century Gothic"/>
                <w:color w:val="7F7F7F" w:themeColor="text1" w:themeTint="80"/>
                <w:sz w:val="18"/>
                <w:szCs w:val="22"/>
              </w:rPr>
              <w:t xml:space="preserve">(Ustrezno označi in dopolni, kjer je to predvideno:) </w:t>
            </w:r>
          </w:p>
          <w:p w14:paraId="1FE0F86D" w14:textId="77777777" w:rsidR="00937B82" w:rsidRDefault="00937B82" w:rsidP="00124740">
            <w:pPr>
              <w:spacing w:line="360" w:lineRule="auto"/>
              <w:jc w:val="both"/>
              <w:rPr>
                <w:rFonts w:ascii="Century Gothic" w:eastAsiaTheme="minorEastAsia" w:hAnsi="Century Gothic"/>
              </w:rPr>
            </w:pPr>
            <w:r w:rsidRPr="00270081">
              <w:rPr>
                <w:rFonts w:ascii="Century Gothic" w:eastAsiaTheme="minorEastAsia" w:hAnsi="Century Gothic"/>
              </w:rPr>
              <w:sym w:font="Wingdings" w:char="F06F"/>
            </w:r>
            <w:r w:rsidRPr="00270081">
              <w:rPr>
                <w:rFonts w:ascii="Century Gothic" w:eastAsiaTheme="minorEastAsia" w:hAnsi="Century Gothic"/>
              </w:rPr>
              <w:t xml:space="preserve">  </w:t>
            </w:r>
            <w:r w:rsidRPr="0016309A">
              <w:rPr>
                <w:rFonts w:ascii="Century Gothic" w:eastAsiaTheme="minorEastAsia" w:hAnsi="Century Gothic"/>
              </w:rPr>
              <w:t>izdelav</w:t>
            </w:r>
            <w:r>
              <w:rPr>
                <w:rFonts w:ascii="Century Gothic" w:eastAsiaTheme="minorEastAsia" w:hAnsi="Century Gothic"/>
              </w:rPr>
              <w:t>a</w:t>
            </w:r>
            <w:r w:rsidRPr="0016309A">
              <w:rPr>
                <w:rFonts w:ascii="Century Gothic" w:eastAsiaTheme="minorEastAsia" w:hAnsi="Century Gothic"/>
              </w:rPr>
              <w:t xml:space="preserve"> hidrološko hidravlične študije z izdelanimi kartami poplavne nevarnosti in kartami erozijske nevarnosti za obstoječe in načrtovano stanje, ki je potrjena s strani ministrstva, pristojnega za vode </w:t>
            </w:r>
          </w:p>
          <w:p w14:paraId="14A71E9B" w14:textId="77777777" w:rsidR="00937B82" w:rsidRPr="004F7BB2" w:rsidRDefault="00937B82" w:rsidP="00124740">
            <w:pPr>
              <w:spacing w:line="360" w:lineRule="auto"/>
              <w:jc w:val="both"/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</w:pPr>
          </w:p>
        </w:tc>
      </w:tr>
      <w:tr w:rsidR="00937B82" w:rsidRPr="00672194" w14:paraId="54393108" w14:textId="77777777" w:rsidTr="00124740">
        <w:trPr>
          <w:trHeight w:val="1136"/>
        </w:trPr>
        <w:tc>
          <w:tcPr>
            <w:tcW w:w="2691" w:type="dxa"/>
            <w:shd w:val="clear" w:color="auto" w:fill="auto"/>
            <w:vAlign w:val="center"/>
          </w:tcPr>
          <w:p w14:paraId="4591E566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>OBDOBJE IZVAJANJA ALI DATUM ZAKLJUČKA POSLA (zapis v obliki dd.mm.llll)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091A6249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937B82" w:rsidRPr="00672194" w14:paraId="551B4722" w14:textId="77777777" w:rsidTr="00124740">
        <w:trPr>
          <w:trHeight w:val="1647"/>
        </w:trPr>
        <w:tc>
          <w:tcPr>
            <w:tcW w:w="2691" w:type="dxa"/>
            <w:shd w:val="clear" w:color="auto" w:fill="auto"/>
            <w:vAlign w:val="center"/>
          </w:tcPr>
          <w:p w14:paraId="311AE7AF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OSEBA NAROČNIKA, </w:t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ki potrJUJE</w:t>
            </w: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REFERENČNI POSEL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7036EE00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Naziv: </w:t>
            </w:r>
          </w:p>
          <w:p w14:paraId="06557682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Tel: </w:t>
            </w:r>
          </w:p>
          <w:p w14:paraId="17AFFA1F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E-mail:</w:t>
            </w:r>
          </w:p>
        </w:tc>
      </w:tr>
    </w:tbl>
    <w:p w14:paraId="1284D552" w14:textId="77777777" w:rsidR="00937B82" w:rsidRDefault="00937B82" w:rsidP="00937B82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0CF868D5" w14:textId="77777777" w:rsidR="00937B82" w:rsidRDefault="00937B82" w:rsidP="00937B82">
      <w:pPr>
        <w:spacing w:after="200" w:line="276" w:lineRule="auto"/>
        <w:rPr>
          <w:rFonts w:ascii="Century Gothic" w:eastAsiaTheme="minorEastAsia" w:hAnsi="Century Gothic" w:cs="Arial"/>
          <w:caps/>
          <w:sz w:val="16"/>
          <w:szCs w:val="16"/>
        </w:rPr>
      </w:pPr>
    </w:p>
    <w:p w14:paraId="0CBE56E0" w14:textId="7D1792BB" w:rsidR="00937B82" w:rsidRDefault="00937B82" w:rsidP="00392936">
      <w:pPr>
        <w:spacing w:line="276" w:lineRule="auto"/>
        <w:ind w:left="6528" w:firstLine="55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</w:p>
    <w:p w14:paraId="0C651B74" w14:textId="6A36EF25" w:rsidR="00937B82" w:rsidRDefault="00937B82" w:rsidP="00392936">
      <w:pPr>
        <w:spacing w:line="276" w:lineRule="auto"/>
        <w:ind w:left="6528" w:firstLine="55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</w:p>
    <w:p w14:paraId="58813F79" w14:textId="716CE769" w:rsidR="00937B82" w:rsidRDefault="00937B82" w:rsidP="00392936">
      <w:pPr>
        <w:spacing w:line="276" w:lineRule="auto"/>
        <w:ind w:left="6528" w:firstLine="55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</w:p>
    <w:p w14:paraId="04A1A88D" w14:textId="7DD3E851" w:rsidR="00937B82" w:rsidRDefault="00937B82" w:rsidP="00937B82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lastRenderedPageBreak/>
        <w:t xml:space="preserve">REFERENČNI POSLI kadrov – </w:t>
      </w:r>
      <w:r>
        <w:rPr>
          <w:rFonts w:ascii="Century Gothic" w:hAnsi="Century Gothic"/>
          <w:caps w:val="0"/>
        </w:rPr>
        <w:t>a</w:t>
      </w:r>
      <w:r>
        <w:rPr>
          <w:rFonts w:ascii="Century Gothic" w:hAnsi="Century Gothic"/>
        </w:rPr>
        <w:t xml:space="preserve">) STROKOVNJAK </w:t>
      </w:r>
      <w:r w:rsidRPr="00F32D5F">
        <w:rPr>
          <w:rFonts w:ascii="Century Gothic" w:hAnsi="Century Gothic"/>
        </w:rPr>
        <w:t>na področju načrtovanja protipoplavnih ukrepov</w:t>
      </w:r>
      <w:r>
        <w:rPr>
          <w:rFonts w:ascii="Century Gothic" w:hAnsi="Century Gothic"/>
        </w:rPr>
        <w:t xml:space="preserve"> – </w:t>
      </w:r>
      <w:r w:rsidRPr="00937B82">
        <w:rPr>
          <w:rFonts w:ascii="Century Gothic" w:hAnsi="Century Gothic"/>
          <w:color w:val="FF0000"/>
        </w:rPr>
        <w:t>MERILO</w:t>
      </w:r>
    </w:p>
    <w:p w14:paraId="48CBDCD9" w14:textId="05B2002E" w:rsidR="00937B82" w:rsidRPr="00937B82" w:rsidRDefault="00937B82" w:rsidP="00937B82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FF0000"/>
          <w:sz w:val="18"/>
          <w:szCs w:val="18"/>
          <w:u w:val="none"/>
        </w:rPr>
      </w:pPr>
      <w:r w:rsidRPr="00B5005C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Gospodarski subjekt obrazec kopira glede na število referenčnih poslov. Gospodarski subjekt lahko predloži tudi na drugem obrazcu pripravljeno referenčno potrdilo, v kolikor je iz slednjega v celoti razvidno izpolnjevanje referenčnega pogoja</w:t>
      </w:r>
      <w:r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, </w:t>
      </w:r>
      <w:r w:rsidRPr="00937B82">
        <w:rPr>
          <w:rFonts w:ascii="Century Gothic" w:hAnsi="Century Gothic" w:cs="Arial"/>
          <w:b w:val="0"/>
          <w:caps w:val="0"/>
          <w:color w:val="FF0000"/>
          <w:sz w:val="18"/>
          <w:szCs w:val="18"/>
          <w:u w:val="none"/>
        </w:rPr>
        <w:t>pri čemer mora</w:t>
      </w:r>
      <w:r>
        <w:rPr>
          <w:rFonts w:ascii="Century Gothic" w:hAnsi="Century Gothic" w:cs="Arial"/>
          <w:b w:val="0"/>
          <w:caps w:val="0"/>
          <w:color w:val="FF0000"/>
          <w:sz w:val="18"/>
          <w:szCs w:val="18"/>
          <w:u w:val="none"/>
        </w:rPr>
        <w:t xml:space="preserve"> kljub temu v ponudbi predložiti izpolnjeno spodnjo ta</w:t>
      </w:r>
      <w:r w:rsidRPr="00937B82">
        <w:rPr>
          <w:rFonts w:ascii="Century Gothic" w:hAnsi="Century Gothic" w:cs="Arial"/>
          <w:b w:val="0"/>
          <w:caps w:val="0"/>
          <w:color w:val="FF0000"/>
          <w:sz w:val="18"/>
          <w:szCs w:val="18"/>
          <w:u w:val="none"/>
        </w:rPr>
        <w:t>belo na tem obrazcu</w:t>
      </w:r>
      <w:r>
        <w:rPr>
          <w:rFonts w:ascii="Century Gothic" w:hAnsi="Century Gothic" w:cs="Arial"/>
          <w:b w:val="0"/>
          <w:caps w:val="0"/>
          <w:color w:val="FF0000"/>
          <w:sz w:val="18"/>
          <w:szCs w:val="18"/>
          <w:u w:val="none"/>
        </w:rPr>
        <w:t xml:space="preserve">. </w:t>
      </w: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91"/>
        <w:gridCol w:w="6206"/>
      </w:tblGrid>
      <w:tr w:rsidR="00937B82" w:rsidRPr="00672194" w14:paraId="5663DF02" w14:textId="77777777" w:rsidTr="00124740">
        <w:trPr>
          <w:trHeight w:val="1003"/>
        </w:trPr>
        <w:tc>
          <w:tcPr>
            <w:tcW w:w="2691" w:type="dxa"/>
            <w:shd w:val="clear" w:color="auto" w:fill="auto"/>
            <w:vAlign w:val="center"/>
          </w:tcPr>
          <w:p w14:paraId="4FE45071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IZVAJALEC </w:t>
            </w:r>
          </w:p>
          <w:p w14:paraId="04EED034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58B60380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59B13092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7DA14087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2E358609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937B82" w:rsidRPr="00672194" w14:paraId="0FC1BFCF" w14:textId="77777777" w:rsidTr="00124740">
        <w:trPr>
          <w:trHeight w:val="1003"/>
        </w:trPr>
        <w:tc>
          <w:tcPr>
            <w:tcW w:w="2691" w:type="dxa"/>
            <w:shd w:val="clear" w:color="auto" w:fill="auto"/>
            <w:vAlign w:val="center"/>
          </w:tcPr>
          <w:p w14:paraId="506F4477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ime in PRIIMEK IMENOVANE OSEBE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57A262EB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0BB9BB79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6F59CC39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62FC9A8B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937B82" w:rsidRPr="00672194" w14:paraId="4ABAE882" w14:textId="77777777" w:rsidTr="00124740">
        <w:trPr>
          <w:trHeight w:val="1265"/>
        </w:trPr>
        <w:tc>
          <w:tcPr>
            <w:tcW w:w="2691" w:type="dxa"/>
            <w:shd w:val="clear" w:color="auto" w:fill="auto"/>
            <w:vAlign w:val="center"/>
          </w:tcPr>
          <w:p w14:paraId="16E81E9A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FUNKCIJA IMENOVANE OSEBE v ref. poslu*</w:t>
            </w:r>
          </w:p>
          <w:p w14:paraId="61EAA879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  <w:tc>
          <w:tcPr>
            <w:tcW w:w="6206" w:type="dxa"/>
            <w:shd w:val="clear" w:color="auto" w:fill="auto"/>
            <w:vAlign w:val="center"/>
          </w:tcPr>
          <w:p w14:paraId="024E2272" w14:textId="77777777" w:rsidR="00937B82" w:rsidRPr="0081273C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</w:rPr>
            </w:pPr>
            <w:r w:rsidRPr="0081273C">
              <w:rPr>
                <w:rFonts w:ascii="Century Gothic" w:eastAsiaTheme="minorEastAsia" w:hAnsi="Century Gothic"/>
              </w:rPr>
              <w:t xml:space="preserve">_______________________________  </w:t>
            </w:r>
          </w:p>
          <w:p w14:paraId="0A8C25E4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</w:pPr>
          </w:p>
          <w:p w14:paraId="3D965154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81273C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(</w:t>
            </w:r>
            <w:r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*</w:t>
            </w:r>
            <w:r w:rsidRPr="0081273C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Funkcija mora biti enaka, kot jo kader prevzema v tem postopku)</w:t>
            </w:r>
          </w:p>
        </w:tc>
      </w:tr>
      <w:tr w:rsidR="00937B82" w:rsidRPr="00672194" w14:paraId="2F5CDC2F" w14:textId="77777777" w:rsidTr="00124740">
        <w:trPr>
          <w:trHeight w:val="983"/>
        </w:trPr>
        <w:tc>
          <w:tcPr>
            <w:tcW w:w="2691" w:type="dxa"/>
            <w:shd w:val="clear" w:color="auto" w:fill="auto"/>
            <w:vAlign w:val="center"/>
          </w:tcPr>
          <w:p w14:paraId="7F76AE72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NAROČNIK</w:t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070F48D9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706A6301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3C6503B7" w14:textId="77777777" w:rsidR="00937B82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0A4C621E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937B82" w:rsidRPr="00672194" w14:paraId="6DAE5442" w14:textId="77777777" w:rsidTr="00124740">
        <w:trPr>
          <w:trHeight w:val="1100"/>
        </w:trPr>
        <w:tc>
          <w:tcPr>
            <w:tcW w:w="2691" w:type="dxa"/>
            <w:shd w:val="clear" w:color="auto" w:fill="auto"/>
            <w:vAlign w:val="center"/>
          </w:tcPr>
          <w:p w14:paraId="1877D543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NAZIV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483D2B2E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937B82" w:rsidRPr="00672194" w14:paraId="49D1C3A1" w14:textId="77777777" w:rsidTr="00124740">
        <w:trPr>
          <w:trHeight w:val="1568"/>
        </w:trPr>
        <w:tc>
          <w:tcPr>
            <w:tcW w:w="2691" w:type="dxa"/>
            <w:shd w:val="clear" w:color="auto" w:fill="auto"/>
            <w:vAlign w:val="center"/>
          </w:tcPr>
          <w:p w14:paraId="53E34BEE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PREDMET / OPIS POSLA 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51E4CF4A" w14:textId="77777777" w:rsidR="00937B82" w:rsidRDefault="00937B82" w:rsidP="00124740">
            <w:pPr>
              <w:spacing w:line="276" w:lineRule="auto"/>
              <w:jc w:val="both"/>
              <w:rPr>
                <w:rFonts w:ascii="Century Gothic" w:hAnsi="Century Gothic"/>
              </w:rPr>
            </w:pPr>
            <w:r w:rsidRPr="00314135">
              <w:rPr>
                <w:rFonts w:ascii="Century Gothic" w:eastAsiaTheme="minorEastAsia" w:hAnsi="Century Gothic"/>
              </w:rPr>
              <w:t>Referenčni posel je obsegal</w:t>
            </w:r>
            <w:r>
              <w:rPr>
                <w:rFonts w:ascii="Century Gothic" w:eastAsiaTheme="minorEastAsia" w:hAnsi="Century Gothic"/>
              </w:rPr>
              <w:t xml:space="preserve"> storitve projektiranja </w:t>
            </w:r>
            <w:r w:rsidRPr="00F32D5F">
              <w:rPr>
                <w:rFonts w:ascii="Century Gothic" w:hAnsi="Century Gothic"/>
              </w:rPr>
              <w:t>na področju načrtovanja protipoplavnih ukrepov</w:t>
            </w:r>
            <w:r>
              <w:rPr>
                <w:rFonts w:ascii="Century Gothic" w:hAnsi="Century Gothic"/>
              </w:rPr>
              <w:t xml:space="preserve">, in sicer </w:t>
            </w:r>
            <w:r w:rsidRPr="00937B82">
              <w:rPr>
                <w:rFonts w:ascii="Century Gothic" w:hAnsi="Century Gothic"/>
              </w:rPr>
              <w:t>za gradnjo sklenjene vodnogospodarske ureditve – protipoplavnega ukrepa v dolžini najmanj 300m, kjer se je zagotovila varnost pred vodami Q100 in ki vključuje menjavo najmanj ene hidravlično neustrezne premostitve</w:t>
            </w:r>
          </w:p>
          <w:p w14:paraId="51F11DF4" w14:textId="77777777" w:rsidR="00937B82" w:rsidRDefault="00937B82" w:rsidP="00124740">
            <w:pPr>
              <w:spacing w:line="276" w:lineRule="auto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DA /NE (ustrezno označiti)</w:t>
            </w:r>
          </w:p>
          <w:p w14:paraId="2A16EBD7" w14:textId="77777777" w:rsidR="00937B82" w:rsidRDefault="00937B82" w:rsidP="00124740">
            <w:pPr>
              <w:spacing w:line="276" w:lineRule="auto"/>
              <w:jc w:val="both"/>
              <w:rPr>
                <w:rFonts w:ascii="Century Gothic" w:eastAsiaTheme="minorEastAsia" w:hAnsi="Century Gothic"/>
                <w:color w:val="7F7F7F" w:themeColor="text1" w:themeTint="80"/>
                <w:sz w:val="18"/>
              </w:rPr>
            </w:pPr>
            <w:r w:rsidRPr="00270081">
              <w:rPr>
                <w:rFonts w:ascii="Century Gothic" w:eastAsiaTheme="minorEastAsia" w:hAnsi="Century Gothic"/>
                <w:color w:val="7F7F7F" w:themeColor="text1" w:themeTint="80"/>
                <w:sz w:val="18"/>
                <w:szCs w:val="22"/>
              </w:rPr>
              <w:t xml:space="preserve"> </w:t>
            </w:r>
          </w:p>
          <w:p w14:paraId="4C62548C" w14:textId="77777777" w:rsidR="00937B82" w:rsidRDefault="00937B82" w:rsidP="00124740">
            <w:pPr>
              <w:spacing w:line="276" w:lineRule="auto"/>
              <w:jc w:val="both"/>
              <w:rPr>
                <w:rFonts w:ascii="Century Gothic" w:hAnsi="Century Gothic"/>
              </w:rPr>
            </w:pPr>
            <w:r>
              <w:rPr>
                <w:rFonts w:ascii="Century Gothic" w:eastAsiaTheme="minorEastAsia" w:hAnsi="Century Gothic"/>
              </w:rPr>
              <w:t xml:space="preserve">izdelana </w:t>
            </w:r>
            <w:r w:rsidRPr="00F32D5F">
              <w:rPr>
                <w:rFonts w:ascii="Century Gothic" w:hAnsi="Century Gothic"/>
              </w:rPr>
              <w:t xml:space="preserve">DGD (oz. PGD) ali PZI </w:t>
            </w:r>
            <w:r>
              <w:rPr>
                <w:rFonts w:ascii="Century Gothic" w:hAnsi="Century Gothic"/>
              </w:rPr>
              <w:t>dokumentacija</w:t>
            </w:r>
          </w:p>
          <w:p w14:paraId="73525699" w14:textId="77777777" w:rsidR="00937B82" w:rsidRDefault="00937B82" w:rsidP="00124740">
            <w:pPr>
              <w:spacing w:line="276" w:lineRule="auto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DA /NE (ustrezno označiti)</w:t>
            </w:r>
          </w:p>
          <w:p w14:paraId="38D12052" w14:textId="77777777" w:rsidR="00937B82" w:rsidRPr="00937B82" w:rsidRDefault="00937B82" w:rsidP="00124740">
            <w:pPr>
              <w:spacing w:line="276" w:lineRule="auto"/>
              <w:jc w:val="both"/>
              <w:rPr>
                <w:rFonts w:ascii="Century Gothic" w:eastAsiaTheme="minorEastAsia" w:hAnsi="Century Gothic"/>
                <w:color w:val="7F7F7F" w:themeColor="text1" w:themeTint="80"/>
                <w:sz w:val="18"/>
              </w:rPr>
            </w:pPr>
          </w:p>
        </w:tc>
      </w:tr>
      <w:tr w:rsidR="00937B82" w:rsidRPr="00672194" w14:paraId="71CED5BE" w14:textId="77777777" w:rsidTr="00124740">
        <w:trPr>
          <w:trHeight w:val="1136"/>
        </w:trPr>
        <w:tc>
          <w:tcPr>
            <w:tcW w:w="2691" w:type="dxa"/>
            <w:shd w:val="clear" w:color="auto" w:fill="auto"/>
            <w:vAlign w:val="center"/>
          </w:tcPr>
          <w:p w14:paraId="0F4AC92A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>OBDOBJE IZVAJANJA ALI DATUM ZAKLJUČKA POSLA (zapis v obliki dd.mm.llll)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43140349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937B82" w:rsidRPr="00672194" w14:paraId="5D4BF4E1" w14:textId="77777777" w:rsidTr="00124740">
        <w:trPr>
          <w:trHeight w:val="1647"/>
        </w:trPr>
        <w:tc>
          <w:tcPr>
            <w:tcW w:w="2691" w:type="dxa"/>
            <w:shd w:val="clear" w:color="auto" w:fill="auto"/>
            <w:vAlign w:val="center"/>
          </w:tcPr>
          <w:p w14:paraId="26EACC24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OSEBA NAROČNIKA, </w:t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ki potrJUJE</w:t>
            </w: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REFERENČNI POSEL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18A64D22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Naziv: </w:t>
            </w:r>
          </w:p>
          <w:p w14:paraId="3EE9D2D7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Tel: </w:t>
            </w:r>
          </w:p>
          <w:p w14:paraId="2B4A5281" w14:textId="77777777" w:rsidR="00937B82" w:rsidRPr="00672194" w:rsidRDefault="00937B82" w:rsidP="00124740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E-mail:</w:t>
            </w:r>
          </w:p>
        </w:tc>
      </w:tr>
    </w:tbl>
    <w:p w14:paraId="45FE49A8" w14:textId="77777777" w:rsidR="00937B82" w:rsidRDefault="00937B82" w:rsidP="00937B82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79F69AE8" w14:textId="39EF18DB" w:rsidR="00937B82" w:rsidRDefault="00937B82" w:rsidP="00937B82">
      <w:pPr>
        <w:spacing w:after="200" w:line="276" w:lineRule="auto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</w:p>
    <w:sectPr w:rsidR="00937B82" w:rsidSect="00937B8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851" w:bottom="1417" w:left="56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88A586" w14:textId="77777777" w:rsidR="007C5050" w:rsidRPr="00EC6066" w:rsidRDefault="007C5050" w:rsidP="006538C7">
      <w:r>
        <w:separator/>
      </w:r>
    </w:p>
  </w:endnote>
  <w:endnote w:type="continuationSeparator" w:id="0">
    <w:p w14:paraId="17ABA3D7" w14:textId="77777777" w:rsidR="007C5050" w:rsidRPr="00EC6066" w:rsidRDefault="007C5050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??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C6E273" w14:textId="77777777" w:rsidR="00DA1830" w:rsidRDefault="00DA183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269B9" w14:textId="77777777" w:rsidR="00DA1830" w:rsidRDefault="00DA1830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F58F2" w14:textId="77777777" w:rsidR="00DA1830" w:rsidRDefault="00DA183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536EF1" w14:textId="77777777" w:rsidR="007C5050" w:rsidRPr="00EC6066" w:rsidRDefault="007C5050" w:rsidP="006538C7">
      <w:r>
        <w:separator/>
      </w:r>
    </w:p>
  </w:footnote>
  <w:footnote w:type="continuationSeparator" w:id="0">
    <w:p w14:paraId="5B34F9BC" w14:textId="77777777" w:rsidR="007C5050" w:rsidRPr="00EC6066" w:rsidRDefault="007C5050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7052B" w14:textId="77777777" w:rsidR="00DA1830" w:rsidRDefault="00DA183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E85FD" w14:textId="77777777" w:rsidR="006538C7" w:rsidRPr="00CF7EC3" w:rsidRDefault="00856D1D" w:rsidP="006538C7">
    <w:pPr>
      <w:pStyle w:val="NASLOV40ptGRAY"/>
      <w:spacing w:after="0"/>
      <w:jc w:val="right"/>
      <w:rPr>
        <w:color w:val="9BBB59" w:themeColor="accent3"/>
      </w:rPr>
    </w:pPr>
    <w:r w:rsidRPr="00CF7EC3">
      <w:rPr>
        <w:rFonts w:ascii="Century Gothic" w:hAnsi="Century Gothic"/>
        <w:color w:val="9BBB59" w:themeColor="accent3"/>
        <w:sz w:val="20"/>
        <w:szCs w:val="24"/>
      </w:rPr>
      <w:t>OBR-</w:t>
    </w:r>
    <w:r w:rsidR="000164F4" w:rsidRPr="00CF7EC3">
      <w:rPr>
        <w:rFonts w:ascii="Century Gothic" w:hAnsi="Century Gothic"/>
        <w:color w:val="9BBB59" w:themeColor="accent3"/>
        <w:sz w:val="20"/>
        <w:szCs w:val="24"/>
      </w:rPr>
      <w:t>kad</w:t>
    </w:r>
    <w:r w:rsidR="00B91FF3" w:rsidRPr="00CF7EC3">
      <w:rPr>
        <w:rFonts w:ascii="Century Gothic" w:hAnsi="Century Gothic"/>
        <w:color w:val="9BBB59" w:themeColor="accent3"/>
        <w:sz w:val="20"/>
        <w:szCs w:val="24"/>
      </w:rPr>
      <w:t>ri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5D00C" w14:textId="39B91FEE" w:rsidR="0085315B" w:rsidRDefault="00DA1830" w:rsidP="0085315B">
    <w:pPr>
      <w:pStyle w:val="Glava"/>
    </w:pPr>
    <w:r w:rsidRPr="00DA1830">
      <w:drawing>
        <wp:inline distT="0" distB="0" distL="0" distR="0" wp14:anchorId="0E0ACE6C" wp14:editId="4F9DBA5C">
          <wp:extent cx="4762745" cy="590580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762745" cy="5905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E0B2FC2" w14:textId="77777777" w:rsidR="0085315B" w:rsidRDefault="0085315B" w:rsidP="0085315B">
    <w:pPr>
      <w:pStyle w:val="Glava"/>
    </w:pPr>
  </w:p>
  <w:p w14:paraId="7E33DF51" w14:textId="77777777" w:rsidR="0085315B" w:rsidRPr="00204140" w:rsidRDefault="0085315B" w:rsidP="0085315B">
    <w:pPr>
      <w:pStyle w:val="Glava"/>
      <w:tabs>
        <w:tab w:val="center" w:pos="4962"/>
        <w:tab w:val="right" w:pos="9781"/>
      </w:tabs>
      <w:ind w:right="-1188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DCD45E3" wp14:editId="06FEF05B">
              <wp:simplePos x="0" y="0"/>
              <wp:positionH relativeFrom="page">
                <wp:posOffset>-109855</wp:posOffset>
              </wp:positionH>
              <wp:positionV relativeFrom="page">
                <wp:align>center</wp:align>
              </wp:positionV>
              <wp:extent cx="762000" cy="895350"/>
              <wp:effectExtent l="0" t="0" r="0" b="0"/>
              <wp:wrapNone/>
              <wp:docPr id="558" name="Pravokotnik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</wps:spPr>
                    <wps:txbx>
                      <w:txbxContent>
                        <w:p w14:paraId="188270AB" w14:textId="77777777" w:rsidR="0085315B" w:rsidRPr="00E96CF5" w:rsidRDefault="0085315B" w:rsidP="0085315B">
                          <w:pPr>
                            <w:jc w:val="center"/>
                            <w:rPr>
                              <w:rFonts w:ascii="Calibri" w:eastAsia="MS ????" w:hAnsi="Calibri"/>
                              <w:sz w:val="48"/>
                              <w:szCs w:val="4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DCD45E3" id="Pravokotnik 9" o:spid="_x0000_s1026" style="position:absolute;margin-left:-8.65pt;margin-top:0;width:60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" o:allowincell="f" stroked="f">
              <v:textbox>
                <w:txbxContent>
                  <w:p w14:paraId="188270AB" w14:textId="77777777" w:rsidR="0085315B" w:rsidRPr="00E96CF5" w:rsidRDefault="0085315B" w:rsidP="0085315B">
                    <w:pPr>
                      <w:jc w:val="center"/>
                      <w:rPr>
                        <w:rFonts w:ascii="Calibri" w:eastAsia="MS ????" w:hAnsi="Calibri"/>
                        <w:sz w:val="48"/>
                        <w:szCs w:val="48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  <w:p w14:paraId="476ACBCD" w14:textId="4F77F494" w:rsidR="005F0352" w:rsidRPr="0085315B" w:rsidRDefault="005F0352" w:rsidP="0085315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3F9F74F0"/>
    <w:multiLevelType w:val="hybridMultilevel"/>
    <w:tmpl w:val="5884126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5506D5"/>
    <w:multiLevelType w:val="hybridMultilevel"/>
    <w:tmpl w:val="DF427D8C"/>
    <w:lvl w:ilvl="0" w:tplc="5E6CAED0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4C49B9"/>
    <w:multiLevelType w:val="hybridMultilevel"/>
    <w:tmpl w:val="1BA4E0D0"/>
    <w:lvl w:ilvl="0" w:tplc="0904611A">
      <w:start w:val="1"/>
      <w:numFmt w:val="bullet"/>
      <w:lvlText w:val="-"/>
      <w:lvlJc w:val="left"/>
      <w:pPr>
        <w:ind w:left="1004" w:hanging="360"/>
      </w:pPr>
      <w:rPr>
        <w:rFonts w:ascii="Courier New" w:hAnsi="Courier New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875383999">
    <w:abstractNumId w:val="2"/>
  </w:num>
  <w:num w:numId="2" w16cid:durableId="1440948452">
    <w:abstractNumId w:val="0"/>
  </w:num>
  <w:num w:numId="3" w16cid:durableId="2020741453">
    <w:abstractNumId w:val="7"/>
  </w:num>
  <w:num w:numId="4" w16cid:durableId="1355305203">
    <w:abstractNumId w:val="1"/>
  </w:num>
  <w:num w:numId="5" w16cid:durableId="772018532">
    <w:abstractNumId w:val="3"/>
  </w:num>
  <w:num w:numId="6" w16cid:durableId="1089036154">
    <w:abstractNumId w:val="4"/>
  </w:num>
  <w:num w:numId="7" w16cid:durableId="1943759716">
    <w:abstractNumId w:val="6"/>
  </w:num>
  <w:num w:numId="8" w16cid:durableId="594753952">
    <w:abstractNumId w:val="8"/>
  </w:num>
  <w:num w:numId="9" w16cid:durableId="128693137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164F4"/>
    <w:rsid w:val="00021AA5"/>
    <w:rsid w:val="00027A4A"/>
    <w:rsid w:val="000323F8"/>
    <w:rsid w:val="000505C0"/>
    <w:rsid w:val="00071BC8"/>
    <w:rsid w:val="0009400B"/>
    <w:rsid w:val="000B0A63"/>
    <w:rsid w:val="000E18D1"/>
    <w:rsid w:val="001015C7"/>
    <w:rsid w:val="0011464F"/>
    <w:rsid w:val="00126829"/>
    <w:rsid w:val="0015205E"/>
    <w:rsid w:val="00173753"/>
    <w:rsid w:val="0019475A"/>
    <w:rsid w:val="00226C77"/>
    <w:rsid w:val="00274C0A"/>
    <w:rsid w:val="0028681C"/>
    <w:rsid w:val="0029216E"/>
    <w:rsid w:val="002B2E4B"/>
    <w:rsid w:val="002C244E"/>
    <w:rsid w:val="002C5549"/>
    <w:rsid w:val="002C63A3"/>
    <w:rsid w:val="002D5F02"/>
    <w:rsid w:val="00300E21"/>
    <w:rsid w:val="00331BB4"/>
    <w:rsid w:val="003375EC"/>
    <w:rsid w:val="00392936"/>
    <w:rsid w:val="003A0996"/>
    <w:rsid w:val="003B0154"/>
    <w:rsid w:val="003B79EB"/>
    <w:rsid w:val="00420EE7"/>
    <w:rsid w:val="00453995"/>
    <w:rsid w:val="004636CB"/>
    <w:rsid w:val="004A030E"/>
    <w:rsid w:val="005124D1"/>
    <w:rsid w:val="00521CD1"/>
    <w:rsid w:val="00547CCD"/>
    <w:rsid w:val="005D5E24"/>
    <w:rsid w:val="005F0352"/>
    <w:rsid w:val="005F5B6C"/>
    <w:rsid w:val="0060300B"/>
    <w:rsid w:val="0060795B"/>
    <w:rsid w:val="00612E08"/>
    <w:rsid w:val="00636FA9"/>
    <w:rsid w:val="006524C3"/>
    <w:rsid w:val="006538C7"/>
    <w:rsid w:val="00672451"/>
    <w:rsid w:val="0067619F"/>
    <w:rsid w:val="00693ADB"/>
    <w:rsid w:val="006B1512"/>
    <w:rsid w:val="00712526"/>
    <w:rsid w:val="007160C6"/>
    <w:rsid w:val="00735DA4"/>
    <w:rsid w:val="007559EC"/>
    <w:rsid w:val="00765865"/>
    <w:rsid w:val="007B431C"/>
    <w:rsid w:val="007B6F14"/>
    <w:rsid w:val="007C5050"/>
    <w:rsid w:val="007D060A"/>
    <w:rsid w:val="007F6EFD"/>
    <w:rsid w:val="007F7B84"/>
    <w:rsid w:val="0085315B"/>
    <w:rsid w:val="00856D1D"/>
    <w:rsid w:val="00872871"/>
    <w:rsid w:val="008769FA"/>
    <w:rsid w:val="008835A8"/>
    <w:rsid w:val="008A3A0B"/>
    <w:rsid w:val="008C16FD"/>
    <w:rsid w:val="00901AF9"/>
    <w:rsid w:val="00937B82"/>
    <w:rsid w:val="00943F52"/>
    <w:rsid w:val="0097065E"/>
    <w:rsid w:val="009741EC"/>
    <w:rsid w:val="00991115"/>
    <w:rsid w:val="009B565A"/>
    <w:rsid w:val="00A10096"/>
    <w:rsid w:val="00AA6F24"/>
    <w:rsid w:val="00AB22AD"/>
    <w:rsid w:val="00AC6646"/>
    <w:rsid w:val="00AD5CE6"/>
    <w:rsid w:val="00AF2E37"/>
    <w:rsid w:val="00B52B87"/>
    <w:rsid w:val="00B70CC7"/>
    <w:rsid w:val="00B822D6"/>
    <w:rsid w:val="00B83E6B"/>
    <w:rsid w:val="00B91FF3"/>
    <w:rsid w:val="00BA062B"/>
    <w:rsid w:val="00BB452A"/>
    <w:rsid w:val="00BC2449"/>
    <w:rsid w:val="00BC595C"/>
    <w:rsid w:val="00BF4314"/>
    <w:rsid w:val="00C06B01"/>
    <w:rsid w:val="00C14C14"/>
    <w:rsid w:val="00C359B3"/>
    <w:rsid w:val="00C514A3"/>
    <w:rsid w:val="00C73146"/>
    <w:rsid w:val="00C770F5"/>
    <w:rsid w:val="00C92D7D"/>
    <w:rsid w:val="00CB4D25"/>
    <w:rsid w:val="00CC68A6"/>
    <w:rsid w:val="00CF6348"/>
    <w:rsid w:val="00CF7EC3"/>
    <w:rsid w:val="00D01341"/>
    <w:rsid w:val="00D36484"/>
    <w:rsid w:val="00D82AC7"/>
    <w:rsid w:val="00DA0A95"/>
    <w:rsid w:val="00DA1830"/>
    <w:rsid w:val="00DA2064"/>
    <w:rsid w:val="00DC1285"/>
    <w:rsid w:val="00E40C78"/>
    <w:rsid w:val="00E60100"/>
    <w:rsid w:val="00ED6563"/>
    <w:rsid w:val="00F15A74"/>
    <w:rsid w:val="00F62834"/>
    <w:rsid w:val="00F842CF"/>
    <w:rsid w:val="00FA66E5"/>
    <w:rsid w:val="00FD5406"/>
    <w:rsid w:val="00FD5A69"/>
    <w:rsid w:val="00FE4A2D"/>
    <w:rsid w:val="00FE6F6D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54645A"/>
  <w15:docId w15:val="{3E1C9110-D754-4315-9630-F4EF8B19C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392936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C514A3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4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68A3F64-D74F-4F1C-BF1D-F08B50B28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581</Words>
  <Characters>3317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Lara Valjavec</cp:lastModifiedBy>
  <cp:revision>25</cp:revision>
  <dcterms:created xsi:type="dcterms:W3CDTF">2021-02-17T06:14:00Z</dcterms:created>
  <dcterms:modified xsi:type="dcterms:W3CDTF">2023-03-06T12:58:00Z</dcterms:modified>
</cp:coreProperties>
</file>