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5DBF2" w14:textId="77777777" w:rsidR="00E31A76" w:rsidRPr="001473D8" w:rsidRDefault="00E31A76" w:rsidP="00520A40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1473D8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7777777" w:rsidR="00520A40" w:rsidRPr="001473D8" w:rsidRDefault="00520A40" w:rsidP="00520A40">
      <w:pPr>
        <w:spacing w:after="0"/>
        <w:jc w:val="center"/>
        <w:rPr>
          <w:rFonts w:ascii="Tahoma" w:hAnsi="Tahoma" w:cs="Tahoma"/>
        </w:rPr>
      </w:pPr>
      <w:r w:rsidRPr="001473D8">
        <w:rPr>
          <w:rFonts w:ascii="Tahoma" w:hAnsi="Tahoma" w:cs="Tahoma"/>
        </w:rPr>
        <w:t xml:space="preserve">POGLAVJE </w:t>
      </w:r>
      <w:r w:rsidR="00C14C9C" w:rsidRPr="001473D8">
        <w:rPr>
          <w:rFonts w:ascii="Tahoma" w:hAnsi="Tahoma" w:cs="Tahoma"/>
        </w:rPr>
        <w:t>3</w:t>
      </w:r>
    </w:p>
    <w:p w14:paraId="0AEB8854" w14:textId="77777777" w:rsidR="00520A40" w:rsidRPr="001473D8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1473D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1473D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1473D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1473D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1473D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1473D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1473D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1473D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1473D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1473D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77777777" w:rsidR="00520A40" w:rsidRPr="001473D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1473D8">
        <w:rPr>
          <w:rFonts w:ascii="Tahoma" w:hAnsi="Tahoma" w:cs="Tahoma"/>
          <w:b/>
        </w:rPr>
        <w:t>PONUDBA</w:t>
      </w:r>
    </w:p>
    <w:p w14:paraId="79DA458A" w14:textId="77777777" w:rsidR="00520A40" w:rsidRPr="001473D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1473D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1473D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1473D8">
        <w:rPr>
          <w:rFonts w:ascii="Tahoma" w:hAnsi="Tahoma" w:cs="Tahoma"/>
          <w:b/>
        </w:rPr>
        <w:t>za</w:t>
      </w:r>
    </w:p>
    <w:p w14:paraId="2D2AA9FB" w14:textId="77777777" w:rsidR="00520A40" w:rsidRPr="001473D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1473D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1473D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1473D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4F1E2423" w:rsidR="008A447D" w:rsidRPr="001473D8" w:rsidRDefault="00730F58" w:rsidP="00520A40">
      <w:pPr>
        <w:spacing w:after="0"/>
        <w:jc w:val="center"/>
        <w:rPr>
          <w:rFonts w:ascii="Tahoma" w:hAnsi="Tahoma" w:cs="Tahoma"/>
          <w:b/>
        </w:rPr>
      </w:pPr>
      <w:r w:rsidRPr="001473D8">
        <w:rPr>
          <w:rFonts w:ascii="Tahoma" w:hAnsi="Tahoma" w:cs="Tahoma"/>
          <w:b/>
        </w:rPr>
        <w:t>»</w:t>
      </w:r>
      <w:r w:rsidR="00886040" w:rsidRPr="001473D8">
        <w:rPr>
          <w:rFonts w:ascii="Tahoma" w:hAnsi="Tahoma" w:cs="Tahoma"/>
          <w:b/>
        </w:rPr>
        <w:t xml:space="preserve">Sodelovanje pri izvedbi inženirskih storitev s področja SV in </w:t>
      </w:r>
      <w:proofErr w:type="gramStart"/>
      <w:r w:rsidR="00886040" w:rsidRPr="001473D8">
        <w:rPr>
          <w:rFonts w:ascii="Tahoma" w:hAnsi="Tahoma" w:cs="Tahoma"/>
          <w:b/>
        </w:rPr>
        <w:t>TK</w:t>
      </w:r>
      <w:proofErr w:type="gramEnd"/>
      <w:r w:rsidR="00886040" w:rsidRPr="001473D8">
        <w:rPr>
          <w:rFonts w:ascii="Tahoma" w:hAnsi="Tahoma" w:cs="Tahoma"/>
          <w:b/>
        </w:rPr>
        <w:t xml:space="preserve"> naprav pri železniških projektih</w:t>
      </w:r>
      <w:r w:rsidRPr="001473D8">
        <w:rPr>
          <w:rFonts w:ascii="Tahoma" w:hAnsi="Tahoma" w:cs="Tahoma"/>
          <w:b/>
        </w:rPr>
        <w:t>«</w:t>
      </w:r>
    </w:p>
    <w:p w14:paraId="0947ACA5" w14:textId="77777777" w:rsidR="00730F58" w:rsidRPr="001473D8" w:rsidRDefault="00730F58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1473D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1473D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1473D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1473D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1473D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1473D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1473D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1473D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1473D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1473D8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1473D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1473D8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5C29CDC1" w:rsidR="00520A40" w:rsidRPr="001473D8" w:rsidRDefault="00520A40" w:rsidP="00520A40">
      <w:pPr>
        <w:spacing w:after="0"/>
        <w:jc w:val="center"/>
        <w:rPr>
          <w:rFonts w:ascii="Tahoma" w:hAnsi="Tahoma" w:cs="Tahoma"/>
        </w:rPr>
      </w:pPr>
      <w:r w:rsidRPr="001473D8">
        <w:rPr>
          <w:rFonts w:ascii="Tahoma" w:hAnsi="Tahoma" w:cs="Tahoma"/>
        </w:rPr>
        <w:t xml:space="preserve">Ljubljana, </w:t>
      </w:r>
      <w:r w:rsidR="000D537C" w:rsidRPr="001473D8">
        <w:rPr>
          <w:rFonts w:ascii="Tahoma" w:hAnsi="Tahoma" w:cs="Tahoma"/>
        </w:rPr>
        <w:t>marec</w:t>
      </w:r>
      <w:r w:rsidR="002A74EB" w:rsidRPr="001473D8">
        <w:rPr>
          <w:rFonts w:ascii="Tahoma" w:hAnsi="Tahoma" w:cs="Tahoma"/>
        </w:rPr>
        <w:t xml:space="preserve"> 202</w:t>
      </w:r>
      <w:r w:rsidR="00886040" w:rsidRPr="001473D8">
        <w:rPr>
          <w:rFonts w:ascii="Tahoma" w:hAnsi="Tahoma" w:cs="Tahoma"/>
        </w:rPr>
        <w:t>3</w:t>
      </w:r>
    </w:p>
    <w:p w14:paraId="1F28F450" w14:textId="77777777" w:rsidR="00520A40" w:rsidRPr="001473D8" w:rsidRDefault="00520A40" w:rsidP="00DC4D48">
      <w:pPr>
        <w:spacing w:after="0"/>
        <w:rPr>
          <w:rFonts w:ascii="Tahoma" w:hAnsi="Tahoma" w:cs="Tahoma"/>
        </w:rPr>
        <w:sectPr w:rsidR="00520A40" w:rsidRPr="001473D8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FF7879A" w14:textId="77777777" w:rsidR="00EF5B5D" w:rsidRPr="001473D8" w:rsidRDefault="00EF5B5D" w:rsidP="00EF5B5D">
      <w:pPr>
        <w:spacing w:before="240"/>
        <w:jc w:val="center"/>
        <w:rPr>
          <w:rFonts w:ascii="Tahoma" w:hAnsi="Tahoma" w:cs="Tahoma"/>
        </w:rPr>
      </w:pPr>
      <w:r w:rsidRPr="001473D8">
        <w:rPr>
          <w:rFonts w:ascii="Tahoma" w:hAnsi="Tahoma" w:cs="Tahoma"/>
        </w:rPr>
        <w:lastRenderedPageBreak/>
        <w:t>PONUDBA št.: __________________________ z dne ___________________</w:t>
      </w:r>
    </w:p>
    <w:p w14:paraId="361A07CF" w14:textId="77777777" w:rsidR="00EF5B5D" w:rsidRPr="001473D8" w:rsidRDefault="00EF5B5D" w:rsidP="00EF5B5D">
      <w:pPr>
        <w:spacing w:before="240"/>
        <w:jc w:val="center"/>
        <w:rPr>
          <w:rFonts w:ascii="Tahoma" w:hAnsi="Tahoma" w:cs="Tahoma"/>
        </w:rPr>
      </w:pPr>
      <w:r w:rsidRPr="001473D8">
        <w:rPr>
          <w:rFonts w:ascii="Tahoma" w:hAnsi="Tahoma" w:cs="Tahoma"/>
        </w:rPr>
        <w:t>za</w:t>
      </w:r>
    </w:p>
    <w:p w14:paraId="255F9DD2" w14:textId="77777777" w:rsidR="0069044F" w:rsidRPr="001473D8" w:rsidRDefault="0069044F" w:rsidP="0069044F">
      <w:pPr>
        <w:spacing w:after="0"/>
        <w:jc w:val="center"/>
        <w:rPr>
          <w:rFonts w:ascii="Tahoma" w:hAnsi="Tahoma" w:cs="Tahoma"/>
          <w:b/>
        </w:rPr>
      </w:pPr>
    </w:p>
    <w:p w14:paraId="60363E94" w14:textId="5D223622" w:rsidR="0069044F" w:rsidRPr="001473D8" w:rsidRDefault="0069044F" w:rsidP="0069044F">
      <w:pPr>
        <w:spacing w:after="0"/>
        <w:jc w:val="center"/>
        <w:rPr>
          <w:rFonts w:ascii="Tahoma" w:hAnsi="Tahoma" w:cs="Tahoma"/>
          <w:b/>
        </w:rPr>
      </w:pPr>
      <w:r w:rsidRPr="001473D8">
        <w:rPr>
          <w:rFonts w:ascii="Tahoma" w:hAnsi="Tahoma" w:cs="Tahoma"/>
          <w:b/>
        </w:rPr>
        <w:t>»</w:t>
      </w:r>
      <w:r w:rsidR="00886040" w:rsidRPr="001473D8">
        <w:rPr>
          <w:rFonts w:ascii="Tahoma" w:hAnsi="Tahoma" w:cs="Tahoma"/>
          <w:b/>
        </w:rPr>
        <w:t xml:space="preserve">Sodelovanje pri izvedbi inženirskih storitev s področja SV in </w:t>
      </w:r>
      <w:proofErr w:type="gramStart"/>
      <w:r w:rsidR="00886040" w:rsidRPr="001473D8">
        <w:rPr>
          <w:rFonts w:ascii="Tahoma" w:hAnsi="Tahoma" w:cs="Tahoma"/>
          <w:b/>
        </w:rPr>
        <w:t>TK</w:t>
      </w:r>
      <w:proofErr w:type="gramEnd"/>
      <w:r w:rsidR="00886040" w:rsidRPr="001473D8">
        <w:rPr>
          <w:rFonts w:ascii="Tahoma" w:hAnsi="Tahoma" w:cs="Tahoma"/>
          <w:b/>
        </w:rPr>
        <w:t xml:space="preserve"> naprav pri železniških projektih</w:t>
      </w:r>
      <w:r w:rsidRPr="001473D8">
        <w:rPr>
          <w:rFonts w:ascii="Tahoma" w:hAnsi="Tahoma" w:cs="Tahoma"/>
          <w:b/>
        </w:rPr>
        <w:t>«</w:t>
      </w:r>
    </w:p>
    <w:p w14:paraId="1C0BA3F0" w14:textId="77777777" w:rsidR="0069044F" w:rsidRPr="001473D8" w:rsidRDefault="0069044F" w:rsidP="0069044F">
      <w:pPr>
        <w:spacing w:after="0"/>
        <w:jc w:val="center"/>
        <w:rPr>
          <w:rFonts w:ascii="Tahoma" w:hAnsi="Tahoma" w:cs="Tahoma"/>
          <w:b/>
        </w:rPr>
      </w:pPr>
    </w:p>
    <w:p w14:paraId="67BB72EA" w14:textId="7720642D" w:rsidR="00370E0F" w:rsidRPr="001473D8" w:rsidRDefault="0069044F" w:rsidP="00EF5B5D">
      <w:pPr>
        <w:rPr>
          <w:rFonts w:ascii="Tahoma" w:hAnsi="Tahoma" w:cs="Tahoma"/>
          <w:b/>
        </w:rPr>
      </w:pPr>
      <w:r w:rsidRPr="001473D8" w:rsidDel="0069044F">
        <w:rPr>
          <w:rFonts w:ascii="Tahoma" w:hAnsi="Tahoma" w:cs="Tahoma"/>
          <w:b/>
        </w:rPr>
        <w:t xml:space="preserve"> </w:t>
      </w:r>
      <w:r w:rsidR="00A44253" w:rsidRPr="001473D8" w:rsidDel="00A44253">
        <w:rPr>
          <w:rFonts w:ascii="Tahoma" w:hAnsi="Tahoma" w:cs="Tahoma"/>
          <w:b/>
        </w:rPr>
        <w:t xml:space="preserve"> </w:t>
      </w:r>
    </w:p>
    <w:p w14:paraId="1D346E66" w14:textId="77777777" w:rsidR="00EF5B5D" w:rsidRPr="001473D8" w:rsidRDefault="00EF5B5D" w:rsidP="00EF5B5D">
      <w:pPr>
        <w:rPr>
          <w:rFonts w:ascii="Tahoma" w:hAnsi="Tahoma" w:cs="Tahoma"/>
          <w:b/>
        </w:rPr>
      </w:pPr>
      <w:r w:rsidRPr="001473D8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1473D8" w:rsidRPr="001473D8" w14:paraId="49FE4122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0E66" w14:textId="77777777" w:rsidR="00EF5B5D" w:rsidRPr="001473D8" w:rsidRDefault="00EF5B5D">
            <w:pPr>
              <w:spacing w:after="0"/>
              <w:rPr>
                <w:rFonts w:ascii="Tahoma" w:hAnsi="Tahoma" w:cs="Tahoma"/>
              </w:rPr>
            </w:pPr>
            <w:r w:rsidRPr="001473D8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6CF8" w14:textId="77777777" w:rsidR="00EF5B5D" w:rsidRPr="001473D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1473D8" w:rsidRPr="001473D8" w14:paraId="04D9368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836D" w14:textId="77777777" w:rsidR="00EF5B5D" w:rsidRPr="001473D8" w:rsidRDefault="00EF5B5D">
            <w:pPr>
              <w:spacing w:after="0"/>
              <w:rPr>
                <w:rFonts w:ascii="Tahoma" w:hAnsi="Tahoma" w:cs="Tahoma"/>
              </w:rPr>
            </w:pPr>
            <w:r w:rsidRPr="001473D8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D0C6" w14:textId="77777777" w:rsidR="00EF5B5D" w:rsidRPr="001473D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1473D8" w:rsidRPr="001473D8" w14:paraId="5610790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1FBA" w14:textId="77777777" w:rsidR="00EF5B5D" w:rsidRPr="001473D8" w:rsidRDefault="00EF5B5D">
            <w:pPr>
              <w:spacing w:after="0"/>
              <w:rPr>
                <w:rFonts w:ascii="Tahoma" w:hAnsi="Tahoma" w:cs="Tahoma"/>
              </w:rPr>
            </w:pPr>
            <w:r w:rsidRPr="001473D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D7C5" w14:textId="77777777" w:rsidR="00EF5B5D" w:rsidRPr="001473D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1473D8" w:rsidRPr="001473D8" w14:paraId="6C7B3BFB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FBC8" w14:textId="77777777" w:rsidR="00EF5B5D" w:rsidRPr="001473D8" w:rsidRDefault="00EF5B5D">
            <w:pPr>
              <w:spacing w:after="0"/>
              <w:rPr>
                <w:rFonts w:ascii="Tahoma" w:hAnsi="Tahoma" w:cs="Tahoma"/>
              </w:rPr>
            </w:pPr>
            <w:r w:rsidRPr="001473D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FE80" w14:textId="77777777" w:rsidR="00EF5B5D" w:rsidRPr="001473D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1473D8" w:rsidRPr="001473D8" w14:paraId="7A727221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3F2F" w14:textId="2EB3A42A" w:rsidR="00D369F3" w:rsidRPr="001473D8" w:rsidRDefault="00D369F3">
            <w:pPr>
              <w:spacing w:after="0"/>
              <w:rPr>
                <w:rFonts w:ascii="Tahoma" w:hAnsi="Tahoma" w:cs="Tahoma"/>
              </w:rPr>
            </w:pPr>
            <w:r w:rsidRPr="001473D8">
              <w:rPr>
                <w:rFonts w:ascii="Tahoma" w:hAnsi="Tahoma" w:cs="Tahoma"/>
              </w:rPr>
              <w:t>Številka TRR, na katerega bo naročnik plačal opravljeno storitev</w:t>
            </w:r>
            <w:r w:rsidR="00895D1B" w:rsidRPr="001473D8">
              <w:rPr>
                <w:rFonts w:ascii="Tahoma" w:hAnsi="Tahoma" w:cs="Tahoma"/>
              </w:rPr>
              <w:t>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D7E0" w14:textId="77777777" w:rsidR="00D369F3" w:rsidRPr="001473D8" w:rsidRDefault="00D369F3">
            <w:pPr>
              <w:spacing w:after="0"/>
              <w:rPr>
                <w:rFonts w:ascii="Tahoma" w:hAnsi="Tahoma" w:cs="Tahoma"/>
              </w:rPr>
            </w:pPr>
          </w:p>
        </w:tc>
      </w:tr>
      <w:tr w:rsidR="001473D8" w:rsidRPr="001473D8" w14:paraId="50B99C0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089" w14:textId="7A9B975C" w:rsidR="0052395D" w:rsidRPr="001473D8" w:rsidRDefault="0052395D">
            <w:pPr>
              <w:spacing w:after="0"/>
              <w:rPr>
                <w:rFonts w:ascii="Tahoma" w:hAnsi="Tahoma" w:cs="Tahoma"/>
              </w:rPr>
            </w:pPr>
            <w:r w:rsidRPr="001473D8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BA43" w14:textId="77777777" w:rsidR="0052395D" w:rsidRPr="001473D8" w:rsidRDefault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1473D8" w:rsidRPr="001473D8" w14:paraId="4778D97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F0F6" w14:textId="77777777" w:rsidR="00EF5B5D" w:rsidRPr="001473D8" w:rsidRDefault="00EF5B5D">
            <w:pPr>
              <w:spacing w:after="0"/>
              <w:rPr>
                <w:rFonts w:ascii="Tahoma" w:hAnsi="Tahoma" w:cs="Tahoma"/>
              </w:rPr>
            </w:pPr>
            <w:r w:rsidRPr="001473D8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F30C" w14:textId="77777777" w:rsidR="00EF5B5D" w:rsidRPr="001473D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1473D8" w:rsidRPr="001473D8" w14:paraId="367C5046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9137" w14:textId="77777777" w:rsidR="00EF5B5D" w:rsidRPr="001473D8" w:rsidRDefault="00EF5B5D">
            <w:pPr>
              <w:spacing w:after="0"/>
              <w:rPr>
                <w:rFonts w:ascii="Tahoma" w:hAnsi="Tahoma" w:cs="Tahoma"/>
              </w:rPr>
            </w:pPr>
            <w:r w:rsidRPr="001473D8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A7AC" w14:textId="77777777" w:rsidR="00EF5B5D" w:rsidRPr="001473D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1473D8" w:rsidRPr="001473D8" w14:paraId="0C463B2D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304A" w14:textId="5A84EFA6" w:rsidR="009E4BFE" w:rsidRPr="001473D8" w:rsidRDefault="009E4BFE">
            <w:pPr>
              <w:spacing w:after="0"/>
              <w:rPr>
                <w:rFonts w:ascii="Tahoma" w:hAnsi="Tahoma" w:cs="Tahoma"/>
              </w:rPr>
            </w:pPr>
            <w:r w:rsidRPr="001473D8">
              <w:rPr>
                <w:rFonts w:ascii="Tahoma" w:hAnsi="Tahoma" w:cs="Tahoma"/>
              </w:rPr>
              <w:t>Pogodbeni predstavnik izvajalca</w:t>
            </w:r>
            <w:r w:rsidR="00584CF4" w:rsidRPr="001473D8">
              <w:rPr>
                <w:rFonts w:ascii="Tahoma" w:hAnsi="Tahoma" w:cs="Tahoma"/>
              </w:rPr>
              <w:t xml:space="preserve"> in e-pošt</w:t>
            </w:r>
            <w:r w:rsidR="005A01BE" w:rsidRPr="001473D8">
              <w:rPr>
                <w:rFonts w:ascii="Tahoma" w:hAnsi="Tahoma" w:cs="Tahoma"/>
              </w:rPr>
              <w:t>a</w:t>
            </w:r>
            <w:r w:rsidRPr="001473D8">
              <w:rPr>
                <w:rFonts w:ascii="Tahoma" w:hAnsi="Tahoma" w:cs="Tahoma"/>
              </w:rPr>
              <w:t xml:space="preserve"> (1</w:t>
            </w:r>
            <w:r w:rsidR="0076663A" w:rsidRPr="001473D8">
              <w:rPr>
                <w:rFonts w:ascii="Tahoma" w:hAnsi="Tahoma" w:cs="Tahoma"/>
              </w:rPr>
              <w:t>3</w:t>
            </w:r>
            <w:r w:rsidRPr="001473D8">
              <w:rPr>
                <w:rFonts w:ascii="Tahoma" w:hAnsi="Tahoma" w:cs="Tahoma"/>
              </w:rPr>
              <w:t>. člen vzorca pogodbe)</w:t>
            </w:r>
            <w:r w:rsidR="00584CF4" w:rsidRPr="001473D8">
              <w:rPr>
                <w:rFonts w:ascii="Tahoma" w:hAnsi="Tahoma" w:cs="Tahoma"/>
              </w:rPr>
              <w:t>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5748" w14:textId="77777777" w:rsidR="009E4BFE" w:rsidRPr="001473D8" w:rsidRDefault="009E4BFE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A204F4A" w14:textId="77777777" w:rsidR="00EF5B5D" w:rsidRPr="001473D8" w:rsidRDefault="00EF5B5D" w:rsidP="00EF5B5D">
      <w:pPr>
        <w:spacing w:after="0"/>
        <w:jc w:val="center"/>
        <w:rPr>
          <w:rFonts w:ascii="Tahoma" w:hAnsi="Tahoma" w:cs="Tahoma"/>
          <w:i/>
          <w:sz w:val="20"/>
        </w:rPr>
      </w:pPr>
      <w:r w:rsidRPr="001473D8">
        <w:rPr>
          <w:rFonts w:ascii="Tahoma" w:hAnsi="Tahoma" w:cs="Tahoma"/>
          <w:i/>
          <w:sz w:val="20"/>
        </w:rPr>
        <w:t>(izpolniti v primeru samostojne ponudbe)</w:t>
      </w:r>
    </w:p>
    <w:p w14:paraId="248EBD20" w14:textId="77777777" w:rsidR="00EF5B5D" w:rsidRPr="001473D8" w:rsidRDefault="00EF5B5D" w:rsidP="00EF5B5D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473D8" w:rsidRPr="001473D8" w14:paraId="15CDFCB6" w14:textId="77777777" w:rsidTr="00EF5B5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360A" w14:textId="77777777" w:rsidR="00EF5B5D" w:rsidRPr="001473D8" w:rsidRDefault="00EF5B5D">
            <w:pPr>
              <w:spacing w:after="0"/>
              <w:rPr>
                <w:rFonts w:ascii="Tahoma" w:hAnsi="Tahoma" w:cs="Tahoma"/>
              </w:rPr>
            </w:pPr>
            <w:r w:rsidRPr="001473D8">
              <w:rPr>
                <w:rFonts w:ascii="Tahoma" w:hAnsi="Tahoma" w:cs="Tahoma"/>
              </w:rPr>
              <w:t>Ponudnik:</w:t>
            </w:r>
          </w:p>
          <w:p w14:paraId="23F7E711" w14:textId="77777777" w:rsidR="00EF5B5D" w:rsidRPr="001473D8" w:rsidRDefault="00EF5B5D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2AF3" w14:textId="77777777" w:rsidR="00EF5B5D" w:rsidRPr="001473D8" w:rsidRDefault="00EF5B5D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4F4499D2" w14:textId="77777777" w:rsidR="00EF5B5D" w:rsidRPr="001473D8" w:rsidRDefault="00EF5B5D">
            <w:pPr>
              <w:spacing w:after="0"/>
              <w:jc w:val="center"/>
              <w:rPr>
                <w:rFonts w:ascii="Tahoma" w:hAnsi="Tahoma" w:cs="Tahoma"/>
              </w:rPr>
            </w:pPr>
            <w:r w:rsidRPr="001473D8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1473D8" w:rsidRPr="001473D8" w14:paraId="61D1C1A4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896B" w14:textId="77777777" w:rsidR="00EF5B5D" w:rsidRPr="001473D8" w:rsidRDefault="00EF5B5D">
            <w:pPr>
              <w:spacing w:after="0"/>
              <w:rPr>
                <w:rFonts w:ascii="Tahoma" w:hAnsi="Tahoma" w:cs="Tahoma"/>
              </w:rPr>
            </w:pPr>
            <w:r w:rsidRPr="001473D8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834C" w14:textId="77777777" w:rsidR="00EF5B5D" w:rsidRPr="001473D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1473D8" w:rsidRPr="001473D8" w14:paraId="703696F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91E9" w14:textId="77777777" w:rsidR="00EF5B5D" w:rsidRPr="001473D8" w:rsidRDefault="00EF5B5D">
            <w:pPr>
              <w:spacing w:after="0"/>
              <w:rPr>
                <w:rFonts w:ascii="Tahoma" w:hAnsi="Tahoma" w:cs="Tahoma"/>
              </w:rPr>
            </w:pPr>
            <w:r w:rsidRPr="001473D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6F9D" w14:textId="77777777" w:rsidR="00EF5B5D" w:rsidRPr="001473D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1473D8" w:rsidRPr="001473D8" w14:paraId="4AA85155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0ADF" w14:textId="36C35132" w:rsidR="0052395D" w:rsidRPr="001473D8" w:rsidRDefault="0052395D" w:rsidP="0052395D">
            <w:pPr>
              <w:spacing w:after="0"/>
              <w:rPr>
                <w:rFonts w:ascii="Tahoma" w:hAnsi="Tahoma" w:cs="Tahoma"/>
              </w:rPr>
            </w:pPr>
            <w:r w:rsidRPr="001473D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E31A" w14:textId="77777777" w:rsidR="0052395D" w:rsidRPr="001473D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1473D8" w:rsidRPr="001473D8" w14:paraId="09C62BD1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6C3A" w14:textId="7E0EAE99" w:rsidR="0052395D" w:rsidRPr="001473D8" w:rsidRDefault="0052395D" w:rsidP="0052395D">
            <w:pPr>
              <w:spacing w:after="0"/>
              <w:rPr>
                <w:rFonts w:ascii="Tahoma" w:hAnsi="Tahoma" w:cs="Tahoma"/>
              </w:rPr>
            </w:pPr>
            <w:r w:rsidRPr="001473D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B380" w14:textId="77777777" w:rsidR="0052395D" w:rsidRPr="001473D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1473D8" w:rsidRPr="001473D8" w14:paraId="0FC8BD5A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E749" w14:textId="3CADAB63" w:rsidR="00D369F3" w:rsidRPr="001473D8" w:rsidRDefault="00D369F3" w:rsidP="0052395D">
            <w:pPr>
              <w:spacing w:after="0"/>
              <w:rPr>
                <w:rFonts w:ascii="Tahoma" w:hAnsi="Tahoma" w:cs="Tahoma"/>
              </w:rPr>
            </w:pPr>
            <w:r w:rsidRPr="001473D8">
              <w:rPr>
                <w:rFonts w:ascii="Tahoma" w:hAnsi="Tahoma" w:cs="Tahoma"/>
              </w:rPr>
              <w:t>Številka TRR, na katerega bo naročnik plačal opravljeno storitev</w:t>
            </w:r>
            <w:r w:rsidR="00895D1B" w:rsidRPr="001473D8">
              <w:rPr>
                <w:rFonts w:ascii="Tahoma" w:hAnsi="Tahoma" w:cs="Tahoma"/>
              </w:rPr>
              <w:t>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7D03" w14:textId="77777777" w:rsidR="00D369F3" w:rsidRPr="001473D8" w:rsidRDefault="00D369F3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1473D8" w:rsidRPr="001473D8" w14:paraId="58E95CF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8D59" w14:textId="144D0FB5" w:rsidR="0052395D" w:rsidRPr="001473D8" w:rsidRDefault="0052395D" w:rsidP="0052395D">
            <w:pPr>
              <w:spacing w:after="0"/>
              <w:rPr>
                <w:rFonts w:ascii="Tahoma" w:hAnsi="Tahoma" w:cs="Tahoma"/>
              </w:rPr>
            </w:pPr>
            <w:r w:rsidRPr="001473D8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85F1" w14:textId="77777777" w:rsidR="0052395D" w:rsidRPr="001473D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1473D8" w:rsidRPr="001473D8" w14:paraId="566E55CF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1BB7" w14:textId="6B604A6C" w:rsidR="0052395D" w:rsidRPr="001473D8" w:rsidRDefault="0052395D" w:rsidP="0052395D">
            <w:pPr>
              <w:spacing w:after="0"/>
              <w:rPr>
                <w:rFonts w:ascii="Tahoma" w:hAnsi="Tahoma" w:cs="Tahoma"/>
              </w:rPr>
            </w:pPr>
            <w:r w:rsidRPr="001473D8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06A2" w14:textId="77777777" w:rsidR="0052395D" w:rsidRPr="001473D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1473D8" w:rsidRPr="001473D8" w14:paraId="2E859EFB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D053" w14:textId="68140FDC" w:rsidR="0052395D" w:rsidRPr="001473D8" w:rsidRDefault="0052395D" w:rsidP="0052395D">
            <w:pPr>
              <w:spacing w:after="0"/>
              <w:rPr>
                <w:rFonts w:ascii="Tahoma" w:hAnsi="Tahoma" w:cs="Tahoma"/>
              </w:rPr>
            </w:pPr>
            <w:r w:rsidRPr="001473D8">
              <w:rPr>
                <w:rFonts w:ascii="Tahoma" w:hAnsi="Tahoma" w:cs="Tahoma"/>
              </w:rPr>
              <w:lastRenderedPageBreak/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B041" w14:textId="77777777" w:rsidR="0052395D" w:rsidRPr="001473D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1473D8" w:rsidRPr="001473D8" w14:paraId="5F672DF4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4B88" w14:textId="38EA88B9" w:rsidR="00922B83" w:rsidRPr="001473D8" w:rsidRDefault="00922B83" w:rsidP="0052395D">
            <w:pPr>
              <w:spacing w:after="0"/>
              <w:rPr>
                <w:rFonts w:ascii="Tahoma" w:hAnsi="Tahoma" w:cs="Tahoma"/>
              </w:rPr>
            </w:pPr>
            <w:r w:rsidRPr="001473D8">
              <w:rPr>
                <w:rFonts w:ascii="Tahoma" w:hAnsi="Tahoma" w:cs="Tahoma"/>
              </w:rPr>
              <w:t>Pogodbeni predstavnik izvajalca in e-pošt</w:t>
            </w:r>
            <w:r w:rsidR="00BE1E6C" w:rsidRPr="001473D8">
              <w:rPr>
                <w:rFonts w:ascii="Tahoma" w:hAnsi="Tahoma" w:cs="Tahoma"/>
              </w:rPr>
              <w:t>a</w:t>
            </w:r>
            <w:r w:rsidRPr="001473D8">
              <w:rPr>
                <w:rFonts w:ascii="Tahoma" w:hAnsi="Tahoma" w:cs="Tahoma"/>
              </w:rPr>
              <w:t xml:space="preserve"> (1</w:t>
            </w:r>
            <w:r w:rsidR="0076663A" w:rsidRPr="001473D8">
              <w:rPr>
                <w:rFonts w:ascii="Tahoma" w:hAnsi="Tahoma" w:cs="Tahoma"/>
              </w:rPr>
              <w:t>3</w:t>
            </w:r>
            <w:r w:rsidRPr="001473D8">
              <w:rPr>
                <w:rFonts w:ascii="Tahoma" w:hAnsi="Tahoma" w:cs="Tahoma"/>
              </w:rPr>
              <w:t>. člen vzorca pogodbe):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8751" w14:textId="77777777" w:rsidR="00922B83" w:rsidRPr="001473D8" w:rsidRDefault="00922B83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1473D8" w:rsidRPr="001473D8" w14:paraId="0C54D0C9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DBF7" w14:textId="77777777" w:rsidR="0052395D" w:rsidRPr="001473D8" w:rsidRDefault="0052395D" w:rsidP="0052395D">
            <w:pPr>
              <w:spacing w:after="0"/>
              <w:rPr>
                <w:rFonts w:ascii="Tahoma" w:hAnsi="Tahoma" w:cs="Tahoma"/>
              </w:rPr>
            </w:pPr>
            <w:r w:rsidRPr="001473D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7DF4" w14:textId="77777777" w:rsidR="0052395D" w:rsidRPr="001473D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1473D8" w:rsidRPr="001473D8" w14:paraId="74B32DB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6C03" w14:textId="77777777" w:rsidR="0052395D" w:rsidRPr="001473D8" w:rsidRDefault="0052395D" w:rsidP="0052395D">
            <w:pPr>
              <w:spacing w:after="0"/>
              <w:rPr>
                <w:rFonts w:ascii="Tahoma" w:hAnsi="Tahoma" w:cs="Tahoma"/>
              </w:rPr>
            </w:pPr>
            <w:r w:rsidRPr="001473D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8362" w14:textId="77777777" w:rsidR="0052395D" w:rsidRPr="001473D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1473D8" w:rsidRPr="001473D8" w14:paraId="28BB8906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971D" w14:textId="6D94BD6B" w:rsidR="00D369F3" w:rsidRPr="001473D8" w:rsidRDefault="00D369F3" w:rsidP="0052395D">
            <w:pPr>
              <w:spacing w:after="0"/>
              <w:rPr>
                <w:rFonts w:ascii="Tahoma" w:hAnsi="Tahoma" w:cs="Tahoma"/>
              </w:rPr>
            </w:pPr>
            <w:r w:rsidRPr="001473D8">
              <w:rPr>
                <w:rFonts w:ascii="Tahoma" w:hAnsi="Tahoma" w:cs="Tahoma"/>
              </w:rPr>
              <w:t>Številka TRR, na katerega bo naročnik plačal opravljeno storitev</w:t>
            </w:r>
            <w:r w:rsidR="00895D1B" w:rsidRPr="001473D8">
              <w:rPr>
                <w:rFonts w:ascii="Tahoma" w:hAnsi="Tahoma" w:cs="Tahoma"/>
              </w:rPr>
              <w:t>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0FFF" w14:textId="77777777" w:rsidR="00D369F3" w:rsidRPr="001473D8" w:rsidRDefault="00D369F3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1473D8" w:rsidRPr="001473D8" w14:paraId="5FEE7991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29D6" w14:textId="77777777" w:rsidR="0052395D" w:rsidRPr="001473D8" w:rsidRDefault="0052395D" w:rsidP="0052395D">
            <w:pPr>
              <w:spacing w:after="0"/>
              <w:rPr>
                <w:rFonts w:ascii="Tahoma" w:hAnsi="Tahoma" w:cs="Tahoma"/>
              </w:rPr>
            </w:pPr>
            <w:r w:rsidRPr="001473D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A951" w14:textId="77777777" w:rsidR="0052395D" w:rsidRPr="001473D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1473D8" w:rsidRPr="001473D8" w14:paraId="225BB5F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9427" w14:textId="77777777" w:rsidR="0052395D" w:rsidRPr="001473D8" w:rsidRDefault="0052395D" w:rsidP="0052395D">
            <w:pPr>
              <w:spacing w:after="0"/>
              <w:rPr>
                <w:rFonts w:ascii="Tahoma" w:hAnsi="Tahoma" w:cs="Tahoma"/>
              </w:rPr>
            </w:pPr>
            <w:r w:rsidRPr="001473D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8C43" w14:textId="77777777" w:rsidR="0052395D" w:rsidRPr="001473D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1473D8" w:rsidRPr="001473D8" w14:paraId="1B578A98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FC9B" w14:textId="7E33A482" w:rsidR="00D369F3" w:rsidRPr="001473D8" w:rsidRDefault="00D369F3" w:rsidP="0052395D">
            <w:pPr>
              <w:spacing w:after="0"/>
              <w:rPr>
                <w:rFonts w:ascii="Tahoma" w:hAnsi="Tahoma" w:cs="Tahoma"/>
              </w:rPr>
            </w:pPr>
            <w:r w:rsidRPr="001473D8">
              <w:rPr>
                <w:rFonts w:ascii="Tahoma" w:hAnsi="Tahoma" w:cs="Tahoma"/>
              </w:rPr>
              <w:t>Številka TRR, na katerega bo naročnik plačal opravljeno storitev</w:t>
            </w:r>
            <w:r w:rsidR="00895D1B" w:rsidRPr="001473D8">
              <w:rPr>
                <w:rFonts w:ascii="Tahoma" w:hAnsi="Tahoma" w:cs="Tahoma"/>
              </w:rPr>
              <w:t>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9C08" w14:textId="77777777" w:rsidR="00D369F3" w:rsidRPr="001473D8" w:rsidRDefault="00D369F3" w:rsidP="0052395D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336187F9" w14:textId="77777777" w:rsidR="00EF5B5D" w:rsidRPr="001473D8" w:rsidRDefault="00EF5B5D" w:rsidP="00EF5B5D">
      <w:pPr>
        <w:jc w:val="center"/>
        <w:rPr>
          <w:rFonts w:ascii="Tahoma" w:hAnsi="Tahoma" w:cs="Tahoma"/>
          <w:i/>
          <w:sz w:val="20"/>
        </w:rPr>
      </w:pPr>
      <w:r w:rsidRPr="001473D8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3FAA25DC" w14:textId="77777777" w:rsidR="00EF5B5D" w:rsidRPr="001473D8" w:rsidRDefault="00EF5B5D" w:rsidP="00EF5B5D">
      <w:pPr>
        <w:spacing w:after="0"/>
        <w:rPr>
          <w:rFonts w:ascii="Tahoma" w:hAnsi="Tahoma" w:cs="Tahoma"/>
        </w:rPr>
      </w:pPr>
    </w:p>
    <w:p w14:paraId="7D7B50EB" w14:textId="77777777" w:rsidR="00EF5B5D" w:rsidRPr="001473D8" w:rsidRDefault="00EF5B5D" w:rsidP="00EF5B5D">
      <w:pPr>
        <w:spacing w:before="240" w:after="0"/>
        <w:rPr>
          <w:rFonts w:ascii="Tahoma" w:hAnsi="Tahoma" w:cs="Tahoma"/>
          <w:b/>
        </w:rPr>
      </w:pPr>
      <w:r w:rsidRPr="001473D8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4532"/>
      </w:tblGrid>
      <w:tr w:rsidR="00E729E9" w:rsidRPr="001473D8" w14:paraId="561C16F1" w14:textId="77777777" w:rsidTr="00EC4844">
        <w:tc>
          <w:tcPr>
            <w:tcW w:w="2265" w:type="dxa"/>
            <w:hideMark/>
          </w:tcPr>
          <w:p w14:paraId="7EDC4C11" w14:textId="77777777" w:rsidR="00E729E9" w:rsidRPr="001473D8" w:rsidRDefault="00E729E9">
            <w:pPr>
              <w:spacing w:before="240" w:after="0"/>
              <w:rPr>
                <w:rFonts w:ascii="Tahoma" w:hAnsi="Tahoma" w:cs="Tahoma"/>
              </w:rPr>
            </w:pPr>
            <w:r w:rsidRPr="001473D8">
              <w:rPr>
                <w:rFonts w:ascii="Tahoma" w:hAnsi="Tahoma" w:cs="Tahoma"/>
              </w:rPr>
              <w:sym w:font="Symbol" w:char="F0F0"/>
            </w:r>
            <w:r w:rsidRPr="001473D8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645F1C63" w14:textId="77777777" w:rsidR="00E729E9" w:rsidRPr="001473D8" w:rsidRDefault="00E729E9">
            <w:pPr>
              <w:spacing w:before="240" w:after="0"/>
              <w:rPr>
                <w:rFonts w:ascii="Tahoma" w:hAnsi="Tahoma" w:cs="Tahoma"/>
              </w:rPr>
            </w:pPr>
            <w:r w:rsidRPr="001473D8">
              <w:rPr>
                <w:rFonts w:ascii="Tahoma" w:hAnsi="Tahoma" w:cs="Tahoma"/>
              </w:rPr>
              <w:sym w:font="Symbol" w:char="F0F0"/>
            </w:r>
            <w:r w:rsidRPr="001473D8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4532" w:type="dxa"/>
            <w:hideMark/>
          </w:tcPr>
          <w:p w14:paraId="53132CD6" w14:textId="77777777" w:rsidR="00E729E9" w:rsidRPr="001473D8" w:rsidRDefault="00E729E9">
            <w:pPr>
              <w:spacing w:before="240" w:after="0"/>
              <w:rPr>
                <w:rFonts w:ascii="Tahoma" w:hAnsi="Tahoma" w:cs="Tahoma"/>
              </w:rPr>
            </w:pPr>
            <w:r w:rsidRPr="001473D8">
              <w:rPr>
                <w:rFonts w:ascii="Tahoma" w:hAnsi="Tahoma" w:cs="Tahoma"/>
              </w:rPr>
              <w:sym w:font="Symbol" w:char="F0F0"/>
            </w:r>
            <w:r w:rsidRPr="001473D8">
              <w:rPr>
                <w:rFonts w:ascii="Tahoma" w:hAnsi="Tahoma" w:cs="Tahoma"/>
              </w:rPr>
              <w:t xml:space="preserve"> s podizvajalci / uporaba zmogljivosti drugih subjektov</w:t>
            </w:r>
          </w:p>
          <w:p w14:paraId="7EBA8F65" w14:textId="4D924860" w:rsidR="00E729E9" w:rsidRPr="001473D8" w:rsidRDefault="00E729E9">
            <w:pPr>
              <w:spacing w:before="240" w:after="0"/>
              <w:rPr>
                <w:rFonts w:ascii="Tahoma" w:hAnsi="Tahoma" w:cs="Tahoma"/>
              </w:rPr>
            </w:pPr>
          </w:p>
        </w:tc>
      </w:tr>
    </w:tbl>
    <w:p w14:paraId="04C37905" w14:textId="3FC944A2" w:rsidR="00370E0F" w:rsidRPr="001473D8" w:rsidRDefault="00370E0F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366395A4" w14:textId="78AB8F8B" w:rsidR="002C7D25" w:rsidRPr="001473D8" w:rsidRDefault="008A447D" w:rsidP="008A447D">
      <w:pPr>
        <w:pStyle w:val="Odstavekseznama"/>
        <w:numPr>
          <w:ilvl w:val="0"/>
          <w:numId w:val="28"/>
        </w:numPr>
        <w:spacing w:after="120" w:line="240" w:lineRule="auto"/>
        <w:rPr>
          <w:b/>
          <w:lang w:eastAsia="ar-SA"/>
        </w:rPr>
      </w:pPr>
      <w:r w:rsidRPr="001473D8">
        <w:rPr>
          <w:b/>
          <w:lang w:eastAsia="ar-SA"/>
        </w:rPr>
        <w:t>PONUDBENA CENA</w:t>
      </w:r>
    </w:p>
    <w:p w14:paraId="68AEC7D9" w14:textId="1435AF85" w:rsidR="00A44253" w:rsidRPr="001473D8" w:rsidRDefault="00A44253" w:rsidP="0069044F">
      <w:pPr>
        <w:pStyle w:val="Odstavekseznama"/>
        <w:spacing w:after="120" w:line="240" w:lineRule="auto"/>
        <w:ind w:left="360" w:firstLine="0"/>
        <w:rPr>
          <w:b/>
          <w:lang w:eastAsia="ar-SA"/>
        </w:rPr>
      </w:pPr>
    </w:p>
    <w:p w14:paraId="6A9B3311" w14:textId="30E42A57" w:rsidR="00A44253" w:rsidRPr="001473D8" w:rsidRDefault="00A44253" w:rsidP="0069044F">
      <w:pPr>
        <w:pStyle w:val="Odstavekseznama"/>
        <w:spacing w:after="120" w:line="240" w:lineRule="auto"/>
        <w:ind w:left="360" w:firstLine="0"/>
        <w:rPr>
          <w:b/>
          <w:lang w:eastAsia="sl-SI"/>
        </w:rPr>
      </w:pPr>
      <w:r w:rsidRPr="001473D8">
        <w:rPr>
          <w:b/>
          <w:lang w:eastAsia="sl-SI"/>
        </w:rPr>
        <w:t>Specifikacija ponudbene cene:</w:t>
      </w:r>
    </w:p>
    <w:p w14:paraId="3C3913D6" w14:textId="74BAD679" w:rsidR="00EE5DAF" w:rsidRPr="001473D8" w:rsidRDefault="00EE5DAF" w:rsidP="0069044F">
      <w:pPr>
        <w:pStyle w:val="Odstavekseznama"/>
        <w:spacing w:after="120" w:line="240" w:lineRule="auto"/>
        <w:ind w:left="360" w:firstLine="0"/>
        <w:rPr>
          <w:b/>
          <w:lang w:eastAsia="sl-SI"/>
        </w:rPr>
      </w:pPr>
    </w:p>
    <w:tbl>
      <w:tblPr>
        <w:tblStyle w:val="Tabelamrea"/>
        <w:tblW w:w="8926" w:type="dxa"/>
        <w:tblLayout w:type="fixed"/>
        <w:tblLook w:val="04A0" w:firstRow="1" w:lastRow="0" w:firstColumn="1" w:lastColumn="0" w:noHBand="0" w:noVBand="1"/>
      </w:tblPr>
      <w:tblGrid>
        <w:gridCol w:w="3068"/>
        <w:gridCol w:w="899"/>
        <w:gridCol w:w="1557"/>
        <w:gridCol w:w="1559"/>
        <w:gridCol w:w="1843"/>
      </w:tblGrid>
      <w:tr w:rsidR="001473D8" w:rsidRPr="001473D8" w14:paraId="230C19EE" w14:textId="77777777" w:rsidTr="00C27C22">
        <w:trPr>
          <w:trHeight w:val="450"/>
        </w:trPr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CACC" w14:textId="53222A7B" w:rsidR="006C4C00" w:rsidRPr="001473D8" w:rsidRDefault="006C4C00" w:rsidP="00C27C22">
            <w:pPr>
              <w:keepNext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 w:rsidRPr="001473D8">
              <w:rPr>
                <w:rFonts w:ascii="Tahoma" w:hAnsi="Tahoma" w:cs="Tahoma"/>
                <w:b/>
              </w:rPr>
              <w:t>Postavka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C04F" w14:textId="77777777" w:rsidR="006C4C00" w:rsidRPr="001473D8" w:rsidDel="000F153D" w:rsidRDefault="006C4C00" w:rsidP="00AA3E85">
            <w:pPr>
              <w:keepNext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 w:rsidRPr="001473D8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8C7C" w14:textId="04839C09" w:rsidR="006C4C00" w:rsidRPr="001473D8" w:rsidRDefault="006C4C00" w:rsidP="00AA3E85">
            <w:pPr>
              <w:keepNext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 w:rsidRPr="001473D8">
              <w:rPr>
                <w:rFonts w:ascii="Tahoma" w:hAnsi="Tahoma" w:cs="Tahoma"/>
                <w:b/>
              </w:rPr>
              <w:t>Količina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5F92" w14:textId="4805A50A" w:rsidR="006C4C00" w:rsidRPr="001473D8" w:rsidRDefault="006C4C00" w:rsidP="00AA3E85">
            <w:pPr>
              <w:keepNext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 w:rsidRPr="001473D8">
              <w:rPr>
                <w:rFonts w:ascii="Tahoma" w:hAnsi="Tahoma" w:cs="Tahoma"/>
                <w:b/>
              </w:rPr>
              <w:t>Cena na enoto (brez DDV v EUR)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1472" w14:textId="1B994B13" w:rsidR="006C4C00" w:rsidRPr="001473D8" w:rsidRDefault="00B43C2C" w:rsidP="00AA3E85">
            <w:pPr>
              <w:keepNext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 w:rsidRPr="001473D8">
              <w:rPr>
                <w:rFonts w:ascii="Tahoma" w:hAnsi="Tahoma" w:cs="Tahoma"/>
                <w:b/>
              </w:rPr>
              <w:t>Ponudbena vrednost</w:t>
            </w:r>
            <w:r w:rsidR="006C4C00" w:rsidRPr="001473D8">
              <w:rPr>
                <w:rFonts w:ascii="Tahoma" w:hAnsi="Tahoma" w:cs="Tahoma"/>
                <w:b/>
              </w:rPr>
              <w:t xml:space="preserve"> (brez DDV v EUR)</w:t>
            </w:r>
          </w:p>
        </w:tc>
      </w:tr>
      <w:tr w:rsidR="001473D8" w:rsidRPr="001473D8" w14:paraId="5AD58A9E" w14:textId="77777777" w:rsidTr="007F4479">
        <w:trPr>
          <w:trHeight w:val="239"/>
        </w:trPr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F8DD" w14:textId="0CA5AA02" w:rsidR="006C4C00" w:rsidRPr="001473D8" w:rsidRDefault="006C4C00">
            <w:pPr>
              <w:keepNext/>
              <w:tabs>
                <w:tab w:val="num" w:pos="426"/>
              </w:tabs>
              <w:rPr>
                <w:rFonts w:ascii="Tahoma" w:hAnsi="Tahoma" w:cs="Tahoma"/>
              </w:rPr>
            </w:pPr>
            <w:r w:rsidRPr="001473D8">
              <w:rPr>
                <w:rFonts w:ascii="Tahoma" w:hAnsi="Tahoma" w:cs="Tahoma"/>
              </w:rPr>
              <w:t xml:space="preserve">Sodelovanje pri izvedbi inženirskih storitev s področja SV in </w:t>
            </w:r>
            <w:proofErr w:type="gramStart"/>
            <w:r w:rsidRPr="001473D8">
              <w:rPr>
                <w:rFonts w:ascii="Tahoma" w:hAnsi="Tahoma" w:cs="Tahoma"/>
              </w:rPr>
              <w:t>TK</w:t>
            </w:r>
            <w:proofErr w:type="gramEnd"/>
            <w:r w:rsidRPr="001473D8">
              <w:rPr>
                <w:rFonts w:ascii="Tahoma" w:hAnsi="Tahoma" w:cs="Tahoma"/>
              </w:rPr>
              <w:t xml:space="preserve"> naprav pri železniških projektih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1F55" w14:textId="5FC2AB61" w:rsidR="006C4C00" w:rsidRPr="007F4479" w:rsidDel="00C65B3B" w:rsidRDefault="006C4C00" w:rsidP="007F4479">
            <w:pPr>
              <w:pStyle w:val="Brezrazmikov"/>
              <w:jc w:val="center"/>
              <w:rPr>
                <w:rFonts w:ascii="Tahoma" w:hAnsi="Tahoma" w:cs="Tahoma"/>
              </w:rPr>
            </w:pPr>
            <w:r w:rsidRPr="007F4479">
              <w:rPr>
                <w:rFonts w:ascii="Tahoma" w:hAnsi="Tahoma" w:cs="Tahoma"/>
              </w:rPr>
              <w:t>ura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F30C" w14:textId="4A77B996" w:rsidR="006C4C00" w:rsidRPr="007F4479" w:rsidRDefault="00250969" w:rsidP="007F4479">
            <w:pPr>
              <w:pStyle w:val="Brezrazmikov"/>
              <w:jc w:val="center"/>
              <w:rPr>
                <w:rFonts w:ascii="Tahoma" w:hAnsi="Tahoma" w:cs="Tahoma"/>
              </w:rPr>
            </w:pPr>
            <w:r w:rsidRPr="007F4479">
              <w:rPr>
                <w:rFonts w:ascii="Tahoma" w:hAnsi="Tahoma" w:cs="Tahoma"/>
              </w:rPr>
              <w:t>53</w:t>
            </w:r>
            <w:r w:rsidR="006C4C00" w:rsidRPr="007F4479">
              <w:rPr>
                <w:rFonts w:ascii="Tahoma" w:hAnsi="Tahoma" w:cs="Tahoma"/>
              </w:rPr>
              <w:t>.</w:t>
            </w:r>
            <w:r w:rsidRPr="007F4479">
              <w:rPr>
                <w:rFonts w:ascii="Tahoma" w:hAnsi="Tahoma" w:cs="Tahoma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CDE2" w14:textId="77777777" w:rsidR="006C4C00" w:rsidRPr="007F4479" w:rsidRDefault="006C4C00" w:rsidP="007F4479">
            <w:pPr>
              <w:pStyle w:val="Brezrazmikov"/>
              <w:jc w:val="center"/>
              <w:rPr>
                <w:rFonts w:ascii="Tahoma" w:hAnsi="Tahoma" w:cs="Tahom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0541" w14:textId="77777777" w:rsidR="006C4C00" w:rsidRPr="007F4479" w:rsidRDefault="006C4C00" w:rsidP="007F4479">
            <w:pPr>
              <w:pStyle w:val="Brezrazmikov"/>
              <w:jc w:val="center"/>
              <w:rPr>
                <w:rFonts w:ascii="Tahoma" w:hAnsi="Tahoma" w:cs="Tahoma"/>
              </w:rPr>
            </w:pPr>
          </w:p>
        </w:tc>
      </w:tr>
      <w:tr w:rsidR="001473D8" w:rsidRPr="001473D8" w14:paraId="607DA9F9" w14:textId="77777777" w:rsidTr="00C27C22">
        <w:trPr>
          <w:trHeight w:val="253"/>
        </w:trPr>
        <w:tc>
          <w:tcPr>
            <w:tcW w:w="7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D8C4" w14:textId="77777777" w:rsidR="00EE5DAF" w:rsidRPr="001473D8" w:rsidRDefault="00EE5DAF" w:rsidP="00AA3E85">
            <w:pPr>
              <w:keepNext/>
              <w:tabs>
                <w:tab w:val="num" w:pos="426"/>
              </w:tabs>
              <w:jc w:val="right"/>
              <w:rPr>
                <w:rFonts w:ascii="Tahoma" w:hAnsi="Tahoma" w:cs="Tahoma"/>
                <w:b/>
              </w:rPr>
            </w:pPr>
            <w:r w:rsidRPr="001473D8">
              <w:rPr>
                <w:rFonts w:ascii="Tahoma" w:hAnsi="Tahoma" w:cs="Tahoma"/>
                <w:b/>
              </w:rPr>
              <w:t>Vrednost DDV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D323" w14:textId="77777777" w:rsidR="00EE5DAF" w:rsidRPr="001473D8" w:rsidRDefault="00EE5DAF" w:rsidP="00AA3E85">
            <w:pPr>
              <w:keepNext/>
              <w:tabs>
                <w:tab w:val="num" w:pos="426"/>
              </w:tabs>
              <w:rPr>
                <w:rFonts w:ascii="Tahoma" w:hAnsi="Tahoma" w:cs="Tahoma"/>
                <w:b/>
              </w:rPr>
            </w:pPr>
          </w:p>
        </w:tc>
      </w:tr>
      <w:tr w:rsidR="00EE5DAF" w:rsidRPr="001473D8" w14:paraId="4A78AEFA" w14:textId="77777777" w:rsidTr="00C27C22">
        <w:trPr>
          <w:trHeight w:val="239"/>
        </w:trPr>
        <w:tc>
          <w:tcPr>
            <w:tcW w:w="7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A181" w14:textId="77777777" w:rsidR="00EE5DAF" w:rsidRPr="001473D8" w:rsidRDefault="00EE5DAF" w:rsidP="00AA3E85">
            <w:pPr>
              <w:keepNext/>
              <w:tabs>
                <w:tab w:val="num" w:pos="426"/>
              </w:tabs>
              <w:jc w:val="right"/>
              <w:rPr>
                <w:rFonts w:ascii="Tahoma" w:hAnsi="Tahoma" w:cs="Tahoma"/>
                <w:b/>
              </w:rPr>
            </w:pPr>
            <w:r w:rsidRPr="001473D8">
              <w:rPr>
                <w:rFonts w:ascii="Tahoma" w:hAnsi="Tahoma" w:cs="Tahoma"/>
                <w:b/>
              </w:rPr>
              <w:t>Skupaj ponudbena vrednost z DDV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A8DC" w14:textId="77777777" w:rsidR="00EE5DAF" w:rsidRPr="001473D8" w:rsidRDefault="00EE5DAF" w:rsidP="00AA3E85">
            <w:pPr>
              <w:keepNext/>
              <w:tabs>
                <w:tab w:val="num" w:pos="426"/>
              </w:tabs>
              <w:rPr>
                <w:rFonts w:ascii="Tahoma" w:hAnsi="Tahoma" w:cs="Tahoma"/>
                <w:b/>
              </w:rPr>
            </w:pPr>
          </w:p>
        </w:tc>
      </w:tr>
    </w:tbl>
    <w:p w14:paraId="3EC2E914" w14:textId="77777777" w:rsidR="00EE5DAF" w:rsidRPr="001473D8" w:rsidRDefault="00EE5DAF" w:rsidP="00E64593">
      <w:pPr>
        <w:pStyle w:val="Odstavekseznama"/>
        <w:spacing w:line="240" w:lineRule="auto"/>
        <w:ind w:left="360" w:firstLine="0"/>
      </w:pPr>
    </w:p>
    <w:p w14:paraId="4E96CA31" w14:textId="25E287FB" w:rsidR="00913028" w:rsidRPr="001473D8" w:rsidRDefault="00913028" w:rsidP="00E64593">
      <w:pPr>
        <w:pStyle w:val="Odstavekseznama"/>
        <w:spacing w:line="240" w:lineRule="auto"/>
        <w:ind w:left="360" w:firstLine="0"/>
      </w:pPr>
      <w:r w:rsidRPr="001473D8">
        <w:t>Cena na enoto se revalorizira, kot je določeno v vzorcu pogodbe.</w:t>
      </w:r>
    </w:p>
    <w:p w14:paraId="2FDD3F85" w14:textId="77777777" w:rsidR="00776F22" w:rsidRPr="001473D8" w:rsidRDefault="00776F22" w:rsidP="00776F22">
      <w:pPr>
        <w:pStyle w:val="Odstavekseznama"/>
        <w:spacing w:after="120" w:line="240" w:lineRule="auto"/>
        <w:ind w:left="360"/>
      </w:pPr>
    </w:p>
    <w:p w14:paraId="66AB61D9" w14:textId="7C1CF18A" w:rsidR="00776F22" w:rsidRPr="001473D8" w:rsidRDefault="00776F22" w:rsidP="0069044F">
      <w:pPr>
        <w:pStyle w:val="Odstavekseznama"/>
        <w:spacing w:line="240" w:lineRule="auto"/>
        <w:ind w:left="360" w:firstLine="0"/>
      </w:pPr>
      <w:r w:rsidRPr="001473D8">
        <w:t>V ceni na enoto so vključeni vsi materialni in nematerialni stroški dela, vključno s potnimi stroški</w:t>
      </w:r>
      <w:r w:rsidR="00E16D16" w:rsidRPr="001473D8">
        <w:t>.</w:t>
      </w:r>
    </w:p>
    <w:p w14:paraId="5232AD2F" w14:textId="77777777" w:rsidR="00791D11" w:rsidRPr="001473D8" w:rsidRDefault="00791D11" w:rsidP="0069044F">
      <w:pPr>
        <w:pStyle w:val="Odstavekseznama"/>
        <w:spacing w:line="240" w:lineRule="auto"/>
        <w:ind w:left="360" w:firstLine="0"/>
      </w:pPr>
    </w:p>
    <w:p w14:paraId="552AD520" w14:textId="37033F3F" w:rsidR="00EF5B5D" w:rsidRPr="001473D8" w:rsidRDefault="00EF5B5D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1473D8">
        <w:rPr>
          <w:lang w:eastAsia="ar-SA"/>
        </w:rPr>
        <w:t xml:space="preserve">Izjavljamo, da se s to ponudbo zavezujemo do dne </w:t>
      </w:r>
      <w:r w:rsidR="000237CB">
        <w:rPr>
          <w:lang w:eastAsia="ar-SA"/>
        </w:rPr>
        <w:t>16. 10. </w:t>
      </w:r>
      <w:bookmarkStart w:id="0" w:name="_GoBack"/>
      <w:bookmarkEnd w:id="0"/>
      <w:r w:rsidR="003D3E08" w:rsidRPr="001473D8">
        <w:rPr>
          <w:lang w:eastAsia="ar-SA"/>
        </w:rPr>
        <w:t>202</w:t>
      </w:r>
      <w:r w:rsidR="00895D1B" w:rsidRPr="001473D8">
        <w:rPr>
          <w:lang w:eastAsia="ar-SA"/>
        </w:rPr>
        <w:t>3</w:t>
      </w:r>
      <w:r w:rsidR="003D3E08" w:rsidRPr="001473D8">
        <w:rPr>
          <w:lang w:eastAsia="ar-SA"/>
        </w:rPr>
        <w:t xml:space="preserve">. </w:t>
      </w:r>
      <w:r w:rsidRPr="001473D8">
        <w:rPr>
          <w:lang w:eastAsia="ar-SA"/>
        </w:rPr>
        <w:t xml:space="preserve">Ves ta čas je naša ponudba obvezujoča in je lahko izbrana </w:t>
      </w:r>
      <w:proofErr w:type="gramStart"/>
      <w:r w:rsidRPr="001473D8">
        <w:rPr>
          <w:lang w:eastAsia="ar-SA"/>
        </w:rPr>
        <w:t>kadarkoli</w:t>
      </w:r>
      <w:proofErr w:type="gramEnd"/>
      <w:r w:rsidRPr="001473D8">
        <w:rPr>
          <w:lang w:eastAsia="ar-SA"/>
        </w:rPr>
        <w:t xml:space="preserve"> pred potekom tega obdobja.</w:t>
      </w:r>
    </w:p>
    <w:p w14:paraId="673F09C2" w14:textId="77777777" w:rsidR="00EF5B5D" w:rsidRPr="001473D8" w:rsidRDefault="00EF5B5D" w:rsidP="00676A5B">
      <w:pPr>
        <w:pStyle w:val="Odstavekseznama"/>
        <w:spacing w:before="240" w:after="120"/>
        <w:ind w:left="851" w:firstLine="0"/>
        <w:rPr>
          <w:lang w:eastAsia="ar-SA"/>
        </w:rPr>
      </w:pPr>
    </w:p>
    <w:p w14:paraId="78664F35" w14:textId="05AB8346" w:rsidR="00E82BCC" w:rsidRPr="001473D8" w:rsidRDefault="00EF5B5D" w:rsidP="008A447D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1473D8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07F9AE80" w14:textId="77777777" w:rsidR="00EF5B5D" w:rsidRPr="001473D8" w:rsidRDefault="00EF5B5D" w:rsidP="00EF5B5D">
      <w:pPr>
        <w:pStyle w:val="Odstavekseznama"/>
        <w:spacing w:before="240" w:after="120"/>
        <w:ind w:left="851" w:firstLine="0"/>
        <w:rPr>
          <w:lang w:eastAsia="ar-SA"/>
        </w:rPr>
      </w:pPr>
    </w:p>
    <w:p w14:paraId="10A81CED" w14:textId="37FE251B" w:rsidR="00EF5B5D" w:rsidRPr="001473D8" w:rsidRDefault="00EF5B5D" w:rsidP="008A447D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1473D8">
        <w:rPr>
          <w:lang w:eastAsia="ar-SA"/>
        </w:rPr>
        <w:t xml:space="preserve">Izjavljamo, da smo v celoti preučili razpisno dokumentacijo in da se v celoti strinjamo z njeno vsebino in z vsemi določili </w:t>
      </w:r>
      <w:r w:rsidR="00F30C12" w:rsidRPr="001473D8">
        <w:rPr>
          <w:lang w:eastAsia="ar-SA"/>
        </w:rPr>
        <w:t>ter</w:t>
      </w:r>
      <w:r w:rsidRPr="001473D8">
        <w:rPr>
          <w:lang w:eastAsia="ar-SA"/>
        </w:rPr>
        <w:t xml:space="preserve"> pogoji razpisne dokumentacije.</w:t>
      </w:r>
    </w:p>
    <w:p w14:paraId="1C6A5AF6" w14:textId="77777777" w:rsidR="00EF5B5D" w:rsidRPr="001473D8" w:rsidRDefault="00EF5B5D" w:rsidP="00EF5B5D">
      <w:pPr>
        <w:pStyle w:val="Odstavekseznama"/>
        <w:spacing w:before="240" w:after="120"/>
        <w:ind w:left="851" w:firstLine="0"/>
        <w:rPr>
          <w:lang w:eastAsia="ar-SA"/>
        </w:rPr>
      </w:pPr>
    </w:p>
    <w:p w14:paraId="50EBB0DD" w14:textId="16765404" w:rsidR="00EF5B5D" w:rsidRPr="001473D8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5481D0C7" w14:textId="133357E5" w:rsidR="00E16D16" w:rsidRPr="001473D8" w:rsidRDefault="00E16D16" w:rsidP="00EF5B5D">
      <w:pPr>
        <w:spacing w:after="0"/>
        <w:rPr>
          <w:rFonts w:ascii="Tahoma" w:hAnsi="Tahoma" w:cs="Tahoma"/>
          <w:lang w:eastAsia="ar-SA"/>
        </w:rPr>
      </w:pPr>
    </w:p>
    <w:p w14:paraId="33BFB612" w14:textId="5CB8AE20" w:rsidR="00E16D16" w:rsidRPr="001473D8" w:rsidRDefault="00E16D16" w:rsidP="00EF5B5D">
      <w:pPr>
        <w:spacing w:after="0"/>
        <w:rPr>
          <w:rFonts w:ascii="Tahoma" w:hAnsi="Tahoma" w:cs="Tahoma"/>
          <w:lang w:eastAsia="ar-SA"/>
        </w:rPr>
      </w:pPr>
    </w:p>
    <w:p w14:paraId="33FCD672" w14:textId="05BB9E92" w:rsidR="00E16D16" w:rsidRPr="001473D8" w:rsidRDefault="00E16D16" w:rsidP="00EF5B5D">
      <w:pPr>
        <w:spacing w:after="0"/>
        <w:rPr>
          <w:rFonts w:ascii="Tahoma" w:hAnsi="Tahoma" w:cs="Tahoma"/>
          <w:lang w:eastAsia="ar-SA"/>
        </w:rPr>
      </w:pPr>
    </w:p>
    <w:p w14:paraId="09BF01A3" w14:textId="7FAE7F56" w:rsidR="00E16D16" w:rsidRPr="001473D8" w:rsidRDefault="00E16D16" w:rsidP="00EF5B5D">
      <w:pPr>
        <w:spacing w:after="0"/>
        <w:rPr>
          <w:rFonts w:ascii="Tahoma" w:hAnsi="Tahoma" w:cs="Tahoma"/>
          <w:lang w:eastAsia="ar-SA"/>
        </w:rPr>
      </w:pPr>
    </w:p>
    <w:p w14:paraId="6457FE20" w14:textId="77777777" w:rsidR="00E16D16" w:rsidRPr="001473D8" w:rsidRDefault="00E16D16" w:rsidP="00EF5B5D">
      <w:pPr>
        <w:spacing w:after="0"/>
        <w:rPr>
          <w:rFonts w:ascii="Tahoma" w:hAnsi="Tahoma" w:cs="Tahoma"/>
          <w:lang w:eastAsia="ar-SA"/>
        </w:rPr>
      </w:pPr>
    </w:p>
    <w:p w14:paraId="7CECFE26" w14:textId="77777777" w:rsidR="00E82BCC" w:rsidRPr="001473D8" w:rsidRDefault="00E82BCC" w:rsidP="00EF5B5D">
      <w:pPr>
        <w:spacing w:after="0"/>
        <w:rPr>
          <w:rFonts w:ascii="Tahoma" w:hAnsi="Tahoma" w:cs="Tahoma"/>
          <w:lang w:eastAsia="ar-SA"/>
        </w:rPr>
      </w:pPr>
    </w:p>
    <w:p w14:paraId="2ADEFF47" w14:textId="77777777" w:rsidR="00EF5B5D" w:rsidRPr="001473D8" w:rsidRDefault="00EF5B5D" w:rsidP="00EF5B5D">
      <w:pPr>
        <w:spacing w:after="0"/>
        <w:rPr>
          <w:rFonts w:ascii="Tahoma" w:hAnsi="Tahoma" w:cs="Tahoma"/>
          <w:lang w:eastAsia="ar-SA"/>
        </w:rPr>
      </w:pPr>
      <w:r w:rsidRPr="001473D8">
        <w:rPr>
          <w:rFonts w:ascii="Tahoma" w:hAnsi="Tahoma" w:cs="Tahoma"/>
          <w:lang w:eastAsia="ar-SA"/>
        </w:rPr>
        <w:t xml:space="preserve">Datirano dne ______________ </w:t>
      </w:r>
    </w:p>
    <w:p w14:paraId="47F409DB" w14:textId="77777777" w:rsidR="00EF5B5D" w:rsidRPr="001473D8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782ADFD6" w14:textId="77777777" w:rsidR="00EF5B5D" w:rsidRPr="001473D8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473D8">
        <w:rPr>
          <w:rFonts w:ascii="Tahoma" w:hAnsi="Tahoma" w:cs="Tahoma"/>
          <w:lang w:eastAsia="ar-SA"/>
        </w:rPr>
        <w:t>Podpisnik (</w:t>
      </w:r>
      <w:r w:rsidRPr="001473D8">
        <w:rPr>
          <w:rFonts w:ascii="Tahoma" w:hAnsi="Tahoma" w:cs="Tahoma"/>
          <w:i/>
          <w:lang w:eastAsia="ar-SA"/>
        </w:rPr>
        <w:t>ime in priimek</w:t>
      </w:r>
      <w:r w:rsidRPr="001473D8">
        <w:rPr>
          <w:rFonts w:ascii="Tahoma" w:hAnsi="Tahoma" w:cs="Tahoma"/>
          <w:lang w:eastAsia="ar-SA"/>
        </w:rPr>
        <w:t>)</w:t>
      </w:r>
      <w:r w:rsidRPr="001473D8">
        <w:rPr>
          <w:rFonts w:ascii="Tahoma" w:hAnsi="Tahoma" w:cs="Tahoma"/>
          <w:lang w:eastAsia="ar-SA"/>
        </w:rPr>
        <w:tab/>
      </w:r>
    </w:p>
    <w:p w14:paraId="1FDA074F" w14:textId="77777777" w:rsidR="00EF5B5D" w:rsidRPr="001473D8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A573134" w14:textId="77777777" w:rsidR="00EF5B5D" w:rsidRPr="001473D8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473D8">
        <w:rPr>
          <w:rFonts w:ascii="Tahoma" w:hAnsi="Tahoma" w:cs="Tahoma"/>
          <w:lang w:eastAsia="ar-SA"/>
        </w:rPr>
        <w:t xml:space="preserve">Podpis_____________________________________ v funkciji </w:t>
      </w:r>
      <w:r w:rsidRPr="001473D8">
        <w:rPr>
          <w:rFonts w:ascii="Tahoma" w:hAnsi="Tahoma" w:cs="Tahoma"/>
          <w:lang w:eastAsia="ar-SA"/>
        </w:rPr>
        <w:tab/>
      </w:r>
    </w:p>
    <w:p w14:paraId="4E0740A7" w14:textId="77777777" w:rsidR="00EF5B5D" w:rsidRPr="001473D8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7481951" w14:textId="77777777" w:rsidR="00EF5B5D" w:rsidRPr="001473D8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1473D8">
        <w:rPr>
          <w:rFonts w:ascii="Tahoma" w:hAnsi="Tahoma" w:cs="Tahoma"/>
          <w:lang w:eastAsia="ar-SA"/>
        </w:rPr>
        <w:t>s</w:t>
      </w:r>
      <w:proofErr w:type="gramEnd"/>
      <w:r w:rsidRPr="001473D8">
        <w:rPr>
          <w:rFonts w:ascii="Tahoma" w:hAnsi="Tahoma" w:cs="Tahoma"/>
          <w:lang w:eastAsia="ar-SA"/>
        </w:rPr>
        <w:t xml:space="preserve"> polnim pooblastilom za podpis ponudb za in v imenu</w:t>
      </w:r>
      <w:r w:rsidRPr="001473D8">
        <w:rPr>
          <w:rFonts w:ascii="Tahoma" w:hAnsi="Tahoma" w:cs="Tahoma"/>
          <w:lang w:eastAsia="ar-SA"/>
        </w:rPr>
        <w:tab/>
      </w:r>
    </w:p>
    <w:p w14:paraId="73FFF950" w14:textId="77777777" w:rsidR="00EF5B5D" w:rsidRPr="001473D8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E0C5771" w14:textId="77777777" w:rsidR="00EF5B5D" w:rsidRPr="001473D8" w:rsidRDefault="00EF5B5D" w:rsidP="00EF5B5D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1473D8">
        <w:rPr>
          <w:rFonts w:ascii="Tahoma" w:hAnsi="Tahoma" w:cs="Tahoma"/>
          <w:lang w:eastAsia="ar-SA"/>
        </w:rPr>
        <w:tab/>
      </w:r>
    </w:p>
    <w:p w14:paraId="7A835ABF" w14:textId="77777777" w:rsidR="00EF5B5D" w:rsidRPr="001473D8" w:rsidRDefault="00EF5B5D" w:rsidP="00EF5B5D">
      <w:pPr>
        <w:spacing w:after="0"/>
        <w:jc w:val="center"/>
        <w:rPr>
          <w:rFonts w:ascii="Tahoma" w:hAnsi="Tahoma" w:cs="Tahoma"/>
          <w:i/>
          <w:lang w:eastAsia="ar-SA"/>
        </w:rPr>
      </w:pPr>
      <w:r w:rsidRPr="001473D8">
        <w:rPr>
          <w:rFonts w:ascii="Tahoma" w:hAnsi="Tahoma" w:cs="Tahoma"/>
          <w:i/>
          <w:lang w:eastAsia="ar-SA"/>
        </w:rPr>
        <w:t>(napisano čitljivo z velikimi tiskanimi črkami)</w:t>
      </w:r>
    </w:p>
    <w:p w14:paraId="1C3D4348" w14:textId="77777777" w:rsidR="00EF5B5D" w:rsidRPr="001473D8" w:rsidRDefault="00EF5B5D" w:rsidP="00EF5B5D">
      <w:pPr>
        <w:spacing w:after="200" w:line="276" w:lineRule="auto"/>
        <w:rPr>
          <w:rFonts w:ascii="Tahoma" w:hAnsi="Tahoma" w:cs="Tahoma"/>
          <w:i/>
          <w:lang w:eastAsia="ar-SA"/>
        </w:rPr>
      </w:pPr>
    </w:p>
    <w:sectPr w:rsidR="00EF5B5D" w:rsidRPr="001473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9A86DF" w14:textId="77777777" w:rsidR="00801E28" w:rsidRDefault="00801E28" w:rsidP="00520A40">
      <w:pPr>
        <w:spacing w:after="0" w:line="240" w:lineRule="auto"/>
      </w:pPr>
      <w:r>
        <w:separator/>
      </w:r>
    </w:p>
  </w:endnote>
  <w:endnote w:type="continuationSeparator" w:id="0">
    <w:p w14:paraId="30D40CB0" w14:textId="77777777" w:rsidR="00801E28" w:rsidRDefault="00801E28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373BD" w14:textId="77777777" w:rsidR="00801E28" w:rsidRDefault="00801E28" w:rsidP="00520A40">
      <w:pPr>
        <w:spacing w:after="0" w:line="240" w:lineRule="auto"/>
      </w:pPr>
      <w:r>
        <w:separator/>
      </w:r>
    </w:p>
  </w:footnote>
  <w:footnote w:type="continuationSeparator" w:id="0">
    <w:p w14:paraId="7E8D1565" w14:textId="77777777" w:rsidR="00801E28" w:rsidRDefault="00801E28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6B6D5" w14:textId="25B2F899" w:rsidR="00EF5B5D" w:rsidRDefault="00A44253" w:rsidP="00B80DA9">
    <w:pPr>
      <w:pStyle w:val="Glava"/>
      <w:jc w:val="center"/>
    </w:pPr>
    <w:r>
      <w:rPr>
        <w:noProof/>
        <w:lang w:eastAsia="sl-SI"/>
      </w:rPr>
      <w:drawing>
        <wp:inline distT="0" distB="0" distL="0" distR="0" wp14:anchorId="210AE913" wp14:editId="3A9C4A41">
          <wp:extent cx="1767205" cy="522605"/>
          <wp:effectExtent l="0" t="0" r="444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205" cy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3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4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9B415EA"/>
    <w:multiLevelType w:val="multilevel"/>
    <w:tmpl w:val="4BF69AA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3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4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5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6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3"/>
  </w:num>
  <w:num w:numId="2">
    <w:abstractNumId w:val="13"/>
  </w:num>
  <w:num w:numId="3">
    <w:abstractNumId w:val="7"/>
  </w:num>
  <w:num w:numId="4">
    <w:abstractNumId w:val="26"/>
  </w:num>
  <w:num w:numId="5">
    <w:abstractNumId w:val="5"/>
  </w:num>
  <w:num w:numId="6">
    <w:abstractNumId w:val="22"/>
  </w:num>
  <w:num w:numId="7">
    <w:abstractNumId w:val="25"/>
  </w:num>
  <w:num w:numId="8">
    <w:abstractNumId w:val="19"/>
  </w:num>
  <w:num w:numId="9">
    <w:abstractNumId w:val="16"/>
  </w:num>
  <w:num w:numId="10">
    <w:abstractNumId w:val="15"/>
  </w:num>
  <w:num w:numId="11">
    <w:abstractNumId w:val="23"/>
  </w:num>
  <w:num w:numId="12">
    <w:abstractNumId w:val="10"/>
  </w:num>
  <w:num w:numId="13">
    <w:abstractNumId w:val="2"/>
  </w:num>
  <w:num w:numId="14">
    <w:abstractNumId w:val="1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3"/>
  </w:num>
  <w:num w:numId="19">
    <w:abstractNumId w:val="12"/>
  </w:num>
  <w:num w:numId="20">
    <w:abstractNumId w:val="4"/>
  </w:num>
  <w:num w:numId="21">
    <w:abstractNumId w:val="24"/>
  </w:num>
  <w:num w:numId="22">
    <w:abstractNumId w:val="20"/>
  </w:num>
  <w:num w:numId="23">
    <w:abstractNumId w:val="1"/>
  </w:num>
  <w:num w:numId="24">
    <w:abstractNumId w:val="21"/>
  </w:num>
  <w:num w:numId="25">
    <w:abstractNumId w:val="17"/>
  </w:num>
  <w:num w:numId="26">
    <w:abstractNumId w:val="11"/>
  </w:num>
  <w:num w:numId="27">
    <w:abstractNumId w:val="14"/>
  </w:num>
  <w:num w:numId="28">
    <w:abstractNumId w:val="0"/>
  </w:num>
  <w:num w:numId="29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F6"/>
    <w:rsid w:val="0000780B"/>
    <w:rsid w:val="00007E03"/>
    <w:rsid w:val="000237CB"/>
    <w:rsid w:val="000446E3"/>
    <w:rsid w:val="00046B41"/>
    <w:rsid w:val="0005108D"/>
    <w:rsid w:val="000615C9"/>
    <w:rsid w:val="000951EF"/>
    <w:rsid w:val="00097E04"/>
    <w:rsid w:val="000D537C"/>
    <w:rsid w:val="000F4FCE"/>
    <w:rsid w:val="000F660D"/>
    <w:rsid w:val="001009A2"/>
    <w:rsid w:val="00107C04"/>
    <w:rsid w:val="001473D8"/>
    <w:rsid w:val="00163CA6"/>
    <w:rsid w:val="00171165"/>
    <w:rsid w:val="001C42CB"/>
    <w:rsid w:val="00234845"/>
    <w:rsid w:val="00250969"/>
    <w:rsid w:val="00297CD4"/>
    <w:rsid w:val="002A74EB"/>
    <w:rsid w:val="002C7D25"/>
    <w:rsid w:val="00305176"/>
    <w:rsid w:val="00370E0F"/>
    <w:rsid w:val="00375AE8"/>
    <w:rsid w:val="003832D9"/>
    <w:rsid w:val="003A5F82"/>
    <w:rsid w:val="003D27C0"/>
    <w:rsid w:val="003D3E08"/>
    <w:rsid w:val="004828C5"/>
    <w:rsid w:val="004A665F"/>
    <w:rsid w:val="004C6D00"/>
    <w:rsid w:val="004D048B"/>
    <w:rsid w:val="00520A40"/>
    <w:rsid w:val="0052395D"/>
    <w:rsid w:val="00533AAA"/>
    <w:rsid w:val="00565D40"/>
    <w:rsid w:val="00584CF4"/>
    <w:rsid w:val="005932EB"/>
    <w:rsid w:val="005A01BE"/>
    <w:rsid w:val="005A3AD8"/>
    <w:rsid w:val="005E031F"/>
    <w:rsid w:val="00612EF7"/>
    <w:rsid w:val="00626D82"/>
    <w:rsid w:val="00643F6C"/>
    <w:rsid w:val="00653609"/>
    <w:rsid w:val="00676A5B"/>
    <w:rsid w:val="0069044F"/>
    <w:rsid w:val="006C2DDA"/>
    <w:rsid w:val="006C4C00"/>
    <w:rsid w:val="007133D7"/>
    <w:rsid w:val="00730F58"/>
    <w:rsid w:val="0076663A"/>
    <w:rsid w:val="00775019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7F4479"/>
    <w:rsid w:val="00801E28"/>
    <w:rsid w:val="008061BF"/>
    <w:rsid w:val="00844300"/>
    <w:rsid w:val="00852623"/>
    <w:rsid w:val="0086386A"/>
    <w:rsid w:val="00864687"/>
    <w:rsid w:val="00886040"/>
    <w:rsid w:val="00895D1B"/>
    <w:rsid w:val="008A447D"/>
    <w:rsid w:val="008B7097"/>
    <w:rsid w:val="008C7AEE"/>
    <w:rsid w:val="008D2066"/>
    <w:rsid w:val="008D3C66"/>
    <w:rsid w:val="008E660E"/>
    <w:rsid w:val="008F3C31"/>
    <w:rsid w:val="00913028"/>
    <w:rsid w:val="00922B83"/>
    <w:rsid w:val="00930C41"/>
    <w:rsid w:val="00936F93"/>
    <w:rsid w:val="0094611D"/>
    <w:rsid w:val="0096470F"/>
    <w:rsid w:val="009E4BFE"/>
    <w:rsid w:val="009E4DCF"/>
    <w:rsid w:val="00A44253"/>
    <w:rsid w:val="00A71926"/>
    <w:rsid w:val="00A74B6D"/>
    <w:rsid w:val="00A95A3A"/>
    <w:rsid w:val="00AA3A05"/>
    <w:rsid w:val="00AC3357"/>
    <w:rsid w:val="00AD49F5"/>
    <w:rsid w:val="00AD7143"/>
    <w:rsid w:val="00AF0DE6"/>
    <w:rsid w:val="00B32F6A"/>
    <w:rsid w:val="00B35940"/>
    <w:rsid w:val="00B43C2C"/>
    <w:rsid w:val="00B454A8"/>
    <w:rsid w:val="00B659BE"/>
    <w:rsid w:val="00B80DA9"/>
    <w:rsid w:val="00BE1E6C"/>
    <w:rsid w:val="00BE5A22"/>
    <w:rsid w:val="00C14C9C"/>
    <w:rsid w:val="00C21E97"/>
    <w:rsid w:val="00C27C22"/>
    <w:rsid w:val="00C70B7D"/>
    <w:rsid w:val="00C7599C"/>
    <w:rsid w:val="00C926FB"/>
    <w:rsid w:val="00CC4ADB"/>
    <w:rsid w:val="00D0239F"/>
    <w:rsid w:val="00D07D92"/>
    <w:rsid w:val="00D369F3"/>
    <w:rsid w:val="00D67E74"/>
    <w:rsid w:val="00D7451E"/>
    <w:rsid w:val="00D86C37"/>
    <w:rsid w:val="00DC35A9"/>
    <w:rsid w:val="00DC4D48"/>
    <w:rsid w:val="00E16D16"/>
    <w:rsid w:val="00E31A76"/>
    <w:rsid w:val="00E47D9D"/>
    <w:rsid w:val="00E50485"/>
    <w:rsid w:val="00E540E7"/>
    <w:rsid w:val="00E64593"/>
    <w:rsid w:val="00E729E9"/>
    <w:rsid w:val="00E74523"/>
    <w:rsid w:val="00E82BCC"/>
    <w:rsid w:val="00E90A30"/>
    <w:rsid w:val="00EA3FF6"/>
    <w:rsid w:val="00EE5DAF"/>
    <w:rsid w:val="00EF5B5D"/>
    <w:rsid w:val="00F12A70"/>
    <w:rsid w:val="00F30C12"/>
    <w:rsid w:val="00F35F0D"/>
    <w:rsid w:val="00F57246"/>
    <w:rsid w:val="00F97E08"/>
    <w:rsid w:val="00FD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  <w:style w:type="paragraph" w:styleId="Brezrazmikov">
    <w:name w:val="No Spacing"/>
    <w:uiPriority w:val="1"/>
    <w:qFormat/>
    <w:rsid w:val="000510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803AE-EE03-4580-80C2-29354F608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380</Words>
  <Characters>2168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Breda Filipič</cp:lastModifiedBy>
  <cp:revision>4</cp:revision>
  <cp:lastPrinted>2023-03-16T12:35:00Z</cp:lastPrinted>
  <dcterms:created xsi:type="dcterms:W3CDTF">2023-03-16T12:36:00Z</dcterms:created>
  <dcterms:modified xsi:type="dcterms:W3CDTF">2023-03-16T12:37:00Z</dcterms:modified>
</cp:coreProperties>
</file>