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D81F7" w14:textId="77777777" w:rsidR="00EC4AF2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14:paraId="5D3FD6AB" w14:textId="77777777"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751B345C" w14:textId="77777777"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14:paraId="2FB4B03F" w14:textId="77777777"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1DA406C" w14:textId="35755BE3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bookmarkStart w:id="1" w:name="_GoBack"/>
      <w:r w:rsidRPr="0059035D">
        <w:rPr>
          <w:rFonts w:ascii="Arial" w:hAnsi="Arial" w:cs="Arial"/>
          <w:b/>
          <w:color w:val="000000" w:themeColor="text1"/>
          <w:sz w:val="18"/>
          <w:szCs w:val="18"/>
        </w:rPr>
        <w:t>Pooblaščamo</w:t>
      </w:r>
      <w:r w:rsidRPr="0059035D">
        <w:rPr>
          <w:rFonts w:ascii="Arial" w:hAnsi="Arial" w:cs="Arial"/>
          <w:color w:val="000000" w:themeColor="text1"/>
          <w:sz w:val="18"/>
          <w:szCs w:val="18"/>
        </w:rPr>
        <w:t xml:space="preserve"> naročnika </w:t>
      </w:r>
      <w:r w:rsidR="00454E83" w:rsidRPr="0059035D">
        <w:rPr>
          <w:rFonts w:ascii="Arial" w:hAnsi="Arial" w:cs="Arial"/>
          <w:color w:val="000000" w:themeColor="text1"/>
          <w:sz w:val="18"/>
          <w:szCs w:val="18"/>
        </w:rPr>
        <w:t>Dom za varstvo odraslih Velenje, Kidričeva 23, 3320 Velenje</w:t>
      </w:r>
      <w:r w:rsidRPr="0059035D">
        <w:rPr>
          <w:rFonts w:ascii="Arial" w:hAnsi="Arial" w:cs="Arial"/>
          <w:color w:val="000000" w:themeColor="text1"/>
          <w:sz w:val="18"/>
          <w:szCs w:val="18"/>
        </w:rPr>
        <w:t xml:space="preserve">, da za </w:t>
      </w:r>
      <w:bookmarkEnd w:id="1"/>
      <w:r w:rsidRPr="002F6FF9">
        <w:rPr>
          <w:rFonts w:ascii="Arial" w:hAnsi="Arial" w:cs="Arial"/>
          <w:color w:val="000000"/>
          <w:sz w:val="18"/>
          <w:szCs w:val="18"/>
        </w:rPr>
        <w:t>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14:paraId="374780B8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E63969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356A9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31F1405A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21E677" w14:textId="77777777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9331FB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045EE5C9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3E9231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 v sodni register (št. vložka)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7B1EF1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12132F28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A20897" w14:textId="77777777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306804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03663B39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04D2DF" w14:textId="77777777"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1A777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3FA9A28" w14:textId="77777777"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3FF89698" w14:textId="77777777" w:rsidR="00AA449C" w:rsidRPr="002F6FF9" w:rsidRDefault="00AA449C" w:rsidP="00EC4AF2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14:paraId="4D73EB58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EB6298C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64C203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14:paraId="2E48A68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3186B5A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DB5A7A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2ABAB0" w14:textId="77777777"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429C33E" w14:textId="77777777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133E376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</w:t>
      </w:r>
      <w:r w:rsidR="00A94CD8">
        <w:rPr>
          <w:rFonts w:ascii="Arial" w:hAnsi="Arial" w:cs="Arial"/>
          <w:b/>
          <w:i/>
          <w:iCs/>
          <w:color w:val="000000"/>
          <w:sz w:val="18"/>
          <w:szCs w:val="18"/>
        </w:rPr>
        <w:t>jo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14:paraId="7EA9F9B5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14:paraId="59DD9EC5" w14:textId="77777777"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4D55A" w14:textId="77777777" w:rsidR="00FF1995" w:rsidRDefault="00FF1995">
      <w:pPr>
        <w:spacing w:after="0" w:line="240" w:lineRule="auto"/>
      </w:pPr>
      <w:r>
        <w:separator/>
      </w:r>
    </w:p>
  </w:endnote>
  <w:endnote w:type="continuationSeparator" w:id="0">
    <w:p w14:paraId="03F76FEB" w14:textId="77777777" w:rsidR="00FF1995" w:rsidRDefault="00FF1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DDF3" w14:textId="77777777"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909DA" w14:textId="77777777" w:rsidR="00FF1995" w:rsidRDefault="00FF1995">
      <w:pPr>
        <w:spacing w:after="0" w:line="240" w:lineRule="auto"/>
      </w:pPr>
      <w:r>
        <w:separator/>
      </w:r>
    </w:p>
  </w:footnote>
  <w:footnote w:type="continuationSeparator" w:id="0">
    <w:p w14:paraId="49F9B76B" w14:textId="77777777" w:rsidR="00FF1995" w:rsidRDefault="00FF19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454E83"/>
    <w:rsid w:val="0059035D"/>
    <w:rsid w:val="006B7084"/>
    <w:rsid w:val="00760405"/>
    <w:rsid w:val="00825D8F"/>
    <w:rsid w:val="008505DE"/>
    <w:rsid w:val="00961FC1"/>
    <w:rsid w:val="00A94CD8"/>
    <w:rsid w:val="00AA449C"/>
    <w:rsid w:val="00C466B4"/>
    <w:rsid w:val="00C46B0B"/>
    <w:rsid w:val="00E341A6"/>
    <w:rsid w:val="00EC4AF2"/>
    <w:rsid w:val="00F63D2E"/>
    <w:rsid w:val="00FD6DD3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507B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2023-02-15T13:23:00Z</dcterms:created>
  <dcterms:modified xsi:type="dcterms:W3CDTF">2023-02-15T13:23:00Z</dcterms:modified>
</cp:coreProperties>
</file>