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4EE13" w14:textId="4E97B832" w:rsidR="0051791A" w:rsidRPr="0051791A" w:rsidRDefault="0051791A" w:rsidP="0051791A">
      <w:pPr>
        <w:pStyle w:val="Naslov1"/>
        <w:spacing w:line="260" w:lineRule="exact"/>
        <w:ind w:left="7090"/>
        <w:rPr>
          <w:b w:val="0"/>
          <w:i/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51791A">
        <w:rPr>
          <w:b w:val="0"/>
          <w:i/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 wp14:anchorId="7A366303" wp14:editId="1F22C25A">
            <wp:simplePos x="0" y="0"/>
            <wp:positionH relativeFrom="column">
              <wp:posOffset>4808220</wp:posOffset>
            </wp:positionH>
            <wp:positionV relativeFrom="paragraph">
              <wp:posOffset>-735330</wp:posOffset>
            </wp:positionV>
            <wp:extent cx="822960" cy="914400"/>
            <wp:effectExtent l="0" t="0" r="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 w:val="0"/>
          <w:i/>
          <w:color w:val="000000" w:themeColor="text1"/>
        </w:rPr>
        <w:t xml:space="preserve">      </w:t>
      </w:r>
      <w:r w:rsidRPr="0051791A">
        <w:rPr>
          <w:b w:val="0"/>
          <w:i/>
          <w:color w:val="000000" w:themeColor="text1"/>
        </w:rPr>
        <w:t>/velja za sklop 1</w:t>
      </w:r>
    </w:p>
    <w:p w14:paraId="15573CA3" w14:textId="2DFE1B55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7197B4FC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B4297A">
        <w:rPr>
          <w:rFonts w:ascii="Arial" w:hAnsi="Arial" w:cs="Arial"/>
          <w:b/>
          <w:color w:val="000000" w:themeColor="text1"/>
          <w:sz w:val="20"/>
          <w:szCs w:val="20"/>
        </w:rPr>
        <w:t>nakup in dobavo HPLC-Q-TOF instrumenta s pripadajočo opremo ter GC-M</w:t>
      </w:r>
      <w:r w:rsidR="0051791A">
        <w:rPr>
          <w:rFonts w:ascii="Arial" w:hAnsi="Arial" w:cs="Arial"/>
          <w:b/>
          <w:color w:val="000000" w:themeColor="text1"/>
          <w:sz w:val="20"/>
          <w:szCs w:val="20"/>
        </w:rPr>
        <w:t>S</w:t>
      </w:r>
      <w:r w:rsidR="00B4297A">
        <w:rPr>
          <w:rFonts w:ascii="Arial" w:hAnsi="Arial" w:cs="Arial"/>
          <w:b/>
          <w:color w:val="000000" w:themeColor="text1"/>
          <w:sz w:val="20"/>
          <w:szCs w:val="20"/>
        </w:rPr>
        <w:t xml:space="preserve"> instrument</w:t>
      </w:r>
      <w:r w:rsidR="00514859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B4297A">
        <w:rPr>
          <w:rFonts w:ascii="Arial" w:hAnsi="Arial" w:cs="Arial"/>
          <w:b/>
          <w:color w:val="000000" w:themeColor="text1"/>
          <w:sz w:val="20"/>
          <w:szCs w:val="20"/>
        </w:rPr>
        <w:t xml:space="preserve"> za kemijske preiskave snovi</w:t>
      </w:r>
      <w:r w:rsidR="00B4297A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="009D344D">
        <w:rPr>
          <w:rFonts w:ascii="Arial" w:hAnsi="Arial" w:cs="Arial"/>
          <w:b/>
          <w:color w:val="000000" w:themeColor="text1"/>
          <w:sz w:val="20"/>
          <w:szCs w:val="20"/>
        </w:rPr>
        <w:t xml:space="preserve">z upoštevanjem </w:t>
      </w:r>
      <w:proofErr w:type="spellStart"/>
      <w:r w:rsidR="009D344D">
        <w:rPr>
          <w:rFonts w:ascii="Arial" w:hAnsi="Arial" w:cs="Arial"/>
          <w:b/>
          <w:color w:val="000000" w:themeColor="text1"/>
          <w:sz w:val="20"/>
          <w:szCs w:val="20"/>
        </w:rPr>
        <w:t>okoljskih</w:t>
      </w:r>
      <w:proofErr w:type="spellEnd"/>
      <w:r w:rsidR="009D344D">
        <w:rPr>
          <w:rFonts w:ascii="Arial" w:hAnsi="Arial" w:cs="Arial"/>
          <w:b/>
          <w:color w:val="000000" w:themeColor="text1"/>
          <w:sz w:val="20"/>
          <w:szCs w:val="20"/>
        </w:rPr>
        <w:t xml:space="preserve"> vidikov, </w:t>
      </w:r>
      <w:r w:rsidR="00B4297A" w:rsidRPr="008E5EF7">
        <w:rPr>
          <w:rFonts w:ascii="Arial" w:hAnsi="Arial" w:cs="Arial"/>
          <w:b/>
          <w:color w:val="000000" w:themeColor="text1"/>
          <w:sz w:val="20"/>
          <w:szCs w:val="20"/>
        </w:rPr>
        <w:t>št. 430-</w:t>
      </w:r>
      <w:r w:rsidR="00B4297A">
        <w:rPr>
          <w:rFonts w:ascii="Arial" w:hAnsi="Arial" w:cs="Arial"/>
          <w:b/>
          <w:color w:val="000000" w:themeColor="text1"/>
          <w:sz w:val="20"/>
          <w:szCs w:val="20"/>
        </w:rPr>
        <w:t>78/2023</w:t>
      </w:r>
      <w:r w:rsidR="00B4297A">
        <w:rPr>
          <w:rFonts w:ascii="Arial" w:hAnsi="Arial" w:cs="Arial"/>
          <w:b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4DA194C0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9D344D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067D8C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B4297A" w:rsidRPr="00067D8C">
        <w:rPr>
          <w:rFonts w:ascii="Arial" w:hAnsi="Arial" w:cs="Arial"/>
          <w:color w:val="000000" w:themeColor="text1"/>
          <w:sz w:val="20"/>
          <w:szCs w:val="20"/>
        </w:rPr>
        <w:t>4</w:t>
      </w:r>
      <w:r w:rsidRPr="00067D8C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Pr="00B4297A" w:rsidRDefault="008C297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5994FB" w14:textId="67871295" w:rsidR="008C2978" w:rsidRPr="00B4297A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4297A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B4297A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B4297A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297A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D6B02F0" w14:textId="77777777" w:rsidR="00B4297A" w:rsidRDefault="00A35FF8" w:rsidP="00B429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/>
          <w:color w:val="000000" w:themeColor="text1"/>
          <w:sz w:val="20"/>
          <w:szCs w:val="20"/>
        </w:rPr>
      </w:pPr>
      <w:r w:rsidRPr="00B4297A">
        <w:rPr>
          <w:rFonts w:ascii="Arial" w:hAnsi="Arial"/>
          <w:sz w:val="20"/>
          <w:szCs w:val="20"/>
        </w:rPr>
        <w:t>IV.</w:t>
      </w:r>
      <w:r w:rsidR="00650DD5" w:rsidRPr="00631382">
        <w:rPr>
          <w:rFonts w:ascii="Arial" w:hAnsi="Arial"/>
          <w:color w:val="000000" w:themeColor="text1"/>
          <w:sz w:val="20"/>
          <w:szCs w:val="20"/>
        </w:rPr>
        <w:t xml:space="preserve"> </w:t>
      </w:r>
    </w:p>
    <w:p w14:paraId="01F92DDC" w14:textId="1DF52D44" w:rsidR="002B2368" w:rsidRDefault="002B2368" w:rsidP="00B429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, ki bo(do) neposredno s strani naročnika poplačan(i) v vrednosti nad 10.000, 00 EUR 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61D6444C" w14:textId="77777777" w:rsidR="0051791A" w:rsidRPr="00631382" w:rsidRDefault="0051791A" w:rsidP="00B429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69A57E53" w14:textId="7F5BFA9A" w:rsidR="002B2368" w:rsidRPr="00B4297A" w:rsidRDefault="00B4297A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B4297A">
        <w:rPr>
          <w:rFonts w:ascii="Arial" w:hAnsi="Arial" w:cs="Arial"/>
          <w:color w:val="000000" w:themeColor="text1"/>
          <w:sz w:val="20"/>
          <w:szCs w:val="20"/>
        </w:rPr>
        <w:t>V.1</w:t>
      </w:r>
    </w:p>
    <w:p w14:paraId="6AA082AE" w14:textId="157C9DC0" w:rsidR="002B2368" w:rsidRPr="00B4297A" w:rsidRDefault="002B2368" w:rsidP="00B4297A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B4297A">
        <w:rPr>
          <w:rFonts w:ascii="Arial" w:hAnsi="Arial" w:cs="Arial"/>
          <w:b/>
          <w:color w:val="000000" w:themeColor="text1"/>
          <w:sz w:val="20"/>
          <w:szCs w:val="20"/>
        </w:rPr>
        <w:t xml:space="preserve">Garancijski rok </w:t>
      </w:r>
      <w:r w:rsidR="00B4297A">
        <w:rPr>
          <w:rFonts w:ascii="Arial" w:hAnsi="Arial" w:cs="Arial"/>
          <w:color w:val="000000" w:themeColor="text1"/>
          <w:sz w:val="20"/>
          <w:szCs w:val="20"/>
        </w:rPr>
        <w:t>za dobavljeno blago</w:t>
      </w:r>
      <w:r w:rsidRPr="00B4297A">
        <w:rPr>
          <w:rFonts w:ascii="Arial" w:hAnsi="Arial" w:cs="Arial"/>
          <w:color w:val="000000" w:themeColor="text1"/>
          <w:sz w:val="20"/>
          <w:szCs w:val="20"/>
        </w:rPr>
        <w:t xml:space="preserve"> in izvedene storitve za </w:t>
      </w:r>
      <w:r w:rsidRPr="00B4297A">
        <w:rPr>
          <w:rFonts w:ascii="Arial" w:hAnsi="Arial" w:cs="Arial"/>
          <w:b/>
          <w:color w:val="000000" w:themeColor="text1"/>
          <w:sz w:val="20"/>
          <w:szCs w:val="20"/>
        </w:rPr>
        <w:t>sklop 1</w:t>
      </w:r>
      <w:r w:rsidRPr="00B4297A">
        <w:rPr>
          <w:rFonts w:ascii="Arial" w:hAnsi="Arial" w:cs="Arial"/>
          <w:color w:val="000000" w:themeColor="text1"/>
          <w:sz w:val="20"/>
          <w:szCs w:val="20"/>
        </w:rPr>
        <w:t xml:space="preserve"> je</w:t>
      </w:r>
      <w:r w:rsidRPr="00B4297A">
        <w:rPr>
          <w:rFonts w:ascii="Arial" w:hAnsi="Arial" w:cs="Arial"/>
          <w:b/>
          <w:color w:val="000000" w:themeColor="text1"/>
          <w:sz w:val="20"/>
          <w:szCs w:val="20"/>
        </w:rPr>
        <w:t xml:space="preserve"> ____ mesecev </w:t>
      </w:r>
      <w:r w:rsidRPr="00B429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B4297A">
        <w:rPr>
          <w:rFonts w:ascii="Arial" w:hAnsi="Arial" w:cs="Arial"/>
          <w:i/>
          <w:color w:val="000000" w:themeColor="text1"/>
          <w:sz w:val="20"/>
          <w:szCs w:val="20"/>
        </w:rPr>
        <w:t xml:space="preserve">najmanj </w:t>
      </w:r>
      <w:r w:rsidR="00B4297A">
        <w:rPr>
          <w:rFonts w:ascii="Arial" w:hAnsi="Arial" w:cs="Arial"/>
          <w:i/>
          <w:color w:val="000000" w:themeColor="text1"/>
          <w:sz w:val="20"/>
          <w:szCs w:val="20"/>
        </w:rPr>
        <w:t>12</w:t>
      </w:r>
      <w:r w:rsidRPr="00B4297A">
        <w:rPr>
          <w:rFonts w:ascii="Arial" w:hAnsi="Arial" w:cs="Arial"/>
          <w:i/>
          <w:color w:val="000000" w:themeColor="text1"/>
          <w:sz w:val="20"/>
          <w:szCs w:val="20"/>
        </w:rPr>
        <w:t xml:space="preserve"> mesecev</w:t>
      </w:r>
      <w:r w:rsidRPr="00B4297A">
        <w:rPr>
          <w:rFonts w:ascii="Arial" w:hAnsi="Arial" w:cs="Arial"/>
          <w:color w:val="000000" w:themeColor="text1"/>
          <w:sz w:val="20"/>
          <w:szCs w:val="20"/>
        </w:rPr>
        <w:t>) od dneva zapisniškega prevzema opreme in izvedenih storitev.</w:t>
      </w:r>
    </w:p>
    <w:p w14:paraId="0602FEE4" w14:textId="77777777" w:rsidR="00B4297A" w:rsidRPr="00B4297A" w:rsidRDefault="00B4297A" w:rsidP="00B4297A">
      <w:pPr>
        <w:spacing w:line="260" w:lineRule="exact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AC232C7" w14:textId="5F9AAEC2" w:rsidR="002B2368" w:rsidRDefault="002B2368" w:rsidP="00B4297A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B4297A">
        <w:rPr>
          <w:rFonts w:ascii="Arial" w:hAnsi="Arial" w:cs="Arial"/>
          <w:b/>
          <w:color w:val="000000" w:themeColor="text1"/>
          <w:sz w:val="20"/>
          <w:szCs w:val="20"/>
        </w:rPr>
        <w:t xml:space="preserve">Garancijski rok </w:t>
      </w:r>
      <w:r w:rsidR="00B4297A" w:rsidRPr="00B4297A">
        <w:rPr>
          <w:rFonts w:ascii="Arial" w:hAnsi="Arial" w:cs="Arial"/>
          <w:color w:val="000000" w:themeColor="text1"/>
          <w:sz w:val="20"/>
          <w:szCs w:val="20"/>
        </w:rPr>
        <w:t>za dobavljeno blago</w:t>
      </w:r>
      <w:r w:rsidRPr="00B4297A">
        <w:rPr>
          <w:rFonts w:ascii="Arial" w:hAnsi="Arial" w:cs="Arial"/>
          <w:color w:val="000000" w:themeColor="text1"/>
          <w:sz w:val="20"/>
          <w:szCs w:val="20"/>
        </w:rPr>
        <w:t xml:space="preserve"> in izvedene storitve za </w:t>
      </w:r>
      <w:r w:rsidRPr="00B4297A">
        <w:rPr>
          <w:rFonts w:ascii="Arial" w:hAnsi="Arial" w:cs="Arial"/>
          <w:b/>
          <w:color w:val="000000" w:themeColor="text1"/>
          <w:sz w:val="20"/>
          <w:szCs w:val="20"/>
        </w:rPr>
        <w:t>sklop 2</w:t>
      </w:r>
      <w:r w:rsidRPr="00B4297A">
        <w:rPr>
          <w:rFonts w:ascii="Arial" w:hAnsi="Arial" w:cs="Arial"/>
          <w:color w:val="000000" w:themeColor="text1"/>
          <w:sz w:val="20"/>
          <w:szCs w:val="20"/>
        </w:rPr>
        <w:t xml:space="preserve"> je</w:t>
      </w:r>
      <w:r w:rsidRPr="00B4297A">
        <w:rPr>
          <w:rFonts w:ascii="Arial" w:hAnsi="Arial" w:cs="Arial"/>
          <w:b/>
          <w:color w:val="000000" w:themeColor="text1"/>
          <w:sz w:val="20"/>
          <w:szCs w:val="20"/>
        </w:rPr>
        <w:t xml:space="preserve"> ____ mesecev </w:t>
      </w:r>
      <w:r w:rsidRPr="00B429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B4297A">
        <w:rPr>
          <w:rFonts w:ascii="Arial" w:hAnsi="Arial" w:cs="Arial"/>
          <w:i/>
          <w:color w:val="000000" w:themeColor="text1"/>
          <w:sz w:val="20"/>
          <w:szCs w:val="20"/>
        </w:rPr>
        <w:t xml:space="preserve">najmanj </w:t>
      </w:r>
      <w:r w:rsidR="00B4297A">
        <w:rPr>
          <w:rFonts w:ascii="Arial" w:hAnsi="Arial" w:cs="Arial"/>
          <w:i/>
          <w:color w:val="000000" w:themeColor="text1"/>
          <w:sz w:val="20"/>
          <w:szCs w:val="20"/>
        </w:rPr>
        <w:t>12</w:t>
      </w:r>
      <w:r w:rsidRPr="00B4297A">
        <w:rPr>
          <w:rFonts w:ascii="Arial" w:hAnsi="Arial" w:cs="Arial"/>
          <w:i/>
          <w:color w:val="000000" w:themeColor="text1"/>
          <w:sz w:val="20"/>
          <w:szCs w:val="20"/>
        </w:rPr>
        <w:t xml:space="preserve"> mesecev</w:t>
      </w:r>
      <w:r w:rsidRPr="00B4297A">
        <w:rPr>
          <w:rFonts w:ascii="Arial" w:hAnsi="Arial" w:cs="Arial"/>
          <w:color w:val="000000" w:themeColor="text1"/>
          <w:sz w:val="20"/>
          <w:szCs w:val="20"/>
        </w:rPr>
        <w:t>) od dneva zapisniškega prevzema opreme in izvedenih storitev.</w:t>
      </w:r>
    </w:p>
    <w:p w14:paraId="4C2F1F2B" w14:textId="46CB9487" w:rsidR="00B4297A" w:rsidRDefault="00B4297A" w:rsidP="00B4297A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302606AB" w14:textId="77777777" w:rsidR="00B4297A" w:rsidRDefault="00B4297A" w:rsidP="00B4297A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>V.2</w:t>
      </w:r>
    </w:p>
    <w:p w14:paraId="3DDA9454" w14:textId="77777777" w:rsidR="00B4297A" w:rsidRDefault="00B4297A" w:rsidP="00B429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po poteku garancije naročniku zagotavljamo možnost vzdrževanja dobavljenega blaga za pet (5) let (posodobitev programske opreme, telefonska pomoč oz. pomoč na daljavo ter po potrebi vzdrževanje dobavljenega blaga).</w:t>
      </w:r>
    </w:p>
    <w:p w14:paraId="05793BED" w14:textId="77777777" w:rsidR="00B4297A" w:rsidRDefault="00B4297A" w:rsidP="00B4297A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6529E47" w14:textId="77777777" w:rsidR="00B4297A" w:rsidRPr="005D73A6" w:rsidRDefault="00B4297A" w:rsidP="00B4297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V</w:t>
      </w:r>
      <w:r w:rsidRPr="005D73A6">
        <w:rPr>
          <w:rFonts w:ascii="Arial" w:hAnsi="Arial" w:cs="Arial"/>
          <w:sz w:val="20"/>
          <w:szCs w:val="20"/>
          <w:lang w:eastAsia="en-US"/>
        </w:rPr>
        <w:t>.3</w:t>
      </w:r>
    </w:p>
    <w:p w14:paraId="5A8EFDDB" w14:textId="77777777" w:rsidR="00B4297A" w:rsidRDefault="00B4297A" w:rsidP="00B429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ponujeno blago ustreza zahtevam iz razpisne dokumentacije</w:t>
      </w:r>
    </w:p>
    <w:p w14:paraId="125CCC55" w14:textId="77777777" w:rsidR="002B2368" w:rsidRPr="00B4297A" w:rsidRDefault="002B2368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3AADA256" w:rsidR="002B2368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B4297A">
        <w:rPr>
          <w:rFonts w:cs="Arial"/>
          <w:i/>
          <w:color w:val="000000" w:themeColor="text1"/>
          <w:szCs w:val="20"/>
        </w:rPr>
        <w:t xml:space="preserve">Opomba (točka </w:t>
      </w:r>
      <w:r w:rsidR="00B4297A">
        <w:rPr>
          <w:rFonts w:cs="Arial"/>
          <w:i/>
          <w:color w:val="000000" w:themeColor="text1"/>
          <w:szCs w:val="20"/>
        </w:rPr>
        <w:t>V.</w:t>
      </w:r>
      <w:r w:rsidRPr="00B4297A">
        <w:rPr>
          <w:rFonts w:cs="Arial"/>
          <w:i/>
          <w:color w:val="000000" w:themeColor="text1"/>
          <w:szCs w:val="20"/>
        </w:rPr>
        <w:t>1</w:t>
      </w:r>
      <w:r w:rsidR="002B2368" w:rsidRPr="00B4297A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323986AC" w14:textId="63F04E9F" w:rsidR="00B4297A" w:rsidRDefault="00B4297A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1505174F" w14:textId="77777777" w:rsidR="00B4297A" w:rsidRPr="00B4297A" w:rsidRDefault="00B4297A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13CB60BB" w14:textId="62B5F0F8" w:rsidR="00650DD5" w:rsidRPr="00B4297A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B4297A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B4297A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B4297A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B4297A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B4297A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38138C5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FB143B" w14:textId="7148D587" w:rsidR="0051791A" w:rsidRDefault="0051791A" w:rsidP="00CB0802">
      <w:pPr>
        <w:pStyle w:val="Naslov1"/>
        <w:spacing w:before="0" w:line="260" w:lineRule="exact"/>
        <w:jc w:val="right"/>
        <w:rPr>
          <w:b w:val="0"/>
          <w:i/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49A8D79B" wp14:editId="014154BE">
            <wp:simplePos x="0" y="0"/>
            <wp:positionH relativeFrom="column">
              <wp:posOffset>4928870</wp:posOffset>
            </wp:positionH>
            <wp:positionV relativeFrom="paragraph">
              <wp:posOffset>-900430</wp:posOffset>
            </wp:positionV>
            <wp:extent cx="822960" cy="914400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1791A">
        <w:rPr>
          <w:b w:val="0"/>
          <w:i/>
          <w:color w:val="000000" w:themeColor="text1"/>
          <w:sz w:val="20"/>
          <w:szCs w:val="20"/>
        </w:rPr>
        <w:t>/velja za sklop 1</w:t>
      </w:r>
    </w:p>
    <w:p w14:paraId="409362FA" w14:textId="77777777" w:rsidR="0051791A" w:rsidRPr="0051791A" w:rsidRDefault="0051791A" w:rsidP="0051791A"/>
    <w:p w14:paraId="026F4906" w14:textId="21F5ADB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4404CE03" w:rsidR="00897E68" w:rsidRPr="008E0DEB" w:rsidRDefault="005E0A74" w:rsidP="008E0DEB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8E0DEB">
        <w:rPr>
          <w:rFonts w:ascii="Arial" w:hAnsi="Arial" w:cs="Arial"/>
          <w:color w:val="000000" w:themeColor="text1"/>
          <w:sz w:val="20"/>
          <w:szCs w:val="20"/>
        </w:rPr>
        <w:t xml:space="preserve">Javno naročilo št. </w:t>
      </w:r>
      <w:r w:rsidRPr="008E0DEB">
        <w:rPr>
          <w:rFonts w:ascii="Arial" w:hAnsi="Arial" w:cs="Arial"/>
          <w:b/>
          <w:color w:val="000000" w:themeColor="text1"/>
          <w:sz w:val="20"/>
          <w:szCs w:val="20"/>
        </w:rPr>
        <w:t>430</w:t>
      </w:r>
      <w:r w:rsidR="008E0DEB" w:rsidRPr="008E0DEB">
        <w:rPr>
          <w:rFonts w:ascii="Arial" w:hAnsi="Arial" w:cs="Arial"/>
          <w:b/>
          <w:color w:val="000000" w:themeColor="text1"/>
          <w:sz w:val="20"/>
          <w:szCs w:val="20"/>
        </w:rPr>
        <w:t>-78/2023</w:t>
      </w: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874C912" w14:textId="77777777" w:rsidR="0051791A" w:rsidRDefault="0051791A" w:rsidP="00650DD5">
      <w:pPr>
        <w:pStyle w:val="Naslov1"/>
        <w:spacing w:line="260" w:lineRule="exact"/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04D9EB67" wp14:editId="3D552C4A">
            <wp:simplePos x="0" y="0"/>
            <wp:positionH relativeFrom="column">
              <wp:posOffset>4865370</wp:posOffset>
            </wp:positionH>
            <wp:positionV relativeFrom="paragraph">
              <wp:posOffset>-519430</wp:posOffset>
            </wp:positionV>
            <wp:extent cx="822960" cy="914400"/>
            <wp:effectExtent l="0" t="0" r="0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42268" w:rsidRPr="00453625">
        <w:t xml:space="preserve">  </w:t>
      </w:r>
      <w:bookmarkStart w:id="10" w:name="_Toc448311188"/>
      <w:r w:rsidR="00D42268" w:rsidRPr="00453625">
        <w:t xml:space="preserve"> </w:t>
      </w:r>
      <w:bookmarkStart w:id="11" w:name="_Toc474158043"/>
      <w:bookmarkStart w:id="12" w:name="_Toc475542327"/>
      <w:bookmarkStart w:id="13" w:name="_Toc480875757"/>
      <w:bookmarkStart w:id="14" w:name="_Toc512243734"/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bookmarkEnd w:id="10"/>
      <w:bookmarkEnd w:id="11"/>
      <w:bookmarkEnd w:id="12"/>
      <w:bookmarkEnd w:id="13"/>
      <w:bookmarkEnd w:id="14"/>
    </w:p>
    <w:p w14:paraId="3784CDCB" w14:textId="3CF7C607" w:rsidR="00D42268" w:rsidRPr="0051791A" w:rsidRDefault="0051791A" w:rsidP="0051791A">
      <w:pPr>
        <w:pStyle w:val="Naslov1"/>
        <w:spacing w:line="260" w:lineRule="exact"/>
        <w:jc w:val="right"/>
        <w:rPr>
          <w:b w:val="0"/>
          <w:i/>
          <w:noProof/>
          <w:sz w:val="20"/>
          <w:szCs w:val="20"/>
          <w:lang w:val="pl-PL"/>
        </w:rPr>
      </w:pPr>
      <w:r w:rsidRPr="0051791A">
        <w:rPr>
          <w:b w:val="0"/>
          <w:i/>
        </w:rPr>
        <w:t>/velja za sklop 1</w:t>
      </w:r>
    </w:p>
    <w:p w14:paraId="19F9ABA9" w14:textId="01DDF221" w:rsidR="00D42268" w:rsidRPr="008E5EF7" w:rsidRDefault="00D42268" w:rsidP="0051791A">
      <w:pPr>
        <w:pStyle w:val="Naslov1"/>
        <w:spacing w:line="260" w:lineRule="exact"/>
        <w:ind w:left="6372" w:firstLine="708"/>
        <w:jc w:val="right"/>
        <w:rPr>
          <w:color w:val="000000" w:themeColor="text1"/>
        </w:rPr>
      </w:pP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r w:rsidRPr="008E5EF7">
        <w:rPr>
          <w:color w:val="000000" w:themeColor="text1"/>
        </w:rPr>
        <w:t xml:space="preserve">Priloga št. </w:t>
      </w:r>
      <w:bookmarkEnd w:id="15"/>
      <w:bookmarkEnd w:id="16"/>
      <w:bookmarkEnd w:id="17"/>
      <w:bookmarkEnd w:id="18"/>
      <w:bookmarkEnd w:id="19"/>
      <w:r w:rsidR="00DF3548">
        <w:rPr>
          <w:color w:val="000000" w:themeColor="text1"/>
        </w:rPr>
        <w:t>6</w:t>
      </w:r>
    </w:p>
    <w:p w14:paraId="7FD03ECA" w14:textId="77777777" w:rsidR="00DF3548" w:rsidRDefault="00DF3548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0" w:name="_Toc512243739"/>
    </w:p>
    <w:p w14:paraId="37DE765C" w14:textId="77777777" w:rsidR="00DF3548" w:rsidRPr="00453625" w:rsidRDefault="00DF3548" w:rsidP="00DF3548">
      <w:pPr>
        <w:pStyle w:val="Naslov1"/>
        <w:spacing w:before="0" w:after="0"/>
        <w:jc w:val="center"/>
        <w:rPr>
          <w:sz w:val="20"/>
          <w:szCs w:val="20"/>
        </w:rPr>
      </w:pPr>
      <w:r w:rsidRPr="00453625">
        <w:rPr>
          <w:sz w:val="20"/>
          <w:szCs w:val="20"/>
        </w:rPr>
        <w:t>PODATKI O KADRIH</w:t>
      </w:r>
    </w:p>
    <w:p w14:paraId="6C6F8561" w14:textId="77777777" w:rsidR="00DF3548" w:rsidRPr="00453625" w:rsidRDefault="00DF3548" w:rsidP="00DF354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D5CD1E7" w14:textId="77777777" w:rsidR="00DF3548" w:rsidRPr="00453625" w:rsidRDefault="00DF3548" w:rsidP="00DF354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CED418B" w14:textId="39AE973A" w:rsidR="00DF3548" w:rsidRDefault="00DF3548" w:rsidP="00DF354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za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nakup in dobavo HPLC-Q-TOF instrumenta s pripadajočo opremo ter GC-MS instrumenta za kemijske preiskave snovi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z upoštevanjem </w:t>
      </w:r>
      <w:proofErr w:type="spellStart"/>
      <w:r w:rsidR="00051C5E">
        <w:rPr>
          <w:rFonts w:ascii="Arial" w:hAnsi="Arial" w:cs="Arial"/>
          <w:b/>
          <w:color w:val="000000" w:themeColor="text1"/>
          <w:sz w:val="20"/>
          <w:szCs w:val="20"/>
        </w:rPr>
        <w:t>okoljskih</w:t>
      </w:r>
      <w:proofErr w:type="spellEnd"/>
      <w:r w:rsidR="00051C5E">
        <w:rPr>
          <w:rFonts w:ascii="Arial" w:hAnsi="Arial" w:cs="Arial"/>
          <w:b/>
          <w:color w:val="000000" w:themeColor="text1"/>
          <w:sz w:val="20"/>
          <w:szCs w:val="20"/>
        </w:rPr>
        <w:t xml:space="preserve"> vidikov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št. 430-</w:t>
      </w:r>
      <w:r>
        <w:rPr>
          <w:rFonts w:ascii="Arial" w:hAnsi="Arial" w:cs="Arial"/>
          <w:b/>
          <w:color w:val="000000" w:themeColor="text1"/>
          <w:sz w:val="20"/>
          <w:szCs w:val="20"/>
        </w:rPr>
        <w:t>78/2023</w:t>
      </w:r>
      <w:r w:rsidRPr="00453625">
        <w:rPr>
          <w:rFonts w:ascii="Arial" w:hAnsi="Arial" w:cs="Arial"/>
          <w:sz w:val="20"/>
          <w:szCs w:val="20"/>
        </w:rPr>
        <w:t xml:space="preserve">, </w:t>
      </w:r>
      <w:r w:rsidRPr="00800424">
        <w:rPr>
          <w:rFonts w:ascii="Arial" w:hAnsi="Arial" w:cs="Arial"/>
          <w:sz w:val="20"/>
          <w:szCs w:val="20"/>
        </w:rPr>
        <w:t>podajamo podatke o usposobljenih strokovnih delavcih – kadru, ki imajo veljavno dokazilo, izdano s strani proizvajalca blaga, da so usposobljeni za odpravo napak na blagu in ki bo</w:t>
      </w:r>
      <w:r>
        <w:rPr>
          <w:rFonts w:ascii="Arial" w:hAnsi="Arial" w:cs="Arial"/>
          <w:sz w:val="20"/>
          <w:szCs w:val="20"/>
        </w:rPr>
        <w:t>do</w:t>
      </w:r>
      <w:r w:rsidRPr="00800424">
        <w:rPr>
          <w:rFonts w:ascii="Arial" w:hAnsi="Arial" w:cs="Arial"/>
          <w:sz w:val="20"/>
          <w:szCs w:val="20"/>
        </w:rPr>
        <w:t xml:space="preserve"> izvajal</w:t>
      </w:r>
      <w:r>
        <w:rPr>
          <w:rFonts w:ascii="Arial" w:hAnsi="Arial" w:cs="Arial"/>
          <w:sz w:val="20"/>
          <w:szCs w:val="20"/>
        </w:rPr>
        <w:t>i</w:t>
      </w:r>
      <w:r w:rsidRPr="00800424">
        <w:rPr>
          <w:rFonts w:ascii="Arial" w:hAnsi="Arial" w:cs="Arial"/>
          <w:sz w:val="20"/>
          <w:szCs w:val="20"/>
        </w:rPr>
        <w:t xml:space="preserve"> servisiranje blaga v garancijski dobi po predmetnem javnem naročilu:</w:t>
      </w:r>
    </w:p>
    <w:p w14:paraId="74F834EE" w14:textId="77777777" w:rsidR="00DF3548" w:rsidRPr="00453625" w:rsidRDefault="00DF3548" w:rsidP="00DF354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1137A94" w14:textId="77777777" w:rsidR="00DF3548" w:rsidRPr="00556F6B" w:rsidRDefault="00DF3548" w:rsidP="00DF354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52842B" w14:textId="77777777" w:rsidR="00DF3548" w:rsidRPr="00556F6B" w:rsidRDefault="00DF3548" w:rsidP="00DF354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5FA51799" w14:textId="77777777" w:rsidR="00DF3548" w:rsidRPr="00556F6B" w:rsidRDefault="00DF3548" w:rsidP="00DF354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5B872857" w14:textId="77777777" w:rsidR="00DF3548" w:rsidRDefault="00DF3548" w:rsidP="00DF354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6B2370B0" w14:textId="77777777" w:rsidR="00DF3548" w:rsidRPr="00453625" w:rsidRDefault="00DF3548" w:rsidP="00DF354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DF3548" w:rsidRPr="00453625" w14:paraId="3B7BB131" w14:textId="77777777" w:rsidTr="00FD781A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9A6FD08" w14:textId="77777777" w:rsidR="00DF3548" w:rsidRPr="00453625" w:rsidRDefault="00DF3548" w:rsidP="00FD781A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64607BB" w14:textId="77777777" w:rsidR="00DF3548" w:rsidRPr="00453625" w:rsidRDefault="00DF3548" w:rsidP="00FD781A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67A35305" w14:textId="77777777" w:rsidR="00DF3548" w:rsidRPr="00453625" w:rsidRDefault="00DF3548" w:rsidP="00FD781A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FB4C898" w14:textId="77777777" w:rsidR="00DF3548" w:rsidRPr="00453625" w:rsidRDefault="00DF3548" w:rsidP="00FD781A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558070FE" w14:textId="77777777" w:rsidR="00DF3548" w:rsidRPr="00453625" w:rsidRDefault="00DF3548" w:rsidP="00FD781A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DF3548" w:rsidRPr="00453625" w14:paraId="6BB56D09" w14:textId="77777777" w:rsidTr="00FD781A">
        <w:tc>
          <w:tcPr>
            <w:tcW w:w="970" w:type="dxa"/>
            <w:shd w:val="clear" w:color="auto" w:fill="auto"/>
          </w:tcPr>
          <w:p w14:paraId="13497461" w14:textId="77777777" w:rsidR="00DF3548" w:rsidRPr="00453625" w:rsidRDefault="00DF3548" w:rsidP="00FD781A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04025CF9" w14:textId="77777777" w:rsidR="00DF3548" w:rsidRDefault="00DF3548" w:rsidP="00FD781A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9B5649E" w14:textId="77777777" w:rsidR="00DF3548" w:rsidRPr="00453625" w:rsidRDefault="00DF3548" w:rsidP="00FD781A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EE1E906" w14:textId="77777777" w:rsidR="00DF3548" w:rsidRPr="00453625" w:rsidRDefault="00DF3548" w:rsidP="00FD781A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F3548" w:rsidRPr="00453625" w14:paraId="0C2C1C91" w14:textId="77777777" w:rsidTr="00FD781A">
        <w:tc>
          <w:tcPr>
            <w:tcW w:w="970" w:type="dxa"/>
            <w:shd w:val="clear" w:color="auto" w:fill="auto"/>
          </w:tcPr>
          <w:p w14:paraId="2A24D4CD" w14:textId="77777777" w:rsidR="00DF3548" w:rsidRPr="00453625" w:rsidRDefault="00DF3548" w:rsidP="00FD781A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20490EA" w14:textId="77777777" w:rsidR="00DF3548" w:rsidRDefault="00DF3548" w:rsidP="00FD781A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438560B" w14:textId="77777777" w:rsidR="00DF3548" w:rsidRPr="00453625" w:rsidRDefault="00DF3548" w:rsidP="00FD781A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049D98F" w14:textId="77777777" w:rsidR="00DF3548" w:rsidRPr="00453625" w:rsidRDefault="00DF3548" w:rsidP="00FD781A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F3548" w:rsidRPr="00453625" w14:paraId="09702B4C" w14:textId="77777777" w:rsidTr="00FD781A">
        <w:tc>
          <w:tcPr>
            <w:tcW w:w="970" w:type="dxa"/>
            <w:shd w:val="clear" w:color="auto" w:fill="auto"/>
          </w:tcPr>
          <w:p w14:paraId="1350A372" w14:textId="77777777" w:rsidR="00DF3548" w:rsidRPr="00453625" w:rsidRDefault="00DF3548" w:rsidP="00FD781A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179B0BCE" w14:textId="77777777" w:rsidR="00DF3548" w:rsidRDefault="00DF3548" w:rsidP="00FD781A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220AAF0" w14:textId="77777777" w:rsidR="00DF3548" w:rsidRPr="00453625" w:rsidRDefault="00DF3548" w:rsidP="00FD781A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A4A8F82" w14:textId="77777777" w:rsidR="00DF3548" w:rsidRPr="00453625" w:rsidRDefault="00DF3548" w:rsidP="00FD781A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F3548" w:rsidRPr="00453625" w14:paraId="4264CCBF" w14:textId="77777777" w:rsidTr="00FD781A">
        <w:tc>
          <w:tcPr>
            <w:tcW w:w="970" w:type="dxa"/>
            <w:shd w:val="clear" w:color="auto" w:fill="auto"/>
          </w:tcPr>
          <w:p w14:paraId="2F39B783" w14:textId="77777777" w:rsidR="00DF3548" w:rsidRPr="00453625" w:rsidRDefault="00DF3548" w:rsidP="00FD781A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441D935" w14:textId="77777777" w:rsidR="00DF3548" w:rsidRDefault="00DF3548" w:rsidP="00FD781A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D369E11" w14:textId="77777777" w:rsidR="00DF3548" w:rsidRPr="00453625" w:rsidRDefault="00DF3548" w:rsidP="00FD781A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35AEDE2" w14:textId="77777777" w:rsidR="00DF3548" w:rsidRPr="00453625" w:rsidRDefault="00DF3548" w:rsidP="00FD781A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F3548" w:rsidRPr="00453625" w14:paraId="3C91BD5C" w14:textId="77777777" w:rsidTr="00FD781A">
        <w:tc>
          <w:tcPr>
            <w:tcW w:w="970" w:type="dxa"/>
            <w:shd w:val="clear" w:color="auto" w:fill="auto"/>
          </w:tcPr>
          <w:p w14:paraId="300F8677" w14:textId="77777777" w:rsidR="00DF3548" w:rsidRPr="00453625" w:rsidRDefault="00DF3548" w:rsidP="00FD781A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EA65D38" w14:textId="77777777" w:rsidR="00DF3548" w:rsidRPr="00453625" w:rsidRDefault="00DF3548" w:rsidP="00FD781A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F530CF4" w14:textId="77777777" w:rsidR="00DF3548" w:rsidRPr="00453625" w:rsidRDefault="00DF3548" w:rsidP="00FD781A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024BDCA" w14:textId="77777777" w:rsidR="00DF3548" w:rsidRPr="00453625" w:rsidRDefault="00DF3548" w:rsidP="00FD781A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F3548" w:rsidRPr="00453625" w14:paraId="0D2E4858" w14:textId="77777777" w:rsidTr="00FD781A">
        <w:tc>
          <w:tcPr>
            <w:tcW w:w="970" w:type="dxa"/>
            <w:shd w:val="clear" w:color="auto" w:fill="auto"/>
          </w:tcPr>
          <w:p w14:paraId="3E1A3722" w14:textId="77777777" w:rsidR="00DF3548" w:rsidRPr="00453625" w:rsidRDefault="00DF3548" w:rsidP="00FD781A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EC1DC7C" w14:textId="77777777" w:rsidR="00DF3548" w:rsidRPr="00453625" w:rsidRDefault="00DF3548" w:rsidP="00FD781A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3E343F50" w14:textId="77777777" w:rsidR="00DF3548" w:rsidRPr="00453625" w:rsidRDefault="00DF3548" w:rsidP="00FD781A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756DB7BA" w14:textId="77777777" w:rsidR="00DF3548" w:rsidRPr="00453625" w:rsidRDefault="00DF3548" w:rsidP="00FD781A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F3548" w:rsidRPr="00453625" w14:paraId="08DFF2B3" w14:textId="77777777" w:rsidTr="00FD781A">
        <w:tc>
          <w:tcPr>
            <w:tcW w:w="970" w:type="dxa"/>
            <w:shd w:val="clear" w:color="auto" w:fill="auto"/>
          </w:tcPr>
          <w:p w14:paraId="439A0F7E" w14:textId="77777777" w:rsidR="00DF3548" w:rsidRPr="00453625" w:rsidRDefault="00DF3548" w:rsidP="00FD781A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8511F1B" w14:textId="77777777" w:rsidR="00DF3548" w:rsidRPr="00453625" w:rsidRDefault="00DF3548" w:rsidP="00FD781A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B23097B" w14:textId="77777777" w:rsidR="00DF3548" w:rsidRPr="00453625" w:rsidRDefault="00DF3548" w:rsidP="00FD781A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7A2F6FC6" w14:textId="77777777" w:rsidR="00DF3548" w:rsidRPr="00453625" w:rsidRDefault="00DF3548" w:rsidP="00FD781A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F3548" w:rsidRPr="00453625" w14:paraId="33859462" w14:textId="77777777" w:rsidTr="00FD781A">
        <w:tc>
          <w:tcPr>
            <w:tcW w:w="970" w:type="dxa"/>
            <w:shd w:val="clear" w:color="auto" w:fill="auto"/>
          </w:tcPr>
          <w:p w14:paraId="126E6292" w14:textId="77777777" w:rsidR="00DF3548" w:rsidRPr="00453625" w:rsidRDefault="00DF3548" w:rsidP="00FD781A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FC82E97" w14:textId="77777777" w:rsidR="00DF3548" w:rsidRPr="00453625" w:rsidRDefault="00DF3548" w:rsidP="00FD781A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DB02F7F" w14:textId="77777777" w:rsidR="00DF3548" w:rsidRPr="00453625" w:rsidRDefault="00DF3548" w:rsidP="00FD781A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5B1AF067" w14:textId="77777777" w:rsidR="00DF3548" w:rsidRPr="00453625" w:rsidRDefault="00DF3548" w:rsidP="00FD781A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269A3BD6" w14:textId="77777777" w:rsidR="00DF3548" w:rsidRPr="00453625" w:rsidRDefault="00DF3548" w:rsidP="00DF354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F6381E" w14:textId="77777777" w:rsidR="00DF3548" w:rsidRPr="00453625" w:rsidRDefault="00DF3548" w:rsidP="00DF354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51D3934A" w14:textId="77777777" w:rsidR="00DF3548" w:rsidRPr="00453625" w:rsidRDefault="00DF3548" w:rsidP="00DF3548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3CC66728" w14:textId="77777777" w:rsidR="00DF3548" w:rsidRDefault="00DF3548" w:rsidP="00DF3548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V primeru pomanjkanja prostora se obrazec fotokopira.</w:t>
      </w:r>
    </w:p>
    <w:p w14:paraId="22704B3D" w14:textId="77777777" w:rsidR="00DF3548" w:rsidRPr="00453625" w:rsidRDefault="00DF3548" w:rsidP="00DF3548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4903379B" w14:textId="77777777" w:rsidR="00DF3548" w:rsidRPr="00E63345" w:rsidRDefault="00DF3548" w:rsidP="00DF3548">
      <w:pPr>
        <w:spacing w:line="260" w:lineRule="exact"/>
        <w:rPr>
          <w:rFonts w:ascii="Arial" w:hAnsi="Arial" w:cs="Arial"/>
          <w:noProof/>
          <w:sz w:val="20"/>
          <w:szCs w:val="20"/>
        </w:rPr>
      </w:pPr>
      <w:r w:rsidRPr="00E63345">
        <w:rPr>
          <w:rFonts w:ascii="Arial" w:hAnsi="Arial" w:cs="Arial"/>
          <w:noProof/>
          <w:sz w:val="20"/>
          <w:szCs w:val="20"/>
        </w:rPr>
        <w:t>OPOMBA ZA TOČKO 8.2.2:</w:t>
      </w:r>
    </w:p>
    <w:p w14:paraId="1B7903FC" w14:textId="77777777" w:rsidR="00DF3548" w:rsidRPr="00E63345" w:rsidRDefault="00DF3548" w:rsidP="00DF3548">
      <w:pPr>
        <w:spacing w:line="260" w:lineRule="exact"/>
        <w:rPr>
          <w:rFonts w:ascii="Arial" w:hAnsi="Arial" w:cs="Arial"/>
          <w:noProof/>
          <w:sz w:val="20"/>
          <w:szCs w:val="20"/>
        </w:rPr>
      </w:pPr>
      <w:r w:rsidRPr="00E63345">
        <w:rPr>
          <w:rFonts w:ascii="Arial" w:hAnsi="Arial" w:cs="Arial"/>
          <w:noProof/>
          <w:sz w:val="20"/>
          <w:szCs w:val="20"/>
        </w:rPr>
        <w:t>Dokazila o strokovni usposobljenosti skladno s  točko 8.2.2 Navodila za izdelavo ponudbe bo moral ponudnik predložiti na poziv naročnika v času, ki ga bo v pozivu navedel naročnik. Zaželjeno pa je, da ponudnik dokazila, navedena v točki 8.2.2 Navodila za izdelavo ponudbe predloži že v ponudbi.</w:t>
      </w:r>
    </w:p>
    <w:p w14:paraId="0C9AA9C0" w14:textId="77777777" w:rsidR="00DF3548" w:rsidRPr="00E63345" w:rsidRDefault="00DF3548" w:rsidP="00DF3548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  <w:highlight w:val="green"/>
        </w:rPr>
      </w:pPr>
    </w:p>
    <w:p w14:paraId="246EDE01" w14:textId="77777777" w:rsidR="00DF3548" w:rsidRPr="00453625" w:rsidRDefault="00DF3548" w:rsidP="00DF354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C478921" w14:textId="77777777" w:rsidR="00DF3548" w:rsidRPr="00453625" w:rsidRDefault="00DF3548" w:rsidP="00DF354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bookmarkEnd w:id="20"/>
    <w:p w14:paraId="5E6D8E95" w14:textId="780E6215" w:rsidR="00631382" w:rsidRPr="00453625" w:rsidRDefault="00CC20D2" w:rsidP="00631382">
      <w:pPr>
        <w:pStyle w:val="Odstavekseznama"/>
        <w:keepNext/>
        <w:ind w:left="0"/>
        <w:jc w:val="right"/>
        <w:rPr>
          <w:rFonts w:cs="Arial"/>
          <w:b/>
          <w:bCs/>
          <w:szCs w:val="20"/>
        </w:rPr>
      </w:pPr>
      <w:r>
        <w:rPr>
          <w:rFonts w:cs="Arial"/>
          <w:b/>
          <w:bCs/>
          <w:noProof/>
          <w:szCs w:val="20"/>
        </w:rPr>
        <w:lastRenderedPageBreak/>
        <w:drawing>
          <wp:anchor distT="0" distB="0" distL="114300" distR="114300" simplePos="0" relativeHeight="251661312" behindDoc="0" locked="0" layoutInCell="1" allowOverlap="1" wp14:anchorId="2D408400" wp14:editId="4EF6D4EC">
            <wp:simplePos x="0" y="0"/>
            <wp:positionH relativeFrom="column">
              <wp:posOffset>4935220</wp:posOffset>
            </wp:positionH>
            <wp:positionV relativeFrom="paragraph">
              <wp:posOffset>-735330</wp:posOffset>
            </wp:positionV>
            <wp:extent cx="822960" cy="914400"/>
            <wp:effectExtent l="0" t="0" r="0" b="0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C03C013" w14:textId="2742FC5F" w:rsidR="00631382" w:rsidRPr="00CC20D2" w:rsidRDefault="00CC20D2" w:rsidP="00631382">
      <w:pPr>
        <w:pStyle w:val="Odstavekseznama"/>
        <w:keepNext/>
        <w:ind w:left="0"/>
        <w:jc w:val="right"/>
        <w:rPr>
          <w:rFonts w:cs="Arial"/>
          <w:i/>
          <w:szCs w:val="20"/>
        </w:rPr>
      </w:pPr>
      <w:r w:rsidRPr="00CC20D2">
        <w:rPr>
          <w:rFonts w:cs="Arial"/>
          <w:i/>
          <w:szCs w:val="20"/>
        </w:rPr>
        <w:t>/velja za sklop 1</w:t>
      </w:r>
    </w:p>
    <w:p w14:paraId="26EC597E" w14:textId="77777777" w:rsidR="00631382" w:rsidRPr="00453625" w:rsidRDefault="00631382" w:rsidP="00631382">
      <w:pPr>
        <w:pStyle w:val="Naslov1"/>
        <w:spacing w:before="0" w:after="0"/>
        <w:jc w:val="right"/>
        <w:rPr>
          <w:sz w:val="20"/>
          <w:szCs w:val="20"/>
        </w:rPr>
      </w:pPr>
      <w:bookmarkStart w:id="21" w:name="_Toc448311186"/>
    </w:p>
    <w:p w14:paraId="54320047" w14:textId="6F6E5FDA" w:rsidR="00631382" w:rsidRPr="00453625" w:rsidRDefault="00631382" w:rsidP="00631382">
      <w:pPr>
        <w:pStyle w:val="Naslov1"/>
        <w:spacing w:before="0" w:after="0"/>
        <w:jc w:val="right"/>
        <w:rPr>
          <w:sz w:val="20"/>
          <w:szCs w:val="20"/>
        </w:rPr>
      </w:pPr>
      <w:bookmarkStart w:id="22" w:name="_Toc474158039"/>
      <w:bookmarkStart w:id="23" w:name="_Toc475542323"/>
      <w:bookmarkStart w:id="24" w:name="_Toc480875752"/>
      <w:bookmarkStart w:id="25" w:name="_Toc512243729"/>
      <w:r w:rsidRPr="00453625">
        <w:rPr>
          <w:sz w:val="20"/>
          <w:szCs w:val="20"/>
        </w:rPr>
        <w:t xml:space="preserve">Priloga št. </w:t>
      </w:r>
      <w:bookmarkEnd w:id="21"/>
      <w:bookmarkEnd w:id="22"/>
      <w:bookmarkEnd w:id="23"/>
      <w:bookmarkEnd w:id="24"/>
      <w:bookmarkEnd w:id="25"/>
      <w:r w:rsidR="00DF3548">
        <w:rPr>
          <w:sz w:val="20"/>
          <w:szCs w:val="20"/>
        </w:rPr>
        <w:t>7</w:t>
      </w:r>
    </w:p>
    <w:p w14:paraId="5929A854" w14:textId="77777777" w:rsidR="00DF3548" w:rsidRPr="008E5EF7" w:rsidRDefault="00DF3548" w:rsidP="00DF3548">
      <w:pPr>
        <w:pStyle w:val="Naslov1"/>
        <w:spacing w:line="260" w:lineRule="exact"/>
        <w:jc w:val="center"/>
        <w:rPr>
          <w:color w:val="000000" w:themeColor="text1"/>
        </w:rPr>
      </w:pPr>
      <w:r w:rsidRPr="008E5EF7">
        <w:rPr>
          <w:color w:val="000000" w:themeColor="text1"/>
        </w:rPr>
        <w:t>IZJAVA PODIZVAJALCA V ZVEZI Z NEPOSREDNIM PLAČILOM</w:t>
      </w:r>
    </w:p>
    <w:p w14:paraId="2E2B8D69" w14:textId="77777777" w:rsidR="00DF3548" w:rsidRPr="008E5EF7" w:rsidRDefault="00DF3548" w:rsidP="00DF354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7DCC864" w14:textId="77777777" w:rsidR="00DF3548" w:rsidRPr="008E5EF7" w:rsidRDefault="00DF3548" w:rsidP="00DF354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C007699" w14:textId="77777777" w:rsidR="00DF3548" w:rsidRPr="008E5EF7" w:rsidRDefault="00DF3548" w:rsidP="00DF354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8D2B65B" w14:textId="77777777" w:rsidR="00DF3548" w:rsidRPr="008E5EF7" w:rsidRDefault="00DF3548" w:rsidP="00DF3548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56AA94AD" w14:textId="77777777" w:rsidR="00DF3548" w:rsidRPr="008E5EF7" w:rsidRDefault="00DF3548" w:rsidP="00DF3548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6916A5F5" w14:textId="77777777" w:rsidR="00DF3548" w:rsidRPr="008E5EF7" w:rsidRDefault="00DF3548" w:rsidP="00DF3548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4E9A489" w14:textId="77777777" w:rsidR="00DF3548" w:rsidRPr="008E5EF7" w:rsidRDefault="00DF3548" w:rsidP="00DF3548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3259F144" w14:textId="77777777" w:rsidR="00DF3548" w:rsidRPr="008E5EF7" w:rsidRDefault="00DF3548" w:rsidP="00DF3548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3F897AD8" w14:textId="77777777" w:rsidR="00DF3548" w:rsidRPr="008E5EF7" w:rsidRDefault="00DF3548" w:rsidP="00DF3548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83A92B4" w14:textId="77777777" w:rsidR="00DF3548" w:rsidRPr="008E5EF7" w:rsidRDefault="00DF3548" w:rsidP="00DF3548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A1ABBE4" w14:textId="77777777" w:rsidR="00DF3548" w:rsidRPr="008E5EF7" w:rsidRDefault="00DF3548" w:rsidP="00DF3548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EA6CBA9" w14:textId="7A2BAE8D" w:rsidR="00DF3548" w:rsidRPr="008E5EF7" w:rsidRDefault="00DF3548" w:rsidP="00DF354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nakup in dobavo HPLC-Q-TOF instrumenta s pripadajočo opremo ter GC-MS instrumenta za kemijske preiskave snovi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z upoštevanjem </w:t>
      </w:r>
      <w:proofErr w:type="spellStart"/>
      <w:r w:rsidR="00051C5E">
        <w:rPr>
          <w:rFonts w:ascii="Arial" w:hAnsi="Arial" w:cs="Arial"/>
          <w:b/>
          <w:color w:val="000000" w:themeColor="text1"/>
          <w:sz w:val="20"/>
          <w:szCs w:val="20"/>
        </w:rPr>
        <w:t>okoljskih</w:t>
      </w:r>
      <w:proofErr w:type="spellEnd"/>
      <w:r w:rsidR="00051C5E">
        <w:rPr>
          <w:rFonts w:ascii="Arial" w:hAnsi="Arial" w:cs="Arial"/>
          <w:b/>
          <w:color w:val="000000" w:themeColor="text1"/>
          <w:sz w:val="20"/>
          <w:szCs w:val="20"/>
        </w:rPr>
        <w:t xml:space="preserve"> vidikov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št. 430-</w:t>
      </w:r>
      <w:r>
        <w:rPr>
          <w:rFonts w:ascii="Arial" w:hAnsi="Arial" w:cs="Arial"/>
          <w:b/>
          <w:color w:val="000000" w:themeColor="text1"/>
          <w:sz w:val="20"/>
          <w:szCs w:val="20"/>
        </w:rPr>
        <w:t>78/2023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, izjavljamo, da 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2FDFBDDB" w14:textId="77777777" w:rsidR="00DF3548" w:rsidRPr="008E5EF7" w:rsidRDefault="00DF3548" w:rsidP="00DF354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833B86" w14:textId="77777777" w:rsidR="00DF3548" w:rsidRPr="008E5EF7" w:rsidRDefault="00DF3548" w:rsidP="00DF354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068F49AB" w14:textId="77777777" w:rsidR="00DF3548" w:rsidRPr="008E5EF7" w:rsidRDefault="00DF3548" w:rsidP="00DF354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4209CB43" w14:textId="77777777" w:rsidR="00DF3548" w:rsidRPr="008E5EF7" w:rsidRDefault="00DF3548" w:rsidP="00DF354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0CC78E47" w14:textId="77777777" w:rsidR="00DF3548" w:rsidRPr="008E5EF7" w:rsidRDefault="00DF3548" w:rsidP="00DF354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EA9F177" w14:textId="77777777" w:rsidR="00DF3548" w:rsidRPr="008E5EF7" w:rsidRDefault="00DF3548" w:rsidP="00DF354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38A13A7F" w14:textId="77777777" w:rsidR="00DF3548" w:rsidRPr="008E5EF7" w:rsidRDefault="00DF3548" w:rsidP="00DF354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C4DF2EE" w14:textId="77777777" w:rsidR="00DF3548" w:rsidRPr="008E5EF7" w:rsidRDefault="00DF3548" w:rsidP="00DF354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56D514D" w14:textId="77777777" w:rsidR="00DF3548" w:rsidRPr="008E5EF7" w:rsidRDefault="00DF3548" w:rsidP="00DF354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DD4E3B1" w14:textId="77777777" w:rsidR="00DF3548" w:rsidRPr="008E5EF7" w:rsidRDefault="00DF3548" w:rsidP="00DF354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B2FECB8" w14:textId="77777777" w:rsidR="00DF3548" w:rsidRPr="008E5EF7" w:rsidRDefault="00DF3548" w:rsidP="00DF354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8992C95" w14:textId="77777777" w:rsidR="00DF3548" w:rsidRPr="008E5EF7" w:rsidRDefault="00DF3548" w:rsidP="00DF354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7500C99" w14:textId="77777777" w:rsidR="00DF3548" w:rsidRPr="008E5EF7" w:rsidRDefault="00DF3548" w:rsidP="00DF3548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75001375" w14:textId="77777777" w:rsidR="00DF3548" w:rsidRPr="008E5EF7" w:rsidRDefault="00DF3548" w:rsidP="00DF3548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EF77374" w14:textId="77777777" w:rsidR="00DF3548" w:rsidRPr="008E5EF7" w:rsidRDefault="00DF3548" w:rsidP="00DF354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14FE0A" w14:textId="77777777" w:rsidR="00DF3548" w:rsidRPr="008E5EF7" w:rsidRDefault="00DF3548" w:rsidP="00DF354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627164" w14:textId="77777777" w:rsidR="00DF3548" w:rsidRPr="008E5EF7" w:rsidRDefault="00DF3548" w:rsidP="00DF354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1A4E62A" w14:textId="77777777" w:rsidR="00DF3548" w:rsidRPr="008E5EF7" w:rsidRDefault="00DF3548" w:rsidP="00DF354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F3548" w:rsidRPr="008E5EF7" w14:paraId="543CCB8D" w14:textId="77777777" w:rsidTr="00FD781A">
        <w:trPr>
          <w:cantSplit/>
        </w:trPr>
        <w:tc>
          <w:tcPr>
            <w:tcW w:w="4361" w:type="dxa"/>
          </w:tcPr>
          <w:p w14:paraId="0E1EB520" w14:textId="77777777" w:rsidR="00DF3548" w:rsidRPr="008E5EF7" w:rsidRDefault="00DF3548" w:rsidP="00FD781A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4B173443" w14:textId="77777777" w:rsidR="00DF3548" w:rsidRPr="008E5EF7" w:rsidRDefault="00DF3548" w:rsidP="00FD781A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DF3548" w:rsidRPr="008E5EF7" w14:paraId="73E3B240" w14:textId="77777777" w:rsidTr="00FD781A">
        <w:trPr>
          <w:cantSplit/>
        </w:trPr>
        <w:tc>
          <w:tcPr>
            <w:tcW w:w="4361" w:type="dxa"/>
          </w:tcPr>
          <w:p w14:paraId="3B59B890" w14:textId="77777777" w:rsidR="00DF3548" w:rsidRPr="008E5EF7" w:rsidRDefault="00DF3548" w:rsidP="00FD781A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C0A4C11" w14:textId="77777777" w:rsidR="00DF3548" w:rsidRPr="008E5EF7" w:rsidRDefault="00DF3548" w:rsidP="00FD781A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2152DA0" w14:textId="77777777" w:rsidR="00DF3548" w:rsidRPr="008E5EF7" w:rsidRDefault="00DF3548" w:rsidP="00FD781A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718419EE" w14:textId="77777777" w:rsidR="00DF3548" w:rsidRPr="008E5EF7" w:rsidRDefault="00DF3548" w:rsidP="00FD781A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9149B58" w14:textId="77777777" w:rsidR="00631382" w:rsidRPr="00453625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6982E65" w14:textId="77777777" w:rsidR="00631382" w:rsidRPr="00453625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5B48EFC" w14:textId="2EC080FF" w:rsidR="00631382" w:rsidRDefault="00631382" w:rsidP="0063138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  <w:sectPr w:rsidR="00631382" w:rsidSect="00631382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B9FCA35" w14:textId="2F3135B9" w:rsidR="00D42268" w:rsidRDefault="00CC20D2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  <w:r>
        <w:rPr>
          <w:rFonts w:cs="Arial"/>
          <w:b/>
          <w:noProof/>
          <w:szCs w:val="20"/>
        </w:rPr>
        <w:lastRenderedPageBreak/>
        <w:drawing>
          <wp:anchor distT="0" distB="0" distL="114300" distR="114300" simplePos="0" relativeHeight="251662336" behindDoc="0" locked="0" layoutInCell="1" allowOverlap="1" wp14:anchorId="58C33F0E" wp14:editId="28B1F1ED">
            <wp:simplePos x="0" y="0"/>
            <wp:positionH relativeFrom="column">
              <wp:posOffset>4897120</wp:posOffset>
            </wp:positionH>
            <wp:positionV relativeFrom="paragraph">
              <wp:posOffset>-728980</wp:posOffset>
            </wp:positionV>
            <wp:extent cx="822960" cy="914400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3C7BD6F" w14:textId="50283504" w:rsidR="00CC20D2" w:rsidRPr="00CC20D2" w:rsidRDefault="00CC20D2" w:rsidP="00CC20D2">
      <w:pPr>
        <w:pStyle w:val="Odstavekseznama"/>
        <w:keepNext/>
        <w:spacing w:line="260" w:lineRule="exact"/>
        <w:ind w:left="0"/>
        <w:jc w:val="right"/>
        <w:rPr>
          <w:rFonts w:cs="Arial"/>
          <w:i/>
          <w:szCs w:val="20"/>
        </w:rPr>
      </w:pPr>
      <w:r w:rsidRPr="00CC20D2">
        <w:rPr>
          <w:rFonts w:cs="Arial"/>
          <w:i/>
          <w:szCs w:val="20"/>
        </w:rPr>
        <w:t>/velja za sklop 1</w:t>
      </w:r>
    </w:p>
    <w:p w14:paraId="40A306F2" w14:textId="77777777" w:rsidR="00CC20D2" w:rsidRPr="00453625" w:rsidRDefault="00CC20D2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5BC44798" w14:textId="7C96018A" w:rsidR="00B52A7C" w:rsidRDefault="00D42268" w:rsidP="00A20A5E">
      <w:pPr>
        <w:pStyle w:val="Odstavekseznama"/>
        <w:keepNext/>
        <w:spacing w:line="260" w:lineRule="exact"/>
        <w:ind w:left="0"/>
        <w:jc w:val="right"/>
        <w:rPr>
          <w:rFonts w:eastAsia="Calibri" w:cs="Arial"/>
          <w:b/>
          <w:bCs/>
          <w:kern w:val="32"/>
          <w:szCs w:val="20"/>
        </w:rPr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  <w:bookmarkStart w:id="26" w:name="_Toc480792834"/>
      <w:bookmarkStart w:id="27" w:name="_Toc511201252"/>
      <w:r w:rsidR="00B52A7C">
        <w:rPr>
          <w:rFonts w:eastAsia="Calibri" w:cs="Arial"/>
          <w:b/>
          <w:bCs/>
          <w:kern w:val="32"/>
          <w:szCs w:val="20"/>
        </w:rPr>
        <w:t>Priloga št</w:t>
      </w:r>
      <w:r w:rsidR="00B52A7C" w:rsidRPr="00067D8C">
        <w:rPr>
          <w:rFonts w:eastAsia="Calibri" w:cs="Arial"/>
          <w:b/>
          <w:bCs/>
          <w:color w:val="000000" w:themeColor="text1"/>
          <w:kern w:val="32"/>
          <w:szCs w:val="20"/>
        </w:rPr>
        <w:t>.</w:t>
      </w:r>
      <w:r w:rsidR="00B52A7C" w:rsidRPr="00067D8C">
        <w:rPr>
          <w:rFonts w:eastAsia="Calibri" w:cs="Arial"/>
          <w:b/>
          <w:color w:val="000000" w:themeColor="text1"/>
          <w:szCs w:val="20"/>
        </w:rPr>
        <w:t xml:space="preserve"> </w:t>
      </w:r>
      <w:bookmarkEnd w:id="26"/>
      <w:r w:rsidR="00A24728" w:rsidRPr="00067D8C">
        <w:rPr>
          <w:rFonts w:eastAsia="Calibri" w:cs="Arial"/>
          <w:b/>
          <w:color w:val="000000" w:themeColor="text1"/>
          <w:szCs w:val="20"/>
        </w:rPr>
        <w:t>8</w:t>
      </w:r>
      <w:r w:rsidR="00B52A7C" w:rsidRPr="0037408B">
        <w:rPr>
          <w:rFonts w:eastAsia="Calibri" w:cs="Arial"/>
          <w:b/>
          <w:bCs/>
          <w:kern w:val="32"/>
          <w:szCs w:val="20"/>
        </w:rPr>
        <w:tab/>
      </w:r>
      <w:r w:rsidR="00B52A7C" w:rsidRPr="0037408B">
        <w:rPr>
          <w:rFonts w:eastAsia="Calibri" w:cs="Arial"/>
          <w:b/>
          <w:bCs/>
          <w:kern w:val="32"/>
          <w:szCs w:val="20"/>
        </w:rPr>
        <w:br/>
      </w:r>
      <w:r w:rsidR="00B52A7C" w:rsidRPr="0037408B">
        <w:rPr>
          <w:rFonts w:eastAsia="Calibri" w:cs="Arial"/>
          <w:b/>
          <w:bCs/>
          <w:kern w:val="32"/>
          <w:szCs w:val="20"/>
        </w:rPr>
        <w:br/>
      </w:r>
    </w:p>
    <w:p w14:paraId="13FB7653" w14:textId="222AB1EF" w:rsidR="00B52A7C" w:rsidRDefault="00B52A7C" w:rsidP="00B52A7C">
      <w:pPr>
        <w:spacing w:line="240" w:lineRule="auto"/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7"/>
    </w:p>
    <w:p w14:paraId="5AF8D100" w14:textId="2844E5EE" w:rsidR="00FB4CD8" w:rsidRPr="008718E5" w:rsidRDefault="00FB4CD8" w:rsidP="00B52A7C">
      <w:pPr>
        <w:spacing w:line="240" w:lineRule="auto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8718E5">
        <w:rPr>
          <w:rFonts w:ascii="Arial" w:eastAsia="Calibri" w:hAnsi="Arial" w:cs="Arial"/>
          <w:i/>
          <w:sz w:val="20"/>
          <w:szCs w:val="20"/>
          <w:lang w:eastAsia="en-US"/>
        </w:rPr>
        <w:t>/upoštevati za sklop 1/</w:t>
      </w:r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EB5FBAC" w14:textId="02DA9CFD" w:rsidR="00B52A7C" w:rsidRPr="00010853" w:rsidRDefault="00B52A7C" w:rsidP="00A24728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A24728">
        <w:rPr>
          <w:rFonts w:ascii="Arial" w:hAnsi="Arial" w:cs="Arial"/>
          <w:b/>
          <w:color w:val="000000" w:themeColor="text1"/>
          <w:sz w:val="20"/>
          <w:szCs w:val="20"/>
        </w:rPr>
        <w:t>nakup in dobavo HPLC-Q-TOF instrumenta s pripadajočo opremo ter GC-M</w:t>
      </w:r>
      <w:r w:rsidR="0051791A">
        <w:rPr>
          <w:rFonts w:ascii="Arial" w:hAnsi="Arial" w:cs="Arial"/>
          <w:b/>
          <w:color w:val="000000" w:themeColor="text1"/>
          <w:sz w:val="20"/>
          <w:szCs w:val="20"/>
        </w:rPr>
        <w:t>S</w:t>
      </w:r>
      <w:r w:rsidR="00A24728">
        <w:rPr>
          <w:rFonts w:ascii="Arial" w:hAnsi="Arial" w:cs="Arial"/>
          <w:b/>
          <w:color w:val="000000" w:themeColor="text1"/>
          <w:sz w:val="20"/>
          <w:szCs w:val="20"/>
        </w:rPr>
        <w:t xml:space="preserve"> instrument</w:t>
      </w:r>
      <w:r w:rsidR="00514859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A24728">
        <w:rPr>
          <w:rFonts w:ascii="Arial" w:hAnsi="Arial" w:cs="Arial"/>
          <w:b/>
          <w:color w:val="000000" w:themeColor="text1"/>
          <w:sz w:val="20"/>
          <w:szCs w:val="20"/>
        </w:rPr>
        <w:t xml:space="preserve"> za kemijske preiskave snovi</w:t>
      </w:r>
      <w:r w:rsidR="00A24728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="009D344D">
        <w:rPr>
          <w:rFonts w:ascii="Arial" w:hAnsi="Arial" w:cs="Arial"/>
          <w:b/>
          <w:color w:val="000000" w:themeColor="text1"/>
          <w:sz w:val="20"/>
          <w:szCs w:val="20"/>
        </w:rPr>
        <w:t xml:space="preserve">z upoštevanjem </w:t>
      </w:r>
      <w:proofErr w:type="spellStart"/>
      <w:r w:rsidR="00051C5E">
        <w:rPr>
          <w:rFonts w:ascii="Arial" w:hAnsi="Arial" w:cs="Arial"/>
          <w:b/>
          <w:color w:val="000000" w:themeColor="text1"/>
          <w:sz w:val="20"/>
          <w:szCs w:val="20"/>
        </w:rPr>
        <w:t>okoljskih</w:t>
      </w:r>
      <w:proofErr w:type="spellEnd"/>
      <w:r w:rsidR="00051C5E">
        <w:rPr>
          <w:rFonts w:ascii="Arial" w:hAnsi="Arial" w:cs="Arial"/>
          <w:b/>
          <w:color w:val="000000" w:themeColor="text1"/>
          <w:sz w:val="20"/>
          <w:szCs w:val="20"/>
        </w:rPr>
        <w:t xml:space="preserve"> vidikov</w:t>
      </w:r>
      <w:bookmarkStart w:id="28" w:name="_GoBack"/>
      <w:bookmarkEnd w:id="28"/>
      <w:r w:rsidR="009D344D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="00A24728" w:rsidRPr="008E5EF7">
        <w:rPr>
          <w:rFonts w:ascii="Arial" w:hAnsi="Arial" w:cs="Arial"/>
          <w:b/>
          <w:color w:val="000000" w:themeColor="text1"/>
          <w:sz w:val="20"/>
          <w:szCs w:val="20"/>
        </w:rPr>
        <w:t>št. 430-</w:t>
      </w:r>
      <w:r w:rsidR="00A24728">
        <w:rPr>
          <w:rFonts w:ascii="Arial" w:hAnsi="Arial" w:cs="Arial"/>
          <w:b/>
          <w:color w:val="000000" w:themeColor="text1"/>
          <w:sz w:val="20"/>
          <w:szCs w:val="20"/>
        </w:rPr>
        <w:t>78/2023</w:t>
      </w: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31AF4A2" w14:textId="29FC3311" w:rsidR="0099043D" w:rsidRPr="0037408B" w:rsidRDefault="00B52A7C" w:rsidP="00067D8C">
      <w:pPr>
        <w:keepNext/>
        <w:outlineLvl w:val="0"/>
        <w:rPr>
          <w:rFonts w:ascii="Arial" w:hAnsi="Arial" w:cs="Arial"/>
          <w:b/>
          <w:bCs/>
          <w:kern w:val="32"/>
          <w:sz w:val="18"/>
          <w:szCs w:val="18"/>
        </w:rPr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99043D" w:rsidRPr="0037408B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51C5E"/>
    <w:rsid w:val="00067D8C"/>
    <w:rsid w:val="0007696C"/>
    <w:rsid w:val="000876D1"/>
    <w:rsid w:val="00104142"/>
    <w:rsid w:val="001237F5"/>
    <w:rsid w:val="001657FD"/>
    <w:rsid w:val="001A37A5"/>
    <w:rsid w:val="001E0464"/>
    <w:rsid w:val="002112C4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D0F4F"/>
    <w:rsid w:val="004A6E63"/>
    <w:rsid w:val="004E4092"/>
    <w:rsid w:val="00502000"/>
    <w:rsid w:val="00514859"/>
    <w:rsid w:val="0051791A"/>
    <w:rsid w:val="00520C60"/>
    <w:rsid w:val="005E0A74"/>
    <w:rsid w:val="00631382"/>
    <w:rsid w:val="00650DD5"/>
    <w:rsid w:val="006D0A7B"/>
    <w:rsid w:val="007311C6"/>
    <w:rsid w:val="00745DA3"/>
    <w:rsid w:val="00775DD2"/>
    <w:rsid w:val="00780686"/>
    <w:rsid w:val="007B2AAF"/>
    <w:rsid w:val="007C7659"/>
    <w:rsid w:val="007D1115"/>
    <w:rsid w:val="00824703"/>
    <w:rsid w:val="008503C0"/>
    <w:rsid w:val="00863A8E"/>
    <w:rsid w:val="008718E5"/>
    <w:rsid w:val="008966B7"/>
    <w:rsid w:val="00897E68"/>
    <w:rsid w:val="008B21DC"/>
    <w:rsid w:val="008C2978"/>
    <w:rsid w:val="008D051B"/>
    <w:rsid w:val="008E0DEB"/>
    <w:rsid w:val="008E5EF7"/>
    <w:rsid w:val="0091670E"/>
    <w:rsid w:val="0096114E"/>
    <w:rsid w:val="00972101"/>
    <w:rsid w:val="0099043D"/>
    <w:rsid w:val="009A4C78"/>
    <w:rsid w:val="009D344D"/>
    <w:rsid w:val="00A20A5E"/>
    <w:rsid w:val="00A24728"/>
    <w:rsid w:val="00A35FF8"/>
    <w:rsid w:val="00A40495"/>
    <w:rsid w:val="00A4492F"/>
    <w:rsid w:val="00A55F20"/>
    <w:rsid w:val="00A57DC4"/>
    <w:rsid w:val="00AA674F"/>
    <w:rsid w:val="00AC0AFA"/>
    <w:rsid w:val="00B4297A"/>
    <w:rsid w:val="00B52A7C"/>
    <w:rsid w:val="00BE6F93"/>
    <w:rsid w:val="00BE77AF"/>
    <w:rsid w:val="00C35D50"/>
    <w:rsid w:val="00C361D5"/>
    <w:rsid w:val="00C81E36"/>
    <w:rsid w:val="00C870BA"/>
    <w:rsid w:val="00C8743F"/>
    <w:rsid w:val="00CB0802"/>
    <w:rsid w:val="00CB4430"/>
    <w:rsid w:val="00CC20D2"/>
    <w:rsid w:val="00CD003A"/>
    <w:rsid w:val="00D4037C"/>
    <w:rsid w:val="00D42268"/>
    <w:rsid w:val="00D5106D"/>
    <w:rsid w:val="00DC5739"/>
    <w:rsid w:val="00DC6C4D"/>
    <w:rsid w:val="00DF3548"/>
    <w:rsid w:val="00E16C38"/>
    <w:rsid w:val="00E42F8C"/>
    <w:rsid w:val="00E63345"/>
    <w:rsid w:val="00E87B4C"/>
    <w:rsid w:val="00EB62E5"/>
    <w:rsid w:val="00EC521B"/>
    <w:rsid w:val="00EF1F5B"/>
    <w:rsid w:val="00F41978"/>
    <w:rsid w:val="00F57D11"/>
    <w:rsid w:val="00F90434"/>
    <w:rsid w:val="00FB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1426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25</cp:revision>
  <dcterms:created xsi:type="dcterms:W3CDTF">2022-10-26T14:02:00Z</dcterms:created>
  <dcterms:modified xsi:type="dcterms:W3CDTF">2023-03-16T10:29:00Z</dcterms:modified>
</cp:coreProperties>
</file>