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38515A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AE25A82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7A30D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A2F28" w:rsidRPr="007A30D0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7A30D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7A30D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2A2F28" w:rsidRPr="007A30D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86503">
        <w:rPr>
          <w:rFonts w:ascii="Arial" w:hAnsi="Arial" w:cs="Arial"/>
          <w:b/>
          <w:color w:val="000000" w:themeColor="text1"/>
          <w:sz w:val="20"/>
          <w:szCs w:val="20"/>
        </w:rPr>
        <w:t xml:space="preserve">servisno </w:t>
      </w:r>
      <w:r w:rsidR="002A2F28" w:rsidRPr="007A30D0">
        <w:rPr>
          <w:rFonts w:ascii="Arial" w:hAnsi="Arial" w:cs="Arial"/>
          <w:b/>
          <w:color w:val="000000" w:themeColor="text1"/>
          <w:sz w:val="20"/>
          <w:szCs w:val="20"/>
        </w:rPr>
        <w:t>vzdrževanje</w:t>
      </w:r>
      <w:r w:rsidR="004E34A7">
        <w:rPr>
          <w:rFonts w:ascii="Arial" w:hAnsi="Arial" w:cs="Arial"/>
          <w:b/>
          <w:color w:val="000000" w:themeColor="text1"/>
          <w:sz w:val="20"/>
          <w:szCs w:val="20"/>
        </w:rPr>
        <w:t xml:space="preserve"> in nakup</w:t>
      </w:r>
      <w:r w:rsidR="002A2F28" w:rsidRPr="007A30D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A30D0">
        <w:rPr>
          <w:rFonts w:ascii="Arial" w:hAnsi="Arial" w:cs="Arial"/>
          <w:b/>
          <w:color w:val="000000" w:themeColor="text1"/>
          <w:sz w:val="20"/>
          <w:szCs w:val="20"/>
        </w:rPr>
        <w:t>gasilni</w:t>
      </w:r>
      <w:r w:rsidR="00086503">
        <w:rPr>
          <w:rFonts w:ascii="Arial" w:hAnsi="Arial" w:cs="Arial"/>
          <w:b/>
          <w:color w:val="000000" w:themeColor="text1"/>
          <w:sz w:val="20"/>
          <w:szCs w:val="20"/>
        </w:rPr>
        <w:t>kov ter pregledovanje in preizkušanje hidrantnih omrežij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A30D0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A30D0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395235B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</w:t>
      </w:r>
      <w:r w:rsidRPr="00FC7140">
        <w:rPr>
          <w:rFonts w:ascii="Arial" w:hAnsi="Arial" w:cs="Arial"/>
          <w:color w:val="000000" w:themeColor="text1"/>
          <w:sz w:val="20"/>
          <w:szCs w:val="20"/>
        </w:rPr>
        <w:t>pogoje, navedene v razpisni dokumentaciji, pod katerimi dajemo svojo ponudbo, ter v celoti sp</w:t>
      </w:r>
      <w:r w:rsidRPr="0031719F">
        <w:rPr>
          <w:rFonts w:ascii="Arial" w:hAnsi="Arial" w:cs="Arial"/>
          <w:color w:val="000000" w:themeColor="text1"/>
          <w:sz w:val="20"/>
          <w:szCs w:val="20"/>
        </w:rPr>
        <w:t xml:space="preserve">rejemamo vsebino osnutka pogodbe, ki je sestavni del </w:t>
      </w:r>
      <w:r w:rsidR="00A55F20" w:rsidRPr="0031719F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31719F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31719F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1719F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C7140" w:rsidRPr="0031719F">
        <w:rPr>
          <w:rFonts w:ascii="Arial" w:hAnsi="Arial" w:cs="Arial"/>
          <w:color w:val="000000" w:themeColor="text1"/>
          <w:sz w:val="20"/>
          <w:szCs w:val="20"/>
        </w:rPr>
        <w:t>4.</w:t>
      </w:r>
      <w:r w:rsidR="00FC7140">
        <w:rPr>
          <w:rFonts w:ascii="Arial" w:hAnsi="Arial" w:cs="Arial"/>
          <w:color w:val="000000" w:themeColor="text1"/>
          <w:sz w:val="20"/>
          <w:szCs w:val="20"/>
          <w:shd w:val="clear" w:color="auto" w:fill="FFFF00"/>
        </w:rPr>
        <w:t xml:space="preserve"> </w:t>
      </w:r>
    </w:p>
    <w:p w14:paraId="06FB8F1D" w14:textId="7AD30829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88C045" w14:textId="6AE50AE5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77DB0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244F6C0" w14:textId="77777777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BAFBF1" w14:textId="23765C07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CED083B" w14:textId="7C61724E" w:rsidR="00A6005A" w:rsidRDefault="00A6005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6B275A" w14:textId="77777777" w:rsidR="00A6005A" w:rsidRPr="00631382" w:rsidRDefault="00A6005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3C14D376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5E97C1" w14:textId="54E3A0F9" w:rsidR="00F91079" w:rsidRPr="00777DB0" w:rsidRDefault="00A6005A" w:rsidP="00F9107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777DB0">
        <w:rPr>
          <w:rFonts w:ascii="Arial" w:hAnsi="Arial" w:cs="Arial"/>
          <w:sz w:val="20"/>
          <w:szCs w:val="20"/>
        </w:rPr>
        <w:t>IV</w:t>
      </w:r>
      <w:r w:rsidR="00F91079" w:rsidRPr="00777DB0">
        <w:rPr>
          <w:rFonts w:ascii="Arial" w:hAnsi="Arial" w:cs="Arial"/>
          <w:sz w:val="20"/>
          <w:szCs w:val="20"/>
        </w:rPr>
        <w:t>. Izjavljamo, da ponujene storitve ustrezajo zahtevam iz razpisne dokumentacije.</w:t>
      </w:r>
    </w:p>
    <w:p w14:paraId="06011E67" w14:textId="35CA7FF7" w:rsidR="00F91079" w:rsidRPr="00777DB0" w:rsidRDefault="00F91079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DD1BA4" w14:textId="6DBBDC69" w:rsidR="009A693E" w:rsidRDefault="00F91079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842F60">
        <w:rPr>
          <w:rFonts w:ascii="Arial" w:hAnsi="Arial"/>
          <w:sz w:val="20"/>
          <w:szCs w:val="20"/>
        </w:rPr>
        <w:t>V</w:t>
      </w:r>
      <w:r w:rsidR="00650DD5" w:rsidRPr="00842F60">
        <w:rPr>
          <w:rFonts w:ascii="Arial" w:hAnsi="Arial"/>
          <w:sz w:val="20"/>
          <w:szCs w:val="20"/>
        </w:rPr>
        <w:t xml:space="preserve">. </w:t>
      </w:r>
      <w:r w:rsidR="009A693E" w:rsidRPr="00842F60">
        <w:rPr>
          <w:rFonts w:ascii="Arial" w:hAnsi="Arial" w:cs="Arial"/>
          <w:sz w:val="20"/>
          <w:szCs w:val="20"/>
        </w:rPr>
        <w:t xml:space="preserve">Izjavljamo, da bomo </w:t>
      </w:r>
      <w:r w:rsidR="002F405A" w:rsidRPr="00842F60">
        <w:rPr>
          <w:rFonts w:ascii="Arial" w:hAnsi="Arial" w:cs="Arial"/>
          <w:sz w:val="20"/>
          <w:szCs w:val="20"/>
        </w:rPr>
        <w:t>v primeru, da bomo izbrani kot najugodnejši ponudnik na predmetnem javnem</w:t>
      </w:r>
      <w:r w:rsidR="002F405A" w:rsidRPr="00777DB0">
        <w:rPr>
          <w:rFonts w:ascii="Arial" w:hAnsi="Arial" w:cs="Arial"/>
          <w:sz w:val="20"/>
          <w:szCs w:val="20"/>
        </w:rPr>
        <w:t xml:space="preserve"> naročilu in z</w:t>
      </w:r>
      <w:r w:rsidR="009A693E" w:rsidRPr="00777DB0">
        <w:rPr>
          <w:rFonts w:ascii="Arial" w:hAnsi="Arial" w:cs="Arial"/>
          <w:sz w:val="20"/>
          <w:szCs w:val="20"/>
        </w:rPr>
        <w:t xml:space="preserve"> naročnikom sklenili pogodbo</w:t>
      </w:r>
      <w:r w:rsidR="00AA664D">
        <w:rPr>
          <w:rFonts w:ascii="Arial" w:hAnsi="Arial" w:cs="Arial"/>
          <w:sz w:val="20"/>
          <w:szCs w:val="20"/>
        </w:rPr>
        <w:t xml:space="preserve"> vodili in hranili vse predpisane evidence za gasil</w:t>
      </w:r>
      <w:r w:rsidR="000663E3">
        <w:rPr>
          <w:rFonts w:ascii="Arial" w:hAnsi="Arial" w:cs="Arial"/>
          <w:sz w:val="20"/>
          <w:szCs w:val="20"/>
        </w:rPr>
        <w:t>nike,</w:t>
      </w:r>
      <w:r w:rsidR="00AA664D">
        <w:rPr>
          <w:rFonts w:ascii="Arial" w:hAnsi="Arial" w:cs="Arial"/>
          <w:sz w:val="20"/>
          <w:szCs w:val="20"/>
        </w:rPr>
        <w:t xml:space="preserve"> hidrante in </w:t>
      </w:r>
      <w:r w:rsidR="00D213A3">
        <w:rPr>
          <w:rFonts w:ascii="Arial" w:hAnsi="Arial" w:cs="Arial"/>
          <w:sz w:val="20"/>
          <w:szCs w:val="20"/>
        </w:rPr>
        <w:t>hidrantne omarice</w:t>
      </w:r>
      <w:r w:rsidR="00842F60">
        <w:rPr>
          <w:rFonts w:ascii="Arial" w:hAnsi="Arial" w:cs="Arial"/>
          <w:sz w:val="20"/>
          <w:szCs w:val="20"/>
        </w:rPr>
        <w:t xml:space="preserve">, jih opremljali z vidno oznako, izdajali potrdila in pripravljali poročila skladno s Pravilnikom o minimalnih tehničnih in drugih pogojih za vzdrževanje ročnih in prevoznih gasilnih aparatov (Ur. l. RS, št. </w:t>
      </w:r>
      <w:r w:rsidR="00AC4371">
        <w:rPr>
          <w:rFonts w:ascii="Arial" w:hAnsi="Arial" w:cs="Arial"/>
          <w:sz w:val="20"/>
          <w:szCs w:val="20"/>
        </w:rPr>
        <w:t>108/04, 116/07, 102/09 in 55/15)</w:t>
      </w:r>
      <w:r w:rsidR="008765CF">
        <w:rPr>
          <w:rFonts w:ascii="Arial" w:hAnsi="Arial" w:cs="Arial"/>
          <w:sz w:val="20"/>
          <w:szCs w:val="20"/>
        </w:rPr>
        <w:t xml:space="preserve"> in Pravilnikom o preizkušanju hidrantnih omrežij (Ur. l. RS, št. 22/95, 102/09 in 60/20). </w:t>
      </w:r>
    </w:p>
    <w:p w14:paraId="561AEAB4" w14:textId="61AAD59A" w:rsidR="00D213A3" w:rsidRDefault="00D213A3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D16975" w14:textId="09C798A8" w:rsidR="00D213A3" w:rsidRDefault="00D213A3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9380EEA" w14:textId="06A11575" w:rsidR="00D213A3" w:rsidRDefault="00D213A3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C0D2F0" w14:textId="1FF2992C" w:rsidR="00D213A3" w:rsidRDefault="00A32C8D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VI. Izjavljamo, da bomo</w:t>
      </w:r>
      <w:r w:rsidR="00287EA2">
        <w:rPr>
          <w:rFonts w:ascii="Arial" w:hAnsi="Arial" w:cs="Arial"/>
          <w:sz w:val="20"/>
          <w:szCs w:val="20"/>
        </w:rPr>
        <w:t xml:space="preserve"> za</w:t>
      </w:r>
      <w:r w:rsidR="002457B4">
        <w:rPr>
          <w:rFonts w:ascii="Arial" w:hAnsi="Arial" w:cs="Arial"/>
          <w:sz w:val="20"/>
          <w:szCs w:val="20"/>
        </w:rPr>
        <w:t xml:space="preserve"> </w:t>
      </w:r>
      <w:r w:rsidR="00287EA2">
        <w:rPr>
          <w:rFonts w:ascii="Arial" w:hAnsi="Arial" w:cs="Arial"/>
          <w:sz w:val="20"/>
          <w:szCs w:val="20"/>
        </w:rPr>
        <w:t>najpogostejše vzdrževanje gasil</w:t>
      </w:r>
      <w:r w:rsidR="000663E3">
        <w:rPr>
          <w:rFonts w:ascii="Arial" w:hAnsi="Arial" w:cs="Arial"/>
          <w:sz w:val="20"/>
          <w:szCs w:val="20"/>
        </w:rPr>
        <w:t>nikov</w:t>
      </w:r>
      <w:bookmarkStart w:id="5" w:name="_GoBack"/>
      <w:bookmarkEnd w:id="5"/>
      <w:r w:rsidR="00287EA2">
        <w:rPr>
          <w:rFonts w:ascii="Arial" w:hAnsi="Arial" w:cs="Arial"/>
          <w:sz w:val="20"/>
          <w:szCs w:val="20"/>
        </w:rPr>
        <w:t xml:space="preserve">, hidrantov in hidrantnih omaric, </w:t>
      </w:r>
      <w:r w:rsidR="002457B4">
        <w:rPr>
          <w:rFonts w:ascii="Arial" w:hAnsi="Arial" w:cs="Arial"/>
          <w:sz w:val="20"/>
          <w:szCs w:val="20"/>
        </w:rPr>
        <w:t>zagotavljali zadostno količino nadomestnih delov in potrošnega materiala</w:t>
      </w:r>
      <w:r w:rsidR="00287EA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za</w:t>
      </w:r>
      <w:r w:rsidR="00287EA2">
        <w:rPr>
          <w:rFonts w:ascii="Arial" w:hAnsi="Arial" w:cs="Arial"/>
          <w:sz w:val="20"/>
          <w:szCs w:val="20"/>
        </w:rPr>
        <w:t xml:space="preserve"> popravila pa bomo priskrbeli nadomestne dele in potrošni material v najkrajšem možnem času. </w:t>
      </w:r>
      <w:r w:rsidR="006903D2">
        <w:rPr>
          <w:rFonts w:ascii="Arial" w:hAnsi="Arial" w:cs="Arial"/>
          <w:sz w:val="20"/>
          <w:szCs w:val="20"/>
        </w:rPr>
        <w:t>Vgrajeni n</w:t>
      </w:r>
      <w:r w:rsidR="00287EA2">
        <w:rPr>
          <w:rFonts w:ascii="Arial" w:hAnsi="Arial" w:cs="Arial"/>
          <w:sz w:val="20"/>
          <w:szCs w:val="20"/>
        </w:rPr>
        <w:t xml:space="preserve">adomestni deli in material bodo po kvaliteti odgovarjali veljavnim predpisom in standardom domačega in tujega tržišča. </w:t>
      </w:r>
    </w:p>
    <w:p w14:paraId="5B521D6E" w14:textId="783FDB93" w:rsidR="00A32C8D" w:rsidRDefault="00A32C8D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C063349" w14:textId="74AB09F2" w:rsidR="009C4597" w:rsidRPr="00777DB0" w:rsidRDefault="00FC7A50" w:rsidP="009C459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hAnsi="Arial" w:cs="Arial"/>
          <w:sz w:val="20"/>
          <w:szCs w:val="24"/>
          <w:lang w:eastAsia="en-US"/>
        </w:rPr>
        <w:t>V</w:t>
      </w:r>
      <w:r w:rsidR="00843F18" w:rsidRPr="00777DB0">
        <w:rPr>
          <w:rFonts w:ascii="Arial" w:hAnsi="Arial" w:cs="Arial"/>
          <w:sz w:val="20"/>
          <w:szCs w:val="24"/>
          <w:lang w:eastAsia="en-US"/>
        </w:rPr>
        <w:t>I</w:t>
      </w:r>
      <w:r w:rsidR="00F91079" w:rsidRPr="00777DB0">
        <w:rPr>
          <w:rFonts w:ascii="Arial" w:hAnsi="Arial" w:cs="Arial"/>
          <w:sz w:val="20"/>
          <w:szCs w:val="24"/>
          <w:lang w:eastAsia="en-US"/>
        </w:rPr>
        <w:t>I</w:t>
      </w:r>
      <w:r w:rsidRPr="00777DB0">
        <w:rPr>
          <w:rFonts w:ascii="Arial" w:hAnsi="Arial" w:cs="Arial"/>
          <w:sz w:val="20"/>
          <w:szCs w:val="24"/>
          <w:lang w:eastAsia="en-US"/>
        </w:rPr>
        <w:t xml:space="preserve">. </w:t>
      </w:r>
      <w:r w:rsidR="009C4597" w:rsidRPr="00777DB0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DE869B2" w14:textId="77777777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82BB972" w14:textId="37F2D11D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</w:t>
      </w:r>
      <w:r w:rsidRPr="0031719F">
        <w:rPr>
          <w:rFonts w:ascii="Arial" w:eastAsia="Calibri" w:hAnsi="Arial" w:cs="Arial"/>
          <w:sz w:val="20"/>
          <w:szCs w:val="20"/>
          <w:lang w:eastAsia="en-US"/>
        </w:rPr>
        <w:t xml:space="preserve">podpisane izjave delavcev (Priloga št. </w:t>
      </w:r>
      <w:r w:rsidR="0031719F" w:rsidRPr="0031719F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1719F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72741B2" w14:textId="078F106E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1F92DDC" w14:textId="48E0B170" w:rsidR="002B2368" w:rsidRPr="00777DB0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77DB0">
        <w:rPr>
          <w:rFonts w:ascii="Arial" w:hAnsi="Arial" w:cs="Arial"/>
          <w:sz w:val="20"/>
          <w:szCs w:val="20"/>
          <w:lang w:eastAsia="en-US"/>
        </w:rPr>
        <w:t>V</w:t>
      </w:r>
      <w:r w:rsidR="00F91079" w:rsidRPr="00777DB0">
        <w:rPr>
          <w:rFonts w:ascii="Arial" w:hAnsi="Arial" w:cs="Arial"/>
          <w:sz w:val="20"/>
          <w:szCs w:val="20"/>
          <w:lang w:eastAsia="en-US"/>
        </w:rPr>
        <w:t>I</w:t>
      </w:r>
      <w:r w:rsidR="00584CD5" w:rsidRPr="00777DB0">
        <w:rPr>
          <w:rFonts w:ascii="Arial" w:hAnsi="Arial" w:cs="Arial"/>
          <w:sz w:val="20"/>
          <w:szCs w:val="20"/>
          <w:lang w:eastAsia="en-US"/>
        </w:rPr>
        <w:t>I</w:t>
      </w:r>
      <w:r w:rsidR="0041447C" w:rsidRPr="00777DB0">
        <w:rPr>
          <w:rFonts w:ascii="Arial" w:hAnsi="Arial" w:cs="Arial"/>
          <w:sz w:val="20"/>
          <w:szCs w:val="20"/>
          <w:lang w:eastAsia="en-US"/>
        </w:rPr>
        <w:t>I</w:t>
      </w:r>
      <w:r w:rsidR="006D0A7B" w:rsidRPr="00777DB0">
        <w:rPr>
          <w:rFonts w:ascii="Arial" w:hAnsi="Arial" w:cs="Arial"/>
          <w:sz w:val="20"/>
          <w:szCs w:val="20"/>
          <w:lang w:eastAsia="en-US"/>
        </w:rPr>
        <w:t>.</w:t>
      </w:r>
      <w:r w:rsidR="00650DD5" w:rsidRPr="00777DB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77DB0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777DB0">
        <w:rPr>
          <w:rFonts w:ascii="Arial" w:hAnsi="Arial" w:cs="Arial"/>
          <w:sz w:val="20"/>
          <w:szCs w:val="20"/>
          <w:lang w:eastAsia="en-US"/>
        </w:rPr>
        <w:t>158/20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 in 3/22 - ZDeb</w:t>
      </w:r>
      <w:r w:rsidRPr="00777DB0">
        <w:rPr>
          <w:rFonts w:ascii="Arial" w:hAnsi="Arial" w:cs="Arial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777DB0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777DB0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777DB0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777DB0">
        <w:rPr>
          <w:rFonts w:ascii="Arial" w:hAnsi="Arial" w:cs="Arial"/>
          <w:sz w:val="20"/>
          <w:szCs w:val="20"/>
          <w:lang w:eastAsia="en-US"/>
        </w:rPr>
        <w:t>/</w:t>
      </w:r>
      <w:r w:rsidRPr="00777DB0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777DB0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480F36E0" w:rsidR="002B2368" w:rsidRPr="00777DB0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77DB0">
        <w:rPr>
          <w:rFonts w:ascii="Arial" w:hAnsi="Arial" w:cs="Arial"/>
          <w:b/>
          <w:sz w:val="20"/>
          <w:szCs w:val="20"/>
        </w:rPr>
        <w:t>Izjav</w:t>
      </w:r>
      <w:r w:rsidR="00E84B2A" w:rsidRPr="00777DB0">
        <w:rPr>
          <w:rFonts w:ascii="Arial" w:hAnsi="Arial" w:cs="Arial"/>
          <w:b/>
          <w:sz w:val="20"/>
          <w:szCs w:val="20"/>
        </w:rPr>
        <w:t>a</w:t>
      </w:r>
      <w:r w:rsidRPr="00777DB0">
        <w:rPr>
          <w:rFonts w:ascii="Arial" w:hAnsi="Arial" w:cs="Arial"/>
          <w:b/>
          <w:sz w:val="20"/>
          <w:szCs w:val="20"/>
        </w:rPr>
        <w:t xml:space="preserve"> v zvezi </w:t>
      </w:r>
      <w:r w:rsidR="003F1D99">
        <w:rPr>
          <w:rFonts w:ascii="Arial" w:hAnsi="Arial" w:cs="Arial"/>
          <w:b/>
          <w:sz w:val="20"/>
          <w:szCs w:val="20"/>
        </w:rPr>
        <w:t xml:space="preserve">s popustom: </w:t>
      </w:r>
    </w:p>
    <w:p w14:paraId="69A57E53" w14:textId="77777777" w:rsidR="002B2368" w:rsidRPr="00777DB0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E57BCB6" w14:textId="2224C8FE" w:rsidR="004D62C7" w:rsidRDefault="002559DB" w:rsidP="00D028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Popust na cene po veljavnem ceniku, v primeru potrebe po storitvah ali nadomestnih delih ali potrošnem materialu, ki je predmet javnega naročila, vendar ni zajet v ponudbene</w:t>
      </w:r>
      <w:r w:rsidR="00A60D59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predračun</w:t>
      </w:r>
      <w:r w:rsidR="00A60D59">
        <w:rPr>
          <w:rFonts w:ascii="Arial" w:hAnsi="Arial" w:cs="Arial"/>
          <w:b/>
          <w:sz w:val="20"/>
          <w:szCs w:val="20"/>
        </w:rPr>
        <w:t>u</w:t>
      </w:r>
      <w:r w:rsidR="004D62C7">
        <w:rPr>
          <w:rFonts w:ascii="Arial" w:hAnsi="Arial" w:cs="Arial"/>
          <w:b/>
          <w:sz w:val="20"/>
          <w:szCs w:val="20"/>
        </w:rPr>
        <w:t>:</w:t>
      </w:r>
    </w:p>
    <w:p w14:paraId="1F5FEA74" w14:textId="77777777" w:rsidR="004D62C7" w:rsidRDefault="004D62C7" w:rsidP="00D028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273A8222" w:rsidR="002B2368" w:rsidRPr="00777DB0" w:rsidRDefault="002B2368" w:rsidP="00D028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b/>
          <w:sz w:val="20"/>
          <w:szCs w:val="20"/>
        </w:rPr>
        <w:t xml:space="preserve"> ____</w:t>
      </w:r>
      <w:r w:rsidR="00F246FD" w:rsidRPr="00777DB0">
        <w:rPr>
          <w:rFonts w:ascii="Arial" w:hAnsi="Arial" w:cs="Arial"/>
          <w:b/>
          <w:sz w:val="20"/>
          <w:szCs w:val="20"/>
        </w:rPr>
        <w:t>__</w:t>
      </w:r>
      <w:r w:rsidRPr="00777DB0">
        <w:rPr>
          <w:rFonts w:ascii="Arial" w:hAnsi="Arial" w:cs="Arial"/>
          <w:b/>
          <w:sz w:val="20"/>
          <w:szCs w:val="20"/>
        </w:rPr>
        <w:t xml:space="preserve"> </w:t>
      </w:r>
      <w:r w:rsidR="004D62C7">
        <w:rPr>
          <w:rFonts w:ascii="Arial" w:hAnsi="Arial" w:cs="Arial"/>
          <w:b/>
          <w:sz w:val="20"/>
          <w:szCs w:val="20"/>
        </w:rPr>
        <w:t>%</w:t>
      </w:r>
      <w:r w:rsidRPr="00777DB0">
        <w:rPr>
          <w:rFonts w:ascii="Arial" w:hAnsi="Arial" w:cs="Arial"/>
          <w:b/>
          <w:sz w:val="20"/>
          <w:szCs w:val="20"/>
        </w:rPr>
        <w:t xml:space="preserve"> </w:t>
      </w:r>
      <w:r w:rsidR="004D62C7" w:rsidRPr="004D62C7">
        <w:rPr>
          <w:rFonts w:ascii="Arial" w:hAnsi="Arial" w:cs="Arial"/>
          <w:sz w:val="20"/>
          <w:szCs w:val="20"/>
        </w:rPr>
        <w:t>na cene po veljavnem ceniku</w:t>
      </w:r>
      <w:r w:rsidR="00CA0B76" w:rsidRPr="004D62C7">
        <w:rPr>
          <w:rFonts w:ascii="Arial" w:hAnsi="Arial" w:cs="Arial"/>
          <w:sz w:val="20"/>
          <w:szCs w:val="20"/>
        </w:rPr>
        <w:t>.</w:t>
      </w:r>
      <w:r w:rsidR="00CA0B76" w:rsidRPr="00777DB0">
        <w:rPr>
          <w:rFonts w:ascii="Arial" w:hAnsi="Arial" w:cs="Arial"/>
          <w:sz w:val="20"/>
          <w:szCs w:val="20"/>
        </w:rPr>
        <w:t xml:space="preserve"> </w:t>
      </w:r>
    </w:p>
    <w:p w14:paraId="125CCC55" w14:textId="77777777" w:rsidR="002B2368" w:rsidRPr="00777DB0" w:rsidRDefault="002B2368" w:rsidP="002B2368">
      <w:pPr>
        <w:pStyle w:val="Odstavekseznama"/>
        <w:spacing w:line="260" w:lineRule="exact"/>
        <w:rPr>
          <w:rFonts w:cs="Arial"/>
          <w:b/>
          <w:i/>
          <w:szCs w:val="20"/>
        </w:rPr>
      </w:pPr>
    </w:p>
    <w:p w14:paraId="0D178D1B" w14:textId="57A8FB14" w:rsidR="002B2368" w:rsidRPr="00777D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777DB0">
        <w:rPr>
          <w:rFonts w:cs="Arial"/>
          <w:i/>
          <w:szCs w:val="20"/>
        </w:rPr>
        <w:t>Opomba</w:t>
      </w:r>
      <w:r w:rsidR="002B2368" w:rsidRPr="00777DB0">
        <w:rPr>
          <w:rFonts w:cs="Arial"/>
          <w:i/>
          <w:szCs w:val="20"/>
        </w:rPr>
        <w:t xml:space="preserve">: V primeru, da ponudnik ne navede podatka </w:t>
      </w:r>
      <w:r w:rsidR="004D62C7">
        <w:rPr>
          <w:rFonts w:cs="Arial"/>
          <w:i/>
          <w:szCs w:val="20"/>
        </w:rPr>
        <w:t>o ponujenem popustu</w:t>
      </w:r>
      <w:r w:rsidR="002B2368" w:rsidRPr="00777DB0">
        <w:rPr>
          <w:rFonts w:cs="Arial"/>
          <w:i/>
          <w:szCs w:val="20"/>
        </w:rPr>
        <w:t xml:space="preserve">, se </w:t>
      </w:r>
      <w:r w:rsidR="004D62C7">
        <w:rPr>
          <w:rFonts w:cs="Arial"/>
          <w:i/>
          <w:szCs w:val="20"/>
        </w:rPr>
        <w:t xml:space="preserve">smatra, da popusta ne nudi. </w:t>
      </w:r>
    </w:p>
    <w:p w14:paraId="28816C97" w14:textId="5085AEFC" w:rsidR="00E84B2A" w:rsidRPr="00777DB0" w:rsidRDefault="00E84B2A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396D4F6" w14:textId="3C74ABEC" w:rsidR="00732C75" w:rsidRPr="00777DB0" w:rsidRDefault="00732C7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2F44C4E" w14:textId="77777777" w:rsidR="00732C75" w:rsidRPr="00777DB0" w:rsidRDefault="00732C7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1F53F788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BA65C75" w14:textId="7463F41C" w:rsidR="00650DD5" w:rsidRPr="00631382" w:rsidRDefault="00650DD5">
      <w:pPr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3550A16A" w:rsidR="00732C75" w:rsidRPr="0045362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5CC019D5" w:rsidR="00897E68" w:rsidRPr="00EE7B6E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EE7B6E">
        <w:rPr>
          <w:color w:val="000000" w:themeColor="text1"/>
        </w:rPr>
        <w:lastRenderedPageBreak/>
        <w:t>Priloga št. 2</w:t>
      </w: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EE7B6E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EE7B6E">
        <w:rPr>
          <w:color w:val="000000" w:themeColor="text1"/>
        </w:rPr>
        <w:t>IZJAVA V ZVEZI Z OMEJITVAMI POSLOVANJA</w:t>
      </w:r>
    </w:p>
    <w:p w14:paraId="31473671" w14:textId="77777777" w:rsidR="00532CBB" w:rsidRDefault="00532CBB" w:rsidP="00532CB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B73FC7C" w14:textId="21D2DBCE" w:rsidR="00897E68" w:rsidRPr="00532CBB" w:rsidRDefault="00532CBB" w:rsidP="00532CB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32CBB">
        <w:rPr>
          <w:rFonts w:ascii="Arial" w:hAnsi="Arial" w:cs="Arial"/>
          <w:color w:val="000000" w:themeColor="text1"/>
          <w:sz w:val="20"/>
          <w:szCs w:val="20"/>
        </w:rPr>
        <w:t>javno naročilo št. 430-191/2023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bookmarkEnd w:id="6"/>
    <w:bookmarkEnd w:id="7"/>
    <w:bookmarkEnd w:id="8"/>
    <w:bookmarkEnd w:id="9"/>
    <w:bookmarkEnd w:id="10"/>
    <w:p w14:paraId="5924F781" w14:textId="77777777" w:rsidR="00B746CE" w:rsidRPr="008E5EF7" w:rsidRDefault="00B746CE" w:rsidP="00B746C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7A380593" w14:textId="77777777" w:rsidR="00B746CE" w:rsidRPr="008E5EF7" w:rsidRDefault="00B746CE" w:rsidP="00B746C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746CE" w:rsidRPr="008E5EF7" w14:paraId="601CD4D4" w14:textId="77777777" w:rsidTr="00EA184B">
        <w:tc>
          <w:tcPr>
            <w:tcW w:w="4261" w:type="dxa"/>
          </w:tcPr>
          <w:p w14:paraId="523ACB6B" w14:textId="77777777" w:rsidR="00B746CE" w:rsidRPr="008E5EF7" w:rsidRDefault="00B746CE" w:rsidP="00EA184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349A9AD1" w14:textId="77777777" w:rsidR="00B746CE" w:rsidRPr="008E5EF7" w:rsidRDefault="00B746CE" w:rsidP="00EA184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2A3220B0" w14:textId="77777777" w:rsidR="00B746CE" w:rsidRPr="008E5EF7" w:rsidRDefault="00B746CE" w:rsidP="00EA184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746CE" w:rsidRPr="008E5EF7" w14:paraId="4269A4CF" w14:textId="77777777" w:rsidTr="00EA184B">
        <w:tc>
          <w:tcPr>
            <w:tcW w:w="4261" w:type="dxa"/>
          </w:tcPr>
          <w:p w14:paraId="4D1DC180" w14:textId="77777777" w:rsidR="00B746CE" w:rsidRPr="008E5EF7" w:rsidRDefault="00B746CE" w:rsidP="00EA184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9952857" w14:textId="77777777" w:rsidR="00B746CE" w:rsidRPr="008E5EF7" w:rsidRDefault="00B746CE" w:rsidP="00EA184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3A39471B" w14:textId="77777777" w:rsidR="00B746CE" w:rsidRPr="008E5EF7" w:rsidRDefault="00B746CE" w:rsidP="00EA184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4D214A8" w:rsidR="00D42268" w:rsidRPr="008E5EF7" w:rsidRDefault="00D42268" w:rsidP="005C6013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5C6013">
        <w:tab/>
      </w:r>
      <w:r w:rsidR="005C6013">
        <w:tab/>
      </w:r>
      <w:r w:rsidRPr="008E5EF7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6834C9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AC183E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93A2A"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="006714AF" w:rsidRPr="007A30D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714AF">
        <w:rPr>
          <w:rFonts w:ascii="Arial" w:hAnsi="Arial" w:cs="Arial"/>
          <w:b/>
          <w:color w:val="000000" w:themeColor="text1"/>
          <w:sz w:val="20"/>
          <w:szCs w:val="20"/>
        </w:rPr>
        <w:t xml:space="preserve">servisno </w:t>
      </w:r>
      <w:r w:rsidR="006714AF" w:rsidRPr="007A30D0">
        <w:rPr>
          <w:rFonts w:ascii="Arial" w:hAnsi="Arial" w:cs="Arial"/>
          <w:b/>
          <w:color w:val="000000" w:themeColor="text1"/>
          <w:sz w:val="20"/>
          <w:szCs w:val="20"/>
        </w:rPr>
        <w:t>vzdrževanje</w:t>
      </w:r>
      <w:r w:rsidR="006714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70407">
        <w:rPr>
          <w:rFonts w:ascii="Arial" w:hAnsi="Arial" w:cs="Arial"/>
          <w:b/>
          <w:color w:val="000000" w:themeColor="text1"/>
          <w:sz w:val="20"/>
          <w:szCs w:val="20"/>
        </w:rPr>
        <w:t xml:space="preserve">in nakup gasilnikov </w:t>
      </w:r>
      <w:r w:rsidR="006714AF">
        <w:rPr>
          <w:rFonts w:ascii="Arial" w:hAnsi="Arial" w:cs="Arial"/>
          <w:b/>
          <w:color w:val="000000" w:themeColor="text1"/>
          <w:sz w:val="20"/>
          <w:szCs w:val="20"/>
        </w:rPr>
        <w:t>ter pregledovanje in preizkušanje hidrantnih omrežij</w:t>
      </w:r>
      <w:r w:rsidR="006714AF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714AF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6714AF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714AF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B9DB9F9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  <w:bookmarkStart w:id="22" w:name="_Toc511201252"/>
    </w:p>
    <w:p w14:paraId="1CEF006E" w14:textId="02F7EE78" w:rsidR="00CC3EA7" w:rsidRPr="00CC3EA7" w:rsidRDefault="00CC3EA7" w:rsidP="00CC3EA7">
      <w:pPr>
        <w:spacing w:after="160" w:line="259" w:lineRule="auto"/>
        <w:ind w:left="7090" w:firstLine="709"/>
        <w:rPr>
          <w:rFonts w:ascii="Arial" w:eastAsia="Calibri" w:hAnsi="Arial" w:cs="Arial"/>
          <w:b/>
          <w:lang w:eastAsia="en-US"/>
        </w:rPr>
      </w:pPr>
      <w:r w:rsidRPr="00CC3EA7">
        <w:rPr>
          <w:rFonts w:ascii="Arial" w:eastAsia="Calibri" w:hAnsi="Arial" w:cs="Arial"/>
          <w:b/>
          <w:lang w:eastAsia="en-US"/>
        </w:rPr>
        <w:t xml:space="preserve">Priloga št. </w:t>
      </w:r>
      <w:r w:rsidR="00685868">
        <w:rPr>
          <w:rFonts w:ascii="Arial" w:eastAsia="Calibri" w:hAnsi="Arial" w:cs="Arial"/>
          <w:b/>
          <w:lang w:eastAsia="en-US"/>
        </w:rPr>
        <w:t>6</w:t>
      </w:r>
    </w:p>
    <w:p w14:paraId="17F04BEA" w14:textId="77777777" w:rsidR="00CC3EA7" w:rsidRDefault="00CC3EA7" w:rsidP="00CC3EA7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9CFC36" w14:textId="77777777" w:rsidR="00CC3EA7" w:rsidRPr="00613CBC" w:rsidRDefault="00CC3EA7" w:rsidP="00CC3EA7">
      <w:pPr>
        <w:spacing w:after="160" w:line="260" w:lineRule="exact"/>
        <w:jc w:val="center"/>
        <w:rPr>
          <w:rFonts w:ascii="Arial" w:eastAsia="Calibri" w:hAnsi="Arial" w:cs="Arial"/>
          <w:b/>
          <w:lang w:eastAsia="en-US"/>
        </w:rPr>
      </w:pPr>
      <w:r w:rsidRPr="00613CBC">
        <w:rPr>
          <w:rFonts w:ascii="Arial" w:eastAsia="Calibri" w:hAnsi="Arial" w:cs="Arial"/>
          <w:b/>
          <w:lang w:eastAsia="en-US"/>
        </w:rPr>
        <w:t>IZJAVA O USTREZNEM RAVNANJU Z ODPADKI</w:t>
      </w:r>
    </w:p>
    <w:p w14:paraId="3984AA44" w14:textId="77777777" w:rsidR="00CC3EA7" w:rsidRPr="000B3DB1" w:rsidRDefault="00CC3EA7" w:rsidP="00CC3EA7">
      <w:pPr>
        <w:spacing w:after="160"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3184B5EA" w14:textId="5BF52F34" w:rsidR="00CC3EA7" w:rsidRPr="00010853" w:rsidRDefault="00CC3EA7" w:rsidP="00CC3EA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613CBC">
        <w:rPr>
          <w:rFonts w:ascii="Arial" w:hAnsi="Arial" w:cs="Arial"/>
          <w:sz w:val="20"/>
          <w:szCs w:val="20"/>
        </w:rPr>
        <w:t>storitev</w:t>
      </w:r>
      <w:r w:rsidRPr="00595905">
        <w:rPr>
          <w:rFonts w:ascii="Arial" w:hAnsi="Arial" w:cs="Arial"/>
          <w:sz w:val="20"/>
          <w:szCs w:val="20"/>
        </w:rPr>
        <w:t xml:space="preserve"> po </w:t>
      </w:r>
      <w:r w:rsidR="00613CBC">
        <w:rPr>
          <w:rFonts w:ascii="Arial" w:hAnsi="Arial" w:cs="Arial"/>
          <w:sz w:val="20"/>
          <w:szCs w:val="20"/>
        </w:rPr>
        <w:t xml:space="preserve">odprtem </w:t>
      </w:r>
      <w:r w:rsidRPr="00595905">
        <w:rPr>
          <w:rFonts w:ascii="Arial" w:hAnsi="Arial" w:cs="Arial"/>
          <w:sz w:val="20"/>
          <w:szCs w:val="20"/>
        </w:rPr>
        <w:t xml:space="preserve">postopku </w:t>
      </w:r>
      <w:r w:rsidR="000D0610" w:rsidRPr="007A30D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D0610">
        <w:rPr>
          <w:rFonts w:ascii="Arial" w:hAnsi="Arial" w:cs="Arial"/>
          <w:b/>
          <w:color w:val="000000" w:themeColor="text1"/>
          <w:sz w:val="20"/>
          <w:szCs w:val="20"/>
        </w:rPr>
        <w:t xml:space="preserve">servisno </w:t>
      </w:r>
      <w:r w:rsidR="000D0610" w:rsidRPr="007A30D0">
        <w:rPr>
          <w:rFonts w:ascii="Arial" w:hAnsi="Arial" w:cs="Arial"/>
          <w:b/>
          <w:color w:val="000000" w:themeColor="text1"/>
          <w:sz w:val="20"/>
          <w:szCs w:val="20"/>
        </w:rPr>
        <w:t>vzdrževanje</w:t>
      </w:r>
      <w:r w:rsidR="00AA54B3">
        <w:rPr>
          <w:rFonts w:ascii="Arial" w:hAnsi="Arial" w:cs="Arial"/>
          <w:b/>
          <w:color w:val="000000" w:themeColor="text1"/>
          <w:sz w:val="20"/>
          <w:szCs w:val="20"/>
        </w:rPr>
        <w:t xml:space="preserve"> in nakup </w:t>
      </w:r>
      <w:r w:rsidR="000D0610">
        <w:rPr>
          <w:rFonts w:ascii="Arial" w:hAnsi="Arial" w:cs="Arial"/>
          <w:b/>
          <w:color w:val="000000" w:themeColor="text1"/>
          <w:sz w:val="20"/>
          <w:szCs w:val="20"/>
        </w:rPr>
        <w:t>gasilnikov ter pregledovanje in preizkušanje hidrantnih omrežij</w:t>
      </w:r>
      <w:r w:rsidR="000D0610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D0610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0D0610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D0610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4B43A939" w14:textId="77777777" w:rsidR="00CC3EA7" w:rsidRPr="00010853" w:rsidRDefault="00CC3EA7" w:rsidP="00CC3EA7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DBFDA07" w14:textId="77777777" w:rsidR="00CC3EA7" w:rsidRPr="00010853" w:rsidRDefault="00CC3EA7" w:rsidP="00CC3EA7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441C3514" w14:textId="77777777" w:rsidR="00CC3EA7" w:rsidRPr="00010853" w:rsidRDefault="00CC3EA7" w:rsidP="00CC3EA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92D27E5" w14:textId="77777777" w:rsidR="00CC3EA7" w:rsidRPr="00010853" w:rsidRDefault="00CC3EA7" w:rsidP="00CC3EA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46037B0" w14:textId="77777777" w:rsidR="00CC3EA7" w:rsidRPr="00010853" w:rsidRDefault="00CC3EA7" w:rsidP="00CC3EA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A4516F5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2E13DF">
        <w:rPr>
          <w:rFonts w:ascii="Arial" w:hAnsi="Arial" w:cs="Arial"/>
          <w:b/>
          <w:bCs/>
          <w:sz w:val="20"/>
          <w:szCs w:val="20"/>
        </w:rPr>
        <w:t>GOSPODARSKI SUBJEKT:</w:t>
      </w:r>
      <w:r w:rsidRPr="002E13DF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678E7B6F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02247A2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E13DF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1E230ACA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4161A14D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E13DF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5975F078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1C972235" w14:textId="77777777" w:rsidR="00CC3EA7" w:rsidRPr="002E13DF" w:rsidRDefault="00CC3EA7" w:rsidP="00CC3EA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E13DF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14:paraId="6D081355" w14:textId="77777777" w:rsidR="00CC3EA7" w:rsidRPr="008F40F1" w:rsidRDefault="00CC3EA7" w:rsidP="00CC3EA7">
      <w:pPr>
        <w:spacing w:line="260" w:lineRule="exact"/>
        <w:jc w:val="both"/>
        <w:rPr>
          <w:rFonts w:ascii="Arial" w:hAnsi="Arial" w:cs="Arial"/>
          <w:b/>
        </w:rPr>
      </w:pPr>
    </w:p>
    <w:p w14:paraId="69DA9A0A" w14:textId="77777777" w:rsidR="00CC3EA7" w:rsidRPr="008F40F1" w:rsidRDefault="00CC3EA7" w:rsidP="00CC3EA7">
      <w:pPr>
        <w:spacing w:line="260" w:lineRule="exact"/>
        <w:jc w:val="both"/>
        <w:rPr>
          <w:rFonts w:ascii="Arial" w:hAnsi="Arial" w:cs="Arial"/>
          <w:b/>
        </w:rPr>
      </w:pPr>
    </w:p>
    <w:p w14:paraId="02545CB6" w14:textId="77777777" w:rsidR="00CC3EA7" w:rsidRPr="008F40F1" w:rsidRDefault="00CC3EA7" w:rsidP="00CC3EA7">
      <w:pPr>
        <w:spacing w:line="260" w:lineRule="exact"/>
        <w:jc w:val="both"/>
        <w:rPr>
          <w:rFonts w:ascii="Arial" w:hAnsi="Arial" w:cs="Arial"/>
          <w:b/>
        </w:rPr>
      </w:pPr>
    </w:p>
    <w:p w14:paraId="797554E1" w14:textId="77777777" w:rsidR="00CC3EA7" w:rsidRPr="008F40F1" w:rsidRDefault="00CC3EA7" w:rsidP="00CC3EA7">
      <w:pPr>
        <w:spacing w:line="260" w:lineRule="exact"/>
        <w:jc w:val="both"/>
        <w:rPr>
          <w:rFonts w:ascii="Arial" w:hAnsi="Arial" w:cs="Arial"/>
          <w:b/>
        </w:rPr>
      </w:pPr>
    </w:p>
    <w:p w14:paraId="254646BC" w14:textId="77777777" w:rsidR="00CC3EA7" w:rsidRPr="002329B8" w:rsidRDefault="00CC3EA7" w:rsidP="00CC3EA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414629B" w14:textId="77777777" w:rsidR="00CC3EA7" w:rsidRPr="002329B8" w:rsidRDefault="00CC3EA7" w:rsidP="00CC3EA7">
      <w:pPr>
        <w:keepNext/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2329B8">
        <w:rPr>
          <w:rFonts w:ascii="Arial" w:hAnsi="Arial" w:cs="Arial"/>
          <w:sz w:val="20"/>
          <w:szCs w:val="20"/>
        </w:rPr>
        <w:t xml:space="preserve">Kot zgoraj navedeni gospodarski subjekt, izjavljamo, da bomo z odpadki, ki bodo nastali pri izvajanju pogodbenih del, ravnali skladno z veljavno zakonodajo o varstvu okolja ter </w:t>
      </w:r>
      <w:proofErr w:type="spellStart"/>
      <w:r w:rsidRPr="002329B8">
        <w:rPr>
          <w:rFonts w:ascii="Arial" w:hAnsi="Arial" w:cs="Arial"/>
          <w:sz w:val="20"/>
          <w:szCs w:val="20"/>
        </w:rPr>
        <w:t>okoljsko</w:t>
      </w:r>
      <w:proofErr w:type="spellEnd"/>
      <w:r w:rsidRPr="002329B8">
        <w:rPr>
          <w:rFonts w:ascii="Arial" w:hAnsi="Arial" w:cs="Arial"/>
          <w:sz w:val="20"/>
          <w:szCs w:val="20"/>
        </w:rPr>
        <w:t xml:space="preserve"> politiko. </w:t>
      </w:r>
    </w:p>
    <w:p w14:paraId="6D1792A6" w14:textId="77777777" w:rsidR="00CC3EA7" w:rsidRPr="002329B8" w:rsidRDefault="00CC3EA7" w:rsidP="00CC3EA7">
      <w:pPr>
        <w:keepNext/>
        <w:spacing w:after="24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329B8">
        <w:rPr>
          <w:rFonts w:ascii="Arial" w:hAnsi="Arial" w:cs="Arial"/>
          <w:sz w:val="20"/>
          <w:szCs w:val="20"/>
        </w:rPr>
        <w:t xml:space="preserve">Naročnik si pridržuje pravico do preverbe ustreznega ravnanja z odpadki oz. do zahteve po predložitvi dokazil o oddaji odpadkov (evidenčni listi). </w:t>
      </w:r>
    </w:p>
    <w:p w14:paraId="3C61C8F1" w14:textId="77777777" w:rsidR="00CC3EA7" w:rsidRPr="002329B8" w:rsidRDefault="00CC3EA7" w:rsidP="00CC3EA7">
      <w:pPr>
        <w:keepNext/>
        <w:spacing w:after="240"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CC3EA7" w:rsidRPr="002329B8" w14:paraId="718C8CB9" w14:textId="77777777" w:rsidTr="00BD4005">
        <w:trPr>
          <w:trHeight w:val="898"/>
        </w:trPr>
        <w:tc>
          <w:tcPr>
            <w:tcW w:w="4261" w:type="dxa"/>
            <w:hideMark/>
          </w:tcPr>
          <w:p w14:paraId="0E6688EA" w14:textId="77777777" w:rsidR="00CC3EA7" w:rsidRPr="002329B8" w:rsidRDefault="00CC3EA7" w:rsidP="00BD400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29B8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E9F37CD" w14:textId="77777777" w:rsidR="00CC3EA7" w:rsidRPr="002329B8" w:rsidRDefault="00CC3EA7" w:rsidP="00BD400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29B8">
              <w:rPr>
                <w:rFonts w:ascii="Arial" w:hAnsi="Arial" w:cs="Arial"/>
                <w:sz w:val="20"/>
                <w:szCs w:val="20"/>
              </w:rPr>
              <w:t>Gospodarski subjekt:</w:t>
            </w:r>
          </w:p>
          <w:p w14:paraId="0D2C6F32" w14:textId="77777777" w:rsidR="00CC3EA7" w:rsidRPr="002329B8" w:rsidRDefault="00CC3EA7" w:rsidP="00BD400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B27BB8" w14:textId="77777777" w:rsidR="00CC3EA7" w:rsidRPr="002329B8" w:rsidRDefault="00CC3EA7" w:rsidP="00BD400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29B8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664148A3" w14:textId="77777777" w:rsidR="00CC3EA7" w:rsidRPr="002329B8" w:rsidRDefault="00CC3EA7" w:rsidP="00BD400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FF8A8C" w14:textId="77777777" w:rsidR="00CC3EA7" w:rsidRPr="0037408B" w:rsidRDefault="00CC3EA7" w:rsidP="00CC3EA7">
      <w:pPr>
        <w:pStyle w:val="Odstavekseznama"/>
        <w:keepNext/>
        <w:spacing w:line="260" w:lineRule="exact"/>
        <w:ind w:left="0"/>
        <w:jc w:val="left"/>
      </w:pPr>
    </w:p>
    <w:p w14:paraId="25D639D6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0576B5A8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0E70DB7D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30A85790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78FC6714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7C5FAD99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2B012A64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06D8353C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34C7F19A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27EAD2BB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6892901F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4D4934D6" w14:textId="77777777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29A7AAA6" w14:textId="3EE344B9" w:rsidR="00CC3EA7" w:rsidRDefault="00CC3EA7" w:rsidP="005562D3">
      <w:pPr>
        <w:spacing w:line="240" w:lineRule="auto"/>
        <w:jc w:val="right"/>
        <w:rPr>
          <w:rFonts w:ascii="Arial" w:eastAsia="Calibri" w:hAnsi="Arial" w:cs="Arial"/>
          <w:b/>
          <w:highlight w:val="yellow"/>
          <w:lang w:eastAsia="en-US"/>
        </w:rPr>
      </w:pPr>
    </w:p>
    <w:p w14:paraId="2FD05309" w14:textId="77777777" w:rsidR="00F9102D" w:rsidRPr="00552E39" w:rsidRDefault="00F9102D" w:rsidP="005562D3">
      <w:pPr>
        <w:spacing w:line="240" w:lineRule="auto"/>
        <w:jc w:val="right"/>
        <w:rPr>
          <w:rFonts w:ascii="Arial" w:eastAsia="Calibri" w:hAnsi="Arial" w:cs="Arial"/>
          <w:b/>
          <w:lang w:eastAsia="en-US"/>
        </w:rPr>
      </w:pPr>
    </w:p>
    <w:p w14:paraId="3136AD43" w14:textId="4D162CFF" w:rsidR="005562D3" w:rsidRPr="006C276D" w:rsidRDefault="005562D3" w:rsidP="005562D3">
      <w:pPr>
        <w:spacing w:line="240" w:lineRule="auto"/>
        <w:jc w:val="right"/>
        <w:rPr>
          <w:rFonts w:ascii="Arial" w:eastAsia="Calibri" w:hAnsi="Arial" w:cs="Arial"/>
          <w:b/>
          <w:lang w:eastAsia="en-US"/>
        </w:rPr>
      </w:pPr>
      <w:r w:rsidRPr="00552E39">
        <w:rPr>
          <w:rFonts w:ascii="Arial" w:eastAsia="Calibri" w:hAnsi="Arial" w:cs="Arial"/>
          <w:b/>
          <w:lang w:eastAsia="en-US"/>
        </w:rPr>
        <w:lastRenderedPageBreak/>
        <w:t xml:space="preserve">Priloga št. </w:t>
      </w:r>
      <w:r w:rsidR="00552E39" w:rsidRPr="00552E39">
        <w:rPr>
          <w:rFonts w:ascii="Arial" w:eastAsia="Calibri" w:hAnsi="Arial" w:cs="Arial"/>
          <w:b/>
          <w:lang w:eastAsia="en-US"/>
        </w:rPr>
        <w:t>7</w:t>
      </w:r>
    </w:p>
    <w:p w14:paraId="19A1B863" w14:textId="77777777" w:rsidR="005562D3" w:rsidRPr="00010853" w:rsidRDefault="005562D3" w:rsidP="005562D3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6C2B67A8" w14:textId="77777777" w:rsidR="005562D3" w:rsidRPr="00010853" w:rsidRDefault="005562D3" w:rsidP="005562D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B3B8597" w14:textId="77777777" w:rsidR="00D15A99" w:rsidRPr="008A1F16" w:rsidRDefault="00D15A99" w:rsidP="00D15A99">
      <w:pPr>
        <w:spacing w:after="160" w:line="259" w:lineRule="auto"/>
        <w:jc w:val="center"/>
        <w:rPr>
          <w:rFonts w:ascii="Arial" w:eastAsia="Calibri" w:hAnsi="Arial" w:cs="Arial"/>
          <w:b/>
          <w:color w:val="000000"/>
          <w:lang w:eastAsia="en-US"/>
        </w:rPr>
      </w:pPr>
      <w:r w:rsidRPr="008A1F16">
        <w:rPr>
          <w:rFonts w:ascii="Arial" w:eastAsia="Calibri" w:hAnsi="Arial" w:cs="Arial"/>
          <w:b/>
          <w:color w:val="000000"/>
          <w:lang w:eastAsia="en-US"/>
        </w:rPr>
        <w:t>IZJAVA O SPOŠTOVANJU HIŠNEGA REDA IN VAROVANJU PODATKOV NAROČNIKA</w:t>
      </w:r>
    </w:p>
    <w:p w14:paraId="5580A33B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4303032C" w14:textId="63E99AC5" w:rsidR="00D15A99" w:rsidRPr="00BE2DC0" w:rsidRDefault="00D15A99" w:rsidP="00D15A99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E2DC0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storitev po odprtem postopku </w:t>
      </w:r>
      <w:r w:rsidR="00006D68" w:rsidRPr="007A30D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06D68">
        <w:rPr>
          <w:rFonts w:ascii="Arial" w:hAnsi="Arial" w:cs="Arial"/>
          <w:b/>
          <w:color w:val="000000" w:themeColor="text1"/>
          <w:sz w:val="20"/>
          <w:szCs w:val="20"/>
        </w:rPr>
        <w:t xml:space="preserve">servisno </w:t>
      </w:r>
      <w:r w:rsidR="00006D68" w:rsidRPr="007A30D0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</w:t>
      </w:r>
      <w:r w:rsidR="007F267D">
        <w:rPr>
          <w:rFonts w:ascii="Arial" w:hAnsi="Arial" w:cs="Arial"/>
          <w:b/>
          <w:color w:val="000000" w:themeColor="text1"/>
          <w:sz w:val="20"/>
          <w:szCs w:val="20"/>
        </w:rPr>
        <w:t xml:space="preserve">in nakup </w:t>
      </w:r>
      <w:r w:rsidR="00006D68">
        <w:rPr>
          <w:rFonts w:ascii="Arial" w:hAnsi="Arial" w:cs="Arial"/>
          <w:b/>
          <w:color w:val="000000" w:themeColor="text1"/>
          <w:sz w:val="20"/>
          <w:szCs w:val="20"/>
        </w:rPr>
        <w:t>gasilnikov ter pregledovanje in preizkušanje hidrantnih omrežij</w:t>
      </w:r>
      <w:r w:rsidR="00006D68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06D68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006D68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06D68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659D88AC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67911895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468EDC3" w14:textId="77777777" w:rsidR="00D15A99" w:rsidRPr="001126C4" w:rsidRDefault="00D15A99" w:rsidP="00D15A99">
      <w:pPr>
        <w:spacing w:line="240" w:lineRule="auto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08761F52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Ministrstvo za notranje zadeve</w:t>
      </w:r>
    </w:p>
    <w:p w14:paraId="369C3939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Štefanova ulica 2</w:t>
      </w:r>
    </w:p>
    <w:p w14:paraId="224C0E89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1501 Ljubljana</w:t>
      </w:r>
    </w:p>
    <w:p w14:paraId="5AD6548A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6B7629DE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2F310D87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07E0D2D5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5704E03D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Podpisani: _____________________</w:t>
      </w:r>
    </w:p>
    <w:p w14:paraId="711B5A1A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Stanujoč: ______________________</w:t>
      </w:r>
    </w:p>
    <w:p w14:paraId="415C7E66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Rojstni datum: __________________</w:t>
      </w:r>
    </w:p>
    <w:p w14:paraId="1469D8B6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EMŠO: ________________________</w:t>
      </w:r>
    </w:p>
    <w:p w14:paraId="3BAB86CC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3E5F214B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628D0446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56E9DCF3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pod kazensko in materialno odgovornostjo izjavljam,</w:t>
      </w:r>
    </w:p>
    <w:p w14:paraId="64CE4937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</w:p>
    <w:p w14:paraId="58DBB53F" w14:textId="77777777" w:rsidR="00D15A99" w:rsidRPr="001126C4" w:rsidRDefault="00D15A99" w:rsidP="00D15A99">
      <w:pPr>
        <w:numPr>
          <w:ilvl w:val="0"/>
          <w:numId w:val="10"/>
        </w:numPr>
        <w:spacing w:after="160"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da bom pri svojem delu, povezanim s pogodbo o</w:t>
      </w: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izvajanju</w:t>
      </w: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7FC50BCC" w14:textId="77777777" w:rsidR="00D15A99" w:rsidRPr="001126C4" w:rsidRDefault="00D15A99" w:rsidP="00D15A99">
      <w:pPr>
        <w:spacing w:line="260" w:lineRule="exact"/>
        <w:ind w:left="360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4562901D" w14:textId="77777777" w:rsidR="00D15A99" w:rsidRPr="001126C4" w:rsidRDefault="00D15A99" w:rsidP="00D15A99">
      <w:pPr>
        <w:numPr>
          <w:ilvl w:val="0"/>
          <w:numId w:val="10"/>
        </w:numPr>
        <w:spacing w:after="160"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13F7DE0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  <w:lang w:eastAsia="en-US"/>
        </w:rPr>
      </w:pPr>
    </w:p>
    <w:p w14:paraId="2BCCF64F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  <w:lang w:eastAsia="en-US"/>
        </w:rPr>
      </w:pPr>
    </w:p>
    <w:p w14:paraId="7111F8F5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  <w:lang w:eastAsia="en-US"/>
        </w:rPr>
      </w:pPr>
    </w:p>
    <w:p w14:paraId="5988BB0D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15A99" w:rsidRPr="001126C4" w14:paraId="21C63D06" w14:textId="77777777" w:rsidTr="009959A5">
        <w:tc>
          <w:tcPr>
            <w:tcW w:w="4261" w:type="dxa"/>
          </w:tcPr>
          <w:p w14:paraId="6D7CB8DD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4CCD9A3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Podpis delavca:</w:t>
            </w:r>
          </w:p>
        </w:tc>
      </w:tr>
      <w:tr w:rsidR="00D15A99" w:rsidRPr="001126C4" w14:paraId="37AA9117" w14:textId="77777777" w:rsidTr="009959A5">
        <w:tc>
          <w:tcPr>
            <w:tcW w:w="4261" w:type="dxa"/>
          </w:tcPr>
          <w:p w14:paraId="4D1FDDDB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8EE9C2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58D027D" w14:textId="77777777" w:rsidR="00D15A99" w:rsidRPr="001126C4" w:rsidRDefault="00D15A99" w:rsidP="00D15A99">
      <w:pPr>
        <w:pStyle w:val="Naslov1"/>
        <w:spacing w:before="0" w:after="0"/>
        <w:jc w:val="right"/>
        <w:rPr>
          <w:color w:val="000000"/>
          <w:sz w:val="20"/>
          <w:szCs w:val="20"/>
        </w:rPr>
      </w:pPr>
    </w:p>
    <w:p w14:paraId="2DA534CD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35E76993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09CA02B9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Opomba: </w:t>
      </w:r>
      <w:r w:rsidRPr="001126C4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5D73047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</w:p>
    <w:p w14:paraId="6D2DF995" w14:textId="131831EC" w:rsidR="00CB6CCC" w:rsidRPr="00EF1DD1" w:rsidRDefault="00CB6CCC" w:rsidP="00B650EE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bookmarkEnd w:id="22"/>
    <w:sectPr w:rsidR="00CB6CCC" w:rsidRPr="00EF1DD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B6CC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B6CC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A6045A"/>
    <w:multiLevelType w:val="hybridMultilevel"/>
    <w:tmpl w:val="2654A9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D0856"/>
    <w:multiLevelType w:val="hybridMultilevel"/>
    <w:tmpl w:val="D8E41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68"/>
    <w:rsid w:val="000216AB"/>
    <w:rsid w:val="00025076"/>
    <w:rsid w:val="000266C7"/>
    <w:rsid w:val="000271EA"/>
    <w:rsid w:val="000322D8"/>
    <w:rsid w:val="00041769"/>
    <w:rsid w:val="00043246"/>
    <w:rsid w:val="000445BD"/>
    <w:rsid w:val="00056676"/>
    <w:rsid w:val="00062E7B"/>
    <w:rsid w:val="000663E3"/>
    <w:rsid w:val="0007696C"/>
    <w:rsid w:val="00084B6A"/>
    <w:rsid w:val="00086503"/>
    <w:rsid w:val="000876D1"/>
    <w:rsid w:val="00094222"/>
    <w:rsid w:val="00094DD3"/>
    <w:rsid w:val="00095B14"/>
    <w:rsid w:val="000A3081"/>
    <w:rsid w:val="000B659F"/>
    <w:rsid w:val="000D0610"/>
    <w:rsid w:val="000E4CB9"/>
    <w:rsid w:val="00102172"/>
    <w:rsid w:val="00104142"/>
    <w:rsid w:val="00122978"/>
    <w:rsid w:val="00156313"/>
    <w:rsid w:val="001639CD"/>
    <w:rsid w:val="001657FD"/>
    <w:rsid w:val="00184DD6"/>
    <w:rsid w:val="00192EF9"/>
    <w:rsid w:val="001A19B8"/>
    <w:rsid w:val="001A37A5"/>
    <w:rsid w:val="001B5329"/>
    <w:rsid w:val="001C0693"/>
    <w:rsid w:val="001C3E69"/>
    <w:rsid w:val="001D080A"/>
    <w:rsid w:val="001E0464"/>
    <w:rsid w:val="001E6DF5"/>
    <w:rsid w:val="001E7C72"/>
    <w:rsid w:val="001E7D58"/>
    <w:rsid w:val="001F1ED8"/>
    <w:rsid w:val="002112C4"/>
    <w:rsid w:val="002330F0"/>
    <w:rsid w:val="00234339"/>
    <w:rsid w:val="002363DB"/>
    <w:rsid w:val="002457B4"/>
    <w:rsid w:val="002544D5"/>
    <w:rsid w:val="002559DB"/>
    <w:rsid w:val="00256029"/>
    <w:rsid w:val="00256497"/>
    <w:rsid w:val="00263BCF"/>
    <w:rsid w:val="002716E8"/>
    <w:rsid w:val="00272E82"/>
    <w:rsid w:val="0027541F"/>
    <w:rsid w:val="00275428"/>
    <w:rsid w:val="00276D57"/>
    <w:rsid w:val="00280665"/>
    <w:rsid w:val="00287EA2"/>
    <w:rsid w:val="00294D5E"/>
    <w:rsid w:val="002A2B1B"/>
    <w:rsid w:val="002A2F28"/>
    <w:rsid w:val="002A63B3"/>
    <w:rsid w:val="002B2368"/>
    <w:rsid w:val="002B2E1E"/>
    <w:rsid w:val="002B48A0"/>
    <w:rsid w:val="002B550D"/>
    <w:rsid w:val="002B7BED"/>
    <w:rsid w:val="002C16C0"/>
    <w:rsid w:val="002C5E75"/>
    <w:rsid w:val="002D5E1F"/>
    <w:rsid w:val="002E06F8"/>
    <w:rsid w:val="002E419E"/>
    <w:rsid w:val="002F2341"/>
    <w:rsid w:val="002F405A"/>
    <w:rsid w:val="00307192"/>
    <w:rsid w:val="0031719F"/>
    <w:rsid w:val="00322182"/>
    <w:rsid w:val="003333C4"/>
    <w:rsid w:val="003344EC"/>
    <w:rsid w:val="00336C16"/>
    <w:rsid w:val="00343362"/>
    <w:rsid w:val="003509FC"/>
    <w:rsid w:val="00350F04"/>
    <w:rsid w:val="00356CB5"/>
    <w:rsid w:val="0036330E"/>
    <w:rsid w:val="00364CD7"/>
    <w:rsid w:val="003745C2"/>
    <w:rsid w:val="003937AF"/>
    <w:rsid w:val="003A4874"/>
    <w:rsid w:val="003A73F9"/>
    <w:rsid w:val="003B2365"/>
    <w:rsid w:val="003B539B"/>
    <w:rsid w:val="003C37B5"/>
    <w:rsid w:val="003C604E"/>
    <w:rsid w:val="003D0F4F"/>
    <w:rsid w:val="003F1D99"/>
    <w:rsid w:val="0041447C"/>
    <w:rsid w:val="004205C5"/>
    <w:rsid w:val="00441711"/>
    <w:rsid w:val="00441826"/>
    <w:rsid w:val="00446801"/>
    <w:rsid w:val="0045270A"/>
    <w:rsid w:val="00453A0A"/>
    <w:rsid w:val="00457647"/>
    <w:rsid w:val="0046043B"/>
    <w:rsid w:val="00464048"/>
    <w:rsid w:val="0047478D"/>
    <w:rsid w:val="00486ACB"/>
    <w:rsid w:val="004A6E63"/>
    <w:rsid w:val="004D19F1"/>
    <w:rsid w:val="004D5D17"/>
    <w:rsid w:val="004D62C7"/>
    <w:rsid w:val="004D7EEF"/>
    <w:rsid w:val="004E34A7"/>
    <w:rsid w:val="004E4092"/>
    <w:rsid w:val="004F1266"/>
    <w:rsid w:val="004F6BF1"/>
    <w:rsid w:val="00502000"/>
    <w:rsid w:val="00505382"/>
    <w:rsid w:val="005177ED"/>
    <w:rsid w:val="00521505"/>
    <w:rsid w:val="00532CBB"/>
    <w:rsid w:val="005348AA"/>
    <w:rsid w:val="005428D0"/>
    <w:rsid w:val="00552E39"/>
    <w:rsid w:val="005562D3"/>
    <w:rsid w:val="00561379"/>
    <w:rsid w:val="0056438C"/>
    <w:rsid w:val="0057068F"/>
    <w:rsid w:val="00577BFE"/>
    <w:rsid w:val="00584CD5"/>
    <w:rsid w:val="005851A9"/>
    <w:rsid w:val="00594A64"/>
    <w:rsid w:val="005B48FD"/>
    <w:rsid w:val="005C20A8"/>
    <w:rsid w:val="005C6013"/>
    <w:rsid w:val="005F59E0"/>
    <w:rsid w:val="005F6409"/>
    <w:rsid w:val="00613CBC"/>
    <w:rsid w:val="00617504"/>
    <w:rsid w:val="00631382"/>
    <w:rsid w:val="00631BD5"/>
    <w:rsid w:val="00631E85"/>
    <w:rsid w:val="00641E65"/>
    <w:rsid w:val="006430D5"/>
    <w:rsid w:val="00650DD5"/>
    <w:rsid w:val="0066367A"/>
    <w:rsid w:val="006712BA"/>
    <w:rsid w:val="006714AF"/>
    <w:rsid w:val="006834C9"/>
    <w:rsid w:val="00685868"/>
    <w:rsid w:val="006903D2"/>
    <w:rsid w:val="006C276D"/>
    <w:rsid w:val="006D0457"/>
    <w:rsid w:val="006D0A7B"/>
    <w:rsid w:val="006D3284"/>
    <w:rsid w:val="006E5DF9"/>
    <w:rsid w:val="00713F1F"/>
    <w:rsid w:val="007201F4"/>
    <w:rsid w:val="007311C6"/>
    <w:rsid w:val="00732C75"/>
    <w:rsid w:val="007409A9"/>
    <w:rsid w:val="00745DA3"/>
    <w:rsid w:val="007501B9"/>
    <w:rsid w:val="0076780F"/>
    <w:rsid w:val="00775DD2"/>
    <w:rsid w:val="00777DB0"/>
    <w:rsid w:val="00780686"/>
    <w:rsid w:val="00780742"/>
    <w:rsid w:val="00793A2A"/>
    <w:rsid w:val="007A30D0"/>
    <w:rsid w:val="007B11F3"/>
    <w:rsid w:val="007B4078"/>
    <w:rsid w:val="007C610C"/>
    <w:rsid w:val="007D1115"/>
    <w:rsid w:val="007E28D5"/>
    <w:rsid w:val="007F267D"/>
    <w:rsid w:val="00811E4A"/>
    <w:rsid w:val="00814E41"/>
    <w:rsid w:val="00820E00"/>
    <w:rsid w:val="00824703"/>
    <w:rsid w:val="008325A1"/>
    <w:rsid w:val="00842F60"/>
    <w:rsid w:val="00843044"/>
    <w:rsid w:val="00843F18"/>
    <w:rsid w:val="008503C0"/>
    <w:rsid w:val="00863A8E"/>
    <w:rsid w:val="008765CF"/>
    <w:rsid w:val="00892645"/>
    <w:rsid w:val="008966B7"/>
    <w:rsid w:val="00897E68"/>
    <w:rsid w:val="008A1F16"/>
    <w:rsid w:val="008B08C6"/>
    <w:rsid w:val="008B21DC"/>
    <w:rsid w:val="008B467F"/>
    <w:rsid w:val="008D051B"/>
    <w:rsid w:val="008D6249"/>
    <w:rsid w:val="008D72B5"/>
    <w:rsid w:val="008E5EF7"/>
    <w:rsid w:val="008F1750"/>
    <w:rsid w:val="00901D9B"/>
    <w:rsid w:val="00903A9E"/>
    <w:rsid w:val="00904553"/>
    <w:rsid w:val="00906629"/>
    <w:rsid w:val="009079AA"/>
    <w:rsid w:val="00911E89"/>
    <w:rsid w:val="00913D1F"/>
    <w:rsid w:val="00915AD6"/>
    <w:rsid w:val="0091670E"/>
    <w:rsid w:val="00916AE9"/>
    <w:rsid w:val="00926FB0"/>
    <w:rsid w:val="00932FDE"/>
    <w:rsid w:val="00943EA6"/>
    <w:rsid w:val="00952968"/>
    <w:rsid w:val="009548FA"/>
    <w:rsid w:val="0096114E"/>
    <w:rsid w:val="0096339B"/>
    <w:rsid w:val="0097014B"/>
    <w:rsid w:val="009718FA"/>
    <w:rsid w:val="00972101"/>
    <w:rsid w:val="00993F39"/>
    <w:rsid w:val="00994428"/>
    <w:rsid w:val="009A2759"/>
    <w:rsid w:val="009A4C78"/>
    <w:rsid w:val="009A693E"/>
    <w:rsid w:val="009B04DA"/>
    <w:rsid w:val="009B3BB4"/>
    <w:rsid w:val="009C4597"/>
    <w:rsid w:val="009E2088"/>
    <w:rsid w:val="009E26B0"/>
    <w:rsid w:val="00A167CE"/>
    <w:rsid w:val="00A2152F"/>
    <w:rsid w:val="00A32C8D"/>
    <w:rsid w:val="00A40495"/>
    <w:rsid w:val="00A4492F"/>
    <w:rsid w:val="00A47783"/>
    <w:rsid w:val="00A55F20"/>
    <w:rsid w:val="00A6005A"/>
    <w:rsid w:val="00A60D59"/>
    <w:rsid w:val="00A97BA7"/>
    <w:rsid w:val="00AA54B3"/>
    <w:rsid w:val="00AA5E60"/>
    <w:rsid w:val="00AA664D"/>
    <w:rsid w:val="00AA674F"/>
    <w:rsid w:val="00AB2F45"/>
    <w:rsid w:val="00AB42B1"/>
    <w:rsid w:val="00AC0AFA"/>
    <w:rsid w:val="00AC4371"/>
    <w:rsid w:val="00B21794"/>
    <w:rsid w:val="00B463F0"/>
    <w:rsid w:val="00B52A7C"/>
    <w:rsid w:val="00B61862"/>
    <w:rsid w:val="00B63AD2"/>
    <w:rsid w:val="00B650EE"/>
    <w:rsid w:val="00B746CE"/>
    <w:rsid w:val="00B762B3"/>
    <w:rsid w:val="00B76DE9"/>
    <w:rsid w:val="00BA14CA"/>
    <w:rsid w:val="00BA2C9F"/>
    <w:rsid w:val="00BA3A17"/>
    <w:rsid w:val="00BA600E"/>
    <w:rsid w:val="00BB1CF0"/>
    <w:rsid w:val="00BC609A"/>
    <w:rsid w:val="00BD527B"/>
    <w:rsid w:val="00BE2DC0"/>
    <w:rsid w:val="00BE3B54"/>
    <w:rsid w:val="00BE6F93"/>
    <w:rsid w:val="00BE77AF"/>
    <w:rsid w:val="00BE79FD"/>
    <w:rsid w:val="00C000B2"/>
    <w:rsid w:val="00C04DC4"/>
    <w:rsid w:val="00C2267F"/>
    <w:rsid w:val="00C35D50"/>
    <w:rsid w:val="00C361D5"/>
    <w:rsid w:val="00C363B4"/>
    <w:rsid w:val="00C53F6A"/>
    <w:rsid w:val="00C705A3"/>
    <w:rsid w:val="00C74AE1"/>
    <w:rsid w:val="00C81E36"/>
    <w:rsid w:val="00C8669E"/>
    <w:rsid w:val="00C870BA"/>
    <w:rsid w:val="00C87FF6"/>
    <w:rsid w:val="00CA0B76"/>
    <w:rsid w:val="00CA5E9B"/>
    <w:rsid w:val="00CB0802"/>
    <w:rsid w:val="00CB4430"/>
    <w:rsid w:val="00CB6CCC"/>
    <w:rsid w:val="00CC212D"/>
    <w:rsid w:val="00CC3EA7"/>
    <w:rsid w:val="00CD003A"/>
    <w:rsid w:val="00CD6470"/>
    <w:rsid w:val="00CD7054"/>
    <w:rsid w:val="00CE3BB7"/>
    <w:rsid w:val="00CE7BAB"/>
    <w:rsid w:val="00CE7DA6"/>
    <w:rsid w:val="00D0283A"/>
    <w:rsid w:val="00D12C47"/>
    <w:rsid w:val="00D1373C"/>
    <w:rsid w:val="00D15A99"/>
    <w:rsid w:val="00D1746F"/>
    <w:rsid w:val="00D213A3"/>
    <w:rsid w:val="00D22DD7"/>
    <w:rsid w:val="00D42268"/>
    <w:rsid w:val="00D5106D"/>
    <w:rsid w:val="00D6220C"/>
    <w:rsid w:val="00D70407"/>
    <w:rsid w:val="00D72764"/>
    <w:rsid w:val="00D73DAB"/>
    <w:rsid w:val="00D8050F"/>
    <w:rsid w:val="00DB3D1D"/>
    <w:rsid w:val="00DC5739"/>
    <w:rsid w:val="00DC6C4D"/>
    <w:rsid w:val="00DC7EC5"/>
    <w:rsid w:val="00E058C0"/>
    <w:rsid w:val="00E16C38"/>
    <w:rsid w:val="00E42F8C"/>
    <w:rsid w:val="00E51343"/>
    <w:rsid w:val="00E53CEC"/>
    <w:rsid w:val="00E632E1"/>
    <w:rsid w:val="00E67869"/>
    <w:rsid w:val="00E73E91"/>
    <w:rsid w:val="00E84B2A"/>
    <w:rsid w:val="00E87B4C"/>
    <w:rsid w:val="00EA453C"/>
    <w:rsid w:val="00EA522C"/>
    <w:rsid w:val="00EB3C1B"/>
    <w:rsid w:val="00EB3CE1"/>
    <w:rsid w:val="00EB62E5"/>
    <w:rsid w:val="00EB7F13"/>
    <w:rsid w:val="00EC521B"/>
    <w:rsid w:val="00EE7B6E"/>
    <w:rsid w:val="00EF1DD1"/>
    <w:rsid w:val="00F004D1"/>
    <w:rsid w:val="00F028D9"/>
    <w:rsid w:val="00F16892"/>
    <w:rsid w:val="00F17593"/>
    <w:rsid w:val="00F22F0F"/>
    <w:rsid w:val="00F23E6E"/>
    <w:rsid w:val="00F246FD"/>
    <w:rsid w:val="00F41978"/>
    <w:rsid w:val="00F52807"/>
    <w:rsid w:val="00F52EB2"/>
    <w:rsid w:val="00F57D11"/>
    <w:rsid w:val="00F6372F"/>
    <w:rsid w:val="00F73F2A"/>
    <w:rsid w:val="00F85CE1"/>
    <w:rsid w:val="00F90434"/>
    <w:rsid w:val="00F9102D"/>
    <w:rsid w:val="00F91079"/>
    <w:rsid w:val="00FA4ACA"/>
    <w:rsid w:val="00FA6F6E"/>
    <w:rsid w:val="00FA7047"/>
    <w:rsid w:val="00FC7140"/>
    <w:rsid w:val="00FC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CB6CC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296</cp:revision>
  <dcterms:created xsi:type="dcterms:W3CDTF">2021-09-17T07:50:00Z</dcterms:created>
  <dcterms:modified xsi:type="dcterms:W3CDTF">2023-03-13T07:46:00Z</dcterms:modified>
</cp:coreProperties>
</file>