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92FBC" w14:textId="7E53D5F4" w:rsidR="00035459" w:rsidRPr="0091557A" w:rsidRDefault="00035459" w:rsidP="00035459">
      <w:pPr>
        <w:rPr>
          <w:rFonts w:ascii="Arial" w:hAnsi="Arial" w:cs="Arial"/>
          <w:b/>
        </w:rPr>
      </w:pPr>
      <w:r w:rsidRPr="0091557A">
        <w:rPr>
          <w:rFonts w:ascii="Arial" w:hAnsi="Arial" w:cs="Arial"/>
          <w:b/>
        </w:rPr>
        <w:t xml:space="preserve">SKLOP </w:t>
      </w:r>
      <w:r w:rsidR="00DE166A" w:rsidRPr="0091557A">
        <w:rPr>
          <w:rFonts w:ascii="Arial" w:hAnsi="Arial" w:cs="Arial"/>
          <w:b/>
        </w:rPr>
        <w:t>4</w:t>
      </w:r>
      <w:r w:rsidRPr="0091557A">
        <w:rPr>
          <w:rFonts w:ascii="Arial" w:hAnsi="Arial" w:cs="Arial"/>
          <w:b/>
        </w:rPr>
        <w:t>: PROFESIONALNI SUŠILNI IN PRALNI STROJI</w:t>
      </w:r>
    </w:p>
    <w:p w14:paraId="42393CBA" w14:textId="77777777" w:rsidR="00035459" w:rsidRPr="0091557A" w:rsidRDefault="00035459" w:rsidP="00035459">
      <w:pPr>
        <w:rPr>
          <w:rFonts w:ascii="Arial" w:hAnsi="Arial" w:cs="Arial"/>
          <w:b/>
        </w:rPr>
      </w:pPr>
    </w:p>
    <w:tbl>
      <w:tblPr>
        <w:tblStyle w:val="Tabelamrea5"/>
        <w:tblW w:w="9781" w:type="dxa"/>
        <w:tblInd w:w="-5" w:type="dxa"/>
        <w:tblLook w:val="04A0" w:firstRow="1" w:lastRow="0" w:firstColumn="1" w:lastColumn="0" w:noHBand="0" w:noVBand="1"/>
      </w:tblPr>
      <w:tblGrid>
        <w:gridCol w:w="958"/>
        <w:gridCol w:w="317"/>
        <w:gridCol w:w="4962"/>
        <w:gridCol w:w="91"/>
        <w:gridCol w:w="1610"/>
        <w:gridCol w:w="1843"/>
      </w:tblGrid>
      <w:tr w:rsidR="0091557A" w:rsidRPr="0091557A" w14:paraId="13ECB562" w14:textId="2778663F" w:rsidTr="00123AD6">
        <w:tc>
          <w:tcPr>
            <w:tcW w:w="95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DB881C" w14:textId="6FB37742" w:rsidR="0091557A" w:rsidRPr="0091557A" w:rsidRDefault="0091557A" w:rsidP="00123AD6">
            <w:pPr>
              <w:jc w:val="center"/>
              <w:rPr>
                <w:rFonts w:ascii="Arial" w:hAnsi="Arial" w:cs="Arial"/>
                <w:b/>
              </w:rPr>
            </w:pPr>
            <w:r w:rsidRPr="0091557A">
              <w:rPr>
                <w:rFonts w:ascii="Arial" w:hAnsi="Arial" w:cs="Arial"/>
                <w:b/>
              </w:rPr>
              <w:t>4.1</w:t>
            </w:r>
          </w:p>
        </w:tc>
        <w:tc>
          <w:tcPr>
            <w:tcW w:w="5370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015A2A" w14:textId="77777777" w:rsidR="0091557A" w:rsidRPr="0091557A" w:rsidRDefault="0091557A" w:rsidP="00123AD6">
            <w:pPr>
              <w:jc w:val="center"/>
              <w:rPr>
                <w:rFonts w:ascii="Arial" w:eastAsia="Times New Roman" w:hAnsi="Arial" w:cs="Arial"/>
              </w:rPr>
            </w:pPr>
            <w:r w:rsidRPr="0091557A">
              <w:rPr>
                <w:rFonts w:ascii="Arial" w:eastAsia="Calibri" w:hAnsi="Arial" w:cs="Arial"/>
                <w:b/>
              </w:rPr>
              <w:t>Profesionalni pralni stroj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0FC861" w14:textId="77777777" w:rsidR="0091557A" w:rsidRPr="0091557A" w:rsidRDefault="0091557A" w:rsidP="0091557A">
            <w:pPr>
              <w:jc w:val="center"/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Odgovor ponudnika o izpolnjevanju zahteve</w:t>
            </w:r>
          </w:p>
          <w:p w14:paraId="50F752BB" w14:textId="0C86EBC3" w:rsidR="0091557A" w:rsidRPr="0091557A" w:rsidRDefault="0091557A" w:rsidP="0091557A">
            <w:pPr>
              <w:jc w:val="both"/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(številčni podatek, opis, potrdilo, certifikat, izjava,…)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2DB397" w14:textId="2F0F45FF" w:rsidR="0091557A" w:rsidRPr="0091557A" w:rsidRDefault="0091557A" w:rsidP="0091557A">
            <w:pPr>
              <w:jc w:val="both"/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hAnsi="Arial" w:cs="Arial"/>
                <w:b/>
                <w:bCs/>
              </w:rPr>
              <w:t>Razvidnost odgovora</w:t>
            </w:r>
            <w:r w:rsidRPr="0091557A">
              <w:rPr>
                <w:rFonts w:ascii="Arial" w:hAnsi="Arial" w:cs="Arial"/>
                <w:b/>
                <w:bCs/>
              </w:rPr>
              <w:br/>
              <w:t>(oznaka priloge ali strani iz katere je razvidno, da je zahteva izpolnjena)</w:t>
            </w:r>
          </w:p>
        </w:tc>
      </w:tr>
      <w:tr w:rsidR="0091557A" w:rsidRPr="0091557A" w14:paraId="50234501" w14:textId="634F71A8" w:rsidTr="0091557A">
        <w:tc>
          <w:tcPr>
            <w:tcW w:w="9781" w:type="dxa"/>
            <w:gridSpan w:val="6"/>
            <w:shd w:val="clear" w:color="auto" w:fill="FFFFFF" w:themeFill="background1"/>
          </w:tcPr>
          <w:p w14:paraId="3FDFB127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Proizvajalec:</w:t>
            </w:r>
          </w:p>
          <w:p w14:paraId="039C042E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Tip:</w:t>
            </w:r>
          </w:p>
          <w:p w14:paraId="10F34708" w14:textId="1359187A" w:rsidR="0091557A" w:rsidRPr="0091557A" w:rsidRDefault="0091557A" w:rsidP="0091557A">
            <w:pPr>
              <w:jc w:val="both"/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Življenjska doba:</w:t>
            </w:r>
          </w:p>
        </w:tc>
      </w:tr>
      <w:tr w:rsidR="0091557A" w:rsidRPr="0091557A" w14:paraId="4FD12E25" w14:textId="663AA5EC" w:rsidTr="0091557A">
        <w:tc>
          <w:tcPr>
            <w:tcW w:w="9781" w:type="dxa"/>
            <w:gridSpan w:val="6"/>
            <w:shd w:val="clear" w:color="auto" w:fill="FFFFFF" w:themeFill="background1"/>
          </w:tcPr>
          <w:p w14:paraId="516501C7" w14:textId="05E25A1A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eastAsia="Calibri" w:hAnsi="Arial" w:cs="Arial"/>
              </w:rPr>
              <w:t>Profesionalna – industrijska izvedba z visoko učinkovitostjo in visoko centrifugo.</w:t>
            </w:r>
          </w:p>
        </w:tc>
      </w:tr>
      <w:tr w:rsidR="0091557A" w:rsidRPr="0091557A" w14:paraId="3C9C082B" w14:textId="61266B1F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10EBAEC2" w14:textId="09CB6341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4.1.1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5C702B01" w14:textId="5AAB5C40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Maksimalna priključna moč: 8 kW.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562EB874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19E86931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03BCFDC9" w14:textId="041849FB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3412706B" w14:textId="7AFEE075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4.1.2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426F8898" w14:textId="1EF5E736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Maksimalna moč el. grelcev: 7 kW.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4BD8133F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32DAD91B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19F282AB" w14:textId="10C7C01F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0C486A2F" w14:textId="5AB3BC16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4.1.3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511E335D" w14:textId="3C437E0C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Minimalna kapaciteta: 6,5 kg suhega perila.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0EA549A9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5A221A89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20138FF9" w14:textId="6960D93A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3CAF58AF" w14:textId="044754F9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4.1.4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2DE9FDDA" w14:textId="3F939A4A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Minimalni volumen bobna: 65 litrov.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04BC6A97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437A6FA5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530B5976" w14:textId="4B19E428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5C08E8AE" w14:textId="1C92EDD0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4.1.5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5CD34588" w14:textId="4BBA11BD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Minimalni premer bobna: 520 mm.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301F68F2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3B52BCDB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1DBFC143" w14:textId="7023EDBB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548C48C6" w14:textId="3C475CF2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4.1.6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24D0B6E9" w14:textId="18C58F3A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 xml:space="preserve">Programator: mikroprocesorski programator </w:t>
            </w:r>
            <w:proofErr w:type="spellStart"/>
            <w:r w:rsidRPr="0091557A">
              <w:rPr>
                <w:rFonts w:ascii="Arial" w:hAnsi="Arial" w:cs="Arial"/>
                <w:color w:val="000000"/>
              </w:rPr>
              <w:t>XControl</w:t>
            </w:r>
            <w:proofErr w:type="spellEnd"/>
            <w:r w:rsidRPr="0091557A">
              <w:rPr>
                <w:rFonts w:ascii="Arial" w:hAnsi="Arial" w:cs="Arial"/>
                <w:color w:val="000000"/>
              </w:rPr>
              <w:t xml:space="preserve"> za pranje vseh vrst tkanin ter vseh vrst in stopenj umazanije.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7605E075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2D640669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0F80E731" w14:textId="7156BE23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510F0B8F" w14:textId="6E145958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4.1.7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493B5806" w14:textId="1DB4646E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Doziranje detergentov: dozirna posoda za ročno doziranje detergentov.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04ACB5B3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27C9364F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15F8ADD6" w14:textId="6D353642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4EC08EF0" w14:textId="2C7D9353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4.1.8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4C3869A6" w14:textId="688995F1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Doziranje tekočih detergentov: predpriprava za priklop tekočih detergentov, možnost krmiljenja do minimalno šest črpalk za dovod tekočih sredstev.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2B39E4B1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2D6F7FB5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19AB02FB" w14:textId="298314CD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75BB6DE8" w14:textId="014A20A3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4.1.9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3274498E" w14:textId="13D2B7C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Ohišje stroja: gornja plošča izdelana iz nerjavečega jekla – INOX; prednja, zadnja in stranske plošče izdelane iz nerjavečega materiala – barvane.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32369232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24C1D258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19E11384" w14:textId="3AAF3397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5D5FED7A" w14:textId="15E1075E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4.1.10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44264C78" w14:textId="74E4575B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Boben in zunanji boben: izdelana iz nerjavečega jekla – INOX.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0C507329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6E5AF57B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6032407C" w14:textId="3288506B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6C76259C" w14:textId="76F83B13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4.1.11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0B8DD27A" w14:textId="2BFF379F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 xml:space="preserve">Nivo hrupnosti: &lt; 70 </w:t>
            </w:r>
            <w:proofErr w:type="spellStart"/>
            <w:r w:rsidRPr="0091557A">
              <w:rPr>
                <w:rFonts w:ascii="Arial" w:hAnsi="Arial" w:cs="Arial"/>
                <w:color w:val="000000"/>
              </w:rPr>
              <w:t>dB</w:t>
            </w:r>
            <w:proofErr w:type="spellEnd"/>
            <w:r w:rsidRPr="0091557A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5AD04F16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3281DF88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1557A" w:rsidRPr="0091557A" w14:paraId="37E1EE1E" w14:textId="77777777" w:rsidTr="00E00E3A"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14:paraId="1A4BB5E3" w14:textId="7178B928" w:rsidR="0091557A" w:rsidRPr="0091557A" w:rsidRDefault="0091557A" w:rsidP="0091557A">
            <w:pPr>
              <w:jc w:val="both"/>
              <w:rPr>
                <w:rFonts w:ascii="Arial" w:hAnsi="Arial" w:cs="Arial"/>
                <w:color w:val="000000"/>
              </w:rPr>
            </w:pPr>
            <w:r w:rsidRPr="0091557A">
              <w:rPr>
                <w:rFonts w:ascii="Arial" w:hAnsi="Arial" w:cs="Arial"/>
                <w:color w:val="000000"/>
              </w:rPr>
              <w:t>4.1.12</w:t>
            </w:r>
          </w:p>
        </w:tc>
        <w:tc>
          <w:tcPr>
            <w:tcW w:w="4962" w:type="dxa"/>
            <w:shd w:val="clear" w:color="auto" w:fill="FFFFFF" w:themeFill="background1"/>
            <w:vAlign w:val="bottom"/>
          </w:tcPr>
          <w:p w14:paraId="658D83F4" w14:textId="3F641F94" w:rsidR="0091557A" w:rsidRPr="0091557A" w:rsidRDefault="0091557A" w:rsidP="0091557A">
            <w:pPr>
              <w:jc w:val="both"/>
              <w:rPr>
                <w:rFonts w:ascii="Arial" w:hAnsi="Arial" w:cs="Arial"/>
                <w:color w:val="000000"/>
              </w:rPr>
            </w:pPr>
            <w:r w:rsidRPr="0091557A">
              <w:rPr>
                <w:rFonts w:ascii="Arial" w:hAnsi="Arial" w:cs="Arial"/>
                <w:color w:val="000000"/>
              </w:rPr>
              <w:t>Stroj je izdelan v skladu s: CE, ISO9001 in ISO14001.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14:paraId="010C1437" w14:textId="77777777" w:rsidR="0091557A" w:rsidRPr="0091557A" w:rsidRDefault="0091557A" w:rsidP="0091557A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14:paraId="47703D06" w14:textId="77777777" w:rsidR="0091557A" w:rsidRPr="0091557A" w:rsidRDefault="0091557A" w:rsidP="0091557A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2F0BC412" w14:textId="65A2ED41" w:rsidR="00035459" w:rsidRDefault="00035459" w:rsidP="00035459">
      <w:pPr>
        <w:rPr>
          <w:rFonts w:ascii="Arial" w:hAnsi="Arial" w:cs="Arial"/>
        </w:rPr>
      </w:pPr>
    </w:p>
    <w:p w14:paraId="3674D11F" w14:textId="3A876B6D" w:rsidR="00123AD6" w:rsidRDefault="00123AD6" w:rsidP="00035459">
      <w:pPr>
        <w:rPr>
          <w:rFonts w:ascii="Arial" w:hAnsi="Arial" w:cs="Arial"/>
        </w:rPr>
      </w:pPr>
    </w:p>
    <w:p w14:paraId="78311447" w14:textId="29FA739B" w:rsidR="00123AD6" w:rsidRDefault="00123AD6" w:rsidP="00035459">
      <w:pPr>
        <w:rPr>
          <w:rFonts w:ascii="Arial" w:hAnsi="Arial" w:cs="Arial"/>
        </w:rPr>
      </w:pPr>
    </w:p>
    <w:p w14:paraId="0831C712" w14:textId="66CA3D13" w:rsidR="00123AD6" w:rsidRDefault="00123AD6" w:rsidP="00035459">
      <w:pPr>
        <w:rPr>
          <w:rFonts w:ascii="Arial" w:hAnsi="Arial" w:cs="Arial"/>
        </w:rPr>
      </w:pPr>
    </w:p>
    <w:p w14:paraId="7795EBB3" w14:textId="03E29160" w:rsidR="00123AD6" w:rsidRDefault="00123AD6" w:rsidP="00035459">
      <w:pPr>
        <w:rPr>
          <w:rFonts w:ascii="Arial" w:hAnsi="Arial" w:cs="Arial"/>
        </w:rPr>
      </w:pPr>
    </w:p>
    <w:p w14:paraId="25EFC24E" w14:textId="717BF997" w:rsidR="00123AD6" w:rsidRDefault="00123AD6" w:rsidP="00035459">
      <w:pPr>
        <w:rPr>
          <w:rFonts w:ascii="Arial" w:hAnsi="Arial" w:cs="Arial"/>
        </w:rPr>
      </w:pPr>
    </w:p>
    <w:p w14:paraId="3C2319E1" w14:textId="77777777" w:rsidR="00123AD6" w:rsidRPr="0091557A" w:rsidRDefault="00123AD6" w:rsidP="00035459">
      <w:pPr>
        <w:rPr>
          <w:rFonts w:ascii="Arial" w:hAnsi="Arial" w:cs="Arial"/>
        </w:rPr>
      </w:pPr>
    </w:p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929"/>
        <w:gridCol w:w="5404"/>
        <w:gridCol w:w="1610"/>
        <w:gridCol w:w="1838"/>
      </w:tblGrid>
      <w:tr w:rsidR="00781D91" w:rsidRPr="0091557A" w14:paraId="368F9B6D" w14:textId="3CA353B7" w:rsidTr="00123AD6">
        <w:tc>
          <w:tcPr>
            <w:tcW w:w="96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16DA82C" w14:textId="48307856" w:rsidR="00781D91" w:rsidRPr="0091557A" w:rsidRDefault="00781D91" w:rsidP="00123AD6">
            <w:pPr>
              <w:jc w:val="center"/>
              <w:rPr>
                <w:rFonts w:ascii="Arial" w:eastAsia="Calibri" w:hAnsi="Arial" w:cs="Arial"/>
                <w:b/>
              </w:rPr>
            </w:pPr>
            <w:bookmarkStart w:id="0" w:name="_Hlk130366450"/>
            <w:r w:rsidRPr="0091557A">
              <w:rPr>
                <w:rFonts w:ascii="Arial" w:eastAsia="Calibri" w:hAnsi="Arial" w:cs="Arial"/>
                <w:b/>
              </w:rPr>
              <w:lastRenderedPageBreak/>
              <w:t>4.2</w:t>
            </w:r>
          </w:p>
        </w:tc>
        <w:tc>
          <w:tcPr>
            <w:tcW w:w="655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6D9A4AF" w14:textId="77777777" w:rsidR="00781D91" w:rsidRPr="0091557A" w:rsidRDefault="00781D91" w:rsidP="00123AD6">
            <w:pPr>
              <w:jc w:val="center"/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Profesionalni sušilni stroj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52C9CAC" w14:textId="77777777" w:rsidR="00781D91" w:rsidRPr="0091557A" w:rsidRDefault="00781D91" w:rsidP="00781D91">
            <w:pPr>
              <w:jc w:val="center"/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Odgovor ponudnika o izpolnjevanju zahteve</w:t>
            </w:r>
          </w:p>
          <w:p w14:paraId="60CF6FF1" w14:textId="6B833911" w:rsidR="00781D91" w:rsidRPr="0091557A" w:rsidRDefault="00781D91" w:rsidP="00781D91">
            <w:pPr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(številčni podatek, opis, potrdilo, certifikat, izjava,…)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1064FF0" w14:textId="24311F10" w:rsidR="00781D91" w:rsidRPr="0091557A" w:rsidRDefault="00781D91" w:rsidP="00781D91">
            <w:pPr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hAnsi="Arial" w:cs="Arial"/>
                <w:b/>
                <w:bCs/>
              </w:rPr>
              <w:t>Razvidnost odgovora</w:t>
            </w:r>
            <w:r w:rsidRPr="0091557A">
              <w:rPr>
                <w:rFonts w:ascii="Arial" w:hAnsi="Arial" w:cs="Arial"/>
                <w:b/>
                <w:bCs/>
              </w:rPr>
              <w:br/>
              <w:t>(oznaka priloge ali strani iz katere je razvidno, da je zahteva izpolnjena)</w:t>
            </w:r>
          </w:p>
        </w:tc>
      </w:tr>
      <w:tr w:rsidR="00781D91" w:rsidRPr="0091557A" w14:paraId="65B10732" w14:textId="3A35666E" w:rsidTr="00781D91">
        <w:tc>
          <w:tcPr>
            <w:tcW w:w="7513" w:type="dxa"/>
            <w:gridSpan w:val="2"/>
            <w:shd w:val="clear" w:color="auto" w:fill="FFFFFF" w:themeFill="background1"/>
          </w:tcPr>
          <w:p w14:paraId="3E4A73DF" w14:textId="77777777" w:rsidR="00781D91" w:rsidRPr="0091557A" w:rsidRDefault="00781D91" w:rsidP="00781D91">
            <w:pPr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Proizvajalec:</w:t>
            </w:r>
          </w:p>
          <w:p w14:paraId="494C1298" w14:textId="77777777" w:rsidR="00781D91" w:rsidRPr="0091557A" w:rsidRDefault="00781D91" w:rsidP="00781D91">
            <w:pPr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Tip:</w:t>
            </w:r>
          </w:p>
          <w:p w14:paraId="0672303B" w14:textId="77777777" w:rsidR="00781D91" w:rsidRPr="0091557A" w:rsidRDefault="00781D91" w:rsidP="00781D91">
            <w:pPr>
              <w:rPr>
                <w:rFonts w:ascii="Arial" w:eastAsia="Calibri" w:hAnsi="Arial" w:cs="Arial"/>
                <w:b/>
              </w:rPr>
            </w:pPr>
            <w:r w:rsidRPr="0091557A">
              <w:rPr>
                <w:rFonts w:ascii="Arial" w:eastAsia="Calibri" w:hAnsi="Arial" w:cs="Arial"/>
                <w:b/>
              </w:rPr>
              <w:t>Življenjska doba: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9E5FE90" w14:textId="77777777" w:rsidR="00781D91" w:rsidRPr="0091557A" w:rsidRDefault="00781D91" w:rsidP="00781D91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76387A5" w14:textId="77777777" w:rsidR="00781D91" w:rsidRPr="0091557A" w:rsidRDefault="00781D91" w:rsidP="00781D91">
            <w:pPr>
              <w:rPr>
                <w:rFonts w:ascii="Arial" w:eastAsia="Calibri" w:hAnsi="Arial" w:cs="Arial"/>
                <w:b/>
              </w:rPr>
            </w:pPr>
          </w:p>
        </w:tc>
      </w:tr>
      <w:tr w:rsidR="00781D91" w:rsidRPr="0091557A" w14:paraId="3CFA68E2" w14:textId="20579AA9" w:rsidTr="00781D91">
        <w:tc>
          <w:tcPr>
            <w:tcW w:w="7513" w:type="dxa"/>
            <w:gridSpan w:val="2"/>
            <w:shd w:val="clear" w:color="auto" w:fill="FFFFFF" w:themeFill="background1"/>
          </w:tcPr>
          <w:p w14:paraId="536DF91B" w14:textId="77777777" w:rsidR="00781D91" w:rsidRPr="0091557A" w:rsidRDefault="00781D91" w:rsidP="00781D91">
            <w:pPr>
              <w:rPr>
                <w:rFonts w:ascii="Arial" w:eastAsia="Calibri" w:hAnsi="Arial" w:cs="Arial"/>
              </w:rPr>
            </w:pPr>
            <w:r w:rsidRPr="0091557A">
              <w:rPr>
                <w:rFonts w:ascii="Arial" w:eastAsia="Calibri" w:hAnsi="Arial" w:cs="Arial"/>
              </w:rPr>
              <w:t xml:space="preserve">Profesionalna – industrijska izvedba z </w:t>
            </w:r>
            <w:proofErr w:type="spellStart"/>
            <w:r w:rsidRPr="0091557A">
              <w:rPr>
                <w:rFonts w:ascii="Arial" w:eastAsia="Calibri" w:hAnsi="Arial" w:cs="Arial"/>
              </w:rPr>
              <w:t>reverziranjem</w:t>
            </w:r>
            <w:proofErr w:type="spellEnd"/>
            <w:r w:rsidRPr="0091557A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</w:tcPr>
          <w:p w14:paraId="18F11FEC" w14:textId="77777777" w:rsidR="00781D91" w:rsidRPr="0091557A" w:rsidRDefault="00781D91" w:rsidP="00781D91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75625A5A" w14:textId="77777777" w:rsidR="00781D91" w:rsidRPr="0091557A" w:rsidRDefault="00781D91" w:rsidP="00781D91">
            <w:pPr>
              <w:rPr>
                <w:rFonts w:ascii="Arial" w:eastAsia="Calibri" w:hAnsi="Arial" w:cs="Arial"/>
              </w:rPr>
            </w:pPr>
          </w:p>
        </w:tc>
      </w:tr>
      <w:tr w:rsidR="00781D91" w:rsidRPr="0091557A" w14:paraId="0F583772" w14:textId="593122AF" w:rsidTr="00781D91">
        <w:tc>
          <w:tcPr>
            <w:tcW w:w="962" w:type="dxa"/>
            <w:vAlign w:val="bottom"/>
          </w:tcPr>
          <w:p w14:paraId="6D968B67" w14:textId="42A8291D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4.2.1</w:t>
            </w:r>
          </w:p>
        </w:tc>
        <w:tc>
          <w:tcPr>
            <w:tcW w:w="6551" w:type="dxa"/>
            <w:vAlign w:val="bottom"/>
          </w:tcPr>
          <w:p w14:paraId="436EDE70" w14:textId="77777777" w:rsidR="00781D91" w:rsidRPr="0091557A" w:rsidRDefault="00781D91" w:rsidP="00781D91">
            <w:pPr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Maksimalna priključna moč: 14 kW.</w:t>
            </w:r>
          </w:p>
        </w:tc>
        <w:tc>
          <w:tcPr>
            <w:tcW w:w="284" w:type="dxa"/>
          </w:tcPr>
          <w:p w14:paraId="4D0C744E" w14:textId="77777777" w:rsidR="00781D91" w:rsidRPr="0091557A" w:rsidRDefault="00781D91" w:rsidP="00781D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71D6C147" w14:textId="77777777" w:rsidR="00781D91" w:rsidRPr="0091557A" w:rsidRDefault="00781D91" w:rsidP="00781D91">
            <w:pPr>
              <w:rPr>
                <w:rFonts w:ascii="Arial" w:hAnsi="Arial" w:cs="Arial"/>
                <w:color w:val="000000"/>
              </w:rPr>
            </w:pPr>
          </w:p>
        </w:tc>
      </w:tr>
      <w:tr w:rsidR="00781D91" w:rsidRPr="0091557A" w14:paraId="46DDB002" w14:textId="56C1C50A" w:rsidTr="00781D91">
        <w:tc>
          <w:tcPr>
            <w:tcW w:w="962" w:type="dxa"/>
            <w:vAlign w:val="bottom"/>
          </w:tcPr>
          <w:p w14:paraId="4653D233" w14:textId="10CE92A7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4.2.2</w:t>
            </w:r>
          </w:p>
        </w:tc>
        <w:tc>
          <w:tcPr>
            <w:tcW w:w="6551" w:type="dxa"/>
            <w:vAlign w:val="bottom"/>
          </w:tcPr>
          <w:p w14:paraId="18B3DACD" w14:textId="77777777" w:rsidR="00781D91" w:rsidRPr="0091557A" w:rsidRDefault="00781D91" w:rsidP="00781D91">
            <w:pPr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Maksimalna moč el. grelcev: 13 kW.</w:t>
            </w:r>
          </w:p>
        </w:tc>
        <w:tc>
          <w:tcPr>
            <w:tcW w:w="284" w:type="dxa"/>
          </w:tcPr>
          <w:p w14:paraId="62B10166" w14:textId="77777777" w:rsidR="00781D91" w:rsidRPr="0091557A" w:rsidRDefault="00781D91" w:rsidP="00781D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3B8F8E0E" w14:textId="77777777" w:rsidR="00781D91" w:rsidRPr="0091557A" w:rsidRDefault="00781D91" w:rsidP="00781D91">
            <w:pPr>
              <w:rPr>
                <w:rFonts w:ascii="Arial" w:hAnsi="Arial" w:cs="Arial"/>
                <w:color w:val="000000"/>
              </w:rPr>
            </w:pPr>
          </w:p>
        </w:tc>
      </w:tr>
      <w:tr w:rsidR="00781D91" w:rsidRPr="0091557A" w14:paraId="0A07AA37" w14:textId="0D498D6D" w:rsidTr="00781D91">
        <w:tc>
          <w:tcPr>
            <w:tcW w:w="962" w:type="dxa"/>
            <w:vAlign w:val="bottom"/>
          </w:tcPr>
          <w:p w14:paraId="41B605C8" w14:textId="369F2B9C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4.2.3</w:t>
            </w:r>
          </w:p>
        </w:tc>
        <w:tc>
          <w:tcPr>
            <w:tcW w:w="6551" w:type="dxa"/>
            <w:vAlign w:val="bottom"/>
          </w:tcPr>
          <w:p w14:paraId="7F08A750" w14:textId="77777777" w:rsidR="00781D91" w:rsidRPr="0091557A" w:rsidRDefault="00781D91" w:rsidP="00781D91">
            <w:pPr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Minimalna kapaciteta: 9 kg.</w:t>
            </w:r>
          </w:p>
        </w:tc>
        <w:tc>
          <w:tcPr>
            <w:tcW w:w="284" w:type="dxa"/>
          </w:tcPr>
          <w:p w14:paraId="59C33602" w14:textId="77777777" w:rsidR="00781D91" w:rsidRPr="0091557A" w:rsidRDefault="00781D91" w:rsidP="00781D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30FBD966" w14:textId="77777777" w:rsidR="00781D91" w:rsidRPr="0091557A" w:rsidRDefault="00781D91" w:rsidP="00781D91">
            <w:pPr>
              <w:rPr>
                <w:rFonts w:ascii="Arial" w:hAnsi="Arial" w:cs="Arial"/>
                <w:color w:val="000000"/>
              </w:rPr>
            </w:pPr>
          </w:p>
        </w:tc>
      </w:tr>
      <w:tr w:rsidR="00781D91" w:rsidRPr="0091557A" w14:paraId="27DB3418" w14:textId="48CFDC65" w:rsidTr="00781D91">
        <w:tc>
          <w:tcPr>
            <w:tcW w:w="962" w:type="dxa"/>
            <w:vAlign w:val="bottom"/>
          </w:tcPr>
          <w:p w14:paraId="6319C716" w14:textId="51ABD320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4.2.4</w:t>
            </w:r>
          </w:p>
        </w:tc>
        <w:tc>
          <w:tcPr>
            <w:tcW w:w="6551" w:type="dxa"/>
            <w:vAlign w:val="bottom"/>
          </w:tcPr>
          <w:p w14:paraId="6EF77F4A" w14:textId="77777777" w:rsidR="00781D91" w:rsidRPr="0091557A" w:rsidRDefault="00781D91" w:rsidP="00781D91">
            <w:pPr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Minimalni volumen bobna: 190 litrov.</w:t>
            </w:r>
          </w:p>
        </w:tc>
        <w:tc>
          <w:tcPr>
            <w:tcW w:w="284" w:type="dxa"/>
          </w:tcPr>
          <w:p w14:paraId="6946ED53" w14:textId="77777777" w:rsidR="00781D91" w:rsidRPr="0091557A" w:rsidRDefault="00781D91" w:rsidP="00781D9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610B72CD" w14:textId="77777777" w:rsidR="00781D91" w:rsidRPr="0091557A" w:rsidRDefault="00781D91" w:rsidP="00781D91">
            <w:pPr>
              <w:rPr>
                <w:rFonts w:ascii="Arial" w:hAnsi="Arial" w:cs="Arial"/>
                <w:color w:val="000000"/>
              </w:rPr>
            </w:pPr>
          </w:p>
        </w:tc>
      </w:tr>
      <w:tr w:rsidR="00781D91" w:rsidRPr="0091557A" w14:paraId="3165E7B3" w14:textId="0F4000A9" w:rsidTr="00781D91">
        <w:tc>
          <w:tcPr>
            <w:tcW w:w="962" w:type="dxa"/>
            <w:vAlign w:val="bottom"/>
          </w:tcPr>
          <w:p w14:paraId="1F6A3A16" w14:textId="76C68220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4.2.5</w:t>
            </w:r>
          </w:p>
        </w:tc>
        <w:tc>
          <w:tcPr>
            <w:tcW w:w="6551" w:type="dxa"/>
            <w:vAlign w:val="bottom"/>
          </w:tcPr>
          <w:p w14:paraId="49432EC4" w14:textId="77777777" w:rsidR="00781D91" w:rsidRPr="0091557A" w:rsidRDefault="00781D91" w:rsidP="00781D91">
            <w:pPr>
              <w:contextualSpacing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Minimalni premer bobna: 750 mm.</w:t>
            </w:r>
          </w:p>
        </w:tc>
        <w:tc>
          <w:tcPr>
            <w:tcW w:w="284" w:type="dxa"/>
          </w:tcPr>
          <w:p w14:paraId="2566133C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57FCB558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</w:tr>
      <w:tr w:rsidR="00781D91" w:rsidRPr="0091557A" w14:paraId="36C5CAF2" w14:textId="14C5D4ED" w:rsidTr="00781D91">
        <w:tc>
          <w:tcPr>
            <w:tcW w:w="962" w:type="dxa"/>
            <w:vAlign w:val="bottom"/>
          </w:tcPr>
          <w:p w14:paraId="2D769758" w14:textId="5ED59337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4.2.6</w:t>
            </w:r>
          </w:p>
        </w:tc>
        <w:tc>
          <w:tcPr>
            <w:tcW w:w="6551" w:type="dxa"/>
            <w:vAlign w:val="bottom"/>
          </w:tcPr>
          <w:p w14:paraId="3998D23A" w14:textId="77777777" w:rsidR="00781D91" w:rsidRPr="0091557A" w:rsidRDefault="00781D91" w:rsidP="00781D91">
            <w:pPr>
              <w:contextualSpacing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Programator: mikroprocesorski programator FCT (</w:t>
            </w:r>
            <w:proofErr w:type="spellStart"/>
            <w:r w:rsidRPr="0091557A">
              <w:rPr>
                <w:rFonts w:ascii="Arial" w:hAnsi="Arial" w:cs="Arial"/>
                <w:color w:val="000000"/>
              </w:rPr>
              <w:t>Full</w:t>
            </w:r>
            <w:proofErr w:type="spellEnd"/>
            <w:r w:rsidRPr="0091557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1557A">
              <w:rPr>
                <w:rFonts w:ascii="Arial" w:hAnsi="Arial" w:cs="Arial"/>
                <w:color w:val="000000"/>
              </w:rPr>
              <w:t>control</w:t>
            </w:r>
            <w:proofErr w:type="spellEnd"/>
            <w:r w:rsidRPr="0091557A">
              <w:rPr>
                <w:rFonts w:ascii="Arial" w:hAnsi="Arial" w:cs="Arial"/>
                <w:color w:val="000000"/>
              </w:rPr>
              <w:t>) z možnostjo poljubnega programiranja.</w:t>
            </w:r>
          </w:p>
        </w:tc>
        <w:tc>
          <w:tcPr>
            <w:tcW w:w="284" w:type="dxa"/>
          </w:tcPr>
          <w:p w14:paraId="0486476B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2E6E73A4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</w:tr>
      <w:tr w:rsidR="00781D91" w:rsidRPr="0091557A" w14:paraId="27C5C12F" w14:textId="5E573504" w:rsidTr="00781D91">
        <w:tc>
          <w:tcPr>
            <w:tcW w:w="962" w:type="dxa"/>
            <w:vAlign w:val="bottom"/>
          </w:tcPr>
          <w:p w14:paraId="5D077184" w14:textId="6295F7AE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4.2.7</w:t>
            </w:r>
          </w:p>
        </w:tc>
        <w:tc>
          <w:tcPr>
            <w:tcW w:w="6551" w:type="dxa"/>
            <w:vAlign w:val="bottom"/>
          </w:tcPr>
          <w:p w14:paraId="019AB95C" w14:textId="77777777" w:rsidR="00781D91" w:rsidRPr="0091557A" w:rsidRDefault="00781D91" w:rsidP="00781D91">
            <w:pPr>
              <w:contextualSpacing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Boben: Reverzibilni – obračanje levo in desno.</w:t>
            </w:r>
          </w:p>
        </w:tc>
        <w:tc>
          <w:tcPr>
            <w:tcW w:w="284" w:type="dxa"/>
          </w:tcPr>
          <w:p w14:paraId="5299BD82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6F080302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</w:tr>
      <w:tr w:rsidR="00781D91" w:rsidRPr="0091557A" w14:paraId="1B208AA5" w14:textId="21685B50" w:rsidTr="00781D91">
        <w:tc>
          <w:tcPr>
            <w:tcW w:w="962" w:type="dxa"/>
            <w:vAlign w:val="bottom"/>
          </w:tcPr>
          <w:p w14:paraId="6890FBD8" w14:textId="27CB48C6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4.2.8</w:t>
            </w:r>
          </w:p>
        </w:tc>
        <w:tc>
          <w:tcPr>
            <w:tcW w:w="6551" w:type="dxa"/>
            <w:vAlign w:val="bottom"/>
          </w:tcPr>
          <w:p w14:paraId="1D1A75A9" w14:textId="77777777" w:rsidR="00781D91" w:rsidRPr="0091557A" w:rsidRDefault="00781D91" w:rsidP="00781D91">
            <w:pPr>
              <w:contextualSpacing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Minimalni pretok zraka: 350 m³/h.</w:t>
            </w:r>
          </w:p>
        </w:tc>
        <w:tc>
          <w:tcPr>
            <w:tcW w:w="284" w:type="dxa"/>
          </w:tcPr>
          <w:p w14:paraId="3B83E201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4D822750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</w:tr>
      <w:tr w:rsidR="00781D91" w:rsidRPr="0091557A" w14:paraId="32CAB276" w14:textId="152B17EF" w:rsidTr="00781D91">
        <w:tc>
          <w:tcPr>
            <w:tcW w:w="962" w:type="dxa"/>
            <w:vAlign w:val="bottom"/>
          </w:tcPr>
          <w:p w14:paraId="4A73A2E6" w14:textId="54017188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4.2.9</w:t>
            </w:r>
          </w:p>
        </w:tc>
        <w:tc>
          <w:tcPr>
            <w:tcW w:w="6551" w:type="dxa"/>
            <w:vAlign w:val="bottom"/>
          </w:tcPr>
          <w:p w14:paraId="513D2BEB" w14:textId="77777777" w:rsidR="00781D91" w:rsidRPr="0091557A" w:rsidRDefault="00781D91" w:rsidP="00781D91">
            <w:pPr>
              <w:contextualSpacing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Minimalno odvzemanje vlage: 0,150 litrov/ min.</w:t>
            </w:r>
          </w:p>
        </w:tc>
        <w:tc>
          <w:tcPr>
            <w:tcW w:w="284" w:type="dxa"/>
          </w:tcPr>
          <w:p w14:paraId="3141E692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4837321A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</w:tr>
      <w:tr w:rsidR="00781D91" w:rsidRPr="0091557A" w14:paraId="554042BD" w14:textId="0889D8BB" w:rsidTr="00781D91">
        <w:tc>
          <w:tcPr>
            <w:tcW w:w="962" w:type="dxa"/>
            <w:vAlign w:val="bottom"/>
          </w:tcPr>
          <w:p w14:paraId="252D1569" w14:textId="39D5666C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4.2.10</w:t>
            </w:r>
          </w:p>
        </w:tc>
        <w:tc>
          <w:tcPr>
            <w:tcW w:w="6551" w:type="dxa"/>
            <w:vAlign w:val="bottom"/>
          </w:tcPr>
          <w:p w14:paraId="4D9B2DFE" w14:textId="77777777" w:rsidR="00781D91" w:rsidRPr="0091557A" w:rsidRDefault="00781D91" w:rsidP="00781D91">
            <w:pPr>
              <w:contextualSpacing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Boben: izdelan iz nerjavečega jekla – INOX.</w:t>
            </w:r>
          </w:p>
        </w:tc>
        <w:tc>
          <w:tcPr>
            <w:tcW w:w="284" w:type="dxa"/>
          </w:tcPr>
          <w:p w14:paraId="2B4C23C6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2305325B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</w:tr>
      <w:tr w:rsidR="00781D91" w:rsidRPr="0091557A" w14:paraId="5146A227" w14:textId="19699538" w:rsidTr="00781D91">
        <w:tc>
          <w:tcPr>
            <w:tcW w:w="962" w:type="dxa"/>
            <w:vAlign w:val="bottom"/>
          </w:tcPr>
          <w:p w14:paraId="1D4D21DB" w14:textId="5037E352" w:rsidR="00781D91" w:rsidRPr="0091557A" w:rsidRDefault="00781D91" w:rsidP="00781D91">
            <w:pPr>
              <w:jc w:val="right"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4.2.11</w:t>
            </w:r>
          </w:p>
        </w:tc>
        <w:tc>
          <w:tcPr>
            <w:tcW w:w="6551" w:type="dxa"/>
            <w:vAlign w:val="bottom"/>
          </w:tcPr>
          <w:p w14:paraId="33189631" w14:textId="77777777" w:rsidR="00781D91" w:rsidRPr="0091557A" w:rsidRDefault="00781D91" w:rsidP="00781D91">
            <w:pPr>
              <w:contextualSpacing/>
              <w:rPr>
                <w:rFonts w:ascii="Arial" w:eastAsia="Calibri" w:hAnsi="Arial" w:cs="Arial"/>
              </w:rPr>
            </w:pPr>
            <w:r w:rsidRPr="0091557A">
              <w:rPr>
                <w:rFonts w:ascii="Arial" w:hAnsi="Arial" w:cs="Arial"/>
                <w:color w:val="000000"/>
              </w:rPr>
              <w:t>Stroj je izdelan v skladu s: CE, ISO9001 in ISO14001.</w:t>
            </w:r>
          </w:p>
        </w:tc>
        <w:tc>
          <w:tcPr>
            <w:tcW w:w="284" w:type="dxa"/>
          </w:tcPr>
          <w:p w14:paraId="028E35C0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24B0C744" w14:textId="77777777" w:rsidR="00781D91" w:rsidRPr="0091557A" w:rsidRDefault="00781D91" w:rsidP="00781D91">
            <w:pPr>
              <w:contextualSpacing/>
              <w:rPr>
                <w:rFonts w:ascii="Arial" w:hAnsi="Arial" w:cs="Arial"/>
                <w:color w:val="000000"/>
              </w:rPr>
            </w:pPr>
          </w:p>
        </w:tc>
      </w:tr>
      <w:bookmarkEnd w:id="0"/>
    </w:tbl>
    <w:p w14:paraId="1DC78F88" w14:textId="77777777" w:rsidR="00DC17EE" w:rsidRPr="0091557A" w:rsidRDefault="00DC17EE">
      <w:pPr>
        <w:rPr>
          <w:rFonts w:ascii="Arial" w:hAnsi="Arial" w:cs="Arial"/>
        </w:rPr>
      </w:pPr>
    </w:p>
    <w:sectPr w:rsidR="00DC17EE" w:rsidRPr="009155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C5375" w14:textId="77777777" w:rsidR="003D0E45" w:rsidRDefault="003D0E45" w:rsidP="00035459">
      <w:pPr>
        <w:spacing w:line="240" w:lineRule="auto"/>
      </w:pPr>
      <w:r>
        <w:separator/>
      </w:r>
    </w:p>
  </w:endnote>
  <w:endnote w:type="continuationSeparator" w:id="0">
    <w:p w14:paraId="7A6406F4" w14:textId="77777777" w:rsidR="003D0E45" w:rsidRDefault="003D0E45" w:rsidP="0003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1113" w14:textId="77777777" w:rsidR="00DE166A" w:rsidRDefault="00DE166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101331"/>
      <w:docPartObj>
        <w:docPartGallery w:val="Page Numbers (Bottom of Page)"/>
        <w:docPartUnique/>
      </w:docPartObj>
    </w:sdtPr>
    <w:sdtEndPr/>
    <w:sdtContent>
      <w:p w14:paraId="32949755" w14:textId="77777777" w:rsidR="00035459" w:rsidRDefault="0003545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BB6">
          <w:rPr>
            <w:noProof/>
          </w:rPr>
          <w:t>1</w:t>
        </w:r>
        <w:r>
          <w:fldChar w:fldCharType="end"/>
        </w:r>
      </w:p>
    </w:sdtContent>
  </w:sdt>
  <w:p w14:paraId="097E7817" w14:textId="77777777" w:rsidR="00035459" w:rsidRDefault="0003545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29341" w14:textId="77777777" w:rsidR="00DE166A" w:rsidRDefault="00DE16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A1453" w14:textId="77777777" w:rsidR="003D0E45" w:rsidRDefault="003D0E45" w:rsidP="00035459">
      <w:pPr>
        <w:spacing w:line="240" w:lineRule="auto"/>
      </w:pPr>
      <w:r>
        <w:separator/>
      </w:r>
    </w:p>
  </w:footnote>
  <w:footnote w:type="continuationSeparator" w:id="0">
    <w:p w14:paraId="691D412B" w14:textId="77777777" w:rsidR="003D0E45" w:rsidRDefault="003D0E45" w:rsidP="000354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B1E80" w14:textId="77777777" w:rsidR="00DE166A" w:rsidRDefault="00DE166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F6C26" w14:textId="77777777" w:rsidR="00035459" w:rsidRDefault="00035459">
    <w:pPr>
      <w:pStyle w:val="Glava"/>
    </w:pPr>
    <w:r>
      <w:t>Priloga C: Tehnične zahteve profesionalni pralni in sušilni stroji - SV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5DDCA" w14:textId="77777777" w:rsidR="00DE166A" w:rsidRDefault="00DE166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459"/>
    <w:rsid w:val="00035459"/>
    <w:rsid w:val="00123AD6"/>
    <w:rsid w:val="003D0E45"/>
    <w:rsid w:val="00781D91"/>
    <w:rsid w:val="0091557A"/>
    <w:rsid w:val="00B77BB6"/>
    <w:rsid w:val="00D46835"/>
    <w:rsid w:val="00DC17EE"/>
    <w:rsid w:val="00DE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B048"/>
  <w15:chartTrackingRefBased/>
  <w15:docId w15:val="{9BABB743-014F-4FBD-8460-3A54F7CA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35459"/>
    <w:pPr>
      <w:spacing w:line="276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5">
    <w:name w:val="Tabela – mreža5"/>
    <w:basedOn w:val="Navadnatabela"/>
    <w:next w:val="Tabelamrea"/>
    <w:rsid w:val="00035459"/>
    <w:pPr>
      <w:spacing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avadnatabela"/>
    <w:next w:val="Tabelamrea"/>
    <w:rsid w:val="00035459"/>
    <w:pPr>
      <w:spacing w:line="240" w:lineRule="auto"/>
      <w:jc w:val="both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03545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35459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35459"/>
    <w:rPr>
      <w:rFonts w:ascii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035459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35459"/>
    <w:rPr>
      <w:rFonts w:ascii="Calibri" w:hAnsi="Calibri" w:cs="Calibr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4683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46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KAVŠEK Jani Jan</dc:creator>
  <cp:keywords/>
  <dc:description/>
  <cp:lastModifiedBy>CERAR Rok</cp:lastModifiedBy>
  <cp:revision>6</cp:revision>
  <dcterms:created xsi:type="dcterms:W3CDTF">2023-02-24T08:53:00Z</dcterms:created>
  <dcterms:modified xsi:type="dcterms:W3CDTF">2023-03-22T07:45:00Z</dcterms:modified>
</cp:coreProperties>
</file>