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horzAnchor="margin" w:tblpY="-9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D832A5" w:rsidRPr="0013334D" w14:paraId="5BCB694B" w14:textId="77777777" w:rsidTr="00AC67EA">
        <w:tc>
          <w:tcPr>
            <w:tcW w:w="4952" w:type="dxa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852"/>
              <w:gridCol w:w="1765"/>
            </w:tblGrid>
            <w:tr w:rsidR="00AC67EA" w:rsidRPr="0013334D" w14:paraId="1CFBC7F8" w14:textId="77777777" w:rsidTr="00AC67EA"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elamrea"/>
                    <w:tblpPr w:leftFromText="141" w:rightFromText="141" w:horzAnchor="margin" w:tblpY="-93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36"/>
                  </w:tblGrid>
                  <w:tr w:rsidR="00AC67EA" w:rsidRPr="0013334D" w14:paraId="5B62E0E6" w14:textId="77777777" w:rsidTr="005428CB">
                    <w:tc>
                      <w:tcPr>
                        <w:tcW w:w="4820" w:type="dxa"/>
                      </w:tcPr>
                      <w:p w14:paraId="7AC464FB" w14:textId="07AF3126" w:rsidR="00AC67EA" w:rsidRPr="0013334D" w:rsidRDefault="00AC67EA" w:rsidP="00AC67EA">
                        <w:pPr>
                          <w:spacing w:line="276" w:lineRule="auto"/>
                          <w:ind w:right="1750"/>
                          <w:outlineLvl w:val="0"/>
                          <w:rPr>
                            <w:rFonts w:ascii="Century Gothic" w:hAnsi="Century Gothic"/>
                            <w:caps/>
                            <w:color w:val="595959"/>
                          </w:rPr>
                        </w:pPr>
                        <w:bookmarkStart w:id="0" w:name="_Hlk67317583"/>
                        <w:bookmarkStart w:id="1" w:name="_Hlk70336609"/>
                      </w:p>
                    </w:tc>
                  </w:tr>
                  <w:bookmarkEnd w:id="0"/>
                </w:tbl>
                <w:p w14:paraId="7B5AD129" w14:textId="77777777" w:rsidR="00AC67EA" w:rsidRPr="0013334D" w:rsidRDefault="00AC67EA" w:rsidP="00AC67EA">
                  <w:pPr>
                    <w:pStyle w:val="Glava"/>
                    <w:framePr w:hSpace="141" w:wrap="around" w:hAnchor="margin" w:y="-937"/>
                    <w:rPr>
                      <w:rFonts w:ascii="Century Gothic" w:hAnsi="Century Gothic"/>
                    </w:rPr>
                  </w:pPr>
                </w:p>
              </w:tc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0A87" w14:textId="66FD34AD" w:rsidR="00AC67EA" w:rsidRPr="0013334D" w:rsidRDefault="00AC67EA" w:rsidP="00AC67EA">
                  <w:pPr>
                    <w:pStyle w:val="Glava"/>
                    <w:framePr w:hSpace="141" w:wrap="around" w:hAnchor="margin" w:y="-937"/>
                    <w:rPr>
                      <w:rFonts w:ascii="Century Gothic" w:hAnsi="Century Gothic"/>
                    </w:rPr>
                  </w:pPr>
                </w:p>
              </w:tc>
            </w:tr>
          </w:tbl>
          <w:p w14:paraId="0233304B" w14:textId="2CBFA1D6" w:rsidR="00AC67EA" w:rsidRPr="0013334D" w:rsidRDefault="00AC67EA" w:rsidP="00AC67EA">
            <w:pPr>
              <w:pStyle w:val="Glava"/>
              <w:tabs>
                <w:tab w:val="clear" w:pos="4536"/>
                <w:tab w:val="clear" w:pos="9072"/>
                <w:tab w:val="left" w:pos="915"/>
              </w:tabs>
              <w:ind w:left="-1134"/>
              <w:rPr>
                <w:rFonts w:ascii="Century Gothic" w:hAnsi="Century Gothic"/>
              </w:rPr>
            </w:pPr>
            <w:r w:rsidRPr="0013334D">
              <w:rPr>
                <w:rFonts w:ascii="Century Gothic" w:hAnsi="Century Gothic"/>
              </w:rPr>
              <w:tab/>
            </w:r>
          </w:p>
          <w:bookmarkEnd w:id="1"/>
          <w:p w14:paraId="48A0A339" w14:textId="77777777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rFonts w:ascii="Century Gothic" w:hAnsi="Century Gothic"/>
                <w:caps/>
                <w:color w:val="595959"/>
              </w:rPr>
            </w:pPr>
          </w:p>
        </w:tc>
        <w:tc>
          <w:tcPr>
            <w:tcW w:w="4953" w:type="dxa"/>
          </w:tcPr>
          <w:p w14:paraId="55A2A61C" w14:textId="128C8CBC" w:rsidR="00D832A5" w:rsidRPr="0013334D" w:rsidRDefault="00D832A5" w:rsidP="00926835">
            <w:pPr>
              <w:spacing w:line="276" w:lineRule="auto"/>
              <w:ind w:right="1750"/>
              <w:outlineLvl w:val="0"/>
              <w:rPr>
                <w:rFonts w:ascii="Century Gothic" w:hAnsi="Century Gothic"/>
                <w:caps/>
                <w:color w:val="595959"/>
              </w:rPr>
            </w:pPr>
          </w:p>
        </w:tc>
      </w:tr>
    </w:tbl>
    <w:p w14:paraId="1FCB2BF3" w14:textId="143EAEC2" w:rsidR="00F1209F" w:rsidRPr="0013334D" w:rsidRDefault="009F2472" w:rsidP="00F1209F">
      <w:pPr>
        <w:jc w:val="right"/>
        <w:rPr>
          <w:rFonts w:ascii="Century Gothic" w:hAnsi="Century Gothic" w:cs="Times New Roman"/>
          <w:color w:val="7F7F7F" w:themeColor="text1" w:themeTint="80"/>
        </w:rPr>
      </w:pPr>
      <w:r w:rsidRPr="0013334D">
        <w:rPr>
          <w:rFonts w:ascii="Century Gothic" w:hAnsi="Century Gothic" w:cs="Times New Roman"/>
          <w:color w:val="7F7F7F" w:themeColor="text1" w:themeTint="80"/>
        </w:rPr>
        <w:t>OBR- KADRI</w:t>
      </w:r>
    </w:p>
    <w:p w14:paraId="753C130F" w14:textId="5DA549A6" w:rsidR="0000680C" w:rsidRPr="0013334D" w:rsidRDefault="001B12F1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  <w:r>
        <w:rPr>
          <w:rFonts w:ascii="Century Gothic" w:hAnsi="Century Gothic"/>
          <w:color w:val="auto"/>
          <w:sz w:val="24"/>
          <w:szCs w:val="24"/>
        </w:rPr>
        <w:t>i</w:t>
      </w:r>
      <w:r w:rsidR="0000680C" w:rsidRPr="0013334D">
        <w:rPr>
          <w:rFonts w:ascii="Century Gothic" w:hAnsi="Century Gothic"/>
          <w:color w:val="auto"/>
          <w:sz w:val="24"/>
          <w:szCs w:val="24"/>
        </w:rPr>
        <w:t xml:space="preserve">. IMENOVAN KADER </w:t>
      </w:r>
    </w:p>
    <w:p w14:paraId="5D4DF383" w14:textId="1283D1A4" w:rsidR="009F2472" w:rsidRPr="0013334D" w:rsidRDefault="009F2472" w:rsidP="0000680C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tbl>
      <w:tblPr>
        <w:tblStyle w:val="Tabelamrea"/>
        <w:tblW w:w="14707" w:type="dxa"/>
        <w:tblInd w:w="-147" w:type="dxa"/>
        <w:tblLook w:val="04A0" w:firstRow="1" w:lastRow="0" w:firstColumn="1" w:lastColumn="0" w:noHBand="0" w:noVBand="1"/>
      </w:tblPr>
      <w:tblGrid>
        <w:gridCol w:w="2212"/>
        <w:gridCol w:w="2341"/>
        <w:gridCol w:w="2369"/>
        <w:gridCol w:w="2751"/>
        <w:gridCol w:w="2307"/>
        <w:gridCol w:w="2727"/>
      </w:tblGrid>
      <w:tr w:rsidR="001B12F1" w:rsidRPr="0013334D" w14:paraId="541C0F66" w14:textId="7AD6C2E4" w:rsidTr="001B12F1">
        <w:tc>
          <w:tcPr>
            <w:tcW w:w="2212" w:type="dxa"/>
          </w:tcPr>
          <w:p w14:paraId="44F489D2" w14:textId="4DE41051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ime in priimek kadra</w:t>
            </w:r>
          </w:p>
        </w:tc>
        <w:tc>
          <w:tcPr>
            <w:tcW w:w="2341" w:type="dxa"/>
          </w:tcPr>
          <w:p w14:paraId="3619069E" w14:textId="77777777" w:rsidR="001B12F1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USPOSOBLJENOST ZA DELO PO PROGRAMU VASCO </w:t>
            </w:r>
          </w:p>
          <w:p w14:paraId="74580D29" w14:textId="068CC44F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(OZNAČITE da / ne)</w:t>
            </w:r>
          </w:p>
        </w:tc>
        <w:tc>
          <w:tcPr>
            <w:tcW w:w="2369" w:type="dxa"/>
          </w:tcPr>
          <w:p w14:paraId="3E868258" w14:textId="4BD0A297" w:rsidR="001B12F1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 xml:space="preserve">ŠTEVILO LET DELOVNIH IZKUŠENJ NA PROGRAMU VASCO - </w:t>
            </w:r>
            <w:r w:rsidRPr="001B12F1">
              <w:rPr>
                <w:rFonts w:ascii="Century Gothic" w:hAnsi="Century Gothic"/>
                <w:b w:val="0"/>
                <w:bCs/>
                <w:color w:val="FF0000"/>
                <w:sz w:val="22"/>
                <w:szCs w:val="22"/>
                <w:u w:val="none"/>
              </w:rPr>
              <w:t>merilo</w:t>
            </w:r>
          </w:p>
        </w:tc>
        <w:tc>
          <w:tcPr>
            <w:tcW w:w="2751" w:type="dxa"/>
          </w:tcPr>
          <w:p w14:paraId="6C75612D" w14:textId="200A19A5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STOPNJA IN SMER IZOBRAZBE</w:t>
            </w:r>
          </w:p>
        </w:tc>
        <w:tc>
          <w:tcPr>
            <w:tcW w:w="2307" w:type="dxa"/>
          </w:tcPr>
          <w:p w14:paraId="70FDCFDC" w14:textId="7A2EB226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 w:rsidRPr="0013334D"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zaposlen pri:</w:t>
            </w:r>
          </w:p>
        </w:tc>
        <w:tc>
          <w:tcPr>
            <w:tcW w:w="2727" w:type="dxa"/>
          </w:tcPr>
          <w:p w14:paraId="1BFF9F0A" w14:textId="0010C0AE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  <w:t>število let delovnih izkušenj na področju računovodenja</w:t>
            </w:r>
          </w:p>
        </w:tc>
      </w:tr>
      <w:tr w:rsidR="001B12F1" w:rsidRPr="0013334D" w14:paraId="3C1540A7" w14:textId="38850000" w:rsidTr="001B12F1">
        <w:tc>
          <w:tcPr>
            <w:tcW w:w="2212" w:type="dxa"/>
          </w:tcPr>
          <w:p w14:paraId="71CE9EE0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41" w:type="dxa"/>
          </w:tcPr>
          <w:p w14:paraId="1EB1F987" w14:textId="0D939AA2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69" w:type="dxa"/>
          </w:tcPr>
          <w:p w14:paraId="324887FF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51" w:type="dxa"/>
          </w:tcPr>
          <w:p w14:paraId="2CBE7727" w14:textId="494334AC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07" w:type="dxa"/>
          </w:tcPr>
          <w:p w14:paraId="21EDD51B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27" w:type="dxa"/>
          </w:tcPr>
          <w:p w14:paraId="615DD0C5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1B12F1" w:rsidRPr="0013334D" w14:paraId="7AFEB6DD" w14:textId="77777777" w:rsidTr="001B12F1">
        <w:tc>
          <w:tcPr>
            <w:tcW w:w="2212" w:type="dxa"/>
          </w:tcPr>
          <w:p w14:paraId="2B4F4E17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41" w:type="dxa"/>
          </w:tcPr>
          <w:p w14:paraId="1C739F6D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69" w:type="dxa"/>
          </w:tcPr>
          <w:p w14:paraId="4EDCFDAF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51" w:type="dxa"/>
          </w:tcPr>
          <w:p w14:paraId="1AB7CEA0" w14:textId="23960F7D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07" w:type="dxa"/>
          </w:tcPr>
          <w:p w14:paraId="187E822E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27" w:type="dxa"/>
          </w:tcPr>
          <w:p w14:paraId="4854DF13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1B12F1" w:rsidRPr="0013334D" w14:paraId="695FA20B" w14:textId="77777777" w:rsidTr="001B12F1">
        <w:tc>
          <w:tcPr>
            <w:tcW w:w="2212" w:type="dxa"/>
          </w:tcPr>
          <w:p w14:paraId="32EB417D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41" w:type="dxa"/>
          </w:tcPr>
          <w:p w14:paraId="063C1CC0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69" w:type="dxa"/>
          </w:tcPr>
          <w:p w14:paraId="1B6EF48B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51" w:type="dxa"/>
          </w:tcPr>
          <w:p w14:paraId="4B27980A" w14:textId="0EFD0329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07" w:type="dxa"/>
          </w:tcPr>
          <w:p w14:paraId="49008A81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27" w:type="dxa"/>
          </w:tcPr>
          <w:p w14:paraId="34CE4CA8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1B12F1" w:rsidRPr="0013334D" w14:paraId="74C19BF5" w14:textId="77777777" w:rsidTr="001B12F1">
        <w:tc>
          <w:tcPr>
            <w:tcW w:w="2212" w:type="dxa"/>
          </w:tcPr>
          <w:p w14:paraId="3275DE53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41" w:type="dxa"/>
          </w:tcPr>
          <w:p w14:paraId="6EDEEC8B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69" w:type="dxa"/>
          </w:tcPr>
          <w:p w14:paraId="72832BEB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51" w:type="dxa"/>
          </w:tcPr>
          <w:p w14:paraId="79257AE4" w14:textId="0AA83843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07" w:type="dxa"/>
          </w:tcPr>
          <w:p w14:paraId="2DE87A56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27" w:type="dxa"/>
          </w:tcPr>
          <w:p w14:paraId="4AA9F24F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  <w:tr w:rsidR="001B12F1" w:rsidRPr="0013334D" w14:paraId="179EFCD4" w14:textId="77777777" w:rsidTr="001B12F1">
        <w:tc>
          <w:tcPr>
            <w:tcW w:w="2212" w:type="dxa"/>
          </w:tcPr>
          <w:p w14:paraId="4B2B39E5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41" w:type="dxa"/>
          </w:tcPr>
          <w:p w14:paraId="5458F310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69" w:type="dxa"/>
          </w:tcPr>
          <w:p w14:paraId="74EF00CA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51" w:type="dxa"/>
          </w:tcPr>
          <w:p w14:paraId="737183BA" w14:textId="2D38BE73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307" w:type="dxa"/>
          </w:tcPr>
          <w:p w14:paraId="64D76B62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727" w:type="dxa"/>
          </w:tcPr>
          <w:p w14:paraId="373F6F56" w14:textId="77777777" w:rsidR="001B12F1" w:rsidRPr="0013334D" w:rsidRDefault="001B12F1" w:rsidP="00C02A55">
            <w:pPr>
              <w:pStyle w:val="PODNASLOV"/>
              <w:ind w:left="0" w:firstLine="0"/>
              <w:jc w:val="center"/>
              <w:rPr>
                <w:rFonts w:ascii="Century Gothic" w:hAnsi="Century Gothic"/>
                <w:b w:val="0"/>
                <w:bCs/>
                <w:color w:val="auto"/>
                <w:sz w:val="22"/>
                <w:szCs w:val="22"/>
                <w:u w:val="none"/>
              </w:rPr>
            </w:pPr>
          </w:p>
        </w:tc>
      </w:tr>
    </w:tbl>
    <w:p w14:paraId="660E4D61" w14:textId="77777777" w:rsidR="009F2472" w:rsidRPr="0013334D" w:rsidRDefault="009F2472" w:rsidP="00C02A55">
      <w:pPr>
        <w:pStyle w:val="PODNASLOV"/>
        <w:jc w:val="center"/>
        <w:rPr>
          <w:rFonts w:ascii="Century Gothic" w:hAnsi="Century Gothic"/>
          <w:color w:val="auto"/>
          <w:sz w:val="22"/>
          <w:szCs w:val="22"/>
        </w:rPr>
      </w:pPr>
    </w:p>
    <w:p w14:paraId="5F38B3A8" w14:textId="353F8C77" w:rsidR="002811BC" w:rsidRPr="0013334D" w:rsidRDefault="002811BC" w:rsidP="00C02A55">
      <w:pPr>
        <w:jc w:val="center"/>
        <w:rPr>
          <w:rFonts w:ascii="Century Gothic" w:hAnsi="Century Gothic" w:cs="Times New Roman"/>
          <w:b/>
          <w:bCs/>
          <w:sz w:val="22"/>
          <w:szCs w:val="22"/>
          <w:lang w:val="sl-SI"/>
        </w:rPr>
      </w:pPr>
    </w:p>
    <w:p w14:paraId="095C520C" w14:textId="77777777" w:rsidR="0000680C" w:rsidRPr="0013334D" w:rsidRDefault="0000680C" w:rsidP="00C02A55">
      <w:pPr>
        <w:jc w:val="center"/>
        <w:rPr>
          <w:rFonts w:ascii="Century Gothic" w:eastAsiaTheme="minorEastAsia" w:hAnsi="Century Gothic" w:cs="Times New Roman"/>
          <w:b/>
          <w:caps/>
          <w:sz w:val="22"/>
          <w:szCs w:val="22"/>
          <w:u w:val="single"/>
          <w:lang w:val="sl-SI"/>
        </w:rPr>
      </w:pPr>
    </w:p>
    <w:p w14:paraId="35C44F61" w14:textId="77777777" w:rsidR="0000680C" w:rsidRPr="0013334D" w:rsidRDefault="0000680C" w:rsidP="0000680C">
      <w:pPr>
        <w:rPr>
          <w:rFonts w:ascii="Century Gothic" w:eastAsiaTheme="minorEastAsia" w:hAnsi="Century Gothic" w:cs="Times New Roman"/>
          <w:b/>
          <w:caps/>
          <w:u w:val="single"/>
          <w:lang w:val="sl-SI"/>
        </w:rPr>
      </w:pPr>
    </w:p>
    <w:p w14:paraId="5D296290" w14:textId="3D50CF33" w:rsidR="00E6033F" w:rsidRPr="0013334D" w:rsidRDefault="00E6033F" w:rsidP="00F1209F">
      <w:pPr>
        <w:spacing w:after="240"/>
        <w:ind w:left="0"/>
        <w:rPr>
          <w:rFonts w:ascii="Century Gothic" w:hAnsi="Century Gothic" w:cs="Times New Roman"/>
          <w:b/>
          <w:caps/>
          <w:u w:val="single"/>
          <w:lang w:val="sl-SI" w:eastAsia="sl-SI"/>
        </w:rPr>
      </w:pPr>
    </w:p>
    <w:sectPr w:rsidR="00E6033F" w:rsidRPr="0013334D" w:rsidSect="001B12F1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FDF06" w14:textId="77777777" w:rsidR="001D6341" w:rsidRDefault="001D6341" w:rsidP="001F4C2E">
      <w:r>
        <w:separator/>
      </w:r>
    </w:p>
  </w:endnote>
  <w:endnote w:type="continuationSeparator" w:id="0">
    <w:p w14:paraId="2DEF3285" w14:textId="77777777" w:rsidR="001D6341" w:rsidRDefault="001D6341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909C0" w14:textId="77777777" w:rsidR="001D6341" w:rsidRDefault="001D6341" w:rsidP="001F4C2E">
      <w:r>
        <w:separator/>
      </w:r>
    </w:p>
  </w:footnote>
  <w:footnote w:type="continuationSeparator" w:id="0">
    <w:p w14:paraId="6574EB71" w14:textId="77777777" w:rsidR="001D6341" w:rsidRDefault="001D6341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2"/>
      <w:gridCol w:w="4953"/>
    </w:tblGrid>
    <w:tr w:rsidR="00D832A5" w14:paraId="1DF52F44" w14:textId="77777777" w:rsidTr="00926835">
      <w:tc>
        <w:tcPr>
          <w:tcW w:w="4952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484979064">
    <w:abstractNumId w:val="1"/>
  </w:num>
  <w:num w:numId="2" w16cid:durableId="876162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B12F1"/>
    <w:rsid w:val="001C57F1"/>
    <w:rsid w:val="001C7EE3"/>
    <w:rsid w:val="001D6341"/>
    <w:rsid w:val="001E4562"/>
    <w:rsid w:val="001F4C2E"/>
    <w:rsid w:val="00213AC1"/>
    <w:rsid w:val="00251545"/>
    <w:rsid w:val="00253E58"/>
    <w:rsid w:val="00256ABE"/>
    <w:rsid w:val="002811BC"/>
    <w:rsid w:val="002855B1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6601D"/>
    <w:rsid w:val="00482E72"/>
    <w:rsid w:val="004B403F"/>
    <w:rsid w:val="00507819"/>
    <w:rsid w:val="005207A2"/>
    <w:rsid w:val="005213F2"/>
    <w:rsid w:val="00577D4B"/>
    <w:rsid w:val="00583543"/>
    <w:rsid w:val="00585221"/>
    <w:rsid w:val="00595F56"/>
    <w:rsid w:val="005C2B51"/>
    <w:rsid w:val="005D42ED"/>
    <w:rsid w:val="005E2F23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A60EE"/>
    <w:rsid w:val="007F41D5"/>
    <w:rsid w:val="00820ADE"/>
    <w:rsid w:val="0085028D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57873"/>
    <w:rsid w:val="00CF1537"/>
    <w:rsid w:val="00D217C0"/>
    <w:rsid w:val="00D832A5"/>
    <w:rsid w:val="00D90CDE"/>
    <w:rsid w:val="00DA5343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6</cp:revision>
  <dcterms:created xsi:type="dcterms:W3CDTF">2022-10-04T09:23:00Z</dcterms:created>
  <dcterms:modified xsi:type="dcterms:W3CDTF">2023-03-07T08:07:00Z</dcterms:modified>
</cp:coreProperties>
</file>