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DC2D" w14:textId="77777777" w:rsidR="00502E5F" w:rsidRPr="003068B9" w:rsidRDefault="00502E5F" w:rsidP="00502E5F">
      <w:pPr>
        <w:pStyle w:val="Naslov2"/>
        <w:ind w:left="142" w:firstLine="0"/>
        <w:rPr>
          <w:rFonts w:cs="Arial"/>
          <w:lang w:val="sl-SI"/>
        </w:rPr>
      </w:pP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</w:r>
      <w:r w:rsidRPr="003068B9">
        <w:rPr>
          <w:rFonts w:ascii="Arial" w:hAnsi="Arial" w:cs="Arial"/>
          <w:sz w:val="20"/>
          <w:lang w:val="sl-SI"/>
        </w:rPr>
        <w:tab/>
        <w:t xml:space="preserve">      </w:t>
      </w:r>
    </w:p>
    <w:p w14:paraId="5F39A7DA" w14:textId="4E965EE0" w:rsidR="00502E5F" w:rsidRPr="00B047F2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B047F2">
        <w:rPr>
          <w:rFonts w:ascii="Arial" w:hAnsi="Arial" w:cs="Arial"/>
          <w:sz w:val="22"/>
          <w:szCs w:val="22"/>
          <w:lang w:val="sl-SI"/>
        </w:rPr>
        <w:t>REFERENCA</w:t>
      </w:r>
      <w:r w:rsidR="00F63D30"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Pr="00B047F2">
        <w:rPr>
          <w:rFonts w:ascii="Arial" w:hAnsi="Arial" w:cs="Arial"/>
          <w:sz w:val="22"/>
          <w:szCs w:val="22"/>
          <w:lang w:val="sl-SI"/>
        </w:rPr>
        <w:t>1</w:t>
      </w:r>
      <w:r w:rsidR="009B1DA4" w:rsidRPr="00B047F2">
        <w:rPr>
          <w:rFonts w:ascii="Arial" w:hAnsi="Arial" w:cs="Arial"/>
          <w:sz w:val="22"/>
          <w:szCs w:val="22"/>
          <w:lang w:val="sl-SI"/>
        </w:rPr>
        <w:t xml:space="preserve"> -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</w:t>
      </w:r>
      <w:r w:rsidR="009B1DA4" w:rsidRPr="00B047F2">
        <w:rPr>
          <w:rFonts w:ascii="Arial" w:hAnsi="Arial" w:cs="Arial"/>
          <w:sz w:val="22"/>
          <w:szCs w:val="22"/>
          <w:lang w:val="sl-SI"/>
        </w:rPr>
        <w:t>P</w:t>
      </w:r>
      <w:r w:rsidRPr="00B047F2">
        <w:rPr>
          <w:rFonts w:ascii="Arial" w:hAnsi="Arial" w:cs="Arial"/>
          <w:sz w:val="22"/>
          <w:szCs w:val="22"/>
          <w:lang w:val="sl-SI"/>
        </w:rPr>
        <w:t>oznavanj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  <w:r w:rsidRPr="00B047F2">
        <w:rPr>
          <w:rFonts w:ascii="Arial" w:hAnsi="Arial" w:cs="Arial"/>
          <w:sz w:val="22"/>
          <w:szCs w:val="22"/>
          <w:lang w:val="sl-SI"/>
        </w:rPr>
        <w:t xml:space="preserve"> tehnologij</w:t>
      </w:r>
      <w:r w:rsidR="009B1DA4" w:rsidRPr="00B047F2">
        <w:rPr>
          <w:rFonts w:ascii="Arial" w:hAnsi="Arial" w:cs="Arial"/>
          <w:sz w:val="22"/>
          <w:szCs w:val="22"/>
          <w:lang w:val="sl-SI"/>
        </w:rPr>
        <w:t>e</w:t>
      </w:r>
    </w:p>
    <w:p w14:paraId="41E9398D" w14:textId="77777777" w:rsidR="00502E5F" w:rsidRPr="00B047F2" w:rsidRDefault="00502E5F" w:rsidP="00502E5F">
      <w:pPr>
        <w:jc w:val="center"/>
        <w:rPr>
          <w:lang w:val="sl-SI" w:eastAsia="sl-SI"/>
        </w:rPr>
      </w:pPr>
    </w:p>
    <w:p w14:paraId="2B51AA85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p w14:paraId="7707710D" w14:textId="77777777" w:rsidR="00502E5F" w:rsidRPr="00B047F2" w:rsidRDefault="00502E5F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B047F2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5F417F8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6EC55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502E5F" w:rsidRPr="00B047F2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E9AB67" w14:textId="211DBDDA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B047F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B047F2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DA4" w:rsidRPr="00B047F2" w14:paraId="200209BC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72DAD3" w14:textId="6743E498" w:rsidR="00BC7DA4" w:rsidRPr="00B047F2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Vodilni strokovnjak za delo s </w:t>
            </w:r>
            <w:proofErr w:type="spellStart"/>
            <w:r w:rsidRPr="00B047F2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 w:rsidRPr="00B047F2">
              <w:rPr>
                <w:rFonts w:ascii="Arial" w:hAnsi="Arial" w:cs="Arial"/>
                <w:sz w:val="20"/>
                <w:szCs w:val="20"/>
              </w:rPr>
              <w:t xml:space="preserve"> podatki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41C3D1" w14:textId="77777777" w:rsidR="00BC7DA4" w:rsidRPr="00B047F2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strojno učenje</w:t>
            </w:r>
            <w:r w:rsidR="00694F2D" w:rsidRPr="00B047F2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95CE61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281DA95E" w:rsidR="00502E5F" w:rsidRPr="00B047F2" w:rsidRDefault="00CB30C0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Številka pogodbe in trajanje 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B047F2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B047F2">
              <w:rPr>
                <w:rFonts w:ascii="Arial" w:hAnsi="Arial" w:cs="Arial"/>
                <w:iCs/>
                <w:sz w:val="20"/>
                <w:szCs w:val="20"/>
              </w:rPr>
              <w:t>(brez DDV</w:t>
            </w:r>
            <w:r w:rsidRPr="00B047F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B047F2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B047F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B047F2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B047F2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502E5F" w:rsidRPr="00B047F2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27D0AC8F" w:rsidR="00502E5F" w:rsidRPr="00B047F2" w:rsidRDefault="00597D06" w:rsidP="00597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  <w:r w:rsidR="00A905AB" w:rsidRPr="00B047F2">
              <w:t xml:space="preserve"> </w:t>
            </w:r>
            <w:r w:rsidR="00A905AB" w:rsidRPr="00B047F2">
              <w:rPr>
                <w:rFonts w:ascii="Arial" w:hAnsi="Arial" w:cs="Arial"/>
                <w:sz w:val="20"/>
                <w:szCs w:val="20"/>
              </w:rPr>
              <w:t>pred objavo obvestila tega javnega naročila na portalu javnih naročil.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502E5F" w:rsidRPr="00B047F2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5E1B12" w14:textId="6DB27727" w:rsidR="00502E5F" w:rsidRPr="00B047F2" w:rsidRDefault="00502E5F" w:rsidP="005D42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izvedenih storitev razvoja in/ali nadgradnje, katere/ga del je bilo lahko tudi vzdrževanje, na informacijskem sistemu je vsaj </w:t>
            </w:r>
            <w:r w:rsidR="001129D9" w:rsidRPr="00B047F2">
              <w:rPr>
                <w:rFonts w:ascii="Arial" w:hAnsi="Arial" w:cs="Arial"/>
                <w:sz w:val="20"/>
                <w:szCs w:val="20"/>
              </w:rPr>
              <w:t>300</w:t>
            </w:r>
            <w:r w:rsidRPr="00B047F2">
              <w:rPr>
                <w:rFonts w:ascii="Arial" w:hAnsi="Arial" w:cs="Arial"/>
                <w:sz w:val="20"/>
                <w:szCs w:val="20"/>
              </w:rPr>
              <w:t>.000,00 EUR brez DDV</w:t>
            </w:r>
            <w:r w:rsidR="00457063" w:rsidRPr="00B047F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77777777" w:rsidR="00502E5F" w:rsidRPr="00B047F2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5B2C4A" w:rsidRPr="00B047F2" w14:paraId="5F851F08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02EAFAB" w14:textId="6A948BF1" w:rsidR="005B2C4A" w:rsidRPr="00B047F2" w:rsidRDefault="005B2C4A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Vrednost izvedenih storitev razvoja in/ali nadgradnje, katere/ga del je bilo lahko tudi vzdrževanje, na informacijskem sistemu je vsaj </w:t>
            </w:r>
            <w:r w:rsidR="001129D9" w:rsidRPr="00B047F2">
              <w:rPr>
                <w:rFonts w:ascii="Arial" w:hAnsi="Arial" w:cs="Arial"/>
                <w:sz w:val="20"/>
                <w:szCs w:val="20"/>
              </w:rPr>
              <w:t>150</w:t>
            </w:r>
            <w:r w:rsidRPr="00B047F2">
              <w:rPr>
                <w:rFonts w:ascii="Arial" w:hAnsi="Arial" w:cs="Arial"/>
                <w:sz w:val="20"/>
                <w:szCs w:val="20"/>
              </w:rPr>
              <w:t>.000,00 EUR brez DDV.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16040C" w14:textId="3D28D29A" w:rsidR="005B2C4A" w:rsidRPr="00B047F2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A5FA6E" w14:textId="229F6A24" w:rsidR="005B2C4A" w:rsidRPr="00B047F2" w:rsidRDefault="005B2C4A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E7469E" w:rsidRPr="00B047F2" w14:paraId="38511A5B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C816CC" w14:textId="33DE4FBD" w:rsidR="00E7469E" w:rsidRPr="00B047F2" w:rsidRDefault="00E7469E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Informacijski sistem je postavljen v Državni računalniški oblak (DRO).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1F6ADA" w14:textId="07B2D676" w:rsidR="00E7469E" w:rsidRPr="00B047F2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52DF65" w14:textId="72DA182C" w:rsidR="00E7469E" w:rsidRPr="00B047F2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B047F2" w14:paraId="6AD992E0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1A3B67" w14:textId="78879189" w:rsidR="00290877" w:rsidRPr="00B047F2" w:rsidRDefault="00290877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LPIS, gra</w:t>
            </w:r>
            <w:r w:rsidR="00E7469E" w:rsidRPr="00B047F2">
              <w:rPr>
                <w:rFonts w:ascii="Arial" w:hAnsi="Arial" w:cs="Arial"/>
                <w:sz w:val="20"/>
                <w:szCs w:val="20"/>
              </w:rPr>
              <w:t>fične podatke kontrol na terenu.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65E271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ACE4FE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B047F2" w14:paraId="7F772D5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E49AD4" w14:textId="0D72D809" w:rsidR="00290877" w:rsidRPr="00B047F2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Informacijski sistem v svojem procesu uporablja rastrske sloje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48FCE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DDB50B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B047F2" w14:paraId="62B86F40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13C50B" w14:textId="646B77B9" w:rsidR="00290877" w:rsidRPr="00B047F2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Informacijski sistem v svojem procesu, kot enega od vhodnih podatkov uporablja satelitske podatke </w:t>
            </w:r>
            <w:proofErr w:type="spellStart"/>
            <w:r w:rsidRPr="00B047F2">
              <w:rPr>
                <w:rFonts w:ascii="Arial" w:hAnsi="Arial" w:cs="Arial"/>
                <w:sz w:val="20"/>
                <w:szCs w:val="20"/>
              </w:rPr>
              <w:t>Sentinel</w:t>
            </w:r>
            <w:proofErr w:type="spellEnd"/>
            <w:r w:rsidR="00CB30C0" w:rsidRPr="00B047F2">
              <w:rPr>
                <w:rFonts w:ascii="Arial" w:hAnsi="Arial" w:cs="Arial"/>
                <w:sz w:val="20"/>
                <w:szCs w:val="20"/>
              </w:rPr>
              <w:t xml:space="preserve"> in/ali ostalih komercialnih ponudnikov </w:t>
            </w:r>
            <w:r w:rsidR="00CB30C0" w:rsidRPr="00B047F2">
              <w:rPr>
                <w:rFonts w:ascii="Arial" w:hAnsi="Arial" w:cs="Arial"/>
                <w:sz w:val="20"/>
                <w:szCs w:val="20"/>
              </w:rPr>
              <w:lastRenderedPageBreak/>
              <w:t>satelitskih posnetkov</w:t>
            </w:r>
            <w:r w:rsidRPr="00B047F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AE77B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lastRenderedPageBreak/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EFACE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B047F2" w14:paraId="62F537E2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0CFDA" w14:textId="380886A9" w:rsidR="00290877" w:rsidRPr="00B047F2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eastAsia="Calibri" w:hAnsi="Arial" w:cs="Arial"/>
                <w:sz w:val="20"/>
                <w:szCs w:val="20"/>
              </w:rPr>
              <w:t xml:space="preserve">Informacijski sistem je dostopen preko svetovnega spleta, kjer je zagotovljena overitev uporabnika.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82C3B9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9B6EC5" w14:textId="77777777" w:rsidR="00290877" w:rsidRPr="00B047F2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B047F2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B047F2" w14:paraId="0D734918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6DBB68" w14:textId="672FF3BC" w:rsidR="00290877" w:rsidRPr="00B047F2" w:rsidRDefault="00290877" w:rsidP="00927183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color w:val="000000"/>
                <w:szCs w:val="20"/>
                <w:lang w:val="sl-SI"/>
              </w:rPr>
            </w:pPr>
            <w:r w:rsidRPr="00B047F2">
              <w:rPr>
                <w:rFonts w:eastAsia="Calibri" w:cs="Arial"/>
                <w:color w:val="000000"/>
                <w:szCs w:val="20"/>
                <w:lang w:val="sl-SI"/>
              </w:rPr>
              <w:t xml:space="preserve">Informacijski sistem temelji na programskem okolju Oracle in Oracle </w:t>
            </w:r>
            <w:proofErr w:type="spellStart"/>
            <w:r w:rsidRPr="00B047F2">
              <w:rPr>
                <w:rFonts w:eastAsia="Calibri" w:cs="Arial"/>
                <w:color w:val="000000"/>
                <w:szCs w:val="20"/>
                <w:lang w:val="sl-SI"/>
              </w:rPr>
              <w:t>Spatial</w:t>
            </w:r>
            <w:proofErr w:type="spellEnd"/>
            <w:r w:rsidRPr="00B047F2">
              <w:rPr>
                <w:rFonts w:eastAsia="Calibri" w:cs="Arial"/>
                <w:color w:val="000000"/>
                <w:szCs w:val="20"/>
                <w:lang w:val="sl-SI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BB6A9C" w14:textId="77777777" w:rsidR="00290877" w:rsidRPr="00B047F2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B047F2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F5B6D2" w14:textId="77777777" w:rsidR="00290877" w:rsidRPr="00B047F2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B047F2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</w:tr>
    </w:tbl>
    <w:p w14:paraId="5B4DCC01" w14:textId="77777777" w:rsidR="00502E5F" w:rsidRPr="00B047F2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77777777" w:rsidR="00502E5F" w:rsidRPr="00B047F2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  <w:r w:rsidRPr="00B047F2">
        <w:rPr>
          <w:rFonts w:ascii="Arial" w:hAnsi="Arial" w:cs="Arial"/>
          <w:i/>
          <w:sz w:val="20"/>
          <w:szCs w:val="20"/>
        </w:rPr>
        <w:t>Opomba: S podpisom tega obrazca referenčni naročnik potrjuje, da je izvajalec (ponudnik na ta razpis) v celoti</w:t>
      </w:r>
      <w:bookmarkStart w:id="1" w:name="_Hlk4498766"/>
      <w:r w:rsidRPr="00B047F2">
        <w:rPr>
          <w:rFonts w:ascii="Arial" w:hAnsi="Arial" w:cs="Arial"/>
          <w:i/>
          <w:sz w:val="20"/>
          <w:szCs w:val="20"/>
        </w:rPr>
        <w:t xml:space="preserve"> izvedel referenčni projekt kakovostno, v dogovorjenih rokih in v skladu s pogodbenimi obveznostmi</w:t>
      </w:r>
      <w:bookmarkEnd w:id="1"/>
      <w:r w:rsidRPr="00B047F2">
        <w:rPr>
          <w:rFonts w:ascii="Arial" w:hAnsi="Arial" w:cs="Arial"/>
          <w:i/>
          <w:sz w:val="20"/>
          <w:szCs w:val="20"/>
        </w:rPr>
        <w:t xml:space="preserve">, ter da referenčni projekt izpolnjuje vse odkljukane zgoraj navedene zahteve. </w:t>
      </w:r>
    </w:p>
    <w:bookmarkEnd w:id="0"/>
    <w:p w14:paraId="348F59BF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B047F2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B047F2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B047F2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B047F2" w:rsidRPr="00B047F2">
                    <w:rPr>
                      <w:rFonts w:cs="Arial"/>
                      <w:lang w:val="sl-SI" w:eastAsia="sl-SI"/>
                    </w:rPr>
                  </w:r>
                  <w:r w:rsidR="00B047F2"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B047F2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B047F2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B047F2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B047F2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77E8B520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35798B5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2E2F55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27EB3D63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B047F2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B047F2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77777777" w:rsidR="00502E5F" w:rsidRPr="00B047F2" w:rsidRDefault="00502E5F" w:rsidP="00F63D30">
      <w:pPr>
        <w:pStyle w:val="CM7"/>
        <w:jc w:val="both"/>
      </w:pPr>
      <w:r w:rsidRPr="00B047F2">
        <w:rPr>
          <w:rFonts w:ascii="Arial" w:hAnsi="Arial" w:cs="Arial"/>
          <w:sz w:val="20"/>
          <w:szCs w:val="20"/>
        </w:rPr>
        <w:t>V primeru izpolnjevanja več referenc se obrazec kopira v ustreznem številu izvodov.</w:t>
      </w:r>
      <w:r w:rsidRPr="00B047F2">
        <w:t xml:space="preserve"> </w:t>
      </w:r>
    </w:p>
    <w:p w14:paraId="3B39647D" w14:textId="77777777" w:rsidR="00502E5F" w:rsidRPr="00B047F2" w:rsidRDefault="00502E5F" w:rsidP="00F63D30">
      <w:pPr>
        <w:pStyle w:val="CM7"/>
        <w:jc w:val="both"/>
      </w:pPr>
    </w:p>
    <w:p w14:paraId="23D0EECC" w14:textId="62B6BE05" w:rsidR="00502E5F" w:rsidRPr="00B047F2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B047F2">
        <w:rPr>
          <w:rFonts w:ascii="Arial" w:hAnsi="Arial" w:cs="Arial"/>
          <w:sz w:val="20"/>
          <w:szCs w:val="20"/>
        </w:rPr>
        <w:t xml:space="preserve">Ponudnik lahko zahtevane lastnosti referenčnega projekta izkaže z največ dvema (2) referenčnima projektoma v skladu s točko </w:t>
      </w:r>
      <w:r w:rsidR="00DC7B0B" w:rsidRPr="00B047F2">
        <w:rPr>
          <w:rFonts w:ascii="Arial" w:hAnsi="Arial" w:cs="Arial"/>
          <w:sz w:val="20"/>
          <w:szCs w:val="20"/>
        </w:rPr>
        <w:t>8.1.4.1</w:t>
      </w:r>
      <w:r w:rsidRPr="00B047F2">
        <w:rPr>
          <w:rFonts w:ascii="Arial" w:hAnsi="Arial" w:cs="Arial"/>
          <w:sz w:val="20"/>
          <w:szCs w:val="20"/>
        </w:rPr>
        <w:t xml:space="preserve"> Navodil ponudnikom.</w:t>
      </w:r>
    </w:p>
    <w:p w14:paraId="2165C45B" w14:textId="77777777" w:rsidR="00DE19B4" w:rsidRPr="00B047F2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B047F2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default" r:id="rId6"/>
      <w:foot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54FDB" w14:textId="77777777" w:rsidR="00BE7230" w:rsidRDefault="00BE7230">
      <w:pPr>
        <w:spacing w:line="240" w:lineRule="auto"/>
      </w:pPr>
      <w:r>
        <w:separator/>
      </w:r>
    </w:p>
  </w:endnote>
  <w:endnote w:type="continuationSeparator" w:id="0">
    <w:p w14:paraId="08F5AA60" w14:textId="77777777" w:rsidR="00BE7230" w:rsidRDefault="00BE72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76700703" w:rsidR="001D1E11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B1216E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B1216E">
              <w:rPr>
                <w:rFonts w:eastAsia="Calibri"/>
                <w:sz w:val="16"/>
                <w:szCs w:val="16"/>
                <w:lang w:val="sl-SI"/>
              </w:rPr>
              <w:t>3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31A21ECE" w14:textId="77777777" w:rsidR="001D1E11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36389A" w:rsidRPr="00F06840" w:rsidRDefault="00B047F2" w:rsidP="001D1E11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0A7BC7EE" w14:textId="77777777" w:rsidR="001D1E11" w:rsidRPr="0036389A" w:rsidRDefault="00B047F2" w:rsidP="001D1E11">
            <w:pPr>
              <w:pStyle w:val="Glava"/>
            </w:pPr>
          </w:p>
          <w:p w14:paraId="49B1A125" w14:textId="77777777" w:rsidR="001D1E11" w:rsidRDefault="00B047F2" w:rsidP="001D1E11"/>
          <w:p w14:paraId="3E7FDE4F" w14:textId="77777777" w:rsidR="001D1E11" w:rsidRDefault="00B047F2" w:rsidP="001D1E11">
            <w:pPr>
              <w:pStyle w:val="Noga"/>
            </w:pPr>
          </w:p>
          <w:p w14:paraId="4A805CAF" w14:textId="77777777" w:rsidR="001D1E11" w:rsidRDefault="00B047F2" w:rsidP="001D1E11"/>
          <w:p w14:paraId="39707333" w14:textId="51B0F565" w:rsidR="001D1E11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B1216E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B1216E">
              <w:rPr>
                <w:rFonts w:eastAsia="Calibri"/>
                <w:sz w:val="16"/>
                <w:szCs w:val="16"/>
                <w:lang w:val="sl-SI"/>
              </w:rPr>
              <w:t>3</w:t>
            </w:r>
            <w:r w:rsidR="00502E5F" w:rsidRPr="00F06840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2A004C43" w14:textId="77777777" w:rsidR="001D1E11" w:rsidRDefault="00B047F2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87A6CEC" w14:textId="77777777" w:rsidR="001D1E11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F06840" w:rsidRDefault="00B047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17D6E" w14:textId="77777777" w:rsidR="00BE7230" w:rsidRDefault="00BE7230">
      <w:pPr>
        <w:spacing w:line="240" w:lineRule="auto"/>
      </w:pPr>
      <w:r>
        <w:separator/>
      </w:r>
    </w:p>
  </w:footnote>
  <w:footnote w:type="continuationSeparator" w:id="0">
    <w:p w14:paraId="30584482" w14:textId="77777777" w:rsidR="00BE7230" w:rsidRDefault="00BE72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38F4A2E3" w:rsidR="0036389A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631AAB" w:rsidRPr="009714E2" w:rsidRDefault="00B047F2" w:rsidP="0036389A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4B3E91CA" w:rsidR="000A0EBC" w:rsidRPr="000A0EBC" w:rsidRDefault="00502E5F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</w:t>
    </w:r>
    <w:r w:rsidR="009B1DA4">
      <w:rPr>
        <w:rFonts w:cs="Arial"/>
        <w:szCs w:val="20"/>
        <w:lang w:val="sl-SI" w:eastAsia="sl-SI"/>
      </w:rPr>
      <w:t xml:space="preserve"> -</w:t>
    </w:r>
    <w:r w:rsidRPr="000A0EBC">
      <w:rPr>
        <w:rFonts w:cs="Arial"/>
        <w:szCs w:val="20"/>
        <w:lang w:val="sl-SI" w:eastAsia="sl-SI"/>
      </w:rPr>
      <w:t xml:space="preserve"> Poznavanj</w:t>
    </w:r>
    <w:r w:rsidR="009B1DA4">
      <w:rPr>
        <w:rFonts w:cs="Arial"/>
        <w:szCs w:val="20"/>
        <w:lang w:val="sl-SI" w:eastAsia="sl-SI"/>
      </w:rPr>
      <w:t>e</w:t>
    </w:r>
    <w:r w:rsidRPr="000A0EBC">
      <w:rPr>
        <w:rFonts w:cs="Arial"/>
        <w:szCs w:val="20"/>
        <w:lang w:val="sl-SI" w:eastAsia="sl-SI"/>
      </w:rPr>
      <w:t xml:space="preserve"> tehnologij</w:t>
    </w:r>
    <w:r w:rsidR="009B1DA4">
      <w:rPr>
        <w:rFonts w:cs="Arial"/>
        <w:szCs w:val="20"/>
        <w:lang w:val="sl-SI" w:eastAsia="sl-SI"/>
      </w:rPr>
      <w:t>e</w:t>
    </w:r>
    <w:r w:rsidRPr="000A0EBC">
      <w:rPr>
        <w:rFonts w:cs="Arial"/>
        <w:szCs w:val="20"/>
        <w:lang w:val="sl-SI" w:eastAsia="sl-SI"/>
      </w:rPr>
      <w:t>«</w:t>
    </w:r>
  </w:p>
  <w:p w14:paraId="49409472" w14:textId="77777777" w:rsidR="000A0EBC" w:rsidRPr="000A0EBC" w:rsidRDefault="00B047F2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0A0EBC" w:rsidRPr="000A0EBC" w:rsidRDefault="00B047F2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631AAB" w:rsidRPr="008F3500" w:rsidRDefault="00B047F2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1129D9"/>
    <w:rsid w:val="00113EA4"/>
    <w:rsid w:val="001846E8"/>
    <w:rsid w:val="00207BED"/>
    <w:rsid w:val="002449C3"/>
    <w:rsid w:val="00277ECB"/>
    <w:rsid w:val="00290877"/>
    <w:rsid w:val="002E3215"/>
    <w:rsid w:val="003021B1"/>
    <w:rsid w:val="00390DC2"/>
    <w:rsid w:val="00424A5B"/>
    <w:rsid w:val="00457063"/>
    <w:rsid w:val="00465063"/>
    <w:rsid w:val="00471A8C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E2AA1"/>
    <w:rsid w:val="00701B24"/>
    <w:rsid w:val="00746387"/>
    <w:rsid w:val="0076407A"/>
    <w:rsid w:val="00832019"/>
    <w:rsid w:val="0085169A"/>
    <w:rsid w:val="00881867"/>
    <w:rsid w:val="00884745"/>
    <w:rsid w:val="00910C5C"/>
    <w:rsid w:val="009B1DA4"/>
    <w:rsid w:val="009F3AC5"/>
    <w:rsid w:val="00A905AB"/>
    <w:rsid w:val="00AD66ED"/>
    <w:rsid w:val="00B047F2"/>
    <w:rsid w:val="00B1216E"/>
    <w:rsid w:val="00B2282D"/>
    <w:rsid w:val="00BC7DA4"/>
    <w:rsid w:val="00BE7230"/>
    <w:rsid w:val="00C14D2D"/>
    <w:rsid w:val="00C260B1"/>
    <w:rsid w:val="00C711F0"/>
    <w:rsid w:val="00C8625B"/>
    <w:rsid w:val="00CB30C0"/>
    <w:rsid w:val="00D74E91"/>
    <w:rsid w:val="00DC7B0B"/>
    <w:rsid w:val="00DE19B4"/>
    <w:rsid w:val="00E45A8B"/>
    <w:rsid w:val="00E7469E"/>
    <w:rsid w:val="00EA3E2D"/>
    <w:rsid w:val="00F6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2372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Jerneja Škofič</cp:lastModifiedBy>
  <cp:revision>2</cp:revision>
  <cp:lastPrinted>2020-05-11T12:29:00Z</cp:lastPrinted>
  <dcterms:created xsi:type="dcterms:W3CDTF">2023-03-30T10:01:00Z</dcterms:created>
  <dcterms:modified xsi:type="dcterms:W3CDTF">2023-03-30T10:01:00Z</dcterms:modified>
</cp:coreProperties>
</file>