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274C4" w14:textId="2EC9ABEE" w:rsidR="00F20A0D" w:rsidRDefault="00F20A0D" w:rsidP="00FD7B7B">
      <w:pPr>
        <w:jc w:val="both"/>
        <w:rPr>
          <w:b/>
          <w:sz w:val="28"/>
          <w:szCs w:val="28"/>
        </w:rPr>
      </w:pPr>
      <w:r w:rsidRPr="00F20A0D">
        <w:rPr>
          <w:b/>
          <w:sz w:val="28"/>
          <w:szCs w:val="28"/>
        </w:rPr>
        <w:t>OBR 3-</w:t>
      </w:r>
      <w:r w:rsidR="00E30CE4">
        <w:rPr>
          <w:b/>
          <w:sz w:val="28"/>
          <w:szCs w:val="28"/>
        </w:rPr>
        <w:t>9</w:t>
      </w:r>
      <w:r w:rsidRPr="00F20A0D">
        <w:rPr>
          <w:b/>
          <w:sz w:val="28"/>
          <w:szCs w:val="28"/>
        </w:rPr>
        <w:t>_</w:t>
      </w:r>
      <w:r w:rsidR="00E30CE4">
        <w:rPr>
          <w:b/>
          <w:sz w:val="28"/>
          <w:szCs w:val="28"/>
        </w:rPr>
        <w:t>REFERENCE</w:t>
      </w:r>
    </w:p>
    <w:p w14:paraId="7E2274C5" w14:textId="77777777" w:rsidR="00F20A0D" w:rsidRPr="00F20A0D" w:rsidRDefault="00F20A0D" w:rsidP="00FD7B7B">
      <w:pPr>
        <w:jc w:val="both"/>
        <w:rPr>
          <w:b/>
          <w:sz w:val="28"/>
          <w:szCs w:val="28"/>
        </w:rPr>
      </w:pPr>
    </w:p>
    <w:p w14:paraId="7E2274C6" w14:textId="5EF93A64" w:rsidR="004E0DE1" w:rsidRDefault="00F20A0D" w:rsidP="00FD7B7B">
      <w:pPr>
        <w:jc w:val="both"/>
        <w:rPr>
          <w:b/>
          <w:sz w:val="24"/>
          <w:szCs w:val="20"/>
        </w:rPr>
      </w:pPr>
      <w:r w:rsidRPr="00F20A0D">
        <w:rPr>
          <w:b/>
          <w:sz w:val="24"/>
          <w:szCs w:val="20"/>
        </w:rPr>
        <w:t>Predmet javnega naročila: NAKUP RAČUNALNIŠKE OPREME</w:t>
      </w:r>
    </w:p>
    <w:p w14:paraId="7E2274C7" w14:textId="77777777" w:rsidR="00F20A0D" w:rsidRDefault="00F20A0D" w:rsidP="00FD7B7B">
      <w:pPr>
        <w:jc w:val="both"/>
        <w:rPr>
          <w:b/>
          <w:sz w:val="24"/>
          <w:szCs w:val="20"/>
        </w:rPr>
      </w:pPr>
    </w:p>
    <w:p w14:paraId="08F3344E" w14:textId="391E648F" w:rsidR="00CB6DEC" w:rsidRDefault="00E30CE4" w:rsidP="00E30CE4">
      <w:pPr>
        <w:spacing w:after="0"/>
        <w:jc w:val="both"/>
        <w:rPr>
          <w:rFonts w:cstheme="minorHAnsi"/>
        </w:rPr>
      </w:pPr>
      <w:r w:rsidRPr="00E30CE4">
        <w:rPr>
          <w:rFonts w:cstheme="minorHAnsi"/>
        </w:rPr>
        <w:t>1.</w:t>
      </w:r>
      <w:r>
        <w:rPr>
          <w:rFonts w:cstheme="minorHAnsi"/>
        </w:rPr>
        <w:t xml:space="preserve"> </w:t>
      </w:r>
      <w:r w:rsidR="00CB6DEC" w:rsidRPr="00E30CE4">
        <w:rPr>
          <w:rFonts w:cstheme="minorHAnsi"/>
        </w:rPr>
        <w:t>Ponudnik je v zadnjih treh (3) letih, od dneva oddaje prijave, vsaj trem (3) različnim naročnikom (od tega vsaj enemu naročniku s področja zdravstva), enkratno ali sukcesivno dobavil istovrstno opremo, ki je predmet kategorije strežniška oprema, v višini najmanj 90.000,00 EUR brez DDV, za posamezno dobavo.</w:t>
      </w:r>
    </w:p>
    <w:p w14:paraId="5E048618" w14:textId="6E993B74" w:rsidR="00E30CE4" w:rsidRDefault="00E30CE4" w:rsidP="00E30CE4">
      <w:pPr>
        <w:spacing w:after="0"/>
        <w:jc w:val="both"/>
        <w:rPr>
          <w:rFonts w:cstheme="minorHAnsi"/>
        </w:rPr>
      </w:pPr>
    </w:p>
    <w:p w14:paraId="078AD132" w14:textId="73882EF9" w:rsidR="00E30CE4" w:rsidRDefault="00E30CE4" w:rsidP="00E30CE4">
      <w:pPr>
        <w:spacing w:after="0"/>
        <w:jc w:val="both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2362"/>
        <w:gridCol w:w="3021"/>
      </w:tblGrid>
      <w:tr w:rsidR="00E30CE4" w14:paraId="391DE64C" w14:textId="77777777" w:rsidTr="00E30CE4">
        <w:tc>
          <w:tcPr>
            <w:tcW w:w="3020" w:type="dxa"/>
          </w:tcPr>
          <w:p w14:paraId="41458174" w14:textId="08820727" w:rsidR="00E30CE4" w:rsidRPr="00E30CE4" w:rsidRDefault="00E30CE4" w:rsidP="00E30CE4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E30CE4">
              <w:rPr>
                <w:rFonts w:cstheme="minorHAnsi"/>
                <w:b/>
                <w:bCs/>
                <w:sz w:val="18"/>
                <w:szCs w:val="18"/>
              </w:rPr>
              <w:t>Referenčni naročnik</w:t>
            </w:r>
          </w:p>
        </w:tc>
        <w:tc>
          <w:tcPr>
            <w:tcW w:w="2362" w:type="dxa"/>
          </w:tcPr>
          <w:p w14:paraId="22842306" w14:textId="43124CB6" w:rsidR="00E30CE4" w:rsidRPr="00E30CE4" w:rsidRDefault="00E30CE4" w:rsidP="00E30CE4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Elektronski naslov naročnika, na katerega se lahko preveri referenca</w:t>
            </w:r>
          </w:p>
        </w:tc>
        <w:tc>
          <w:tcPr>
            <w:tcW w:w="3021" w:type="dxa"/>
          </w:tcPr>
          <w:p w14:paraId="42405587" w14:textId="674894D8" w:rsidR="00E30CE4" w:rsidRPr="00E30CE4" w:rsidRDefault="00E30CE4" w:rsidP="00E30CE4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Opis dobavljene opreme in navedba vrednosti </w:t>
            </w:r>
          </w:p>
        </w:tc>
      </w:tr>
      <w:tr w:rsidR="00E30CE4" w14:paraId="4A48FD74" w14:textId="77777777" w:rsidTr="00E30CE4">
        <w:tc>
          <w:tcPr>
            <w:tcW w:w="3020" w:type="dxa"/>
          </w:tcPr>
          <w:p w14:paraId="4B18CBAC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114A6C10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6F206ED6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32C271A1" w14:textId="77777777" w:rsidTr="00E30CE4">
        <w:tc>
          <w:tcPr>
            <w:tcW w:w="3020" w:type="dxa"/>
          </w:tcPr>
          <w:p w14:paraId="6D3032C4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6D186B0F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5CD000FA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657E5207" w14:textId="77777777" w:rsidTr="00E30CE4">
        <w:tc>
          <w:tcPr>
            <w:tcW w:w="3020" w:type="dxa"/>
          </w:tcPr>
          <w:p w14:paraId="688DFC29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2A0FA675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3571B01E" w14:textId="77777777" w:rsidR="00E30CE4" w:rsidRDefault="00E30CE4" w:rsidP="00E30CE4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</w:tbl>
    <w:p w14:paraId="4A7EEF0E" w14:textId="77777777" w:rsidR="00E30CE4" w:rsidRPr="00E30CE4" w:rsidRDefault="00E30CE4" w:rsidP="00E30CE4">
      <w:pPr>
        <w:spacing w:after="0"/>
        <w:jc w:val="both"/>
        <w:rPr>
          <w:rFonts w:cstheme="minorHAnsi"/>
        </w:rPr>
      </w:pPr>
    </w:p>
    <w:p w14:paraId="1FC6DAED" w14:textId="77777777" w:rsidR="00CB6DEC" w:rsidRPr="0073102B" w:rsidRDefault="00CB6DEC" w:rsidP="00FD7B7B">
      <w:pPr>
        <w:spacing w:after="0"/>
        <w:jc w:val="both"/>
        <w:rPr>
          <w:rFonts w:cstheme="minorHAnsi"/>
        </w:rPr>
      </w:pPr>
    </w:p>
    <w:p w14:paraId="55B4FAF7" w14:textId="61237CCB" w:rsidR="00217D2E" w:rsidRDefault="00E30CE4" w:rsidP="00FD7B7B">
      <w:pPr>
        <w:spacing w:after="0"/>
        <w:jc w:val="both"/>
        <w:rPr>
          <w:rFonts w:cstheme="minorHAnsi"/>
        </w:rPr>
      </w:pPr>
      <w:r>
        <w:rPr>
          <w:rFonts w:cstheme="minorHAnsi"/>
        </w:rPr>
        <w:t xml:space="preserve">2. </w:t>
      </w:r>
      <w:r w:rsidR="00217D2E" w:rsidRPr="00217D2E">
        <w:rPr>
          <w:rFonts w:cstheme="minorHAnsi"/>
        </w:rPr>
        <w:t>Ponudnik je v zadnjih treh (3) letih, od dneva objave obvestila o tem naročilu, vsaj trem (3) različnim naročnikom (od tega vsaj enemu naročniku s področja zdravstva), enkratno ali sukcesivno izvedel dobavo in implementacijo strežniške opreme in diskovnega sistema ali nadgradnje v višini najmanj 100.000,00 EUR brez DDV, za posamezno dobavo.</w:t>
      </w:r>
    </w:p>
    <w:p w14:paraId="29776598" w14:textId="648136A2" w:rsidR="00E30CE4" w:rsidRDefault="00E30CE4" w:rsidP="00FD7B7B">
      <w:pPr>
        <w:spacing w:after="0"/>
        <w:jc w:val="both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2362"/>
        <w:gridCol w:w="3021"/>
      </w:tblGrid>
      <w:tr w:rsidR="00E30CE4" w14:paraId="74564935" w14:textId="77777777" w:rsidTr="00013E82">
        <w:tc>
          <w:tcPr>
            <w:tcW w:w="3020" w:type="dxa"/>
          </w:tcPr>
          <w:p w14:paraId="1478A9AC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E30CE4">
              <w:rPr>
                <w:rFonts w:cstheme="minorHAnsi"/>
                <w:b/>
                <w:bCs/>
                <w:sz w:val="18"/>
                <w:szCs w:val="18"/>
              </w:rPr>
              <w:t>Referenčni naročnik</w:t>
            </w:r>
          </w:p>
        </w:tc>
        <w:tc>
          <w:tcPr>
            <w:tcW w:w="2362" w:type="dxa"/>
          </w:tcPr>
          <w:p w14:paraId="7411E3AE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Elektronski naslov naročnika, na katerega se lahko preveri referenca</w:t>
            </w:r>
          </w:p>
        </w:tc>
        <w:tc>
          <w:tcPr>
            <w:tcW w:w="3021" w:type="dxa"/>
          </w:tcPr>
          <w:p w14:paraId="6D586CE4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Opis dobavljene opreme in navedba vrednosti </w:t>
            </w:r>
          </w:p>
        </w:tc>
      </w:tr>
      <w:tr w:rsidR="00E30CE4" w14:paraId="26D68977" w14:textId="77777777" w:rsidTr="00013E82">
        <w:tc>
          <w:tcPr>
            <w:tcW w:w="3020" w:type="dxa"/>
          </w:tcPr>
          <w:p w14:paraId="2D436320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0D3E999F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359817D1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2ECF7A00" w14:textId="77777777" w:rsidTr="00013E82">
        <w:tc>
          <w:tcPr>
            <w:tcW w:w="3020" w:type="dxa"/>
          </w:tcPr>
          <w:p w14:paraId="0F645A39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17E5F4D5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6BEE44BA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632B869D" w14:textId="77777777" w:rsidTr="00013E82">
        <w:tc>
          <w:tcPr>
            <w:tcW w:w="3020" w:type="dxa"/>
          </w:tcPr>
          <w:p w14:paraId="6888112A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470756D1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7F9A729A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</w:tbl>
    <w:p w14:paraId="4C19CA74" w14:textId="77777777" w:rsidR="00E30CE4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1BE53F03" w14:textId="0949DEDB" w:rsidR="00CB6DEC" w:rsidRDefault="00CB6DEC" w:rsidP="00FD7B7B">
      <w:pPr>
        <w:spacing w:after="0"/>
        <w:jc w:val="both"/>
        <w:rPr>
          <w:rFonts w:cstheme="minorHAnsi"/>
          <w:highlight w:val="yellow"/>
        </w:rPr>
      </w:pPr>
    </w:p>
    <w:p w14:paraId="71F7270F" w14:textId="31A270CC" w:rsidR="00E30CE4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3FCE0FCF" w14:textId="7207DE7F" w:rsidR="00E30CE4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32EF9B4F" w14:textId="035371B1" w:rsidR="00E30CE4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333D4534" w14:textId="1DDFF987" w:rsidR="00E30CE4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34747A00" w14:textId="6A40121A" w:rsidR="00E30CE4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370353DA" w14:textId="77777777" w:rsidR="00E30CE4" w:rsidRPr="0036083A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44AF11CF" w14:textId="17D81ADE" w:rsidR="00CB6DEC" w:rsidRDefault="00E30CE4" w:rsidP="00FD7B7B">
      <w:pPr>
        <w:spacing w:after="0"/>
        <w:jc w:val="both"/>
        <w:rPr>
          <w:rFonts w:cstheme="minorHAnsi"/>
        </w:rPr>
      </w:pPr>
      <w:bookmarkStart w:id="0" w:name="_Hlk130979506"/>
      <w:r>
        <w:rPr>
          <w:rFonts w:cstheme="minorHAnsi"/>
        </w:rPr>
        <w:lastRenderedPageBreak/>
        <w:t xml:space="preserve">3. </w:t>
      </w:r>
      <w:r w:rsidR="00CB6DEC" w:rsidRPr="00217D2E">
        <w:rPr>
          <w:rFonts w:cstheme="minorHAnsi"/>
        </w:rPr>
        <w:t xml:space="preserve">Ponudnik je v zadnjih treh (3) letih, od dneva </w:t>
      </w:r>
      <w:r w:rsidR="00217D2E" w:rsidRPr="00217D2E">
        <w:rPr>
          <w:rFonts w:cstheme="minorHAnsi"/>
        </w:rPr>
        <w:t>objave obvestila o tem naročilu</w:t>
      </w:r>
      <w:r w:rsidR="00CB6DEC" w:rsidRPr="00217D2E">
        <w:rPr>
          <w:rFonts w:cstheme="minorHAnsi"/>
        </w:rPr>
        <w:t>, vsaj trem (3) različnim naročnikom (od tega vsaj enemu naročniku s področja zdravstva), enkratno ali sukcesivno dobavil</w:t>
      </w:r>
      <w:r w:rsidR="00217D2E" w:rsidRPr="00217D2E">
        <w:rPr>
          <w:rFonts w:cstheme="minorHAnsi"/>
        </w:rPr>
        <w:t xml:space="preserve"> omrežno opremo </w:t>
      </w:r>
      <w:r w:rsidR="00CB6DEC" w:rsidRPr="00217D2E">
        <w:rPr>
          <w:rFonts w:cstheme="minorHAnsi"/>
        </w:rPr>
        <w:t>v višini najmanj 40.000,00 EUR brez DDV, za posamezno dobavo.</w:t>
      </w:r>
      <w:bookmarkEnd w:id="0"/>
    </w:p>
    <w:p w14:paraId="588B645B" w14:textId="7695C940" w:rsidR="00E30CE4" w:rsidRDefault="00E30CE4" w:rsidP="00FD7B7B">
      <w:pPr>
        <w:spacing w:after="0"/>
        <w:jc w:val="both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2362"/>
        <w:gridCol w:w="3021"/>
      </w:tblGrid>
      <w:tr w:rsidR="00E30CE4" w14:paraId="2355E33E" w14:textId="77777777" w:rsidTr="00013E82">
        <w:tc>
          <w:tcPr>
            <w:tcW w:w="3020" w:type="dxa"/>
          </w:tcPr>
          <w:p w14:paraId="763B2E9C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E30CE4">
              <w:rPr>
                <w:rFonts w:cstheme="minorHAnsi"/>
                <w:b/>
                <w:bCs/>
                <w:sz w:val="18"/>
                <w:szCs w:val="18"/>
              </w:rPr>
              <w:t>Referenčni naročnik</w:t>
            </w:r>
          </w:p>
        </w:tc>
        <w:tc>
          <w:tcPr>
            <w:tcW w:w="2362" w:type="dxa"/>
          </w:tcPr>
          <w:p w14:paraId="57780B7C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Elektronski naslov naročnika, na katerega se lahko preveri referenca</w:t>
            </w:r>
          </w:p>
        </w:tc>
        <w:tc>
          <w:tcPr>
            <w:tcW w:w="3021" w:type="dxa"/>
          </w:tcPr>
          <w:p w14:paraId="335D74C8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Opis dobavljene opreme in navedba vrednosti </w:t>
            </w:r>
          </w:p>
        </w:tc>
      </w:tr>
      <w:tr w:rsidR="00E30CE4" w14:paraId="5F976F8C" w14:textId="77777777" w:rsidTr="00013E82">
        <w:tc>
          <w:tcPr>
            <w:tcW w:w="3020" w:type="dxa"/>
          </w:tcPr>
          <w:p w14:paraId="30FB790C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3A5F8BB0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7E7EBFF7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5392E0A8" w14:textId="77777777" w:rsidTr="00013E82">
        <w:tc>
          <w:tcPr>
            <w:tcW w:w="3020" w:type="dxa"/>
          </w:tcPr>
          <w:p w14:paraId="4F9F41C6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2BAB22B2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5F5ED15E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0D0DBD55" w14:textId="77777777" w:rsidTr="00013E82">
        <w:tc>
          <w:tcPr>
            <w:tcW w:w="3020" w:type="dxa"/>
          </w:tcPr>
          <w:p w14:paraId="44C1813F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4E881D29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56D38E7A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</w:tbl>
    <w:p w14:paraId="6B56A66A" w14:textId="77777777" w:rsidR="00E30CE4" w:rsidRPr="00217D2E" w:rsidRDefault="00E30CE4" w:rsidP="00FD7B7B">
      <w:pPr>
        <w:spacing w:after="0"/>
        <w:jc w:val="both"/>
        <w:rPr>
          <w:rFonts w:cstheme="minorHAnsi"/>
        </w:rPr>
      </w:pPr>
    </w:p>
    <w:p w14:paraId="60565F86" w14:textId="77777777" w:rsidR="00CB6DEC" w:rsidRPr="0036083A" w:rsidRDefault="00CB6DEC" w:rsidP="00FD7B7B">
      <w:pPr>
        <w:spacing w:after="0"/>
        <w:jc w:val="both"/>
        <w:rPr>
          <w:rFonts w:cstheme="minorHAnsi"/>
          <w:highlight w:val="yellow"/>
        </w:rPr>
      </w:pPr>
    </w:p>
    <w:p w14:paraId="45BA1300" w14:textId="73AA1F31" w:rsidR="00217D2E" w:rsidRPr="00217D2E" w:rsidRDefault="00E30CE4" w:rsidP="00217D2E">
      <w:pPr>
        <w:pStyle w:val="Telobesedila2"/>
      </w:pPr>
      <w:r>
        <w:t xml:space="preserve">4. </w:t>
      </w:r>
      <w:r w:rsidR="00CB6DEC" w:rsidRPr="00217D2E">
        <w:t xml:space="preserve">Ponudnik je v zadnjih treh (3) letih, od dneva objave obvestila o tem naročilu, </w:t>
      </w:r>
      <w:r w:rsidR="00217D2E" w:rsidRPr="00217D2E">
        <w:t>enkratno ali sukcesivno dobavil opremo, ki je predmet kategorije požarne pregrade, v višini najmanj 40.000,00 EUR brez DDV, za posamezno dobavo.</w:t>
      </w:r>
    </w:p>
    <w:p w14:paraId="427C02EB" w14:textId="632525A4" w:rsidR="00CB6DEC" w:rsidRDefault="00CB6DEC" w:rsidP="00FD7B7B">
      <w:pPr>
        <w:spacing w:after="0"/>
        <w:jc w:val="both"/>
        <w:rPr>
          <w:rFonts w:cstheme="minorHAnsi"/>
          <w:highlight w:val="yellow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2362"/>
        <w:gridCol w:w="3021"/>
      </w:tblGrid>
      <w:tr w:rsidR="00E30CE4" w14:paraId="45591E42" w14:textId="77777777" w:rsidTr="00013E82">
        <w:tc>
          <w:tcPr>
            <w:tcW w:w="3020" w:type="dxa"/>
          </w:tcPr>
          <w:p w14:paraId="1EBB9782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E30CE4">
              <w:rPr>
                <w:rFonts w:cstheme="minorHAnsi"/>
                <w:b/>
                <w:bCs/>
                <w:sz w:val="18"/>
                <w:szCs w:val="18"/>
              </w:rPr>
              <w:t>Referenčni naročnik</w:t>
            </w:r>
          </w:p>
        </w:tc>
        <w:tc>
          <w:tcPr>
            <w:tcW w:w="2362" w:type="dxa"/>
          </w:tcPr>
          <w:p w14:paraId="1DB01EE9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Elektronski naslov naročnika, na katerega se lahko preveri referenca</w:t>
            </w:r>
          </w:p>
        </w:tc>
        <w:tc>
          <w:tcPr>
            <w:tcW w:w="3021" w:type="dxa"/>
          </w:tcPr>
          <w:p w14:paraId="089E8B78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Opis dobavljene opreme in navedba vrednosti </w:t>
            </w:r>
          </w:p>
        </w:tc>
      </w:tr>
      <w:tr w:rsidR="00E30CE4" w14:paraId="245AA69D" w14:textId="77777777" w:rsidTr="00013E82">
        <w:tc>
          <w:tcPr>
            <w:tcW w:w="3020" w:type="dxa"/>
          </w:tcPr>
          <w:p w14:paraId="06EAB581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7541BC13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75D9172A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719DADF9" w14:textId="77777777" w:rsidTr="00013E82">
        <w:tc>
          <w:tcPr>
            <w:tcW w:w="3020" w:type="dxa"/>
          </w:tcPr>
          <w:p w14:paraId="44B68E5B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2A80112D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0E1FB634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5A96E70B" w14:textId="77777777" w:rsidTr="00013E82">
        <w:tc>
          <w:tcPr>
            <w:tcW w:w="3020" w:type="dxa"/>
          </w:tcPr>
          <w:p w14:paraId="4928156E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21CAED10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00F538F6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</w:tbl>
    <w:p w14:paraId="2321F486" w14:textId="68AE7A64" w:rsidR="00E30CE4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089A33A3" w14:textId="77777777" w:rsidR="00E30CE4" w:rsidRPr="0036083A" w:rsidRDefault="00E30CE4" w:rsidP="00FD7B7B">
      <w:pPr>
        <w:spacing w:after="0"/>
        <w:jc w:val="both"/>
        <w:rPr>
          <w:rFonts w:cstheme="minorHAnsi"/>
          <w:highlight w:val="yellow"/>
        </w:rPr>
      </w:pPr>
    </w:p>
    <w:p w14:paraId="2A88BE53" w14:textId="1E8A424E" w:rsidR="00CB6DEC" w:rsidRPr="0073102B" w:rsidRDefault="00E30CE4" w:rsidP="00FD7B7B">
      <w:pPr>
        <w:pStyle w:val="Telobesedila2"/>
      </w:pPr>
      <w:r>
        <w:t xml:space="preserve">5. </w:t>
      </w:r>
      <w:r w:rsidR="00CB6DEC" w:rsidRPr="00217D2E">
        <w:t>Ponudnik je v zadnjih treh (3) letih, od dneva objave obvestila o tem naročilu, uspešno izvedel prodajo licenčne programske opreme Oracle za vsaj enega (1) naročnika v višini najmanj 80.000,00 evrov brez DDV.</w:t>
      </w:r>
    </w:p>
    <w:p w14:paraId="117578F1" w14:textId="6A2A7B3E" w:rsidR="00CB6DEC" w:rsidRDefault="00CB6DEC" w:rsidP="00FD7B7B">
      <w:pPr>
        <w:spacing w:after="0"/>
        <w:jc w:val="both"/>
        <w:rPr>
          <w:rFonts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2362"/>
        <w:gridCol w:w="3021"/>
      </w:tblGrid>
      <w:tr w:rsidR="00E30CE4" w14:paraId="146C62FB" w14:textId="77777777" w:rsidTr="00013E82">
        <w:tc>
          <w:tcPr>
            <w:tcW w:w="3020" w:type="dxa"/>
          </w:tcPr>
          <w:p w14:paraId="3DA0CF2B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E30CE4">
              <w:rPr>
                <w:rFonts w:cstheme="minorHAnsi"/>
                <w:b/>
                <w:bCs/>
                <w:sz w:val="18"/>
                <w:szCs w:val="18"/>
              </w:rPr>
              <w:t>Referenčni naročnik</w:t>
            </w:r>
          </w:p>
        </w:tc>
        <w:tc>
          <w:tcPr>
            <w:tcW w:w="2362" w:type="dxa"/>
          </w:tcPr>
          <w:p w14:paraId="5D386788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>Elektronski naslov naročnika, na katerega se lahko preveri referenca</w:t>
            </w:r>
          </w:p>
        </w:tc>
        <w:tc>
          <w:tcPr>
            <w:tcW w:w="3021" w:type="dxa"/>
          </w:tcPr>
          <w:p w14:paraId="57E8AE1D" w14:textId="77777777" w:rsidR="00E30CE4" w:rsidRPr="00E30CE4" w:rsidRDefault="00E30CE4" w:rsidP="00013E82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>
              <w:rPr>
                <w:rFonts w:cstheme="minorHAnsi"/>
                <w:b/>
                <w:bCs/>
                <w:sz w:val="18"/>
                <w:szCs w:val="18"/>
              </w:rPr>
              <w:t xml:space="preserve">Opis dobavljene opreme in navedba vrednosti </w:t>
            </w:r>
          </w:p>
        </w:tc>
      </w:tr>
      <w:tr w:rsidR="00E30CE4" w14:paraId="49979281" w14:textId="77777777" w:rsidTr="00013E82">
        <w:tc>
          <w:tcPr>
            <w:tcW w:w="3020" w:type="dxa"/>
          </w:tcPr>
          <w:p w14:paraId="1D1E05DC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23D39820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077FB6E1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4D88C75B" w14:textId="77777777" w:rsidTr="00013E82">
        <w:tc>
          <w:tcPr>
            <w:tcW w:w="3020" w:type="dxa"/>
          </w:tcPr>
          <w:p w14:paraId="56DC449D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5B412E80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6EA1BAD1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  <w:tr w:rsidR="00E30CE4" w14:paraId="3F891726" w14:textId="77777777" w:rsidTr="00013E82">
        <w:tc>
          <w:tcPr>
            <w:tcW w:w="3020" w:type="dxa"/>
          </w:tcPr>
          <w:p w14:paraId="1354C966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2362" w:type="dxa"/>
          </w:tcPr>
          <w:p w14:paraId="36BF11A4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  <w:tc>
          <w:tcPr>
            <w:tcW w:w="3021" w:type="dxa"/>
          </w:tcPr>
          <w:p w14:paraId="5B149446" w14:textId="77777777" w:rsidR="00E30CE4" w:rsidRDefault="00E30CE4" w:rsidP="00013E82">
            <w:pPr>
              <w:spacing w:line="480" w:lineRule="auto"/>
              <w:jc w:val="both"/>
              <w:rPr>
                <w:rFonts w:cstheme="minorHAnsi"/>
              </w:rPr>
            </w:pPr>
          </w:p>
        </w:tc>
      </w:tr>
    </w:tbl>
    <w:p w14:paraId="7AC6F48D" w14:textId="77777777" w:rsidR="00E30CE4" w:rsidRDefault="00E30CE4" w:rsidP="00FD7B7B">
      <w:pPr>
        <w:spacing w:after="0"/>
        <w:jc w:val="both"/>
        <w:rPr>
          <w:rFonts w:cstheme="minorHAnsi"/>
        </w:rPr>
      </w:pPr>
    </w:p>
    <w:sectPr w:rsidR="00E30CE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52E6A" w14:textId="77777777" w:rsidR="008C78C9" w:rsidRDefault="008C78C9" w:rsidP="00F20A0D">
      <w:pPr>
        <w:spacing w:after="0" w:line="240" w:lineRule="auto"/>
      </w:pPr>
      <w:r>
        <w:separator/>
      </w:r>
    </w:p>
  </w:endnote>
  <w:endnote w:type="continuationSeparator" w:id="0">
    <w:p w14:paraId="2825117D" w14:textId="77777777" w:rsidR="008C78C9" w:rsidRDefault="008C78C9" w:rsidP="00F20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87280" w14:textId="77777777" w:rsidR="008C78C9" w:rsidRDefault="008C78C9" w:rsidP="00F20A0D">
      <w:pPr>
        <w:spacing w:after="0" w:line="240" w:lineRule="auto"/>
      </w:pPr>
      <w:r>
        <w:separator/>
      </w:r>
    </w:p>
  </w:footnote>
  <w:footnote w:type="continuationSeparator" w:id="0">
    <w:p w14:paraId="3E606EA9" w14:textId="77777777" w:rsidR="008C78C9" w:rsidRDefault="008C78C9" w:rsidP="00F20A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4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675"/>
      <w:gridCol w:w="4789"/>
    </w:tblGrid>
    <w:tr w:rsidR="00777FE9" w:rsidRPr="00A15D31" w14:paraId="7E227577" w14:textId="77777777" w:rsidTr="00CB6DEC">
      <w:trPr>
        <w:trHeight w:val="993"/>
      </w:trPr>
      <w:tc>
        <w:tcPr>
          <w:tcW w:w="4675" w:type="dxa"/>
        </w:tcPr>
        <w:p w14:paraId="7E227575" w14:textId="77777777" w:rsidR="00777FE9" w:rsidRPr="00CD49BD" w:rsidRDefault="00777FE9" w:rsidP="00F20A0D">
          <w:pPr>
            <w:rPr>
              <w:rFonts w:ascii="Tahoma" w:hAnsi="Tahoma" w:cs="Tahoma"/>
              <w:color w:val="111111"/>
              <w:sz w:val="16"/>
              <w:szCs w:val="16"/>
            </w:rPr>
          </w:pPr>
          <w:r w:rsidRPr="00A15D31">
            <w:rPr>
              <w:rFonts w:cs="Arial"/>
              <w:noProof/>
              <w:color w:val="0000FF"/>
              <w:sz w:val="18"/>
              <w:szCs w:val="18"/>
              <w:lang w:eastAsia="sl-SI"/>
            </w:rPr>
            <w:drawing>
              <wp:inline distT="0" distB="0" distL="0" distR="0" wp14:anchorId="7E227579" wp14:editId="7E22757A">
                <wp:extent cx="2831465" cy="575945"/>
                <wp:effectExtent l="0" t="0" r="6985" b="0"/>
                <wp:docPr id="1" name="Slika 1" descr="gogo1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gogo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831465" cy="5759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89" w:type="dxa"/>
          <w:vAlign w:val="center"/>
        </w:tcPr>
        <w:p w14:paraId="7E227576" w14:textId="77777777" w:rsidR="00777FE9" w:rsidRPr="00A15D31" w:rsidRDefault="00777FE9" w:rsidP="00F20A0D">
          <w:r w:rsidRPr="00A15D31">
            <w:rPr>
              <w:b/>
            </w:rPr>
            <w:t>ZDRAVSTVENI DOM AJDOVŠČINA</w:t>
          </w:r>
          <w:r w:rsidRPr="00A15D31">
            <w:br/>
            <w:t>Tovarniška cesta 3</w:t>
          </w:r>
          <w:r w:rsidRPr="00A15D31">
            <w:br/>
            <w:t>5270 Ajdovščina</w:t>
          </w:r>
        </w:p>
      </w:tc>
    </w:tr>
  </w:tbl>
  <w:p w14:paraId="7E227578" w14:textId="77777777" w:rsidR="00777FE9" w:rsidRDefault="00777FE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B1204"/>
    <w:multiLevelType w:val="hybridMultilevel"/>
    <w:tmpl w:val="817009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545F4"/>
    <w:multiLevelType w:val="hybridMultilevel"/>
    <w:tmpl w:val="FCB43746"/>
    <w:lvl w:ilvl="0" w:tplc="6C56BF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D10A4"/>
    <w:multiLevelType w:val="hybridMultilevel"/>
    <w:tmpl w:val="07B2B1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76767"/>
    <w:multiLevelType w:val="hybridMultilevel"/>
    <w:tmpl w:val="538A4CC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1099E"/>
    <w:multiLevelType w:val="hybridMultilevel"/>
    <w:tmpl w:val="5CE429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E1A89"/>
    <w:multiLevelType w:val="hybridMultilevel"/>
    <w:tmpl w:val="429E3B76"/>
    <w:lvl w:ilvl="0" w:tplc="746CACC8">
      <w:start w:val="1"/>
      <w:numFmt w:val="upperRoman"/>
      <w:lvlText w:val="%1."/>
      <w:lvlJc w:val="right"/>
      <w:pPr>
        <w:ind w:left="720" w:hanging="360"/>
      </w:pPr>
      <w:rPr>
        <w:b/>
        <w:i w:val="0"/>
        <w:color w:val="auto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C4737A"/>
    <w:multiLevelType w:val="hybridMultilevel"/>
    <w:tmpl w:val="0D06F6C4"/>
    <w:lvl w:ilvl="0" w:tplc="564E42BA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2148" w:hanging="360"/>
      </w:pPr>
    </w:lvl>
    <w:lvl w:ilvl="2" w:tplc="0424001B">
      <w:start w:val="1"/>
      <w:numFmt w:val="lowerRoman"/>
      <w:lvlText w:val="%3."/>
      <w:lvlJc w:val="right"/>
      <w:pPr>
        <w:ind w:left="2868" w:hanging="180"/>
      </w:pPr>
    </w:lvl>
    <w:lvl w:ilvl="3" w:tplc="0424000F">
      <w:start w:val="1"/>
      <w:numFmt w:val="decimal"/>
      <w:lvlText w:val="%4."/>
      <w:lvlJc w:val="left"/>
      <w:pPr>
        <w:ind w:left="3588" w:hanging="360"/>
      </w:pPr>
    </w:lvl>
    <w:lvl w:ilvl="4" w:tplc="04240019">
      <w:start w:val="1"/>
      <w:numFmt w:val="lowerLetter"/>
      <w:lvlText w:val="%5."/>
      <w:lvlJc w:val="left"/>
      <w:pPr>
        <w:ind w:left="4308" w:hanging="360"/>
      </w:pPr>
    </w:lvl>
    <w:lvl w:ilvl="5" w:tplc="0424001B">
      <w:start w:val="1"/>
      <w:numFmt w:val="lowerRoman"/>
      <w:lvlText w:val="%6."/>
      <w:lvlJc w:val="right"/>
      <w:pPr>
        <w:ind w:left="5028" w:hanging="180"/>
      </w:pPr>
    </w:lvl>
    <w:lvl w:ilvl="6" w:tplc="0424000F">
      <w:start w:val="1"/>
      <w:numFmt w:val="decimal"/>
      <w:lvlText w:val="%7."/>
      <w:lvlJc w:val="left"/>
      <w:pPr>
        <w:ind w:left="5748" w:hanging="360"/>
      </w:pPr>
    </w:lvl>
    <w:lvl w:ilvl="7" w:tplc="04240019">
      <w:start w:val="1"/>
      <w:numFmt w:val="lowerLetter"/>
      <w:lvlText w:val="%8."/>
      <w:lvlJc w:val="left"/>
      <w:pPr>
        <w:ind w:left="6468" w:hanging="360"/>
      </w:pPr>
    </w:lvl>
    <w:lvl w:ilvl="8" w:tplc="0424001B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AE2735C"/>
    <w:multiLevelType w:val="hybridMultilevel"/>
    <w:tmpl w:val="86D4F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12D53"/>
    <w:multiLevelType w:val="hybridMultilevel"/>
    <w:tmpl w:val="201A07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466D6"/>
    <w:multiLevelType w:val="hybridMultilevel"/>
    <w:tmpl w:val="24ECC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A125F"/>
    <w:multiLevelType w:val="hybridMultilevel"/>
    <w:tmpl w:val="E15635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090A9D"/>
    <w:multiLevelType w:val="hybridMultilevel"/>
    <w:tmpl w:val="D6E4A7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412EC"/>
    <w:multiLevelType w:val="hybridMultilevel"/>
    <w:tmpl w:val="B3FC67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877B44"/>
    <w:multiLevelType w:val="hybridMultilevel"/>
    <w:tmpl w:val="7FD0B8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CA6126"/>
    <w:multiLevelType w:val="hybridMultilevel"/>
    <w:tmpl w:val="5C20B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9542D"/>
    <w:multiLevelType w:val="hybridMultilevel"/>
    <w:tmpl w:val="19BED1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2D524D"/>
    <w:multiLevelType w:val="hybridMultilevel"/>
    <w:tmpl w:val="2E90A8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DF5BDD"/>
    <w:multiLevelType w:val="hybridMultilevel"/>
    <w:tmpl w:val="3DF8C7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41B6B"/>
    <w:multiLevelType w:val="hybridMultilevel"/>
    <w:tmpl w:val="4EA44B78"/>
    <w:lvl w:ilvl="0" w:tplc="BE38DF20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2"/>
        <w14:numSpacing w14:val="tabular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630C2"/>
    <w:multiLevelType w:val="hybridMultilevel"/>
    <w:tmpl w:val="591A8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E7BA9"/>
    <w:multiLevelType w:val="hybridMultilevel"/>
    <w:tmpl w:val="C666B6AE"/>
    <w:lvl w:ilvl="0" w:tplc="367A55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A0D245B"/>
    <w:multiLevelType w:val="hybridMultilevel"/>
    <w:tmpl w:val="4EA44B78"/>
    <w:lvl w:ilvl="0" w:tplc="BE38DF20">
      <w:start w:val="1"/>
      <w:numFmt w:val="decimal"/>
      <w:lvlText w:val="1.%1"/>
      <w:lvlJc w:val="left"/>
      <w:pPr>
        <w:ind w:left="720" w:hanging="360"/>
      </w:pPr>
      <w:rPr>
        <w:rFonts w:hint="default"/>
        <w:b/>
        <w:i w:val="0"/>
        <w:sz w:val="22"/>
        <w14:numSpacing w14:val="tabular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572D43"/>
    <w:multiLevelType w:val="hybridMultilevel"/>
    <w:tmpl w:val="38EC4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856443"/>
    <w:multiLevelType w:val="hybridMultilevel"/>
    <w:tmpl w:val="705E3B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420C8"/>
    <w:multiLevelType w:val="hybridMultilevel"/>
    <w:tmpl w:val="7B5C01D0"/>
    <w:lvl w:ilvl="0" w:tplc="6C56BFE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74524"/>
    <w:multiLevelType w:val="hybridMultilevel"/>
    <w:tmpl w:val="4E348FD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C01FEE"/>
    <w:multiLevelType w:val="hybridMultilevel"/>
    <w:tmpl w:val="2FCAC0B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5B422F"/>
    <w:multiLevelType w:val="hybridMultilevel"/>
    <w:tmpl w:val="4E42B7DE"/>
    <w:lvl w:ilvl="0" w:tplc="0A129B82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CB222C"/>
    <w:multiLevelType w:val="hybridMultilevel"/>
    <w:tmpl w:val="5BB6A7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455B1"/>
    <w:multiLevelType w:val="hybridMultilevel"/>
    <w:tmpl w:val="44E431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419AD"/>
    <w:multiLevelType w:val="hybridMultilevel"/>
    <w:tmpl w:val="6CE403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36A80"/>
    <w:multiLevelType w:val="hybridMultilevel"/>
    <w:tmpl w:val="817009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F3030"/>
    <w:multiLevelType w:val="hybridMultilevel"/>
    <w:tmpl w:val="AABC9BB4"/>
    <w:lvl w:ilvl="0" w:tplc="0424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F4F7B9C"/>
    <w:multiLevelType w:val="hybridMultilevel"/>
    <w:tmpl w:val="E4A671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D513D"/>
    <w:multiLevelType w:val="hybridMultilevel"/>
    <w:tmpl w:val="BEE4C6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9503F"/>
    <w:multiLevelType w:val="hybridMultilevel"/>
    <w:tmpl w:val="8BB638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8470CA"/>
    <w:multiLevelType w:val="hybridMultilevel"/>
    <w:tmpl w:val="712E71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B30E3"/>
    <w:multiLevelType w:val="hybridMultilevel"/>
    <w:tmpl w:val="DCAAE460"/>
    <w:lvl w:ilvl="0" w:tplc="E362E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2382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0539979">
    <w:abstractNumId w:val="1"/>
  </w:num>
  <w:num w:numId="3" w16cid:durableId="884564438">
    <w:abstractNumId w:val="20"/>
  </w:num>
  <w:num w:numId="4" w16cid:durableId="1286884697">
    <w:abstractNumId w:val="3"/>
  </w:num>
  <w:num w:numId="5" w16cid:durableId="1963223120">
    <w:abstractNumId w:val="36"/>
  </w:num>
  <w:num w:numId="6" w16cid:durableId="1387530826">
    <w:abstractNumId w:val="16"/>
  </w:num>
  <w:num w:numId="7" w16cid:durableId="578443289">
    <w:abstractNumId w:val="34"/>
  </w:num>
  <w:num w:numId="8" w16cid:durableId="1374117565">
    <w:abstractNumId w:val="22"/>
  </w:num>
  <w:num w:numId="9" w16cid:durableId="1371565953">
    <w:abstractNumId w:val="2"/>
  </w:num>
  <w:num w:numId="10" w16cid:durableId="2101755669">
    <w:abstractNumId w:val="14"/>
  </w:num>
  <w:num w:numId="11" w16cid:durableId="117727865">
    <w:abstractNumId w:val="9"/>
  </w:num>
  <w:num w:numId="12" w16cid:durableId="401493352">
    <w:abstractNumId w:val="29"/>
  </w:num>
  <w:num w:numId="13" w16cid:durableId="664016130">
    <w:abstractNumId w:val="6"/>
  </w:num>
  <w:num w:numId="14" w16cid:durableId="1097750067">
    <w:abstractNumId w:val="24"/>
  </w:num>
  <w:num w:numId="15" w16cid:durableId="1161233703">
    <w:abstractNumId w:val="19"/>
  </w:num>
  <w:num w:numId="16" w16cid:durableId="361443956">
    <w:abstractNumId w:val="5"/>
  </w:num>
  <w:num w:numId="17" w16cid:durableId="1448962622">
    <w:abstractNumId w:val="25"/>
  </w:num>
  <w:num w:numId="18" w16cid:durableId="1947931361">
    <w:abstractNumId w:val="27"/>
  </w:num>
  <w:num w:numId="19" w16cid:durableId="1302804784">
    <w:abstractNumId w:val="4"/>
  </w:num>
  <w:num w:numId="20" w16cid:durableId="1747260727">
    <w:abstractNumId w:val="10"/>
  </w:num>
  <w:num w:numId="21" w16cid:durableId="1153447730">
    <w:abstractNumId w:val="35"/>
  </w:num>
  <w:num w:numId="22" w16cid:durableId="236600567">
    <w:abstractNumId w:val="37"/>
  </w:num>
  <w:num w:numId="23" w16cid:durableId="756707832">
    <w:abstractNumId w:val="13"/>
  </w:num>
  <w:num w:numId="24" w16cid:durableId="1652252730">
    <w:abstractNumId w:val="32"/>
  </w:num>
  <w:num w:numId="25" w16cid:durableId="938562546">
    <w:abstractNumId w:val="18"/>
  </w:num>
  <w:num w:numId="26" w16cid:durableId="1570457114">
    <w:abstractNumId w:val="7"/>
  </w:num>
  <w:num w:numId="27" w16cid:durableId="1404064485">
    <w:abstractNumId w:val="23"/>
  </w:num>
  <w:num w:numId="28" w16cid:durableId="1475101728">
    <w:abstractNumId w:val="21"/>
  </w:num>
  <w:num w:numId="29" w16cid:durableId="1939560222">
    <w:abstractNumId w:val="28"/>
  </w:num>
  <w:num w:numId="30" w16cid:durableId="64957275">
    <w:abstractNumId w:val="33"/>
  </w:num>
  <w:num w:numId="31" w16cid:durableId="2064861721">
    <w:abstractNumId w:val="30"/>
  </w:num>
  <w:num w:numId="32" w16cid:durableId="4189170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273279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917520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3897230">
    <w:abstractNumId w:val="26"/>
  </w:num>
  <w:num w:numId="36" w16cid:durableId="1062362019">
    <w:abstractNumId w:val="15"/>
  </w:num>
  <w:num w:numId="37" w16cid:durableId="2045521527">
    <w:abstractNumId w:val="11"/>
  </w:num>
  <w:num w:numId="38" w16cid:durableId="1474247551">
    <w:abstractNumId w:val="8"/>
  </w:num>
  <w:num w:numId="39" w16cid:durableId="1943874704">
    <w:abstractNumId w:val="0"/>
  </w:num>
  <w:num w:numId="40" w16cid:durableId="11166822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98C"/>
    <w:rsid w:val="00016A93"/>
    <w:rsid w:val="000247DB"/>
    <w:rsid w:val="0002490D"/>
    <w:rsid w:val="000366DE"/>
    <w:rsid w:val="000A7AFD"/>
    <w:rsid w:val="000D71B9"/>
    <w:rsid w:val="000E462D"/>
    <w:rsid w:val="001423BA"/>
    <w:rsid w:val="00155066"/>
    <w:rsid w:val="001562F9"/>
    <w:rsid w:val="001702AC"/>
    <w:rsid w:val="001943FE"/>
    <w:rsid w:val="001C10AB"/>
    <w:rsid w:val="001C36A0"/>
    <w:rsid w:val="001E690B"/>
    <w:rsid w:val="00217D2E"/>
    <w:rsid w:val="00222CD3"/>
    <w:rsid w:val="00251B11"/>
    <w:rsid w:val="0029730D"/>
    <w:rsid w:val="0029734F"/>
    <w:rsid w:val="002C698C"/>
    <w:rsid w:val="002E6818"/>
    <w:rsid w:val="002F03C0"/>
    <w:rsid w:val="002F5F19"/>
    <w:rsid w:val="003543A4"/>
    <w:rsid w:val="0036083A"/>
    <w:rsid w:val="004002A3"/>
    <w:rsid w:val="00414123"/>
    <w:rsid w:val="004E0DE1"/>
    <w:rsid w:val="00523493"/>
    <w:rsid w:val="00532608"/>
    <w:rsid w:val="00597F9F"/>
    <w:rsid w:val="005A5F1D"/>
    <w:rsid w:val="005A78E4"/>
    <w:rsid w:val="005D009B"/>
    <w:rsid w:val="005F01AB"/>
    <w:rsid w:val="00605207"/>
    <w:rsid w:val="006170D3"/>
    <w:rsid w:val="00621AF6"/>
    <w:rsid w:val="00627906"/>
    <w:rsid w:val="006678A2"/>
    <w:rsid w:val="006723BB"/>
    <w:rsid w:val="006E2711"/>
    <w:rsid w:val="007121E2"/>
    <w:rsid w:val="00723B85"/>
    <w:rsid w:val="007718D4"/>
    <w:rsid w:val="0077203A"/>
    <w:rsid w:val="00777FE9"/>
    <w:rsid w:val="007A07DD"/>
    <w:rsid w:val="007C7C9C"/>
    <w:rsid w:val="007E632B"/>
    <w:rsid w:val="0080261A"/>
    <w:rsid w:val="00814A2C"/>
    <w:rsid w:val="008216CF"/>
    <w:rsid w:val="008407E6"/>
    <w:rsid w:val="00840CB5"/>
    <w:rsid w:val="00846A37"/>
    <w:rsid w:val="0088053E"/>
    <w:rsid w:val="008A71EE"/>
    <w:rsid w:val="008B6B84"/>
    <w:rsid w:val="008B6E55"/>
    <w:rsid w:val="008C4BD4"/>
    <w:rsid w:val="008C78C9"/>
    <w:rsid w:val="00930087"/>
    <w:rsid w:val="009A1E8A"/>
    <w:rsid w:val="009A66B1"/>
    <w:rsid w:val="009B3D09"/>
    <w:rsid w:val="009B5493"/>
    <w:rsid w:val="009C6F1E"/>
    <w:rsid w:val="009E44CF"/>
    <w:rsid w:val="00A629FD"/>
    <w:rsid w:val="00A642CC"/>
    <w:rsid w:val="00A66ABB"/>
    <w:rsid w:val="00A8674F"/>
    <w:rsid w:val="00AA1ED3"/>
    <w:rsid w:val="00AA662B"/>
    <w:rsid w:val="00AF1646"/>
    <w:rsid w:val="00B005C2"/>
    <w:rsid w:val="00B007F3"/>
    <w:rsid w:val="00B320A7"/>
    <w:rsid w:val="00B321D6"/>
    <w:rsid w:val="00B42022"/>
    <w:rsid w:val="00B676C7"/>
    <w:rsid w:val="00B67A00"/>
    <w:rsid w:val="00BA7AB0"/>
    <w:rsid w:val="00BD0723"/>
    <w:rsid w:val="00BD700A"/>
    <w:rsid w:val="00BF3E4D"/>
    <w:rsid w:val="00C37A69"/>
    <w:rsid w:val="00C56740"/>
    <w:rsid w:val="00C57B0E"/>
    <w:rsid w:val="00C702DF"/>
    <w:rsid w:val="00C8392D"/>
    <w:rsid w:val="00C86CDB"/>
    <w:rsid w:val="00CA4007"/>
    <w:rsid w:val="00CB1E2D"/>
    <w:rsid w:val="00CB6DEC"/>
    <w:rsid w:val="00CC2B55"/>
    <w:rsid w:val="00CC39A4"/>
    <w:rsid w:val="00CF0096"/>
    <w:rsid w:val="00CF1E7B"/>
    <w:rsid w:val="00D37336"/>
    <w:rsid w:val="00D468E9"/>
    <w:rsid w:val="00D60B9C"/>
    <w:rsid w:val="00DC13E9"/>
    <w:rsid w:val="00E02C20"/>
    <w:rsid w:val="00E30CE4"/>
    <w:rsid w:val="00E372CE"/>
    <w:rsid w:val="00E46459"/>
    <w:rsid w:val="00E6658D"/>
    <w:rsid w:val="00E90B61"/>
    <w:rsid w:val="00EA1299"/>
    <w:rsid w:val="00EA1ED0"/>
    <w:rsid w:val="00EB654A"/>
    <w:rsid w:val="00F20A0D"/>
    <w:rsid w:val="00F700AD"/>
    <w:rsid w:val="00F849B1"/>
    <w:rsid w:val="00F85634"/>
    <w:rsid w:val="00F95F1A"/>
    <w:rsid w:val="00FA2D96"/>
    <w:rsid w:val="00FA5803"/>
    <w:rsid w:val="00FD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274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CB6DEC"/>
    <w:pPr>
      <w:keepNext/>
      <w:spacing w:after="0"/>
      <w:outlineLvl w:val="3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C698C"/>
  </w:style>
  <w:style w:type="paragraph" w:styleId="Odstavekseznama">
    <w:name w:val="List Paragraph"/>
    <w:basedOn w:val="Navaden"/>
    <w:link w:val="OdstavekseznamaZnak"/>
    <w:uiPriority w:val="34"/>
    <w:qFormat/>
    <w:rsid w:val="002C698C"/>
    <w:pPr>
      <w:spacing w:line="252" w:lineRule="auto"/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F20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20A0D"/>
  </w:style>
  <w:style w:type="paragraph" w:styleId="Noga">
    <w:name w:val="footer"/>
    <w:basedOn w:val="Navaden"/>
    <w:link w:val="NogaZnak"/>
    <w:uiPriority w:val="99"/>
    <w:unhideWhenUsed/>
    <w:rsid w:val="00F20A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20A0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F20A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20A0D"/>
    <w:rPr>
      <w:rFonts w:ascii="Segoe UI" w:hAnsi="Segoe UI" w:cs="Segoe UI"/>
      <w:sz w:val="18"/>
      <w:szCs w:val="18"/>
    </w:rPr>
  </w:style>
  <w:style w:type="character" w:customStyle="1" w:styleId="Naslov4Znak">
    <w:name w:val="Naslov 4 Znak"/>
    <w:basedOn w:val="Privzetapisavaodstavka"/>
    <w:link w:val="Naslov4"/>
    <w:uiPriority w:val="9"/>
    <w:rsid w:val="00CB6DEC"/>
    <w:rPr>
      <w:b/>
    </w:rPr>
  </w:style>
  <w:style w:type="paragraph" w:styleId="Telobesedila2">
    <w:name w:val="Body Text 2"/>
    <w:basedOn w:val="Navaden"/>
    <w:link w:val="Telobesedila2Znak"/>
    <w:uiPriority w:val="99"/>
    <w:unhideWhenUsed/>
    <w:rsid w:val="00CB6DEC"/>
    <w:pPr>
      <w:spacing w:after="0"/>
      <w:jc w:val="both"/>
    </w:pPr>
    <w:rPr>
      <w:rFonts w:cstheme="minorHAn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B6DEC"/>
    <w:rPr>
      <w:rFonts w:cstheme="minorHAnsi"/>
    </w:rPr>
  </w:style>
  <w:style w:type="table" w:styleId="Tabelamrea">
    <w:name w:val="Table Grid"/>
    <w:basedOn w:val="Navadnatabela"/>
    <w:uiPriority w:val="39"/>
    <w:rsid w:val="00E30C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5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zd-ajdovscina.si/index.php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2023-04-28T04:27:00Z</dcterms:created>
  <dcterms:modified xsi:type="dcterms:W3CDTF">2023-04-28T04:28:00Z</dcterms:modified>
</cp:coreProperties>
</file>