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7BF21BD" w14:textId="0882F2F7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6F37E3">
        <w:rPr>
          <w:rFonts w:ascii="Calibri" w:hAnsi="Calibri" w:cs="Calibri"/>
          <w:bCs/>
          <w:sz w:val="22"/>
          <w:szCs w:val="22"/>
        </w:rPr>
        <w:t>48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A7E509C" w14:textId="77777777" w:rsidR="006501AD" w:rsidRPr="000E5DF3" w:rsidRDefault="006501AD" w:rsidP="006501AD">
      <w:pPr>
        <w:jc w:val="both"/>
        <w:rPr>
          <w:rFonts w:ascii="Calibri" w:hAnsi="Calibri" w:cs="Calibri"/>
          <w:bCs/>
          <w:sz w:val="6"/>
          <w:szCs w:val="6"/>
        </w:rPr>
      </w:pPr>
    </w:p>
    <w:p w14:paraId="5AE761BD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7EB53BF6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214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544"/>
        <w:gridCol w:w="1276"/>
        <w:gridCol w:w="850"/>
        <w:gridCol w:w="1134"/>
        <w:gridCol w:w="1276"/>
      </w:tblGrid>
      <w:tr w:rsidR="00305133" w:rsidRPr="002D146F" w14:paraId="2AC0CBDE" w14:textId="77777777" w:rsidTr="000D5564">
        <w:trPr>
          <w:trHeight w:val="510"/>
          <w:jc w:val="center"/>
        </w:trPr>
        <w:tc>
          <w:tcPr>
            <w:tcW w:w="4678" w:type="dxa"/>
            <w:gridSpan w:val="2"/>
            <w:shd w:val="clear" w:color="auto" w:fill="FFF2CC" w:themeFill="accent4" w:themeFillTint="33"/>
            <w:vAlign w:val="center"/>
            <w:hideMark/>
          </w:tcPr>
          <w:p w14:paraId="48514A7F" w14:textId="77777777" w:rsidR="00305133" w:rsidRPr="002D146F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D146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71A3CC84" w14:textId="77777777" w:rsidR="00305133" w:rsidRPr="002D146F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D146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850" w:type="dxa"/>
            <w:shd w:val="clear" w:color="auto" w:fill="FFF2CC" w:themeFill="accent4" w:themeFillTint="33"/>
            <w:vAlign w:val="center"/>
            <w:hideMark/>
          </w:tcPr>
          <w:p w14:paraId="33E9D0C0" w14:textId="77777777" w:rsidR="00305133" w:rsidRPr="002D146F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D146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2BFA25B3" w14:textId="77777777" w:rsidR="00305133" w:rsidRPr="002D146F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D146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36851699" w14:textId="77777777" w:rsidR="00305133" w:rsidRPr="002D146F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D146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305133" w:rsidRPr="00192829" w14:paraId="11F0CABB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159C6C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C2BDD45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D46826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AC499A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9083F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229D1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08F5EEA4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D9E1FE7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2. sklop: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163AD50F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KRUH IN PEKOVSKI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C68C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1B98D0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C26890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321FAC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32016F9B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DD0C54B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3.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2DC58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FFD2D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48532E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ABD3B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602A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22BD30F3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7C234F18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4.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19E37FD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6D0E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183E34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170B0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0F3050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25E75CE4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4F0BA37B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5.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C8B914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PERUTNINA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514AB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BA32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FA94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2DB78C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062FAE31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37E34C67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6.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5F6E063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ZAMRZNJENA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0B0F0F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4D64C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20E8B6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8C589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3078B052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6E3A41A6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7.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F571D1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RIBE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C4A26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556ADF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F1C96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C8267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7B4D0548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211114C1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8.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755F73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JAJCA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FA07A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0418C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37BAA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0148A6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6AEC9F2C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54D09A75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9.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1C26BB8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SPLOŠNO PREHRAMBENO BLAGO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B5D4A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B26CBDB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760A8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F3ED8A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09DA8892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auto"/>
            <w:vAlign w:val="center"/>
            <w:hideMark/>
          </w:tcPr>
          <w:p w14:paraId="12A3453C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10. sklop: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CA3D827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DIETNA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82356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1608BE8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E4322C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65BB9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05133" w:rsidRPr="00192829" w14:paraId="32CAB36D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1FB5EE22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11.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217D3E75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SADJE IN ZELENJAVA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5CD1D98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7992233E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65F0B9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74D7D3F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7B0F0802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255238C3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12.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5E58545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KRUH IN PEKOVSKI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DA8CD6B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4FDD821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FD3E4A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EF794A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2EB3D717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0AB3353B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13.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180DDFB1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MLEKO IN MLEČNI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74B592C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50A8DEF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97DF4AE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7020A05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1D998170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444F4AB9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14.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30F26BFB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KEFIR IN KEFIR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5F254EAE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3548428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02CFC4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8D7E5D9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573CB320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250763BB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15.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2789BFB2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 xml:space="preserve">EKO STROČNICE, MOKE, KAŠE, TESTENINE, MARMELADE 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A8BE36E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13A0F60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10A9F04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F8332B2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5A99D563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  <w:hideMark/>
          </w:tcPr>
          <w:p w14:paraId="4EB0B202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16.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  <w:hideMark/>
          </w:tcPr>
          <w:p w14:paraId="6BA9D954" w14:textId="77777777" w:rsidR="00305133" w:rsidRPr="002D146F" w:rsidRDefault="00305133" w:rsidP="000D556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MESO IN MESNI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E036D37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1481C102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0D61E1A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14DA403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82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:rsidRPr="00192829" w14:paraId="328B0CC6" w14:textId="77777777" w:rsidTr="000D5564">
        <w:trPr>
          <w:trHeight w:val="340"/>
          <w:jc w:val="center"/>
        </w:trPr>
        <w:tc>
          <w:tcPr>
            <w:tcW w:w="1134" w:type="dxa"/>
            <w:shd w:val="clear" w:color="auto" w:fill="E2EFD9" w:themeFill="accent6" w:themeFillTint="33"/>
            <w:vAlign w:val="center"/>
          </w:tcPr>
          <w:p w14:paraId="5A9C300C" w14:textId="77777777" w:rsidR="00305133" w:rsidRPr="002D146F" w:rsidRDefault="00305133" w:rsidP="000D55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17. sklop: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34EC2A94" w14:textId="77777777" w:rsidR="00305133" w:rsidRPr="002D146F" w:rsidRDefault="00305133" w:rsidP="000D556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D146F">
              <w:rPr>
                <w:rFonts w:asciiTheme="minorHAnsi" w:hAnsiTheme="minorHAnsi" w:cstheme="minorHAnsi"/>
                <w:sz w:val="20"/>
                <w:szCs w:val="20"/>
              </w:rPr>
              <w:t>EKO JAJCA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32A510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6973242D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13FB9C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04C5C7B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305133" w14:paraId="5A4829A8" w14:textId="77777777" w:rsidTr="000D5564">
        <w:trPr>
          <w:trHeight w:val="340"/>
          <w:jc w:val="center"/>
        </w:trPr>
        <w:tc>
          <w:tcPr>
            <w:tcW w:w="4678" w:type="dxa"/>
            <w:gridSpan w:val="2"/>
            <w:shd w:val="clear" w:color="auto" w:fill="FFF2CC" w:themeFill="accent4" w:themeFillTint="33"/>
            <w:vAlign w:val="center"/>
          </w:tcPr>
          <w:p w14:paraId="1B75D8BD" w14:textId="77777777" w:rsidR="00305133" w:rsidRPr="002D146F" w:rsidRDefault="00305133" w:rsidP="000D55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30885D2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2CC" w:themeFill="accent4" w:themeFillTint="33"/>
            <w:vAlign w:val="center"/>
          </w:tcPr>
          <w:p w14:paraId="49027921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7EEDD325" w14:textId="77777777" w:rsidR="00305133" w:rsidRPr="00192829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CA2709" w14:textId="77777777" w:rsidR="00305133" w:rsidRDefault="00305133" w:rsidP="000D556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F7652CF" w14:textId="77777777" w:rsidR="002F3344" w:rsidRDefault="002F334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4D6A4CE0" w:rsidR="006501AD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77777777" w:rsidR="006501AD" w:rsidRPr="0030513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</w:pPr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Pr="0030513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0"/>
          <w:szCs w:val="20"/>
        </w:rPr>
      </w:pPr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 xml:space="preserve">V del »Predračun« </w:t>
      </w:r>
      <w:r w:rsidRPr="00305133">
        <w:rPr>
          <w:rFonts w:asciiTheme="minorHAnsi" w:hAnsiTheme="minorHAnsi" w:cstheme="minorHAnsi"/>
          <w:bCs/>
          <w:sz w:val="20"/>
          <w:szCs w:val="20"/>
        </w:rPr>
        <w:t xml:space="preserve">naloži izpolnjen obrazec »Povzetek predračuna (rekapitulacija)« </w:t>
      </w:r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 xml:space="preserve">v obliki </w:t>
      </w:r>
      <w:proofErr w:type="spellStart"/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>word</w:t>
      </w:r>
      <w:proofErr w:type="spellEnd"/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>excel</w:t>
      </w:r>
      <w:proofErr w:type="spellEnd"/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 xml:space="preserve"> ali </w:t>
      </w:r>
      <w:proofErr w:type="spellStart"/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>pdf</w:t>
      </w:r>
      <w:proofErr w:type="spellEnd"/>
      <w:r w:rsidRPr="00305133">
        <w:rPr>
          <w:rFonts w:asciiTheme="minorHAnsi" w:hAnsiTheme="minorHAnsi" w:cstheme="minorHAnsi"/>
          <w:bCs/>
          <w:sz w:val="20"/>
          <w:szCs w:val="20"/>
        </w:rPr>
        <w:t>, obrazec »Predračun« pa naloži v razdelek »Dokumenti«, del »Ostale priloge«.</w:t>
      </w:r>
    </w:p>
    <w:p w14:paraId="0987E2E7" w14:textId="77777777" w:rsidR="006501AD" w:rsidRPr="0030513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</w:pPr>
      <w:r w:rsidRPr="00305133">
        <w:rPr>
          <w:rFonts w:asciiTheme="minorHAnsi" w:hAnsiTheme="minorHAnsi" w:cstheme="minorHAnsi"/>
          <w:bCs/>
          <w:sz w:val="20"/>
          <w:szCs w:val="20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ponudb.</w:t>
      </w:r>
    </w:p>
    <w:sectPr w:rsidR="006501AD" w:rsidRPr="00305133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FD2B" w14:textId="77777777" w:rsidR="007F6841" w:rsidRDefault="007F6841" w:rsidP="00334CC6">
      <w:r>
        <w:separator/>
      </w:r>
    </w:p>
  </w:endnote>
  <w:endnote w:type="continuationSeparator" w:id="0">
    <w:p w14:paraId="65642EA0" w14:textId="77777777" w:rsidR="007F6841" w:rsidRDefault="007F6841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F9D46" w14:textId="77777777" w:rsidR="007F6841" w:rsidRDefault="007F6841" w:rsidP="00334CC6">
      <w:r>
        <w:separator/>
      </w:r>
    </w:p>
  </w:footnote>
  <w:footnote w:type="continuationSeparator" w:id="0">
    <w:p w14:paraId="1E3847F7" w14:textId="77777777" w:rsidR="007F6841" w:rsidRDefault="007F6841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D3C3" w14:textId="04DCF87D" w:rsidR="00C03828" w:rsidRPr="00D82ED9" w:rsidRDefault="005664A2" w:rsidP="00C03828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5664A2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VRTEC PTUJ, Raičeva ulica 12, 2250 Ptuj</w:t>
    </w:r>
  </w:p>
  <w:p w14:paraId="723A6C49" w14:textId="77777777" w:rsidR="002F3344" w:rsidRPr="00A802F0" w:rsidRDefault="002F3344" w:rsidP="00A802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133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664A2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37E3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841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7</cp:revision>
  <cp:lastPrinted>2023-03-08T12:31:00Z</cp:lastPrinted>
  <dcterms:created xsi:type="dcterms:W3CDTF">2023-04-07T05:59:00Z</dcterms:created>
  <dcterms:modified xsi:type="dcterms:W3CDTF">2023-04-21T15:31:00Z</dcterms:modified>
</cp:coreProperties>
</file>