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6171BB61"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158/20)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w:t>
      </w:r>
      <w:r w:rsidR="003A3C5D" w:rsidRPr="00500014">
        <w:rPr>
          <w:rFonts w:ascii="Century Gothic" w:hAnsi="Century Gothic"/>
          <w:b w:val="0"/>
          <w:caps w:val="0"/>
          <w:color w:val="auto"/>
          <w:sz w:val="20"/>
          <w:szCs w:val="20"/>
          <w:u w:val="none"/>
        </w:rPr>
        <w:t>, 15/17, 22/19 – Zpos in 158/20 – ZintPK-C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8D53" w14:textId="77777777" w:rsidR="00467215" w:rsidRPr="00EC6066" w:rsidRDefault="00467215" w:rsidP="006538C7">
      <w:r>
        <w:separator/>
      </w:r>
    </w:p>
  </w:endnote>
  <w:endnote w:type="continuationSeparator" w:id="0">
    <w:p w14:paraId="75F67C63" w14:textId="77777777" w:rsidR="00467215" w:rsidRPr="00EC6066" w:rsidRDefault="0046721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E427" w14:textId="77777777" w:rsidR="00467215" w:rsidRPr="00EC6066" w:rsidRDefault="00467215" w:rsidP="006538C7">
      <w:r>
        <w:separator/>
      </w:r>
    </w:p>
  </w:footnote>
  <w:footnote w:type="continuationSeparator" w:id="0">
    <w:p w14:paraId="0636B5A4" w14:textId="77777777" w:rsidR="00467215" w:rsidRPr="00EC6066" w:rsidRDefault="0046721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67215"/>
    <w:rsid w:val="0048692F"/>
    <w:rsid w:val="004C702F"/>
    <w:rsid w:val="004C735F"/>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3F2A"/>
    <w:rsid w:val="008147EB"/>
    <w:rsid w:val="00856D1D"/>
    <w:rsid w:val="00901AF9"/>
    <w:rsid w:val="00A5045D"/>
    <w:rsid w:val="00A830EC"/>
    <w:rsid w:val="00AD030E"/>
    <w:rsid w:val="00B0194A"/>
    <w:rsid w:val="00B01DC7"/>
    <w:rsid w:val="00B56489"/>
    <w:rsid w:val="00C51173"/>
    <w:rsid w:val="00C667AC"/>
    <w:rsid w:val="00C934AF"/>
    <w:rsid w:val="00CB6E06"/>
    <w:rsid w:val="00CD1469"/>
    <w:rsid w:val="00CD61FA"/>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840</Words>
  <Characters>4793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14</cp:revision>
  <dcterms:created xsi:type="dcterms:W3CDTF">2020-12-03T14:17:00Z</dcterms:created>
  <dcterms:modified xsi:type="dcterms:W3CDTF">2023-04-19T06:03:00Z</dcterms:modified>
</cp:coreProperties>
</file>