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11344FD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3A3611F8" w:rsidR="00D42268" w:rsidRPr="00886D0A" w:rsidRDefault="00E42F8C" w:rsidP="00E42F8C">
      <w:pPr>
        <w:spacing w:line="260" w:lineRule="exact"/>
        <w:jc w:val="both"/>
        <w:rPr>
          <w:rFonts w:ascii="Arial" w:hAnsi="Arial"/>
          <w:b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javnim naročilom za oddajo naročila blaga po</w:t>
      </w:r>
      <w:r w:rsidR="00685A7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odprtem post</w:t>
      </w:r>
      <w:r w:rsidR="009354F1">
        <w:rPr>
          <w:rFonts w:ascii="Arial" w:hAnsi="Arial" w:cs="Arial"/>
          <w:color w:val="000000" w:themeColor="text1"/>
          <w:sz w:val="20"/>
          <w:szCs w:val="20"/>
        </w:rPr>
        <w:t xml:space="preserve">opku </w:t>
      </w:r>
      <w:bookmarkStart w:id="5" w:name="_Hlk132791158"/>
      <w:r w:rsidR="009354F1" w:rsidRPr="004426EF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originalnih </w:t>
      </w:r>
      <w:r w:rsidR="004426EF" w:rsidRPr="004426EF">
        <w:rPr>
          <w:rFonts w:ascii="Arial" w:hAnsi="Arial" w:cs="Arial"/>
          <w:b/>
          <w:color w:val="000000" w:themeColor="text1"/>
          <w:sz w:val="20"/>
          <w:szCs w:val="20"/>
        </w:rPr>
        <w:t xml:space="preserve">nadomestnih delov blagovne znamke KIA in TOYOTA </w:t>
      </w:r>
      <w:r w:rsidR="00886D0A" w:rsidRPr="004426EF">
        <w:rPr>
          <w:rFonts w:ascii="Arial" w:hAnsi="Arial" w:cs="Arial"/>
          <w:b/>
          <w:sz w:val="20"/>
          <w:szCs w:val="20"/>
        </w:rPr>
        <w:t>, št. 430-</w:t>
      </w:r>
      <w:r w:rsidR="004426EF" w:rsidRPr="004426EF">
        <w:rPr>
          <w:rFonts w:ascii="Arial" w:hAnsi="Arial" w:cs="Arial"/>
          <w:b/>
          <w:sz w:val="20"/>
          <w:szCs w:val="20"/>
        </w:rPr>
        <w:t>6</w:t>
      </w:r>
      <w:r w:rsidR="00886D0A" w:rsidRPr="004426EF">
        <w:rPr>
          <w:rFonts w:ascii="Arial" w:hAnsi="Arial" w:cs="Arial"/>
          <w:b/>
          <w:sz w:val="20"/>
          <w:szCs w:val="20"/>
        </w:rPr>
        <w:t>/202</w:t>
      </w:r>
      <w:r w:rsidR="004426EF" w:rsidRPr="004426EF">
        <w:rPr>
          <w:rFonts w:ascii="Arial" w:hAnsi="Arial" w:cs="Arial"/>
          <w:b/>
          <w:sz w:val="20"/>
          <w:szCs w:val="20"/>
        </w:rPr>
        <w:t>3</w:t>
      </w:r>
      <w:bookmarkEnd w:id="5"/>
      <w:r w:rsidR="00886D0A">
        <w:rPr>
          <w:rFonts w:ascii="Arial" w:hAnsi="Arial" w:cs="Arial"/>
          <w:b/>
          <w:sz w:val="20"/>
          <w:szCs w:val="20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C6B43FB" w:rsidR="002A63B3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378EDBCF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7E93548F" w14:textId="751FF346" w:rsidR="002C1114" w:rsidRDefault="002C1114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5EF6CAC" w14:textId="77777777" w:rsidR="002C1114" w:rsidRPr="00284407" w:rsidRDefault="002C1114" w:rsidP="002C1114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284407">
        <w:rPr>
          <w:rFonts w:ascii="Arial" w:hAnsi="Arial" w:cs="Arial"/>
          <w:bCs/>
          <w:i/>
          <w:sz w:val="20"/>
          <w:szCs w:val="20"/>
          <w:lang w:val="x-none" w:eastAsia="x-none"/>
        </w:rPr>
        <w:t>II</w:t>
      </w:r>
      <w:r w:rsidRPr="0005605D">
        <w:rPr>
          <w:rFonts w:ascii="Arial" w:hAnsi="Arial" w:cs="Arial"/>
          <w:bCs/>
          <w:i/>
          <w:sz w:val="20"/>
          <w:szCs w:val="20"/>
          <w:lang w:val="x-none" w:eastAsia="x-none"/>
        </w:rPr>
        <w:t xml:space="preserve">. </w:t>
      </w:r>
      <w:r w:rsidRPr="00284407">
        <w:rPr>
          <w:rFonts w:ascii="Arial" w:hAnsi="Arial" w:cs="Arial"/>
          <w:bCs/>
          <w:i/>
          <w:sz w:val="20"/>
          <w:szCs w:val="20"/>
          <w:lang w:eastAsia="x-none"/>
        </w:rPr>
        <w:t>Izjava o veljavnem obrtnem dovoljenju</w:t>
      </w:r>
    </w:p>
    <w:p w14:paraId="0D28D50F" w14:textId="0DD757AD" w:rsidR="002C1114" w:rsidRPr="0005605D" w:rsidRDefault="002C1114" w:rsidP="002C1114">
      <w:pPr>
        <w:keepNext/>
        <w:spacing w:line="260" w:lineRule="atLeast"/>
        <w:jc w:val="both"/>
        <w:outlineLvl w:val="2"/>
        <w:rPr>
          <w:rFonts w:ascii="Arial" w:hAnsi="Arial" w:cs="Arial"/>
          <w:bCs/>
          <w:i/>
          <w:sz w:val="20"/>
          <w:szCs w:val="20"/>
          <w:lang w:eastAsia="x-none"/>
        </w:rPr>
      </w:pPr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 xml:space="preserve">Ponudnik ima veljavno obrtno dovoljenje (šifra iz standardne klasifikacije dejavnosti: 45.200), kar izkaže z navedbo številke izdanega obrtnega dovoljenja (naročnik bo to preveril pri Obrtno-podjetniški zbornici Slovenije; v nadaljevanju: OZS), razen če je ponudnik </w:t>
      </w:r>
      <w:bookmarkStart w:id="6" w:name="_Hlk99981074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gospodarski subjekt, ki se v skladu z zakonom, ki ureja gospodarske družbe, razvršča med velike in srednje družbe in nima pridobljenega obrtnega dovoljenja</w:t>
      </w:r>
      <w:bookmarkEnd w:id="6"/>
      <w:r w:rsidRPr="0005605D">
        <w:rPr>
          <w:rFonts w:ascii="Arial" w:hAnsi="Arial" w:cs="Arial"/>
          <w:bCs/>
          <w:i/>
          <w:sz w:val="20"/>
          <w:szCs w:val="20"/>
          <w:lang w:eastAsia="x-none"/>
        </w:rPr>
        <w:t>. V tem primeru ponudnik poda izjavo, da je registriran za opravljanje dejavnosti s šifro 45.200 iz standardne klasifikacije dejavnosti. V primeru skupne ponudbe mora vsak izmed skupnih ponudnikov izpolnjevati ta pogoj, enako velja tudi za podizvajalce, če bodo podizvajalci sodelovali pri izvedbi tega javnega naročila (ustrezno obkrožiti!):</w:t>
      </w:r>
      <w:r>
        <w:rPr>
          <w:rFonts w:ascii="Arial" w:hAnsi="Arial" w:cs="Arial"/>
          <w:bCs/>
          <w:i/>
          <w:sz w:val="20"/>
          <w:szCs w:val="20"/>
          <w:lang w:eastAsia="x-none"/>
        </w:rPr>
        <w:t xml:space="preserve"> </w:t>
      </w:r>
    </w:p>
    <w:p w14:paraId="72825A5E" w14:textId="77777777" w:rsidR="002C1114" w:rsidRPr="0005605D" w:rsidRDefault="002C1114" w:rsidP="002C111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D1B1A7" w14:textId="58D8F507" w:rsidR="002C1114" w:rsidRPr="00DF6329" w:rsidRDefault="002C1114" w:rsidP="00C40A9E">
      <w:pPr>
        <w:numPr>
          <w:ilvl w:val="0"/>
          <w:numId w:val="6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F6329">
        <w:rPr>
          <w:rFonts w:ascii="Arial" w:hAnsi="Arial" w:cs="Arial"/>
          <w:sz w:val="20"/>
          <w:szCs w:val="20"/>
        </w:rPr>
        <w:t xml:space="preserve">številka </w:t>
      </w:r>
      <w:r w:rsidR="00467611" w:rsidRPr="00DF6329">
        <w:rPr>
          <w:rFonts w:ascii="Arial" w:hAnsi="Arial" w:cs="Arial"/>
          <w:sz w:val="20"/>
          <w:szCs w:val="20"/>
        </w:rPr>
        <w:t xml:space="preserve">in datum </w:t>
      </w:r>
      <w:r w:rsidRPr="00DF6329">
        <w:rPr>
          <w:rFonts w:ascii="Arial" w:hAnsi="Arial" w:cs="Arial"/>
          <w:sz w:val="20"/>
          <w:szCs w:val="20"/>
        </w:rPr>
        <w:t>izdanega obrtnega dovoljenja ______________________</w:t>
      </w:r>
    </w:p>
    <w:p w14:paraId="4098FD8E" w14:textId="77777777" w:rsidR="002C1114" w:rsidRPr="00871EAE" w:rsidRDefault="002C1114" w:rsidP="002C1114">
      <w:pPr>
        <w:spacing w:line="260" w:lineRule="exact"/>
        <w:ind w:left="1068"/>
        <w:jc w:val="both"/>
        <w:rPr>
          <w:rFonts w:ascii="Arial" w:hAnsi="Arial" w:cs="Arial"/>
          <w:sz w:val="20"/>
          <w:szCs w:val="20"/>
        </w:rPr>
      </w:pPr>
      <w:r w:rsidRPr="00871EAE">
        <w:rPr>
          <w:rFonts w:ascii="Arial" w:hAnsi="Arial" w:cs="Arial"/>
          <w:sz w:val="20"/>
          <w:szCs w:val="20"/>
        </w:rPr>
        <w:t>Izjavljamo, da smo registrirani za opravljanje dejavnosti s šifro 45.200 iz standardne klasifikacije dejavnosti</w:t>
      </w:r>
    </w:p>
    <w:p w14:paraId="4843F8AB" w14:textId="77777777" w:rsidR="002C1114" w:rsidRDefault="002C1114" w:rsidP="002C1114">
      <w:pPr>
        <w:spacing w:line="260" w:lineRule="exact"/>
        <w:ind w:left="1068"/>
        <w:jc w:val="both"/>
        <w:rPr>
          <w:rFonts w:ascii="Arial" w:hAnsi="Arial" w:cs="Arial"/>
          <w:bCs/>
          <w:sz w:val="20"/>
          <w:szCs w:val="20"/>
          <w:lang w:eastAsia="x-none"/>
        </w:rPr>
      </w:pPr>
    </w:p>
    <w:p w14:paraId="72A787EB" w14:textId="77777777" w:rsidR="002C1114" w:rsidRPr="00871EAE" w:rsidRDefault="002C1114" w:rsidP="00C40A9E">
      <w:pPr>
        <w:pStyle w:val="Odstavekseznama"/>
        <w:numPr>
          <w:ilvl w:val="0"/>
          <w:numId w:val="6"/>
        </w:numPr>
        <w:spacing w:line="260" w:lineRule="exact"/>
        <w:rPr>
          <w:rFonts w:cs="Arial"/>
          <w:szCs w:val="20"/>
        </w:rPr>
      </w:pPr>
      <w:r w:rsidRPr="00871EAE">
        <w:rPr>
          <w:rFonts w:cs="Arial"/>
          <w:bCs/>
          <w:szCs w:val="20"/>
          <w:lang w:eastAsia="x-none"/>
        </w:rPr>
        <w:t>Izjavljamo, da se kot gospodarski subjekt, skladno z zakonom, ki ureja gospodarske družbe, uvrščamo med velike in srednje družbe in nimamo pridobljenega obrtnega dovoljenja.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795F221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496C34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1836F448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</w:t>
      </w:r>
      <w:r w:rsidRPr="008A6F50">
        <w:rPr>
          <w:rFonts w:ascii="Arial" w:hAnsi="Arial" w:cs="Arial"/>
          <w:color w:val="000000" w:themeColor="text1"/>
          <w:sz w:val="20"/>
          <w:szCs w:val="20"/>
        </w:rPr>
        <w:t xml:space="preserve">sprejemamo vsebino osnutka pogodbe, ki je sestavni del </w:t>
      </w:r>
      <w:r w:rsidR="00A55F20" w:rsidRPr="008A6F50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8A6F50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8A6F50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8A6F50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A6F50" w:rsidRPr="008A6F50">
        <w:rPr>
          <w:rFonts w:ascii="Arial" w:hAnsi="Arial" w:cs="Arial"/>
          <w:color w:val="000000" w:themeColor="text1"/>
          <w:sz w:val="20"/>
          <w:szCs w:val="20"/>
        </w:rPr>
        <w:t>4</w:t>
      </w:r>
      <w:r w:rsidRPr="008A6F5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67BA759" w14:textId="40CFDADF" w:rsidR="00401CA1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C319F9C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11A80">
        <w:rPr>
          <w:rFonts w:ascii="Arial" w:hAnsi="Arial" w:cs="Arial"/>
          <w:i/>
          <w:sz w:val="20"/>
          <w:szCs w:val="20"/>
        </w:rPr>
        <w:t>III. Izjava o neobstoju okoliščin iz 5k člena Uredbe Sveta (EU) št. 2022/576 z dne 8. aprila 2022 o spremembi Uredbe (EU) št. 833/2014 o omejevalnih ukrepih zaradi delovanja Rusije, ki povzroča destabilizacijo razmer v Ukrajini</w:t>
      </w:r>
    </w:p>
    <w:p w14:paraId="06C4ED55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BD17832" w14:textId="77777777" w:rsidR="00401CA1" w:rsidRPr="00C11A80" w:rsidRDefault="00401CA1" w:rsidP="00401CA1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11A80">
        <w:rPr>
          <w:rFonts w:ascii="Arial" w:hAnsi="Arial" w:cs="Arial"/>
          <w:sz w:val="20"/>
          <w:szCs w:val="20"/>
        </w:rPr>
        <w:t xml:space="preserve"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</w:t>
      </w:r>
      <w:r w:rsidRPr="00C11A80">
        <w:rPr>
          <w:rFonts w:ascii="Arial" w:hAnsi="Arial" w:cs="Arial"/>
          <w:sz w:val="20"/>
          <w:szCs w:val="20"/>
        </w:rPr>
        <w:lastRenderedPageBreak/>
        <w:t>predložili ustrezna dokazila, ki bodo izkazovala navedeno ter, da bomo naročnika, v kolikor bi do takšnih okoliščin prišlo, o tem obvestili takoj oziroma najkasneje v 8 delovnih dneh od nastanka takšnih okoliščin.</w:t>
      </w:r>
    </w:p>
    <w:p w14:paraId="2589A2A7" w14:textId="77777777" w:rsidR="00401CA1" w:rsidRPr="00631382" w:rsidRDefault="00401CA1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0BC3CBDC" w14:textId="285DE734" w:rsidR="002B2368" w:rsidRDefault="002B2368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57B76DB" w14:textId="6D2921FF" w:rsidR="004426EF" w:rsidRPr="00631382" w:rsidRDefault="004426EF" w:rsidP="002B2368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i/>
          <w:color w:val="000000" w:themeColor="text1"/>
          <w:sz w:val="20"/>
          <w:szCs w:val="20"/>
        </w:rPr>
        <w:t>I.</w:t>
      </w:r>
    </w:p>
    <w:p w14:paraId="649C9141" w14:textId="248CEB76" w:rsidR="00886D0A" w:rsidRPr="008B1653" w:rsidRDefault="002B2368" w:rsidP="004426EF">
      <w:pPr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158/</w:t>
      </w:r>
      <w:r w:rsidRP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>20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20</w:t>
      </w:r>
      <w:r w:rsidR="00180DC4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 xml:space="preserve">3/22 </w:t>
      </w:r>
      <w:r w:rsidR="00180DC4">
        <w:rPr>
          <w:rFonts w:ascii="Arial" w:hAnsi="Arial" w:cs="Arial"/>
          <w:color w:val="000000" w:themeColor="text1"/>
          <w:sz w:val="20"/>
          <w:szCs w:val="20"/>
        </w:rPr>
        <w:t>–</w:t>
      </w:r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D01D44" w:rsidRPr="00D01D44">
        <w:rPr>
          <w:rFonts w:ascii="Arial" w:hAnsi="Arial" w:cs="Arial"/>
          <w:color w:val="000000" w:themeColor="text1"/>
          <w:sz w:val="20"/>
          <w:szCs w:val="20"/>
        </w:rPr>
        <w:t>ZDeb</w:t>
      </w:r>
      <w:proofErr w:type="spellEnd"/>
      <w:r w:rsidR="00180DC4">
        <w:rPr>
          <w:rFonts w:ascii="Arial" w:hAnsi="Arial" w:cs="Arial"/>
          <w:color w:val="000000" w:themeColor="text1"/>
          <w:sz w:val="20"/>
          <w:szCs w:val="20"/>
        </w:rPr>
        <w:t xml:space="preserve"> in 16/23 - </w:t>
      </w:r>
      <w:proofErr w:type="spellStart"/>
      <w:r w:rsidR="00180DC4">
        <w:rPr>
          <w:rFonts w:ascii="Arial" w:hAnsi="Arial" w:cs="Arial"/>
          <w:color w:val="000000" w:themeColor="text1"/>
          <w:sz w:val="20"/>
          <w:szCs w:val="20"/>
        </w:rPr>
        <w:t>ZZPri</w:t>
      </w:r>
      <w:proofErr w:type="spellEnd"/>
      <w:r w:rsidRPr="00D01D44">
        <w:rPr>
          <w:rFonts w:ascii="Arial" w:hAnsi="Arial" w:cs="Arial"/>
          <w:color w:val="000000" w:themeColor="text1"/>
          <w:sz w:val="20"/>
          <w:szCs w:val="20"/>
          <w:lang w:eastAsia="en-US"/>
        </w:rPr>
        <w:t>),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ter v povezavi s šestim odstavkom 91. člena ZJN-3,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 xml:space="preserve">, ki bo(do) neposredno s strani naročnika poplačan(i) v vrednosti nad 10.000, 00 EUR </w:t>
      </w:r>
    </w:p>
    <w:p w14:paraId="1D40DD8F" w14:textId="77777777" w:rsidR="00496C34" w:rsidRDefault="00496C34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14:paraId="162474DC" w14:textId="67936970" w:rsidR="00886D0A" w:rsidRPr="004426EF" w:rsidRDefault="004426EF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bookmarkStart w:id="7" w:name="_GoBack"/>
      <w:bookmarkEnd w:id="7"/>
      <w:r w:rsidRPr="004426EF">
        <w:rPr>
          <w:rFonts w:ascii="Arial" w:hAnsi="Arial" w:cs="Arial"/>
          <w:i/>
          <w:sz w:val="20"/>
          <w:szCs w:val="24"/>
          <w:lang w:eastAsia="en-US"/>
        </w:rPr>
        <w:t>II.</w:t>
      </w:r>
    </w:p>
    <w:p w14:paraId="4C8E505E" w14:textId="7B4F32D4" w:rsidR="00886D0A" w:rsidRPr="00886D0A" w:rsidRDefault="00CC4EA0" w:rsidP="00886D0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Izjavljamo</w:t>
      </w:r>
      <w:r w:rsidR="00886D0A" w:rsidRPr="00886D0A">
        <w:rPr>
          <w:rFonts w:ascii="Arial" w:eastAsia="Calibri" w:hAnsi="Arial" w:cs="Arial"/>
          <w:sz w:val="20"/>
          <w:szCs w:val="20"/>
          <w:lang w:eastAsia="en-US"/>
        </w:rPr>
        <w:t>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C11AC25" w14:textId="2D05E5DA" w:rsidR="00B027A2" w:rsidRDefault="00B027A2" w:rsidP="00CC4E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11883FC" w14:textId="6F13D9B2" w:rsidR="00B027A2" w:rsidRPr="00834A5A" w:rsidRDefault="00B027A2" w:rsidP="00B027A2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I</w:t>
      </w:r>
      <w:r w:rsidR="00496C34">
        <w:rPr>
          <w:rFonts w:ascii="Arial" w:hAnsi="Arial" w:cs="Arial"/>
          <w:i/>
          <w:sz w:val="20"/>
          <w:szCs w:val="20"/>
        </w:rPr>
        <w:t>II</w:t>
      </w:r>
      <w:r w:rsidRPr="00834A5A">
        <w:rPr>
          <w:rFonts w:ascii="Arial" w:hAnsi="Arial" w:cs="Arial"/>
          <w:i/>
          <w:sz w:val="20"/>
          <w:szCs w:val="20"/>
        </w:rPr>
        <w:t xml:space="preserve">. </w:t>
      </w:r>
    </w:p>
    <w:p w14:paraId="048C55F5" w14:textId="0CFCF460" w:rsidR="00B027A2" w:rsidRPr="00834A5A" w:rsidRDefault="00B027A2" w:rsidP="00B027A2">
      <w:pPr>
        <w:jc w:val="both"/>
        <w:rPr>
          <w:rFonts w:ascii="Arial" w:hAnsi="Arial" w:cs="Arial"/>
          <w:i/>
          <w:sz w:val="20"/>
          <w:szCs w:val="20"/>
        </w:rPr>
      </w:pPr>
      <w:r w:rsidRPr="00834A5A">
        <w:rPr>
          <w:rFonts w:ascii="Arial" w:hAnsi="Arial" w:cs="Arial"/>
          <w:sz w:val="20"/>
          <w:szCs w:val="20"/>
        </w:rPr>
        <w:t xml:space="preserve">Izjavljamo, da ponujeno blago ustreza zahtevam iz dokumentacije v zvezi z oddajo javnega naročila. </w:t>
      </w:r>
    </w:p>
    <w:p w14:paraId="564FB0F0" w14:textId="77777777" w:rsidR="00B027A2" w:rsidRPr="00CC4EA0" w:rsidRDefault="00B027A2" w:rsidP="00CC4EA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F4A4184" w14:textId="7B8339B6" w:rsidR="003E35B1" w:rsidRPr="004426EF" w:rsidRDefault="003E35B1" w:rsidP="00C40A9E">
      <w:pPr>
        <w:pStyle w:val="Odstavekseznama"/>
        <w:numPr>
          <w:ilvl w:val="0"/>
          <w:numId w:val="5"/>
        </w:numPr>
        <w:spacing w:line="260" w:lineRule="exact"/>
        <w:rPr>
          <w:rFonts w:cs="Arial"/>
          <w:b/>
          <w:i/>
          <w:color w:val="000000" w:themeColor="text1"/>
          <w:szCs w:val="20"/>
        </w:rPr>
      </w:pPr>
      <w:bookmarkStart w:id="8" w:name="_Hlk132291631"/>
      <w:r w:rsidRPr="004426EF">
        <w:rPr>
          <w:rFonts w:cs="Arial"/>
          <w:b/>
          <w:color w:val="000000" w:themeColor="text1"/>
          <w:szCs w:val="20"/>
        </w:rPr>
        <w:t>Rok dobave blaga</w:t>
      </w:r>
      <w:r w:rsidR="002B2368" w:rsidRPr="004426EF">
        <w:rPr>
          <w:rFonts w:cs="Arial"/>
          <w:color w:val="000000" w:themeColor="text1"/>
          <w:szCs w:val="20"/>
        </w:rPr>
        <w:t xml:space="preserve"> </w:t>
      </w:r>
      <w:r w:rsidR="002B2368" w:rsidRPr="004426EF">
        <w:rPr>
          <w:rFonts w:cs="Arial"/>
          <w:b/>
          <w:color w:val="000000" w:themeColor="text1"/>
          <w:szCs w:val="20"/>
        </w:rPr>
        <w:t xml:space="preserve">je ____ </w:t>
      </w:r>
      <w:r w:rsidR="004426EF">
        <w:rPr>
          <w:rFonts w:cs="Arial"/>
          <w:b/>
          <w:color w:val="000000" w:themeColor="text1"/>
          <w:szCs w:val="20"/>
        </w:rPr>
        <w:t xml:space="preserve">delovnih </w:t>
      </w:r>
      <w:r w:rsidRPr="004426EF">
        <w:rPr>
          <w:rFonts w:cs="Arial"/>
          <w:b/>
          <w:color w:val="000000" w:themeColor="text1"/>
          <w:szCs w:val="20"/>
        </w:rPr>
        <w:t>dni</w:t>
      </w:r>
      <w:r w:rsidR="002B2368" w:rsidRPr="004426EF">
        <w:rPr>
          <w:rFonts w:cs="Arial"/>
          <w:b/>
          <w:color w:val="000000" w:themeColor="text1"/>
          <w:szCs w:val="20"/>
        </w:rPr>
        <w:t xml:space="preserve"> </w:t>
      </w:r>
      <w:r w:rsidR="002B2368" w:rsidRPr="004426EF">
        <w:rPr>
          <w:rFonts w:cs="Arial"/>
          <w:color w:val="000000" w:themeColor="text1"/>
          <w:szCs w:val="20"/>
        </w:rPr>
        <w:t>(</w:t>
      </w:r>
      <w:r w:rsidR="002B2368" w:rsidRPr="004426EF">
        <w:rPr>
          <w:rFonts w:cs="Arial"/>
          <w:i/>
          <w:color w:val="000000" w:themeColor="text1"/>
          <w:szCs w:val="20"/>
        </w:rPr>
        <w:t>na</w:t>
      </w:r>
      <w:r w:rsidRPr="004426EF">
        <w:rPr>
          <w:rFonts w:cs="Arial"/>
          <w:i/>
          <w:color w:val="000000" w:themeColor="text1"/>
          <w:szCs w:val="20"/>
        </w:rPr>
        <w:t xml:space="preserve">jveč </w:t>
      </w:r>
      <w:r w:rsidR="004426EF" w:rsidRPr="004426EF">
        <w:rPr>
          <w:rFonts w:cs="Arial"/>
          <w:i/>
          <w:color w:val="000000" w:themeColor="text1"/>
          <w:szCs w:val="20"/>
        </w:rPr>
        <w:t>3 delovne</w:t>
      </w:r>
      <w:r w:rsidRPr="004426EF">
        <w:rPr>
          <w:rFonts w:cs="Arial"/>
          <w:i/>
          <w:color w:val="000000" w:themeColor="text1"/>
          <w:szCs w:val="20"/>
        </w:rPr>
        <w:t xml:space="preserve"> dni</w:t>
      </w:r>
      <w:r w:rsidR="002B2368" w:rsidRPr="004426EF">
        <w:rPr>
          <w:rFonts w:cs="Arial"/>
          <w:color w:val="000000" w:themeColor="text1"/>
          <w:szCs w:val="20"/>
        </w:rPr>
        <w:t xml:space="preserve">) </w:t>
      </w:r>
      <w:r w:rsidRPr="004426EF">
        <w:rPr>
          <w:rFonts w:cs="Arial"/>
          <w:szCs w:val="20"/>
        </w:rPr>
        <w:t>od datuma prejema posameznega pisnega naročila kontaktne osebe s strani naročnika.</w:t>
      </w:r>
    </w:p>
    <w:bookmarkEnd w:id="8"/>
    <w:p w14:paraId="60F45893" w14:textId="315B5462" w:rsidR="004426EF" w:rsidRPr="004426EF" w:rsidRDefault="004426EF" w:rsidP="004426EF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7C107C0" w14:textId="0B5B18AB" w:rsidR="004426EF" w:rsidRPr="004426EF" w:rsidRDefault="004426EF" w:rsidP="00C40A9E">
      <w:pPr>
        <w:pStyle w:val="Odstavekseznama"/>
        <w:numPr>
          <w:ilvl w:val="0"/>
          <w:numId w:val="5"/>
        </w:numPr>
        <w:spacing w:line="260" w:lineRule="exact"/>
        <w:rPr>
          <w:rFonts w:cs="Arial"/>
          <w:b/>
          <w:color w:val="000000" w:themeColor="text1"/>
          <w:szCs w:val="20"/>
        </w:rPr>
      </w:pPr>
      <w:r w:rsidRPr="004426EF">
        <w:rPr>
          <w:rFonts w:cs="Arial"/>
          <w:b/>
          <w:color w:val="000000" w:themeColor="text1"/>
          <w:szCs w:val="20"/>
        </w:rPr>
        <w:t xml:space="preserve">Garancijski rok je ____ mesecev </w:t>
      </w:r>
      <w:r w:rsidRPr="004426EF">
        <w:rPr>
          <w:rFonts w:cs="Arial"/>
          <w:i/>
          <w:color w:val="000000" w:themeColor="text1"/>
          <w:szCs w:val="20"/>
        </w:rPr>
        <w:t>(največ 6 mesecev)</w:t>
      </w:r>
      <w:r w:rsidRPr="004426EF">
        <w:rPr>
          <w:rFonts w:cs="Arial"/>
          <w:b/>
          <w:color w:val="000000" w:themeColor="text1"/>
          <w:szCs w:val="20"/>
        </w:rPr>
        <w:t xml:space="preserve"> </w:t>
      </w:r>
      <w:r w:rsidRPr="0061051A">
        <w:rPr>
          <w:rFonts w:cs="Arial"/>
          <w:szCs w:val="20"/>
          <w:lang w:eastAsia="sl-SI"/>
        </w:rPr>
        <w:t>od dneva dobave blaga oziroma daljši, če je daljši garancijski rok proizvajalca blaga.</w:t>
      </w:r>
    </w:p>
    <w:p w14:paraId="40CE06CD" w14:textId="77777777" w:rsidR="004426EF" w:rsidRPr="004426EF" w:rsidRDefault="004426EF" w:rsidP="004426EF">
      <w:pPr>
        <w:spacing w:line="260" w:lineRule="exact"/>
        <w:rPr>
          <w:rFonts w:cs="Arial"/>
          <w:b/>
          <w:color w:val="000000" w:themeColor="text1"/>
          <w:szCs w:val="20"/>
        </w:rPr>
      </w:pPr>
    </w:p>
    <w:p w14:paraId="14A0EF5D" w14:textId="75BDFA68" w:rsidR="004426EF" w:rsidRPr="004426EF" w:rsidRDefault="004426EF" w:rsidP="00C40A9E">
      <w:pPr>
        <w:pStyle w:val="Odstavekseznama"/>
        <w:numPr>
          <w:ilvl w:val="0"/>
          <w:numId w:val="5"/>
        </w:numPr>
        <w:spacing w:line="260" w:lineRule="exact"/>
        <w:rPr>
          <w:rFonts w:cs="Arial"/>
          <w:color w:val="000000" w:themeColor="text1"/>
          <w:szCs w:val="20"/>
        </w:rPr>
      </w:pPr>
      <w:r w:rsidRPr="004426EF">
        <w:rPr>
          <w:rFonts w:cs="Arial"/>
          <w:b/>
          <w:color w:val="000000" w:themeColor="text1"/>
          <w:szCs w:val="20"/>
        </w:rPr>
        <w:t xml:space="preserve">Rok </w:t>
      </w:r>
      <w:r>
        <w:rPr>
          <w:rFonts w:cs="Arial"/>
          <w:b/>
          <w:color w:val="000000" w:themeColor="text1"/>
          <w:szCs w:val="20"/>
        </w:rPr>
        <w:t>za rešitev reklamacij</w:t>
      </w:r>
      <w:r w:rsidRPr="004426EF">
        <w:rPr>
          <w:rFonts w:cs="Arial"/>
          <w:b/>
          <w:color w:val="000000" w:themeColor="text1"/>
          <w:szCs w:val="20"/>
        </w:rPr>
        <w:t xml:space="preserve"> je ____ </w:t>
      </w:r>
      <w:r>
        <w:rPr>
          <w:rFonts w:cs="Arial"/>
          <w:b/>
          <w:color w:val="000000" w:themeColor="text1"/>
          <w:szCs w:val="20"/>
        </w:rPr>
        <w:t xml:space="preserve">delovnih </w:t>
      </w:r>
      <w:r w:rsidRPr="004426EF">
        <w:rPr>
          <w:rFonts w:cs="Arial"/>
          <w:b/>
          <w:color w:val="000000" w:themeColor="text1"/>
          <w:szCs w:val="20"/>
        </w:rPr>
        <w:t xml:space="preserve">dni </w:t>
      </w:r>
      <w:r w:rsidRPr="004426EF">
        <w:rPr>
          <w:rFonts w:cs="Arial"/>
          <w:i/>
          <w:color w:val="000000" w:themeColor="text1"/>
          <w:szCs w:val="20"/>
        </w:rPr>
        <w:t>(največ 2 delovna dneva)</w:t>
      </w:r>
      <w:r w:rsidRPr="004426EF">
        <w:rPr>
          <w:rFonts w:cs="Arial"/>
          <w:b/>
          <w:color w:val="000000" w:themeColor="text1"/>
          <w:szCs w:val="20"/>
        </w:rPr>
        <w:t xml:space="preserve"> </w:t>
      </w:r>
      <w:r w:rsidRPr="004426EF">
        <w:rPr>
          <w:rFonts w:cs="Arial"/>
          <w:color w:val="000000" w:themeColor="text1"/>
          <w:szCs w:val="20"/>
        </w:rPr>
        <w:t>od datuma prejema reklamacije.</w:t>
      </w:r>
    </w:p>
    <w:p w14:paraId="729D7E24" w14:textId="77777777" w:rsidR="004426EF" w:rsidRPr="004426EF" w:rsidRDefault="004426EF" w:rsidP="004426EF">
      <w:pPr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1A42DF17" w14:textId="0CB8A075" w:rsidR="00B603BC" w:rsidRPr="00A806AF" w:rsidRDefault="003E35B1" w:rsidP="00A806AF">
      <w:pPr>
        <w:pStyle w:val="Odstavekseznama"/>
        <w:spacing w:line="260" w:lineRule="exact"/>
        <w:ind w:left="284"/>
        <w:rPr>
          <w:rFonts w:cs="Arial"/>
          <w:b/>
          <w:i/>
          <w:color w:val="000000" w:themeColor="text1"/>
          <w:szCs w:val="20"/>
        </w:rPr>
      </w:pPr>
      <w:r w:rsidRPr="003E35B1">
        <w:rPr>
          <w:rFonts w:cs="Arial"/>
          <w:b/>
          <w:i/>
          <w:color w:val="000000" w:themeColor="text1"/>
          <w:szCs w:val="20"/>
        </w:rPr>
        <w:t xml:space="preserve"> </w:t>
      </w:r>
    </w:p>
    <w:p w14:paraId="43CB6549" w14:textId="77777777" w:rsidR="00B603BC" w:rsidRPr="0003702F" w:rsidRDefault="00B603BC" w:rsidP="00B603B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ponudnik ne navede podatka ponudbenih pogojev, se upošteva, da nudi, kot je minimalno zahtevano (zapisano v oklepaju ležeče).</w:t>
      </w:r>
    </w:p>
    <w:p w14:paraId="6CF98A44" w14:textId="77777777" w:rsidR="00B603BC" w:rsidRPr="0003702F" w:rsidRDefault="00B603BC" w:rsidP="00B603BC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3C3A505C" w14:textId="77777777" w:rsidR="00B603BC" w:rsidRPr="0003702F" w:rsidRDefault="00B603BC" w:rsidP="00B603B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ponudnik ne ponuja enakega roka za vse sklope, ki so ležeče navedeni, se rubrika kopira in ponudnik navede ponujen rok za posamezen-ne sklop-e.</w:t>
      </w:r>
    </w:p>
    <w:p w14:paraId="2429A46D" w14:textId="77777777" w:rsidR="00B603BC" w:rsidRPr="0003702F" w:rsidRDefault="00B603BC" w:rsidP="00B603BC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6C95BC9E" w14:textId="77777777" w:rsidR="00B603BC" w:rsidRPr="0003702F" w:rsidRDefault="00B603BC" w:rsidP="00B603BC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03702F">
        <w:rPr>
          <w:rFonts w:ascii="Arial" w:hAnsi="Arial" w:cs="Arial"/>
          <w:i/>
          <w:sz w:val="20"/>
          <w:szCs w:val="20"/>
        </w:rPr>
        <w:t>V primeru, da je za naročnika ponujen bolj ugoden rok, kot je ležeče zapisano, se bo le- ta upošteval tudi v pogodbi.</w:t>
      </w:r>
    </w:p>
    <w:p w14:paraId="37FC1364" w14:textId="5C80B320" w:rsidR="00B603BC" w:rsidRDefault="00B603B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5064BD9F" w14:textId="77777777" w:rsidR="00B603BC" w:rsidRPr="00631382" w:rsidRDefault="00B603BC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13CB60BB" w14:textId="62B5F0F8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668C7CEA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bCs/>
          <w:color w:val="000000" w:themeColor="text1"/>
          <w:sz w:val="20"/>
          <w:szCs w:val="20"/>
        </w:rPr>
        <w:t>UDELEŽBA PODIZVAJALCA:</w:t>
      </w:r>
    </w:p>
    <w:p w14:paraId="36A1023D" w14:textId="77777777" w:rsidR="00650DD5" w:rsidRPr="00631382" w:rsidRDefault="00650DD5" w:rsidP="00650DD5">
      <w:pPr>
        <w:spacing w:line="260" w:lineRule="exact"/>
        <w:rPr>
          <w:rFonts w:ascii="Arial" w:hAnsi="Arial" w:cs="Arial"/>
          <w:noProof/>
          <w:color w:val="000000" w:themeColor="text1"/>
          <w:sz w:val="20"/>
          <w:szCs w:val="20"/>
        </w:rPr>
      </w:pPr>
    </w:p>
    <w:p w14:paraId="59DFA0D8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V ponudbi je podizvajalec _____________________________ </w:t>
      </w: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(naziv)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732A71A1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E5634A9" w14:textId="77777777" w:rsidR="00650DD5" w:rsidRPr="00631382" w:rsidRDefault="00650DD5" w:rsidP="00650DD5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_________________________________________________________________________</w:t>
      </w:r>
    </w:p>
    <w:p w14:paraId="0C2F04F3" w14:textId="0D1DA5C8" w:rsidR="00EA3E14" w:rsidRDefault="00650DD5" w:rsidP="00650DD5">
      <w:pPr>
        <w:spacing w:line="260" w:lineRule="exact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iCs/>
          <w:color w:val="000000" w:themeColor="text1"/>
          <w:sz w:val="20"/>
          <w:szCs w:val="20"/>
        </w:rPr>
        <w:t>(navesti vsako vrsto del, ki jih bo izvedel in vsako vrsto blaga, ki ga bo dobavil)</w:t>
      </w:r>
    </w:p>
    <w:p w14:paraId="1D97EBD0" w14:textId="77777777" w:rsidR="007C43BF" w:rsidRDefault="007C43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A3D3082" w14:textId="77777777" w:rsidR="007C43BF" w:rsidRDefault="007C43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7883E9F" w14:textId="77777777" w:rsidR="007C43BF" w:rsidRDefault="007C43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0D75D90" w14:textId="77777777" w:rsidR="007C43BF" w:rsidRDefault="007C43BF" w:rsidP="007C43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212D2446" w14:textId="77777777" w:rsidR="007C43BF" w:rsidRDefault="007C43BF" w:rsidP="007C43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BD5456E" w14:textId="77777777" w:rsidR="007C43BF" w:rsidRPr="004639A0" w:rsidRDefault="007C43BF" w:rsidP="007C43BF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56DA5D3" w14:textId="587ABBEC" w:rsidR="00EA3E14" w:rsidRDefault="00EA3E14" w:rsidP="007C43BF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026F4906" w14:textId="7DE0404C" w:rsidR="00897E68" w:rsidRPr="00C22767" w:rsidRDefault="00502000" w:rsidP="00C22767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9" w:name="_Toc448311176"/>
      <w:bookmarkStart w:id="10" w:name="_Toc474158029"/>
      <w:bookmarkStart w:id="11" w:name="_Toc475542313"/>
      <w:bookmarkStart w:id="12" w:name="_Toc480875742"/>
      <w:bookmarkStart w:id="13" w:name="_Toc512243716"/>
      <w:r w:rsidRPr="00C22767">
        <w:rPr>
          <w:color w:val="000000" w:themeColor="text1"/>
        </w:rPr>
        <w:lastRenderedPageBreak/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48DD0849" w14:textId="30F286C6" w:rsidR="006E4915" w:rsidRDefault="006E4915" w:rsidP="006E4915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</w:t>
      </w:r>
      <w:r>
        <w:rPr>
          <w:rFonts w:ascii="Arial" w:hAnsi="Arial" w:cs="Arial"/>
          <w:sz w:val="20"/>
          <w:szCs w:val="20"/>
        </w:rPr>
        <w:t>-</w:t>
      </w:r>
      <w:r w:rsidR="00685A77">
        <w:rPr>
          <w:rFonts w:ascii="Arial" w:hAnsi="Arial" w:cs="Arial"/>
          <w:sz w:val="20"/>
          <w:szCs w:val="20"/>
        </w:rPr>
        <w:t>6</w:t>
      </w:r>
      <w:r w:rsidRPr="00A14EB7">
        <w:rPr>
          <w:rFonts w:ascii="Arial" w:hAnsi="Arial" w:cs="Arial"/>
          <w:sz w:val="20"/>
          <w:szCs w:val="20"/>
        </w:rPr>
        <w:t>/202</w:t>
      </w:r>
      <w:r w:rsidR="00685A77">
        <w:rPr>
          <w:rFonts w:ascii="Arial" w:hAnsi="Arial" w:cs="Arial"/>
          <w:sz w:val="20"/>
          <w:szCs w:val="20"/>
        </w:rPr>
        <w:t>3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4BA3E1BD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158/2020</w:t>
      </w:r>
      <w:r w:rsidR="003D6E1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, 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3/22 – </w:t>
      </w:r>
      <w:proofErr w:type="spellStart"/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Z</w:t>
      </w:r>
      <w:r w:rsidR="00805D91">
        <w:rPr>
          <w:rFonts w:ascii="Arial" w:hAnsi="Arial" w:cs="Arial"/>
          <w:color w:val="000000" w:themeColor="text1"/>
          <w:sz w:val="20"/>
          <w:szCs w:val="20"/>
          <w:lang w:eastAsia="en-US"/>
        </w:rPr>
        <w:t>D</w:t>
      </w:r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eb</w:t>
      </w:r>
      <w:proofErr w:type="spellEnd"/>
      <w:r w:rsidR="003D6E1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16/23 - </w:t>
      </w:r>
      <w:proofErr w:type="spellStart"/>
      <w:r w:rsidR="003D6E17">
        <w:rPr>
          <w:rFonts w:ascii="Arial" w:hAnsi="Arial" w:cs="Arial"/>
          <w:color w:val="000000" w:themeColor="text1"/>
          <w:sz w:val="20"/>
          <w:szCs w:val="20"/>
          <w:lang w:eastAsia="en-US"/>
        </w:rPr>
        <w:t>ZZPri</w:t>
      </w:r>
      <w:proofErr w:type="spellEnd"/>
      <w:r w:rsidR="000F52B4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9"/>
      <w:bookmarkEnd w:id="10"/>
      <w:bookmarkEnd w:id="11"/>
      <w:bookmarkEnd w:id="12"/>
      <w:bookmarkEnd w:id="13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3A59DA14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4" w:name="_Toc448311192"/>
      <w:bookmarkStart w:id="15" w:name="_Toc474158047"/>
      <w:bookmarkStart w:id="16" w:name="_Toc475542331"/>
      <w:bookmarkStart w:id="17" w:name="_Toc480875761"/>
      <w:bookmarkStart w:id="18" w:name="_Toc512243738"/>
      <w:r w:rsidRPr="008A6F50">
        <w:rPr>
          <w:color w:val="000000" w:themeColor="text1"/>
        </w:rPr>
        <w:lastRenderedPageBreak/>
        <w:t xml:space="preserve">Priloga št. </w:t>
      </w:r>
      <w:bookmarkEnd w:id="14"/>
      <w:bookmarkEnd w:id="15"/>
      <w:bookmarkEnd w:id="16"/>
      <w:bookmarkEnd w:id="17"/>
      <w:bookmarkEnd w:id="18"/>
      <w:r w:rsidR="00454476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9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9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2B6D7E17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F34727" w:rsidRPr="00F34727">
        <w:rPr>
          <w:rFonts w:ascii="Arial" w:hAnsi="Arial" w:cs="Arial"/>
          <w:b/>
          <w:sz w:val="20"/>
          <w:szCs w:val="20"/>
        </w:rPr>
        <w:t xml:space="preserve"> </w:t>
      </w:r>
      <w:bookmarkStart w:id="20" w:name="_Hlk107319622"/>
      <w:r w:rsidR="00685A77" w:rsidRPr="004426EF">
        <w:rPr>
          <w:rFonts w:ascii="Arial" w:hAnsi="Arial" w:cs="Arial"/>
          <w:b/>
          <w:color w:val="000000" w:themeColor="text1"/>
          <w:sz w:val="20"/>
          <w:szCs w:val="20"/>
        </w:rPr>
        <w:t xml:space="preserve">za dobavo originalnih nadomestnih delov blagovne znamke KIA in TOYOTA </w:t>
      </w:r>
      <w:r w:rsidR="00685A77" w:rsidRPr="004426EF">
        <w:rPr>
          <w:rFonts w:ascii="Arial" w:hAnsi="Arial" w:cs="Arial"/>
          <w:b/>
          <w:sz w:val="20"/>
          <w:szCs w:val="20"/>
        </w:rPr>
        <w:t>, št. 430-6/</w:t>
      </w:r>
      <w:bookmarkEnd w:id="20"/>
      <w:r w:rsidR="00685A77">
        <w:rPr>
          <w:rFonts w:ascii="Arial" w:hAnsi="Arial" w:cs="Arial"/>
          <w:b/>
          <w:sz w:val="20"/>
          <w:szCs w:val="20"/>
        </w:rPr>
        <w:t xml:space="preserve">2023,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19CF1044" w14:textId="77777777" w:rsidR="00B52A7C" w:rsidRPr="00B1334B" w:rsidRDefault="00B52A7C" w:rsidP="0047644F">
      <w:pPr>
        <w:pStyle w:val="Naslov1"/>
        <w:spacing w:line="260" w:lineRule="exact"/>
        <w:rPr>
          <w:strike/>
          <w:color w:val="0070C0"/>
        </w:rPr>
      </w:pPr>
    </w:p>
    <w:sectPr w:rsidR="00B52A7C" w:rsidRPr="00B1334B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C40A9E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C40A9E">
      <w:pPr>
        <w:pStyle w:val="Odstavekseznama"/>
        <w:numPr>
          <w:ilvl w:val="0"/>
          <w:numId w:val="3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C470FDB"/>
    <w:multiLevelType w:val="hybridMultilevel"/>
    <w:tmpl w:val="4CD625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56BF1"/>
    <w:multiLevelType w:val="hybridMultilevel"/>
    <w:tmpl w:val="6004D254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A6045A"/>
    <w:multiLevelType w:val="hybridMultilevel"/>
    <w:tmpl w:val="9108575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7" w15:restartNumberingAfterBreak="0">
    <w:nsid w:val="7F5A6EC5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F52B4"/>
    <w:rsid w:val="00104142"/>
    <w:rsid w:val="00113C3A"/>
    <w:rsid w:val="00134066"/>
    <w:rsid w:val="001657FD"/>
    <w:rsid w:val="00180DC4"/>
    <w:rsid w:val="00186FE0"/>
    <w:rsid w:val="001A37A5"/>
    <w:rsid w:val="001E0464"/>
    <w:rsid w:val="002112C4"/>
    <w:rsid w:val="00223343"/>
    <w:rsid w:val="0023236C"/>
    <w:rsid w:val="002544D5"/>
    <w:rsid w:val="00263BCF"/>
    <w:rsid w:val="00272E82"/>
    <w:rsid w:val="00280665"/>
    <w:rsid w:val="002A63B3"/>
    <w:rsid w:val="002B2368"/>
    <w:rsid w:val="002B48A0"/>
    <w:rsid w:val="002C1114"/>
    <w:rsid w:val="002C5E75"/>
    <w:rsid w:val="002E06F8"/>
    <w:rsid w:val="00322182"/>
    <w:rsid w:val="003509FC"/>
    <w:rsid w:val="00350F04"/>
    <w:rsid w:val="003937AF"/>
    <w:rsid w:val="003A4874"/>
    <w:rsid w:val="003D0F4F"/>
    <w:rsid w:val="003D6E17"/>
    <w:rsid w:val="003E35B1"/>
    <w:rsid w:val="00401CA1"/>
    <w:rsid w:val="004426EF"/>
    <w:rsid w:val="00454476"/>
    <w:rsid w:val="00467611"/>
    <w:rsid w:val="0047644F"/>
    <w:rsid w:val="00496C34"/>
    <w:rsid w:val="004A6E63"/>
    <w:rsid w:val="004E4092"/>
    <w:rsid w:val="00502000"/>
    <w:rsid w:val="00631382"/>
    <w:rsid w:val="00650DD5"/>
    <w:rsid w:val="00685A77"/>
    <w:rsid w:val="006D0A7B"/>
    <w:rsid w:val="006E4915"/>
    <w:rsid w:val="007311C6"/>
    <w:rsid w:val="00745DA3"/>
    <w:rsid w:val="00775DD2"/>
    <w:rsid w:val="00780686"/>
    <w:rsid w:val="007C43BF"/>
    <w:rsid w:val="007D1115"/>
    <w:rsid w:val="007D18AE"/>
    <w:rsid w:val="00805D91"/>
    <w:rsid w:val="00824703"/>
    <w:rsid w:val="008503C0"/>
    <w:rsid w:val="008555BB"/>
    <w:rsid w:val="00863A8E"/>
    <w:rsid w:val="00886D0A"/>
    <w:rsid w:val="008966B7"/>
    <w:rsid w:val="00897E68"/>
    <w:rsid w:val="008A6F50"/>
    <w:rsid w:val="008B21DC"/>
    <w:rsid w:val="008D051B"/>
    <w:rsid w:val="008E5EF7"/>
    <w:rsid w:val="0091670E"/>
    <w:rsid w:val="009354F1"/>
    <w:rsid w:val="0096114E"/>
    <w:rsid w:val="00972101"/>
    <w:rsid w:val="009A4C78"/>
    <w:rsid w:val="00A40495"/>
    <w:rsid w:val="00A4492F"/>
    <w:rsid w:val="00A55F20"/>
    <w:rsid w:val="00A806AF"/>
    <w:rsid w:val="00AA674F"/>
    <w:rsid w:val="00AC0346"/>
    <w:rsid w:val="00AC0AFA"/>
    <w:rsid w:val="00AD4F2B"/>
    <w:rsid w:val="00AF2DF2"/>
    <w:rsid w:val="00B027A2"/>
    <w:rsid w:val="00B1334B"/>
    <w:rsid w:val="00B52A7C"/>
    <w:rsid w:val="00B603BC"/>
    <w:rsid w:val="00BE6F93"/>
    <w:rsid w:val="00BE77AF"/>
    <w:rsid w:val="00C22767"/>
    <w:rsid w:val="00C35D50"/>
    <w:rsid w:val="00C361D5"/>
    <w:rsid w:val="00C40A9E"/>
    <w:rsid w:val="00C81E36"/>
    <w:rsid w:val="00C870BA"/>
    <w:rsid w:val="00CB0802"/>
    <w:rsid w:val="00CB4430"/>
    <w:rsid w:val="00CC4EA0"/>
    <w:rsid w:val="00CD003A"/>
    <w:rsid w:val="00CF0FE2"/>
    <w:rsid w:val="00D01D44"/>
    <w:rsid w:val="00D36588"/>
    <w:rsid w:val="00D42268"/>
    <w:rsid w:val="00D5106D"/>
    <w:rsid w:val="00DC5739"/>
    <w:rsid w:val="00DC6C4D"/>
    <w:rsid w:val="00DF2AA8"/>
    <w:rsid w:val="00DF6329"/>
    <w:rsid w:val="00E16C38"/>
    <w:rsid w:val="00E42F8C"/>
    <w:rsid w:val="00E87B4C"/>
    <w:rsid w:val="00EA3E14"/>
    <w:rsid w:val="00EB547B"/>
    <w:rsid w:val="00EB62E5"/>
    <w:rsid w:val="00EC521B"/>
    <w:rsid w:val="00F01E9C"/>
    <w:rsid w:val="00F34727"/>
    <w:rsid w:val="00F41978"/>
    <w:rsid w:val="00F57D11"/>
    <w:rsid w:val="00F90434"/>
    <w:rsid w:val="00FB5F88"/>
    <w:rsid w:val="00FC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uiPriority w:val="99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2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paragraph" w:customStyle="1" w:styleId="BodyText36">
    <w:name w:val="Body Text 36"/>
    <w:basedOn w:val="Navaden"/>
    <w:uiPriority w:val="99"/>
    <w:rsid w:val="00C40A9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1329</Words>
  <Characters>7578</Characters>
  <Application>Microsoft Office Word</Application>
  <DocSecurity>0</DocSecurity>
  <Lines>63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33</cp:revision>
  <dcterms:created xsi:type="dcterms:W3CDTF">2022-07-04T10:58:00Z</dcterms:created>
  <dcterms:modified xsi:type="dcterms:W3CDTF">2023-05-10T12:37:00Z</dcterms:modified>
</cp:coreProperties>
</file>