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Kot ponudnik/</w:t>
      </w:r>
      <w:r w:rsidRPr="00447DB4">
        <w:rPr>
          <w:rFonts w:ascii="Arial" w:hAnsi="Arial" w:cs="Arial"/>
          <w:bCs/>
          <w:sz w:val="20"/>
          <w:szCs w:val="20"/>
        </w:rPr>
        <w:t xml:space="preserve">glavni izvajalec, izjavljamo, da bomo za izvedbo javnega naročila </w:t>
      </w:r>
      <w:r w:rsidR="0075781C">
        <w:rPr>
          <w:rFonts w:ascii="Arial" w:hAnsi="Arial" w:cs="Arial"/>
          <w:bCs/>
          <w:sz w:val="20"/>
          <w:szCs w:val="20"/>
        </w:rPr>
        <w:t>»</w:t>
      </w:r>
      <w:r w:rsidR="005E291E">
        <w:rPr>
          <w:rFonts w:ascii="Arial" w:hAnsi="Arial" w:cs="Arial"/>
          <w:bCs/>
          <w:sz w:val="20"/>
          <w:szCs w:val="20"/>
        </w:rPr>
        <w:t>Izgradnja nadomestne stavbe za COVID-19 bolnike v UKC Maribor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«,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:rsidTr="00C03C8B">
        <w:trPr>
          <w:trHeight w:val="284"/>
        </w:trPr>
        <w:tc>
          <w:tcPr>
            <w:tcW w:w="4248" w:type="dxa"/>
            <w:vAlign w:val="center"/>
          </w:tcPr>
          <w:p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:rsidTr="00C03C8B">
        <w:trPr>
          <w:trHeight w:val="284"/>
        </w:trPr>
        <w:tc>
          <w:tcPr>
            <w:tcW w:w="4248" w:type="dxa"/>
            <w:vAlign w:val="center"/>
          </w:tcPr>
          <w:p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:rsidTr="00C03C8B">
        <w:trPr>
          <w:trHeight w:val="284"/>
        </w:trPr>
        <w:tc>
          <w:tcPr>
            <w:tcW w:w="4248" w:type="dxa"/>
            <w:vAlign w:val="center"/>
          </w:tcPr>
          <w:p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:rsidTr="00C03C8B">
        <w:trPr>
          <w:trHeight w:val="284"/>
        </w:trPr>
        <w:tc>
          <w:tcPr>
            <w:tcW w:w="4248" w:type="dxa"/>
            <w:vAlign w:val="center"/>
          </w:tcPr>
          <w:p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:rsidTr="00C03C8B">
        <w:trPr>
          <w:trHeight w:val="284"/>
        </w:trPr>
        <w:tc>
          <w:tcPr>
            <w:tcW w:w="4248" w:type="dxa"/>
            <w:vAlign w:val="center"/>
          </w:tcPr>
          <w:p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:rsidTr="00C03C8B">
        <w:trPr>
          <w:trHeight w:val="284"/>
        </w:trPr>
        <w:tc>
          <w:tcPr>
            <w:tcW w:w="4248" w:type="dxa"/>
            <w:vAlign w:val="center"/>
          </w:tcPr>
          <w:p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:rsidTr="00C03C8B">
        <w:trPr>
          <w:trHeight w:val="284"/>
        </w:trPr>
        <w:tc>
          <w:tcPr>
            <w:tcW w:w="4248" w:type="dxa"/>
            <w:vAlign w:val="center"/>
          </w:tcPr>
          <w:p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3660E5" w:rsidRPr="00875B60" w:rsidTr="00C03C8B">
        <w:trPr>
          <w:trHeight w:val="284"/>
        </w:trPr>
        <w:tc>
          <w:tcPr>
            <w:tcW w:w="0" w:type="auto"/>
            <w:vAlign w:val="center"/>
          </w:tcPr>
          <w:p w:rsidR="003660E5" w:rsidRPr="00875B60" w:rsidRDefault="003660E5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Sklop: </w:t>
            </w:r>
          </w:p>
        </w:tc>
        <w:tc>
          <w:tcPr>
            <w:tcW w:w="5555" w:type="dxa"/>
            <w:vAlign w:val="center"/>
          </w:tcPr>
          <w:p w:rsidR="003660E5" w:rsidRPr="00875B60" w:rsidRDefault="003660E5" w:rsidP="00DE0BF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:rsidTr="00C03C8B">
        <w:trPr>
          <w:trHeight w:val="284"/>
        </w:trPr>
        <w:tc>
          <w:tcPr>
            <w:tcW w:w="0" w:type="auto"/>
            <w:vAlign w:val="center"/>
          </w:tcPr>
          <w:p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:rsidTr="00C03C8B">
        <w:trPr>
          <w:trHeight w:val="284"/>
        </w:trPr>
        <w:tc>
          <w:tcPr>
            <w:tcW w:w="0" w:type="auto"/>
            <w:vAlign w:val="center"/>
          </w:tcPr>
          <w:p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____________________________________________</w:t>
      </w:r>
    </w:p>
    <w:p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ponudnika </w:t>
      </w:r>
    </w:p>
    <w:p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:rsidR="00DE0BF2" w:rsidRDefault="00DE0BF2" w:rsidP="00DE0BF2">
      <w:pPr>
        <w:rPr>
          <w:rFonts w:ascii="Arial" w:hAnsi="Arial" w:cs="Arial"/>
          <w:bCs/>
          <w:sz w:val="20"/>
          <w:szCs w:val="20"/>
        </w:rPr>
      </w:pPr>
    </w:p>
    <w:p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IZJAVLJAM</w:t>
      </w:r>
      <w:r w:rsidR="00875B60">
        <w:rPr>
          <w:rFonts w:ascii="Arial" w:hAnsi="Arial" w:cs="Arial"/>
          <w:bCs/>
          <w:sz w:val="20"/>
          <w:szCs w:val="20"/>
        </w:rPr>
        <w:t>,</w:t>
      </w:r>
    </w:p>
    <w:p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:rsidR="00531C31" w:rsidRPr="00875B60" w:rsidRDefault="00531C31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:rsidTr="002566E2">
        <w:trPr>
          <w:jc w:val="center"/>
        </w:trPr>
        <w:tc>
          <w:tcPr>
            <w:tcW w:w="2976" w:type="dxa"/>
          </w:tcPr>
          <w:p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:rsidTr="002566E2">
        <w:trPr>
          <w:jc w:val="center"/>
        </w:trPr>
        <w:tc>
          <w:tcPr>
            <w:tcW w:w="2976" w:type="dxa"/>
          </w:tcPr>
          <w:p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A4B72" w:rsidRPr="00936D9C" w:rsidRDefault="00DA4B72" w:rsidP="00DA4B72">
      <w:pPr>
        <w:jc w:val="both"/>
        <w:rPr>
          <w:rFonts w:ascii="Arial" w:hAnsi="Arial" w:cs="Arial"/>
          <w:sz w:val="20"/>
          <w:szCs w:val="20"/>
        </w:rPr>
      </w:pPr>
    </w:p>
    <w:p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3660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77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3910" w:rsidRDefault="00FB3910" w:rsidP="007B5604">
      <w:r>
        <w:separator/>
      </w:r>
    </w:p>
  </w:endnote>
  <w:endnote w:type="continuationSeparator" w:id="0">
    <w:p w:rsidR="00FB3910" w:rsidRDefault="00FB391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FB391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______________________________________________________________________________</w:t>
    </w:r>
  </w:p>
  <w:p w:rsidR="0046591B" w:rsidRPr="00201263" w:rsidRDefault="00936D9C" w:rsidP="00B25F92">
    <w:pPr>
      <w:rPr>
        <w:rFonts w:ascii="Calibri" w:hAnsi="Calibri" w:cs="Calibri"/>
        <w:sz w:val="16"/>
        <w:szCs w:val="16"/>
      </w:rPr>
    </w:pPr>
    <w:r>
      <w:rPr>
        <w:rFonts w:ascii="Arial" w:hAnsi="Arial" w:cs="Arial"/>
        <w:i/>
        <w:sz w:val="20"/>
      </w:rPr>
      <w:t xml:space="preserve">UKC Maribor                            </w:t>
    </w:r>
    <w:bookmarkEnd w:id="1"/>
    <w:bookmarkEnd w:id="2"/>
    <w:r w:rsidR="00E5780B">
      <w:rPr>
        <w:rFonts w:ascii="Arial" w:hAnsi="Arial" w:cs="Arial"/>
        <w:i/>
        <w:snapToGrid w:val="0"/>
        <w:sz w:val="20"/>
      </w:rPr>
      <w:t>Izgradnja nadomestne stavbe za COVID-19 bolnike v UKC Maribor</w:t>
    </w:r>
    <w:r w:rsidR="00E5780B">
      <w:rPr>
        <w:rFonts w:ascii="Arial" w:hAnsi="Arial" w:cs="Arial"/>
        <w:i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1E1" w:rsidRDefault="00DD41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3910" w:rsidRDefault="00FB3910" w:rsidP="007B5604">
      <w:r>
        <w:separator/>
      </w:r>
    </w:p>
  </w:footnote>
  <w:footnote w:type="continuationSeparator" w:id="0">
    <w:p w:rsidR="00FB3910" w:rsidRDefault="00FB391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1E1" w:rsidRDefault="00DD41E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Pr="003660E5">
      <w:rPr>
        <w:rFonts w:ascii="Arial" w:hAnsi="Arial" w:cs="Arial"/>
        <w:b/>
        <w:sz w:val="22"/>
        <w:szCs w:val="22"/>
      </w:rPr>
      <w:t>OBR-</w:t>
    </w:r>
    <w:r w:rsidR="008D1E0F" w:rsidRPr="003660E5">
      <w:rPr>
        <w:rFonts w:ascii="Arial" w:hAnsi="Arial" w:cs="Arial"/>
        <w:b/>
        <w:sz w:val="22"/>
        <w:szCs w:val="22"/>
      </w:rPr>
      <w:t>1.1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1E1" w:rsidRDefault="00DD41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ocumentProtection w:edit="forms" w:enforcement="1" w:cryptProviderType="rsaAES" w:cryptAlgorithmClass="hash" w:cryptAlgorithmType="typeAny" w:cryptAlgorithmSid="14" w:cryptSpinCount="100000" w:hash="Orgv+7HtZRvNEEPM48C9K43NfOvIOs0kBKVLCshf+uI8eQLuLON2zI6RMWQBTnc1fac5OC10I/IGbG/LW68l2Q==" w:salt="ccjfhuXDVz8MrxbeaonJm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B654D"/>
    <w:rsid w:val="001229B1"/>
    <w:rsid w:val="00131D58"/>
    <w:rsid w:val="00143585"/>
    <w:rsid w:val="0016340A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F4230"/>
    <w:rsid w:val="002F46D9"/>
    <w:rsid w:val="003236E7"/>
    <w:rsid w:val="003255EC"/>
    <w:rsid w:val="003452B5"/>
    <w:rsid w:val="00356F78"/>
    <w:rsid w:val="00362EA2"/>
    <w:rsid w:val="003660E5"/>
    <w:rsid w:val="003F04C4"/>
    <w:rsid w:val="0040589B"/>
    <w:rsid w:val="004346A9"/>
    <w:rsid w:val="00447DB4"/>
    <w:rsid w:val="0045451E"/>
    <w:rsid w:val="00472341"/>
    <w:rsid w:val="00474EF7"/>
    <w:rsid w:val="004F590B"/>
    <w:rsid w:val="00522CD8"/>
    <w:rsid w:val="00531C31"/>
    <w:rsid w:val="00553765"/>
    <w:rsid w:val="00563850"/>
    <w:rsid w:val="005663AD"/>
    <w:rsid w:val="00567FEC"/>
    <w:rsid w:val="00574976"/>
    <w:rsid w:val="00583506"/>
    <w:rsid w:val="005C33CE"/>
    <w:rsid w:val="005E291E"/>
    <w:rsid w:val="005E74BD"/>
    <w:rsid w:val="00615B14"/>
    <w:rsid w:val="00627E3F"/>
    <w:rsid w:val="006338DC"/>
    <w:rsid w:val="00682B90"/>
    <w:rsid w:val="00686457"/>
    <w:rsid w:val="00692BEB"/>
    <w:rsid w:val="006F6C78"/>
    <w:rsid w:val="006F7F52"/>
    <w:rsid w:val="00710924"/>
    <w:rsid w:val="00713C6A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252B"/>
    <w:rsid w:val="008C0C58"/>
    <w:rsid w:val="008C1D5C"/>
    <w:rsid w:val="008C5A2F"/>
    <w:rsid w:val="008D1E0F"/>
    <w:rsid w:val="00900C81"/>
    <w:rsid w:val="00917D47"/>
    <w:rsid w:val="00936D9C"/>
    <w:rsid w:val="009467AC"/>
    <w:rsid w:val="0095669A"/>
    <w:rsid w:val="0098711E"/>
    <w:rsid w:val="009B1E9C"/>
    <w:rsid w:val="009C7BE8"/>
    <w:rsid w:val="00A10EF6"/>
    <w:rsid w:val="00A327A2"/>
    <w:rsid w:val="00A65E6D"/>
    <w:rsid w:val="00A70438"/>
    <w:rsid w:val="00A90308"/>
    <w:rsid w:val="00AB05BF"/>
    <w:rsid w:val="00AB7236"/>
    <w:rsid w:val="00AD5626"/>
    <w:rsid w:val="00AD794B"/>
    <w:rsid w:val="00AF2D86"/>
    <w:rsid w:val="00B007B5"/>
    <w:rsid w:val="00B25F92"/>
    <w:rsid w:val="00B726A2"/>
    <w:rsid w:val="00B9073C"/>
    <w:rsid w:val="00BA10E1"/>
    <w:rsid w:val="00BA4FB0"/>
    <w:rsid w:val="00C03C8B"/>
    <w:rsid w:val="00C173E7"/>
    <w:rsid w:val="00C3517A"/>
    <w:rsid w:val="00CD4131"/>
    <w:rsid w:val="00CE554E"/>
    <w:rsid w:val="00CE77C1"/>
    <w:rsid w:val="00D03DFF"/>
    <w:rsid w:val="00D1762C"/>
    <w:rsid w:val="00D66D17"/>
    <w:rsid w:val="00D87B6E"/>
    <w:rsid w:val="00DA4B72"/>
    <w:rsid w:val="00DB3BC0"/>
    <w:rsid w:val="00DC1054"/>
    <w:rsid w:val="00DD41E1"/>
    <w:rsid w:val="00DE0BF2"/>
    <w:rsid w:val="00E40B62"/>
    <w:rsid w:val="00E5780B"/>
    <w:rsid w:val="00E632F4"/>
    <w:rsid w:val="00E7598E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B3910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69</cp:revision>
  <cp:lastPrinted>2023-04-21T07:14:00Z</cp:lastPrinted>
  <dcterms:created xsi:type="dcterms:W3CDTF">2019-03-29T11:16:00Z</dcterms:created>
  <dcterms:modified xsi:type="dcterms:W3CDTF">2023-05-20T14:17:00Z</dcterms:modified>
</cp:coreProperties>
</file>