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45FAC43B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  <w:r w:rsidR="003A072D">
        <w:rPr>
          <w:rFonts w:ascii="Arial" w:hAnsi="Arial" w:cs="Arial"/>
          <w:b/>
          <w:sz w:val="32"/>
          <w:szCs w:val="32"/>
        </w:rPr>
        <w:t xml:space="preserve"> – </w:t>
      </w:r>
      <w:r w:rsidR="00102D7F">
        <w:rPr>
          <w:rFonts w:ascii="Arial" w:hAnsi="Arial" w:cs="Arial"/>
          <w:b/>
          <w:sz w:val="32"/>
          <w:szCs w:val="32"/>
        </w:rPr>
        <w:t>GOI DELA</w:t>
      </w:r>
      <w:r w:rsidR="003A072D">
        <w:rPr>
          <w:rFonts w:ascii="Arial" w:hAnsi="Arial" w:cs="Arial"/>
          <w:b/>
          <w:sz w:val="32"/>
          <w:szCs w:val="32"/>
        </w:rPr>
        <w:t xml:space="preserve"> </w:t>
      </w:r>
    </w:p>
    <w:p w14:paraId="4BAB21F5" w14:textId="1B91B9B6" w:rsidR="00397D8C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</w:t>
      </w:r>
      <w:r w:rsidR="00913E4F">
        <w:rPr>
          <w:rFonts w:ascii="Arial" w:hAnsi="Arial" w:cs="Arial"/>
          <w:b/>
          <w:sz w:val="32"/>
          <w:szCs w:val="32"/>
        </w:rPr>
        <w:t xml:space="preserve"> – gospodarski subjekt</w:t>
      </w:r>
      <w:r>
        <w:rPr>
          <w:rFonts w:ascii="Arial" w:hAnsi="Arial" w:cs="Arial"/>
          <w:b/>
          <w:sz w:val="32"/>
          <w:szCs w:val="32"/>
        </w:rPr>
        <w:t>)</w:t>
      </w:r>
    </w:p>
    <w:p w14:paraId="408E3423" w14:textId="20841085" w:rsidR="00FA1EA7" w:rsidRPr="00FA1EA7" w:rsidRDefault="00FA1EA7" w:rsidP="003F556A">
      <w:pPr>
        <w:pStyle w:val="Brezrazmikov"/>
        <w:jc w:val="center"/>
        <w:rPr>
          <w:rFonts w:ascii="Arial" w:hAnsi="Arial" w:cs="Arial"/>
          <w:b/>
          <w:sz w:val="28"/>
          <w:szCs w:val="28"/>
        </w:rPr>
      </w:pPr>
      <w:r w:rsidRPr="00FA1EA7">
        <w:rPr>
          <w:rFonts w:ascii="Arial" w:hAnsi="Arial" w:cs="Arial"/>
          <w:b/>
          <w:sz w:val="28"/>
          <w:szCs w:val="28"/>
        </w:rPr>
        <w:t>(velja za sklop 1)</w:t>
      </w: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5B62A50D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42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2"/>
        <w:gridCol w:w="2693"/>
        <w:gridCol w:w="1559"/>
        <w:gridCol w:w="1134"/>
        <w:gridCol w:w="1985"/>
        <w:gridCol w:w="2551"/>
      </w:tblGrid>
      <w:tr w:rsidR="00BD5DE7" w:rsidRPr="00EB0F5B" w14:paraId="36DB008A" w14:textId="77777777" w:rsidTr="00BD5DE7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14:paraId="318C8849" w14:textId="65DF3BE1" w:rsidR="00BD5DE7" w:rsidRPr="00BA5ACA" w:rsidRDefault="00BD5DE7" w:rsidP="00515477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18DEB797" w14:textId="7C576AC4" w:rsidR="00BD5DE7" w:rsidRPr="00BA5ACA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2" w:type="dxa"/>
            <w:shd w:val="clear" w:color="auto" w:fill="DEEAF6"/>
            <w:vAlign w:val="center"/>
          </w:tcPr>
          <w:p w14:paraId="7019D9F7" w14:textId="56D97696" w:rsidR="00BD5DE7" w:rsidRPr="00BA5ACA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8"/>
              </w:rPr>
            </w:pPr>
            <w:r w:rsidRPr="00BA5ACA">
              <w:rPr>
                <w:rFonts w:ascii="Arial" w:hAnsi="Arial" w:cs="Arial"/>
                <w:b/>
                <w:sz w:val="16"/>
                <w:szCs w:val="18"/>
              </w:rPr>
              <w:t>Oznaka</w:t>
            </w:r>
          </w:p>
          <w:p w14:paraId="5801278F" w14:textId="2C39DB6C" w:rsidR="00BD5DE7" w:rsidRPr="00BA5ACA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/>
                <w:sz w:val="16"/>
                <w:szCs w:val="18"/>
              </w:rPr>
              <w:t>CC SI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4391F1D8" w14:textId="77777777" w:rsidR="00BD5DE7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86F89">
              <w:rPr>
                <w:rFonts w:ascii="Arial" w:hAnsi="Arial" w:cs="Arial"/>
                <w:b/>
                <w:sz w:val="18"/>
                <w:szCs w:val="18"/>
              </w:rPr>
              <w:t>Opis</w:t>
            </w:r>
            <w:r w:rsidRPr="00BA5ACA">
              <w:rPr>
                <w:rFonts w:ascii="Arial" w:hAnsi="Arial" w:cs="Arial"/>
                <w:b/>
                <w:sz w:val="18"/>
                <w:szCs w:val="18"/>
              </w:rPr>
              <w:t xml:space="preserve"> referenčnega dela</w:t>
            </w:r>
          </w:p>
          <w:p w14:paraId="34652A46" w14:textId="28C908ED" w:rsidR="00BD5DE7" w:rsidRPr="00515477" w:rsidRDefault="00BD5DE7" w:rsidP="00515477">
            <w:pPr>
              <w:pStyle w:val="Telobesedila-zamik"/>
              <w:ind w:left="0"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515477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(GOI dela na novogradnji,</w:t>
            </w:r>
            <w:r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na</w:t>
            </w:r>
            <w:r w:rsidRPr="00515477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 rekonstrukciji, GOI dela v delujočem objektu)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28138BEF" w14:textId="67B37758" w:rsidR="00BD5DE7" w:rsidRPr="00515477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</w:rPr>
            </w:pPr>
            <w:r w:rsidRPr="00515477">
              <w:rPr>
                <w:rFonts w:ascii="Arial" w:hAnsi="Arial" w:cs="Arial"/>
                <w:b/>
                <w:sz w:val="14"/>
                <w:szCs w:val="14"/>
              </w:rPr>
              <w:t>Pogodbena vrednost izvedenih GOI del (v EUR brez DDV)</w:t>
            </w:r>
          </w:p>
        </w:tc>
        <w:tc>
          <w:tcPr>
            <w:tcW w:w="1134" w:type="dxa"/>
            <w:shd w:val="clear" w:color="auto" w:fill="DEEAF6"/>
            <w:vAlign w:val="center"/>
          </w:tcPr>
          <w:p w14:paraId="4E8661DF" w14:textId="13CBE62E" w:rsidR="00BD5DE7" w:rsidRPr="00515477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A072D">
              <w:rPr>
                <w:rFonts w:ascii="Arial" w:hAnsi="Arial" w:cs="Arial"/>
                <w:b/>
                <w:sz w:val="14"/>
                <w:szCs w:val="14"/>
              </w:rPr>
              <w:t xml:space="preserve">Datum  uporabnega dovoljenja (UD) in številka UD oz. 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datum </w:t>
            </w:r>
            <w:r w:rsidRPr="003A072D">
              <w:rPr>
                <w:rFonts w:ascii="Arial" w:hAnsi="Arial" w:cs="Arial"/>
                <w:b/>
                <w:sz w:val="14"/>
                <w:szCs w:val="14"/>
              </w:rPr>
              <w:t>primopredajn</w:t>
            </w:r>
            <w:r>
              <w:rPr>
                <w:rFonts w:ascii="Arial" w:hAnsi="Arial" w:cs="Arial"/>
                <w:b/>
                <w:sz w:val="14"/>
                <w:szCs w:val="14"/>
              </w:rPr>
              <w:t>ega</w:t>
            </w:r>
            <w:r w:rsidRPr="003A072D">
              <w:rPr>
                <w:rFonts w:ascii="Arial" w:hAnsi="Arial" w:cs="Arial"/>
                <w:b/>
                <w:sz w:val="14"/>
                <w:szCs w:val="14"/>
              </w:rPr>
              <w:t xml:space="preserve"> zapisnik</w:t>
            </w:r>
            <w:r>
              <w:rPr>
                <w:rFonts w:ascii="Arial" w:hAnsi="Arial" w:cs="Arial"/>
                <w:b/>
                <w:sz w:val="14"/>
                <w:szCs w:val="14"/>
              </w:rPr>
              <w:t>a</w:t>
            </w:r>
          </w:p>
        </w:tc>
        <w:tc>
          <w:tcPr>
            <w:tcW w:w="1985" w:type="dxa"/>
            <w:shd w:val="clear" w:color="auto" w:fill="DEEAF6"/>
            <w:vAlign w:val="center"/>
          </w:tcPr>
          <w:p w14:paraId="69CC80EE" w14:textId="0BC06ABD" w:rsidR="00BD5DE7" w:rsidRPr="00BA5ACA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86F89">
              <w:rPr>
                <w:rFonts w:ascii="Arial" w:hAnsi="Arial" w:cs="Arial"/>
                <w:b/>
                <w:sz w:val="18"/>
                <w:szCs w:val="18"/>
              </w:rPr>
              <w:t>Investitor/naročnik</w:t>
            </w:r>
            <w:r w:rsidRPr="00BA5AC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0EC14C3" w14:textId="78329F87" w:rsidR="00BD5DE7" w:rsidRPr="00BA5ACA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62497359" w14:textId="77777777" w:rsidR="00BD5DE7" w:rsidRPr="00BA5ACA" w:rsidRDefault="00BD5DE7" w:rsidP="00515477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BD5DE7" w:rsidRPr="00EB0F5B" w14:paraId="0680B08B" w14:textId="77777777" w:rsidTr="00BD5DE7">
        <w:trPr>
          <w:trHeight w:val="1074"/>
        </w:trPr>
        <w:tc>
          <w:tcPr>
            <w:tcW w:w="492" w:type="dxa"/>
            <w:vAlign w:val="center"/>
            <w:hideMark/>
          </w:tcPr>
          <w:p w14:paraId="0AB0747E" w14:textId="77777777" w:rsidR="00BD5DE7" w:rsidRPr="003C3C79" w:rsidRDefault="00BD5DE7" w:rsidP="0051547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14:paraId="2E71CEC1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88824CF" w14:textId="40E9D691" w:rsidR="00BD5DE7" w:rsidRPr="00BA5ACA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A93F6BE" w14:textId="3F57709E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96DC40A" w14:textId="42A63681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45603D4" w14:textId="3BAD895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306BEDB" w14:textId="6D130551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55FB4B91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BD5DE7" w:rsidRPr="00EB0F5B" w14:paraId="3A427DBC" w14:textId="77777777" w:rsidTr="00BD5DE7">
        <w:trPr>
          <w:trHeight w:val="990"/>
        </w:trPr>
        <w:tc>
          <w:tcPr>
            <w:tcW w:w="492" w:type="dxa"/>
            <w:vAlign w:val="center"/>
            <w:hideMark/>
          </w:tcPr>
          <w:p w14:paraId="120182EA" w14:textId="77777777" w:rsidR="00BD5DE7" w:rsidRPr="003C3C79" w:rsidRDefault="00BD5DE7" w:rsidP="0051547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835" w:type="dxa"/>
            <w:vAlign w:val="center"/>
          </w:tcPr>
          <w:p w14:paraId="5F080A3F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96933AB" w14:textId="65D953C9" w:rsidR="00BD5DE7" w:rsidRPr="00BA5ACA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45AFD911" w14:textId="39F8D0A6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62743DC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A54F53F" w14:textId="1F9CB630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2B630ADE" w14:textId="1691A7D4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74857A9A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BD5DE7" w:rsidRPr="00EB0F5B" w14:paraId="5E6CC7EA" w14:textId="77777777" w:rsidTr="00BD5DE7">
        <w:trPr>
          <w:trHeight w:val="976"/>
        </w:trPr>
        <w:tc>
          <w:tcPr>
            <w:tcW w:w="492" w:type="dxa"/>
            <w:vAlign w:val="center"/>
          </w:tcPr>
          <w:p w14:paraId="23DE5F8E" w14:textId="77777777" w:rsidR="00BD5DE7" w:rsidRPr="003C3C79" w:rsidRDefault="00BD5DE7" w:rsidP="0051547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835" w:type="dxa"/>
            <w:vAlign w:val="center"/>
          </w:tcPr>
          <w:p w14:paraId="25047E4A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553FDBA" w14:textId="5D70416D" w:rsidR="00BD5DE7" w:rsidRPr="00BA5ACA" w:rsidRDefault="00BD5DE7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6030951B" w14:textId="73EFE5E8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2D52285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1B2408" w14:textId="5A0619B1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59A2FDF" w14:textId="6C79990F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F3E9846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BD5DE7" w:rsidRPr="00EB0F5B" w14:paraId="55CAD97B" w14:textId="77777777" w:rsidTr="00BD5DE7">
        <w:trPr>
          <w:trHeight w:val="976"/>
        </w:trPr>
        <w:tc>
          <w:tcPr>
            <w:tcW w:w="492" w:type="dxa"/>
            <w:vAlign w:val="center"/>
          </w:tcPr>
          <w:p w14:paraId="539C2804" w14:textId="79CA3C0C" w:rsidR="00BD5DE7" w:rsidRPr="003C3C79" w:rsidRDefault="00BD5DE7" w:rsidP="0051547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2835" w:type="dxa"/>
            <w:vAlign w:val="center"/>
          </w:tcPr>
          <w:p w14:paraId="28B7FD64" w14:textId="7A055E30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677CEB3" w14:textId="547E216E" w:rsidR="00BD5DE7" w:rsidRPr="00BA5ACA" w:rsidRDefault="00BD5DE7" w:rsidP="00515477">
            <w:pPr>
              <w:pStyle w:val="Telobesedila-zamik"/>
              <w:ind w:left="0"/>
              <w:rPr>
                <w:rFonts w:ascii="Arial" w:hAnsi="Arial" w:cs="Arial"/>
                <w:bCs w:val="0"/>
                <w:iCs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D4181BE" w14:textId="05D56C81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51B3243" w14:textId="67B047C9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C9F1736" w14:textId="3714755E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6F63FED1" w14:textId="4675D618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23E7727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6DF2B4" w14:textId="77777777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6A3386E4" w14:textId="4204AD92" w:rsidR="00BD5DE7" w:rsidRPr="00BA5ACA" w:rsidRDefault="00BD5DE7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618ADE7C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iz </w:t>
      </w:r>
      <w:r w:rsidR="00E47DA2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2.11.2.3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0891246" w14:textId="373E8A87" w:rsidR="003F556A" w:rsidRPr="003F556A" w:rsidRDefault="003F556A" w:rsidP="005201AB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 xml:space="preserve">Ta obrazec je sestavni del ponudbe, s katero se prijavljamo za javno naročilo </w:t>
      </w:r>
      <w:r w:rsidR="00A557B8">
        <w:rPr>
          <w:rFonts w:ascii="Arial" w:hAnsi="Arial" w:cs="Arial"/>
          <w:bCs/>
          <w:sz w:val="20"/>
          <w:szCs w:val="20"/>
        </w:rPr>
        <w:t>»</w:t>
      </w:r>
      <w:r w:rsidR="00EF056A">
        <w:rPr>
          <w:rFonts w:ascii="Arial" w:hAnsi="Arial" w:cs="Arial"/>
          <w:bCs/>
          <w:sz w:val="20"/>
          <w:szCs w:val="20"/>
        </w:rPr>
        <w:t>Izgradnja nadomestne stavbe za COVID-19 bolnike v UKC Maribor</w:t>
      </w:r>
      <w:r w:rsidR="00A557B8" w:rsidRPr="00447DB4">
        <w:rPr>
          <w:rFonts w:ascii="Arial" w:hAnsi="Arial" w:cs="Arial"/>
          <w:bCs/>
          <w:sz w:val="20"/>
          <w:szCs w:val="20"/>
        </w:rPr>
        <w:t>«</w:t>
      </w:r>
      <w:r w:rsidR="00A557B8">
        <w:rPr>
          <w:rFonts w:ascii="Arial" w:hAnsi="Arial" w:cs="Arial"/>
          <w:bCs/>
          <w:sz w:val="20"/>
          <w:szCs w:val="20"/>
        </w:rPr>
        <w:t>.</w:t>
      </w:r>
    </w:p>
    <w:p w14:paraId="401D5CA4" w14:textId="10F73C77" w:rsidR="00BA5ACA" w:rsidRDefault="00BA5ACA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52559B38" w14:textId="3CE9ED4D" w:rsidR="005842E1" w:rsidRDefault="005842E1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54179F6" w14:textId="6BF0CE25" w:rsidR="003A072D" w:rsidRPr="003A072D" w:rsidRDefault="003A072D" w:rsidP="003A072D">
      <w:pPr>
        <w:tabs>
          <w:tab w:val="left" w:pos="901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3A072D" w:rsidRPr="003A072D" w:rsidSect="003F5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E1E71" w14:textId="77777777" w:rsidR="002D7CD7" w:rsidRDefault="002D7CD7" w:rsidP="00EE08F3">
      <w:pPr>
        <w:spacing w:after="0" w:line="240" w:lineRule="auto"/>
      </w:pPr>
      <w:r>
        <w:separator/>
      </w:r>
    </w:p>
  </w:endnote>
  <w:endnote w:type="continuationSeparator" w:id="0">
    <w:p w14:paraId="39A70BFF" w14:textId="77777777" w:rsidR="002D7CD7" w:rsidRDefault="002D7CD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3DC46" w14:textId="77777777" w:rsidR="00FA1EA7" w:rsidRDefault="00FA1EA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29620EE7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UKC Maribor</w:t>
    </w:r>
    <w:r w:rsidR="00AC394B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  <w:r w:rsidR="003A072D">
      <w:rPr>
        <w:rFonts w:ascii="Arial" w:hAnsi="Arial" w:cs="Arial"/>
        <w:i/>
        <w:sz w:val="18"/>
        <w:szCs w:val="18"/>
      </w:rPr>
      <w:t xml:space="preserve"> </w:t>
    </w:r>
    <w:r w:rsidR="00AC394B">
      <w:rPr>
        <w:rFonts w:ascii="Arial" w:hAnsi="Arial" w:cs="Arial"/>
        <w:i/>
        <w:snapToGrid w:val="0"/>
        <w:sz w:val="20"/>
      </w:rPr>
      <w:t>Izgradnja nadomestne stavbe za COVID-19 bolnike v UKC Maribor</w:t>
    </w:r>
    <w:r w:rsidR="003A072D">
      <w:rPr>
        <w:rFonts w:ascii="Arial" w:hAnsi="Arial" w:cs="Arial"/>
        <w:i/>
        <w:sz w:val="18"/>
        <w:szCs w:val="18"/>
      </w:rPr>
      <w:t xml:space="preserve"> 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3EA41" w14:textId="77777777" w:rsidR="00FA1EA7" w:rsidRDefault="00FA1E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51878" w14:textId="77777777" w:rsidR="002D7CD7" w:rsidRDefault="002D7CD7" w:rsidP="00EE08F3">
      <w:pPr>
        <w:spacing w:after="0" w:line="240" w:lineRule="auto"/>
      </w:pPr>
      <w:r>
        <w:separator/>
      </w:r>
    </w:p>
  </w:footnote>
  <w:footnote w:type="continuationSeparator" w:id="0">
    <w:p w14:paraId="4DCDBC84" w14:textId="77777777" w:rsidR="002D7CD7" w:rsidRDefault="002D7CD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E9B" w14:textId="0FEA11AD" w:rsidR="00FA1EA7" w:rsidRDefault="00FA1EA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21B4C77B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6D3157">
      <w:rPr>
        <w:rFonts w:ascii="Arial" w:hAnsi="Arial" w:cs="Arial"/>
        <w:b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BB183" w14:textId="34327CCA" w:rsidR="00FA1EA7" w:rsidRDefault="00FA1E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cumentProtection w:edit="forms" w:enforcement="1" w:cryptProviderType="rsaAES" w:cryptAlgorithmClass="hash" w:cryptAlgorithmType="typeAny" w:cryptAlgorithmSid="14" w:cryptSpinCount="100000" w:hash="Yz1TBWvOPeoKssrSfgjYiAYydbNBkGoTpCOa5NoE5FhIhwGpYtkH/bm6fEslOeiFADYK0Ae7//8WsbD0F3bVZw==" w:salt="i4jjW9qxEf7soo1L1G5GQ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352A3"/>
    <w:rsid w:val="00047574"/>
    <w:rsid w:val="000475E4"/>
    <w:rsid w:val="00057CB1"/>
    <w:rsid w:val="000701EB"/>
    <w:rsid w:val="00077878"/>
    <w:rsid w:val="000856F8"/>
    <w:rsid w:val="00097300"/>
    <w:rsid w:val="0009748E"/>
    <w:rsid w:val="000B15F7"/>
    <w:rsid w:val="000B6C0B"/>
    <w:rsid w:val="000D20B4"/>
    <w:rsid w:val="000D3F28"/>
    <w:rsid w:val="000D50AA"/>
    <w:rsid w:val="000D59D5"/>
    <w:rsid w:val="000E6A4F"/>
    <w:rsid w:val="000F415A"/>
    <w:rsid w:val="00102D7F"/>
    <w:rsid w:val="00103B57"/>
    <w:rsid w:val="00134569"/>
    <w:rsid w:val="001413CA"/>
    <w:rsid w:val="00143196"/>
    <w:rsid w:val="001437D9"/>
    <w:rsid w:val="00143B03"/>
    <w:rsid w:val="00151838"/>
    <w:rsid w:val="0015404E"/>
    <w:rsid w:val="00181D75"/>
    <w:rsid w:val="00187C13"/>
    <w:rsid w:val="00191FAC"/>
    <w:rsid w:val="001923A5"/>
    <w:rsid w:val="00195255"/>
    <w:rsid w:val="001A343C"/>
    <w:rsid w:val="001C584D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B3843"/>
    <w:rsid w:val="002D7CD7"/>
    <w:rsid w:val="0030006A"/>
    <w:rsid w:val="00305D93"/>
    <w:rsid w:val="00341237"/>
    <w:rsid w:val="00363D95"/>
    <w:rsid w:val="00380825"/>
    <w:rsid w:val="00382A37"/>
    <w:rsid w:val="00386F89"/>
    <w:rsid w:val="00393E6D"/>
    <w:rsid w:val="00397D8C"/>
    <w:rsid w:val="003A072D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409DD"/>
    <w:rsid w:val="00440C89"/>
    <w:rsid w:val="00445FF4"/>
    <w:rsid w:val="00454643"/>
    <w:rsid w:val="004558F7"/>
    <w:rsid w:val="00470DCA"/>
    <w:rsid w:val="004770F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15477"/>
    <w:rsid w:val="005201AB"/>
    <w:rsid w:val="005242EB"/>
    <w:rsid w:val="00526282"/>
    <w:rsid w:val="0054292A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36CDB"/>
    <w:rsid w:val="00656E65"/>
    <w:rsid w:val="00667C1C"/>
    <w:rsid w:val="006A0635"/>
    <w:rsid w:val="006A1713"/>
    <w:rsid w:val="006C0D7B"/>
    <w:rsid w:val="006C0E8C"/>
    <w:rsid w:val="006D3157"/>
    <w:rsid w:val="006D70F4"/>
    <w:rsid w:val="006E00E7"/>
    <w:rsid w:val="006F662F"/>
    <w:rsid w:val="006F66AD"/>
    <w:rsid w:val="00704773"/>
    <w:rsid w:val="00716E40"/>
    <w:rsid w:val="007273E6"/>
    <w:rsid w:val="007302D5"/>
    <w:rsid w:val="00731D59"/>
    <w:rsid w:val="00777DF4"/>
    <w:rsid w:val="00790322"/>
    <w:rsid w:val="0079766C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54E78"/>
    <w:rsid w:val="00871210"/>
    <w:rsid w:val="00872C6E"/>
    <w:rsid w:val="00886602"/>
    <w:rsid w:val="00891755"/>
    <w:rsid w:val="008C5F38"/>
    <w:rsid w:val="008D6BB7"/>
    <w:rsid w:val="008E0228"/>
    <w:rsid w:val="008E1500"/>
    <w:rsid w:val="008E56A0"/>
    <w:rsid w:val="008F3E14"/>
    <w:rsid w:val="00901CF1"/>
    <w:rsid w:val="00913E4F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9F786A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4B8F"/>
    <w:rsid w:val="00A9796B"/>
    <w:rsid w:val="00AC104A"/>
    <w:rsid w:val="00AC1522"/>
    <w:rsid w:val="00AC394B"/>
    <w:rsid w:val="00AC52E2"/>
    <w:rsid w:val="00AC75AD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D5DE7"/>
    <w:rsid w:val="00BE1EBC"/>
    <w:rsid w:val="00BF02BF"/>
    <w:rsid w:val="00BF47EB"/>
    <w:rsid w:val="00C1124B"/>
    <w:rsid w:val="00C34E57"/>
    <w:rsid w:val="00C51ED2"/>
    <w:rsid w:val="00C55AE6"/>
    <w:rsid w:val="00C94690"/>
    <w:rsid w:val="00CA0CD5"/>
    <w:rsid w:val="00CB2B0F"/>
    <w:rsid w:val="00CC4249"/>
    <w:rsid w:val="00CD3A73"/>
    <w:rsid w:val="00CE01F4"/>
    <w:rsid w:val="00CF1BE8"/>
    <w:rsid w:val="00CF4E12"/>
    <w:rsid w:val="00D037AA"/>
    <w:rsid w:val="00D3220B"/>
    <w:rsid w:val="00D5095D"/>
    <w:rsid w:val="00D62EC0"/>
    <w:rsid w:val="00D80B4E"/>
    <w:rsid w:val="00D930FD"/>
    <w:rsid w:val="00DB0C88"/>
    <w:rsid w:val="00DB2CBA"/>
    <w:rsid w:val="00DB583D"/>
    <w:rsid w:val="00DC001F"/>
    <w:rsid w:val="00DD7816"/>
    <w:rsid w:val="00DE5534"/>
    <w:rsid w:val="00DE73EE"/>
    <w:rsid w:val="00E1562F"/>
    <w:rsid w:val="00E17F19"/>
    <w:rsid w:val="00E222D3"/>
    <w:rsid w:val="00E30C0F"/>
    <w:rsid w:val="00E31BEB"/>
    <w:rsid w:val="00E329CF"/>
    <w:rsid w:val="00E33602"/>
    <w:rsid w:val="00E36A8A"/>
    <w:rsid w:val="00E47DA2"/>
    <w:rsid w:val="00E60AB9"/>
    <w:rsid w:val="00E60D05"/>
    <w:rsid w:val="00E70897"/>
    <w:rsid w:val="00E77380"/>
    <w:rsid w:val="00E776DB"/>
    <w:rsid w:val="00E85E25"/>
    <w:rsid w:val="00E86AC4"/>
    <w:rsid w:val="00E948D1"/>
    <w:rsid w:val="00EB0F5B"/>
    <w:rsid w:val="00EC3657"/>
    <w:rsid w:val="00EC4A89"/>
    <w:rsid w:val="00EC6AFD"/>
    <w:rsid w:val="00EE08F3"/>
    <w:rsid w:val="00EF056A"/>
    <w:rsid w:val="00F06F90"/>
    <w:rsid w:val="00F1543A"/>
    <w:rsid w:val="00F22017"/>
    <w:rsid w:val="00F226DB"/>
    <w:rsid w:val="00F22A8B"/>
    <w:rsid w:val="00F46875"/>
    <w:rsid w:val="00F65774"/>
    <w:rsid w:val="00F66F9F"/>
    <w:rsid w:val="00F73F3E"/>
    <w:rsid w:val="00F843FF"/>
    <w:rsid w:val="00FA1EA7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semiHidden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15</cp:revision>
  <cp:lastPrinted>2023-04-21T07:19:00Z</cp:lastPrinted>
  <dcterms:created xsi:type="dcterms:W3CDTF">2022-08-17T08:16:00Z</dcterms:created>
  <dcterms:modified xsi:type="dcterms:W3CDTF">2023-05-20T14:19:00Z</dcterms:modified>
</cp:coreProperties>
</file>