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33391" w14:textId="5279A807" w:rsidR="001064FB" w:rsidRPr="00B502BF" w:rsidRDefault="00D95DF0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ZAVAROVALNICE</w:t>
      </w: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4A1DA2D9" w:rsidR="001064FB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6DFD3BE4" w14:textId="26EF8A99" w:rsidR="00D95DF0" w:rsidRDefault="00D95DF0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23FE0F8D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(ZAVAROVANEC)</w:t>
      </w:r>
    </w:p>
    <w:p w14:paraId="64A75DE0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</w:p>
    <w:p w14:paraId="03C9496C" w14:textId="77777777" w:rsidR="00D95DF0" w:rsidRPr="0095472E" w:rsidRDefault="00D95DF0" w:rsidP="00D95DF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C126F0D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</w:p>
    <w:p w14:paraId="4A3B361D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C97E20E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</w:p>
    <w:p w14:paraId="49C82607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A4D14B" w14:textId="77777777" w:rsidR="00D95DF0" w:rsidRPr="006869BD" w:rsidRDefault="00D95DF0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04F3AF12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138FFB6A" w14:textId="77777777" w:rsidR="00053750" w:rsidRDefault="00053750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6F5D4FA7" w14:textId="77777777" w:rsidR="00394FD6" w:rsidRPr="00BB049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BB0494">
        <w:rPr>
          <w:rFonts w:ascii="Arial" w:hAnsi="Arial" w:cs="Arial"/>
          <w:b/>
          <w:bCs/>
          <w:iCs/>
          <w:sz w:val="32"/>
          <w:szCs w:val="32"/>
        </w:rPr>
        <w:t xml:space="preserve">IZJAVA </w:t>
      </w:r>
      <w:r w:rsidR="00394FD6" w:rsidRPr="00BB0494">
        <w:rPr>
          <w:rFonts w:ascii="Arial" w:hAnsi="Arial" w:cs="Arial"/>
          <w:b/>
          <w:bCs/>
          <w:iCs/>
          <w:sz w:val="32"/>
          <w:szCs w:val="32"/>
        </w:rPr>
        <w:t xml:space="preserve">ZAVAROVALNICE – </w:t>
      </w:r>
    </w:p>
    <w:p w14:paraId="0E511691" w14:textId="3358059E" w:rsidR="00A4484B" w:rsidRDefault="00A0625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BB0494">
        <w:rPr>
          <w:rFonts w:ascii="Arial" w:hAnsi="Arial" w:cs="Arial"/>
          <w:b/>
          <w:bCs/>
          <w:iCs/>
          <w:sz w:val="32"/>
          <w:szCs w:val="32"/>
        </w:rPr>
        <w:t>IZVAJALSKA</w:t>
      </w:r>
      <w:r w:rsidR="00394FD6" w:rsidRPr="00BB0494">
        <w:rPr>
          <w:rFonts w:ascii="Arial" w:hAnsi="Arial" w:cs="Arial"/>
          <w:b/>
          <w:bCs/>
          <w:iCs/>
          <w:sz w:val="32"/>
          <w:szCs w:val="32"/>
        </w:rPr>
        <w:t xml:space="preserve"> ODGOVORNOST</w:t>
      </w:r>
    </w:p>
    <w:p w14:paraId="52DC4641" w14:textId="2E322B2E" w:rsidR="00BB0494" w:rsidRPr="00BB0494" w:rsidRDefault="00BB0494" w:rsidP="008B78F1">
      <w:pPr>
        <w:spacing w:line="260" w:lineRule="atLeast"/>
        <w:jc w:val="center"/>
        <w:rPr>
          <w:rFonts w:ascii="Arial" w:eastAsia="Calibri" w:hAnsi="Arial" w:cs="Arial"/>
          <w:szCs w:val="28"/>
          <w:lang w:eastAsia="en-US"/>
        </w:rPr>
      </w:pPr>
      <w:r>
        <w:rPr>
          <w:rFonts w:ascii="Arial" w:hAnsi="Arial" w:cs="Arial"/>
          <w:b/>
          <w:bCs/>
          <w:iCs/>
          <w:sz w:val="32"/>
          <w:szCs w:val="32"/>
        </w:rPr>
        <w:t>(velja za sklop 1)</w:t>
      </w:r>
    </w:p>
    <w:p w14:paraId="4DFF15C5" w14:textId="4154EEB5" w:rsidR="00A4484B" w:rsidRDefault="00A4484B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2567762" w14:textId="7A2EDE70" w:rsid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A15D3B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1A712C39" w14:textId="44DD3216" w:rsidR="00B07C84" w:rsidRPr="00A15D3B" w:rsidRDefault="00D95DF0" w:rsidP="00B07C84">
      <w:pPr>
        <w:tabs>
          <w:tab w:val="left" w:pos="284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15D3B">
        <w:rPr>
          <w:rFonts w:ascii="Arial" w:hAnsi="Arial" w:cs="Arial"/>
          <w:iCs/>
          <w:sz w:val="22"/>
          <w:szCs w:val="22"/>
        </w:rPr>
        <w:t>Naročniku, t.</w:t>
      </w:r>
      <w:r w:rsidRPr="008E16B5">
        <w:rPr>
          <w:rFonts w:ascii="Arial" w:hAnsi="Arial" w:cs="Arial"/>
          <w:iCs/>
          <w:sz w:val="22"/>
          <w:szCs w:val="22"/>
        </w:rPr>
        <w:t xml:space="preserve">j. </w:t>
      </w:r>
      <w:r w:rsidR="008E16B5" w:rsidRPr="008E16B5">
        <w:rPr>
          <w:rFonts w:ascii="Arial" w:hAnsi="Arial" w:cs="Arial"/>
          <w:sz w:val="22"/>
          <w:szCs w:val="22"/>
        </w:rPr>
        <w:t>Urad Republike Slovenije za nadzor, kakovost in investicije v zdravstvu, Ulica Ambrožiča Novljana 7, 1000 Ljubljana</w:t>
      </w:r>
      <w:r w:rsidR="00A15D3B" w:rsidRPr="008E16B5">
        <w:rPr>
          <w:rFonts w:ascii="Arial" w:hAnsi="Arial" w:cs="Arial"/>
          <w:iCs/>
          <w:sz w:val="22"/>
          <w:szCs w:val="22"/>
        </w:rPr>
        <w:t>, in ponudniku</w:t>
      </w:r>
      <w:r w:rsidR="00A15D3B" w:rsidRPr="00A15D3B">
        <w:rPr>
          <w:rFonts w:ascii="Arial" w:hAnsi="Arial" w:cs="Arial"/>
          <w:iCs/>
          <w:sz w:val="22"/>
          <w:szCs w:val="22"/>
        </w:rPr>
        <w:t xml:space="preserve"> (zavarovancu) izjavljamo, da bomo, v kolikor bo </w:t>
      </w:r>
      <w:r w:rsidR="00A15D3B" w:rsidRPr="00A0625B">
        <w:rPr>
          <w:rFonts w:ascii="Arial" w:hAnsi="Arial" w:cs="Arial"/>
          <w:iCs/>
          <w:sz w:val="22"/>
          <w:szCs w:val="22"/>
        </w:rPr>
        <w:t xml:space="preserve">ponudnik izbran za izvedbo javnega </w:t>
      </w:r>
      <w:r w:rsidR="00A15D3B" w:rsidRPr="00573525">
        <w:rPr>
          <w:rFonts w:ascii="Arial" w:hAnsi="Arial" w:cs="Arial"/>
          <w:iCs/>
          <w:sz w:val="22"/>
          <w:szCs w:val="22"/>
        </w:rPr>
        <w:t xml:space="preserve">naročila </w:t>
      </w:r>
      <w:r w:rsidR="00A15D3B" w:rsidRPr="00573525">
        <w:rPr>
          <w:rFonts w:ascii="Arial" w:hAnsi="Arial" w:cs="Arial"/>
          <w:bCs/>
          <w:sz w:val="22"/>
          <w:szCs w:val="22"/>
        </w:rPr>
        <w:t>»</w:t>
      </w:r>
      <w:r w:rsidR="00573525" w:rsidRPr="00573525">
        <w:rPr>
          <w:rFonts w:ascii="Arial" w:hAnsi="Arial" w:cs="Arial"/>
          <w:bCs/>
          <w:sz w:val="22"/>
          <w:szCs w:val="22"/>
        </w:rPr>
        <w:t>Izgradnja nadomestne stavbe za COVID-19 bolnike v UKC Maribor</w:t>
      </w:r>
      <w:r w:rsidR="00A15D3B" w:rsidRPr="00573525">
        <w:rPr>
          <w:rFonts w:ascii="Arial" w:hAnsi="Arial" w:cs="Arial"/>
          <w:bCs/>
          <w:sz w:val="22"/>
          <w:szCs w:val="22"/>
        </w:rPr>
        <w:t>«,</w:t>
      </w:r>
      <w:r w:rsidR="00A15D3B" w:rsidRPr="00A0625B">
        <w:rPr>
          <w:rFonts w:ascii="Arial" w:hAnsi="Arial" w:cs="Arial"/>
          <w:bCs/>
          <w:sz w:val="22"/>
          <w:szCs w:val="22"/>
        </w:rPr>
        <w:t xml:space="preserve"> izdali zavarovalno polico za odgovornost v zvezi z opravljanjem dejavnosti </w:t>
      </w:r>
      <w:r w:rsidR="00A0625B" w:rsidRPr="00A0625B">
        <w:rPr>
          <w:rFonts w:ascii="Arial" w:hAnsi="Arial" w:cs="Arial"/>
          <w:snapToGrid w:val="0"/>
          <w:sz w:val="22"/>
          <w:szCs w:val="22"/>
        </w:rPr>
        <w:t>skladno s 16. členom Gradbenega zakona (GZ-1, Uradni list RS, št. 199/21), in sicer za škodo, ki bi utegnila nastati naročniku (investitorju) in tretjim osebam v zvezi z opravljanjem ponudnikove dejavnosti v višini letne</w:t>
      </w:r>
      <w:r w:rsidR="00A0625B" w:rsidRPr="008E0BA7">
        <w:rPr>
          <w:rFonts w:ascii="Arial" w:hAnsi="Arial" w:cs="Arial"/>
          <w:snapToGrid w:val="0"/>
          <w:sz w:val="22"/>
          <w:szCs w:val="22"/>
        </w:rPr>
        <w:t xml:space="preserve"> zavarovalne vsote, ki ne sme biti nižja od </w:t>
      </w:r>
      <w:r w:rsidR="00573525">
        <w:rPr>
          <w:rFonts w:ascii="Arial" w:hAnsi="Arial" w:cs="Arial"/>
          <w:snapToGrid w:val="0"/>
          <w:sz w:val="22"/>
          <w:szCs w:val="22"/>
        </w:rPr>
        <w:t xml:space="preserve">500.000 </w:t>
      </w:r>
      <w:r w:rsidR="00A0625B">
        <w:rPr>
          <w:rFonts w:ascii="Arial" w:hAnsi="Arial" w:cs="Arial"/>
          <w:snapToGrid w:val="0"/>
          <w:sz w:val="22"/>
          <w:szCs w:val="22"/>
        </w:rPr>
        <w:t>EUR</w:t>
      </w:r>
      <w:r w:rsidR="00A15D3B">
        <w:rPr>
          <w:rFonts w:ascii="Arial" w:hAnsi="Arial" w:cs="Arial"/>
          <w:bCs/>
          <w:sz w:val="22"/>
          <w:szCs w:val="22"/>
        </w:rPr>
        <w:t xml:space="preserve">. </w:t>
      </w:r>
    </w:p>
    <w:p w14:paraId="292BC2DB" w14:textId="6443DC8E" w:rsidR="006869BD" w:rsidRPr="00A15D3B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2DEEAA7A" w14:textId="77777777" w:rsidR="0054010A" w:rsidRPr="00A15D3B" w:rsidRDefault="0054010A" w:rsidP="006D2400">
      <w:pPr>
        <w:pStyle w:val="Telobesedila"/>
        <w:jc w:val="both"/>
        <w:rPr>
          <w:rFonts w:cs="Arial"/>
          <w:sz w:val="22"/>
          <w:szCs w:val="22"/>
        </w:rPr>
      </w:pPr>
    </w:p>
    <w:p w14:paraId="2A30B727" w14:textId="45E62219" w:rsidR="006D2400" w:rsidRPr="00A15D3B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A15D3B">
        <w:rPr>
          <w:rFonts w:cs="Arial"/>
          <w:sz w:val="22"/>
          <w:szCs w:val="22"/>
        </w:rPr>
        <w:t xml:space="preserve">Ta obrazec je sestavni del ponudbe, s katero se </w:t>
      </w:r>
      <w:r w:rsidR="00D95DF0" w:rsidRPr="00A15D3B">
        <w:rPr>
          <w:rFonts w:cs="Arial"/>
          <w:sz w:val="22"/>
          <w:szCs w:val="22"/>
          <w:lang w:val="sl-SI"/>
        </w:rPr>
        <w:t xml:space="preserve">ponudnik (zavarovanec) </w:t>
      </w:r>
      <w:r w:rsidRPr="00A15D3B">
        <w:rPr>
          <w:rFonts w:cs="Arial"/>
          <w:sz w:val="22"/>
          <w:szCs w:val="22"/>
        </w:rPr>
        <w:t>prijavlja za javno naročilo</w:t>
      </w:r>
      <w:r w:rsidR="00DF5C38" w:rsidRPr="00A15D3B">
        <w:rPr>
          <w:rFonts w:cs="Arial"/>
          <w:sz w:val="22"/>
          <w:szCs w:val="22"/>
          <w:lang w:val="sl-SI"/>
        </w:rPr>
        <w:t xml:space="preserve"> </w:t>
      </w:r>
      <w:r w:rsidR="00030DFD" w:rsidRPr="00A15D3B">
        <w:rPr>
          <w:rFonts w:cs="Arial"/>
          <w:bCs/>
          <w:sz w:val="22"/>
          <w:szCs w:val="22"/>
        </w:rPr>
        <w:t>»</w:t>
      </w:r>
      <w:r w:rsidR="00573525">
        <w:rPr>
          <w:rFonts w:cs="Arial"/>
          <w:bCs/>
          <w:sz w:val="22"/>
          <w:szCs w:val="22"/>
          <w:lang w:val="sl-SI"/>
        </w:rPr>
        <w:t>Izgradnja nadomestne stavbe za COVID-19 bolnike v UKC Maribor</w:t>
      </w:r>
      <w:r w:rsidR="00030DFD" w:rsidRPr="00A15D3B">
        <w:rPr>
          <w:rFonts w:cs="Arial"/>
          <w:bCs/>
          <w:sz w:val="22"/>
          <w:szCs w:val="22"/>
        </w:rPr>
        <w:t>«.</w:t>
      </w:r>
    </w:p>
    <w:p w14:paraId="6B0B37CF" w14:textId="0C1A8543" w:rsidR="00A70304" w:rsidRPr="00A15D3B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Pr="00A15D3B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A15D3B" w:rsidRDefault="00DF5C38" w:rsidP="00DF5C38">
      <w:pPr>
        <w:rPr>
          <w:rFonts w:ascii="Arial" w:hAnsi="Arial" w:cs="Arial"/>
          <w:sz w:val="22"/>
          <w:szCs w:val="22"/>
        </w:rPr>
      </w:pPr>
      <w:r w:rsidRPr="00A15D3B">
        <w:rPr>
          <w:rFonts w:ascii="Arial" w:hAnsi="Arial" w:cs="Arial"/>
          <w:sz w:val="22"/>
          <w:szCs w:val="22"/>
        </w:rPr>
        <w:t xml:space="preserve">Kraj in datum: </w:t>
      </w:r>
      <w:r w:rsidRPr="00A15D3B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15D3B">
        <w:rPr>
          <w:rFonts w:ascii="Arial" w:hAnsi="Arial" w:cs="Arial"/>
          <w:sz w:val="22"/>
          <w:szCs w:val="22"/>
        </w:rPr>
        <w:instrText xml:space="preserve"> FORMTEXT </w:instrText>
      </w:r>
      <w:r w:rsidRPr="00A15D3B">
        <w:rPr>
          <w:rFonts w:ascii="Arial" w:hAnsi="Arial" w:cs="Arial"/>
          <w:sz w:val="22"/>
          <w:szCs w:val="22"/>
        </w:rPr>
      </w:r>
      <w:r w:rsidRPr="00A15D3B">
        <w:rPr>
          <w:rFonts w:ascii="Arial" w:hAnsi="Arial" w:cs="Arial"/>
          <w:sz w:val="22"/>
          <w:szCs w:val="22"/>
        </w:rPr>
        <w:fldChar w:fldCharType="separate"/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sz w:val="22"/>
          <w:szCs w:val="22"/>
        </w:rPr>
        <w:fldChar w:fldCharType="end"/>
      </w:r>
    </w:p>
    <w:p w14:paraId="140FFAD6" w14:textId="3A920F84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Ime in priimek odgovorne osebe </w:t>
      </w:r>
      <w:r w:rsidR="00D95DF0">
        <w:rPr>
          <w:rFonts w:ascii="Arial" w:hAnsi="Arial" w:cs="Arial"/>
          <w:sz w:val="22"/>
          <w:szCs w:val="22"/>
        </w:rPr>
        <w:t>zavarovalnice</w:t>
      </w:r>
      <w:r>
        <w:rPr>
          <w:rFonts w:ascii="Arial" w:hAnsi="Arial" w:cs="Arial"/>
          <w:sz w:val="22"/>
          <w:szCs w:val="22"/>
        </w:rPr>
        <w:t>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0CD1CE41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="00D95DF0">
        <w:rPr>
          <w:rFonts w:ascii="Arial" w:hAnsi="Arial" w:cs="Arial"/>
          <w:sz w:val="22"/>
          <w:szCs w:val="22"/>
        </w:rPr>
        <w:t>zavarovalnice</w:t>
      </w:r>
      <w:r w:rsidRPr="007A3219">
        <w:rPr>
          <w:rFonts w:ascii="Arial" w:hAnsi="Arial" w:cs="Arial"/>
          <w:sz w:val="22"/>
          <w:szCs w:val="22"/>
        </w:rPr>
        <w:t>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FDE5D" w14:textId="77777777" w:rsidR="00D76628" w:rsidRDefault="00D76628" w:rsidP="007B5604">
      <w:r>
        <w:separator/>
      </w:r>
    </w:p>
  </w:endnote>
  <w:endnote w:type="continuationSeparator" w:id="0">
    <w:p w14:paraId="6815A9B7" w14:textId="77777777" w:rsidR="00D76628" w:rsidRDefault="00D7662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D7662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45B329AD" w:rsidR="0046591B" w:rsidRPr="001064FB" w:rsidRDefault="001064FB" w:rsidP="001064FB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UKC Maribor</w:t>
    </w:r>
    <w:r w:rsidR="003F5A1A">
      <w:rPr>
        <w:rFonts w:ascii="Arial" w:hAnsi="Arial" w:cs="Arial"/>
        <w:i/>
        <w:sz w:val="18"/>
        <w:szCs w:val="18"/>
      </w:rPr>
      <w:tab/>
    </w:r>
    <w:r w:rsidR="00F83FAB">
      <w:rPr>
        <w:rFonts w:ascii="Arial" w:hAnsi="Arial" w:cs="Arial"/>
        <w:i/>
        <w:sz w:val="18"/>
        <w:szCs w:val="18"/>
      </w:rPr>
      <w:t xml:space="preserve">                                             </w:t>
    </w:r>
    <w:r w:rsidR="00F83FAB">
      <w:rPr>
        <w:rFonts w:ascii="Arial" w:hAnsi="Arial" w:cs="Arial"/>
        <w:i/>
        <w:snapToGrid w:val="0"/>
        <w:sz w:val="20"/>
      </w:rPr>
      <w:t xml:space="preserve">Izgradnja nadomestne stavbe za COVID-19 bolnike v UKC Maribor           </w:t>
    </w:r>
    <w:r w:rsidR="003F5A1A">
      <w:rPr>
        <w:rFonts w:ascii="Arial" w:hAnsi="Arial" w:cs="Arial"/>
        <w:i/>
        <w:sz w:val="18"/>
        <w:szCs w:val="18"/>
      </w:rPr>
      <w:tab/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F9A1A" w14:textId="77777777" w:rsidR="00CC1583" w:rsidRDefault="00CC15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98AB9" w14:textId="77777777" w:rsidR="00D76628" w:rsidRDefault="00D76628" w:rsidP="007B5604">
      <w:r>
        <w:separator/>
      </w:r>
    </w:p>
  </w:footnote>
  <w:footnote w:type="continuationSeparator" w:id="0">
    <w:p w14:paraId="3EB478F4" w14:textId="77777777" w:rsidR="00D76628" w:rsidRDefault="00D7662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7A148" w14:textId="10E3D1EB" w:rsidR="007B0BE0" w:rsidRDefault="007B0BE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0EF8D275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CC1583">
      <w:rPr>
        <w:rFonts w:ascii="Arial" w:hAnsi="Arial" w:cs="Arial"/>
        <w:b/>
        <w:bCs/>
        <w:sz w:val="22"/>
        <w:szCs w:val="22"/>
      </w:rPr>
      <w:t>9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6F3D6" w14:textId="7E7CB2C9" w:rsidR="007B0BE0" w:rsidRDefault="007B0B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cumentProtection w:edit="forms" w:enforcement="1" w:cryptProviderType="rsaAES" w:cryptAlgorithmClass="hash" w:cryptAlgorithmType="typeAny" w:cryptAlgorithmSid="14" w:cryptSpinCount="100000" w:hash="xCy/tihHP7h9+9ZKtGbe7MFjfq9pxGdcdTCgEM0B26s9jtn6MhftYGjQqTs1uEon9ErIH4Uy4sRW+K2XMj/J3A==" w:salt="+dyPKxxk/YvwgNYM6IoWJ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53750"/>
    <w:rsid w:val="00075F7E"/>
    <w:rsid w:val="000955B1"/>
    <w:rsid w:val="000A1A57"/>
    <w:rsid w:val="000B654D"/>
    <w:rsid w:val="000B69D2"/>
    <w:rsid w:val="000C121E"/>
    <w:rsid w:val="000D7E1F"/>
    <w:rsid w:val="001064FB"/>
    <w:rsid w:val="00131D58"/>
    <w:rsid w:val="00137320"/>
    <w:rsid w:val="00143585"/>
    <w:rsid w:val="00193884"/>
    <w:rsid w:val="001C3BED"/>
    <w:rsid w:val="001C4BF4"/>
    <w:rsid w:val="00201263"/>
    <w:rsid w:val="00241FA6"/>
    <w:rsid w:val="00255F36"/>
    <w:rsid w:val="0026244B"/>
    <w:rsid w:val="00262F75"/>
    <w:rsid w:val="002632A5"/>
    <w:rsid w:val="00275FE5"/>
    <w:rsid w:val="00277602"/>
    <w:rsid w:val="00285A0F"/>
    <w:rsid w:val="002B7CC2"/>
    <w:rsid w:val="002C2B0A"/>
    <w:rsid w:val="002F1418"/>
    <w:rsid w:val="002F4230"/>
    <w:rsid w:val="002F444E"/>
    <w:rsid w:val="002F46D9"/>
    <w:rsid w:val="00313D51"/>
    <w:rsid w:val="003231FC"/>
    <w:rsid w:val="003236E7"/>
    <w:rsid w:val="003452B5"/>
    <w:rsid w:val="0034567F"/>
    <w:rsid w:val="00356F78"/>
    <w:rsid w:val="00367B2D"/>
    <w:rsid w:val="00382DE1"/>
    <w:rsid w:val="00394FD6"/>
    <w:rsid w:val="003D523C"/>
    <w:rsid w:val="003D70D7"/>
    <w:rsid w:val="003F45DA"/>
    <w:rsid w:val="003F5A1A"/>
    <w:rsid w:val="003F6A78"/>
    <w:rsid w:val="004046B3"/>
    <w:rsid w:val="0040589B"/>
    <w:rsid w:val="00414FE1"/>
    <w:rsid w:val="0042562A"/>
    <w:rsid w:val="004346A9"/>
    <w:rsid w:val="0044251F"/>
    <w:rsid w:val="0047325D"/>
    <w:rsid w:val="004A6334"/>
    <w:rsid w:val="004C3BAD"/>
    <w:rsid w:val="00511F81"/>
    <w:rsid w:val="0051784E"/>
    <w:rsid w:val="0054010A"/>
    <w:rsid w:val="00554214"/>
    <w:rsid w:val="00573525"/>
    <w:rsid w:val="00574976"/>
    <w:rsid w:val="00596FCB"/>
    <w:rsid w:val="005B3610"/>
    <w:rsid w:val="005C4E2C"/>
    <w:rsid w:val="00615B14"/>
    <w:rsid w:val="00637148"/>
    <w:rsid w:val="00642189"/>
    <w:rsid w:val="0064305A"/>
    <w:rsid w:val="00655F79"/>
    <w:rsid w:val="0067148A"/>
    <w:rsid w:val="00680F4C"/>
    <w:rsid w:val="00681576"/>
    <w:rsid w:val="00682B90"/>
    <w:rsid w:val="006869BD"/>
    <w:rsid w:val="00690433"/>
    <w:rsid w:val="006D2400"/>
    <w:rsid w:val="006F7F52"/>
    <w:rsid w:val="00713C35"/>
    <w:rsid w:val="007200BC"/>
    <w:rsid w:val="00732A1A"/>
    <w:rsid w:val="00735BF8"/>
    <w:rsid w:val="0076299F"/>
    <w:rsid w:val="00771115"/>
    <w:rsid w:val="00787D7F"/>
    <w:rsid w:val="0079797F"/>
    <w:rsid w:val="007B0BE0"/>
    <w:rsid w:val="007B5604"/>
    <w:rsid w:val="007F1153"/>
    <w:rsid w:val="00810811"/>
    <w:rsid w:val="00810BBA"/>
    <w:rsid w:val="00836019"/>
    <w:rsid w:val="008400A6"/>
    <w:rsid w:val="008464B1"/>
    <w:rsid w:val="008545B6"/>
    <w:rsid w:val="00860B40"/>
    <w:rsid w:val="008B78F1"/>
    <w:rsid w:val="008C340E"/>
    <w:rsid w:val="008E16B5"/>
    <w:rsid w:val="0092012F"/>
    <w:rsid w:val="00920DC6"/>
    <w:rsid w:val="0095472E"/>
    <w:rsid w:val="0095579B"/>
    <w:rsid w:val="00960390"/>
    <w:rsid w:val="00965E0E"/>
    <w:rsid w:val="00996EAA"/>
    <w:rsid w:val="009E1A40"/>
    <w:rsid w:val="009F4988"/>
    <w:rsid w:val="00A0625B"/>
    <w:rsid w:val="00A10EF6"/>
    <w:rsid w:val="00A15D3B"/>
    <w:rsid w:val="00A327A2"/>
    <w:rsid w:val="00A4484B"/>
    <w:rsid w:val="00A573FE"/>
    <w:rsid w:val="00A70304"/>
    <w:rsid w:val="00A70C32"/>
    <w:rsid w:val="00AE00FB"/>
    <w:rsid w:val="00AF2D86"/>
    <w:rsid w:val="00B07C84"/>
    <w:rsid w:val="00B53362"/>
    <w:rsid w:val="00B70DCE"/>
    <w:rsid w:val="00B75740"/>
    <w:rsid w:val="00BB0494"/>
    <w:rsid w:val="00C06352"/>
    <w:rsid w:val="00C34855"/>
    <w:rsid w:val="00C3517A"/>
    <w:rsid w:val="00C71430"/>
    <w:rsid w:val="00C81EFC"/>
    <w:rsid w:val="00CC1583"/>
    <w:rsid w:val="00CF679F"/>
    <w:rsid w:val="00D76628"/>
    <w:rsid w:val="00D95DF0"/>
    <w:rsid w:val="00DF263F"/>
    <w:rsid w:val="00DF5C38"/>
    <w:rsid w:val="00E24CE3"/>
    <w:rsid w:val="00E50681"/>
    <w:rsid w:val="00E632F4"/>
    <w:rsid w:val="00EA461A"/>
    <w:rsid w:val="00EC0F47"/>
    <w:rsid w:val="00EC1B69"/>
    <w:rsid w:val="00ED083E"/>
    <w:rsid w:val="00F179E3"/>
    <w:rsid w:val="00F24AE7"/>
    <w:rsid w:val="00F26E0E"/>
    <w:rsid w:val="00F63163"/>
    <w:rsid w:val="00F70CAE"/>
    <w:rsid w:val="00F739BD"/>
    <w:rsid w:val="00F749C6"/>
    <w:rsid w:val="00F82637"/>
    <w:rsid w:val="00F83FAB"/>
    <w:rsid w:val="00F87064"/>
    <w:rsid w:val="00FB7022"/>
    <w:rsid w:val="00FD6521"/>
    <w:rsid w:val="00FD6C34"/>
    <w:rsid w:val="00FE22BF"/>
    <w:rsid w:val="00FF0E19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5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E9B36B6-EFDC-41CB-9EE5-24429FB4F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26</cp:revision>
  <cp:lastPrinted>2023-04-21T07:24:00Z</cp:lastPrinted>
  <dcterms:created xsi:type="dcterms:W3CDTF">2022-07-06T07:30:00Z</dcterms:created>
  <dcterms:modified xsi:type="dcterms:W3CDTF">2023-05-20T14:22:00Z</dcterms:modified>
</cp:coreProperties>
</file>