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A5156" w:rsidRPr="00A545A3" w:rsidRDefault="00237E7F" w:rsidP="00237E7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bookmarkStart w:id="0" w:name="_GoBack"/>
      <w:r w:rsidRPr="00A545A3">
        <w:rPr>
          <w:rFonts w:asciiTheme="majorHAnsi" w:hAnsiTheme="majorHAnsi" w:cstheme="majorHAnsi"/>
          <w:b/>
          <w:bCs/>
          <w:sz w:val="24"/>
          <w:szCs w:val="22"/>
        </w:rPr>
        <w:t>PODIZVAJALCI</w:t>
      </w: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A545A3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:rsidR="005D3E92" w:rsidRPr="00A545A3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A545A3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981CF8" w:rsidRPr="00A545A3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72566C" w:rsidRPr="00A545A3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72566C" w:rsidRPr="00A545A3" w:rsidRDefault="0072566C" w:rsidP="0072566C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72566C" w:rsidRPr="00A545A3" w:rsidRDefault="0072566C" w:rsidP="0072566C">
            <w:pPr>
              <w:rPr>
                <w:rFonts w:asciiTheme="majorHAnsi" w:hAnsiTheme="majorHAnsi" w:cstheme="majorHAnsi"/>
                <w:b/>
                <w:sz w:val="22"/>
              </w:rPr>
            </w:pPr>
            <w:bookmarkStart w:id="1" w:name="_Hlk134858058"/>
            <w:r w:rsidRPr="00A545A3">
              <w:rPr>
                <w:rFonts w:asciiTheme="majorHAnsi" w:hAnsiTheme="majorHAnsi" w:cstheme="majorHAnsi"/>
                <w:b/>
                <w:sz w:val="22"/>
              </w:rPr>
              <w:t>Projektna dokumentacija za dva nova ARNES podatkovna centra</w:t>
            </w:r>
            <w:bookmarkEnd w:id="1"/>
          </w:p>
        </w:tc>
      </w:tr>
      <w:tr w:rsidR="0072566C" w:rsidRPr="00A545A3" w:rsidTr="00981CF8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72566C" w:rsidRPr="00A545A3" w:rsidRDefault="0072566C" w:rsidP="0072566C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72566C" w:rsidRPr="00A545A3" w:rsidRDefault="0072566C" w:rsidP="0072566C">
            <w:pPr>
              <w:jc w:val="both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 xml:space="preserve">Predmet javnega naročanja so arhitekturne in projektantske storitve, in sicer izdelava zasnove in projektne dokumentacije za dva nova ARNES podatkovna centra v Ljubljani in Mariboru. </w:t>
            </w:r>
          </w:p>
        </w:tc>
      </w:tr>
    </w:tbl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Obrazec v 1. delu izpolni ponudnik, v 2. del</w:t>
      </w:r>
      <w:r w:rsidR="00654DA5" w:rsidRPr="00A545A3">
        <w:rPr>
          <w:rFonts w:asciiTheme="majorHAnsi" w:hAnsiTheme="majorHAnsi" w:cstheme="majorHAnsi"/>
          <w:sz w:val="22"/>
          <w:szCs w:val="22"/>
        </w:rPr>
        <w:t>u</w:t>
      </w:r>
      <w:r w:rsidRPr="00A545A3">
        <w:rPr>
          <w:rFonts w:asciiTheme="majorHAnsi" w:hAnsiTheme="majorHAnsi" w:cstheme="majorHAnsi"/>
          <w:sz w:val="22"/>
          <w:szCs w:val="22"/>
        </w:rPr>
        <w:t xml:space="preserve"> pa podizvajalec oz. podizvajalci. </w:t>
      </w:r>
    </w:p>
    <w:p w:rsidR="00654DA5" w:rsidRPr="00A545A3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podizvajalci, tega obrazca v ponudbi ni potrebno priložiti.</w:t>
      </w:r>
    </w:p>
    <w:p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A545A3" w:rsidTr="00981CF8">
        <w:tc>
          <w:tcPr>
            <w:tcW w:w="9628" w:type="dxa"/>
            <w:shd w:val="clear" w:color="auto" w:fill="FADC8C"/>
          </w:tcPr>
          <w:p w:rsidR="0072566C" w:rsidRPr="00A545A3" w:rsidRDefault="0072566C" w:rsidP="0072566C">
            <w:pPr>
              <w:widowControl/>
              <w:suppressAutoHyphens w:val="0"/>
              <w:spacing w:before="150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Če gospodarski subjekt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nastopa s podizvajalci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mora v tem primeru:</w:t>
            </w:r>
          </w:p>
          <w:p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podizvajanje</w:t>
            </w:r>
            <w:proofErr w:type="spellEnd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na obrazcu »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PODIZVAJALCI«</w:t>
            </w:r>
          </w:p>
          <w:p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predložiti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ESPD obrazce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za vsakega od podizvajalcev,</w:t>
            </w:r>
          </w:p>
          <w:p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predložiti podatke: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IME, PRIIMEK in EMŠO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(na podlagi katerih bo naročnik opravil preveritev)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ALI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potrdilo Ministrstva za pravosodje o nekaznovanosti, ki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u w:val="single"/>
                <w:lang w:eastAsia="sl-SI"/>
              </w:rPr>
              <w:t>ni starejše od 4 mesecev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 od roka za oddajo ponudb </w:t>
            </w:r>
            <w:r w:rsidRPr="00A545A3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</w:rPr>
              <w:t>za pravno osebo in za vsako osebo, ki je članica upravnega, vodstvenega ali nadzornega organa gospodarskega subjekta ali ki ima pooblastila za njegovo zastopanje ali odločanje ali nadzor v njem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sl-SI"/>
              </w:rPr>
              <w:t>;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</w:t>
            </w:r>
          </w:p>
          <w:p w:rsidR="00654DA5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kolikor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podizvajalec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ustrezno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označi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obrazcu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Roki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glavnemu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izvajalcu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njegovim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podizvajalcem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če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zahtevajo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so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enaki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. </w:t>
            </w:r>
          </w:p>
        </w:tc>
      </w:tr>
    </w:tbl>
    <w:p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 w:rsidRPr="00A545A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A545A3" w:rsidRPr="00A545A3">
        <w:rPr>
          <w:rFonts w:asciiTheme="majorHAnsi" w:hAnsiTheme="majorHAnsi" w:cstheme="majorHAnsi"/>
          <w:i/>
          <w:sz w:val="22"/>
          <w:szCs w:val="22"/>
        </w:rPr>
        <w:t>p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>onudnik)</w:t>
      </w:r>
    </w:p>
    <w:p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:rsidR="006E2427" w:rsidRPr="00A545A3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654DA5" w:rsidRPr="00A545A3">
        <w:rPr>
          <w:rFonts w:asciiTheme="majorHAnsi" w:hAnsiTheme="majorHAnsi" w:cstheme="majorHAnsi"/>
          <w:sz w:val="22"/>
        </w:rPr>
        <w:t xml:space="preserve">onudnik </w:t>
      </w:r>
      <w:r w:rsidR="006E2427" w:rsidRPr="00A545A3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:rsidR="00684AE7" w:rsidRPr="00A545A3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A545A3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Podizvajalec</w:t>
            </w:r>
          </w:p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A545A3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 Podpisnik v imenu </w:t>
      </w:r>
      <w:r w:rsidR="00237E7F" w:rsidRPr="00A545A3">
        <w:rPr>
          <w:rFonts w:asciiTheme="majorHAnsi" w:hAnsiTheme="majorHAnsi" w:cstheme="majorHAnsi"/>
          <w:sz w:val="22"/>
          <w:szCs w:val="22"/>
        </w:rPr>
        <w:t>ponudnika</w:t>
      </w:r>
      <w:r w:rsidRPr="00A545A3">
        <w:rPr>
          <w:rFonts w:asciiTheme="majorHAnsi" w:hAnsiTheme="majorHAnsi" w:cstheme="majorHAnsi"/>
          <w:sz w:val="22"/>
          <w:szCs w:val="22"/>
        </w:rPr>
        <w:t>:</w:t>
      </w:r>
    </w:p>
    <w:p w:rsidR="006E2427" w:rsidRPr="00A545A3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A545A3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:rsidR="006E2427" w:rsidRPr="00A545A3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54DA5" w:rsidRPr="00A545A3" w:rsidRDefault="00654DA5">
      <w:pPr>
        <w:rPr>
          <w:rFonts w:asciiTheme="majorHAnsi" w:hAnsiTheme="majorHAnsi" w:cstheme="majorHAnsi"/>
          <w:sz w:val="22"/>
          <w:szCs w:val="22"/>
        </w:rPr>
      </w:pPr>
    </w:p>
    <w:p w:rsidR="00684AE7" w:rsidRPr="00A545A3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A545A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54DA5" w:rsidRPr="00A545A3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P</w:t>
      </w:r>
      <w:r w:rsidR="00C354B4" w:rsidRPr="00A545A3">
        <w:rPr>
          <w:rFonts w:asciiTheme="majorHAnsi" w:hAnsiTheme="majorHAnsi" w:cstheme="majorHAnsi"/>
          <w:sz w:val="22"/>
          <w:szCs w:val="22"/>
        </w:rPr>
        <w:t>onudnik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:rsidR="00654DA5" w:rsidRPr="00A545A3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A5156" w:rsidRPr="00A545A3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Tabelo s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A545A3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:rsidR="003A5156" w:rsidRPr="00A545A3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 w:rsidRPr="00A545A3">
        <w:rPr>
          <w:rFonts w:asciiTheme="majorHAnsi" w:hAnsiTheme="majorHAnsi" w:cstheme="majorHAnsi"/>
          <w:sz w:val="22"/>
          <w:szCs w:val="22"/>
        </w:rPr>
        <w:t>PODIZVAJALCI</w:t>
      </w:r>
      <w:r w:rsidRPr="00A545A3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A545A3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 w:rsidRPr="00A545A3">
        <w:rPr>
          <w:rFonts w:asciiTheme="majorHAnsi" w:hAnsiTheme="majorHAnsi" w:cstheme="majorHAnsi"/>
          <w:sz w:val="22"/>
          <w:szCs w:val="22"/>
        </w:rPr>
        <w:t>pogodbe</w:t>
      </w:r>
      <w:r w:rsidRPr="00A545A3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A545A3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A545A3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:rsidR="003A5156" w:rsidRPr="00A545A3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783242" w:rsidRPr="00A545A3" w:rsidRDefault="00783242">
      <w:pPr>
        <w:rPr>
          <w:rFonts w:asciiTheme="majorHAnsi" w:hAnsiTheme="majorHAnsi" w:cstheme="majorHAnsi"/>
          <w:sz w:val="22"/>
          <w:szCs w:val="22"/>
        </w:rPr>
      </w:pPr>
    </w:p>
    <w:p w:rsidR="005D3E92" w:rsidRPr="00A545A3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A545A3" w:rsidTr="003A7AC7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:rsidR="0072566C" w:rsidRPr="00A545A3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2566C" w:rsidRPr="00A545A3" w:rsidTr="003A7AC7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72566C" w:rsidRPr="00A545A3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72566C" w:rsidRPr="00A545A3" w:rsidTr="003A7AC7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72566C" w:rsidRPr="00A545A3" w:rsidRDefault="0072566C" w:rsidP="003A7AC7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72566C" w:rsidRPr="00A545A3" w:rsidRDefault="0072566C" w:rsidP="003A7AC7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Projektna dokumentacija za dva nova ARNES podatkovna centra</w:t>
            </w:r>
          </w:p>
        </w:tc>
      </w:tr>
      <w:tr w:rsidR="0072566C" w:rsidRPr="00A545A3" w:rsidTr="003A7AC7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72566C" w:rsidRPr="00A545A3" w:rsidRDefault="0072566C" w:rsidP="003A7AC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 xml:space="preserve">Predmet javnega naročanja so arhitekturne in projektantske storitve, in sicer izdelava zasnove in projektne dokumentacije za dva nova ARNES podatkovna centra v Ljubljani in Mariboru. </w:t>
            </w:r>
          </w:p>
        </w:tc>
      </w:tr>
    </w:tbl>
    <w:p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p w:rsidR="00BF6609" w:rsidRPr="00A545A3" w:rsidRDefault="003A5156">
      <w:pPr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A545A3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:rsidR="003A5156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A545A3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:rsidR="00C354B4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A545A3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:rsidR="003A5156" w:rsidRPr="00A545A3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A545A3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="00981CF8" w:rsidRPr="00A545A3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BF6609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</w:p>
    <w:p w:rsidR="00BF6609" w:rsidRPr="00A545A3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:rsidR="003A5156" w:rsidRPr="00A545A3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:rsidR="00C354B4" w:rsidRPr="00A545A3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lastRenderedPageBreak/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A545A3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 w:rsidRPr="00A545A3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>.</w:t>
      </w: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A545A3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A545A3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A545A3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A545A3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A545A3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bookmarkEnd w:id="0"/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E5A" w:rsidRDefault="00657E5A">
      <w:r>
        <w:separator/>
      </w:r>
    </w:p>
  </w:endnote>
  <w:endnote w:type="continuationSeparator" w:id="0">
    <w:p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:rsidTr="00C2055E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:rsidTr="00237E7F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E5A" w:rsidRDefault="00657E5A">
      <w:r>
        <w:separator/>
      </w:r>
    </w:p>
  </w:footnote>
  <w:footnote w:type="continuationSeparator" w:id="0">
    <w:p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156" w:rsidRPr="00237E7F" w:rsidRDefault="00237E7F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4051A"/>
    <w:rsid w:val="00084A1E"/>
    <w:rsid w:val="00237E7F"/>
    <w:rsid w:val="00356D55"/>
    <w:rsid w:val="00361977"/>
    <w:rsid w:val="003A5156"/>
    <w:rsid w:val="0044524D"/>
    <w:rsid w:val="004D68DE"/>
    <w:rsid w:val="005023FB"/>
    <w:rsid w:val="005D3E92"/>
    <w:rsid w:val="00654DA5"/>
    <w:rsid w:val="00657E5A"/>
    <w:rsid w:val="00684AE7"/>
    <w:rsid w:val="006E2427"/>
    <w:rsid w:val="00724EBD"/>
    <w:rsid w:val="0072566C"/>
    <w:rsid w:val="0074763A"/>
    <w:rsid w:val="00755EF0"/>
    <w:rsid w:val="00783242"/>
    <w:rsid w:val="007E5AE4"/>
    <w:rsid w:val="008465D2"/>
    <w:rsid w:val="00905D69"/>
    <w:rsid w:val="00981CF8"/>
    <w:rsid w:val="009C6A71"/>
    <w:rsid w:val="009F644C"/>
    <w:rsid w:val="00A33B8B"/>
    <w:rsid w:val="00A545A3"/>
    <w:rsid w:val="00AC5520"/>
    <w:rsid w:val="00B3570E"/>
    <w:rsid w:val="00BF6609"/>
    <w:rsid w:val="00C072FC"/>
    <w:rsid w:val="00C354B4"/>
    <w:rsid w:val="00C52BE7"/>
    <w:rsid w:val="00C72455"/>
    <w:rsid w:val="00C835DD"/>
    <w:rsid w:val="00C875F9"/>
    <w:rsid w:val="00CF68F9"/>
    <w:rsid w:val="00D55D13"/>
    <w:rsid w:val="00D91B95"/>
    <w:rsid w:val="00DB01B7"/>
    <w:rsid w:val="00E511DC"/>
    <w:rsid w:val="00E77850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oNotEmbedSmartTags/>
  <w:decimalSymbol w:val=","/>
  <w:listSeparator w:val=";"/>
  <w14:docId w14:val="013F4ECA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>Živa Popov</dc:creator>
  <cp:keywords/>
  <cp:lastModifiedBy>Mojca Hribar</cp:lastModifiedBy>
  <cp:revision>31</cp:revision>
  <cp:lastPrinted>1995-11-21T16:41:00Z</cp:lastPrinted>
  <dcterms:created xsi:type="dcterms:W3CDTF">2020-06-08T13:50:00Z</dcterms:created>
  <dcterms:modified xsi:type="dcterms:W3CDTF">2023-05-13T16:35:00Z</dcterms:modified>
</cp:coreProperties>
</file>