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4874AC" w:rsidRDefault="00D42268" w:rsidP="00856102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874AC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8561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8561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856102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856102">
      <w:pPr>
        <w:spacing w:line="260" w:lineRule="exact"/>
        <w:rPr>
          <w:color w:val="000000" w:themeColor="text1"/>
        </w:rPr>
      </w:pPr>
    </w:p>
    <w:p w14:paraId="766467F0" w14:textId="1271DDAD" w:rsidR="00D42268" w:rsidRPr="00631382" w:rsidRDefault="00E42F8C" w:rsidP="00856102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5E222A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AD280E" w:rsidRPr="00AD280E">
        <w:rPr>
          <w:rFonts w:ascii="Arial" w:hAnsi="Arial" w:cs="Arial"/>
          <w:b/>
          <w:color w:val="000000" w:themeColor="text1"/>
          <w:sz w:val="20"/>
          <w:szCs w:val="20"/>
        </w:rPr>
        <w:t>za najem sistema za obveščanje o kibernetskih varnostnih grožnjah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AD280E">
        <w:rPr>
          <w:rFonts w:ascii="Arial" w:hAnsi="Arial" w:cs="Arial"/>
          <w:b/>
          <w:color w:val="000000" w:themeColor="text1"/>
          <w:sz w:val="20"/>
          <w:szCs w:val="20"/>
        </w:rPr>
        <w:t>540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D280E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856102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8561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856102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8561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8561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8561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8561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8561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327E3AF" w:rsidR="002A63B3" w:rsidRPr="00F04160" w:rsidRDefault="002A63B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F04160">
        <w:rPr>
          <w:rFonts w:ascii="Arial" w:hAnsi="Arial" w:cs="Arial"/>
          <w:color w:val="000000" w:themeColor="text1"/>
          <w:sz w:val="20"/>
          <w:szCs w:val="20"/>
        </w:rPr>
        <w:t xml:space="preserve">ponudbo, ter v celoti sprejemamo vsebino osnutka pogodbe, ki je sestavni del </w:t>
      </w:r>
      <w:r w:rsidR="00A55F20" w:rsidRPr="00F0416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F0416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F0416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F0416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874AC" w:rsidRPr="00F04160">
        <w:rPr>
          <w:rFonts w:ascii="Arial" w:hAnsi="Arial" w:cs="Arial"/>
          <w:color w:val="000000" w:themeColor="text1"/>
          <w:sz w:val="20"/>
          <w:szCs w:val="20"/>
        </w:rPr>
        <w:t>4</w:t>
      </w:r>
      <w:r w:rsidRPr="00F0416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F04160" w:rsidRDefault="008C297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AD280E" w:rsidRDefault="008C2978" w:rsidP="008561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04160">
        <w:rPr>
          <w:rFonts w:ascii="Arial" w:hAnsi="Arial" w:cs="Arial"/>
          <w:i/>
          <w:sz w:val="20"/>
          <w:szCs w:val="20"/>
        </w:rPr>
        <w:t>III. Izjava o neobstoju okoliščin iz 5k člena Uredbe Sveta (EU) 2022/576 z dne</w:t>
      </w:r>
      <w:r w:rsidRPr="00AD280E">
        <w:rPr>
          <w:rFonts w:ascii="Arial" w:hAnsi="Arial" w:cs="Arial"/>
          <w:i/>
          <w:sz w:val="20"/>
          <w:szCs w:val="20"/>
        </w:rPr>
        <w:t xml:space="preserve"> 8. aprila 2022 o spremembi Uredbe (EU) št. 833/2014 o omejevalnih ukrepih zaradi delovanja Rusije, ki povzroča destabilizacijo razmer v Ukrajini</w:t>
      </w:r>
    </w:p>
    <w:p w14:paraId="05B52BBE" w14:textId="77777777" w:rsidR="008C2978" w:rsidRPr="00AD280E" w:rsidRDefault="008C2978" w:rsidP="008561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27585A" w:rsidRDefault="008C2978" w:rsidP="00856102">
      <w:pPr>
        <w:spacing w:line="260" w:lineRule="exact"/>
        <w:jc w:val="both"/>
        <w:rPr>
          <w:rFonts w:ascii="Arial" w:hAnsi="Arial" w:cs="Arial"/>
          <w:color w:val="00B050"/>
          <w:sz w:val="20"/>
          <w:szCs w:val="20"/>
        </w:rPr>
      </w:pPr>
      <w:r w:rsidRPr="00AD280E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856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856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856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2B98BA02" w:rsidR="00AD280E" w:rsidRPr="00AD280E" w:rsidRDefault="00A35FF8" w:rsidP="00856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D280E">
        <w:rPr>
          <w:rFonts w:ascii="Arial" w:hAnsi="Arial"/>
          <w:sz w:val="20"/>
          <w:szCs w:val="20"/>
        </w:rPr>
        <w:t>IV.</w:t>
      </w:r>
      <w:r w:rsidR="00650DD5" w:rsidRPr="00AD280E">
        <w:rPr>
          <w:rFonts w:ascii="Arial" w:hAnsi="Arial"/>
          <w:sz w:val="20"/>
          <w:szCs w:val="20"/>
        </w:rPr>
        <w:t xml:space="preserve"> </w:t>
      </w:r>
    </w:p>
    <w:p w14:paraId="01F92DDC" w14:textId="7DF58294" w:rsidR="002B2368" w:rsidRPr="00631382" w:rsidRDefault="002B23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A916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A916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A9160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916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A9160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8561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8561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C232C7" w14:textId="254AA4D1" w:rsidR="002B2368" w:rsidRPr="00AD280E" w:rsidRDefault="00AD280E" w:rsidP="008561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AD280E">
        <w:rPr>
          <w:rFonts w:ascii="Arial" w:hAnsi="Arial" w:cs="Arial"/>
          <w:color w:val="000000" w:themeColor="text1"/>
          <w:sz w:val="20"/>
          <w:szCs w:val="20"/>
        </w:rPr>
        <w:t xml:space="preserve">1. Izjavljamo, da zagotavljamo na delovanje sistema garancijo za ves čas trajanja najema sistema, ki </w:t>
      </w:r>
      <w:r w:rsidRPr="00F04160">
        <w:rPr>
          <w:rFonts w:ascii="Arial" w:hAnsi="Arial" w:cs="Arial"/>
          <w:color w:val="000000" w:themeColor="text1"/>
          <w:sz w:val="20"/>
          <w:szCs w:val="20"/>
        </w:rPr>
        <w:t>teče od dneva podpisa prvega poročila o izvedenih storitvah do konca najema (48 mesecev).</w:t>
      </w:r>
    </w:p>
    <w:p w14:paraId="125CCC55" w14:textId="77777777" w:rsidR="002B2368" w:rsidRPr="00631382" w:rsidRDefault="002B2368" w:rsidP="00856102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3CB60BB" w14:textId="62B5F0F8" w:rsidR="00650DD5" w:rsidRPr="00631382" w:rsidRDefault="00650DD5" w:rsidP="00856102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856102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856102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856102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856102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4D316D6C" w:rsidR="00650DD5" w:rsidRDefault="00650DD5" w:rsidP="00856102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C3FA571" w14:textId="30BADEC1" w:rsidR="00E53C98" w:rsidRDefault="00E53C98" w:rsidP="00856102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C0071F3" w14:textId="3551DEC2" w:rsidR="00E53C98" w:rsidRDefault="00E53C98" w:rsidP="00856102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0DB9910" w14:textId="77777777" w:rsidR="005E222A" w:rsidRPr="00AB5201" w:rsidRDefault="005E222A" w:rsidP="00856102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856102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85610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85610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85610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7777777" w:rsidR="00650DD5" w:rsidRPr="00AB5201" w:rsidRDefault="00650DD5" w:rsidP="008561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8561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8561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856102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8561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856102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44BBA6B7" w:rsidR="00897E68" w:rsidRDefault="00897E68" w:rsidP="0004059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4B2C0D13" w14:textId="73FE5C9A" w:rsidR="0004059B" w:rsidRPr="00010853" w:rsidRDefault="0004059B" w:rsidP="0004059B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540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14:paraId="32964D9B" w14:textId="77777777" w:rsidR="0004059B" w:rsidRPr="0004059B" w:rsidRDefault="0004059B" w:rsidP="0004059B"/>
    <w:p w14:paraId="3B73FC7C" w14:textId="77777777" w:rsidR="00897E68" w:rsidRPr="008E5EF7" w:rsidRDefault="00897E68" w:rsidP="008561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8561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8561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8561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50603EB6" w:rsidR="00897E68" w:rsidRPr="008E5EF7" w:rsidRDefault="00897E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021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021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021C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021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021C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8561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8561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8561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8561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8561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8561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8561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8561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856102">
      <w:pPr>
        <w:spacing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6C0A02F" w14:textId="77777777" w:rsidR="003535FD" w:rsidRPr="00453625" w:rsidRDefault="00D42268" w:rsidP="00856102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5" w:name="_Toc448311186"/>
      <w:bookmarkStart w:id="16" w:name="_Toc474158039"/>
      <w:bookmarkStart w:id="17" w:name="_Toc475542323"/>
      <w:bookmarkStart w:id="18" w:name="_Toc480875752"/>
      <w:bookmarkStart w:id="19" w:name="_Toc512243729"/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End w:id="10"/>
      <w:bookmarkEnd w:id="11"/>
      <w:bookmarkEnd w:id="12"/>
      <w:bookmarkEnd w:id="13"/>
      <w:bookmarkEnd w:id="14"/>
      <w:r w:rsidR="003535FD" w:rsidRPr="00453625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3535FD">
        <w:rPr>
          <w:sz w:val="20"/>
          <w:szCs w:val="20"/>
        </w:rPr>
        <w:t>6</w:t>
      </w:r>
    </w:p>
    <w:p w14:paraId="36CE1DCA" w14:textId="77777777" w:rsidR="003535FD" w:rsidRPr="00453625" w:rsidRDefault="003535FD" w:rsidP="00856102">
      <w:pPr>
        <w:pStyle w:val="Naslov1"/>
        <w:spacing w:before="0" w:after="0" w:line="260" w:lineRule="exact"/>
        <w:rPr>
          <w:sz w:val="20"/>
          <w:szCs w:val="20"/>
        </w:rPr>
      </w:pPr>
    </w:p>
    <w:p w14:paraId="1C59ABBF" w14:textId="77777777" w:rsidR="003535FD" w:rsidRPr="00453625" w:rsidRDefault="003535FD" w:rsidP="00856102">
      <w:pPr>
        <w:pStyle w:val="Naslov1"/>
        <w:spacing w:before="0" w:after="0" w:line="260" w:lineRule="exact"/>
        <w:rPr>
          <w:sz w:val="20"/>
          <w:szCs w:val="20"/>
        </w:rPr>
      </w:pPr>
    </w:p>
    <w:p w14:paraId="371E7E4D" w14:textId="77777777" w:rsidR="003535FD" w:rsidRPr="00453625" w:rsidRDefault="003535FD" w:rsidP="00856102">
      <w:pPr>
        <w:pStyle w:val="Naslov1"/>
        <w:spacing w:before="0" w:after="0" w:line="260" w:lineRule="exact"/>
        <w:rPr>
          <w:sz w:val="20"/>
          <w:szCs w:val="20"/>
        </w:rPr>
      </w:pPr>
    </w:p>
    <w:p w14:paraId="27E0277E" w14:textId="77777777" w:rsidR="003535FD" w:rsidRPr="00453625" w:rsidRDefault="003535FD" w:rsidP="00856102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25" w:name="_Toc512243730"/>
      <w:r w:rsidRPr="00453625">
        <w:rPr>
          <w:sz w:val="20"/>
          <w:szCs w:val="20"/>
        </w:rPr>
        <w:t>PODATKI O KADRIH</w:t>
      </w:r>
      <w:bookmarkEnd w:id="25"/>
    </w:p>
    <w:p w14:paraId="5D57C63E" w14:textId="77777777" w:rsidR="003535FD" w:rsidRPr="00453625" w:rsidRDefault="003535FD" w:rsidP="008561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5D1E94" w14:textId="77777777" w:rsidR="003535FD" w:rsidRPr="00453625" w:rsidRDefault="003535FD" w:rsidP="008561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E6AD661" w14:textId="77777777" w:rsidR="003535FD" w:rsidRPr="00453625" w:rsidRDefault="003535FD" w:rsidP="00856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280E">
        <w:rPr>
          <w:rFonts w:ascii="Arial" w:hAnsi="Arial" w:cs="Arial"/>
          <w:b/>
          <w:color w:val="000000" w:themeColor="text1"/>
          <w:sz w:val="20"/>
          <w:szCs w:val="20"/>
        </w:rPr>
        <w:t>za najem sistema za obveščanje o kibernetskih varnostnih grožnjah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540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3,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5D2AA0">
        <w:rPr>
          <w:rFonts w:ascii="Arial" w:hAnsi="Arial" w:cs="Arial"/>
          <w:sz w:val="20"/>
          <w:szCs w:val="20"/>
        </w:rPr>
        <w:t xml:space="preserve">podajamo podatke o strokovnjakih – kadru, ki imajo pridobljen certifikat oz. drugo potrdilo proizvajalca sistema o usposobljenosti za področje ponujenega sistema in za implementacije IBM </w:t>
      </w:r>
      <w:proofErr w:type="spellStart"/>
      <w:r w:rsidRPr="005D2AA0">
        <w:rPr>
          <w:rFonts w:ascii="Arial" w:hAnsi="Arial" w:cs="Arial"/>
          <w:sz w:val="20"/>
          <w:szCs w:val="20"/>
        </w:rPr>
        <w:t>Qradar</w:t>
      </w:r>
      <w:proofErr w:type="spellEnd"/>
      <w:r w:rsidRPr="005D2AA0">
        <w:rPr>
          <w:rFonts w:ascii="Arial" w:hAnsi="Arial" w:cs="Arial"/>
          <w:sz w:val="20"/>
          <w:szCs w:val="20"/>
        </w:rPr>
        <w:t xml:space="preserve"> SIEM:</w:t>
      </w:r>
    </w:p>
    <w:p w14:paraId="33AF0D13" w14:textId="77777777" w:rsidR="003535FD" w:rsidRPr="00453625" w:rsidRDefault="003535FD" w:rsidP="008561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D955077" w14:textId="77777777" w:rsidR="003535FD" w:rsidRPr="00556F6B" w:rsidRDefault="003535FD" w:rsidP="008561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3CD8C5" w14:textId="77777777" w:rsidR="003535FD" w:rsidRPr="00556F6B" w:rsidRDefault="003535FD" w:rsidP="008561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D54DADA" w14:textId="77777777" w:rsidR="003535FD" w:rsidRDefault="003535FD" w:rsidP="0085610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6B5CBC80" w14:textId="77777777" w:rsidR="003535FD" w:rsidRPr="00453625" w:rsidRDefault="003535FD" w:rsidP="0085610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3535FD" w:rsidRPr="00453625" w14:paraId="5FD0DAC4" w14:textId="77777777" w:rsidTr="009D67DD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B87C80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38D1A09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172C9574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46E2FE0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322F68B6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Veljavni certifikat ali potrdilo proizvajalca o usposobljenosti</w:t>
            </w: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3535FD" w:rsidRPr="00453625" w14:paraId="13529F4A" w14:textId="77777777" w:rsidTr="009D67DD">
        <w:tc>
          <w:tcPr>
            <w:tcW w:w="970" w:type="dxa"/>
            <w:shd w:val="clear" w:color="auto" w:fill="auto"/>
          </w:tcPr>
          <w:p w14:paraId="6A658A6F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47CC07B" w14:textId="77777777" w:rsidR="003535FD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0F107B3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9C12FC6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535FD" w:rsidRPr="00453625" w14:paraId="5EAACC3E" w14:textId="77777777" w:rsidTr="009D67DD">
        <w:tc>
          <w:tcPr>
            <w:tcW w:w="970" w:type="dxa"/>
            <w:shd w:val="clear" w:color="auto" w:fill="auto"/>
          </w:tcPr>
          <w:p w14:paraId="63B5A3FC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A60ED09" w14:textId="77777777" w:rsidR="003535FD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726118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6037BA2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535FD" w:rsidRPr="00453625" w14:paraId="0AF2322D" w14:textId="77777777" w:rsidTr="009D67DD">
        <w:tc>
          <w:tcPr>
            <w:tcW w:w="970" w:type="dxa"/>
            <w:shd w:val="clear" w:color="auto" w:fill="auto"/>
          </w:tcPr>
          <w:p w14:paraId="596A50EC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EAF44E0" w14:textId="77777777" w:rsidR="003535FD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F228BC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911623A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535FD" w:rsidRPr="00453625" w14:paraId="20B57F27" w14:textId="77777777" w:rsidTr="009D67DD">
        <w:tc>
          <w:tcPr>
            <w:tcW w:w="970" w:type="dxa"/>
            <w:shd w:val="clear" w:color="auto" w:fill="auto"/>
          </w:tcPr>
          <w:p w14:paraId="087B996E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8B9C377" w14:textId="77777777" w:rsidR="003535FD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98C700A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BB3183B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535FD" w:rsidRPr="00453625" w14:paraId="2A03CECB" w14:textId="77777777" w:rsidTr="009D67DD">
        <w:tc>
          <w:tcPr>
            <w:tcW w:w="970" w:type="dxa"/>
            <w:shd w:val="clear" w:color="auto" w:fill="auto"/>
          </w:tcPr>
          <w:p w14:paraId="6DDBCE69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48A8AC8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1FADF37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052228A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535FD" w:rsidRPr="00453625" w14:paraId="7528865D" w14:textId="77777777" w:rsidTr="009D67DD">
        <w:tc>
          <w:tcPr>
            <w:tcW w:w="970" w:type="dxa"/>
            <w:shd w:val="clear" w:color="auto" w:fill="auto"/>
          </w:tcPr>
          <w:p w14:paraId="6F21003C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012EA5E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0B5F9A1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0367B63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535FD" w:rsidRPr="00453625" w14:paraId="143627E4" w14:textId="77777777" w:rsidTr="009D67DD">
        <w:tc>
          <w:tcPr>
            <w:tcW w:w="970" w:type="dxa"/>
            <w:shd w:val="clear" w:color="auto" w:fill="auto"/>
          </w:tcPr>
          <w:p w14:paraId="2EB7924D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37458D5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180BA72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27D83CD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535FD" w:rsidRPr="00453625" w14:paraId="3B2CD0A0" w14:textId="77777777" w:rsidTr="009D67DD">
        <w:tc>
          <w:tcPr>
            <w:tcW w:w="970" w:type="dxa"/>
            <w:shd w:val="clear" w:color="auto" w:fill="auto"/>
          </w:tcPr>
          <w:p w14:paraId="7CA51630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45130C3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9C89676" w14:textId="77777777" w:rsidR="003535FD" w:rsidRPr="00453625" w:rsidRDefault="003535FD" w:rsidP="0085610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F40FCBE" w14:textId="77777777" w:rsidR="003535FD" w:rsidRPr="00453625" w:rsidRDefault="003535FD" w:rsidP="0085610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14C6E87" w14:textId="77777777" w:rsidR="003535FD" w:rsidRPr="00453625" w:rsidRDefault="003535FD" w:rsidP="008561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391A2B" w14:textId="77777777" w:rsidR="003535FD" w:rsidRPr="00453625" w:rsidRDefault="003535FD" w:rsidP="008561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25ADB765" w14:textId="77777777" w:rsidR="003535FD" w:rsidRDefault="003535FD" w:rsidP="0085610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14615404" w14:textId="790E5A7A" w:rsidR="003535FD" w:rsidRDefault="003535FD" w:rsidP="00856102">
      <w:pPr>
        <w:pStyle w:val="Odstavekseznama"/>
        <w:numPr>
          <w:ilvl w:val="0"/>
          <w:numId w:val="47"/>
        </w:numPr>
        <w:spacing w:line="260" w:lineRule="exact"/>
        <w:rPr>
          <w:rFonts w:cs="Arial"/>
          <w:i/>
          <w:szCs w:val="20"/>
          <w:lang w:eastAsia="sl-SI"/>
        </w:rPr>
      </w:pPr>
      <w:r w:rsidRPr="0004743E">
        <w:rPr>
          <w:rFonts w:cs="Arial"/>
          <w:i/>
          <w:szCs w:val="20"/>
          <w:lang w:eastAsia="sl-SI"/>
        </w:rPr>
        <w:t>V kolikor bo ponudnik v fazi izvedbe v soglasju z naročnikom zamenjal osebo, ki bo izvajala dela po predmetnem javnem naročilu, mora oseba, ki bo izvajala dela izpolnjevati zahtevane pogoje iz točke 8.2.2</w:t>
      </w:r>
      <w:r>
        <w:rPr>
          <w:rFonts w:cs="Arial"/>
          <w:i/>
          <w:szCs w:val="20"/>
          <w:lang w:eastAsia="sl-SI"/>
        </w:rPr>
        <w:t xml:space="preserve"> Navodila za izdelavo ponudbe.</w:t>
      </w:r>
      <w:bookmarkStart w:id="26" w:name="_GoBack"/>
      <w:bookmarkEnd w:id="26"/>
    </w:p>
    <w:p w14:paraId="74E0EB60" w14:textId="77777777" w:rsidR="003535FD" w:rsidRDefault="003535FD" w:rsidP="0085610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>
        <w:rPr>
          <w:rFonts w:ascii="Arial" w:hAnsi="Arial" w:cs="Arial"/>
          <w:i/>
          <w:sz w:val="20"/>
          <w:szCs w:val="20"/>
        </w:rPr>
        <w:t>razširi.</w:t>
      </w:r>
    </w:p>
    <w:p w14:paraId="73B2BE7A" w14:textId="77777777" w:rsidR="003535FD" w:rsidRPr="00453625" w:rsidRDefault="003535FD" w:rsidP="00856102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2B425139" w14:textId="77777777" w:rsidR="003535FD" w:rsidRPr="0004743E" w:rsidRDefault="003535FD" w:rsidP="00856102">
      <w:pPr>
        <w:spacing w:line="260" w:lineRule="exact"/>
        <w:rPr>
          <w:rFonts w:ascii="Arial" w:hAnsi="Arial" w:cs="Arial"/>
          <w:noProof/>
          <w:sz w:val="20"/>
          <w:szCs w:val="20"/>
        </w:rPr>
      </w:pPr>
      <w:r w:rsidRPr="0004743E">
        <w:rPr>
          <w:rFonts w:ascii="Arial" w:hAnsi="Arial" w:cs="Arial"/>
          <w:noProof/>
          <w:sz w:val="20"/>
          <w:szCs w:val="20"/>
        </w:rPr>
        <w:t>OPOMBA ZA TOČKO 8.2.</w:t>
      </w:r>
      <w:r>
        <w:rPr>
          <w:rFonts w:ascii="Arial" w:hAnsi="Arial" w:cs="Arial"/>
          <w:noProof/>
          <w:sz w:val="20"/>
          <w:szCs w:val="20"/>
        </w:rPr>
        <w:t>2</w:t>
      </w:r>
      <w:r w:rsidRPr="0004743E">
        <w:rPr>
          <w:rFonts w:ascii="Arial" w:hAnsi="Arial" w:cs="Arial"/>
          <w:noProof/>
          <w:sz w:val="20"/>
          <w:szCs w:val="20"/>
        </w:rPr>
        <w:t>:</w:t>
      </w:r>
    </w:p>
    <w:p w14:paraId="2A32B7C6" w14:textId="77777777" w:rsidR="003535FD" w:rsidRPr="002401B3" w:rsidRDefault="003535FD" w:rsidP="00856102">
      <w:pPr>
        <w:spacing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04743E">
        <w:rPr>
          <w:rFonts w:ascii="Arial" w:hAnsi="Arial" w:cs="Arial"/>
          <w:noProof/>
          <w:sz w:val="20"/>
          <w:szCs w:val="20"/>
        </w:rPr>
        <w:t>Dokazila o strokovni usposobljenosti skladno s  točko 8.2.</w:t>
      </w:r>
      <w:r>
        <w:rPr>
          <w:rFonts w:ascii="Arial" w:hAnsi="Arial" w:cs="Arial"/>
          <w:noProof/>
          <w:sz w:val="20"/>
          <w:szCs w:val="20"/>
        </w:rPr>
        <w:t>2</w:t>
      </w:r>
      <w:r w:rsidRPr="0004743E">
        <w:rPr>
          <w:rFonts w:ascii="Arial" w:hAnsi="Arial" w:cs="Arial"/>
          <w:noProof/>
          <w:sz w:val="20"/>
          <w:szCs w:val="20"/>
        </w:rPr>
        <w:t xml:space="preserve"> Navodila za izdelavo ponudbe bo moral ponudnik predložiti na poziv naročnika v času, ki ga bo v pozivu navedel naročnik. Zaželjeno pa je, da ponudnik dokazila, navedena v točki 8.2.</w:t>
      </w:r>
      <w:r>
        <w:rPr>
          <w:rFonts w:ascii="Arial" w:hAnsi="Arial" w:cs="Arial"/>
          <w:noProof/>
          <w:sz w:val="20"/>
          <w:szCs w:val="20"/>
        </w:rPr>
        <w:t>2</w:t>
      </w:r>
      <w:r w:rsidRPr="0004743E">
        <w:rPr>
          <w:rFonts w:ascii="Arial" w:hAnsi="Arial" w:cs="Arial"/>
          <w:noProof/>
          <w:sz w:val="20"/>
          <w:szCs w:val="20"/>
        </w:rPr>
        <w:t xml:space="preserve"> Navodila za izdelavo ponudbe predloži že v ponudbi.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2401B3">
        <w:rPr>
          <w:rFonts w:ascii="Arial" w:hAnsi="Arial" w:cs="Arial"/>
          <w:i/>
          <w:noProof/>
          <w:sz w:val="20"/>
          <w:szCs w:val="20"/>
        </w:rPr>
        <w:t>/dokument o usposobljenosti za vsakega strokovnjaka je veljaven, če je izdan pred rokom, ki je določen za oddajo ponudb in mora odražati zadnje stanje (strokovnjak mora pogoj še vedno izpolnjevati)/</w:t>
      </w:r>
    </w:p>
    <w:p w14:paraId="76C0E604" w14:textId="77777777" w:rsidR="003535FD" w:rsidRDefault="003535FD" w:rsidP="00856102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35822EEF" w14:textId="77777777" w:rsidR="003535FD" w:rsidRPr="00AB5201" w:rsidRDefault="003535FD" w:rsidP="0085610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E4F45B0" w14:textId="77777777" w:rsidR="003535FD" w:rsidRPr="00AB5201" w:rsidRDefault="003535FD" w:rsidP="0085610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23159FD" w14:textId="77777777" w:rsidR="003535FD" w:rsidRDefault="003535FD" w:rsidP="0085610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A560BB6" w14:textId="77777777" w:rsidR="003535FD" w:rsidRPr="00FD38B0" w:rsidRDefault="003535FD" w:rsidP="00856102">
      <w:pPr>
        <w:spacing w:line="260" w:lineRule="exact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320C25ED" w14:textId="77777777" w:rsidR="003535FD" w:rsidRPr="008E5EF7" w:rsidRDefault="003535FD" w:rsidP="00856102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1717C2A7" w14:textId="77777777" w:rsidR="003535FD" w:rsidRPr="008E5EF7" w:rsidRDefault="003535FD" w:rsidP="00856102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05933413" w14:textId="77777777" w:rsidR="003535FD" w:rsidRPr="008E5EF7" w:rsidRDefault="003535FD" w:rsidP="00856102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7B41613D" w14:textId="77777777" w:rsidR="003535FD" w:rsidRPr="008E5EF7" w:rsidRDefault="003535FD" w:rsidP="00856102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D280E">
        <w:rPr>
          <w:rFonts w:ascii="Arial" w:hAnsi="Arial" w:cs="Arial"/>
          <w:b/>
          <w:color w:val="000000" w:themeColor="text1"/>
          <w:sz w:val="20"/>
          <w:szCs w:val="20"/>
        </w:rPr>
        <w:t>za najem sistema za obveščanje o kibernetskih varnostnih grožnjah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540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163C6509" w14:textId="77777777" w:rsidR="003535FD" w:rsidRPr="008E5EF7" w:rsidRDefault="003535FD" w:rsidP="008561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25FCD81F" w14:textId="77777777" w:rsidR="003535FD" w:rsidRPr="008E5EF7" w:rsidRDefault="003535FD" w:rsidP="00856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6FFBEC89" w14:textId="77777777" w:rsidR="003535FD" w:rsidRPr="0037408B" w:rsidRDefault="003535FD" w:rsidP="008561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3535FD" w:rsidRPr="0037408B" w14:paraId="153F9AA4" w14:textId="77777777" w:rsidTr="009D67DD">
        <w:tc>
          <w:tcPr>
            <w:tcW w:w="2905" w:type="dxa"/>
            <w:shd w:val="pct10" w:color="auto" w:fill="FFFFFF"/>
          </w:tcPr>
          <w:p w14:paraId="2EAE245A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9B56FC7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08E1263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15644BCA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3BC468B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28EB2B3F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0E6E72D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535FD" w:rsidRPr="0037408B" w14:paraId="0D277629" w14:textId="77777777" w:rsidTr="009D67DD">
        <w:trPr>
          <w:trHeight w:val="284"/>
        </w:trPr>
        <w:tc>
          <w:tcPr>
            <w:tcW w:w="2905" w:type="dxa"/>
          </w:tcPr>
          <w:p w14:paraId="441C51A1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D747558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7C65B01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F9E0B62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535FD" w:rsidRPr="0037408B" w14:paraId="7F7E7C71" w14:textId="77777777" w:rsidTr="009D67DD">
        <w:trPr>
          <w:trHeight w:val="284"/>
        </w:trPr>
        <w:tc>
          <w:tcPr>
            <w:tcW w:w="2905" w:type="dxa"/>
          </w:tcPr>
          <w:p w14:paraId="3DECC847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FCC2D46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6F1BC56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2D2E3EA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535FD" w:rsidRPr="0037408B" w14:paraId="38D0FEF7" w14:textId="77777777" w:rsidTr="009D67DD">
        <w:trPr>
          <w:trHeight w:val="284"/>
        </w:trPr>
        <w:tc>
          <w:tcPr>
            <w:tcW w:w="2905" w:type="dxa"/>
          </w:tcPr>
          <w:p w14:paraId="32790598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7D86C83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4C7C4B0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ED191BE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535FD" w:rsidRPr="0037408B" w14:paraId="1329FDBA" w14:textId="77777777" w:rsidTr="009D67DD">
        <w:trPr>
          <w:trHeight w:val="284"/>
        </w:trPr>
        <w:tc>
          <w:tcPr>
            <w:tcW w:w="2905" w:type="dxa"/>
          </w:tcPr>
          <w:p w14:paraId="44D21482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A69A3B5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1BA207C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6C7D04B1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535FD" w:rsidRPr="0037408B" w14:paraId="2A4C8626" w14:textId="77777777" w:rsidTr="009D67DD">
        <w:trPr>
          <w:trHeight w:val="284"/>
        </w:trPr>
        <w:tc>
          <w:tcPr>
            <w:tcW w:w="2905" w:type="dxa"/>
          </w:tcPr>
          <w:p w14:paraId="4CF79320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0D40233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065349E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5A08649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535FD" w:rsidRPr="0037408B" w14:paraId="6933E054" w14:textId="77777777" w:rsidTr="009D67DD">
        <w:trPr>
          <w:trHeight w:val="284"/>
        </w:trPr>
        <w:tc>
          <w:tcPr>
            <w:tcW w:w="2905" w:type="dxa"/>
          </w:tcPr>
          <w:p w14:paraId="54C31B5F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BFDF4DC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8A78499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D96B1E9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535FD" w:rsidRPr="0037408B" w14:paraId="57A3C22D" w14:textId="77777777" w:rsidTr="009D67DD">
        <w:trPr>
          <w:trHeight w:val="284"/>
        </w:trPr>
        <w:tc>
          <w:tcPr>
            <w:tcW w:w="2905" w:type="dxa"/>
          </w:tcPr>
          <w:p w14:paraId="0631E88F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3B37AF5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780EE02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83796E0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535FD" w:rsidRPr="0037408B" w14:paraId="01A316AC" w14:textId="77777777" w:rsidTr="009D67DD">
        <w:trPr>
          <w:trHeight w:val="284"/>
        </w:trPr>
        <w:tc>
          <w:tcPr>
            <w:tcW w:w="2905" w:type="dxa"/>
          </w:tcPr>
          <w:p w14:paraId="405D1808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6FC305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0998809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D04865B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535FD" w:rsidRPr="0037408B" w14:paraId="4F7A4C78" w14:textId="77777777" w:rsidTr="009D67DD">
        <w:trPr>
          <w:trHeight w:val="284"/>
        </w:trPr>
        <w:tc>
          <w:tcPr>
            <w:tcW w:w="2905" w:type="dxa"/>
          </w:tcPr>
          <w:p w14:paraId="68A96E24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6F35AFB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0F636D0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0A1850F" w14:textId="77777777" w:rsidR="003535FD" w:rsidRPr="0037408B" w:rsidRDefault="003535FD" w:rsidP="00856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1D46987" w14:textId="77777777" w:rsidR="003535FD" w:rsidRPr="0037408B" w:rsidRDefault="003535FD" w:rsidP="00856102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CE127AC" w14:textId="77777777" w:rsidR="003535FD" w:rsidRPr="0037408B" w:rsidRDefault="003535FD" w:rsidP="00856102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14BBE434" w14:textId="77777777" w:rsidR="003535FD" w:rsidRPr="0037408B" w:rsidRDefault="003535FD" w:rsidP="00856102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072E55F7" w14:textId="77777777" w:rsidR="003535FD" w:rsidRPr="0037408B" w:rsidRDefault="003535FD" w:rsidP="00856102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17A4AB9E" w14:textId="77777777" w:rsidR="003535FD" w:rsidRPr="0037408B" w:rsidRDefault="003535FD" w:rsidP="00856102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2358796F" w14:textId="77777777" w:rsidR="003535FD" w:rsidRPr="00993EBD" w:rsidRDefault="003535FD" w:rsidP="00856102">
      <w:pPr>
        <w:pStyle w:val="Odstavekseznama"/>
        <w:spacing w:line="260" w:lineRule="exact"/>
        <w:rPr>
          <w:rFonts w:eastAsia="Calibri" w:cs="Arial"/>
          <w:i/>
          <w:szCs w:val="20"/>
        </w:rPr>
      </w:pPr>
    </w:p>
    <w:p w14:paraId="1437512C" w14:textId="77777777" w:rsidR="003535FD" w:rsidRDefault="003535FD" w:rsidP="008561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2931C127" w14:textId="77777777" w:rsidR="003535FD" w:rsidRPr="0037408B" w:rsidRDefault="003535FD" w:rsidP="00856102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4CBC989" w14:textId="77777777" w:rsidR="003535FD" w:rsidRDefault="003535FD" w:rsidP="00856102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8FF7AD7" w14:textId="3B6C36A6" w:rsidR="003535FD" w:rsidRDefault="003535FD" w:rsidP="00856102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17958D1" w14:textId="675133F2" w:rsidR="00856102" w:rsidRDefault="00856102" w:rsidP="00856102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42CBF1" w14:textId="6A96AE25" w:rsidR="00856102" w:rsidRDefault="00856102" w:rsidP="00856102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A3BA3A" w14:textId="712C156A" w:rsidR="00856102" w:rsidRDefault="00856102" w:rsidP="00856102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33E7540" w14:textId="4E24E7E6" w:rsidR="00856102" w:rsidRDefault="00856102" w:rsidP="00856102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E13F9D" w14:textId="74525ACD" w:rsidR="00856102" w:rsidRDefault="00856102" w:rsidP="00856102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672528D" w14:textId="77777777" w:rsidR="00856102" w:rsidRPr="00993EBD" w:rsidRDefault="00856102" w:rsidP="00856102">
      <w:pPr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83DE72" w14:textId="2502F558" w:rsidR="00D42268" w:rsidRPr="003535FD" w:rsidRDefault="00D42268" w:rsidP="00856102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3535FD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0"/>
      <w:bookmarkEnd w:id="21"/>
      <w:bookmarkEnd w:id="22"/>
      <w:bookmarkEnd w:id="23"/>
      <w:bookmarkEnd w:id="24"/>
      <w:r w:rsidR="007A02DE" w:rsidRPr="003535FD">
        <w:rPr>
          <w:color w:val="000000" w:themeColor="text1"/>
          <w:sz w:val="20"/>
          <w:szCs w:val="20"/>
        </w:rPr>
        <w:t>8</w:t>
      </w:r>
    </w:p>
    <w:p w14:paraId="19F9ABA9" w14:textId="77777777" w:rsidR="00D42268" w:rsidRPr="008E5EF7" w:rsidRDefault="00D42268" w:rsidP="00856102">
      <w:pPr>
        <w:pStyle w:val="Naslov1"/>
        <w:spacing w:before="0" w:after="0" w:line="260" w:lineRule="exact"/>
        <w:rPr>
          <w:color w:val="000000" w:themeColor="text1"/>
        </w:rPr>
      </w:pPr>
    </w:p>
    <w:p w14:paraId="1A3B29C5" w14:textId="77777777" w:rsidR="00D42268" w:rsidRPr="004874AC" w:rsidRDefault="003937AF" w:rsidP="00856102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27" w:name="_Toc512243739"/>
      <w:r w:rsidRPr="004874AC">
        <w:rPr>
          <w:color w:val="000000" w:themeColor="text1"/>
          <w:sz w:val="20"/>
          <w:szCs w:val="20"/>
        </w:rPr>
        <w:t>IZJAVA</w:t>
      </w:r>
      <w:r w:rsidR="00D42268" w:rsidRPr="004874AC">
        <w:rPr>
          <w:color w:val="000000" w:themeColor="text1"/>
          <w:sz w:val="20"/>
          <w:szCs w:val="20"/>
        </w:rPr>
        <w:t xml:space="preserve"> PODIZVAJALCA </w:t>
      </w:r>
      <w:r w:rsidRPr="004874AC">
        <w:rPr>
          <w:color w:val="000000" w:themeColor="text1"/>
          <w:sz w:val="20"/>
          <w:szCs w:val="20"/>
        </w:rPr>
        <w:t>V ZVEZI Z NEPOSREDNIM</w:t>
      </w:r>
      <w:r w:rsidR="00D42268" w:rsidRPr="004874AC">
        <w:rPr>
          <w:color w:val="000000" w:themeColor="text1"/>
          <w:sz w:val="20"/>
          <w:szCs w:val="20"/>
        </w:rPr>
        <w:t xml:space="preserve"> PLAČILO</w:t>
      </w:r>
      <w:bookmarkEnd w:id="27"/>
      <w:r w:rsidRPr="004874AC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9B05018" w:rsidR="003937AF" w:rsidRPr="008E5EF7" w:rsidRDefault="00D422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E222A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E222A" w:rsidRPr="00AD280E">
        <w:rPr>
          <w:rFonts w:ascii="Arial" w:hAnsi="Arial" w:cs="Arial"/>
          <w:b/>
          <w:color w:val="000000" w:themeColor="text1"/>
          <w:sz w:val="20"/>
          <w:szCs w:val="20"/>
        </w:rPr>
        <w:t>za najem sistema za obveščanje o kibernetskih varnostnih grožnjah</w:t>
      </w:r>
      <w:r w:rsidR="005E222A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E222A">
        <w:rPr>
          <w:rFonts w:ascii="Arial" w:hAnsi="Arial" w:cs="Arial"/>
          <w:b/>
          <w:color w:val="000000" w:themeColor="text1"/>
          <w:sz w:val="20"/>
          <w:szCs w:val="20"/>
        </w:rPr>
        <w:t>540</w:t>
      </w:r>
      <w:r w:rsidR="005E222A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E222A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8561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8561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8561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8561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8561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856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856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856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856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856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856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856102">
      <w:pPr>
        <w:pStyle w:val="Odstavekseznama"/>
        <w:keepNext/>
        <w:spacing w:line="260" w:lineRule="exact"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2AC44ECB" w:rsidR="00B52A7C" w:rsidRDefault="00B52A7C" w:rsidP="00856102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8" w:name="_Toc480792834"/>
      <w:bookmarkStart w:id="29" w:name="_Toc511201252"/>
      <w:r w:rsidRPr="003535F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3535FD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3535F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8"/>
      <w:r w:rsidR="008E5EF7" w:rsidRPr="003535F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9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856102">
      <w:pPr>
        <w:spacing w:line="260" w:lineRule="exact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9"/>
    </w:p>
    <w:p w14:paraId="30F71B68" w14:textId="77777777" w:rsidR="00B52A7C" w:rsidRPr="0037408B" w:rsidRDefault="00B52A7C" w:rsidP="00856102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00371B4D" w:rsidR="00B52A7C" w:rsidRPr="00010853" w:rsidRDefault="00B52A7C" w:rsidP="00856102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3535FD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5E222A" w:rsidRPr="00AD280E">
        <w:rPr>
          <w:rFonts w:ascii="Arial" w:hAnsi="Arial" w:cs="Arial"/>
          <w:b/>
          <w:color w:val="000000" w:themeColor="text1"/>
          <w:sz w:val="20"/>
          <w:szCs w:val="20"/>
        </w:rPr>
        <w:t>za najem sistema za obveščanje o kibernetskih varnostnih grožnjah</w:t>
      </w:r>
      <w:r w:rsidR="005E222A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5E222A">
        <w:rPr>
          <w:rFonts w:ascii="Arial" w:hAnsi="Arial" w:cs="Arial"/>
          <w:b/>
          <w:color w:val="000000" w:themeColor="text1"/>
          <w:sz w:val="20"/>
          <w:szCs w:val="20"/>
        </w:rPr>
        <w:t>540</w:t>
      </w:r>
      <w:r w:rsidR="005E222A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E222A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14:paraId="1684D180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85610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85610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85610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85610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85610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85610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85610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85610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85610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856102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856102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856102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856102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85610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85610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85610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85610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856102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856102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856102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56102">
      <w:pPr>
        <w:spacing w:line="260" w:lineRule="exact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0F922048" w:rsidR="00B52A7C" w:rsidRDefault="00B52A7C" w:rsidP="00856102">
      <w:pPr>
        <w:spacing w:line="260" w:lineRule="exact"/>
      </w:pPr>
    </w:p>
    <w:p w14:paraId="73ED3562" w14:textId="77777777" w:rsidR="004874AC" w:rsidRDefault="004874AC" w:rsidP="00856102">
      <w:pPr>
        <w:spacing w:line="260" w:lineRule="exact"/>
      </w:pPr>
    </w:p>
    <w:p w14:paraId="08E07114" w14:textId="1AE14020" w:rsidR="0099043D" w:rsidRDefault="0099043D" w:rsidP="00856102">
      <w:pPr>
        <w:spacing w:line="260" w:lineRule="exact"/>
      </w:pPr>
    </w:p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6ED5CEF" w:rsidR="00863A8E" w:rsidRDefault="00863A8E" w:rsidP="00897E68">
      <w:pPr>
        <w:pStyle w:val="Sprotnaopomba-besedilo"/>
        <w:rPr>
          <w:color w:val="FF0000"/>
          <w:lang w:val="pl-PL"/>
        </w:rPr>
      </w:pPr>
    </w:p>
    <w:p w14:paraId="0B134293" w14:textId="77777777" w:rsidR="003535FD" w:rsidRPr="00E16C38" w:rsidRDefault="003535FD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59B"/>
    <w:rsid w:val="00041769"/>
    <w:rsid w:val="00043246"/>
    <w:rsid w:val="0004743E"/>
    <w:rsid w:val="0007696C"/>
    <w:rsid w:val="000876D1"/>
    <w:rsid w:val="000A6427"/>
    <w:rsid w:val="00104142"/>
    <w:rsid w:val="001657FD"/>
    <w:rsid w:val="001A37A5"/>
    <w:rsid w:val="001E0464"/>
    <w:rsid w:val="002112C4"/>
    <w:rsid w:val="002401B3"/>
    <w:rsid w:val="002544D5"/>
    <w:rsid w:val="00263BCF"/>
    <w:rsid w:val="00272E82"/>
    <w:rsid w:val="00280665"/>
    <w:rsid w:val="002A121D"/>
    <w:rsid w:val="002A63B3"/>
    <w:rsid w:val="002B2368"/>
    <w:rsid w:val="002B48A0"/>
    <w:rsid w:val="002C5E75"/>
    <w:rsid w:val="002E06F8"/>
    <w:rsid w:val="00322182"/>
    <w:rsid w:val="003509FC"/>
    <w:rsid w:val="00350F04"/>
    <w:rsid w:val="003535FD"/>
    <w:rsid w:val="003937AF"/>
    <w:rsid w:val="003A4874"/>
    <w:rsid w:val="003D0F4F"/>
    <w:rsid w:val="00447C73"/>
    <w:rsid w:val="004874AC"/>
    <w:rsid w:val="004A6E63"/>
    <w:rsid w:val="004E4092"/>
    <w:rsid w:val="00502000"/>
    <w:rsid w:val="005109E2"/>
    <w:rsid w:val="005D2AA0"/>
    <w:rsid w:val="005E222A"/>
    <w:rsid w:val="00631382"/>
    <w:rsid w:val="00650DD5"/>
    <w:rsid w:val="006D0A7B"/>
    <w:rsid w:val="007311C6"/>
    <w:rsid w:val="00745DA3"/>
    <w:rsid w:val="00775DD2"/>
    <w:rsid w:val="00780686"/>
    <w:rsid w:val="007A02DE"/>
    <w:rsid w:val="007B2AAF"/>
    <w:rsid w:val="007D1115"/>
    <w:rsid w:val="00824703"/>
    <w:rsid w:val="008503C0"/>
    <w:rsid w:val="00856102"/>
    <w:rsid w:val="00863A8E"/>
    <w:rsid w:val="008966B7"/>
    <w:rsid w:val="00897E68"/>
    <w:rsid w:val="008B21DC"/>
    <w:rsid w:val="008C2978"/>
    <w:rsid w:val="008D051B"/>
    <w:rsid w:val="008E5EF7"/>
    <w:rsid w:val="0091670E"/>
    <w:rsid w:val="0096114E"/>
    <w:rsid w:val="00972101"/>
    <w:rsid w:val="0099043D"/>
    <w:rsid w:val="00993EBD"/>
    <w:rsid w:val="009A4C78"/>
    <w:rsid w:val="00A35FF8"/>
    <w:rsid w:val="00A40495"/>
    <w:rsid w:val="00A4492F"/>
    <w:rsid w:val="00A55F20"/>
    <w:rsid w:val="00A91604"/>
    <w:rsid w:val="00AA674F"/>
    <w:rsid w:val="00AB5201"/>
    <w:rsid w:val="00AC0AFA"/>
    <w:rsid w:val="00AD280E"/>
    <w:rsid w:val="00B52A7C"/>
    <w:rsid w:val="00B64D65"/>
    <w:rsid w:val="00BE6F93"/>
    <w:rsid w:val="00BE77AF"/>
    <w:rsid w:val="00C35D50"/>
    <w:rsid w:val="00C361D5"/>
    <w:rsid w:val="00C81E36"/>
    <w:rsid w:val="00C870BA"/>
    <w:rsid w:val="00C8743F"/>
    <w:rsid w:val="00CB0802"/>
    <w:rsid w:val="00CB4430"/>
    <w:rsid w:val="00CD003A"/>
    <w:rsid w:val="00D4037C"/>
    <w:rsid w:val="00D42268"/>
    <w:rsid w:val="00D5106D"/>
    <w:rsid w:val="00DC5739"/>
    <w:rsid w:val="00DC6C4D"/>
    <w:rsid w:val="00E021C4"/>
    <w:rsid w:val="00E16C38"/>
    <w:rsid w:val="00E42F8C"/>
    <w:rsid w:val="00E53C98"/>
    <w:rsid w:val="00E87B4C"/>
    <w:rsid w:val="00EB62E5"/>
    <w:rsid w:val="00EC521B"/>
    <w:rsid w:val="00EE1042"/>
    <w:rsid w:val="00EF1F5B"/>
    <w:rsid w:val="00EF6FE1"/>
    <w:rsid w:val="00F04160"/>
    <w:rsid w:val="00F41978"/>
    <w:rsid w:val="00F57D11"/>
    <w:rsid w:val="00F90434"/>
    <w:rsid w:val="00FD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38</cp:revision>
  <cp:lastPrinted>2023-05-19T08:52:00Z</cp:lastPrinted>
  <dcterms:created xsi:type="dcterms:W3CDTF">2022-10-26T14:02:00Z</dcterms:created>
  <dcterms:modified xsi:type="dcterms:W3CDTF">2023-05-29T09:16:00Z</dcterms:modified>
</cp:coreProperties>
</file>