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E5E6A" w14:textId="77777777" w:rsidR="005F02A1" w:rsidRPr="002A12DD" w:rsidRDefault="009F3D03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REFERENCE - KADRI</w:t>
      </w:r>
    </w:p>
    <w:p w14:paraId="0A48FA07" w14:textId="77777777" w:rsidR="005D28B6" w:rsidRPr="002A12D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2A12DD" w14:paraId="38C773D6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CAC9923" w14:textId="77777777" w:rsidR="005D28B6" w:rsidRPr="002A12D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747BAF33" w14:textId="1727ED66" w:rsidR="005D28B6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700BD3">
              <w:rPr>
                <w:rFonts w:ascii="Verdana" w:hAnsi="Verdana"/>
                <w:b/>
                <w:sz w:val="20"/>
                <w:szCs w:val="28"/>
                <w:lang w:val="sl-SI"/>
              </w:rPr>
              <w:t>Univerzitetna psihiatrična klinika Ljubljana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47FD2F6A" w14:textId="19BD74C9" w:rsidR="004B2C5A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proofErr w:type="spellStart"/>
            <w:r w:rsidR="00700BD3">
              <w:rPr>
                <w:rFonts w:ascii="Verdana" w:hAnsi="Verdana"/>
                <w:b/>
                <w:sz w:val="20"/>
                <w:szCs w:val="28"/>
                <w:lang w:val="sl-SI"/>
              </w:rPr>
              <w:t>Chengdujska</w:t>
            </w:r>
            <w:proofErr w:type="spellEnd"/>
            <w:r w:rsidR="00700BD3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cesta 45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5710C0F6" w14:textId="7532B853" w:rsidR="001C5A88" w:rsidRPr="002A12DD" w:rsidRDefault="001C5A88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700BD3">
              <w:rPr>
                <w:rFonts w:ascii="Verdana" w:hAnsi="Verdana"/>
                <w:b/>
                <w:sz w:val="20"/>
                <w:szCs w:val="28"/>
                <w:lang w:val="sl-SI"/>
              </w:rPr>
              <w:t>1260 Ljubljana-Polje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6F78DE82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56B3A3BF" w14:textId="77777777" w:rsidR="005D28B6" w:rsidRPr="002A12DD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449DA968" w14:textId="754A0357" w:rsidR="005D28B6" w:rsidRPr="002A12DD" w:rsidRDefault="004C40F1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00BD3">
              <w:rPr>
                <w:rFonts w:ascii="Verdana" w:hAnsi="Verdana"/>
                <w:sz w:val="20"/>
                <w:szCs w:val="20"/>
                <w:lang w:val="sl-SI"/>
              </w:rPr>
              <w:t>JN-OP-2/2023-S-BZ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D28B6" w:rsidRPr="002A12DD" w14:paraId="5011B536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0AFD185E" w14:textId="77777777" w:rsidR="005D28B6" w:rsidRPr="002A12DD" w:rsidRDefault="00974AA2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bookmarkStart w:id="0" w:name="_Hlk515269984"/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FFF0D5"/>
          </w:tcPr>
          <w:p w14:paraId="2A9C7A6F" w14:textId="4A55CAD8" w:rsidR="005D28B6" w:rsidRPr="002A12DD" w:rsidRDefault="004C40F1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00BD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Izdelava projektno tehnične dokumentacije DGD/PZI za gradnjo nove </w:t>
            </w:r>
            <w:proofErr w:type="spellStart"/>
            <w:r w:rsidR="00700BD3">
              <w:rPr>
                <w:rFonts w:ascii="Verdana" w:hAnsi="Verdana"/>
                <w:b/>
                <w:sz w:val="20"/>
                <w:szCs w:val="20"/>
                <w:lang w:val="sl-SI"/>
              </w:rPr>
              <w:t>Psihogeriatrične</w:t>
            </w:r>
            <w:proofErr w:type="spellEnd"/>
            <w:r w:rsidR="00700BD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klinike v UPK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bookmarkEnd w:id="0"/>
    </w:tbl>
    <w:p w14:paraId="5261BDFF" w14:textId="77777777" w:rsidR="00A218F2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69F0BEE6" w14:textId="77777777" w:rsidR="00952214" w:rsidRDefault="00952214" w:rsidP="00952214">
      <w:pPr>
        <w:numPr>
          <w:ilvl w:val="0"/>
          <w:numId w:val="7"/>
        </w:numPr>
        <w:spacing w:before="120"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REFERENCE PONUDNIKA</w:t>
      </w:r>
    </w:p>
    <w:p w14:paraId="53D85F1C" w14:textId="03E24993" w:rsidR="00952214" w:rsidRDefault="00952214" w:rsidP="00952214">
      <w:pPr>
        <w:spacing w:before="120"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Skladno z obrazcem </w:t>
      </w:r>
      <w:proofErr w:type="spellStart"/>
      <w:r>
        <w:rPr>
          <w:rFonts w:ascii="Verdana" w:hAnsi="Verdana"/>
          <w:sz w:val="20"/>
          <w:szCs w:val="20"/>
          <w:lang w:val="sl-SI"/>
        </w:rPr>
        <w:t>ePRO</w:t>
      </w:r>
      <w:proofErr w:type="spellEnd"/>
      <w:r>
        <w:rPr>
          <w:rFonts w:ascii="Verdana" w:hAnsi="Verdana"/>
          <w:sz w:val="20"/>
          <w:szCs w:val="20"/>
          <w:lang w:val="sl-SI"/>
        </w:rPr>
        <w:t xml:space="preserve"> - Navodila ponudnikom, </w:t>
      </w:r>
      <w:r w:rsidRPr="00FF7486">
        <w:rPr>
          <w:rFonts w:ascii="Verdana" w:hAnsi="Verdana"/>
          <w:sz w:val="20"/>
          <w:szCs w:val="20"/>
          <w:lang w:val="sl-SI"/>
        </w:rPr>
        <w:t xml:space="preserve">točka </w:t>
      </w:r>
      <w:r w:rsidR="00BC6DA6">
        <w:rPr>
          <w:rFonts w:ascii="Verdana" w:hAnsi="Verdana"/>
          <w:sz w:val="20"/>
          <w:szCs w:val="20"/>
          <w:lang w:val="sl-SI"/>
        </w:rPr>
        <w:t>7.</w:t>
      </w:r>
      <w:r w:rsidRPr="00FF7486">
        <w:rPr>
          <w:rFonts w:ascii="Verdana" w:hAnsi="Verdana"/>
          <w:sz w:val="20"/>
          <w:szCs w:val="20"/>
          <w:lang w:val="sl-SI"/>
        </w:rPr>
        <w:t>C.1</w:t>
      </w:r>
      <w:r w:rsidR="00BC6DA6">
        <w:rPr>
          <w:rFonts w:ascii="Verdana" w:hAnsi="Verdana"/>
          <w:sz w:val="20"/>
          <w:szCs w:val="20"/>
          <w:lang w:val="sl-SI"/>
        </w:rPr>
        <w:t xml:space="preserve">: </w:t>
      </w:r>
      <w:r w:rsidR="00BC6DA6" w:rsidRPr="00BC6DA6">
        <w:rPr>
          <w:rFonts w:ascii="Verdana" w:hAnsi="Verdana"/>
          <w:sz w:val="20"/>
          <w:szCs w:val="20"/>
          <w:lang w:val="sl-SI"/>
        </w:rPr>
        <w:t>Tehnična in strokovna sposobnost</w:t>
      </w:r>
    </w:p>
    <w:p w14:paraId="2EC5A20B" w14:textId="77777777" w:rsidR="00952214" w:rsidRDefault="00952214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23"/>
        <w:gridCol w:w="4870"/>
      </w:tblGrid>
      <w:tr w:rsidR="00D407A2" w:rsidRPr="00DA10F5" w14:paraId="09A0D4BF" w14:textId="77777777" w:rsidTr="00D407A2">
        <w:trPr>
          <w:jc w:val="center"/>
        </w:trPr>
        <w:tc>
          <w:tcPr>
            <w:tcW w:w="482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5A11D76" w14:textId="77777777" w:rsidR="00D407A2" w:rsidRPr="00DA10F5" w:rsidRDefault="00D407A2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3F23C" w14:textId="77777777" w:rsidR="00D407A2" w:rsidRPr="00DA10F5" w:rsidRDefault="00D407A2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407A2" w:rsidRPr="00DA10F5" w14:paraId="129180DE" w14:textId="77777777" w:rsidTr="00D407A2">
        <w:trPr>
          <w:jc w:val="center"/>
        </w:trPr>
        <w:tc>
          <w:tcPr>
            <w:tcW w:w="4823" w:type="dxa"/>
            <w:tcBorders>
              <w:bottom w:val="single" w:sz="4" w:space="0" w:color="auto"/>
            </w:tcBorders>
            <w:shd w:val="clear" w:color="auto" w:fill="FDB940"/>
          </w:tcPr>
          <w:p w14:paraId="13C266FA" w14:textId="77777777" w:rsidR="00D407A2" w:rsidRPr="00DA10F5" w:rsidRDefault="00D407A2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F53F7E" w14:textId="77777777" w:rsidR="00D407A2" w:rsidRPr="00DA10F5" w:rsidRDefault="00D407A2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DA10F5" w14:paraId="70FE9C2A" w14:textId="77777777" w:rsidTr="00A320B5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7309920C" w14:textId="77777777" w:rsidR="00952214" w:rsidRPr="00DA10F5" w:rsidRDefault="00952214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134C88D" w14:textId="77777777" w:rsidR="00952214" w:rsidRPr="00DA10F5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DA10F5" w14:paraId="7153D812" w14:textId="77777777" w:rsidTr="00A320B5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72B9FA61" w14:textId="77777777" w:rsidR="00952214" w:rsidRPr="00DA10F5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63C756A5" w14:textId="77777777" w:rsidR="00952214" w:rsidRPr="00DA10F5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DA10F5" w14:paraId="659CA547" w14:textId="77777777" w:rsidTr="00A320B5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38952C77" w14:textId="77777777" w:rsidR="00952214" w:rsidRPr="00DA10F5" w:rsidRDefault="00952214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DD7A9DF" w14:textId="77777777" w:rsidR="00952214" w:rsidRPr="00DA10F5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DA10F5" w14:paraId="246DC07E" w14:textId="77777777" w:rsidTr="00A320B5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457D89C2" w14:textId="77777777" w:rsidR="00952214" w:rsidRPr="00DA10F5" w:rsidRDefault="00952214" w:rsidP="00A320B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ali v EUR brez DDV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7C1A9FB4" w14:textId="77777777" w:rsidR="00952214" w:rsidRPr="00DA10F5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DA10F5" w14:paraId="72B75F00" w14:textId="77777777" w:rsidTr="00A320B5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217E5E3E" w14:textId="77777777" w:rsidR="00952214" w:rsidRPr="00C83057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storitve, količine dobavljenega blaga ipd.)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7F23A68" w14:textId="04438D08" w:rsidR="00952214" w:rsidRPr="00C83057" w:rsidRDefault="000423DA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Izdelava</w:t>
            </w:r>
            <w:r w:rsidRPr="001C426A">
              <w:rPr>
                <w:rFonts w:ascii="Verdana" w:hAnsi="Verdana"/>
                <w:sz w:val="20"/>
                <w:szCs w:val="20"/>
                <w:lang w:val="sl-SI"/>
              </w:rPr>
              <w:t xml:space="preserve"> projektn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e</w:t>
            </w:r>
            <w:r w:rsidRPr="001C426A">
              <w:rPr>
                <w:rFonts w:ascii="Verdana" w:hAnsi="Verdana"/>
                <w:sz w:val="20"/>
                <w:szCs w:val="20"/>
                <w:lang w:val="sl-SI"/>
              </w:rPr>
              <w:t xml:space="preserve"> dokumentacij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e</w:t>
            </w:r>
            <w:r w:rsidRPr="001C426A">
              <w:rPr>
                <w:rFonts w:ascii="Verdana" w:hAnsi="Verdana"/>
                <w:sz w:val="20"/>
                <w:szCs w:val="20"/>
                <w:lang w:val="sl-SI"/>
              </w:rPr>
              <w:t xml:space="preserve"> v fazi DGD (PGD) in PZI</w:t>
            </w:r>
            <w:r w:rsidR="00A5289F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  <w:tr w:rsidR="00952214" w:rsidRPr="00DA10F5" w14:paraId="475B3E1A" w14:textId="77777777" w:rsidTr="00A320B5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7FC47E2E" w14:textId="77777777" w:rsidR="00952214" w:rsidRDefault="00952214" w:rsidP="0095221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CC-SI klasifikacija objekta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30299C3B" w14:textId="77777777" w:rsidR="00952214" w:rsidRDefault="00952214" w:rsidP="0095221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DA10F5" w14:paraId="6884699D" w14:textId="77777777" w:rsidTr="00A320B5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126A4DE7" w14:textId="2BCA74E4" w:rsidR="00952214" w:rsidRDefault="000423DA" w:rsidP="0095221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</w:t>
            </w:r>
            <w:r w:rsidRPr="000423DA">
              <w:rPr>
                <w:rFonts w:ascii="Verdana" w:hAnsi="Verdana"/>
                <w:b/>
                <w:sz w:val="20"/>
                <w:szCs w:val="20"/>
                <w:lang w:val="sl-SI"/>
              </w:rPr>
              <w:t>rednosti GOI del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objekta, ki je predmet projektiranja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33B6452" w14:textId="77777777" w:rsidR="00952214" w:rsidRDefault="00952214" w:rsidP="0095221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8561D" w:rsidRPr="00DA10F5" w14:paraId="33BDDE2A" w14:textId="77777777" w:rsidTr="00A320B5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4F822859" w14:textId="247F59F4" w:rsidR="00D8561D" w:rsidRDefault="00D8561D" w:rsidP="0095221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 pridobitve pravnomočnega gradbenega dovoljenja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F52BA32" w14:textId="77777777" w:rsidR="00D8561D" w:rsidRDefault="00D8561D" w:rsidP="0095221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DA10F5" w14:paraId="1B2DC3D4" w14:textId="77777777" w:rsidTr="00A320B5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3AD4A558" w14:textId="77777777" w:rsidR="00952214" w:rsidRDefault="00952214" w:rsidP="0095221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Datum </w:t>
            </w:r>
            <w:r w:rsidRPr="00B8252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pridobitve uporabnega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dovoljenja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AD7FDBC" w14:textId="77777777" w:rsidR="00952214" w:rsidRDefault="00952214" w:rsidP="0095221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DA10F5" w14:paraId="3866FC7C" w14:textId="77777777" w:rsidTr="00A320B5">
        <w:trPr>
          <w:jc w:val="center"/>
        </w:trPr>
        <w:tc>
          <w:tcPr>
            <w:tcW w:w="482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5BE6E23" w14:textId="77777777" w:rsidR="00952214" w:rsidRPr="00C83057" w:rsidRDefault="00952214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3594118D" w14:textId="77777777" w:rsidR="00952214" w:rsidRPr="00C83057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0C722A17" w14:textId="77777777" w:rsidR="00952214" w:rsidRPr="00C83057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12C55BFF" w14:textId="77777777" w:rsidR="00952214" w:rsidRPr="00C83057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1622A315" w14:textId="7A091408" w:rsidR="00E67B19" w:rsidRDefault="00E67B19" w:rsidP="009F3D03">
      <w:pPr>
        <w:spacing w:before="120"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</w:p>
    <w:p w14:paraId="4901D171" w14:textId="77777777" w:rsidR="00D35DE1" w:rsidRDefault="00D35DE1" w:rsidP="009F3D03">
      <w:pPr>
        <w:spacing w:before="120"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</w:p>
    <w:p w14:paraId="46BD072E" w14:textId="77777777" w:rsidR="00125555" w:rsidRDefault="001C63A0" w:rsidP="001C63A0">
      <w:pPr>
        <w:numPr>
          <w:ilvl w:val="0"/>
          <w:numId w:val="7"/>
        </w:numPr>
        <w:spacing w:before="120"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lastRenderedPageBreak/>
        <w:t xml:space="preserve">KADRI </w:t>
      </w:r>
    </w:p>
    <w:p w14:paraId="0269D435" w14:textId="24A00206" w:rsidR="00BC6DA6" w:rsidRPr="00957A70" w:rsidRDefault="00D153D5" w:rsidP="00BC6DA6">
      <w:pPr>
        <w:spacing w:before="120" w:after="0" w:line="240" w:lineRule="auto"/>
        <w:jc w:val="both"/>
        <w:rPr>
          <w:rFonts w:ascii="Verdana" w:hAnsi="Verdana"/>
          <w:sz w:val="20"/>
          <w:szCs w:val="28"/>
          <w:lang w:val="sl-SI"/>
        </w:rPr>
      </w:pPr>
      <w:r>
        <w:rPr>
          <w:rFonts w:ascii="Verdana" w:hAnsi="Verdana"/>
          <w:sz w:val="20"/>
          <w:szCs w:val="28"/>
          <w:lang w:val="sl-SI"/>
        </w:rPr>
        <w:t>S</w:t>
      </w:r>
      <w:r w:rsidR="001C63A0" w:rsidRPr="001C63A0">
        <w:rPr>
          <w:rFonts w:ascii="Verdana" w:hAnsi="Verdana"/>
          <w:sz w:val="20"/>
          <w:szCs w:val="28"/>
          <w:lang w:val="sl-SI"/>
        </w:rPr>
        <w:t xml:space="preserve">kladno z obrazcem </w:t>
      </w:r>
      <w:proofErr w:type="spellStart"/>
      <w:r w:rsidR="001C63A0" w:rsidRPr="001C63A0">
        <w:rPr>
          <w:rFonts w:ascii="Verdana" w:hAnsi="Verdana"/>
          <w:sz w:val="20"/>
          <w:szCs w:val="28"/>
          <w:lang w:val="sl-SI"/>
        </w:rPr>
        <w:t>ePRO</w:t>
      </w:r>
      <w:proofErr w:type="spellEnd"/>
      <w:r w:rsidR="001C63A0" w:rsidRPr="001C63A0">
        <w:rPr>
          <w:rFonts w:ascii="Verdana" w:hAnsi="Verdana"/>
          <w:sz w:val="20"/>
          <w:szCs w:val="28"/>
          <w:lang w:val="sl-SI"/>
        </w:rPr>
        <w:t xml:space="preserve"> - Navodila ponudnikom,</w:t>
      </w:r>
      <w:r w:rsidR="00957A70">
        <w:rPr>
          <w:rFonts w:ascii="Verdana" w:hAnsi="Verdana"/>
          <w:sz w:val="20"/>
          <w:szCs w:val="28"/>
          <w:lang w:val="sl-SI"/>
        </w:rPr>
        <w:t xml:space="preserve"> </w:t>
      </w:r>
      <w:r w:rsidR="00BC6DA6" w:rsidRPr="00FF7486">
        <w:rPr>
          <w:rFonts w:ascii="Verdana" w:hAnsi="Verdana"/>
          <w:sz w:val="20"/>
          <w:szCs w:val="20"/>
          <w:lang w:val="sl-SI"/>
        </w:rPr>
        <w:t xml:space="preserve">točka </w:t>
      </w:r>
      <w:r w:rsidR="00BC6DA6">
        <w:rPr>
          <w:rFonts w:ascii="Verdana" w:hAnsi="Verdana"/>
          <w:sz w:val="20"/>
          <w:szCs w:val="20"/>
          <w:lang w:val="sl-SI"/>
        </w:rPr>
        <w:t>7.</w:t>
      </w:r>
      <w:r w:rsidR="00BC6DA6" w:rsidRPr="00FF7486">
        <w:rPr>
          <w:rFonts w:ascii="Verdana" w:hAnsi="Verdana"/>
          <w:sz w:val="20"/>
          <w:szCs w:val="20"/>
          <w:lang w:val="sl-SI"/>
        </w:rPr>
        <w:t>C.</w:t>
      </w:r>
      <w:r w:rsidR="00556AE9">
        <w:rPr>
          <w:rFonts w:ascii="Verdana" w:hAnsi="Verdana"/>
          <w:sz w:val="20"/>
          <w:szCs w:val="20"/>
          <w:lang w:val="sl-SI"/>
        </w:rPr>
        <w:t>2</w:t>
      </w:r>
      <w:r w:rsidR="00BC6DA6">
        <w:rPr>
          <w:rFonts w:ascii="Verdana" w:hAnsi="Verdana"/>
          <w:sz w:val="20"/>
          <w:szCs w:val="20"/>
          <w:lang w:val="sl-SI"/>
        </w:rPr>
        <w:t xml:space="preserve">: </w:t>
      </w:r>
      <w:r w:rsidR="00BC6DA6" w:rsidRPr="00BC6DA6">
        <w:rPr>
          <w:rFonts w:ascii="Verdana" w:hAnsi="Verdana"/>
          <w:sz w:val="20"/>
          <w:szCs w:val="20"/>
          <w:lang w:val="sl-SI"/>
        </w:rPr>
        <w:t>Tehnična in strokovna sposobnost</w:t>
      </w:r>
      <w:r w:rsidR="00BC6DA6">
        <w:rPr>
          <w:rFonts w:ascii="Verdana" w:hAnsi="Verdana"/>
          <w:sz w:val="20"/>
          <w:szCs w:val="20"/>
          <w:lang w:val="sl-SI"/>
        </w:rPr>
        <w:t xml:space="preserve"> </w:t>
      </w:r>
      <w:r w:rsidR="00BC6DA6">
        <w:rPr>
          <w:rFonts w:ascii="Verdana" w:hAnsi="Verdana"/>
          <w:sz w:val="20"/>
          <w:szCs w:val="28"/>
          <w:lang w:val="sl-SI"/>
        </w:rPr>
        <w:t>in točka</w:t>
      </w:r>
      <w:r w:rsidR="001C63A0" w:rsidRPr="001C63A0">
        <w:rPr>
          <w:rFonts w:ascii="Verdana" w:hAnsi="Verdana"/>
          <w:sz w:val="20"/>
          <w:szCs w:val="28"/>
          <w:lang w:val="sl-SI"/>
        </w:rPr>
        <w:t xml:space="preserve"> 8. Ocenjevanje ponudb</w:t>
      </w:r>
      <w:r>
        <w:rPr>
          <w:rFonts w:ascii="Verdana" w:hAnsi="Verdana"/>
          <w:sz w:val="20"/>
          <w:szCs w:val="28"/>
          <w:lang w:val="sl-SI"/>
        </w:rPr>
        <w:t>.</w:t>
      </w:r>
    </w:p>
    <w:p w14:paraId="46490445" w14:textId="2BD8F33F" w:rsidR="00957A70" w:rsidRPr="00957A70" w:rsidRDefault="00957A70" w:rsidP="00957A70">
      <w:pPr>
        <w:pStyle w:val="ListParagraph"/>
        <w:numPr>
          <w:ilvl w:val="0"/>
          <w:numId w:val="13"/>
        </w:numPr>
        <w:spacing w:before="120" w:after="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957A70">
        <w:rPr>
          <w:rFonts w:ascii="Verdana" w:hAnsi="Verdana"/>
          <w:sz w:val="20"/>
          <w:szCs w:val="20"/>
          <w:u w:val="single"/>
          <w:lang w:val="sl-SI"/>
        </w:rPr>
        <w:t>Pooblaščeni arhitekt, ki je hkrati tudi vodja projekta</w:t>
      </w:r>
    </w:p>
    <w:p w14:paraId="4EF51950" w14:textId="77777777" w:rsidR="00957A70" w:rsidRPr="00957A70" w:rsidRDefault="00957A70" w:rsidP="00957A70">
      <w:pPr>
        <w:pStyle w:val="ListParagraph"/>
        <w:spacing w:before="120"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15"/>
        <w:gridCol w:w="4879"/>
      </w:tblGrid>
      <w:tr w:rsidR="00952214" w:rsidRPr="00DA10F5" w14:paraId="29D04587" w14:textId="77777777" w:rsidTr="00957A70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1C548384" w14:textId="77777777" w:rsidR="00952214" w:rsidRPr="00DA10F5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71461CEB" w14:textId="77777777" w:rsidR="00952214" w:rsidRPr="00DA10F5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DA10F5" w14:paraId="6C74A828" w14:textId="77777777" w:rsidTr="00957A70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715D23E0" w14:textId="4E99CE12" w:rsidR="00952214" w:rsidRPr="00DA10F5" w:rsidRDefault="00952214" w:rsidP="0095221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512AA7D0" w14:textId="3E12BC97" w:rsidR="000D55F2" w:rsidRPr="00DA10F5" w:rsidRDefault="00CA33B5" w:rsidP="00A5289F">
            <w:pPr>
              <w:spacing w:before="60" w:after="6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</w:t>
            </w:r>
            <w:r w:rsidRPr="00CA33B5">
              <w:rPr>
                <w:rFonts w:ascii="Verdana" w:hAnsi="Verdana"/>
                <w:sz w:val="20"/>
                <w:szCs w:val="20"/>
                <w:lang w:val="sl-SI"/>
              </w:rPr>
              <w:t>ooblaščen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i</w:t>
            </w:r>
            <w:r w:rsidRPr="00CA33B5">
              <w:rPr>
                <w:rFonts w:ascii="Verdana" w:hAnsi="Verdana"/>
                <w:sz w:val="20"/>
                <w:szCs w:val="20"/>
                <w:lang w:val="sl-SI"/>
              </w:rPr>
              <w:t xml:space="preserve"> arhitekt</w:t>
            </w:r>
            <w:r w:rsidR="00957A70">
              <w:rPr>
                <w:rFonts w:ascii="Verdana" w:hAnsi="Verdana"/>
                <w:sz w:val="20"/>
                <w:szCs w:val="20"/>
                <w:lang w:val="sl-SI"/>
              </w:rPr>
              <w:t xml:space="preserve"> in vodja projekta</w:t>
            </w:r>
          </w:p>
        </w:tc>
      </w:tr>
      <w:tr w:rsidR="00952214" w:rsidRPr="00DA10F5" w14:paraId="6C5FAF4E" w14:textId="77777777" w:rsidTr="00957A70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5263FF51" w14:textId="77777777" w:rsidR="00952214" w:rsidRDefault="00952214" w:rsidP="0095221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614698C5" w14:textId="77777777" w:rsidR="00952214" w:rsidRDefault="00952214" w:rsidP="0095221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8246F" w:rsidRPr="00DA10F5" w14:paraId="61B2CA12" w14:textId="77777777" w:rsidTr="00957A70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096B0C08" w14:textId="6C278F7F" w:rsidR="0028246F" w:rsidRDefault="0028246F" w:rsidP="0095221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6AB94C58" w14:textId="77777777" w:rsidR="0028246F" w:rsidRDefault="0028246F" w:rsidP="0095221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DA10F5" w14:paraId="6927412F" w14:textId="77777777" w:rsidTr="00957A70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2DD53933" w14:textId="740C245A" w:rsidR="00952214" w:rsidRDefault="00952214" w:rsidP="0095221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Št. vpisa v pristojno zbornic</w:t>
            </w:r>
            <w:r w:rsidR="00957A7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(ZAPS/IZS)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680028B9" w14:textId="77777777" w:rsidR="00952214" w:rsidRDefault="00952214" w:rsidP="0095221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DA10F5" w14:paraId="70752FA4" w14:textId="77777777" w:rsidTr="002C4B1D">
        <w:trPr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21FC8B35" w14:textId="3A0ED00D" w:rsidR="00952214" w:rsidRDefault="00952214" w:rsidP="00952214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Osebna referenca 1</w:t>
            </w:r>
            <w:r w:rsidR="00627AE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(pogoj)</w:t>
            </w:r>
          </w:p>
        </w:tc>
      </w:tr>
      <w:tr w:rsidR="009F3D03" w:rsidRPr="002A12DD" w14:paraId="4FEAB65D" w14:textId="77777777" w:rsidTr="00C2090C">
        <w:trPr>
          <w:jc w:val="center"/>
        </w:trPr>
        <w:tc>
          <w:tcPr>
            <w:tcW w:w="4815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5AB19A0B" w14:textId="77777777" w:rsidR="009F3D03" w:rsidRDefault="009F3D03" w:rsidP="00C2090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6A6F6E63" w14:textId="0D9ED0EC" w:rsidR="009F3D03" w:rsidRDefault="009F3D03" w:rsidP="009F3D03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  <w:lang w:val="sl-SI"/>
              </w:rPr>
            </w:pPr>
          </w:p>
        </w:tc>
      </w:tr>
      <w:tr w:rsidR="009F3D03" w:rsidRPr="002A12DD" w14:paraId="60F6A595" w14:textId="77777777" w:rsidTr="00C2090C">
        <w:trPr>
          <w:jc w:val="center"/>
        </w:trPr>
        <w:tc>
          <w:tcPr>
            <w:tcW w:w="4815" w:type="dxa"/>
            <w:shd w:val="clear" w:color="auto" w:fill="FFF0D5"/>
          </w:tcPr>
          <w:p w14:paraId="7A62E4EC" w14:textId="20C1A88E" w:rsidR="009F3D03" w:rsidRPr="002A12DD" w:rsidRDefault="00C2090C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4879" w:type="dxa"/>
            <w:shd w:val="clear" w:color="auto" w:fill="auto"/>
          </w:tcPr>
          <w:p w14:paraId="3EF53B74" w14:textId="77777777" w:rsidR="009F3D03" w:rsidRPr="002A12DD" w:rsidRDefault="009F3D03" w:rsidP="00A320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C8539E" w:rsidRPr="002A12DD" w14:paraId="7099A506" w14:textId="77777777" w:rsidTr="0050153E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6E1C53EC" w14:textId="647C8526" w:rsidR="00C8539E" w:rsidRDefault="00C8539E" w:rsidP="00C8539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 ipd.)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4FCC6DB5" w14:textId="798695BE" w:rsidR="00C8539E" w:rsidRPr="002A12DD" w:rsidRDefault="00C8539E" w:rsidP="00C8539E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C8539E" w:rsidRPr="002A12DD" w14:paraId="631DC949" w14:textId="77777777" w:rsidTr="00395327">
        <w:trPr>
          <w:jc w:val="center"/>
        </w:trPr>
        <w:tc>
          <w:tcPr>
            <w:tcW w:w="4815" w:type="dxa"/>
            <w:shd w:val="clear" w:color="auto" w:fill="FFF0D5"/>
          </w:tcPr>
          <w:p w14:paraId="74B02BA8" w14:textId="3B8CD882" w:rsidR="00C8539E" w:rsidRPr="00C83057" w:rsidRDefault="00C8539E" w:rsidP="00C8539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CC-SI klasifikacija objekta</w:t>
            </w:r>
          </w:p>
        </w:tc>
        <w:tc>
          <w:tcPr>
            <w:tcW w:w="4879" w:type="dxa"/>
            <w:shd w:val="clear" w:color="auto" w:fill="auto"/>
          </w:tcPr>
          <w:p w14:paraId="2587BB01" w14:textId="77777777" w:rsidR="00C8539E" w:rsidRDefault="00C8539E" w:rsidP="00C8539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F3D03" w:rsidRPr="002A12DD" w14:paraId="4CB2EFD7" w14:textId="77777777" w:rsidTr="00A5289F">
        <w:trPr>
          <w:jc w:val="center"/>
        </w:trPr>
        <w:tc>
          <w:tcPr>
            <w:tcW w:w="4815" w:type="dxa"/>
            <w:shd w:val="clear" w:color="auto" w:fill="FFF0D5"/>
          </w:tcPr>
          <w:p w14:paraId="10272FEC" w14:textId="764E1032" w:rsidR="009F3D03" w:rsidRPr="002A12DD" w:rsidRDefault="00A5289F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</w:t>
            </w:r>
            <w:r w:rsidRPr="000423DA">
              <w:rPr>
                <w:rFonts w:ascii="Verdana" w:hAnsi="Verdana"/>
                <w:b/>
                <w:sz w:val="20"/>
                <w:szCs w:val="20"/>
                <w:lang w:val="sl-SI"/>
              </w:rPr>
              <w:t>rednosti GOI del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objekta, ki je predmet projektiranja</w:t>
            </w:r>
          </w:p>
        </w:tc>
        <w:tc>
          <w:tcPr>
            <w:tcW w:w="4879" w:type="dxa"/>
            <w:shd w:val="clear" w:color="auto" w:fill="auto"/>
          </w:tcPr>
          <w:p w14:paraId="4A662C01" w14:textId="77777777" w:rsidR="009F3D03" w:rsidRPr="002A12DD" w:rsidRDefault="009F3D03" w:rsidP="00A320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556AE9" w:rsidRPr="002A12DD" w14:paraId="11A94848" w14:textId="77777777" w:rsidTr="00A5289F">
        <w:trPr>
          <w:jc w:val="center"/>
        </w:trPr>
        <w:tc>
          <w:tcPr>
            <w:tcW w:w="4815" w:type="dxa"/>
            <w:shd w:val="clear" w:color="auto" w:fill="FFF0D5"/>
          </w:tcPr>
          <w:p w14:paraId="50D252D6" w14:textId="2646BE0F" w:rsidR="00556AE9" w:rsidRDefault="00556AE9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 pridobitve pravnomočnega gradbenega dovoljenja</w:t>
            </w:r>
          </w:p>
        </w:tc>
        <w:tc>
          <w:tcPr>
            <w:tcW w:w="4879" w:type="dxa"/>
            <w:shd w:val="clear" w:color="auto" w:fill="auto"/>
          </w:tcPr>
          <w:p w14:paraId="2FC0C744" w14:textId="77777777" w:rsidR="00556AE9" w:rsidRPr="002A12DD" w:rsidRDefault="00556AE9" w:rsidP="00A320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9F3D03" w:rsidRPr="002A12DD" w14:paraId="59611728" w14:textId="77777777" w:rsidTr="00A5289F">
        <w:trPr>
          <w:jc w:val="center"/>
        </w:trPr>
        <w:tc>
          <w:tcPr>
            <w:tcW w:w="4815" w:type="dxa"/>
            <w:shd w:val="clear" w:color="auto" w:fill="FFF0D5"/>
          </w:tcPr>
          <w:p w14:paraId="07A7DDE8" w14:textId="77777777" w:rsidR="009F3D03" w:rsidRPr="002A12DD" w:rsidRDefault="009F3D03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 pridobitve uporabnega dovoljenja</w:t>
            </w:r>
          </w:p>
        </w:tc>
        <w:tc>
          <w:tcPr>
            <w:tcW w:w="4879" w:type="dxa"/>
            <w:shd w:val="clear" w:color="auto" w:fill="auto"/>
          </w:tcPr>
          <w:p w14:paraId="4DF8B5BE" w14:textId="77777777" w:rsidR="009F3D03" w:rsidRPr="002A12DD" w:rsidRDefault="009F3D03" w:rsidP="00A320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9F3D03" w:rsidRPr="002A12DD" w14:paraId="1E53E651" w14:textId="77777777" w:rsidTr="00A5289F">
        <w:trPr>
          <w:jc w:val="center"/>
        </w:trPr>
        <w:tc>
          <w:tcPr>
            <w:tcW w:w="4815" w:type="dxa"/>
            <w:shd w:val="clear" w:color="auto" w:fill="FFF0D5"/>
          </w:tcPr>
          <w:p w14:paraId="45B48195" w14:textId="0B4B4F9F" w:rsidR="009F3D03" w:rsidRPr="00957A70" w:rsidRDefault="009F3D03" w:rsidP="009F3D0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referenčnem projektu</w:t>
            </w:r>
          </w:p>
        </w:tc>
        <w:tc>
          <w:tcPr>
            <w:tcW w:w="4879" w:type="dxa"/>
            <w:shd w:val="clear" w:color="auto" w:fill="auto"/>
          </w:tcPr>
          <w:p w14:paraId="64DD7164" w14:textId="116FDBAE" w:rsidR="009F3D03" w:rsidRPr="00FD1F6A" w:rsidRDefault="00A5289F" w:rsidP="00957A70">
            <w:pPr>
              <w:spacing w:before="60" w:after="6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</w:t>
            </w:r>
            <w:r w:rsidRPr="00CA33B5">
              <w:rPr>
                <w:rFonts w:ascii="Verdana" w:hAnsi="Verdana"/>
                <w:sz w:val="20"/>
                <w:szCs w:val="20"/>
                <w:lang w:val="sl-SI"/>
              </w:rPr>
              <w:t>ooblaščen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i</w:t>
            </w:r>
            <w:r w:rsidRPr="00CA33B5">
              <w:rPr>
                <w:rFonts w:ascii="Verdana" w:hAnsi="Verdana"/>
                <w:sz w:val="20"/>
                <w:szCs w:val="20"/>
                <w:lang w:val="sl-SI"/>
              </w:rPr>
              <w:t xml:space="preserve"> arhitekt</w:t>
            </w:r>
          </w:p>
        </w:tc>
      </w:tr>
      <w:tr w:rsidR="009F3D03" w:rsidRPr="002A12DD" w14:paraId="000B080C" w14:textId="77777777" w:rsidTr="004446E0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13B774DD" w14:textId="3F77F4C5" w:rsidR="009F3D03" w:rsidRPr="002A12DD" w:rsidRDefault="009F3D03" w:rsidP="009F3D0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Osebna referenca 2</w:t>
            </w:r>
            <w:r w:rsidR="00627AE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(merilo)</w:t>
            </w:r>
          </w:p>
        </w:tc>
      </w:tr>
      <w:tr w:rsidR="009F3D03" w:rsidRPr="002A12DD" w14:paraId="3ED9DF85" w14:textId="77777777" w:rsidTr="00C2090C">
        <w:trPr>
          <w:jc w:val="center"/>
        </w:trPr>
        <w:tc>
          <w:tcPr>
            <w:tcW w:w="4815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2406BF5" w14:textId="77777777" w:rsidR="009F3D03" w:rsidRDefault="009F3D03" w:rsidP="00C2090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3C7A674E" w14:textId="6FB38D79" w:rsidR="009F3D03" w:rsidRDefault="009F3D03" w:rsidP="00A320B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  <w:lang w:val="sl-SI"/>
              </w:rPr>
            </w:pPr>
          </w:p>
        </w:tc>
      </w:tr>
      <w:tr w:rsidR="009F3D03" w:rsidRPr="002A12DD" w14:paraId="4EEAA2E1" w14:textId="77777777" w:rsidTr="00C2090C">
        <w:trPr>
          <w:jc w:val="center"/>
        </w:trPr>
        <w:tc>
          <w:tcPr>
            <w:tcW w:w="4815" w:type="dxa"/>
            <w:shd w:val="clear" w:color="auto" w:fill="FFF0D5"/>
          </w:tcPr>
          <w:p w14:paraId="4760D665" w14:textId="2C2056ED" w:rsidR="009F3D03" w:rsidRPr="002A12DD" w:rsidRDefault="00C2090C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4879" w:type="dxa"/>
            <w:shd w:val="clear" w:color="auto" w:fill="auto"/>
          </w:tcPr>
          <w:p w14:paraId="690DBBCD" w14:textId="77777777" w:rsidR="009F3D03" w:rsidRPr="002A12DD" w:rsidRDefault="009F3D03" w:rsidP="00A320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C8539E" w:rsidRPr="002A12DD" w14:paraId="30449D01" w14:textId="77777777" w:rsidTr="00D96C38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1A7771CD" w14:textId="180CE99C" w:rsidR="00C8539E" w:rsidRPr="002A12DD" w:rsidRDefault="00C8539E" w:rsidP="00C8539E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 ipd.)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735573B3" w14:textId="78C35AFD" w:rsidR="00C8539E" w:rsidRPr="002A12DD" w:rsidRDefault="00C8539E" w:rsidP="00C8539E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C8539E" w:rsidRPr="002A12DD" w14:paraId="59AFC7E1" w14:textId="77777777" w:rsidTr="00A5289F">
        <w:trPr>
          <w:jc w:val="center"/>
        </w:trPr>
        <w:tc>
          <w:tcPr>
            <w:tcW w:w="4815" w:type="dxa"/>
            <w:shd w:val="clear" w:color="auto" w:fill="FFF0D5"/>
          </w:tcPr>
          <w:p w14:paraId="09B96708" w14:textId="315DDBBB" w:rsidR="00C8539E" w:rsidRDefault="00C8539E" w:rsidP="00C8539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CC-SI klasifikacija objekta</w:t>
            </w:r>
          </w:p>
        </w:tc>
        <w:tc>
          <w:tcPr>
            <w:tcW w:w="4879" w:type="dxa"/>
            <w:shd w:val="clear" w:color="auto" w:fill="auto"/>
          </w:tcPr>
          <w:p w14:paraId="28B2428C" w14:textId="77777777" w:rsidR="00C8539E" w:rsidRPr="002A12DD" w:rsidRDefault="00C8539E" w:rsidP="00C8539E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9F3D03" w:rsidRPr="002A12DD" w14:paraId="3CAAEE41" w14:textId="77777777" w:rsidTr="00A5289F">
        <w:trPr>
          <w:jc w:val="center"/>
        </w:trPr>
        <w:tc>
          <w:tcPr>
            <w:tcW w:w="4815" w:type="dxa"/>
            <w:shd w:val="clear" w:color="auto" w:fill="FFF0D5"/>
          </w:tcPr>
          <w:p w14:paraId="5347F652" w14:textId="0386AC5B" w:rsidR="009F3D03" w:rsidRPr="002A12DD" w:rsidRDefault="00A5289F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</w:t>
            </w:r>
            <w:r w:rsidRPr="000423DA">
              <w:rPr>
                <w:rFonts w:ascii="Verdana" w:hAnsi="Verdana"/>
                <w:b/>
                <w:sz w:val="20"/>
                <w:szCs w:val="20"/>
                <w:lang w:val="sl-SI"/>
              </w:rPr>
              <w:t>rednosti GOI del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objekta, ki je predmet projektiranja</w:t>
            </w:r>
          </w:p>
        </w:tc>
        <w:tc>
          <w:tcPr>
            <w:tcW w:w="4879" w:type="dxa"/>
            <w:shd w:val="clear" w:color="auto" w:fill="auto"/>
          </w:tcPr>
          <w:p w14:paraId="0AC18228" w14:textId="77777777" w:rsidR="009F3D03" w:rsidRPr="002A12DD" w:rsidRDefault="009F3D03" w:rsidP="00A320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556AE9" w:rsidRPr="002A12DD" w14:paraId="1A2DEFC8" w14:textId="77777777" w:rsidTr="00A5289F">
        <w:trPr>
          <w:jc w:val="center"/>
        </w:trPr>
        <w:tc>
          <w:tcPr>
            <w:tcW w:w="4815" w:type="dxa"/>
            <w:shd w:val="clear" w:color="auto" w:fill="FFF0D5"/>
          </w:tcPr>
          <w:p w14:paraId="16A929DF" w14:textId="6F5483ED" w:rsidR="00556AE9" w:rsidRDefault="00556AE9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 pridobitve pravnomočnega gradbenega dovoljenja</w:t>
            </w:r>
          </w:p>
        </w:tc>
        <w:tc>
          <w:tcPr>
            <w:tcW w:w="4879" w:type="dxa"/>
            <w:shd w:val="clear" w:color="auto" w:fill="auto"/>
          </w:tcPr>
          <w:p w14:paraId="72B80F40" w14:textId="77777777" w:rsidR="00556AE9" w:rsidRPr="002A12DD" w:rsidRDefault="00556AE9" w:rsidP="00A320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9F3D03" w:rsidRPr="002A12DD" w14:paraId="0E7CCDBA" w14:textId="77777777" w:rsidTr="00A5289F">
        <w:trPr>
          <w:jc w:val="center"/>
        </w:trPr>
        <w:tc>
          <w:tcPr>
            <w:tcW w:w="4815" w:type="dxa"/>
            <w:shd w:val="clear" w:color="auto" w:fill="FFF0D5"/>
          </w:tcPr>
          <w:p w14:paraId="04831686" w14:textId="77777777" w:rsidR="009F3D03" w:rsidRPr="002A12DD" w:rsidRDefault="009F3D03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Datum pridobitve uporabnega dovoljenja</w:t>
            </w:r>
          </w:p>
        </w:tc>
        <w:tc>
          <w:tcPr>
            <w:tcW w:w="4879" w:type="dxa"/>
            <w:shd w:val="clear" w:color="auto" w:fill="auto"/>
          </w:tcPr>
          <w:p w14:paraId="3403BD2A" w14:textId="77777777" w:rsidR="009F3D03" w:rsidRPr="002A12DD" w:rsidRDefault="009F3D03" w:rsidP="00A320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9F3D03" w:rsidRPr="002A12DD" w14:paraId="12F1B467" w14:textId="77777777" w:rsidTr="00A5289F">
        <w:trPr>
          <w:jc w:val="center"/>
        </w:trPr>
        <w:tc>
          <w:tcPr>
            <w:tcW w:w="4815" w:type="dxa"/>
            <w:shd w:val="clear" w:color="auto" w:fill="FFF0D5"/>
          </w:tcPr>
          <w:p w14:paraId="7441C20C" w14:textId="1D6AEE80" w:rsidR="009F3D03" w:rsidRPr="00957A70" w:rsidRDefault="009F3D03" w:rsidP="00957A7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referenčnem projektu</w:t>
            </w:r>
          </w:p>
        </w:tc>
        <w:tc>
          <w:tcPr>
            <w:tcW w:w="4879" w:type="dxa"/>
            <w:shd w:val="clear" w:color="auto" w:fill="auto"/>
          </w:tcPr>
          <w:p w14:paraId="2744BC1F" w14:textId="2A4C5D86" w:rsidR="009F3D03" w:rsidRPr="00FD1F6A" w:rsidRDefault="00A5289F" w:rsidP="00957A70">
            <w:pPr>
              <w:spacing w:before="60" w:after="6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</w:t>
            </w:r>
            <w:r w:rsidRPr="00CA33B5">
              <w:rPr>
                <w:rFonts w:ascii="Verdana" w:hAnsi="Verdana"/>
                <w:sz w:val="20"/>
                <w:szCs w:val="20"/>
                <w:lang w:val="sl-SI"/>
              </w:rPr>
              <w:t>ooblaščen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i</w:t>
            </w:r>
            <w:r w:rsidRPr="00CA33B5">
              <w:rPr>
                <w:rFonts w:ascii="Verdana" w:hAnsi="Verdana"/>
                <w:sz w:val="20"/>
                <w:szCs w:val="20"/>
                <w:lang w:val="sl-SI"/>
              </w:rPr>
              <w:t xml:space="preserve"> arhitekt</w:t>
            </w:r>
          </w:p>
        </w:tc>
      </w:tr>
    </w:tbl>
    <w:p w14:paraId="7B356A5E" w14:textId="28E63D97" w:rsidR="009F3D03" w:rsidRDefault="009F3D03" w:rsidP="005463CC">
      <w:pPr>
        <w:spacing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 xml:space="preserve">*ponudnik </w:t>
      </w:r>
      <w:r w:rsidR="005463CC">
        <w:rPr>
          <w:rFonts w:ascii="Verdana" w:hAnsi="Verdana"/>
          <w:i/>
          <w:sz w:val="20"/>
          <w:szCs w:val="20"/>
          <w:lang w:val="sl-SI"/>
        </w:rPr>
        <w:t xml:space="preserve">tabelo v tem delu </w:t>
      </w:r>
      <w:r>
        <w:rPr>
          <w:rFonts w:ascii="Verdana" w:hAnsi="Verdana"/>
          <w:i/>
          <w:sz w:val="20"/>
          <w:szCs w:val="20"/>
          <w:lang w:val="sl-SI"/>
        </w:rPr>
        <w:t>ustrezno kopira glede na število referenc nominiranega kadra</w:t>
      </w:r>
    </w:p>
    <w:p w14:paraId="3700F1B9" w14:textId="77777777" w:rsidR="00556AE9" w:rsidRDefault="00556AE9" w:rsidP="005463CC">
      <w:pPr>
        <w:spacing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</w:p>
    <w:p w14:paraId="18A11606" w14:textId="45F81CAD" w:rsidR="00957A70" w:rsidRDefault="00957A70" w:rsidP="00957A70">
      <w:pPr>
        <w:pStyle w:val="ListParagraph"/>
        <w:numPr>
          <w:ilvl w:val="0"/>
          <w:numId w:val="13"/>
        </w:numPr>
        <w:spacing w:before="120" w:after="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957A70">
        <w:rPr>
          <w:rFonts w:ascii="Verdana" w:hAnsi="Verdana"/>
          <w:sz w:val="20"/>
          <w:szCs w:val="20"/>
          <w:u w:val="single"/>
          <w:lang w:val="sl-SI"/>
        </w:rPr>
        <w:t>Pooblaščeni inženir gradbeništva</w:t>
      </w:r>
    </w:p>
    <w:p w14:paraId="5A70EECA" w14:textId="77777777" w:rsidR="00957A70" w:rsidRPr="00957A70" w:rsidRDefault="00957A70" w:rsidP="00957A70">
      <w:pPr>
        <w:pStyle w:val="ListParagraph"/>
        <w:spacing w:before="120" w:after="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15"/>
        <w:gridCol w:w="4879"/>
      </w:tblGrid>
      <w:tr w:rsidR="00957A70" w:rsidRPr="00DA10F5" w14:paraId="63E84C59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3AF77B23" w14:textId="77777777" w:rsidR="00957A70" w:rsidRPr="00DA10F5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433BB054" w14:textId="77777777" w:rsidR="00957A70" w:rsidRPr="00DA10F5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7A70" w:rsidRPr="00DA10F5" w14:paraId="13678F3E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61C5D742" w14:textId="77777777" w:rsidR="00957A70" w:rsidRPr="00DA10F5" w:rsidRDefault="00957A70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7DDFF283" w14:textId="26308AF5" w:rsidR="00957A70" w:rsidRPr="00DA10F5" w:rsidRDefault="002F5601" w:rsidP="00692D0E">
            <w:pPr>
              <w:spacing w:before="60" w:after="6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F5601">
              <w:rPr>
                <w:rFonts w:ascii="Verdana" w:hAnsi="Verdana"/>
                <w:sz w:val="20"/>
                <w:szCs w:val="20"/>
                <w:lang w:val="sl-SI"/>
              </w:rPr>
              <w:t>Pooblaščeni inženir gradbeništva</w:t>
            </w:r>
          </w:p>
        </w:tc>
      </w:tr>
      <w:tr w:rsidR="00957A70" w14:paraId="5EB761C8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06EEF68C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1875151B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2090C" w14:paraId="56F59053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213C932D" w14:textId="25AEAC33" w:rsidR="00C2090C" w:rsidRDefault="00C2090C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2BE6F945" w14:textId="77777777" w:rsidR="00C2090C" w:rsidRDefault="00C2090C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7A70" w14:paraId="7D1C6914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3C2F1F9B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Št. vpisa v pristojno zbornic (ZAPS/IZS)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76DC5100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EB966FD" w14:textId="77777777" w:rsidR="00957A70" w:rsidRDefault="00957A70" w:rsidP="00C2090C">
      <w:pPr>
        <w:pStyle w:val="ListParagraph"/>
        <w:spacing w:after="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</w:p>
    <w:p w14:paraId="76D6A7FD" w14:textId="7CA4F0DE" w:rsidR="00957A70" w:rsidRDefault="00957A70" w:rsidP="00957A70">
      <w:pPr>
        <w:pStyle w:val="ListParagraph"/>
        <w:numPr>
          <w:ilvl w:val="0"/>
          <w:numId w:val="13"/>
        </w:numPr>
        <w:spacing w:before="120" w:after="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957A70">
        <w:rPr>
          <w:rFonts w:ascii="Verdana" w:hAnsi="Verdana"/>
          <w:sz w:val="20"/>
          <w:szCs w:val="20"/>
          <w:u w:val="single"/>
          <w:lang w:val="sl-SI"/>
        </w:rPr>
        <w:t>Pooblaščeni inženir strojništva</w:t>
      </w:r>
    </w:p>
    <w:p w14:paraId="7ABD33D5" w14:textId="77777777" w:rsidR="00957A70" w:rsidRDefault="00957A70" w:rsidP="00957A70">
      <w:pPr>
        <w:pStyle w:val="ListParagraph"/>
        <w:spacing w:before="120" w:after="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15"/>
        <w:gridCol w:w="4879"/>
      </w:tblGrid>
      <w:tr w:rsidR="00957A70" w:rsidRPr="00DA10F5" w14:paraId="6C64B404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5B7B4791" w14:textId="77777777" w:rsidR="00957A70" w:rsidRPr="00DA10F5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2375770B" w14:textId="77777777" w:rsidR="00957A70" w:rsidRPr="00DA10F5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7A70" w:rsidRPr="00DA10F5" w14:paraId="00606F47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6E5AE12E" w14:textId="77777777" w:rsidR="00957A70" w:rsidRPr="00DA10F5" w:rsidRDefault="00957A70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2F7D98EC" w14:textId="320794BC" w:rsidR="00957A70" w:rsidRPr="00DA10F5" w:rsidRDefault="002F5601" w:rsidP="00692D0E">
            <w:pPr>
              <w:spacing w:before="60" w:after="6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F5601">
              <w:rPr>
                <w:rFonts w:ascii="Verdana" w:hAnsi="Verdana"/>
                <w:sz w:val="20"/>
                <w:szCs w:val="20"/>
                <w:lang w:val="sl-SI"/>
              </w:rPr>
              <w:t>Pooblaščeni inženir strojništva</w:t>
            </w:r>
          </w:p>
        </w:tc>
      </w:tr>
      <w:tr w:rsidR="00957A70" w14:paraId="7C320F06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0E99AC98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387F06BB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2090C" w14:paraId="5ACC8F91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70AECED5" w14:textId="74AC9766" w:rsidR="00C2090C" w:rsidRDefault="00C2090C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7D41A7BA" w14:textId="77777777" w:rsidR="00C2090C" w:rsidRDefault="00C2090C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7A70" w14:paraId="32EC0A56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27775C75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Št. vpisa v pristojno zbornic (ZAPS/IZS)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2922B0F9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07F7801" w14:textId="77777777" w:rsidR="00957A70" w:rsidRDefault="00957A70" w:rsidP="00C2090C">
      <w:pPr>
        <w:pStyle w:val="ListParagraph"/>
        <w:spacing w:after="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</w:p>
    <w:p w14:paraId="23F77D83" w14:textId="09B0D8F2" w:rsidR="00957A70" w:rsidRPr="00957A70" w:rsidRDefault="00957A70" w:rsidP="00957A70">
      <w:pPr>
        <w:pStyle w:val="ListParagraph"/>
        <w:numPr>
          <w:ilvl w:val="0"/>
          <w:numId w:val="13"/>
        </w:numPr>
        <w:spacing w:before="120" w:after="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957A70">
        <w:rPr>
          <w:rFonts w:ascii="Verdana" w:hAnsi="Verdana"/>
          <w:sz w:val="20"/>
          <w:szCs w:val="20"/>
          <w:u w:val="single"/>
          <w:lang w:val="sl-SI"/>
        </w:rPr>
        <w:t>Pooblaščeni inženir elektrotehnike</w:t>
      </w:r>
    </w:p>
    <w:p w14:paraId="1D830333" w14:textId="461E87CE" w:rsidR="00957A70" w:rsidRDefault="00957A70" w:rsidP="00957A70">
      <w:pPr>
        <w:pStyle w:val="ListParagraph"/>
        <w:spacing w:before="120"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15"/>
        <w:gridCol w:w="4879"/>
      </w:tblGrid>
      <w:tr w:rsidR="00957A70" w:rsidRPr="00DA10F5" w14:paraId="53D55229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477A63E5" w14:textId="77777777" w:rsidR="00957A70" w:rsidRPr="00DA10F5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3D572939" w14:textId="77777777" w:rsidR="00957A70" w:rsidRPr="00DA10F5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7A70" w:rsidRPr="00DA10F5" w14:paraId="447912A7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39BDE2A9" w14:textId="77777777" w:rsidR="00957A70" w:rsidRPr="00DA10F5" w:rsidRDefault="00957A70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44AD3939" w14:textId="192206A7" w:rsidR="00957A70" w:rsidRPr="002F5601" w:rsidRDefault="002F5601" w:rsidP="002F5601">
            <w:pPr>
              <w:spacing w:before="120"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F5601">
              <w:rPr>
                <w:rFonts w:ascii="Verdana" w:hAnsi="Verdana"/>
                <w:sz w:val="20"/>
                <w:szCs w:val="20"/>
                <w:lang w:val="sl-SI"/>
              </w:rPr>
              <w:t>Pooblaščeni inženir elektrotehnike</w:t>
            </w:r>
          </w:p>
        </w:tc>
      </w:tr>
      <w:tr w:rsidR="00957A70" w14:paraId="377748C1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73CD6D6D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2AEBE9DB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2090C" w14:paraId="2F9A62C8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046F2BE9" w14:textId="50CC539E" w:rsidR="00C2090C" w:rsidRDefault="00C2090C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37F43B79" w14:textId="77777777" w:rsidR="00C2090C" w:rsidRDefault="00C2090C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7A70" w14:paraId="5DFB88FC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762EF7EA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Št. vpisa v pristojno zbornic (ZAPS/IZS)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02E9CA1E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1C4CC03B" w14:textId="77777777" w:rsidR="00957A70" w:rsidRPr="00957A70" w:rsidRDefault="00957A70" w:rsidP="00C2090C">
      <w:pPr>
        <w:pStyle w:val="ListParagraph"/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B3E94E7" w14:textId="5A72827A" w:rsidR="00792CE4" w:rsidRPr="00957A70" w:rsidRDefault="00957A70" w:rsidP="002F5601">
      <w:pPr>
        <w:pStyle w:val="ListParagraph"/>
        <w:numPr>
          <w:ilvl w:val="0"/>
          <w:numId w:val="14"/>
        </w:numPr>
        <w:spacing w:before="120" w:after="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957A70">
        <w:rPr>
          <w:rFonts w:ascii="Verdana" w:hAnsi="Verdana"/>
          <w:sz w:val="20"/>
          <w:szCs w:val="20"/>
          <w:u w:val="single"/>
          <w:lang w:val="sl-SI"/>
        </w:rPr>
        <w:t>Pooblaščeni inženir požarne varnosti</w:t>
      </w:r>
    </w:p>
    <w:p w14:paraId="5F1D39D6" w14:textId="75EFD5F6" w:rsidR="001C63A0" w:rsidRDefault="001C63A0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15"/>
        <w:gridCol w:w="4879"/>
      </w:tblGrid>
      <w:tr w:rsidR="00957A70" w:rsidRPr="00DA10F5" w14:paraId="1144FAF4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15C30C36" w14:textId="77777777" w:rsidR="00957A70" w:rsidRPr="00DA10F5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76B823DE" w14:textId="77777777" w:rsidR="00957A70" w:rsidRPr="00DA10F5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7A70" w:rsidRPr="00DA10F5" w14:paraId="24A91E51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1E5C2D7F" w14:textId="77777777" w:rsidR="00957A70" w:rsidRPr="00DA10F5" w:rsidRDefault="00957A70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514A2638" w14:textId="13445D15" w:rsidR="00957A70" w:rsidRPr="00DA10F5" w:rsidRDefault="002F5601" w:rsidP="00692D0E">
            <w:pPr>
              <w:spacing w:before="60" w:after="6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F5601">
              <w:rPr>
                <w:rFonts w:ascii="Verdana" w:hAnsi="Verdana"/>
                <w:sz w:val="20"/>
                <w:szCs w:val="20"/>
                <w:lang w:val="sl-SI"/>
              </w:rPr>
              <w:t>Pooblaščeni inženir požarne varnosti</w:t>
            </w:r>
          </w:p>
        </w:tc>
      </w:tr>
      <w:tr w:rsidR="00957A70" w14:paraId="7BE00196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06FCD974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2D2EEA51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2090C" w14:paraId="62FCE5A4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38A38EC3" w14:textId="1B029D85" w:rsidR="00C2090C" w:rsidRDefault="00C2090C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Izobrazba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75A8ACDF" w14:textId="77777777" w:rsidR="00C2090C" w:rsidRDefault="00C2090C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7A70" w14:paraId="3C46EE16" w14:textId="77777777" w:rsidTr="00692D0E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5BA9C15D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Št. vpisa v pristojno zbornic (ZAPS/IZS)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1A6BFFF4" w14:textId="77777777" w:rsidR="00957A70" w:rsidRDefault="00957A70" w:rsidP="00692D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0CF03309" w14:textId="201F8947" w:rsidR="001C63A0" w:rsidRDefault="001C63A0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74E21FF0" w14:textId="21F02E67" w:rsidR="00CF5DC5" w:rsidRDefault="00CF5DC5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699DE9FF" w14:textId="6EB661DC" w:rsidR="00792CE4" w:rsidRPr="00C2090C" w:rsidRDefault="00792CE4" w:rsidP="00C2090C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792CE4" w:rsidRPr="00C2090C" w:rsidSect="006E6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C14DF" w14:textId="77777777" w:rsidR="00E15205" w:rsidRDefault="00E15205" w:rsidP="00540116">
      <w:pPr>
        <w:spacing w:after="0" w:line="240" w:lineRule="auto"/>
      </w:pPr>
      <w:r>
        <w:separator/>
      </w:r>
    </w:p>
  </w:endnote>
  <w:endnote w:type="continuationSeparator" w:id="0">
    <w:p w14:paraId="5316E5D8" w14:textId="77777777" w:rsidR="00E15205" w:rsidRDefault="00E15205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F0257" w14:textId="77777777" w:rsidR="00A5289F" w:rsidRDefault="00A528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14:paraId="78D4E184" w14:textId="77777777" w:rsidTr="00334F67">
      <w:tc>
        <w:tcPr>
          <w:tcW w:w="6588" w:type="dxa"/>
          <w:shd w:val="clear" w:color="auto" w:fill="auto"/>
        </w:tcPr>
        <w:p w14:paraId="41393211" w14:textId="6CF1D931" w:rsidR="00540116" w:rsidRPr="001774F3" w:rsidRDefault="00911568" w:rsidP="00334F67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A13D49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A13D49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4A429EDA" w14:textId="77777777" w:rsidR="00540116" w:rsidRPr="001774F3" w:rsidRDefault="00540116" w:rsidP="00571AC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31AD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31AD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19DC7A5E" w14:textId="77777777" w:rsidR="00540116" w:rsidRDefault="005401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2B234" w14:textId="77777777" w:rsidR="00A5289F" w:rsidRDefault="00A528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16652" w14:textId="77777777" w:rsidR="00E15205" w:rsidRDefault="00E15205" w:rsidP="00540116">
      <w:pPr>
        <w:spacing w:after="0" w:line="240" w:lineRule="auto"/>
      </w:pPr>
      <w:r>
        <w:separator/>
      </w:r>
    </w:p>
  </w:footnote>
  <w:footnote w:type="continuationSeparator" w:id="0">
    <w:p w14:paraId="42411957" w14:textId="77777777" w:rsidR="00E15205" w:rsidRDefault="00E15205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1A6BD" w14:textId="77777777" w:rsidR="00A5289F" w:rsidRDefault="00A528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2"/>
      <w:gridCol w:w="4877"/>
    </w:tblGrid>
    <w:tr w:rsidR="00540116" w:rsidRPr="001B422B" w14:paraId="66FFBB13" w14:textId="77777777" w:rsidTr="00334F67">
      <w:tc>
        <w:tcPr>
          <w:tcW w:w="6588" w:type="dxa"/>
          <w:shd w:val="clear" w:color="auto" w:fill="auto"/>
        </w:tcPr>
        <w:p w14:paraId="00BB7968" w14:textId="77777777" w:rsidR="00540116" w:rsidRPr="001B422B" w:rsidRDefault="00204FCF" w:rsidP="00334F67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332D2C0D" w14:textId="77777777" w:rsidR="00540116" w:rsidRPr="001B422B" w:rsidRDefault="009F3D03" w:rsidP="00334F67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Reference - kadri</w:t>
          </w:r>
        </w:p>
      </w:tc>
    </w:tr>
  </w:tbl>
  <w:p w14:paraId="7BB8B0C3" w14:textId="77777777" w:rsidR="00540116" w:rsidRDefault="005401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E76C2" w14:textId="77777777" w:rsidR="00A5289F" w:rsidRDefault="00A528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26B6C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FF90899"/>
    <w:multiLevelType w:val="hybridMultilevel"/>
    <w:tmpl w:val="3218494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EC4441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6439B7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257C7E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0327382"/>
    <w:multiLevelType w:val="hybridMultilevel"/>
    <w:tmpl w:val="827AFC24"/>
    <w:lvl w:ilvl="0" w:tplc="B0787F7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C95290"/>
    <w:multiLevelType w:val="hybridMultilevel"/>
    <w:tmpl w:val="3218494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2106972">
    <w:abstractNumId w:val="5"/>
  </w:num>
  <w:num w:numId="2" w16cid:durableId="671377627">
    <w:abstractNumId w:val="11"/>
  </w:num>
  <w:num w:numId="3" w16cid:durableId="881405255">
    <w:abstractNumId w:val="8"/>
  </w:num>
  <w:num w:numId="4" w16cid:durableId="1678002640">
    <w:abstractNumId w:val="4"/>
  </w:num>
  <w:num w:numId="5" w16cid:durableId="833226674">
    <w:abstractNumId w:val="6"/>
  </w:num>
  <w:num w:numId="6" w16cid:durableId="427773114">
    <w:abstractNumId w:val="0"/>
  </w:num>
  <w:num w:numId="7" w16cid:durableId="1999265168">
    <w:abstractNumId w:val="7"/>
  </w:num>
  <w:num w:numId="8" w16cid:durableId="284773271">
    <w:abstractNumId w:val="7"/>
  </w:num>
  <w:num w:numId="9" w16cid:durableId="386538882">
    <w:abstractNumId w:val="1"/>
  </w:num>
  <w:num w:numId="10" w16cid:durableId="783428438">
    <w:abstractNumId w:val="3"/>
  </w:num>
  <w:num w:numId="11" w16cid:durableId="100607282">
    <w:abstractNumId w:val="9"/>
  </w:num>
  <w:num w:numId="12" w16cid:durableId="6361039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10748788">
    <w:abstractNumId w:val="12"/>
  </w:num>
  <w:num w:numId="14" w16cid:durableId="704743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116"/>
    <w:rsid w:val="00014710"/>
    <w:rsid w:val="000254FE"/>
    <w:rsid w:val="000317E9"/>
    <w:rsid w:val="00037DD9"/>
    <w:rsid w:val="000423DA"/>
    <w:rsid w:val="000812BF"/>
    <w:rsid w:val="00090D3A"/>
    <w:rsid w:val="000B3251"/>
    <w:rsid w:val="000C630C"/>
    <w:rsid w:val="000D55F2"/>
    <w:rsid w:val="000E3793"/>
    <w:rsid w:val="0010095B"/>
    <w:rsid w:val="00125555"/>
    <w:rsid w:val="00131AD4"/>
    <w:rsid w:val="001409D8"/>
    <w:rsid w:val="0018304D"/>
    <w:rsid w:val="001B524D"/>
    <w:rsid w:val="001B72AD"/>
    <w:rsid w:val="001C5A88"/>
    <w:rsid w:val="001C63A0"/>
    <w:rsid w:val="001D6BD3"/>
    <w:rsid w:val="001F3B2E"/>
    <w:rsid w:val="00204FCF"/>
    <w:rsid w:val="0024657B"/>
    <w:rsid w:val="002771C1"/>
    <w:rsid w:val="0028246F"/>
    <w:rsid w:val="00283CE5"/>
    <w:rsid w:val="00292849"/>
    <w:rsid w:val="002A12DD"/>
    <w:rsid w:val="002A2382"/>
    <w:rsid w:val="002B3F9F"/>
    <w:rsid w:val="002B4933"/>
    <w:rsid w:val="002B4C03"/>
    <w:rsid w:val="002E2399"/>
    <w:rsid w:val="002F0454"/>
    <w:rsid w:val="002F2142"/>
    <w:rsid w:val="002F5601"/>
    <w:rsid w:val="003035CB"/>
    <w:rsid w:val="00311F43"/>
    <w:rsid w:val="00331140"/>
    <w:rsid w:val="00334F67"/>
    <w:rsid w:val="00336CFD"/>
    <w:rsid w:val="003411BC"/>
    <w:rsid w:val="00355032"/>
    <w:rsid w:val="003564A9"/>
    <w:rsid w:val="00382C05"/>
    <w:rsid w:val="003A627A"/>
    <w:rsid w:val="003B04F2"/>
    <w:rsid w:val="003E779A"/>
    <w:rsid w:val="0040169F"/>
    <w:rsid w:val="00422BDB"/>
    <w:rsid w:val="00484860"/>
    <w:rsid w:val="00486D8F"/>
    <w:rsid w:val="004B2C5A"/>
    <w:rsid w:val="004C40F1"/>
    <w:rsid w:val="004D18FD"/>
    <w:rsid w:val="004F17F3"/>
    <w:rsid w:val="00503490"/>
    <w:rsid w:val="00511288"/>
    <w:rsid w:val="00540116"/>
    <w:rsid w:val="005463CC"/>
    <w:rsid w:val="00546E6B"/>
    <w:rsid w:val="00547605"/>
    <w:rsid w:val="00556AA7"/>
    <w:rsid w:val="00556AE9"/>
    <w:rsid w:val="00571AC5"/>
    <w:rsid w:val="005734FF"/>
    <w:rsid w:val="005B0C10"/>
    <w:rsid w:val="005B172A"/>
    <w:rsid w:val="005B5A0D"/>
    <w:rsid w:val="005D28B6"/>
    <w:rsid w:val="005E4BFF"/>
    <w:rsid w:val="005F02A1"/>
    <w:rsid w:val="0060436C"/>
    <w:rsid w:val="00617004"/>
    <w:rsid w:val="00627AE8"/>
    <w:rsid w:val="0063606C"/>
    <w:rsid w:val="00642C4C"/>
    <w:rsid w:val="00672ED0"/>
    <w:rsid w:val="006A7ABC"/>
    <w:rsid w:val="006C6972"/>
    <w:rsid w:val="006D5917"/>
    <w:rsid w:val="006E61C8"/>
    <w:rsid w:val="006E6E30"/>
    <w:rsid w:val="00700BD3"/>
    <w:rsid w:val="0070566A"/>
    <w:rsid w:val="0070782A"/>
    <w:rsid w:val="0071138D"/>
    <w:rsid w:val="007120B7"/>
    <w:rsid w:val="00725F47"/>
    <w:rsid w:val="00734EF5"/>
    <w:rsid w:val="00792CE4"/>
    <w:rsid w:val="007A56BE"/>
    <w:rsid w:val="007E124B"/>
    <w:rsid w:val="007F141F"/>
    <w:rsid w:val="007F5782"/>
    <w:rsid w:val="008026F0"/>
    <w:rsid w:val="008356AC"/>
    <w:rsid w:val="00844713"/>
    <w:rsid w:val="00850F3E"/>
    <w:rsid w:val="0087018F"/>
    <w:rsid w:val="00873865"/>
    <w:rsid w:val="008A3921"/>
    <w:rsid w:val="008C14D0"/>
    <w:rsid w:val="008D12D3"/>
    <w:rsid w:val="008F0D04"/>
    <w:rsid w:val="009061C2"/>
    <w:rsid w:val="00911568"/>
    <w:rsid w:val="00952214"/>
    <w:rsid w:val="0095520A"/>
    <w:rsid w:val="00957A70"/>
    <w:rsid w:val="00963F3E"/>
    <w:rsid w:val="00974AA2"/>
    <w:rsid w:val="00977253"/>
    <w:rsid w:val="00977CE6"/>
    <w:rsid w:val="00994296"/>
    <w:rsid w:val="009A5A95"/>
    <w:rsid w:val="009B3F15"/>
    <w:rsid w:val="009D4D96"/>
    <w:rsid w:val="009F3D03"/>
    <w:rsid w:val="00A13D49"/>
    <w:rsid w:val="00A20748"/>
    <w:rsid w:val="00A218F2"/>
    <w:rsid w:val="00A40F38"/>
    <w:rsid w:val="00A50EA1"/>
    <w:rsid w:val="00A5289F"/>
    <w:rsid w:val="00A70C25"/>
    <w:rsid w:val="00AC0CD8"/>
    <w:rsid w:val="00AC1077"/>
    <w:rsid w:val="00AC2ED4"/>
    <w:rsid w:val="00AE4BF2"/>
    <w:rsid w:val="00AE7853"/>
    <w:rsid w:val="00B367E7"/>
    <w:rsid w:val="00B600C6"/>
    <w:rsid w:val="00B8252B"/>
    <w:rsid w:val="00BC6DA6"/>
    <w:rsid w:val="00C00B07"/>
    <w:rsid w:val="00C1225D"/>
    <w:rsid w:val="00C2090C"/>
    <w:rsid w:val="00C51734"/>
    <w:rsid w:val="00C8064E"/>
    <w:rsid w:val="00C8539E"/>
    <w:rsid w:val="00CA33B5"/>
    <w:rsid w:val="00CA3765"/>
    <w:rsid w:val="00CD1F38"/>
    <w:rsid w:val="00CD5A0A"/>
    <w:rsid w:val="00CE1A2E"/>
    <w:rsid w:val="00CE7CC1"/>
    <w:rsid w:val="00CF5DC5"/>
    <w:rsid w:val="00D153D5"/>
    <w:rsid w:val="00D15D05"/>
    <w:rsid w:val="00D21E38"/>
    <w:rsid w:val="00D228E0"/>
    <w:rsid w:val="00D340B8"/>
    <w:rsid w:val="00D35DE1"/>
    <w:rsid w:val="00D407A2"/>
    <w:rsid w:val="00D61B05"/>
    <w:rsid w:val="00D64F06"/>
    <w:rsid w:val="00D8561D"/>
    <w:rsid w:val="00DC3054"/>
    <w:rsid w:val="00DC613B"/>
    <w:rsid w:val="00DC7577"/>
    <w:rsid w:val="00DF4CAC"/>
    <w:rsid w:val="00E03FA2"/>
    <w:rsid w:val="00E07624"/>
    <w:rsid w:val="00E15205"/>
    <w:rsid w:val="00E67B19"/>
    <w:rsid w:val="00E73D48"/>
    <w:rsid w:val="00EC4D86"/>
    <w:rsid w:val="00EC7AFA"/>
    <w:rsid w:val="00ED1864"/>
    <w:rsid w:val="00EF1E3E"/>
    <w:rsid w:val="00EF626F"/>
    <w:rsid w:val="00F3087F"/>
    <w:rsid w:val="00F86D55"/>
    <w:rsid w:val="00FB494A"/>
    <w:rsid w:val="00FC104A"/>
    <w:rsid w:val="00FC217C"/>
    <w:rsid w:val="00FD1F6A"/>
    <w:rsid w:val="00FF4F1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AACB0"/>
  <w15:docId w15:val="{A69AF302-488C-4548-8371-385908F6A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AE785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72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72A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72AD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BAB0ADC-8015-47C5-A884-085C8AFA8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531</Words>
  <Characters>3029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Larisa Stefin</cp:lastModifiedBy>
  <cp:revision>53</cp:revision>
  <cp:lastPrinted>2016-04-01T12:08:00Z</cp:lastPrinted>
  <dcterms:created xsi:type="dcterms:W3CDTF">2023-01-12T09:51:00Z</dcterms:created>
  <dcterms:modified xsi:type="dcterms:W3CDTF">2023-06-05T07:45:00Z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Univerzitetna psihiatrična klinika Ljubljana</vt:lpwstr>
  </property>
  <property fmtid="{D5CDD505-2E9C-101B-9397-08002B2CF9AE}" pid="3" name="MFiles_P1021n1_P1033">
    <vt:lpwstr>Chengdujska cesta 45</vt:lpwstr>
  </property>
  <property fmtid="{D5CDD505-2E9C-101B-9397-08002B2CF9AE}" pid="4" name="MFiles_PG5BC2FC14A405421BA79F5FEC63BD00E3n1_PGB3D8D77D2D654902AEB821305A1A12BC">
    <vt:lpwstr>1260 Ljubljana-Polje</vt:lpwstr>
  </property>
  <property fmtid="{D5CDD505-2E9C-101B-9397-08002B2CF9AE}" pid="5" name="MFiles_P1045">
    <vt:lpwstr>JN-OP-2/2023-S-BZ</vt:lpwstr>
  </property>
  <property fmtid="{D5CDD505-2E9C-101B-9397-08002B2CF9AE}" pid="6" name="MFiles_P1046">
    <vt:lpwstr>Izdelava projektno tehnične dokumentacije DGD/PZI za gradnjo nove Psihogeriatrične klinike v UPK Ljubljana</vt:lpwstr>
  </property>
</Properties>
</file>