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A80B941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14706E" w:rsidRPr="0014706E">
        <w:rPr>
          <w:rFonts w:ascii="Arial" w:hAnsi="Arial" w:cs="Arial"/>
          <w:bCs/>
          <w:sz w:val="20"/>
          <w:szCs w:val="20"/>
        </w:rPr>
        <w:t>NABAVA TKIVNEGA PROCESORJA IN AVTOMATSKEGA BARVALNIKA S POTROŠNIM MATERIALOM IN VZDRŽEVANJEM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E619F7C" w14:textId="77777777" w:rsidR="004A5BBF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A65244" w14:textId="77777777" w:rsidR="00976E0E" w:rsidRDefault="00976E0E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C20AB6" w14:textId="6391C3EF" w:rsidR="00976E0E" w:rsidRPr="00875B60" w:rsidRDefault="00976E0E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D2A441A" w14:textId="77777777" w:rsidR="004A5BBF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3E94F" w14:textId="013BF19A" w:rsidR="00976E0E" w:rsidRPr="00875B60" w:rsidRDefault="00976E0E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6231" w14:textId="77777777" w:rsidR="003A27C5" w:rsidRDefault="003A27C5" w:rsidP="007B5604">
      <w:r>
        <w:separator/>
      </w:r>
    </w:p>
  </w:endnote>
  <w:endnote w:type="continuationSeparator" w:id="0">
    <w:p w14:paraId="1B0073F9" w14:textId="77777777" w:rsidR="003A27C5" w:rsidRDefault="003A27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AF2C6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0D8DF780" w:rsidR="0046591B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>UKC Maribo</w:t>
    </w:r>
    <w:bookmarkEnd w:id="1"/>
    <w:bookmarkEnd w:id="2"/>
    <w:r w:rsidR="00D07E63">
      <w:rPr>
        <w:rFonts w:ascii="Arial" w:hAnsi="Arial" w:cs="Arial"/>
        <w:i/>
        <w:sz w:val="20"/>
      </w:rPr>
      <w:t>r</w:t>
    </w:r>
    <w:bookmarkStart w:id="3" w:name="_Hlk121298280"/>
    <w:r w:rsidR="00D07E63" w:rsidRPr="00D07E63">
      <w:rPr>
        <w:rFonts w:ascii="Arial" w:hAnsi="Arial" w:cs="Arial"/>
        <w:i/>
        <w:sz w:val="20"/>
      </w:rPr>
      <w:t xml:space="preserve"> </w:t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AD5F38">
      <w:rPr>
        <w:rFonts w:ascii="Arial" w:hAnsi="Arial" w:cs="Arial"/>
        <w:i/>
        <w:sz w:val="20"/>
      </w:rPr>
      <w:t xml:space="preserve">          </w:t>
    </w:r>
    <w:bookmarkEnd w:id="3"/>
    <w:r w:rsidR="00A14A93">
      <w:rPr>
        <w:rFonts w:ascii="Arial" w:hAnsi="Arial" w:cs="Arial"/>
        <w:i/>
        <w:sz w:val="20"/>
      </w:rPr>
      <w:t xml:space="preserve">        </w:t>
    </w:r>
    <w:r w:rsidR="004A5BBF">
      <w:rPr>
        <w:rFonts w:ascii="Arial" w:hAnsi="Arial" w:cs="Arial"/>
        <w:i/>
        <w:sz w:val="20"/>
      </w:rPr>
      <w:t xml:space="preserve">                    </w:t>
    </w:r>
    <w:r w:rsidR="004A5BBF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67F0" w14:textId="77777777" w:rsidR="003A27C5" w:rsidRDefault="003A27C5" w:rsidP="007B5604">
      <w:r>
        <w:separator/>
      </w:r>
    </w:p>
  </w:footnote>
  <w:footnote w:type="continuationSeparator" w:id="0">
    <w:p w14:paraId="1D8D3E73" w14:textId="77777777" w:rsidR="003A27C5" w:rsidRDefault="003A27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cK23CZHUZub2x0imIid2BA/8gJvlo9lfG5NnFRTlm3qPG0FN8+1rL8LkpemczcocHsTJZRm1t782Y/CbyiDiw==" w:salt="RghouaGiy8Wb5/fovLFLdQ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1229B1"/>
    <w:rsid w:val="00131D58"/>
    <w:rsid w:val="00143585"/>
    <w:rsid w:val="0014706E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76E0E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C61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19</cp:revision>
  <cp:lastPrinted>2021-01-05T07:01:00Z</cp:lastPrinted>
  <dcterms:created xsi:type="dcterms:W3CDTF">2023-02-05T11:55:00Z</dcterms:created>
  <dcterms:modified xsi:type="dcterms:W3CDTF">2023-06-05T09:38:00Z</dcterms:modified>
</cp:coreProperties>
</file>