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2866E31B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</w:t>
      </w:r>
      <w:r w:rsidR="001C5EA9">
        <w:rPr>
          <w:rFonts w:eastAsia="Times New Roman" w:cs="Arial"/>
          <w:i/>
          <w:sz w:val="20"/>
          <w:szCs w:val="20"/>
        </w:rPr>
        <w:t>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21019" w14:textId="60339107" w:rsidR="00904922" w:rsidRPr="00260E70" w:rsidRDefault="00260E70" w:rsidP="00260E70">
    <w:pPr>
      <w:pStyle w:val="Noga"/>
    </w:pPr>
    <w:r w:rsidRPr="00260E70">
      <w:rPr>
        <w:rFonts w:ascii="Calibri" w:eastAsia="STXinwei" w:hAnsi="Calibri" w:cs="Calibri"/>
        <w:sz w:val="18"/>
        <w:szCs w:val="18"/>
        <w:lang w:val="en-US" w:eastAsia="ja-JP"/>
      </w:rPr>
      <w:t>302/21 - RIUM90-FS07/2023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42326D0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83704A">
      <w:rPr>
        <w:rFonts w:cstheme="minorHAnsi"/>
        <w:sz w:val="18"/>
        <w:szCs w:val="18"/>
      </w:rPr>
      <w:t>4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26572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1C5EA9"/>
    <w:rsid w:val="00260E70"/>
    <w:rsid w:val="003207AD"/>
    <w:rsid w:val="003675B1"/>
    <w:rsid w:val="003F1E67"/>
    <w:rsid w:val="00484CE2"/>
    <w:rsid w:val="004C1891"/>
    <w:rsid w:val="00515DC1"/>
    <w:rsid w:val="00600052"/>
    <w:rsid w:val="006D7030"/>
    <w:rsid w:val="007C03A4"/>
    <w:rsid w:val="0083704A"/>
    <w:rsid w:val="00904922"/>
    <w:rsid w:val="00925C23"/>
    <w:rsid w:val="00B54470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</cp:lastModifiedBy>
  <cp:revision>14</cp:revision>
  <cp:lastPrinted>2018-11-16T08:25:00Z</cp:lastPrinted>
  <dcterms:created xsi:type="dcterms:W3CDTF">2018-08-17T13:06:00Z</dcterms:created>
  <dcterms:modified xsi:type="dcterms:W3CDTF">2023-06-02T12:53:00Z</dcterms:modified>
</cp:coreProperties>
</file>