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3B40B23A" w:rsidR="007B5604" w:rsidRPr="005409F5" w:rsidRDefault="007B5604" w:rsidP="005409F5">
      <w:pPr>
        <w:jc w:val="both"/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Zakon</w:t>
      </w:r>
      <w:r w:rsid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a</w:t>
      </w:r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 javnem naročanju (Uradni list RS, št. 91/15, 14/18, 121/21, 10/22, 74/22 – odl. US in 100/22 – ZNUZSZS</w:t>
      </w:r>
      <w:r w:rsidR="005409F5" w:rsidRPr="005409F5">
        <w:t xml:space="preserve"> </w:t>
      </w:r>
      <w:r w:rsidR="005409F5" w:rsidRPr="005409F5">
        <w:rPr>
          <w:rFonts w:asciiTheme="minorHAnsi" w:hAnsiTheme="minorHAnsi" w:cstheme="minorHAnsi"/>
          <w:sz w:val="20"/>
          <w:szCs w:val="20"/>
          <w:shd w:val="clear" w:color="auto" w:fill="FFFFFF"/>
        </w:rPr>
        <w:t>in 28/23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A91A1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D16136" w:rsidRPr="00A91A1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m</w:t>
      </w:r>
      <w:r w:rsidR="005409F5" w:rsidRPr="00A91A1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eriln</w:t>
      </w:r>
      <w:r w:rsidR="00D16136" w:rsidRPr="00A91A1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ega</w:t>
      </w:r>
      <w:r w:rsidR="005409F5" w:rsidRPr="00A91A1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sistem</w:t>
      </w:r>
      <w:r w:rsidR="00D16136" w:rsidRPr="00A91A1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a</w:t>
      </w:r>
      <w:r w:rsidR="005409F5" w:rsidRPr="00A91A1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za hitro neprekinjeno zajemanje analognih vrednosti</w:t>
      </w:r>
      <w:r w:rsidR="00A42A57" w:rsidRPr="00A91A1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>(</w:t>
      </w:r>
      <w:r w:rsidR="00FF3A9E" w:rsidRPr="00FA40F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6E0738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D5022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8CCA0" w14:textId="77777777" w:rsidR="00EB27C6" w:rsidRDefault="00EB27C6" w:rsidP="007B5604">
      <w:r>
        <w:separator/>
      </w:r>
    </w:p>
  </w:endnote>
  <w:endnote w:type="continuationSeparator" w:id="0">
    <w:p w14:paraId="4FA9AB90" w14:textId="77777777" w:rsidR="00EB27C6" w:rsidRDefault="00EB27C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A91A1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016B7EEC" w:rsidR="0046591B" w:rsidRPr="00D670BE" w:rsidRDefault="00B77B87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B77B87">
      <w:rPr>
        <w:rFonts w:ascii="Calibri" w:hAnsi="Calibri" w:cs="Calibri"/>
        <w:sz w:val="16"/>
        <w:szCs w:val="16"/>
      </w:rPr>
      <w:t>302/18 - RIUM87-FERI02/2023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BC10" w14:textId="77777777" w:rsidR="00EB27C6" w:rsidRDefault="00EB27C6" w:rsidP="007B5604">
      <w:r>
        <w:separator/>
      </w:r>
    </w:p>
  </w:footnote>
  <w:footnote w:type="continuationSeparator" w:id="0">
    <w:p w14:paraId="22B60256" w14:textId="77777777" w:rsidR="00EB27C6" w:rsidRDefault="00EB27C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0716AE01" w:rsidR="000D442E" w:rsidRDefault="00CB0689" w:rsidP="000D442E">
          <w:pPr>
            <w:pStyle w:val="Glava"/>
            <w:jc w:val="center"/>
          </w:pPr>
          <w:r w:rsidRPr="00F60C41">
            <w:rPr>
              <w:noProof/>
              <w:szCs w:val="20"/>
            </w:rPr>
            <w:drawing>
              <wp:inline distT="0" distB="0" distL="0" distR="0" wp14:anchorId="0C1E1E61" wp14:editId="0F60B3ED">
                <wp:extent cx="2089108" cy="381000"/>
                <wp:effectExtent l="0" t="0" r="6985" b="0"/>
                <wp:docPr id="2" name="Slika 2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lika 2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9182" cy="3828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9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87920"/>
    <w:rsid w:val="00090874"/>
    <w:rsid w:val="000B654D"/>
    <w:rsid w:val="000C6E8F"/>
    <w:rsid w:val="000D442E"/>
    <w:rsid w:val="000D77DD"/>
    <w:rsid w:val="00131D58"/>
    <w:rsid w:val="0013732A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F4230"/>
    <w:rsid w:val="003452B5"/>
    <w:rsid w:val="00364AF2"/>
    <w:rsid w:val="0039366C"/>
    <w:rsid w:val="003A25F2"/>
    <w:rsid w:val="0040589B"/>
    <w:rsid w:val="0045721A"/>
    <w:rsid w:val="00475552"/>
    <w:rsid w:val="00477303"/>
    <w:rsid w:val="004E5453"/>
    <w:rsid w:val="004E7EE9"/>
    <w:rsid w:val="00502165"/>
    <w:rsid w:val="005122EE"/>
    <w:rsid w:val="00520A15"/>
    <w:rsid w:val="0053285E"/>
    <w:rsid w:val="005409F5"/>
    <w:rsid w:val="00574976"/>
    <w:rsid w:val="005D2A85"/>
    <w:rsid w:val="005E1A60"/>
    <w:rsid w:val="00615B14"/>
    <w:rsid w:val="0065082A"/>
    <w:rsid w:val="00672DBF"/>
    <w:rsid w:val="00675383"/>
    <w:rsid w:val="006B77DE"/>
    <w:rsid w:val="00703997"/>
    <w:rsid w:val="007140AA"/>
    <w:rsid w:val="00787D7F"/>
    <w:rsid w:val="007B1366"/>
    <w:rsid w:val="007B5604"/>
    <w:rsid w:val="007D5D51"/>
    <w:rsid w:val="007F57F0"/>
    <w:rsid w:val="00801DE5"/>
    <w:rsid w:val="008400A6"/>
    <w:rsid w:val="008545B6"/>
    <w:rsid w:val="0086122B"/>
    <w:rsid w:val="00865233"/>
    <w:rsid w:val="00895AE1"/>
    <w:rsid w:val="008A1F10"/>
    <w:rsid w:val="008C7341"/>
    <w:rsid w:val="008C7FAB"/>
    <w:rsid w:val="00935CBD"/>
    <w:rsid w:val="009A1ED9"/>
    <w:rsid w:val="009F7DC9"/>
    <w:rsid w:val="00A0256D"/>
    <w:rsid w:val="00A10EF6"/>
    <w:rsid w:val="00A21987"/>
    <w:rsid w:val="00A327A2"/>
    <w:rsid w:val="00A42A57"/>
    <w:rsid w:val="00A5412D"/>
    <w:rsid w:val="00A91A13"/>
    <w:rsid w:val="00AF5A36"/>
    <w:rsid w:val="00B66577"/>
    <w:rsid w:val="00B77B87"/>
    <w:rsid w:val="00BB2DB5"/>
    <w:rsid w:val="00BC48E8"/>
    <w:rsid w:val="00C403C8"/>
    <w:rsid w:val="00CA6102"/>
    <w:rsid w:val="00CA7252"/>
    <w:rsid w:val="00CB0689"/>
    <w:rsid w:val="00CC52A3"/>
    <w:rsid w:val="00CF781D"/>
    <w:rsid w:val="00D0759B"/>
    <w:rsid w:val="00D16136"/>
    <w:rsid w:val="00D50227"/>
    <w:rsid w:val="00D670BE"/>
    <w:rsid w:val="00E042D9"/>
    <w:rsid w:val="00E1023B"/>
    <w:rsid w:val="00E11469"/>
    <w:rsid w:val="00E17997"/>
    <w:rsid w:val="00E56025"/>
    <w:rsid w:val="00E565C2"/>
    <w:rsid w:val="00E632F4"/>
    <w:rsid w:val="00EB27C6"/>
    <w:rsid w:val="00EB445F"/>
    <w:rsid w:val="00ED4A54"/>
    <w:rsid w:val="00EE0E0C"/>
    <w:rsid w:val="00EE68A0"/>
    <w:rsid w:val="00EF1B5D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Tina</cp:lastModifiedBy>
  <cp:revision>47</cp:revision>
  <cp:lastPrinted>2021-12-16T12:16:00Z</cp:lastPrinted>
  <dcterms:created xsi:type="dcterms:W3CDTF">2020-07-21T08:55:00Z</dcterms:created>
  <dcterms:modified xsi:type="dcterms:W3CDTF">2023-06-02T08:53:00Z</dcterms:modified>
</cp:coreProperties>
</file>