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3B575227" w14:textId="74D92F9D" w:rsidR="0090060F" w:rsidRDefault="0090060F" w:rsidP="0090060F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="004709A9" w:rsidRPr="004709A9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 w:rsidR="004709A9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FF770D8" w14:textId="77777777" w:rsidR="0090060F" w:rsidRPr="000E5DF3" w:rsidRDefault="0090060F" w:rsidP="0090060F">
      <w:pPr>
        <w:jc w:val="both"/>
        <w:rPr>
          <w:rFonts w:ascii="Calibri" w:hAnsi="Calibri" w:cs="Calibri"/>
          <w:bCs/>
          <w:sz w:val="6"/>
          <w:szCs w:val="6"/>
        </w:rPr>
      </w:pPr>
    </w:p>
    <w:p w14:paraId="72B0DDA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0634C2BD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11F896E" w14:textId="77777777" w:rsidR="0090060F" w:rsidRPr="004709A9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21E8005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5C6249CC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41B5ED6D" w14:textId="77777777" w:rsidR="0090060F" w:rsidRPr="003F67C4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7B62520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46135" wp14:editId="0AB20600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B8E3A4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05F1B1CF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CD602" wp14:editId="1DCB0AC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3E16EF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243F0EF8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95E65" wp14:editId="125703F6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70B8E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35A75288" w14:textId="77777777" w:rsidR="00FA1DD4" w:rsidRDefault="00FA1DD4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</w:p>
    <w:tbl>
      <w:tblPr>
        <w:tblW w:w="9356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3725"/>
        <w:gridCol w:w="1241"/>
        <w:gridCol w:w="1047"/>
        <w:gridCol w:w="1080"/>
        <w:gridCol w:w="1134"/>
      </w:tblGrid>
      <w:tr w:rsidR="00150C05" w:rsidRPr="005D2B8A" w14:paraId="1CA74288" w14:textId="77777777" w:rsidTr="00E11965">
        <w:trPr>
          <w:trHeight w:val="735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  <w:hideMark/>
          </w:tcPr>
          <w:p w14:paraId="6DDE0F17" w14:textId="77777777" w:rsidR="00150C05" w:rsidRPr="005D2B8A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7AF5D0CD" w14:textId="77777777" w:rsidR="00150C05" w:rsidRPr="005D2B8A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43583498" w14:textId="77777777" w:rsidR="00150C05" w:rsidRPr="005D2B8A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29E68941" w14:textId="77777777" w:rsidR="00150C05" w:rsidRPr="005D2B8A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0C2C5AE2" w14:textId="77777777" w:rsidR="00150C05" w:rsidRPr="005D2B8A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150C05" w:rsidRPr="002457B3" w14:paraId="34A7EFA0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</w:tcPr>
          <w:p w14:paraId="57B0183F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1.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199F159C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MESO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070CCAA8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0C73F5D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D68C54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D25F8A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0C05" w:rsidRPr="002457B3" w14:paraId="5F453DD8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</w:tcPr>
          <w:p w14:paraId="29A09356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2.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  <w:noWrap/>
          </w:tcPr>
          <w:p w14:paraId="1041054A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MESNI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2974A075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A3C614C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6D94AC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ED7242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0C05" w:rsidRPr="002457B3" w14:paraId="127B481A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</w:tcPr>
          <w:p w14:paraId="7E6268A6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3.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205598B3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PERUTNINA IN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0ECFD031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5728E03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BEFB5B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BDABFA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0C05" w:rsidRPr="002457B3" w14:paraId="0AB0D5E0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</w:tcPr>
          <w:p w14:paraId="1E89BC5A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4.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250B974C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JAJCA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48B806D7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6EB43D7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9671DD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9AEE33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0C05" w:rsidRPr="002457B3" w14:paraId="3CF14F6A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</w:tcPr>
          <w:p w14:paraId="3D09A075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5.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355D772E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RIBE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5DB1EEE9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E273A43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F2D91C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7FC690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0C05" w:rsidRPr="002457B3" w14:paraId="4F43F0C0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</w:tcPr>
          <w:p w14:paraId="10806BD4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6.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29B56115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MLEKO IN MLEČNI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2E5A3DE5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70536CF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147B03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C01DCB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0C05" w:rsidRPr="002457B3" w14:paraId="310FB152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C5E0B3" w:themeFill="accent6" w:themeFillTint="66"/>
          </w:tcPr>
          <w:p w14:paraId="7C77E743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7.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C5E0B3" w:themeFill="accent6" w:themeFillTint="66"/>
          </w:tcPr>
          <w:p w14:paraId="1EEFFCAA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EKO MLEKO IN MLEČNI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C5E0B3" w:themeFill="accent6" w:themeFillTint="66"/>
            <w:vAlign w:val="center"/>
          </w:tcPr>
          <w:p w14:paraId="77BCBB07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C5E0B3" w:themeFill="accent6" w:themeFillTint="66"/>
            <w:vAlign w:val="center"/>
          </w:tcPr>
          <w:p w14:paraId="1E60015E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C5E0B3" w:themeFill="accent6" w:themeFillTint="66"/>
            <w:vAlign w:val="center"/>
          </w:tcPr>
          <w:p w14:paraId="64213682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6934FE61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50C05" w:rsidRPr="002457B3" w14:paraId="34228597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</w:tcPr>
          <w:p w14:paraId="421267B6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8.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5721918C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KRUH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3DD99F4C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0C0EE9D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8EEC3A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095C30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0C05" w:rsidRPr="002457B3" w14:paraId="46C4E38B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</w:tcPr>
          <w:p w14:paraId="2B6BB7C4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9.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5E759FBC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SLANO PEKOVSKO PECIVO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617DDEB7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4D5F024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6A70DE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78BBAF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0C05" w:rsidRPr="002457B3" w14:paraId="55A38986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</w:tcPr>
          <w:p w14:paraId="0A5A2377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10.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3F0F4926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SLADKO IN FINO PEKOVSKO PECIVO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48760421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2895135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FD5BB0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B3251C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0C05" w:rsidRPr="002457B3" w14:paraId="47A729CF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C5E0B3" w:themeFill="accent6" w:themeFillTint="66"/>
          </w:tcPr>
          <w:p w14:paraId="7DDFB829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11.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C5E0B3" w:themeFill="accent6" w:themeFillTint="66"/>
          </w:tcPr>
          <w:p w14:paraId="0AA8FEF9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BIO KRUH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C5E0B3" w:themeFill="accent6" w:themeFillTint="66"/>
            <w:vAlign w:val="center"/>
          </w:tcPr>
          <w:p w14:paraId="104A5686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C5E0B3" w:themeFill="accent6" w:themeFillTint="66"/>
            <w:vAlign w:val="center"/>
          </w:tcPr>
          <w:p w14:paraId="0EE611C6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C5E0B3" w:themeFill="accent6" w:themeFillTint="66"/>
            <w:vAlign w:val="center"/>
          </w:tcPr>
          <w:p w14:paraId="2B448A29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7F750754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50C05" w:rsidRPr="002457B3" w14:paraId="55012796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C5E0B3" w:themeFill="accent6" w:themeFillTint="66"/>
          </w:tcPr>
          <w:p w14:paraId="72FBD39F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12.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C5E0B3" w:themeFill="accent6" w:themeFillTint="66"/>
          </w:tcPr>
          <w:p w14:paraId="41F26A68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BIO SLADKO PECIVO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C5E0B3" w:themeFill="accent6" w:themeFillTint="66"/>
            <w:vAlign w:val="center"/>
          </w:tcPr>
          <w:p w14:paraId="0BE8E423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C5E0B3" w:themeFill="accent6" w:themeFillTint="66"/>
            <w:vAlign w:val="center"/>
          </w:tcPr>
          <w:p w14:paraId="0084C9B7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C5E0B3" w:themeFill="accent6" w:themeFillTint="66"/>
            <w:vAlign w:val="center"/>
          </w:tcPr>
          <w:p w14:paraId="013B3166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56E2C735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50C05" w:rsidRPr="002457B3" w14:paraId="674C8F93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</w:tcPr>
          <w:p w14:paraId="2858833B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13.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000000" w:fill="FFFFFF"/>
          </w:tcPr>
          <w:p w14:paraId="66AF2AD3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ZAMRZNJENI IZDELKI IZ TESTA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690AC9ED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DF16ACD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9B3549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57D9D6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0C05" w:rsidRPr="002457B3" w14:paraId="720B587D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</w:tcPr>
          <w:p w14:paraId="7F2CFA60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14.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</w:tcPr>
          <w:p w14:paraId="7B8E3E5D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ŽITA IN MLEVSKI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1AFB81FB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DB627F7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2807E6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C3BBDF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0C05" w:rsidRPr="002457B3" w14:paraId="2A334698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</w:tcPr>
          <w:p w14:paraId="384EA4A1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15.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</w:tcPr>
          <w:p w14:paraId="3C0E79A6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SVEŽE SADJE IN ZELENJAVA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125DA1E2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D182701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9D2B48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921B6F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50C05" w:rsidRPr="002457B3" w14:paraId="13E769BF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C5E0B3" w:themeFill="accent6" w:themeFillTint="66"/>
          </w:tcPr>
          <w:p w14:paraId="0C2803D2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16.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C5E0B3" w:themeFill="accent6" w:themeFillTint="66"/>
          </w:tcPr>
          <w:p w14:paraId="76275784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EKO SADJE IN ZELENJAVA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C5E0B3" w:themeFill="accent6" w:themeFillTint="66"/>
            <w:vAlign w:val="center"/>
          </w:tcPr>
          <w:p w14:paraId="5E55670D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C5E0B3" w:themeFill="accent6" w:themeFillTint="66"/>
            <w:vAlign w:val="center"/>
          </w:tcPr>
          <w:p w14:paraId="0D5F408E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C5E0B3" w:themeFill="accent6" w:themeFillTint="66"/>
            <w:vAlign w:val="center"/>
          </w:tcPr>
          <w:p w14:paraId="1A3C5178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170E1FD2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50C05" w:rsidRPr="002457B3" w14:paraId="0B4CCDD8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</w:tcPr>
          <w:p w14:paraId="2FD08F8B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17.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</w:tcPr>
          <w:p w14:paraId="6F1F8216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ZAMRZNJENA ZELENJAVA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26CE87D8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C3E3B10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6CCD98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1838EE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0C05" w:rsidRPr="002457B3" w14:paraId="63E8A490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</w:tcPr>
          <w:p w14:paraId="1C81809B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18.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</w:tcPr>
          <w:p w14:paraId="2F2F896F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SADNI SOKOVI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4DB839F8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F94C659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8A0358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AF3DF5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0C05" w:rsidRPr="002457B3" w14:paraId="229E1556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</w:tcPr>
          <w:p w14:paraId="6EFE09DE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19.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</w:tcPr>
          <w:p w14:paraId="22CD7685" w14:textId="77777777" w:rsidR="00150C05" w:rsidRPr="002457B3" w:rsidRDefault="00150C05" w:rsidP="00E1196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SADNI SIRUPI ZA AVTOMAT NA SENZOR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3F48A34F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0ADE31E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EED270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0BD2AE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0C05" w:rsidRPr="002457B3" w14:paraId="2DD9BD14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</w:tcPr>
          <w:p w14:paraId="25A53998" w14:textId="77777777" w:rsidR="00150C05" w:rsidRPr="002457B3" w:rsidRDefault="00150C05" w:rsidP="00E11965">
            <w:pPr>
              <w:rPr>
                <w:rFonts w:ascii="Calibri" w:hAnsi="Calibri" w:cs="Calibri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20.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</w:tcPr>
          <w:p w14:paraId="4E9F3C48" w14:textId="77777777" w:rsidR="00150C05" w:rsidRPr="002457B3" w:rsidRDefault="00150C05" w:rsidP="00E11965">
            <w:pPr>
              <w:rPr>
                <w:rFonts w:ascii="Calibri" w:hAnsi="Calibri" w:cs="Calibri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OSTALO PREHRAMBENO BLAGO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4DD87B9C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50AE744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56DC25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483303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0C05" w:rsidRPr="002457B3" w14:paraId="7C87FC61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auto"/>
          </w:tcPr>
          <w:p w14:paraId="15376A95" w14:textId="77777777" w:rsidR="00150C05" w:rsidRPr="002457B3" w:rsidRDefault="00150C05" w:rsidP="00E11965">
            <w:pPr>
              <w:rPr>
                <w:rFonts w:ascii="Calibri" w:hAnsi="Calibri" w:cs="Calibri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21.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</w:tcPr>
          <w:p w14:paraId="0A008018" w14:textId="77777777" w:rsidR="00150C05" w:rsidRPr="002457B3" w:rsidRDefault="00150C05" w:rsidP="00E11965">
            <w:pPr>
              <w:rPr>
                <w:rFonts w:ascii="Calibri" w:hAnsi="Calibri" w:cs="Calibri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DIETNA PREHRANA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auto"/>
            <w:vAlign w:val="center"/>
          </w:tcPr>
          <w:p w14:paraId="503EC167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28E7E76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9639DF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372B61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50C05" w:rsidRPr="002457B3" w14:paraId="0FE1B4B5" w14:textId="77777777" w:rsidTr="00E11965">
        <w:trPr>
          <w:trHeight w:val="340"/>
          <w:jc w:val="center"/>
        </w:trPr>
        <w:tc>
          <w:tcPr>
            <w:tcW w:w="1129" w:type="dxa"/>
            <w:tcBorders>
              <w:right w:val="single" w:sz="4" w:space="0" w:color="00B050"/>
            </w:tcBorders>
            <w:shd w:val="clear" w:color="auto" w:fill="C5E0B3" w:themeFill="accent6" w:themeFillTint="66"/>
          </w:tcPr>
          <w:p w14:paraId="07EA14C5" w14:textId="77777777" w:rsidR="00150C05" w:rsidRPr="002457B3" w:rsidRDefault="00150C05" w:rsidP="00E11965">
            <w:pPr>
              <w:rPr>
                <w:rFonts w:ascii="Calibri" w:hAnsi="Calibri" w:cs="Calibri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22. sklop:</w:t>
            </w:r>
          </w:p>
        </w:tc>
        <w:tc>
          <w:tcPr>
            <w:tcW w:w="372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C5E0B3" w:themeFill="accent6" w:themeFillTint="66"/>
          </w:tcPr>
          <w:p w14:paraId="3A2B8309" w14:textId="77777777" w:rsidR="00150C05" w:rsidRPr="002457B3" w:rsidRDefault="00150C05" w:rsidP="00E11965">
            <w:pPr>
              <w:rPr>
                <w:rFonts w:ascii="Calibri" w:hAnsi="Calibri" w:cs="Calibri"/>
                <w:sz w:val="22"/>
                <w:szCs w:val="22"/>
              </w:rPr>
            </w:pPr>
            <w:r w:rsidRPr="002457B3">
              <w:rPr>
                <w:rFonts w:ascii="Calibri" w:hAnsi="Calibri" w:cs="Calibri"/>
                <w:sz w:val="22"/>
                <w:szCs w:val="22"/>
              </w:rPr>
              <w:t>EKO MESO IN MESNI IZDELKI</w:t>
            </w:r>
          </w:p>
        </w:tc>
        <w:tc>
          <w:tcPr>
            <w:tcW w:w="1241" w:type="dxa"/>
            <w:tcBorders>
              <w:left w:val="single" w:sz="4" w:space="0" w:color="00B050"/>
            </w:tcBorders>
            <w:shd w:val="clear" w:color="auto" w:fill="C5E0B3" w:themeFill="accent6" w:themeFillTint="66"/>
            <w:vAlign w:val="center"/>
          </w:tcPr>
          <w:p w14:paraId="324ED653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C5E0B3" w:themeFill="accent6" w:themeFillTint="66"/>
            <w:vAlign w:val="center"/>
          </w:tcPr>
          <w:p w14:paraId="1580F0C4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C5E0B3" w:themeFill="accent6" w:themeFillTint="66"/>
            <w:vAlign w:val="center"/>
          </w:tcPr>
          <w:p w14:paraId="0EA1550A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5E481F32" w14:textId="77777777" w:rsidR="00150C05" w:rsidRPr="002457B3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150C05" w14:paraId="431E7052" w14:textId="77777777" w:rsidTr="00E11965">
        <w:trPr>
          <w:trHeight w:val="379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</w:tcPr>
          <w:p w14:paraId="60DE3AAD" w14:textId="77777777" w:rsidR="00150C05" w:rsidRDefault="00150C05" w:rsidP="00E1196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487DDE28" w14:textId="77777777" w:rsidR="00150C05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1FC0802C" w14:textId="77777777" w:rsidR="00150C05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3701D115" w14:textId="77777777" w:rsidR="00150C05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5BBED5D7" w14:textId="77777777" w:rsidR="00150C05" w:rsidRDefault="00150C05" w:rsidP="00E1196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22DFF7C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38C04B7C" w14:textId="77777777" w:rsidR="00FA1DD4" w:rsidRDefault="00FA1DD4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1FF933EB" w14:textId="6F15F762" w:rsidR="006501AD" w:rsidRPr="00907248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lastRenderedPageBreak/>
        <w:t>Ponudba velja do vključno 4 mesece od datuma za prejem ponudb.</w:t>
      </w:r>
    </w:p>
    <w:p w14:paraId="09BAD20D" w14:textId="77777777" w:rsidR="004709A9" w:rsidRDefault="004709A9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6497A51" w14:textId="4B049451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8FE2B" w14:textId="77777777" w:rsidR="0009435C" w:rsidRDefault="0009435C" w:rsidP="00334CC6">
      <w:r>
        <w:separator/>
      </w:r>
    </w:p>
  </w:endnote>
  <w:endnote w:type="continuationSeparator" w:id="0">
    <w:p w14:paraId="723A9107" w14:textId="77777777" w:rsidR="0009435C" w:rsidRDefault="0009435C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29405" w14:textId="77777777" w:rsidR="0009435C" w:rsidRDefault="0009435C" w:rsidP="00334CC6">
      <w:r>
        <w:separator/>
      </w:r>
    </w:p>
  </w:footnote>
  <w:footnote w:type="continuationSeparator" w:id="0">
    <w:p w14:paraId="644F6B91" w14:textId="77777777" w:rsidR="0009435C" w:rsidRDefault="0009435C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E586" w14:textId="4918F6D6" w:rsidR="001A5869" w:rsidRPr="004C4386" w:rsidRDefault="001A5869" w:rsidP="001A5869">
    <w:pPr>
      <w:pStyle w:val="Glava"/>
      <w:rPr>
        <w:rFonts w:asciiTheme="minorHAnsi" w:hAnsiTheme="minorHAnsi" w:cstheme="minorHAnsi"/>
        <w:b/>
        <w:i/>
        <w:iCs/>
        <w:color w:val="7F7F7F" w:themeColor="text1" w:themeTint="80"/>
        <w:sz w:val="20"/>
        <w:lang w:val="sl-SI"/>
      </w:rPr>
    </w:pPr>
  </w:p>
  <w:p w14:paraId="797DCFC1" w14:textId="77777777" w:rsidR="00150C05" w:rsidRPr="00ED0DD2" w:rsidRDefault="00150C05" w:rsidP="00150C05">
    <w:pPr>
      <w:pStyle w:val="Glava"/>
      <w:rPr>
        <w:rFonts w:asciiTheme="minorHAnsi" w:hAnsiTheme="minorHAnsi" w:cstheme="minorHAnsi"/>
        <w:b/>
        <w:i/>
        <w:iCs/>
        <w:color w:val="AEAAAA" w:themeColor="background2" w:themeShade="BF"/>
        <w:sz w:val="20"/>
        <w:lang w:val="sl-SI"/>
      </w:rPr>
    </w:pPr>
    <w:r w:rsidRPr="00150C05">
      <w:rPr>
        <w:rFonts w:ascii="Calibri" w:hAnsi="Calibri" w:cs="Calibri"/>
        <w:b/>
        <w:i/>
        <w:iCs/>
        <w:color w:val="AEAAAA" w:themeColor="background2" w:themeShade="BF"/>
        <w:sz w:val="22"/>
        <w:szCs w:val="22"/>
        <w:lang w:val="sl-SI"/>
      </w:rPr>
      <w:t>OSNOVNA ŠOLA DRAGA BAJCA VIPAVA,  Vinarska cesta 4, 5271 VIPAVA</w:t>
    </w:r>
  </w:p>
  <w:p w14:paraId="7A72C86F" w14:textId="1CD9D3B7" w:rsidR="0090060F" w:rsidRPr="00150C05" w:rsidRDefault="0090060F" w:rsidP="001A5869">
    <w:pPr>
      <w:pStyle w:val="Glava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435C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0C05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869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09A9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5F1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67AC0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271F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1DD4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UPORABNIK</cp:lastModifiedBy>
  <cp:revision>13</cp:revision>
  <cp:lastPrinted>2023-05-29T06:35:00Z</cp:lastPrinted>
  <dcterms:created xsi:type="dcterms:W3CDTF">2023-04-07T05:59:00Z</dcterms:created>
  <dcterms:modified xsi:type="dcterms:W3CDTF">2023-06-08T06:16:00Z</dcterms:modified>
</cp:coreProperties>
</file>