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130E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3381D9F2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4410E2D7" w14:textId="77777777" w:rsidR="003065EB" w:rsidRPr="009C26F4" w:rsidRDefault="003065EB" w:rsidP="003166A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8053741"/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6DB3B6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AA8B118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4AE52135" w14:textId="77777777" w:rsidR="00D516F5" w:rsidRDefault="00D516F5" w:rsidP="00D516F5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1F93A06B" w14:textId="18F382AA" w:rsidR="00D516F5" w:rsidRDefault="007B546F" w:rsidP="00D516F5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7B546F">
        <w:rPr>
          <w:rFonts w:ascii="Arial" w:hAnsi="Arial" w:cs="Arial"/>
          <w:b/>
          <w:bCs/>
          <w:caps/>
          <w:sz w:val="20"/>
          <w:szCs w:val="20"/>
        </w:rPr>
        <w:t>IZVAJANJE TEHNIČNEGA SVETOVANJA, GRADBENEGA NADZORA IN KOORDINACIJE VZD PRI IZVEDBI GOI DEL NA STAVBI NA JEREBOVI ULICI 1 IN 2 V NOVEM MESTU</w:t>
      </w:r>
    </w:p>
    <w:p w14:paraId="7D7DDE84" w14:textId="77777777" w:rsidR="00D516F5" w:rsidRDefault="00D516F5" w:rsidP="00D516F5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0CE7040" w14:textId="77777777" w:rsidR="00D516F5" w:rsidRDefault="00D516F5" w:rsidP="00D516F5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4300-10/2023-2030</w:t>
      </w:r>
    </w:p>
    <w:bookmarkEnd w:id="0"/>
    <w:p w14:paraId="4D4F32D8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725E7291" w14:textId="77777777" w:rsidR="00CA3E2E" w:rsidRPr="00D91461" w:rsidRDefault="00CA3E2E" w:rsidP="00CA3E2E">
      <w:pPr>
        <w:jc w:val="center"/>
        <w:rPr>
          <w:rFonts w:ascii="Arial" w:hAnsi="Arial" w:cs="Arial"/>
          <w:b/>
          <w:szCs w:val="20"/>
        </w:rPr>
      </w:pPr>
      <w:r w:rsidRPr="00D91461">
        <w:rPr>
          <w:rFonts w:ascii="Arial" w:hAnsi="Arial" w:cs="Arial"/>
          <w:b/>
          <w:szCs w:val="20"/>
        </w:rPr>
        <w:t>SEZNAM KADROV - KADROVSKA SPOSOBNOST</w:t>
      </w:r>
    </w:p>
    <w:p w14:paraId="12BDF704" w14:textId="77777777" w:rsidR="00CA3E2E" w:rsidRPr="00D516F5" w:rsidRDefault="00CA3E2E" w:rsidP="00CA3E2E">
      <w:pPr>
        <w:jc w:val="center"/>
        <w:rPr>
          <w:rFonts w:ascii="Arial" w:hAnsi="Arial" w:cs="Arial"/>
          <w:b/>
          <w:szCs w:val="20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D516F5" w:rsidRPr="00D516F5" w14:paraId="545E8A18" w14:textId="77777777" w:rsidTr="00D37349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661E2F9A" w14:textId="77777777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2F15049B" w14:textId="6B2B22C0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Vodja nadzora (</w:t>
            </w:r>
            <w:r w:rsidR="00F50DC5" w:rsidRPr="00F50DC5">
              <w:rPr>
                <w:rFonts w:ascii="Arial" w:hAnsi="Arial" w:cs="Arial"/>
                <w:b/>
                <w:sz w:val="20"/>
                <w:szCs w:val="20"/>
              </w:rPr>
              <w:t>pooblaščeni arhitekt ali pooblaščeni inženir ali nadzorni inženir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516F5" w:rsidRPr="00D516F5" w14:paraId="2B75B99E" w14:textId="77777777" w:rsidTr="00D37349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49E4A81D" w14:textId="77777777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641241DD" w14:textId="77777777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6F5" w:rsidRPr="00D516F5" w14:paraId="3B86B7F9" w14:textId="77777777" w:rsidTr="00D37349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5E5E9F50" w14:textId="77777777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6F12B3C0" w14:textId="77777777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6F5" w:rsidRPr="00D516F5" w14:paraId="31B88EC9" w14:textId="77777777" w:rsidTr="00D37349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3A4CA299" w14:textId="77777777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2906AAF0" w14:textId="77777777" w:rsidR="00D516F5" w:rsidRPr="00D516F5" w:rsidRDefault="00D516F5" w:rsidP="00D37349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7FD88D7A" w14:textId="77777777" w:rsidR="00D516F5" w:rsidRPr="00D516F5" w:rsidRDefault="00D516F5" w:rsidP="00D37349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6F5" w:rsidRPr="00D516F5" w14:paraId="0D07DF69" w14:textId="77777777" w:rsidTr="00D37349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104A8C77" w14:textId="77777777" w:rsidR="00D516F5" w:rsidRPr="00D516F5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16FB63BC" w14:textId="77777777" w:rsidR="00D516F5" w:rsidRPr="00D516F5" w:rsidRDefault="00D516F5" w:rsidP="00D37349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452DE71B" w14:textId="77777777" w:rsidR="00D516F5" w:rsidRPr="00D516F5" w:rsidRDefault="00D516F5" w:rsidP="00D37349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432C0EF" w14:textId="77777777" w:rsidR="00CA3E2E" w:rsidRPr="00D516F5" w:rsidRDefault="00CA3E2E" w:rsidP="00CA3E2E">
      <w:pPr>
        <w:rPr>
          <w:rFonts w:ascii="Arial" w:hAnsi="Arial" w:cs="Arial"/>
          <w:b/>
          <w:szCs w:val="20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CA3E2E" w:rsidRPr="00D516F5" w14:paraId="026AA0DB" w14:textId="77777777" w:rsidTr="001C2F2A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0A208DF5" w14:textId="77777777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1DF2B085" w14:textId="1BFA71D6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Pooblaščeni</w:t>
            </w:r>
            <w:r w:rsidR="00D516F5" w:rsidRPr="00D516F5">
              <w:rPr>
                <w:rFonts w:ascii="Arial" w:hAnsi="Arial" w:cs="Arial"/>
                <w:b/>
                <w:sz w:val="20"/>
                <w:szCs w:val="20"/>
              </w:rPr>
              <w:t xml:space="preserve"> strokovnjak </w:t>
            </w:r>
            <w:r w:rsidR="002A2E88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 xml:space="preserve"> inženir</w:t>
            </w:r>
            <w:r w:rsidR="002A2E88">
              <w:rPr>
                <w:rFonts w:ascii="Arial" w:hAnsi="Arial" w:cs="Arial"/>
                <w:b/>
                <w:sz w:val="20"/>
                <w:szCs w:val="20"/>
              </w:rPr>
              <w:t xml:space="preserve"> s področja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 xml:space="preserve"> gradbeništva</w:t>
            </w:r>
          </w:p>
        </w:tc>
      </w:tr>
      <w:tr w:rsidR="00CA3E2E" w:rsidRPr="00D516F5" w14:paraId="6964BC52" w14:textId="77777777" w:rsidTr="001C2F2A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4FA9B06C" w14:textId="77777777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3BE20849" w14:textId="77777777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3E2E" w:rsidRPr="00D516F5" w14:paraId="18F6425E" w14:textId="77777777" w:rsidTr="001C2F2A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589993E4" w14:textId="77777777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16CB8692" w14:textId="77777777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3E2E" w:rsidRPr="00D516F5" w14:paraId="7B6209B9" w14:textId="77777777" w:rsidTr="001C2F2A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3A5CD3E2" w14:textId="77777777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163966BC" w14:textId="77777777" w:rsidR="00CA3E2E" w:rsidRPr="00D516F5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332707C6" w14:textId="77777777" w:rsidR="00CA3E2E" w:rsidRPr="00D516F5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3E2E" w:rsidRPr="00D516F5" w14:paraId="54370DCA" w14:textId="77777777" w:rsidTr="001C2F2A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7B1BF364" w14:textId="77777777" w:rsidR="00CA3E2E" w:rsidRPr="00D516F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7A5546D3" w14:textId="77777777" w:rsidR="00CA3E2E" w:rsidRPr="00D516F5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348B0477" w14:textId="77777777" w:rsidR="00CA3E2E" w:rsidRPr="00D516F5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1454199" w14:textId="2D6F329F" w:rsidR="00CA3E2E" w:rsidRDefault="00CA3E2E" w:rsidP="00CA3E2E">
      <w:pPr>
        <w:jc w:val="center"/>
        <w:rPr>
          <w:rFonts w:ascii="Arial" w:hAnsi="Arial" w:cs="Arial"/>
          <w:b/>
          <w:szCs w:val="20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3F4C61" w:rsidRPr="00D516F5" w14:paraId="69542E4E" w14:textId="77777777" w:rsidTr="00C64CB0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1C078B24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68719B00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Pooblaščeni strokovnjak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inženir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 področja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 xml:space="preserve"> strojništva</w:t>
            </w:r>
          </w:p>
        </w:tc>
      </w:tr>
      <w:tr w:rsidR="003F4C61" w:rsidRPr="00D516F5" w14:paraId="52B1DE9A" w14:textId="77777777" w:rsidTr="00C64CB0">
        <w:trPr>
          <w:trHeight w:val="39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5D816856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488C8AB3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4C61" w:rsidRPr="00D516F5" w14:paraId="7AD78084" w14:textId="77777777" w:rsidTr="00C64CB0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0CB5912A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2C8EBC38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4C61" w:rsidRPr="00D516F5" w14:paraId="7F7EEB5B" w14:textId="77777777" w:rsidTr="00C64CB0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386A2F6E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5CAA62F4" w14:textId="77777777" w:rsidR="003F4C61" w:rsidRPr="00D516F5" w:rsidRDefault="003F4C61" w:rsidP="00C64CB0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0FA31C3C" w14:textId="77777777" w:rsidR="003F4C61" w:rsidRPr="00D516F5" w:rsidRDefault="003F4C61" w:rsidP="00C64CB0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4C61" w:rsidRPr="00D516F5" w14:paraId="58591BFF" w14:textId="77777777" w:rsidTr="00C64CB0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4317FFCA" w14:textId="77777777" w:rsidR="003F4C61" w:rsidRPr="00D516F5" w:rsidRDefault="003F4C61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0ABCBA6F" w14:textId="77777777" w:rsidR="003F4C61" w:rsidRPr="00D516F5" w:rsidRDefault="003F4C61" w:rsidP="00C64CB0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0548E3D5" w14:textId="77777777" w:rsidR="003F4C61" w:rsidRPr="00D516F5" w:rsidRDefault="003F4C61" w:rsidP="00C64CB0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539969" w14:textId="77777777" w:rsidR="003F4C61" w:rsidRPr="00D516F5" w:rsidRDefault="003F4C61" w:rsidP="00CA3E2E">
      <w:pPr>
        <w:jc w:val="center"/>
        <w:rPr>
          <w:rFonts w:ascii="Arial" w:hAnsi="Arial" w:cs="Arial"/>
          <w:b/>
          <w:szCs w:val="20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CA635B" w:rsidRPr="00D516F5" w14:paraId="6BE4C5B8" w14:textId="77777777" w:rsidTr="00181476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68F26B3D" w14:textId="77777777" w:rsidR="00CA635B" w:rsidRPr="00D516F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3708E923" w14:textId="2571DCD0" w:rsidR="00CA635B" w:rsidRPr="00D516F5" w:rsidRDefault="00D516F5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7810090"/>
            <w:r w:rsidRPr="00D516F5">
              <w:rPr>
                <w:rFonts w:ascii="Arial" w:hAnsi="Arial" w:cs="Arial"/>
                <w:b/>
                <w:sz w:val="20"/>
                <w:szCs w:val="20"/>
              </w:rPr>
              <w:t xml:space="preserve">Pooblaščeni strokovnjak - </w:t>
            </w:r>
            <w:r w:rsidR="002A2E88" w:rsidRPr="00D516F5">
              <w:rPr>
                <w:rFonts w:ascii="Arial" w:hAnsi="Arial" w:cs="Arial"/>
                <w:b/>
                <w:sz w:val="20"/>
                <w:szCs w:val="20"/>
              </w:rPr>
              <w:t>inženir</w:t>
            </w:r>
            <w:r w:rsidR="002A2E88">
              <w:rPr>
                <w:rFonts w:ascii="Arial" w:hAnsi="Arial" w:cs="Arial"/>
                <w:b/>
                <w:sz w:val="20"/>
                <w:szCs w:val="20"/>
              </w:rPr>
              <w:t xml:space="preserve"> s področja</w:t>
            </w:r>
            <w:r w:rsidR="00CA635B" w:rsidRPr="00D516F5">
              <w:rPr>
                <w:rFonts w:ascii="Arial" w:hAnsi="Arial" w:cs="Arial"/>
                <w:b/>
                <w:sz w:val="20"/>
                <w:szCs w:val="20"/>
              </w:rPr>
              <w:t xml:space="preserve"> elektrotehnike</w:t>
            </w:r>
            <w:bookmarkEnd w:id="1"/>
          </w:p>
        </w:tc>
      </w:tr>
      <w:tr w:rsidR="00CA635B" w:rsidRPr="00D516F5" w14:paraId="7146E558" w14:textId="77777777" w:rsidTr="00181476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42821429" w14:textId="77777777" w:rsidR="00CA635B" w:rsidRPr="00D516F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134C4D87" w14:textId="77777777" w:rsidR="00CA635B" w:rsidRPr="00D516F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5B" w:rsidRPr="00D516F5" w14:paraId="206C7331" w14:textId="77777777" w:rsidTr="00181476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47D94EBD" w14:textId="77777777" w:rsidR="00CA635B" w:rsidRPr="00D516F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76AE868B" w14:textId="77777777" w:rsidR="00CA635B" w:rsidRPr="00D516F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5B" w:rsidRPr="00D516F5" w14:paraId="5D58A231" w14:textId="77777777" w:rsidTr="00181476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7B8BD977" w14:textId="77777777" w:rsidR="00CA635B" w:rsidRPr="00D516F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6F5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3F22B30D" w14:textId="77777777" w:rsidR="00CA635B" w:rsidRPr="00D516F5" w:rsidRDefault="00CA635B" w:rsidP="0018147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313BC746" w14:textId="77777777" w:rsidR="00CA635B" w:rsidRPr="00D516F5" w:rsidRDefault="00CA635B" w:rsidP="00181476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5B" w:rsidRPr="00D516F5" w14:paraId="5B79B4A9" w14:textId="77777777" w:rsidTr="00181476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2C5322DE" w14:textId="77777777" w:rsidR="00CA635B" w:rsidRPr="00D516F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0C6D7C2A" w14:textId="77777777" w:rsidR="00CA635B" w:rsidRPr="00D516F5" w:rsidRDefault="00CA635B" w:rsidP="0018147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D516F5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5F40FEBE" w14:textId="77777777" w:rsidR="00CA635B" w:rsidRPr="00D516F5" w:rsidRDefault="00CA635B" w:rsidP="00181476">
            <w:pPr>
              <w:rPr>
                <w:rFonts w:ascii="Arial" w:hAnsi="Arial" w:cs="Arial"/>
                <w:sz w:val="20"/>
                <w:szCs w:val="20"/>
              </w:rPr>
            </w:pPr>
            <w:r w:rsidRPr="00D516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D516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16F5">
              <w:rPr>
                <w:rFonts w:ascii="Arial" w:hAnsi="Arial" w:cs="Arial"/>
                <w:sz w:val="20"/>
                <w:szCs w:val="20"/>
              </w:rPr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t> </w:t>
            </w:r>
            <w:r w:rsidRPr="00D516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CC9FF21" w14:textId="77777777" w:rsidR="00CA3E2E" w:rsidRPr="00D516F5" w:rsidRDefault="00CA3E2E" w:rsidP="00CA3E2E">
      <w:pPr>
        <w:jc w:val="center"/>
        <w:rPr>
          <w:rFonts w:ascii="Arial" w:hAnsi="Arial" w:cs="Arial"/>
          <w:b/>
          <w:szCs w:val="20"/>
          <w:highlight w:val="yellow"/>
        </w:rPr>
      </w:pPr>
    </w:p>
    <w:p w14:paraId="423DF3BA" w14:textId="0B1F3B43" w:rsidR="00CA3E2E" w:rsidRDefault="00CA3E2E" w:rsidP="00CA3E2E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8311D61" w14:textId="1F40FA3E" w:rsidR="003E2D6F" w:rsidRPr="003E2D6F" w:rsidRDefault="003E2D6F" w:rsidP="00CA3E2E">
      <w:pPr>
        <w:jc w:val="both"/>
        <w:rPr>
          <w:rFonts w:ascii="Arial" w:hAnsi="Arial" w:cs="Arial"/>
          <w:sz w:val="20"/>
          <w:szCs w:val="20"/>
        </w:rPr>
      </w:pPr>
    </w:p>
    <w:p w14:paraId="3F00D9EA" w14:textId="65447E79" w:rsidR="003E2D6F" w:rsidRPr="003E2D6F" w:rsidRDefault="003E2D6F" w:rsidP="003E2D6F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3E2D6F">
        <w:rPr>
          <w:rFonts w:ascii="Arial" w:hAnsi="Arial" w:cs="Arial"/>
          <w:b/>
          <w:i/>
          <w:iCs/>
          <w:sz w:val="20"/>
          <w:szCs w:val="20"/>
        </w:rPr>
        <w:lastRenderedPageBreak/>
        <w:t xml:space="preserve">Za predhodno navedeni kader lahko ponudnik predloži dodatne reference kadra (obrazec »Referenca kadra«), ki se upoštevajo pri </w:t>
      </w:r>
      <w:proofErr w:type="spellStart"/>
      <w:r w:rsidRPr="003E2D6F">
        <w:rPr>
          <w:rFonts w:ascii="Arial" w:hAnsi="Arial" w:cs="Arial"/>
          <w:b/>
          <w:i/>
          <w:iCs/>
          <w:sz w:val="20"/>
          <w:szCs w:val="20"/>
        </w:rPr>
        <w:t>podmerilu</w:t>
      </w:r>
      <w:proofErr w:type="spellEnd"/>
      <w:r w:rsidRPr="003E2D6F">
        <w:rPr>
          <w:rFonts w:ascii="Arial" w:hAnsi="Arial" w:cs="Arial"/>
          <w:b/>
          <w:i/>
          <w:iCs/>
          <w:sz w:val="20"/>
          <w:szCs w:val="20"/>
        </w:rPr>
        <w:t>.</w:t>
      </w:r>
    </w:p>
    <w:p w14:paraId="1ACCD47F" w14:textId="77777777" w:rsidR="003E2D6F" w:rsidRPr="003E2D6F" w:rsidRDefault="003E2D6F" w:rsidP="00CA3E2E">
      <w:pPr>
        <w:jc w:val="both"/>
        <w:rPr>
          <w:rFonts w:ascii="Arial" w:hAnsi="Arial" w:cs="Arial"/>
          <w:sz w:val="20"/>
          <w:szCs w:val="20"/>
        </w:rPr>
      </w:pPr>
    </w:p>
    <w:p w14:paraId="4743BEC1" w14:textId="0CF9C9C8" w:rsidR="00D516F5" w:rsidRPr="003E2D6F" w:rsidRDefault="00D516F5" w:rsidP="00CA3E2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D516F5" w:rsidRPr="003E2D6F" w14:paraId="7119999C" w14:textId="77777777" w:rsidTr="00D37349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36B6F05A" w14:textId="77777777" w:rsidR="00D516F5" w:rsidRPr="003E2D6F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2D6F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232F854D" w14:textId="74FFC779" w:rsidR="00D516F5" w:rsidRPr="003E2D6F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2D6F">
              <w:rPr>
                <w:rFonts w:ascii="Arial" w:hAnsi="Arial" w:cs="Arial"/>
                <w:b/>
                <w:sz w:val="20"/>
                <w:szCs w:val="20"/>
              </w:rPr>
              <w:t>Koordinator za varnost in zdravje pri delu</w:t>
            </w:r>
          </w:p>
        </w:tc>
      </w:tr>
      <w:tr w:rsidR="00D516F5" w:rsidRPr="003E2D6F" w14:paraId="3B2D6A01" w14:textId="77777777" w:rsidTr="00D37349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7E26F02D" w14:textId="77777777" w:rsidR="00D516F5" w:rsidRPr="003E2D6F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2D6F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36D8EDF4" w14:textId="77777777" w:rsidR="00D516F5" w:rsidRPr="003E2D6F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2D6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6F5" w:rsidRPr="003E2D6F" w14:paraId="4DCF6010" w14:textId="77777777" w:rsidTr="00D37349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58488353" w14:textId="77777777" w:rsidR="00D516F5" w:rsidRPr="003E2D6F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2D6F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70E2F49F" w14:textId="77777777" w:rsidR="00D516F5" w:rsidRPr="003E2D6F" w:rsidRDefault="00D516F5" w:rsidP="00D373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2D6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6F5" w:rsidRPr="003E2D6F" w14:paraId="10EB3DC0" w14:textId="77777777" w:rsidTr="00D37349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4FEC14D4" w14:textId="2EE069B2" w:rsidR="00D516F5" w:rsidRPr="003E2D6F" w:rsidRDefault="00D516F5" w:rsidP="00D37349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E2D6F">
              <w:rPr>
                <w:rFonts w:ascii="Arial" w:hAnsi="Arial" w:cs="Arial"/>
                <w:i/>
                <w:sz w:val="20"/>
                <w:szCs w:val="20"/>
              </w:rPr>
              <w:t xml:space="preserve">Število let </w:t>
            </w:r>
            <w:r w:rsidR="00013C1C" w:rsidRPr="003E2D6F">
              <w:rPr>
                <w:rFonts w:ascii="Arial" w:hAnsi="Arial" w:cs="Arial"/>
                <w:i/>
                <w:sz w:val="20"/>
                <w:szCs w:val="20"/>
              </w:rPr>
              <w:t>delovnih izkušenj</w:t>
            </w:r>
            <w:r w:rsidRPr="003E2D6F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245" w:type="dxa"/>
            <w:vAlign w:val="center"/>
          </w:tcPr>
          <w:p w14:paraId="2EE7E28E" w14:textId="77777777" w:rsidR="00D516F5" w:rsidRPr="003E2D6F" w:rsidRDefault="00D516F5" w:rsidP="00D37349">
            <w:pPr>
              <w:rPr>
                <w:rFonts w:ascii="Arial" w:hAnsi="Arial" w:cs="Arial"/>
                <w:sz w:val="20"/>
                <w:szCs w:val="20"/>
              </w:rPr>
            </w:pPr>
            <w:r w:rsidRPr="003E2D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2D6F">
              <w:rPr>
                <w:rFonts w:ascii="Arial" w:hAnsi="Arial" w:cs="Arial"/>
                <w:sz w:val="20"/>
                <w:szCs w:val="20"/>
              </w:rPr>
            </w:r>
            <w:r w:rsidRPr="003E2D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D6F">
              <w:rPr>
                <w:rFonts w:ascii="Arial" w:hAnsi="Arial" w:cs="Arial"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5BEC510" w14:textId="629AD49F" w:rsidR="00D516F5" w:rsidRPr="003E2D6F" w:rsidRDefault="00D516F5" w:rsidP="00CA3E2E">
      <w:pPr>
        <w:jc w:val="both"/>
        <w:rPr>
          <w:rFonts w:ascii="Arial" w:hAnsi="Arial" w:cs="Arial"/>
          <w:sz w:val="20"/>
          <w:szCs w:val="20"/>
        </w:rPr>
      </w:pPr>
    </w:p>
    <w:p w14:paraId="68DBC17C" w14:textId="77777777" w:rsidR="00D516F5" w:rsidRPr="003E2D6F" w:rsidRDefault="00D516F5" w:rsidP="00CA3E2E">
      <w:pPr>
        <w:jc w:val="both"/>
        <w:rPr>
          <w:rFonts w:ascii="Arial" w:hAnsi="Arial" w:cs="Arial"/>
          <w:sz w:val="20"/>
          <w:szCs w:val="20"/>
        </w:rPr>
      </w:pPr>
    </w:p>
    <w:p w14:paraId="0D40D229" w14:textId="200C3AF8" w:rsidR="00CA3E2E" w:rsidRPr="003E2D6F" w:rsidRDefault="00CA3E2E" w:rsidP="00CA3E2E">
      <w:pPr>
        <w:jc w:val="both"/>
        <w:rPr>
          <w:rFonts w:ascii="Arial" w:hAnsi="Arial" w:cs="Arial"/>
          <w:sz w:val="20"/>
          <w:szCs w:val="20"/>
        </w:rPr>
      </w:pPr>
      <w:r w:rsidRPr="003E2D6F">
        <w:rPr>
          <w:rFonts w:ascii="Arial" w:hAnsi="Arial" w:cs="Arial"/>
          <w:b/>
          <w:sz w:val="20"/>
          <w:szCs w:val="20"/>
        </w:rPr>
        <w:t xml:space="preserve">Izjavljamo, da bo </w:t>
      </w:r>
      <w:r w:rsidR="0079239D">
        <w:rPr>
          <w:rFonts w:ascii="Arial" w:hAnsi="Arial" w:cs="Arial"/>
          <w:b/>
          <w:sz w:val="20"/>
          <w:szCs w:val="20"/>
        </w:rPr>
        <w:t xml:space="preserve">v tem obrazcu </w:t>
      </w:r>
      <w:r w:rsidRPr="003E2D6F">
        <w:rPr>
          <w:rFonts w:ascii="Arial" w:hAnsi="Arial" w:cs="Arial"/>
          <w:b/>
          <w:sz w:val="20"/>
          <w:szCs w:val="20"/>
        </w:rPr>
        <w:t>navedeni kader aktivno sodeloval pri izvedbi pogodbenih storitev.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CA3E2E" w:rsidRPr="003E2D6F" w14:paraId="5C4A7718" w14:textId="77777777" w:rsidTr="001C2F2A">
        <w:trPr>
          <w:trHeight w:val="241"/>
        </w:trPr>
        <w:tc>
          <w:tcPr>
            <w:tcW w:w="3348" w:type="dxa"/>
          </w:tcPr>
          <w:p w14:paraId="0ACB290B" w14:textId="72439805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2BE729" w14:textId="77777777" w:rsidR="00013C1C" w:rsidRPr="003E2D6F" w:rsidRDefault="00013C1C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EF23CAD" w14:textId="77777777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1E0E7CBC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CD40181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A3E2E" w:rsidRPr="0011454E" w14:paraId="091E6E2E" w14:textId="77777777" w:rsidTr="001C2F2A">
        <w:trPr>
          <w:trHeight w:val="483"/>
        </w:trPr>
        <w:tc>
          <w:tcPr>
            <w:tcW w:w="3348" w:type="dxa"/>
            <w:hideMark/>
          </w:tcPr>
          <w:p w14:paraId="2FC7CDA1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7B546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7B54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1F286146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6B286E5A" w14:textId="77777777" w:rsidR="00CA3E2E" w:rsidRPr="004357D7" w:rsidRDefault="00CA3E2E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F759B5F" w14:textId="77777777" w:rsidR="005C48BC" w:rsidRPr="004E4A38" w:rsidRDefault="005C48BC" w:rsidP="00CA3E2E">
      <w:pPr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3720" w14:textId="77777777" w:rsidR="00A27002" w:rsidRDefault="00A27002">
      <w:r>
        <w:separator/>
      </w:r>
    </w:p>
  </w:endnote>
  <w:endnote w:type="continuationSeparator" w:id="0">
    <w:p w14:paraId="3FA1B008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2DBE" w14:textId="5DA07B45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D634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EF3A5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F908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DCE7EE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F5E0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681717FE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825A" w14:textId="77777777" w:rsidR="00A27002" w:rsidRDefault="00A27002">
      <w:r>
        <w:separator/>
      </w:r>
    </w:p>
  </w:footnote>
  <w:footnote w:type="continuationSeparator" w:id="0">
    <w:p w14:paraId="109B65F8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B6F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2C4798F2" wp14:editId="51C33EF9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7AC14A0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CA3E2E">
      <w:rPr>
        <w:rFonts w:ascii="Arial" w:hAnsi="Arial" w:cs="Arial"/>
        <w:sz w:val="20"/>
        <w:szCs w:val="20"/>
      </w:rPr>
      <w:t>Seznam kadrov – kadrovska sposobnost</w:t>
    </w:r>
    <w:r>
      <w:rPr>
        <w:rFonts w:ascii="Arial" w:hAnsi="Arial" w:cs="Arial"/>
        <w:sz w:val="20"/>
        <w:szCs w:val="20"/>
      </w:rPr>
      <w:t>«</w:t>
    </w:r>
  </w:p>
  <w:p w14:paraId="5FA01C9C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476963">
    <w:abstractNumId w:val="26"/>
  </w:num>
  <w:num w:numId="2" w16cid:durableId="1346522302">
    <w:abstractNumId w:val="11"/>
  </w:num>
  <w:num w:numId="3" w16cid:durableId="773205088">
    <w:abstractNumId w:val="21"/>
  </w:num>
  <w:num w:numId="4" w16cid:durableId="1214803675">
    <w:abstractNumId w:val="7"/>
  </w:num>
  <w:num w:numId="5" w16cid:durableId="77559053">
    <w:abstractNumId w:val="15"/>
  </w:num>
  <w:num w:numId="6" w16cid:durableId="236136431">
    <w:abstractNumId w:val="0"/>
  </w:num>
  <w:num w:numId="7" w16cid:durableId="500319648">
    <w:abstractNumId w:val="12"/>
  </w:num>
  <w:num w:numId="8" w16cid:durableId="1536045182">
    <w:abstractNumId w:val="9"/>
  </w:num>
  <w:num w:numId="9" w16cid:durableId="329598687">
    <w:abstractNumId w:val="23"/>
  </w:num>
  <w:num w:numId="10" w16cid:durableId="759181825">
    <w:abstractNumId w:val="22"/>
  </w:num>
  <w:num w:numId="11" w16cid:durableId="1108893129">
    <w:abstractNumId w:val="24"/>
  </w:num>
  <w:num w:numId="12" w16cid:durableId="484052819">
    <w:abstractNumId w:val="20"/>
  </w:num>
  <w:num w:numId="13" w16cid:durableId="1868985423">
    <w:abstractNumId w:val="25"/>
  </w:num>
  <w:num w:numId="14" w16cid:durableId="1997566454">
    <w:abstractNumId w:val="14"/>
  </w:num>
  <w:num w:numId="15" w16cid:durableId="1440687505">
    <w:abstractNumId w:val="18"/>
  </w:num>
  <w:num w:numId="16" w16cid:durableId="842208585">
    <w:abstractNumId w:val="28"/>
  </w:num>
  <w:num w:numId="17" w16cid:durableId="300113144">
    <w:abstractNumId w:val="19"/>
  </w:num>
  <w:num w:numId="18" w16cid:durableId="1074817318">
    <w:abstractNumId w:val="16"/>
  </w:num>
  <w:num w:numId="19" w16cid:durableId="2114783317">
    <w:abstractNumId w:val="10"/>
  </w:num>
  <w:num w:numId="20" w16cid:durableId="832258973">
    <w:abstractNumId w:val="2"/>
  </w:num>
  <w:num w:numId="21" w16cid:durableId="1032614290">
    <w:abstractNumId w:val="6"/>
  </w:num>
  <w:num w:numId="22" w16cid:durableId="947393697">
    <w:abstractNumId w:val="27"/>
  </w:num>
  <w:num w:numId="23" w16cid:durableId="185148041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23868441">
    <w:abstractNumId w:val="5"/>
  </w:num>
  <w:num w:numId="25" w16cid:durableId="1400590996">
    <w:abstractNumId w:val="13"/>
  </w:num>
  <w:num w:numId="26" w16cid:durableId="1631789000">
    <w:abstractNumId w:val="17"/>
  </w:num>
  <w:num w:numId="27" w16cid:durableId="679895420">
    <w:abstractNumId w:val="1"/>
  </w:num>
  <w:num w:numId="28" w16cid:durableId="1044603402">
    <w:abstractNumId w:val="3"/>
  </w:num>
  <w:num w:numId="29" w16cid:durableId="1161459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3C1C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A2E88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166A4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3E2D6F"/>
    <w:rsid w:val="003F4C61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C5F88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25A3C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62964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239D"/>
    <w:rsid w:val="00793115"/>
    <w:rsid w:val="007A0282"/>
    <w:rsid w:val="007A2A07"/>
    <w:rsid w:val="007A3542"/>
    <w:rsid w:val="007A587F"/>
    <w:rsid w:val="007B4A72"/>
    <w:rsid w:val="007B546F"/>
    <w:rsid w:val="007C31FC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C4E87"/>
    <w:rsid w:val="008D1B01"/>
    <w:rsid w:val="008D1B52"/>
    <w:rsid w:val="00901D26"/>
    <w:rsid w:val="00902038"/>
    <w:rsid w:val="009044BD"/>
    <w:rsid w:val="009121EB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17F2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A3E2E"/>
    <w:rsid w:val="00CA635B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16F5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1461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0DC5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D634B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0AE39FA7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4B7159-EB4D-4A92-8D1F-9954C82A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201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19</cp:revision>
  <cp:lastPrinted>2016-05-05T11:49:00Z</cp:lastPrinted>
  <dcterms:created xsi:type="dcterms:W3CDTF">2021-01-08T11:14:00Z</dcterms:created>
  <dcterms:modified xsi:type="dcterms:W3CDTF">2023-06-19T06:33:00Z</dcterms:modified>
</cp:coreProperties>
</file>