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5E6A" w14:textId="52038D5A" w:rsidR="005F02A1" w:rsidRPr="002A12DD" w:rsidRDefault="009F3D03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  <w:r w:rsidR="000E7F52">
        <w:rPr>
          <w:rFonts w:ascii="Verdana" w:hAnsi="Verdana"/>
          <w:b/>
          <w:sz w:val="28"/>
          <w:szCs w:val="28"/>
          <w:lang w:val="sl-SI"/>
        </w:rPr>
        <w:t>IN</w:t>
      </w:r>
      <w:r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0A48FA07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4E7CE38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45B68">
              <w:rPr>
                <w:rFonts w:ascii="Verdana" w:hAnsi="Verdana"/>
                <w:b/>
                <w:sz w:val="20"/>
                <w:szCs w:val="28"/>
                <w:lang w:val="sl-SI"/>
              </w:rPr>
              <w:t>Nacionalni inštitut za javno zdravje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7FD2F6A" w14:textId="693B6B23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45B68">
              <w:rPr>
                <w:rFonts w:ascii="Verdana" w:hAnsi="Verdana"/>
                <w:b/>
                <w:sz w:val="20"/>
                <w:szCs w:val="28"/>
                <w:lang w:val="sl-SI"/>
              </w:rPr>
              <w:t>Trubarjeva cesta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710C0F6" w14:textId="736F0E4E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45B68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49DA968" w14:textId="17A5B8C3" w:rsidR="005D28B6" w:rsidRPr="002A12DD" w:rsidRDefault="004A3762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57K200623</w:t>
            </w:r>
          </w:p>
        </w:tc>
      </w:tr>
      <w:tr w:rsidR="005D28B6" w:rsidRPr="002A12D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bookmarkStart w:id="0" w:name="_Hlk515269984"/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2F066AC7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5B68">
              <w:rPr>
                <w:rFonts w:ascii="Verdana" w:hAnsi="Verdana"/>
                <w:b/>
                <w:sz w:val="20"/>
                <w:szCs w:val="20"/>
                <w:lang w:val="sl-SI"/>
              </w:rPr>
              <w:t>Promocijske aktivnosti v okviru projekta »Ukrepi na področju obvladovanja širitve COVID-19 s poudarkom na ranljivih skupinah prebivalstva«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</w:tbl>
    <w:p w14:paraId="5261BDFF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CCE6530" w14:textId="77777777" w:rsidR="00506419" w:rsidRPr="0019139C" w:rsidRDefault="00506419" w:rsidP="00506419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EKONOMSKO IN FINANČNO STANJE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56"/>
        <w:gridCol w:w="2463"/>
        <w:gridCol w:w="2640"/>
      </w:tblGrid>
      <w:tr w:rsidR="00506419" w14:paraId="3F08160E" w14:textId="77777777" w:rsidTr="0050641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50CA666" w14:textId="77777777" w:rsidR="00506419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158673A" w14:textId="2530B59D" w:rsidR="00506419" w:rsidRPr="000F6AD7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2021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77D038B" w14:textId="1904DC00" w:rsidR="00506419" w:rsidRPr="000F6AD7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22</w:t>
            </w:r>
          </w:p>
        </w:tc>
      </w:tr>
      <w:tr w:rsidR="00506419" w14:paraId="172B1DF9" w14:textId="77777777" w:rsidTr="0050641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442EE14" w14:textId="76232CA1" w:rsidR="00506419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plošni letni promet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4AB0" w14:textId="77777777" w:rsidR="00506419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F81C" w14:textId="77777777" w:rsidR="00506419" w:rsidRDefault="00506419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4C3F657" w14:textId="77777777" w:rsidR="00506419" w:rsidRDefault="00506419" w:rsidP="00506419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9F0BEE6" w14:textId="4F0E5AF3" w:rsidR="00952214" w:rsidRDefault="00952214" w:rsidP="00952214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PONUDNIKA</w:t>
      </w:r>
    </w:p>
    <w:p w14:paraId="53D85F1C" w14:textId="03E24993" w:rsidR="00952214" w:rsidRDefault="00952214" w:rsidP="00952214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Skladno z obrazcem ePRO - Navodila ponudnikom, </w:t>
      </w:r>
      <w:r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</w:p>
    <w:p w14:paraId="2EC5A20B" w14:textId="77777777" w:rsidR="00952214" w:rsidRDefault="00952214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4402"/>
        <w:gridCol w:w="4870"/>
      </w:tblGrid>
      <w:tr w:rsidR="002D2D55" w:rsidRPr="00DA10F5" w14:paraId="09A0D4BF" w14:textId="77777777" w:rsidTr="002D2D55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9A9EC89" w14:textId="49654718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A11D76" w14:textId="6C6CCC02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F23C" w14:textId="77777777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407A2" w:rsidRPr="00DA10F5" w14:paraId="129180DE" w14:textId="77777777" w:rsidTr="00D407A2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FE9C2A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09920C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153D812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2B9FA61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59CA547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8952C77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246DC07E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7D89C2" w14:textId="77777777" w:rsidR="00952214" w:rsidRPr="00DA10F5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2B75F00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17E5E3E" w14:textId="5CCB5B95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 w:rsidR="003664E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64ED" w:rsidRPr="003664E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ciljna skupina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574F391A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3866FC7C" w14:textId="77777777" w:rsidTr="00A320B5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622A315" w14:textId="7A091408" w:rsidR="00E67B19" w:rsidRDefault="00E67B19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4402"/>
        <w:gridCol w:w="4870"/>
      </w:tblGrid>
      <w:tr w:rsidR="002D2D55" w:rsidRPr="00DA10F5" w14:paraId="6DA6D236" w14:textId="77777777" w:rsidTr="00A866B3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9562652" w14:textId="67E433A9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908E08C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B1CA6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5D704C63" w14:textId="77777777" w:rsidTr="00A866B3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33DB4D84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8A01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0253BC8F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82F4DE7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9CC6BE4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5C03D319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1756C4D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0C8A236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0550FB76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9C64C10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60BD74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7FF4C954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ECB9C10" w14:textId="77777777" w:rsidR="002D2D55" w:rsidRPr="00DA10F5" w:rsidRDefault="002D2D55" w:rsidP="00A866B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2EBC26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C83057" w14:paraId="2180630B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CDC9F50" w14:textId="75C4B635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 w:rsidR="003664E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64ED" w:rsidRPr="003664E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ciljna skupina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6D8AD61" w14:textId="154E8BF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C83057" w14:paraId="3B6FC838" w14:textId="77777777" w:rsidTr="00A866B3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3135BA3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8AF72F9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DDAB6D6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AA51DA9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3C861A2" w14:textId="77777777" w:rsidR="002D2D55" w:rsidRDefault="002D2D55" w:rsidP="009F3D03">
      <w:pPr>
        <w:spacing w:before="120" w:after="120" w:line="240" w:lineRule="auto"/>
        <w:jc w:val="both"/>
        <w:rPr>
          <w:rFonts w:ascii="Verdana" w:hAnsi="Verdana"/>
          <w:b/>
          <w:bCs/>
          <w:i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4402"/>
        <w:gridCol w:w="4870"/>
      </w:tblGrid>
      <w:tr w:rsidR="002D2D55" w:rsidRPr="00DA10F5" w14:paraId="54A28FF2" w14:textId="77777777" w:rsidTr="00A866B3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9052B55" w14:textId="3CCE23F3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65C4A8D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C191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5249786A" w14:textId="77777777" w:rsidTr="00A866B3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7B79208F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3127F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16C81309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79D5219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9636FE3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45769035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48F0342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7CBD4A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1635FA9D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087104D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8894C04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DA10F5" w14:paraId="11B8A81B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FDC259D" w14:textId="77777777" w:rsidR="002D2D55" w:rsidRPr="00DA10F5" w:rsidRDefault="002D2D55" w:rsidP="00A866B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B9BC3F0" w14:textId="77777777" w:rsidR="002D2D55" w:rsidRPr="00DA10F5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C83057" w14:paraId="471F4C17" w14:textId="77777777" w:rsidTr="00A866B3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15C615" w14:textId="312113EF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 w:rsidR="003664E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64ED" w:rsidRPr="003664E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ciljna skupina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25D0F44" w14:textId="26F39B3D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2D55" w:rsidRPr="00C83057" w14:paraId="59821703" w14:textId="77777777" w:rsidTr="00A866B3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FBBEE43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B05D53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3F922F4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7BEB067" w14:textId="77777777" w:rsidR="002D2D55" w:rsidRPr="00C83057" w:rsidRDefault="002D2D55" w:rsidP="00A866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4901D171" w14:textId="77777777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6BD072E" w14:textId="77777777" w:rsidR="00125555" w:rsidRDefault="001C63A0" w:rsidP="001C63A0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KADRI </w:t>
      </w:r>
    </w:p>
    <w:p w14:paraId="0269D435" w14:textId="7E9E809B" w:rsidR="00BC6DA6" w:rsidRPr="00957A70" w:rsidRDefault="00D153D5" w:rsidP="00BC6DA6">
      <w:pPr>
        <w:spacing w:before="120"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</w:t>
      </w:r>
      <w:r w:rsidR="001C63A0" w:rsidRPr="001C63A0">
        <w:rPr>
          <w:rFonts w:ascii="Verdana" w:hAnsi="Verdana"/>
          <w:sz w:val="20"/>
          <w:szCs w:val="28"/>
          <w:lang w:val="sl-SI"/>
        </w:rPr>
        <w:t>kladno z obrazcem ePRO - Navodila ponudnikom,</w:t>
      </w:r>
      <w:r w:rsidR="00957A70">
        <w:rPr>
          <w:rFonts w:ascii="Verdana" w:hAnsi="Verdana"/>
          <w:sz w:val="20"/>
          <w:szCs w:val="28"/>
          <w:lang w:val="sl-SI"/>
        </w:rPr>
        <w:t xml:space="preserve"> </w:t>
      </w:r>
      <w:r w:rsidR="00BC6DA6"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="00BC6DA6" w:rsidRPr="00FF7486">
        <w:rPr>
          <w:rFonts w:ascii="Verdana" w:hAnsi="Verdana"/>
          <w:sz w:val="20"/>
          <w:szCs w:val="20"/>
          <w:lang w:val="sl-SI"/>
        </w:rPr>
        <w:t>C.</w:t>
      </w:r>
      <w:r w:rsidR="00556AE9">
        <w:rPr>
          <w:rFonts w:ascii="Verdana" w:hAnsi="Verdana"/>
          <w:sz w:val="20"/>
          <w:szCs w:val="20"/>
          <w:lang w:val="sl-SI"/>
        </w:rPr>
        <w:t>2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  <w:r>
        <w:rPr>
          <w:rFonts w:ascii="Verdana" w:hAnsi="Verdana"/>
          <w:sz w:val="20"/>
          <w:szCs w:val="28"/>
          <w:lang w:val="sl-SI"/>
        </w:rPr>
        <w:t>.</w:t>
      </w:r>
    </w:p>
    <w:p w14:paraId="46490445" w14:textId="490E2A16" w:rsidR="00957A70" w:rsidRPr="00957A70" w:rsidRDefault="00040A8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Vodja projekta komunikacijske kampanje</w:t>
      </w:r>
    </w:p>
    <w:p w14:paraId="4EF51950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2214" w:rsidRPr="00DA10F5" w14:paraId="29D04587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54838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461CEB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C74A828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5D23E0" w14:textId="4E99CE12" w:rsidR="00952214" w:rsidRPr="00DA10F5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2AA7D0" w14:textId="33C50643" w:rsidR="000D55F2" w:rsidRPr="00DA10F5" w:rsidRDefault="004F5E31" w:rsidP="00A5289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projekta komunikacijske kampanje</w:t>
            </w:r>
          </w:p>
        </w:tc>
      </w:tr>
      <w:tr w:rsidR="00952214" w:rsidRPr="00DA10F5" w14:paraId="6C5FAF4E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263FF51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14698C5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40A80" w:rsidRPr="00DA10F5" w14:paraId="5DFBB34D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E8D0E12" w14:textId="5683C5D2" w:rsidR="00040A80" w:rsidRDefault="00301E90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s področja snovanja in vodenja komunikacijskih kampanj v letih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46190C4" w14:textId="77777777" w:rsidR="00040A80" w:rsidRDefault="00040A80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752FA4" w14:textId="77777777" w:rsidTr="002C4B1D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FC8B35" w14:textId="3FC5364C" w:rsidR="00952214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9F3D03" w:rsidRPr="002A12DD" w14:paraId="4FEAB65D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6F6E63" w14:textId="0D9ED0EC" w:rsidR="009F3D03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60F6A595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7A62E4EC" w14:textId="20C1A88E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3EF53B74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7099A506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1C53EC" w14:textId="647C8526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CC6DB5" w14:textId="798695BE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4F5E31" w:rsidRPr="002A12DD" w14:paraId="604710B2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5C1D8F" w14:textId="2189C291" w:rsidR="004F5E31" w:rsidRPr="00C83057" w:rsidRDefault="004F5E31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AE6B8A9" w14:textId="77777777" w:rsidR="004F5E31" w:rsidRPr="002A12DD" w:rsidRDefault="004F5E31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E53E65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45B48195" w14:textId="0B4B4F9F" w:rsidR="009F3D03" w:rsidRPr="00957A70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4DD7164" w14:textId="7BE6D76C" w:rsidR="009F3D03" w:rsidRPr="00FD1F6A" w:rsidRDefault="00040A80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projekta komunikacijske kampanje</w:t>
            </w:r>
          </w:p>
        </w:tc>
      </w:tr>
      <w:tr w:rsidR="009F3D03" w:rsidRPr="002A12DD" w14:paraId="000B080C" w14:textId="77777777" w:rsidTr="004446E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3B774DD" w14:textId="7F1A4EAE" w:rsidR="009F3D03" w:rsidRPr="002A12D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9F3D03" w:rsidRPr="002A12DD" w14:paraId="3ED9DF85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2406BF5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C7A674E" w14:textId="6FB38D79" w:rsidR="009F3D03" w:rsidRDefault="009F3D03" w:rsidP="00A320B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4EEAA2E1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4760D665" w14:textId="2C2056ED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90DBBCD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30449D01" w14:textId="77777777" w:rsidTr="00D96C38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7771CD" w14:textId="180CE99C" w:rsidR="00C8539E" w:rsidRPr="002A12DD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35573B3" w14:textId="78C35AFD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40A80" w:rsidRPr="002A12DD" w14:paraId="4C0017C9" w14:textId="77777777" w:rsidTr="00D96C38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7E9D8FB" w14:textId="6D73BBB2" w:rsidR="00040A80" w:rsidRPr="00C83057" w:rsidRDefault="00040A80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135E788" w14:textId="77777777" w:rsidR="00040A80" w:rsidRPr="002A12DD" w:rsidRDefault="00040A80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2F1B46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7441C20C" w14:textId="1D6AEE80" w:rsidR="009F3D03" w:rsidRPr="00957A70" w:rsidRDefault="009F3D03" w:rsidP="00957A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2744BC1F" w14:textId="6804987F" w:rsidR="009F3D03" w:rsidRPr="00FD1F6A" w:rsidRDefault="00040A80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projekta komunikacijske kampanje</w:t>
            </w:r>
          </w:p>
        </w:tc>
      </w:tr>
    </w:tbl>
    <w:p w14:paraId="7B356A5E" w14:textId="38BEB0B4" w:rsidR="009F3D03" w:rsidRDefault="009F3D03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3700F1B9" w14:textId="77777777" w:rsidR="00556AE9" w:rsidRDefault="00556AE9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18A11606" w14:textId="709E7B4E" w:rsidR="00957A70" w:rsidRDefault="00040A8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Kreativni direktor/vodja</w:t>
      </w:r>
    </w:p>
    <w:p w14:paraId="5A70EECA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3E84C5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AF77B23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33BB054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13678F3E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1C5D742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DFF283" w14:textId="34223767" w:rsidR="00957A70" w:rsidRPr="00DA10F5" w:rsidRDefault="00040A80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40A80">
              <w:rPr>
                <w:rFonts w:ascii="Verdana" w:hAnsi="Verdana"/>
                <w:sz w:val="20"/>
                <w:szCs w:val="20"/>
                <w:lang w:val="sl-SI"/>
              </w:rPr>
              <w:t>Kreativni direktor/vodja</w:t>
            </w:r>
          </w:p>
        </w:tc>
      </w:tr>
      <w:tr w:rsidR="00957A70" w14:paraId="5EB761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EEF68C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875151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01E90" w14:paraId="78CF6A1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9536AF3" w14:textId="1A829FEB" w:rsidR="00301E90" w:rsidRDefault="00301E9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Izkušnje s področja snovanja in </w:t>
            </w:r>
            <w:r w:rsidR="00C935E4">
              <w:rPr>
                <w:rFonts w:ascii="Verdana" w:hAnsi="Verdana"/>
                <w:b/>
                <w:sz w:val="20"/>
                <w:szCs w:val="20"/>
                <w:lang w:val="sl-SI"/>
              </w:rPr>
              <w:t>izvajanja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komunikacijskih kampanj v letih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03ABF72" w14:textId="77777777" w:rsidR="00301E90" w:rsidRDefault="00301E9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40A80" w14:paraId="68ABCEA3" w14:textId="77777777" w:rsidTr="00A866B3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6104173" w14:textId="1ADB3F5A" w:rsidR="00040A80" w:rsidRDefault="00040A80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 </w:t>
            </w:r>
          </w:p>
        </w:tc>
      </w:tr>
      <w:tr w:rsidR="00040A80" w14:paraId="6510BE69" w14:textId="77777777" w:rsidTr="00A866B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22338C8" w14:textId="77777777" w:rsidR="00040A80" w:rsidRDefault="00040A8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C4603E8" w14:textId="77777777" w:rsidR="00040A80" w:rsidRDefault="00040A80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040A80" w:rsidRPr="002A12DD" w14:paraId="3284D65A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4E65A7E6" w14:textId="77777777" w:rsidR="00040A80" w:rsidRPr="002A12DD" w:rsidRDefault="00040A8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2CE6EFA8" w14:textId="77777777" w:rsidR="00040A80" w:rsidRPr="002A12DD" w:rsidRDefault="00040A8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40A80" w:rsidRPr="002A12DD" w14:paraId="08C5FB6E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D1FF7C3" w14:textId="77777777" w:rsidR="00040A80" w:rsidRDefault="00040A8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E70CF1A" w14:textId="77777777" w:rsidR="00040A80" w:rsidRPr="002A12DD" w:rsidRDefault="00040A8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40A80" w:rsidRPr="002A12DD" w14:paraId="57DD37C3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E4B5C6A" w14:textId="77777777" w:rsidR="00040A80" w:rsidRPr="00C83057" w:rsidRDefault="00040A8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C2523DB" w14:textId="77777777" w:rsidR="00040A80" w:rsidRPr="002A12DD" w:rsidRDefault="00040A8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040A80" w:rsidRPr="00FD1F6A" w14:paraId="0FD39439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5CB11E50" w14:textId="77777777" w:rsidR="00040A80" w:rsidRPr="00957A70" w:rsidRDefault="00040A8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11E4C12D" w14:textId="139F6088" w:rsidR="00040A80" w:rsidRPr="00FD1F6A" w:rsidRDefault="00040A80" w:rsidP="00A866B3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40A80">
              <w:rPr>
                <w:rFonts w:ascii="Verdana" w:hAnsi="Verdana"/>
                <w:sz w:val="20"/>
                <w:szCs w:val="20"/>
                <w:lang w:val="sl-SI"/>
              </w:rPr>
              <w:t>Kreativni direktor/vodja</w:t>
            </w:r>
          </w:p>
        </w:tc>
      </w:tr>
    </w:tbl>
    <w:p w14:paraId="5EB966FD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76D6A7FD" w14:textId="67C519B9" w:rsidR="00957A70" w:rsidRDefault="00301E90" w:rsidP="00C935E4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Medijski strateg</w:t>
      </w:r>
    </w:p>
    <w:p w14:paraId="7ABD33D5" w14:textId="77777777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C64B40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7B4791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375770B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00606F4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E5AE12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F7D98EC" w14:textId="3EE57BEC" w:rsidR="00957A70" w:rsidRPr="00DA10F5" w:rsidRDefault="00301E90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Medijski strateg</w:t>
            </w:r>
          </w:p>
        </w:tc>
      </w:tr>
      <w:tr w:rsidR="00957A70" w14:paraId="7C320F0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E99AC98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87F06B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ACC8F9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0AECED5" w14:textId="61DB3522" w:rsidR="00C2090C" w:rsidRDefault="00C935E4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s področja snovanja in izvajanja komunikacijskih kampanj v letih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41A7BA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01E90" w14:paraId="2D81BB36" w14:textId="77777777" w:rsidTr="00A866B3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3B8A43F" w14:textId="77777777" w:rsidR="00301E90" w:rsidRDefault="00301E90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 </w:t>
            </w:r>
          </w:p>
        </w:tc>
      </w:tr>
      <w:tr w:rsidR="00301E90" w14:paraId="5FB9651F" w14:textId="77777777" w:rsidTr="00A866B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4F7D48A" w14:textId="77777777" w:rsidR="00301E90" w:rsidRDefault="00301E9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2A1AEBE" w14:textId="77777777" w:rsidR="00301E90" w:rsidRDefault="00301E90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301E90" w:rsidRPr="002A12DD" w14:paraId="2CAF1F33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666935A5" w14:textId="77777777" w:rsidR="00301E90" w:rsidRPr="002A12DD" w:rsidRDefault="00301E9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D3BDD8B" w14:textId="77777777" w:rsidR="00301E90" w:rsidRPr="002A12DD" w:rsidRDefault="00301E9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01E90" w:rsidRPr="002A12DD" w14:paraId="1392560C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54CAB30" w14:textId="77777777" w:rsidR="00301E90" w:rsidRDefault="00301E9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9502B19" w14:textId="77777777" w:rsidR="00301E90" w:rsidRPr="002A12DD" w:rsidRDefault="00301E9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01E90" w:rsidRPr="002A12DD" w14:paraId="37590E9D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FFBB67D" w14:textId="77777777" w:rsidR="00301E90" w:rsidRPr="00C83057" w:rsidRDefault="00301E9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694D917" w14:textId="77777777" w:rsidR="00301E90" w:rsidRPr="002A12DD" w:rsidRDefault="00301E90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01E90" w:rsidRPr="00FD1F6A" w14:paraId="0F223F5E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6E926CE8" w14:textId="77777777" w:rsidR="00301E90" w:rsidRPr="00957A70" w:rsidRDefault="00301E90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0268F240" w14:textId="59816399" w:rsidR="00301E90" w:rsidRPr="00FD1F6A" w:rsidRDefault="00C935E4" w:rsidP="00A866B3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Medijski strateg</w:t>
            </w:r>
          </w:p>
        </w:tc>
      </w:tr>
    </w:tbl>
    <w:p w14:paraId="607F7801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23F77D83" w14:textId="2DE11366" w:rsidR="00957A70" w:rsidRPr="00957A70" w:rsidRDefault="00C935E4" w:rsidP="00C935E4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Tekstopisec (ustvarjalec vsebin)</w:t>
      </w:r>
    </w:p>
    <w:p w14:paraId="1D830333" w14:textId="461E87CE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53D5522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77A63E5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D57293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447912A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9BDE2A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4AD3939" w14:textId="605B60D3" w:rsidR="00957A70" w:rsidRPr="002F5601" w:rsidRDefault="00C935E4" w:rsidP="002F5601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Tekstopisec (ustvarjalec vsebin)</w:t>
            </w:r>
          </w:p>
        </w:tc>
      </w:tr>
      <w:tr w:rsidR="00957A70" w14:paraId="377748C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3CD6D6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AEBE9D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2F9A62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46F2BE9" w14:textId="64D841C9" w:rsidR="00C2090C" w:rsidRDefault="00C935E4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s področja snovanja in izvajanja komunikacijskih kampanj v letih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7F43B79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935E4" w14:paraId="1B4A354B" w14:textId="77777777" w:rsidTr="00A866B3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7ABF7B1" w14:textId="77777777" w:rsidR="00C935E4" w:rsidRDefault="00C935E4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 </w:t>
            </w:r>
          </w:p>
        </w:tc>
      </w:tr>
      <w:tr w:rsidR="00C935E4" w14:paraId="51893A11" w14:textId="77777777" w:rsidTr="00A866B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8EB389E" w14:textId="77777777" w:rsidR="00C935E4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2E7CBFB" w14:textId="77777777" w:rsidR="00C935E4" w:rsidRDefault="00C935E4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C935E4" w:rsidRPr="002A12DD" w14:paraId="211AE4AB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18858EDF" w14:textId="77777777" w:rsidR="00C935E4" w:rsidRPr="002A12DD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56C6BBAE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2A12DD" w14:paraId="6D9CB72B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FC34186" w14:textId="77777777" w:rsidR="00C935E4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0B57D82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2A12DD" w14:paraId="33562705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02BEFBF" w14:textId="77777777" w:rsidR="00C935E4" w:rsidRPr="00C83057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099476F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FD1F6A" w14:paraId="5731086F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0B23BF6A" w14:textId="77777777" w:rsidR="00C935E4" w:rsidRPr="00957A70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7572FBC1" w14:textId="666482F9" w:rsidR="00C935E4" w:rsidRPr="00FD1F6A" w:rsidRDefault="00C935E4" w:rsidP="00A866B3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Tekstopisec (ustvarjalec vsebin)</w:t>
            </w:r>
          </w:p>
        </w:tc>
      </w:tr>
    </w:tbl>
    <w:p w14:paraId="1C4CC03B" w14:textId="77777777" w:rsidR="00957A70" w:rsidRP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3E94E7" w14:textId="30F914FE" w:rsidR="00792CE4" w:rsidRPr="00957A70" w:rsidRDefault="00C935E4" w:rsidP="00C935E4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Grafični oblikovalec</w:t>
      </w:r>
    </w:p>
    <w:p w14:paraId="5F1D39D6" w14:textId="75EFD5F6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1144FAF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5C30C36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B823D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24A91E5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E5C2D7F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4A2638" w14:textId="1289E822" w:rsidR="00957A70" w:rsidRPr="00C935E4" w:rsidRDefault="00C935E4" w:rsidP="00C935E4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935E4">
              <w:rPr>
                <w:rFonts w:ascii="Verdana" w:hAnsi="Verdana"/>
                <w:sz w:val="20"/>
                <w:szCs w:val="20"/>
                <w:lang w:val="sl-SI"/>
              </w:rPr>
              <w:t>Grafični oblikovalec</w:t>
            </w:r>
          </w:p>
        </w:tc>
      </w:tr>
      <w:tr w:rsidR="00957A70" w14:paraId="7BE0019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FCD97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D2EEA51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62FCE5A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8A38EC3" w14:textId="2B3A047E" w:rsidR="00C2090C" w:rsidRDefault="00C935E4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s področja oblikovanja vsebin za komunikacijske kampanje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5A8ACDF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935E4" w14:paraId="74A0F48E" w14:textId="77777777" w:rsidTr="00A866B3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2063EB7" w14:textId="77777777" w:rsidR="00C935E4" w:rsidRDefault="00C935E4" w:rsidP="00A866B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 </w:t>
            </w:r>
          </w:p>
        </w:tc>
      </w:tr>
      <w:tr w:rsidR="00C935E4" w14:paraId="679E65F5" w14:textId="77777777" w:rsidTr="00A866B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DD2D203" w14:textId="77777777" w:rsidR="00C935E4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BCFA29D" w14:textId="77777777" w:rsidR="00C935E4" w:rsidRDefault="00C935E4" w:rsidP="00A866B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C935E4" w:rsidRPr="002A12DD" w14:paraId="45D85A59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42BA4AD6" w14:textId="77777777" w:rsidR="00C935E4" w:rsidRPr="002A12DD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7FD5BD9E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2A12DD" w14:paraId="632B50A3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80EDD3B" w14:textId="77777777" w:rsidR="00C935E4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D49CC32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2A12DD" w14:paraId="4CC667EA" w14:textId="77777777" w:rsidTr="00A866B3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FC15915" w14:textId="77777777" w:rsidR="00C935E4" w:rsidRPr="00C83057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 v EUR brez DDV (vrednost ne obsega morebitnega zakupa medijskega prostora)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7832245" w14:textId="77777777" w:rsidR="00C935E4" w:rsidRPr="002A12DD" w:rsidRDefault="00C935E4" w:rsidP="00A866B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935E4" w:rsidRPr="00FD1F6A" w14:paraId="4B94E397" w14:textId="77777777" w:rsidTr="00A866B3">
        <w:trPr>
          <w:jc w:val="center"/>
        </w:trPr>
        <w:tc>
          <w:tcPr>
            <w:tcW w:w="4815" w:type="dxa"/>
            <w:shd w:val="clear" w:color="auto" w:fill="FFF0D5"/>
          </w:tcPr>
          <w:p w14:paraId="728D5458" w14:textId="77777777" w:rsidR="00C935E4" w:rsidRPr="00957A70" w:rsidRDefault="00C935E4" w:rsidP="00A866B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32E9BA17" w14:textId="1873757D" w:rsidR="00C935E4" w:rsidRPr="00FD1F6A" w:rsidRDefault="00C935E4" w:rsidP="00A866B3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35E4">
              <w:rPr>
                <w:rFonts w:ascii="Verdana" w:hAnsi="Verdana"/>
                <w:sz w:val="20"/>
                <w:szCs w:val="20"/>
                <w:lang w:val="sl-SI"/>
              </w:rPr>
              <w:t>Grafični oblikovalec</w:t>
            </w:r>
          </w:p>
        </w:tc>
      </w:tr>
    </w:tbl>
    <w:p w14:paraId="0CF03309" w14:textId="201F8947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E21FF0" w14:textId="21F02E67" w:rsidR="00CF5DC5" w:rsidRDefault="00CF5DC5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6EB661DC" w:rsidR="00792CE4" w:rsidRPr="00C2090C" w:rsidRDefault="00792CE4" w:rsidP="00C209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792CE4" w:rsidRPr="00C2090C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B3E6" w14:textId="77777777" w:rsidR="0063740E" w:rsidRDefault="0063740E" w:rsidP="00540116">
      <w:pPr>
        <w:spacing w:after="0" w:line="240" w:lineRule="auto"/>
      </w:pPr>
      <w:r>
        <w:separator/>
      </w:r>
    </w:p>
  </w:endnote>
  <w:endnote w:type="continuationSeparator" w:id="0">
    <w:p w14:paraId="573E3AFE" w14:textId="77777777" w:rsidR="0063740E" w:rsidRDefault="0063740E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C769" w14:textId="77777777" w:rsidR="000E7F52" w:rsidRDefault="000E7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6CF1D93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A13D49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13D49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3BC2D4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A376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A3762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6BD8" w14:textId="77777777" w:rsidR="000E7F52" w:rsidRDefault="000E7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4430" w14:textId="77777777" w:rsidR="0063740E" w:rsidRDefault="0063740E" w:rsidP="00540116">
      <w:pPr>
        <w:spacing w:after="0" w:line="240" w:lineRule="auto"/>
      </w:pPr>
      <w:r>
        <w:separator/>
      </w:r>
    </w:p>
  </w:footnote>
  <w:footnote w:type="continuationSeparator" w:id="0">
    <w:p w14:paraId="4496A79D" w14:textId="77777777" w:rsidR="0063740E" w:rsidRDefault="0063740E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7C89" w14:textId="77777777" w:rsidR="000E7F52" w:rsidRDefault="000E7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A553" w14:textId="71763598" w:rsidR="002D2D55" w:rsidRDefault="002D2D55">
    <w:r>
      <w:rPr>
        <w:noProof/>
      </w:rPr>
      <w:drawing>
        <wp:anchor distT="0" distB="0" distL="114300" distR="114300" simplePos="0" relativeHeight="251659264" behindDoc="1" locked="0" layoutInCell="1" allowOverlap="1" wp14:anchorId="5EF2FD41" wp14:editId="17A39D13">
          <wp:simplePos x="0" y="0"/>
          <wp:positionH relativeFrom="column">
            <wp:posOffset>0</wp:posOffset>
          </wp:positionH>
          <wp:positionV relativeFrom="paragraph">
            <wp:posOffset>132715</wp:posOffset>
          </wp:positionV>
          <wp:extent cx="6120765" cy="1017905"/>
          <wp:effectExtent l="0" t="0" r="0" b="0"/>
          <wp:wrapTight wrapText="bothSides">
            <wp:wrapPolygon edited="0">
              <wp:start x="6454" y="808"/>
              <wp:lineTo x="4773" y="2021"/>
              <wp:lineTo x="4706" y="5255"/>
              <wp:lineTo x="5445" y="8085"/>
              <wp:lineTo x="739" y="8893"/>
              <wp:lineTo x="672" y="14553"/>
              <wp:lineTo x="1681" y="14553"/>
              <wp:lineTo x="1681" y="16170"/>
              <wp:lineTo x="6924" y="18595"/>
              <wp:lineTo x="9815" y="19404"/>
              <wp:lineTo x="11160" y="19404"/>
              <wp:lineTo x="20303" y="16574"/>
              <wp:lineTo x="20504" y="14553"/>
              <wp:lineTo x="18420" y="14553"/>
              <wp:lineTo x="19429" y="10106"/>
              <wp:lineTo x="19227" y="8893"/>
              <wp:lineTo x="16202" y="8085"/>
              <wp:lineTo x="16336" y="4447"/>
              <wp:lineTo x="15731" y="3638"/>
              <wp:lineTo x="11025" y="808"/>
              <wp:lineTo x="6454" y="808"/>
            </wp:wrapPolygon>
          </wp:wrapTight>
          <wp:docPr id="14525247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66FFBB13" w14:textId="77777777" w:rsidTr="002D2D55">
      <w:tc>
        <w:tcPr>
          <w:tcW w:w="4762" w:type="dxa"/>
          <w:shd w:val="clear" w:color="auto" w:fill="auto"/>
        </w:tcPr>
        <w:p w14:paraId="0CEC1CEC" w14:textId="77777777" w:rsidR="002D2D55" w:rsidRDefault="002D2D55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00BB7968" w14:textId="6049DE90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7" w:type="dxa"/>
          <w:shd w:val="clear" w:color="auto" w:fill="auto"/>
        </w:tcPr>
        <w:p w14:paraId="1C5322DF" w14:textId="77777777" w:rsidR="00A03465" w:rsidRDefault="00A03465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332D2C0D" w14:textId="751E092E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  <w:r w:rsidR="002D2D55">
            <w:rPr>
              <w:rFonts w:ascii="Verdana" w:hAnsi="Verdana"/>
              <w:sz w:val="16"/>
              <w:szCs w:val="16"/>
              <w:lang w:val="sl-SI"/>
            </w:rPr>
            <w:t>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7C27" w14:textId="77777777" w:rsidR="000E7F52" w:rsidRDefault="000E7F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90899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1B4C21"/>
    <w:multiLevelType w:val="hybridMultilevel"/>
    <w:tmpl w:val="EE4C90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C06F0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0327382"/>
    <w:multiLevelType w:val="hybridMultilevel"/>
    <w:tmpl w:val="827AFC24"/>
    <w:lvl w:ilvl="0" w:tplc="B0787F7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95290"/>
    <w:multiLevelType w:val="hybridMultilevel"/>
    <w:tmpl w:val="EE4C90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172037">
    <w:abstractNumId w:val="7"/>
  </w:num>
  <w:num w:numId="2" w16cid:durableId="588076961">
    <w:abstractNumId w:val="14"/>
  </w:num>
  <w:num w:numId="3" w16cid:durableId="714506005">
    <w:abstractNumId w:val="11"/>
  </w:num>
  <w:num w:numId="4" w16cid:durableId="665524173">
    <w:abstractNumId w:val="5"/>
  </w:num>
  <w:num w:numId="5" w16cid:durableId="906837942">
    <w:abstractNumId w:val="8"/>
  </w:num>
  <w:num w:numId="6" w16cid:durableId="916205793">
    <w:abstractNumId w:val="0"/>
  </w:num>
  <w:num w:numId="7" w16cid:durableId="419063759">
    <w:abstractNumId w:val="10"/>
  </w:num>
  <w:num w:numId="8" w16cid:durableId="776028408">
    <w:abstractNumId w:val="10"/>
  </w:num>
  <w:num w:numId="9" w16cid:durableId="822433655">
    <w:abstractNumId w:val="1"/>
  </w:num>
  <w:num w:numId="10" w16cid:durableId="1949047636">
    <w:abstractNumId w:val="3"/>
  </w:num>
  <w:num w:numId="11" w16cid:durableId="381906391">
    <w:abstractNumId w:val="12"/>
  </w:num>
  <w:num w:numId="12" w16cid:durableId="20859544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9251648">
    <w:abstractNumId w:val="15"/>
  </w:num>
  <w:num w:numId="14" w16cid:durableId="209922394">
    <w:abstractNumId w:val="2"/>
  </w:num>
  <w:num w:numId="15" w16cid:durableId="1127548911">
    <w:abstractNumId w:val="9"/>
  </w:num>
  <w:num w:numId="16" w16cid:durableId="1442609315">
    <w:abstractNumId w:val="4"/>
  </w:num>
  <w:num w:numId="17" w16cid:durableId="9600376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4710"/>
    <w:rsid w:val="000254FE"/>
    <w:rsid w:val="000317E9"/>
    <w:rsid w:val="00037DD9"/>
    <w:rsid w:val="00040A80"/>
    <w:rsid w:val="000423DA"/>
    <w:rsid w:val="000812BF"/>
    <w:rsid w:val="00090D3A"/>
    <w:rsid w:val="000B3251"/>
    <w:rsid w:val="000C630C"/>
    <w:rsid w:val="000D55F2"/>
    <w:rsid w:val="000E3793"/>
    <w:rsid w:val="000E7F52"/>
    <w:rsid w:val="0010095B"/>
    <w:rsid w:val="00125555"/>
    <w:rsid w:val="00131AD4"/>
    <w:rsid w:val="001409D8"/>
    <w:rsid w:val="00152621"/>
    <w:rsid w:val="0018304D"/>
    <w:rsid w:val="001B524D"/>
    <w:rsid w:val="001B72AD"/>
    <w:rsid w:val="001C5A88"/>
    <w:rsid w:val="001C63A0"/>
    <w:rsid w:val="001D6BD3"/>
    <w:rsid w:val="001F3B2E"/>
    <w:rsid w:val="00204FCF"/>
    <w:rsid w:val="0024657B"/>
    <w:rsid w:val="002771C1"/>
    <w:rsid w:val="0028246F"/>
    <w:rsid w:val="00283CE5"/>
    <w:rsid w:val="00292849"/>
    <w:rsid w:val="002A12DD"/>
    <w:rsid w:val="002A2382"/>
    <w:rsid w:val="002B3F9F"/>
    <w:rsid w:val="002B4933"/>
    <w:rsid w:val="002B4C03"/>
    <w:rsid w:val="002D2D55"/>
    <w:rsid w:val="002E2399"/>
    <w:rsid w:val="002F0454"/>
    <w:rsid w:val="002F2142"/>
    <w:rsid w:val="002F5601"/>
    <w:rsid w:val="00301E90"/>
    <w:rsid w:val="003035CB"/>
    <w:rsid w:val="00311F43"/>
    <w:rsid w:val="0031365F"/>
    <w:rsid w:val="00331140"/>
    <w:rsid w:val="00334F67"/>
    <w:rsid w:val="00336CFD"/>
    <w:rsid w:val="003411BC"/>
    <w:rsid w:val="00355032"/>
    <w:rsid w:val="003564A9"/>
    <w:rsid w:val="003664ED"/>
    <w:rsid w:val="00382C05"/>
    <w:rsid w:val="003A627A"/>
    <w:rsid w:val="003B04F2"/>
    <w:rsid w:val="003E779A"/>
    <w:rsid w:val="0040169F"/>
    <w:rsid w:val="00422BDB"/>
    <w:rsid w:val="00484860"/>
    <w:rsid w:val="00486D8F"/>
    <w:rsid w:val="004A3762"/>
    <w:rsid w:val="004B2C5A"/>
    <w:rsid w:val="004C40F1"/>
    <w:rsid w:val="004D18FD"/>
    <w:rsid w:val="004F17F3"/>
    <w:rsid w:val="004F5E31"/>
    <w:rsid w:val="00503490"/>
    <w:rsid w:val="00506419"/>
    <w:rsid w:val="00511288"/>
    <w:rsid w:val="00540116"/>
    <w:rsid w:val="005463CC"/>
    <w:rsid w:val="00546E6B"/>
    <w:rsid w:val="00547605"/>
    <w:rsid w:val="005547BB"/>
    <w:rsid w:val="00556AA7"/>
    <w:rsid w:val="00556AE9"/>
    <w:rsid w:val="00571AC5"/>
    <w:rsid w:val="005734FF"/>
    <w:rsid w:val="005B0C10"/>
    <w:rsid w:val="005B172A"/>
    <w:rsid w:val="005B5A0D"/>
    <w:rsid w:val="005D28B6"/>
    <w:rsid w:val="005E4BFF"/>
    <w:rsid w:val="005F02A1"/>
    <w:rsid w:val="0060436C"/>
    <w:rsid w:val="00617004"/>
    <w:rsid w:val="00627AE8"/>
    <w:rsid w:val="0063606C"/>
    <w:rsid w:val="0063740E"/>
    <w:rsid w:val="00642C4C"/>
    <w:rsid w:val="00672ED0"/>
    <w:rsid w:val="006A7ABC"/>
    <w:rsid w:val="006C6972"/>
    <w:rsid w:val="006D5917"/>
    <w:rsid w:val="006E61C8"/>
    <w:rsid w:val="006E6E30"/>
    <w:rsid w:val="00700BD3"/>
    <w:rsid w:val="0070566A"/>
    <w:rsid w:val="0070782A"/>
    <w:rsid w:val="0071138D"/>
    <w:rsid w:val="007120B7"/>
    <w:rsid w:val="00725F47"/>
    <w:rsid w:val="00734EF5"/>
    <w:rsid w:val="00792CE4"/>
    <w:rsid w:val="007A56BE"/>
    <w:rsid w:val="007E124B"/>
    <w:rsid w:val="007F141F"/>
    <w:rsid w:val="007F5782"/>
    <w:rsid w:val="008026F0"/>
    <w:rsid w:val="008356AC"/>
    <w:rsid w:val="00844713"/>
    <w:rsid w:val="00850F3E"/>
    <w:rsid w:val="0087018F"/>
    <w:rsid w:val="00873865"/>
    <w:rsid w:val="008A3921"/>
    <w:rsid w:val="008C14D0"/>
    <w:rsid w:val="008D12D3"/>
    <w:rsid w:val="008F0D04"/>
    <w:rsid w:val="009061C2"/>
    <w:rsid w:val="00911568"/>
    <w:rsid w:val="00952214"/>
    <w:rsid w:val="0095520A"/>
    <w:rsid w:val="00957A70"/>
    <w:rsid w:val="00963F3E"/>
    <w:rsid w:val="00974AA2"/>
    <w:rsid w:val="00977253"/>
    <w:rsid w:val="00977CE6"/>
    <w:rsid w:val="00994296"/>
    <w:rsid w:val="009A5A95"/>
    <w:rsid w:val="009B3F15"/>
    <w:rsid w:val="009D4D96"/>
    <w:rsid w:val="009F3D03"/>
    <w:rsid w:val="00A03465"/>
    <w:rsid w:val="00A13D49"/>
    <w:rsid w:val="00A20748"/>
    <w:rsid w:val="00A218F2"/>
    <w:rsid w:val="00A40F38"/>
    <w:rsid w:val="00A50EA1"/>
    <w:rsid w:val="00A5289F"/>
    <w:rsid w:val="00A70C25"/>
    <w:rsid w:val="00AC0CD8"/>
    <w:rsid w:val="00AC1077"/>
    <w:rsid w:val="00AC2ED4"/>
    <w:rsid w:val="00AD7293"/>
    <w:rsid w:val="00AE4BF2"/>
    <w:rsid w:val="00AE7853"/>
    <w:rsid w:val="00B367E7"/>
    <w:rsid w:val="00B600C6"/>
    <w:rsid w:val="00B8252B"/>
    <w:rsid w:val="00BC6DA6"/>
    <w:rsid w:val="00C00B07"/>
    <w:rsid w:val="00C1225D"/>
    <w:rsid w:val="00C2090C"/>
    <w:rsid w:val="00C36469"/>
    <w:rsid w:val="00C45B68"/>
    <w:rsid w:val="00C51734"/>
    <w:rsid w:val="00C8064E"/>
    <w:rsid w:val="00C8539E"/>
    <w:rsid w:val="00C935E4"/>
    <w:rsid w:val="00CA33B5"/>
    <w:rsid w:val="00CA3765"/>
    <w:rsid w:val="00CD1F38"/>
    <w:rsid w:val="00CD5A0A"/>
    <w:rsid w:val="00CD7623"/>
    <w:rsid w:val="00CE1A2E"/>
    <w:rsid w:val="00CE7CC1"/>
    <w:rsid w:val="00CF5DC5"/>
    <w:rsid w:val="00D153D5"/>
    <w:rsid w:val="00D15D05"/>
    <w:rsid w:val="00D21E38"/>
    <w:rsid w:val="00D228E0"/>
    <w:rsid w:val="00D340B8"/>
    <w:rsid w:val="00D35DE1"/>
    <w:rsid w:val="00D407A2"/>
    <w:rsid w:val="00D61B05"/>
    <w:rsid w:val="00D64F06"/>
    <w:rsid w:val="00D8561D"/>
    <w:rsid w:val="00DC3054"/>
    <w:rsid w:val="00DC613B"/>
    <w:rsid w:val="00DC7577"/>
    <w:rsid w:val="00DF4CAC"/>
    <w:rsid w:val="00E03FA2"/>
    <w:rsid w:val="00E07624"/>
    <w:rsid w:val="00E15205"/>
    <w:rsid w:val="00E67B19"/>
    <w:rsid w:val="00E73D48"/>
    <w:rsid w:val="00EC4D86"/>
    <w:rsid w:val="00EC7AFA"/>
    <w:rsid w:val="00ED1864"/>
    <w:rsid w:val="00EF1E3E"/>
    <w:rsid w:val="00EF626F"/>
    <w:rsid w:val="00F3087F"/>
    <w:rsid w:val="00F47E45"/>
    <w:rsid w:val="00F86D55"/>
    <w:rsid w:val="00FB494A"/>
    <w:rsid w:val="00FC104A"/>
    <w:rsid w:val="00FC217C"/>
    <w:rsid w:val="00FD1F6A"/>
    <w:rsid w:val="00FF4F1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CAACB0"/>
  <w15:docId w15:val="{A69AF302-488C-4548-8371-385908F6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2A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2B46BE-9774-4D4B-AD36-60F50DB2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 Kalar</cp:lastModifiedBy>
  <cp:revision>59</cp:revision>
  <cp:lastPrinted>2016-04-01T12:08:00Z</cp:lastPrinted>
  <dcterms:created xsi:type="dcterms:W3CDTF">2023-01-12T09:51:00Z</dcterms:created>
  <dcterms:modified xsi:type="dcterms:W3CDTF">2023-06-23T12:02:00Z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inštitut za javno zdravje</vt:lpwstr>
  </property>
  <property fmtid="{D5CDD505-2E9C-101B-9397-08002B2CF9AE}" pid="3" name="MFiles_P1021n1_P1033">
    <vt:lpwstr>Trubarjeva cesta 2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1046">
    <vt:lpwstr>Promocijske aktivnosti v okviru projekta »Ukrepi na področju obvladovanja širitve COVID-19 s poudarkom na ranljivih skupinah prebivalstva«</vt:lpwstr>
  </property>
</Properties>
</file>