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3B575227" w14:textId="74D92F9D" w:rsidR="0090060F" w:rsidRDefault="0090060F" w:rsidP="0090060F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="004709A9" w:rsidRPr="004709A9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 w:rsidR="004709A9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FF770D8" w14:textId="77777777" w:rsidR="0090060F" w:rsidRPr="000E5DF3" w:rsidRDefault="0090060F" w:rsidP="0090060F">
      <w:pPr>
        <w:jc w:val="both"/>
        <w:rPr>
          <w:rFonts w:ascii="Calibri" w:hAnsi="Calibri" w:cs="Calibri"/>
          <w:bCs/>
          <w:sz w:val="6"/>
          <w:szCs w:val="6"/>
        </w:rPr>
      </w:pPr>
    </w:p>
    <w:p w14:paraId="72B0DDAA" w14:textId="77777777" w:rsidR="0090060F" w:rsidRPr="00E221F6" w:rsidRDefault="0090060F" w:rsidP="0090060F">
      <w:pPr>
        <w:jc w:val="both"/>
        <w:rPr>
          <w:rFonts w:ascii="Calibri" w:hAnsi="Calibri" w:cs="Calibri"/>
          <w:b/>
          <w:sz w:val="8"/>
          <w:szCs w:val="8"/>
        </w:rPr>
      </w:pPr>
    </w:p>
    <w:p w14:paraId="0634C2BD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11F896E" w14:textId="77777777" w:rsidR="0090060F" w:rsidRPr="004709A9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21E8005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5C6249CC" w14:textId="77777777" w:rsidR="0090060F" w:rsidRPr="00E221F6" w:rsidRDefault="0090060F" w:rsidP="0090060F">
      <w:pPr>
        <w:jc w:val="both"/>
        <w:rPr>
          <w:rFonts w:ascii="Calibri" w:hAnsi="Calibri" w:cs="Calibri"/>
          <w:b/>
          <w:sz w:val="2"/>
          <w:szCs w:val="2"/>
        </w:rPr>
      </w:pPr>
    </w:p>
    <w:p w14:paraId="41B5ED6D" w14:textId="77777777" w:rsidR="0090060F" w:rsidRPr="003F67C4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7B62520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46135" wp14:editId="0AB20600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B8E3A4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05F1B1CF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CD602" wp14:editId="1DCB0AC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3E16EF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243F0EF8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95E65" wp14:editId="125703F6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70B8E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222DFF7C" w14:textId="77777777" w:rsidR="0090060F" w:rsidRDefault="0090060F" w:rsidP="00E221F6">
      <w:pPr>
        <w:spacing w:line="276" w:lineRule="auto"/>
        <w:jc w:val="both"/>
        <w:rPr>
          <w:rFonts w:ascii="Calibri" w:hAnsi="Calibri" w:cs="Calibri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3725"/>
        <w:gridCol w:w="1241"/>
        <w:gridCol w:w="1047"/>
        <w:gridCol w:w="1080"/>
        <w:gridCol w:w="1134"/>
      </w:tblGrid>
      <w:tr w:rsidR="00E221F6" w:rsidRPr="005D2B8A" w14:paraId="3DF5FAD3" w14:textId="77777777" w:rsidTr="00E11965">
        <w:trPr>
          <w:trHeight w:val="735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  <w:hideMark/>
          </w:tcPr>
          <w:p w14:paraId="0278EFD9" w14:textId="77777777" w:rsidR="00E221F6" w:rsidRPr="005D2B8A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749610D9" w14:textId="77777777" w:rsidR="00E221F6" w:rsidRPr="005D2B8A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3C115DCE" w14:textId="77777777" w:rsidR="00E221F6" w:rsidRPr="005D2B8A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014873E4" w14:textId="77777777" w:rsidR="00E221F6" w:rsidRPr="005D2B8A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5392B351" w14:textId="77777777" w:rsidR="00E221F6" w:rsidRPr="005D2B8A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E221F6" w:rsidRPr="00BF434B" w14:paraId="7E221E2C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20A45223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1.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AEFC841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MLEKO IN MLEČNI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3BE240A7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1D714BE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43A133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8C1C30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21F6" w:rsidRPr="00BF434B" w14:paraId="5D1DC078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7DEC7BC9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2.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noWrap/>
            <w:vAlign w:val="center"/>
          </w:tcPr>
          <w:p w14:paraId="7455CD52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MESO IN MESNI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1AB2B402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4B075E2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A7520B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033BE5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21F6" w:rsidRPr="00BF434B" w14:paraId="564FCD9D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596D943C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3.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BDC9710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PERUTNINSKO MESO IN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389C35C7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BC7DB86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3D816B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9AA243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21F6" w:rsidRPr="00BF434B" w14:paraId="4DDD689C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4E8FE1BE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4.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00D40A79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RIBE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61A26C44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F206245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66AFC9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7266C4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21F6" w:rsidRPr="00BF434B" w14:paraId="29F203DC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420308BB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5.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0972C288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ZAMRZNJENA ZELENJAVA IN SADJE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129D91A8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1E9A0FD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D1E446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2F2D85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21F6" w:rsidRPr="00BF434B" w14:paraId="5A1720C1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448ADFC5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6.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EB76208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SVEŽA ZELENJAVA IN SADJE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7C38A219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3AF8714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DDD69F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7F48C3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E221F6" w:rsidRPr="00BF434B" w14:paraId="2AC3F84A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445063A1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7.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B0AF752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KONZERVIRANA ZELENJAVA IN SADJE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4EBEEAD7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D442315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02A277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1F6DCC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21F6" w:rsidRPr="00BF434B" w14:paraId="30B26A56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3B18E5CE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8.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534EF25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ŽITA, MLEVSKI IZDELKI IN TESTENINE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1AC73A15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80BF0B9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1ED2C8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8919E0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21F6" w:rsidRPr="00BF434B" w14:paraId="3ACA2D1D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47A6356A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9.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E5C0AFC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ZAMRZNJENI IZDELKI IZ TESTA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3C1E3978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E8F74DA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82BB3F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5610AB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21F6" w:rsidRPr="00BF434B" w14:paraId="74577D09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793185D4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10.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7BE8141E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KRUH IN PEKOVSKO PECIVO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1158B7B7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38CA1DA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29EEC8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BA262F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21F6" w:rsidRPr="00BF434B" w14:paraId="5BB7A7CC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5B64C9AA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11.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499614A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OSTALO PREHRAMBENO BLAGO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4B362840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7B30D51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12D61C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ACC96A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21F6" w:rsidRPr="00BF434B" w14:paraId="064C29EF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2FAD111B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12.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D76040A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SOKOVI IN SIRUPI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5385B532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B851688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BE314D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764544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21F6" w:rsidRPr="00BF434B" w14:paraId="2EF0060C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32F15C57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13.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70703704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DIETNA ŽIVILA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1BFB8440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B0D3F07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37B6B9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69C67B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21F6" w:rsidRPr="00BF434B" w14:paraId="2B7C336E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924B807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14.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0B4C1D5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EKOLOŠKO MLEKO IN MLEČNI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17CC153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3A1168CA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48EDECD7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AA3DDAD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E221F6" w:rsidRPr="00BF434B" w14:paraId="1829FB51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6CDC6EB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15.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E2EFDA"/>
            <w:vAlign w:val="center"/>
          </w:tcPr>
          <w:p w14:paraId="2F551BE9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EKOLOŠKI KRUH IN PEKOVSKO PECIVO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F1C7AC1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329E3866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7AE66550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3C99A1B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E221F6" w:rsidRPr="00BF434B" w14:paraId="34255F93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D9B0F7F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16.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E2EFDA"/>
            <w:vAlign w:val="center"/>
          </w:tcPr>
          <w:p w14:paraId="60AE3009" w14:textId="77777777" w:rsidR="00E221F6" w:rsidRPr="00BF434B" w:rsidRDefault="00E221F6" w:rsidP="00E119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sz w:val="20"/>
                <w:szCs w:val="20"/>
              </w:rPr>
              <w:t>EKOLOŠKO SVEŽE SADJE IN ZELENJAVA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575AC41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5E5DEB10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540FC085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B5983E2" w14:textId="77777777" w:rsidR="00E221F6" w:rsidRPr="00BF434B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F434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E221F6" w14:paraId="273572FA" w14:textId="77777777" w:rsidTr="00E11965">
        <w:trPr>
          <w:trHeight w:val="379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</w:tcPr>
          <w:p w14:paraId="18D06897" w14:textId="77777777" w:rsidR="00E221F6" w:rsidRDefault="00E221F6" w:rsidP="00E11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0E4928B3" w14:textId="77777777" w:rsidR="00E221F6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27AB0537" w14:textId="77777777" w:rsidR="00E221F6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66F3CC92" w14:textId="77777777" w:rsidR="00E221F6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31FBE2B8" w14:textId="77777777" w:rsidR="00E221F6" w:rsidRDefault="00E221F6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38C04B7C" w14:textId="77777777" w:rsidR="00FA1DD4" w:rsidRDefault="00FA1DD4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1FF933EB" w14:textId="6F15F762" w:rsidR="006501AD" w:rsidRPr="00907248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09BAD20D" w14:textId="77777777" w:rsidR="004709A9" w:rsidRDefault="004709A9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6497A51" w14:textId="4B049451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8FE2B" w14:textId="77777777" w:rsidR="0009435C" w:rsidRDefault="0009435C" w:rsidP="00334CC6">
      <w:r>
        <w:separator/>
      </w:r>
    </w:p>
  </w:endnote>
  <w:endnote w:type="continuationSeparator" w:id="0">
    <w:p w14:paraId="723A9107" w14:textId="77777777" w:rsidR="0009435C" w:rsidRDefault="0009435C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29405" w14:textId="77777777" w:rsidR="0009435C" w:rsidRDefault="0009435C" w:rsidP="00334CC6">
      <w:r>
        <w:separator/>
      </w:r>
    </w:p>
  </w:footnote>
  <w:footnote w:type="continuationSeparator" w:id="0">
    <w:p w14:paraId="644F6B91" w14:textId="77777777" w:rsidR="0009435C" w:rsidRDefault="0009435C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437D60F2" w:rsidR="0090060F" w:rsidRPr="001A5869" w:rsidRDefault="00E221F6" w:rsidP="001A5869">
    <w:pPr>
      <w:pStyle w:val="Glava"/>
    </w:pPr>
    <w:r w:rsidRPr="00E221F6">
      <w:rPr>
        <w:rFonts w:asciiTheme="minorHAnsi" w:hAnsiTheme="minorHAnsi" w:cstheme="minorHAnsi"/>
        <w:b/>
        <w:i/>
        <w:iCs/>
        <w:color w:val="7F7F7F" w:themeColor="text1" w:themeTint="80"/>
        <w:sz w:val="20"/>
        <w:lang w:val="sl-SI"/>
      </w:rPr>
      <w:t>OSNOVNA ŠOLA DR. PAVLA LUNAČKA ŠENTRUPERT, ŠENTRUPERT 57, 8232 ŠENTRUPERT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435C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869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09A9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5F1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67AC0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271F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21F6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1DD4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UPORABNIK</cp:lastModifiedBy>
  <cp:revision>13</cp:revision>
  <cp:lastPrinted>2023-05-29T06:35:00Z</cp:lastPrinted>
  <dcterms:created xsi:type="dcterms:W3CDTF">2023-04-07T05:59:00Z</dcterms:created>
  <dcterms:modified xsi:type="dcterms:W3CDTF">2023-06-08T09:25:00Z</dcterms:modified>
</cp:coreProperties>
</file>