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B3AE1F0" w14:textId="530906FB" w:rsidR="00746279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3B78CBD9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746279" w:rsidRPr="0074627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74627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59AF052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35C9D5EB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725"/>
        <w:gridCol w:w="1241"/>
        <w:gridCol w:w="1047"/>
        <w:gridCol w:w="1080"/>
        <w:gridCol w:w="1134"/>
      </w:tblGrid>
      <w:tr w:rsidR="00891C69" w:rsidRPr="005D2B8A" w14:paraId="3A35F03A" w14:textId="77777777" w:rsidTr="00A3209E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5B0B888F" w14:textId="77777777" w:rsidR="00891C69" w:rsidRPr="005D2B8A" w:rsidRDefault="00891C69" w:rsidP="00A32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6482B495" w14:textId="77777777" w:rsidR="00891C69" w:rsidRPr="005D2B8A" w:rsidRDefault="00891C69" w:rsidP="00A32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0556A1C8" w14:textId="77777777" w:rsidR="00891C69" w:rsidRPr="005D2B8A" w:rsidRDefault="00891C69" w:rsidP="00A32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67892D7A" w14:textId="77777777" w:rsidR="00891C69" w:rsidRPr="005D2B8A" w:rsidRDefault="00891C69" w:rsidP="00A32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14A28787" w14:textId="77777777" w:rsidR="00891C69" w:rsidRPr="005D2B8A" w:rsidRDefault="00891C69" w:rsidP="00A32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891C69" w:rsidRPr="005D2B8A" w14:paraId="6A8C57BD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24DC506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725" w:type="dxa"/>
            <w:shd w:val="clear" w:color="auto" w:fill="auto"/>
          </w:tcPr>
          <w:p w14:paraId="3C8C5CDC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FD32A0D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3013587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6F38D0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E342F4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C69" w:rsidRPr="005D2B8A" w14:paraId="70D3F575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50EEA58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725" w:type="dxa"/>
            <w:shd w:val="clear" w:color="auto" w:fill="auto"/>
            <w:noWrap/>
          </w:tcPr>
          <w:p w14:paraId="4840EF09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E1F0787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770CF64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D0E0DC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4F0DDF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C69" w:rsidRPr="005D2B8A" w14:paraId="179B24B7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E7C745B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725" w:type="dxa"/>
            <w:shd w:val="clear" w:color="auto" w:fill="auto"/>
          </w:tcPr>
          <w:p w14:paraId="57887B6F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PERUTNINSKO MESO IN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9F429E4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6F7DE22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116AB6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378FF9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C69" w:rsidRPr="005D2B8A" w14:paraId="5D50BBCF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5DC517B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725" w:type="dxa"/>
            <w:shd w:val="clear" w:color="auto" w:fill="auto"/>
          </w:tcPr>
          <w:p w14:paraId="602E9CB8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73F3228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E741746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ADC440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4EB3B3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C69" w:rsidRPr="005D2B8A" w14:paraId="012EE1D7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D41CF9C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725" w:type="dxa"/>
            <w:shd w:val="clear" w:color="auto" w:fill="auto"/>
          </w:tcPr>
          <w:p w14:paraId="60C68496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SVEŽA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AD96481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0F185ED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AB9F81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12D980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91C69" w:rsidRPr="005D2B8A" w14:paraId="1EA527A0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E9A9C84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725" w:type="dxa"/>
            <w:shd w:val="clear" w:color="auto" w:fill="auto"/>
          </w:tcPr>
          <w:p w14:paraId="0C7362A0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19B5E14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07509D3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068DFD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81EE71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C69" w:rsidRPr="005D2B8A" w14:paraId="0AB3E12C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0EDFAA8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725" w:type="dxa"/>
            <w:shd w:val="clear" w:color="auto" w:fill="auto"/>
          </w:tcPr>
          <w:p w14:paraId="04B5D2D8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ŽITA, MLEVSKI IZDELKI IN 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E664F22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5F69AB3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99AC95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7E84A7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C69" w:rsidRPr="005D2B8A" w14:paraId="599DE213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1D21B0B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725" w:type="dxa"/>
            <w:shd w:val="clear" w:color="auto" w:fill="auto"/>
          </w:tcPr>
          <w:p w14:paraId="64644877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63CE467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9134832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C5548C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49430C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C69" w:rsidRPr="005D2B8A" w14:paraId="03A49352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8F6CE05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725" w:type="dxa"/>
            <w:shd w:val="clear" w:color="auto" w:fill="auto"/>
          </w:tcPr>
          <w:p w14:paraId="4F4A447F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KRUH, PEKOVSKO PECIVO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F329C31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39EFEC3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A0352B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245A2E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C69" w:rsidRPr="005D2B8A" w14:paraId="48271872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BB466F6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725" w:type="dxa"/>
            <w:shd w:val="clear" w:color="auto" w:fill="auto"/>
          </w:tcPr>
          <w:p w14:paraId="32DED1B8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SPLOŠNO PREHRAMBENO BLAGO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29205E54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9CF983A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0FCF80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982097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C69" w:rsidRPr="005D2B8A" w14:paraId="658C0850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1EE1B438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725" w:type="dxa"/>
            <w:shd w:val="clear" w:color="auto" w:fill="E2EFD9" w:themeFill="accent6" w:themeFillTint="33"/>
          </w:tcPr>
          <w:p w14:paraId="53CB83E9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EKOLOŠKO MLEKO IN EKOLOŠKI MLEČNI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41906AFE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C657AF2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C2A8C9A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760BEFF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91C69" w:rsidRPr="005D2B8A" w14:paraId="45CDE0D1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4827D06F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725" w:type="dxa"/>
            <w:shd w:val="clear" w:color="auto" w:fill="E2EFD9" w:themeFill="accent6" w:themeFillTint="33"/>
          </w:tcPr>
          <w:p w14:paraId="3A741754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EKOLOŠKI KRUH IN EKOLOŠKO PEKOVSKO PECIVO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12AFC5AA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C3EBD8E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DFAF6A3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FD47D0A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91C69" w:rsidRPr="005D2B8A" w14:paraId="736D5A63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06369941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725" w:type="dxa"/>
            <w:shd w:val="clear" w:color="auto" w:fill="E2EFD9" w:themeFill="accent6" w:themeFillTint="33"/>
          </w:tcPr>
          <w:p w14:paraId="77A21898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EKOLOŠKO SVEŽE SADJE IN ZELENJAVA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0967216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6A37B00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8B29402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5E4BE82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91C69" w:rsidRPr="005D2B8A" w14:paraId="775C1365" w14:textId="77777777" w:rsidTr="00891C69">
        <w:trPr>
          <w:trHeight w:val="340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45318E03" w14:textId="77777777" w:rsidR="00891C69" w:rsidRPr="00891C69" w:rsidRDefault="00891C69" w:rsidP="00891C6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1C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725" w:type="dxa"/>
            <w:shd w:val="clear" w:color="auto" w:fill="E2EFD9" w:themeFill="accent6" w:themeFillTint="33"/>
          </w:tcPr>
          <w:p w14:paraId="1921E148" w14:textId="77777777" w:rsidR="00891C69" w:rsidRPr="00FA181A" w:rsidRDefault="00891C69" w:rsidP="00A3209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181A">
              <w:rPr>
                <w:rFonts w:asciiTheme="minorHAnsi" w:hAnsiTheme="minorHAnsi" w:cstheme="minorHAnsi"/>
                <w:sz w:val="22"/>
                <w:szCs w:val="22"/>
              </w:rPr>
              <w:t>EKOLOŠKO MESO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43CC58FA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17E5626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6BBB5CA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A39D2E2" w14:textId="77777777" w:rsidR="00891C69" w:rsidRPr="00F87637" w:rsidRDefault="00891C69" w:rsidP="00A3209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891C69" w14:paraId="32468B2E" w14:textId="77777777" w:rsidTr="00A3209E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22610E18" w14:textId="77777777" w:rsidR="00891C69" w:rsidRDefault="00891C69" w:rsidP="00A320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006660B3" w14:textId="77777777" w:rsidR="00891C69" w:rsidRDefault="00891C69" w:rsidP="00A32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72986C6B" w14:textId="77777777" w:rsidR="00891C69" w:rsidRDefault="00891C69" w:rsidP="00A32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5C844A52" w14:textId="77777777" w:rsidR="00891C69" w:rsidRDefault="00891C69" w:rsidP="00A32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A2400FB" w14:textId="77777777" w:rsidR="00891C69" w:rsidRDefault="00891C69" w:rsidP="00A320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4DBE988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2120EDA4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C5B58" w14:textId="77777777" w:rsidR="009375D1" w:rsidRDefault="009375D1" w:rsidP="00334CC6">
      <w:r>
        <w:separator/>
      </w:r>
    </w:p>
  </w:endnote>
  <w:endnote w:type="continuationSeparator" w:id="0">
    <w:p w14:paraId="22D7254E" w14:textId="77777777" w:rsidR="009375D1" w:rsidRDefault="009375D1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</w:t>
    </w:r>
    <w:r w:rsidRPr="00FD0860">
      <w:rPr>
        <w:noProof/>
        <w:lang w:val="sl-SI"/>
      </w:rPr>
      <w:t>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92B09" w14:textId="77777777" w:rsidR="009375D1" w:rsidRDefault="009375D1" w:rsidP="00334CC6">
      <w:r>
        <w:separator/>
      </w:r>
    </w:p>
  </w:footnote>
  <w:footnote w:type="continuationSeparator" w:id="0">
    <w:p w14:paraId="001BB35A" w14:textId="77777777" w:rsidR="009375D1" w:rsidRDefault="009375D1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FDCA1" w14:textId="77777777" w:rsidR="00891C69" w:rsidRPr="00FA181A" w:rsidRDefault="00891C69" w:rsidP="00891C69">
    <w:pPr>
      <w:pStyle w:val="Glava"/>
      <w:rPr>
        <w:rFonts w:asciiTheme="minorHAnsi" w:hAnsiTheme="minorHAnsi" w:cstheme="minorHAnsi"/>
        <w:b/>
        <w:bCs/>
        <w:i/>
        <w:iCs/>
        <w:color w:val="AEAAAA" w:themeColor="background2" w:themeShade="BF"/>
        <w:sz w:val="22"/>
        <w:szCs w:val="18"/>
      </w:rPr>
    </w:pPr>
    <w:r w:rsidRPr="00FA181A">
      <w:rPr>
        <w:rFonts w:asciiTheme="minorHAnsi" w:hAnsiTheme="minorHAnsi" w:cstheme="minorHAnsi"/>
        <w:b/>
        <w:bCs/>
        <w:i/>
        <w:iCs/>
        <w:color w:val="AEAAAA" w:themeColor="background2" w:themeShade="BF"/>
        <w:sz w:val="22"/>
        <w:szCs w:val="18"/>
      </w:rPr>
      <w:t>OSNOVNO ŠOLA MOKRONOG, G</w:t>
    </w:r>
    <w:r>
      <w:rPr>
        <w:rFonts w:asciiTheme="minorHAnsi" w:hAnsiTheme="minorHAnsi" w:cstheme="minorHAnsi"/>
        <w:b/>
        <w:bCs/>
        <w:i/>
        <w:iCs/>
        <w:color w:val="AEAAAA" w:themeColor="background2" w:themeShade="BF"/>
        <w:sz w:val="22"/>
        <w:szCs w:val="18"/>
      </w:rPr>
      <w:t xml:space="preserve">ubčeva cesta </w:t>
    </w:r>
    <w:r w:rsidRPr="00FA181A">
      <w:rPr>
        <w:rFonts w:asciiTheme="minorHAnsi" w:hAnsiTheme="minorHAnsi" w:cstheme="minorHAnsi"/>
        <w:b/>
        <w:bCs/>
        <w:i/>
        <w:iCs/>
        <w:color w:val="AEAAAA" w:themeColor="background2" w:themeShade="BF"/>
        <w:sz w:val="22"/>
        <w:szCs w:val="18"/>
      </w:rPr>
      <w:t>4, 8230 MOKRONOG</w:t>
    </w:r>
  </w:p>
  <w:p w14:paraId="6EBA79EF" w14:textId="77777777" w:rsidR="001E1751" w:rsidRPr="001E1751" w:rsidRDefault="001E1751" w:rsidP="001E175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1751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1C69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375D1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11</cp:revision>
  <cp:lastPrinted>2023-03-08T12:31:00Z</cp:lastPrinted>
  <dcterms:created xsi:type="dcterms:W3CDTF">2023-04-07T05:59:00Z</dcterms:created>
  <dcterms:modified xsi:type="dcterms:W3CDTF">2023-06-15T12:19:00Z</dcterms:modified>
</cp:coreProperties>
</file>