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AA3C47" w:rsidRPr="009C26F4" w14:paraId="06A968BA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097C8295" w14:textId="77777777" w:rsidR="00AA3C47" w:rsidRPr="009C26F4" w:rsidRDefault="00AA3C47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8AA41C2" w14:textId="77777777" w:rsidR="00AA3C47" w:rsidRPr="009C26F4" w:rsidRDefault="00AA3C47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C23525B" w14:textId="77777777" w:rsidR="00AA3C47" w:rsidRPr="009C26F4" w:rsidRDefault="00AA3C47" w:rsidP="00AA3C47">
      <w:pPr>
        <w:jc w:val="both"/>
        <w:rPr>
          <w:rFonts w:ascii="Arial" w:hAnsi="Arial" w:cs="Arial"/>
          <w:sz w:val="20"/>
          <w:szCs w:val="20"/>
        </w:rPr>
      </w:pPr>
    </w:p>
    <w:p w14:paraId="621B3C08" w14:textId="77777777" w:rsidR="00AA3C47" w:rsidRDefault="00AA3C47" w:rsidP="00AA3C4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11B80097" w14:textId="77777777" w:rsidR="00725601" w:rsidRPr="00725601" w:rsidRDefault="00725601" w:rsidP="00725601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725601">
        <w:rPr>
          <w:rFonts w:ascii="Arial" w:hAnsi="Arial" w:cs="Arial"/>
          <w:b/>
          <w:bCs/>
          <w:caps/>
          <w:sz w:val="20"/>
          <w:szCs w:val="20"/>
        </w:rPr>
        <w:t>izvedba obnove in prizidave stavbe sodišč ter obnova zavoda za prestajanje kazni zapora na naslovu Jerebova ulica 1 in 2 v Novem mestu z upoštevanjem okoljskih vidikov</w:t>
      </w:r>
    </w:p>
    <w:p w14:paraId="6971E0B0" w14:textId="77777777" w:rsidR="00AA3C47" w:rsidRDefault="00AA3C47" w:rsidP="00AA3C4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0C5BE0B" w14:textId="615230D4" w:rsidR="00AA3C47" w:rsidRDefault="00AA3C47" w:rsidP="00AA3C47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725601"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69D41D7F" w14:textId="77777777" w:rsidR="00AA3C47" w:rsidRDefault="00AA3C47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163AD398" w:rsidR="00095068" w:rsidRPr="00AA3C47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AA3C47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B45528" w:rsidRPr="00805C78" w14:paraId="6FC6FE9A" w14:textId="77777777" w:rsidTr="00AA3C47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AA3C47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AD1768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AD1768">
              <w:rPr>
                <w:rFonts w:ascii="Arial" w:hAnsi="Arial" w:cs="Arial"/>
                <w:b/>
                <w:sz w:val="20"/>
                <w:szCs w:val="20"/>
              </w:rPr>
              <w:t>Skrbnik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>E-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naslov: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969CA" w:rsidRDefault="008D0355" w:rsidP="008D0355">
            <w:pPr>
              <w:rPr>
                <w:rFonts w:ascii="Arial" w:hAnsi="Arial" w:cs="Arial"/>
                <w:sz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AA3C47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AC6081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969CA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969CA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969C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04DBB2" w14:textId="3529FF18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>Če bo ponudnik izbran kot izvajalec javnega naročila, bo naročnik te podatke vpisal v pogodbo.</w:t>
      </w:r>
    </w:p>
    <w:p w14:paraId="272C0EE4" w14:textId="6B73919A" w:rsidR="00EA3FC3" w:rsidRDefault="00EA3FC3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6860260" w14:textId="77777777" w:rsidR="00EA3FC3" w:rsidRDefault="00EA3FC3" w:rsidP="00EA3FC3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BA5ABB8" w14:textId="3FAB37BC" w:rsidR="00EA3FC3" w:rsidRDefault="00EA3FC3" w:rsidP="00EA3FC3">
      <w:pPr>
        <w:pStyle w:val="HTML-oblikovano"/>
        <w:jc w:val="center"/>
        <w:rPr>
          <w:rFonts w:ascii="Arial" w:hAnsi="Arial" w:cs="Arial"/>
          <w:lang w:eastAsia="zh-CN"/>
        </w:rPr>
      </w:pPr>
      <w:r w:rsidRPr="00EA3FC3">
        <w:rPr>
          <w:rFonts w:ascii="Arial" w:hAnsi="Arial" w:cs="Arial"/>
          <w:b/>
          <w:sz w:val="24"/>
          <w:szCs w:val="24"/>
        </w:rPr>
        <w:t>PODATKI O IZPOLNJEVANJU POGOJEV ZA SODELOVANJE</w:t>
      </w:r>
    </w:p>
    <w:p w14:paraId="07A2F67D" w14:textId="720219D6" w:rsidR="00EA3FC3" w:rsidRDefault="00EA3FC3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55A61303" w14:textId="29D44D05" w:rsidR="00EA3FC3" w:rsidRPr="00E122AF" w:rsidRDefault="00EA3FC3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r w:rsidRPr="00E122AF">
        <w:rPr>
          <w:rFonts w:ascii="Arial" w:hAnsi="Arial" w:cs="Arial"/>
          <w:sz w:val="20"/>
          <w:szCs w:val="20"/>
          <w:lang w:eastAsia="zh-CN"/>
        </w:rPr>
        <w:t xml:space="preserve">Navajamo, kateri gospodarski subjekt </w:t>
      </w:r>
      <w:r w:rsidRPr="00E122AF">
        <w:rPr>
          <w:rFonts w:ascii="Arial" w:hAnsi="Arial" w:cs="Arial"/>
          <w:sz w:val="20"/>
          <w:szCs w:val="20"/>
          <w:lang w:eastAsia="zh-CN"/>
        </w:rPr>
        <w:t>(ponudnik, partner v skupni ponudbi, podizvajalec)</w:t>
      </w:r>
      <w:r w:rsidRPr="00E122AF">
        <w:rPr>
          <w:rFonts w:ascii="Arial" w:hAnsi="Arial" w:cs="Arial"/>
          <w:sz w:val="20"/>
          <w:szCs w:val="20"/>
          <w:lang w:eastAsia="zh-CN"/>
        </w:rPr>
        <w:t xml:space="preserve"> izpolnjuje spodaj navedeni posamezni pogoj iz točke 6.2. Navodil ponudnikom za pripravo ponudbe.</w:t>
      </w:r>
    </w:p>
    <w:p w14:paraId="203D7D71" w14:textId="77777777" w:rsidR="00EA3FC3" w:rsidRDefault="00EA3FC3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EA3FC3" w:rsidRPr="000A4081" w14:paraId="4B00DD86" w14:textId="77777777" w:rsidTr="00EA3FC3">
        <w:trPr>
          <w:trHeight w:val="652"/>
        </w:trPr>
        <w:tc>
          <w:tcPr>
            <w:tcW w:w="3223" w:type="dxa"/>
            <w:shd w:val="clear" w:color="auto" w:fill="D9D9D9" w:themeFill="background1" w:themeFillShade="D9"/>
            <w:vAlign w:val="center"/>
          </w:tcPr>
          <w:p w14:paraId="66D11613" w14:textId="17C15F29" w:rsidR="00EA3FC3" w:rsidRPr="00AC6081" w:rsidRDefault="00EA3FC3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Pogoj</w:t>
            </w:r>
          </w:p>
        </w:tc>
        <w:tc>
          <w:tcPr>
            <w:tcW w:w="5729" w:type="dxa"/>
            <w:shd w:val="clear" w:color="auto" w:fill="D9D9D9" w:themeFill="background1" w:themeFillShade="D9"/>
            <w:vAlign w:val="center"/>
          </w:tcPr>
          <w:p w14:paraId="7E48D42E" w14:textId="62C3BAEC" w:rsidR="00EA3FC3" w:rsidRPr="00EA3FC3" w:rsidRDefault="00EA3FC3" w:rsidP="00E3277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FC3">
              <w:rPr>
                <w:rFonts w:ascii="Arial" w:hAnsi="Arial" w:cs="Arial"/>
                <w:b/>
                <w:bCs/>
                <w:sz w:val="20"/>
                <w:szCs w:val="20"/>
              </w:rPr>
              <w:t>Gospodarski subjekt</w:t>
            </w:r>
            <w:r w:rsidR="00282AE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EA3FC3" w:rsidRPr="000A4081" w14:paraId="3E8BA5DE" w14:textId="77777777" w:rsidTr="00E3277E">
        <w:trPr>
          <w:trHeight w:val="652"/>
        </w:trPr>
        <w:tc>
          <w:tcPr>
            <w:tcW w:w="3223" w:type="dxa"/>
            <w:vAlign w:val="center"/>
          </w:tcPr>
          <w:p w14:paraId="18F425F7" w14:textId="652495A3" w:rsidR="00EA3FC3" w:rsidRPr="00EA3FC3" w:rsidRDefault="00DF0930" w:rsidP="00EA3FC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EA3FC3" w:rsidRPr="00EA3FC3">
              <w:rPr>
                <w:rFonts w:ascii="Arial" w:hAnsi="Arial" w:cs="Arial"/>
                <w:b/>
                <w:sz w:val="20"/>
                <w:szCs w:val="20"/>
              </w:rPr>
              <w:t>icenco za načrtovanje sistemov tehničnega varovanja in</w:t>
            </w:r>
            <w:r w:rsidR="00EA3F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3FC3" w:rsidRPr="00EA3FC3">
              <w:rPr>
                <w:rFonts w:ascii="Arial" w:hAnsi="Arial" w:cs="Arial"/>
                <w:b/>
                <w:sz w:val="20"/>
                <w:szCs w:val="20"/>
              </w:rPr>
              <w:t>licenco za izvajanje sistemov tehničnega varovanja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ima: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612ECC" w14:textId="69A533B8" w:rsidR="00EA3FC3" w:rsidRPr="00453625" w:rsidRDefault="00EA3FC3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504D3F8B" w14:textId="029F18AE" w:rsidR="00EA3FC3" w:rsidRPr="000A4081" w:rsidRDefault="00EA3FC3" w:rsidP="00E3277E">
            <w:pPr>
              <w:rPr>
                <w:rFonts w:ascii="Arial" w:hAnsi="Arial" w:cs="Arial"/>
                <w:sz w:val="20"/>
              </w:rPr>
            </w:pPr>
          </w:p>
        </w:tc>
      </w:tr>
      <w:tr w:rsidR="00DF0930" w:rsidRPr="000A4081" w14:paraId="7A514025" w14:textId="77777777" w:rsidTr="00E3277E">
        <w:trPr>
          <w:trHeight w:val="652"/>
        </w:trPr>
        <w:tc>
          <w:tcPr>
            <w:tcW w:w="3223" w:type="dxa"/>
            <w:vAlign w:val="center"/>
          </w:tcPr>
          <w:p w14:paraId="61ECCDF3" w14:textId="0C38FC4F" w:rsidR="00DF0930" w:rsidRDefault="00DF0930" w:rsidP="00EA3FC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F07948">
              <w:rPr>
                <w:rFonts w:ascii="Arial" w:hAnsi="Arial" w:cs="Arial"/>
                <w:b/>
                <w:sz w:val="20"/>
                <w:szCs w:val="20"/>
              </w:rPr>
              <w:t>koljevarstveno dovoljenje za odstranjevanje azbesta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ima: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9C9704A" w14:textId="7F25B533" w:rsidR="00DF0930" w:rsidRDefault="00DF0930" w:rsidP="00282AE0">
            <w:pPr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F41A79C" w14:textId="66B8C2AB" w:rsidR="00282AE0" w:rsidRPr="00282AE0" w:rsidRDefault="00282AE0" w:rsidP="00282AE0">
            <w:pPr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Št. dovoljenja: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54A5DE62" w14:textId="405004A0" w:rsidR="00282AE0" w:rsidRPr="00282AE0" w:rsidRDefault="00282AE0" w:rsidP="00282AE0">
            <w:pPr>
              <w:spacing w:before="120"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dovoljenja: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4C6A4A11" w14:textId="77777777" w:rsidR="00EA3FC3" w:rsidRDefault="00EA3FC3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</w:p>
    <w:bookmarkEnd w:id="0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9ADF9CE" w14:textId="0C563A4B" w:rsidR="00AA6514" w:rsidRPr="00AA3C47" w:rsidRDefault="00AA6514" w:rsidP="00AA6514">
      <w:pPr>
        <w:spacing w:line="260" w:lineRule="exact"/>
        <w:jc w:val="center"/>
        <w:rPr>
          <w:rFonts w:ascii="Arial" w:hAnsi="Arial" w:cs="Arial"/>
          <w:b/>
          <w:bCs/>
        </w:rPr>
      </w:pPr>
      <w:r w:rsidRPr="00AA3C47">
        <w:rPr>
          <w:rFonts w:ascii="Arial" w:hAnsi="Arial" w:cs="Arial"/>
          <w:b/>
          <w:bCs/>
        </w:rPr>
        <w:t>IZJAVA</w:t>
      </w:r>
    </w:p>
    <w:p w14:paraId="12D2D3D1" w14:textId="77777777" w:rsidR="00AA6514" w:rsidRDefault="00AA6514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E8F2D15" w14:textId="28D041AF" w:rsidR="009C678C" w:rsidRDefault="0013017B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64173F08" w14:textId="77777777" w:rsidR="00441852" w:rsidRDefault="00441852" w:rsidP="00441852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2D3A3980" w14:textId="5A22CBA4" w:rsidR="00CE41EC" w:rsidRDefault="009C678C" w:rsidP="00CE41E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 w:rsidR="002D0257"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="00CE41EC">
        <w:rPr>
          <w:rFonts w:ascii="Arial" w:hAnsi="Arial" w:cs="Arial"/>
          <w:sz w:val="20"/>
          <w:szCs w:val="20"/>
        </w:rPr>
        <w:t xml:space="preserve">Uradni list RS, št. </w:t>
      </w:r>
      <w:r w:rsidR="00CE41EC"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="00CE41EC"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="00CE41EC"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 w:rsidR="00CE41EC">
        <w:rPr>
          <w:rFonts w:ascii="Arial" w:hAnsi="Arial" w:cs="Arial"/>
          <w:sz w:val="20"/>
          <w:szCs w:val="20"/>
        </w:rPr>
        <w:t>;</w:t>
      </w:r>
    </w:p>
    <w:p w14:paraId="45347AAB" w14:textId="565FA6F3" w:rsidR="00EF303A" w:rsidRDefault="00EF303A" w:rsidP="00CE41E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bookmarkStart w:id="1" w:name="_Hlk66360822"/>
      <w:r w:rsidR="006267D4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</w:t>
      </w:r>
      <w:bookmarkEnd w:id="1"/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0369D270" w14:textId="2AD99D00" w:rsidR="002D0257" w:rsidRDefault="00CE41EC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 w:rsidR="008162E5">
        <w:rPr>
          <w:rFonts w:ascii="Arial" w:hAnsi="Arial" w:cs="Arial"/>
          <w:sz w:val="20"/>
          <w:szCs w:val="20"/>
        </w:rPr>
        <w:t xml:space="preserve">samostojno in/ali s podizvajalci in/ali s partnerji v skupni ponudbi </w:t>
      </w:r>
      <w:r w:rsidR="002D0257">
        <w:rPr>
          <w:rFonts w:ascii="Arial" w:hAnsi="Arial" w:cs="Arial"/>
          <w:sz w:val="20"/>
          <w:szCs w:val="20"/>
        </w:rPr>
        <w:t>i</w:t>
      </w:r>
      <w:r w:rsidR="00820508" w:rsidRPr="002D0257">
        <w:rPr>
          <w:rFonts w:ascii="Arial" w:hAnsi="Arial" w:cs="Arial"/>
          <w:sz w:val="20"/>
          <w:szCs w:val="20"/>
        </w:rPr>
        <w:t xml:space="preserve">zpolnjuje </w:t>
      </w:r>
      <w:r w:rsidR="002D0257">
        <w:rPr>
          <w:rFonts w:ascii="Arial" w:hAnsi="Arial" w:cs="Arial"/>
          <w:sz w:val="20"/>
          <w:szCs w:val="20"/>
        </w:rPr>
        <w:t xml:space="preserve">vse </w:t>
      </w:r>
      <w:r w:rsidR="00820508" w:rsidRPr="002D0257">
        <w:rPr>
          <w:rFonts w:ascii="Arial" w:hAnsi="Arial" w:cs="Arial"/>
          <w:sz w:val="20"/>
          <w:szCs w:val="20"/>
        </w:rPr>
        <w:t xml:space="preserve">pogoje za sodelovanje, kot so določeni v dokumentaciji v zvezi z oddajo </w:t>
      </w:r>
      <w:r w:rsidR="002D0257">
        <w:rPr>
          <w:rFonts w:ascii="Arial" w:hAnsi="Arial" w:cs="Arial"/>
          <w:sz w:val="20"/>
          <w:szCs w:val="20"/>
        </w:rPr>
        <w:t>tega javnega naročila</w:t>
      </w:r>
      <w:r w:rsidR="00362519">
        <w:rPr>
          <w:rFonts w:ascii="Arial" w:hAnsi="Arial" w:cs="Arial"/>
          <w:sz w:val="20"/>
          <w:szCs w:val="20"/>
        </w:rPr>
        <w:t>;</w:t>
      </w:r>
    </w:p>
    <w:p w14:paraId="7AF84B30" w14:textId="640FCBC2" w:rsidR="002D0257" w:rsidRDefault="00820508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>sprejemam</w:t>
      </w:r>
      <w:r w:rsidR="002D0257" w:rsidRPr="002D0257">
        <w:rPr>
          <w:rFonts w:ascii="Arial" w:hAnsi="Arial" w:cs="Arial"/>
          <w:sz w:val="20"/>
          <w:szCs w:val="20"/>
        </w:rPr>
        <w:t>o</w:t>
      </w:r>
      <w:r w:rsidRPr="002D0257">
        <w:rPr>
          <w:rFonts w:ascii="Arial" w:hAnsi="Arial" w:cs="Arial"/>
          <w:sz w:val="20"/>
          <w:szCs w:val="20"/>
        </w:rPr>
        <w:t xml:space="preserve"> vse pogoje tega </w:t>
      </w:r>
      <w:r w:rsidR="002D0257" w:rsidRPr="002D0257">
        <w:rPr>
          <w:rFonts w:ascii="Arial" w:hAnsi="Arial" w:cs="Arial"/>
          <w:sz w:val="20"/>
          <w:szCs w:val="20"/>
        </w:rPr>
        <w:t>javnega naročila;</w:t>
      </w:r>
    </w:p>
    <w:p w14:paraId="5B863F73" w14:textId="14EBF83B" w:rsidR="00820508" w:rsidRPr="002D0257" w:rsidRDefault="002D0257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tri mesece, šteto od dne, ko v tem postopku poteče rok za oddajo ponudb. </w:t>
      </w:r>
    </w:p>
    <w:p w14:paraId="4D227302" w14:textId="3DA2F0CA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524FB" w14:textId="7B5E3D92" w:rsidR="004E773D" w:rsidRPr="006E02FF" w:rsidRDefault="004E773D" w:rsidP="004E773D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="00AA3C47"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AA3C47" w:rsidRPr="007969CA">
        <w:rPr>
          <w:rFonts w:ascii="Arial" w:hAnsi="Arial" w:cs="Arial"/>
          <w:bCs/>
          <w:sz w:val="20"/>
          <w:szCs w:val="20"/>
        </w:rPr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separate"/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AA3C47" w:rsidRPr="007969CA">
        <w:rPr>
          <w:rFonts w:ascii="Arial" w:hAnsi="Arial" w:cs="Arial"/>
          <w:bCs/>
          <w:sz w:val="20"/>
          <w:szCs w:val="20"/>
        </w:rPr>
        <w:fldChar w:fldCharType="end"/>
      </w:r>
    </w:p>
    <w:p w14:paraId="442A79CC" w14:textId="77777777" w:rsidR="004E773D" w:rsidRPr="006E02FF" w:rsidRDefault="004E773D" w:rsidP="004E773D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sectPr w:rsidR="004E773D" w:rsidRPr="006E02F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2E9496C3" w14:textId="0DEBC88B" w:rsidR="006267D4" w:rsidRPr="006267D4" w:rsidRDefault="006267D4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 w:rsidR="00E33C63">
        <w:rPr>
          <w:rFonts w:ascii="Arial" w:hAnsi="Arial" w:cs="Arial"/>
          <w:sz w:val="18"/>
          <w:szCs w:val="18"/>
        </w:rPr>
        <w:t xml:space="preserve">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DADC" w14:textId="7A31BA15" w:rsidR="00734C9F" w:rsidRDefault="00C323FF" w:rsidP="00734C9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F302C42" wp14:editId="08B3F103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8BEFF92" w14:textId="7777777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ponudniku«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0"/>
  </w:num>
  <w:num w:numId="2" w16cid:durableId="60297273">
    <w:abstractNumId w:val="11"/>
  </w:num>
  <w:num w:numId="3" w16cid:durableId="2098207053">
    <w:abstractNumId w:val="24"/>
  </w:num>
  <w:num w:numId="4" w16cid:durableId="288626760">
    <w:abstractNumId w:val="7"/>
  </w:num>
  <w:num w:numId="5" w16cid:durableId="298196327">
    <w:abstractNumId w:val="16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6"/>
  </w:num>
  <w:num w:numId="10" w16cid:durableId="1111392033">
    <w:abstractNumId w:val="25"/>
  </w:num>
  <w:num w:numId="11" w16cid:durableId="1263877892">
    <w:abstractNumId w:val="28"/>
  </w:num>
  <w:num w:numId="12" w16cid:durableId="461463128">
    <w:abstractNumId w:val="23"/>
  </w:num>
  <w:num w:numId="13" w16cid:durableId="53042770">
    <w:abstractNumId w:val="29"/>
  </w:num>
  <w:num w:numId="14" w16cid:durableId="1464233660">
    <w:abstractNumId w:val="14"/>
  </w:num>
  <w:num w:numId="15" w16cid:durableId="821893548">
    <w:abstractNumId w:val="19"/>
  </w:num>
  <w:num w:numId="16" w16cid:durableId="348334075">
    <w:abstractNumId w:val="34"/>
  </w:num>
  <w:num w:numId="17" w16cid:durableId="756899507">
    <w:abstractNumId w:val="22"/>
  </w:num>
  <w:num w:numId="18" w16cid:durableId="194195513">
    <w:abstractNumId w:val="17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1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3"/>
  </w:num>
  <w:num w:numId="26" w16cid:durableId="884213962">
    <w:abstractNumId w:val="18"/>
  </w:num>
  <w:num w:numId="27" w16cid:durableId="1140340234">
    <w:abstractNumId w:val="2"/>
  </w:num>
  <w:num w:numId="28" w16cid:durableId="293873262">
    <w:abstractNumId w:val="35"/>
  </w:num>
  <w:num w:numId="29" w16cid:durableId="179705912">
    <w:abstractNumId w:val="1"/>
  </w:num>
  <w:num w:numId="30" w16cid:durableId="1516071337">
    <w:abstractNumId w:val="27"/>
  </w:num>
  <w:num w:numId="31" w16cid:durableId="1310331044">
    <w:abstractNumId w:val="21"/>
  </w:num>
  <w:num w:numId="32" w16cid:durableId="1682469729">
    <w:abstractNumId w:val="20"/>
  </w:num>
  <w:num w:numId="33" w16cid:durableId="902521586">
    <w:abstractNumId w:val="33"/>
  </w:num>
  <w:num w:numId="34" w16cid:durableId="466972230">
    <w:abstractNumId w:val="4"/>
  </w:num>
  <w:num w:numId="35" w16cid:durableId="508984610">
    <w:abstractNumId w:val="15"/>
  </w:num>
  <w:num w:numId="36" w16cid:durableId="100003951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93967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65A3"/>
    <w:rsid w:val="001C053E"/>
    <w:rsid w:val="001C30A7"/>
    <w:rsid w:val="001C6A17"/>
    <w:rsid w:val="001C75CD"/>
    <w:rsid w:val="001D7545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18FD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2AE0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5601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27683"/>
    <w:rsid w:val="00A34A79"/>
    <w:rsid w:val="00A427F2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3C47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0930"/>
    <w:rsid w:val="00DF46D2"/>
    <w:rsid w:val="00E122AF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3FC3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284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18</cp:revision>
  <cp:lastPrinted>2016-05-05T11:49:00Z</cp:lastPrinted>
  <dcterms:created xsi:type="dcterms:W3CDTF">2021-01-11T07:49:00Z</dcterms:created>
  <dcterms:modified xsi:type="dcterms:W3CDTF">2023-06-29T09:29:00Z</dcterms:modified>
</cp:coreProperties>
</file>