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8DA1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48EF2995" w14:textId="77777777" w:rsidR="00415D2A" w:rsidRDefault="00415D2A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AF00E90" w14:textId="77777777" w:rsidR="00415D2A" w:rsidRDefault="00415D2A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84"/>
        <w:gridCol w:w="7480"/>
      </w:tblGrid>
      <w:tr w:rsidR="00415D2A" w:rsidRPr="009C26F4" w14:paraId="1A0E53C9" w14:textId="77777777" w:rsidTr="00C64CB0">
        <w:trPr>
          <w:trHeight w:val="203"/>
        </w:trPr>
        <w:tc>
          <w:tcPr>
            <w:tcW w:w="1134" w:type="dxa"/>
            <w:shd w:val="clear" w:color="auto" w:fill="auto"/>
          </w:tcPr>
          <w:p w14:paraId="21E70A05" w14:textId="18BC76B3" w:rsidR="00415D2A" w:rsidRPr="009C26F4" w:rsidRDefault="00415D2A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</w:t>
            </w:r>
            <w:r>
              <w:rPr>
                <w:rFonts w:ascii="Arial" w:hAnsi="Arial" w:cs="Arial"/>
                <w:b/>
                <w:sz w:val="20"/>
                <w:szCs w:val="20"/>
              </w:rPr>
              <w:t>dizvajalec</w:t>
            </w:r>
            <w:r w:rsidRPr="009C26F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7783822" w14:textId="77777777" w:rsidR="00415D2A" w:rsidRPr="009C26F4" w:rsidRDefault="00415D2A" w:rsidP="00C64CB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2B0FAEC" w14:textId="77777777" w:rsidR="00415D2A" w:rsidRPr="009C26F4" w:rsidRDefault="00415D2A" w:rsidP="00415D2A">
      <w:pPr>
        <w:jc w:val="both"/>
        <w:rPr>
          <w:rFonts w:ascii="Arial" w:hAnsi="Arial" w:cs="Arial"/>
          <w:sz w:val="20"/>
          <w:szCs w:val="20"/>
        </w:rPr>
      </w:pPr>
    </w:p>
    <w:p w14:paraId="4A96EC5A" w14:textId="77777777" w:rsidR="00415D2A" w:rsidRDefault="00415D2A" w:rsidP="00415D2A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0675B23B" w14:textId="77777777" w:rsidR="000A37D2" w:rsidRPr="00725601" w:rsidRDefault="000A37D2" w:rsidP="000A37D2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725601">
        <w:rPr>
          <w:rFonts w:ascii="Arial" w:hAnsi="Arial" w:cs="Arial"/>
          <w:b/>
          <w:bCs/>
          <w:caps/>
          <w:sz w:val="20"/>
          <w:szCs w:val="20"/>
        </w:rPr>
        <w:t>izvedba obnove in prizidave stavbe sodišč ter obnova zavoda za prestajanje kazni zapora na naslovu Jerebova ulica 1 in 2 v Novem mestu z upoštevanjem okoljskih vidikov</w:t>
      </w:r>
    </w:p>
    <w:p w14:paraId="0C821465" w14:textId="77777777" w:rsidR="00415D2A" w:rsidRDefault="00415D2A" w:rsidP="00415D2A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5552AF3" w14:textId="2B55D165" w:rsidR="00415D2A" w:rsidRDefault="00415D2A" w:rsidP="00415D2A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 w:rsidR="000A37D2">
        <w:rPr>
          <w:rFonts w:ascii="Arial" w:hAnsi="Arial" w:cs="Arial"/>
          <w:b/>
          <w:sz w:val="20"/>
          <w:szCs w:val="20"/>
        </w:rPr>
        <w:t>3</w:t>
      </w:r>
      <w:r w:rsidRPr="009E6526">
        <w:rPr>
          <w:rFonts w:ascii="Arial" w:hAnsi="Arial" w:cs="Arial"/>
          <w:b/>
          <w:sz w:val="20"/>
          <w:szCs w:val="20"/>
        </w:rPr>
        <w:t>/2023-2030</w:t>
      </w:r>
    </w:p>
    <w:p w14:paraId="1F275462" w14:textId="77777777" w:rsidR="00415D2A" w:rsidRDefault="00415D2A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9DD28FC" w14:textId="42DCF05E" w:rsidR="00095068" w:rsidRPr="004E4A38" w:rsidRDefault="00342731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</w:t>
      </w:r>
      <w:r w:rsidR="003A4711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IZVAJALCU</w:t>
      </w:r>
    </w:p>
    <w:p w14:paraId="347A4109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0CE18C1" w14:textId="77777777" w:rsidR="005C48BC" w:rsidRPr="00342731" w:rsidRDefault="00FF1571" w:rsidP="00C14E0C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</w:t>
      </w:r>
      <w:r w:rsidR="00C14E0C">
        <w:rPr>
          <w:rFonts w:ascii="Arial" w:hAnsi="Arial" w:cs="Arial"/>
          <w:i/>
          <w:sz w:val="20"/>
          <w:szCs w:val="20"/>
        </w:rPr>
        <w:t xml:space="preserve"> treba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="005C48BC"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="005C48BC"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="005C48BC"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765A25" w:rsidRPr="002C63C8" w14:paraId="3CD8A692" w14:textId="77777777" w:rsidTr="00415D2A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3080144" w14:textId="731CB080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 w:rsidR="00415D2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525630C" w14:textId="77777777" w:rsidR="00765A25" w:rsidRPr="00453625" w:rsidRDefault="00765A25" w:rsidP="002125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265598EE" w14:textId="77777777" w:rsidR="00765A25" w:rsidRPr="002C63C8" w:rsidRDefault="00765A25" w:rsidP="002125E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5308C6C2" w14:textId="77777777" w:rsidTr="00415D2A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D45982" w14:textId="77777777" w:rsidR="00765A25" w:rsidRDefault="00765A25" w:rsidP="002125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47AB89A" w14:textId="77777777" w:rsidR="00765A25" w:rsidRDefault="00765A25" w:rsidP="00765A2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6B693329" w14:textId="77777777" w:rsidTr="00415D2A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2BDE003" w14:textId="77777777" w:rsidR="00765A25" w:rsidRPr="00AC23DD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9479D46" w14:textId="77777777" w:rsidR="00765A25" w:rsidRPr="005C48BC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46AF6DAE" w14:textId="6DBC20B3" w:rsidR="00415D2A" w:rsidRDefault="00415D2A" w:rsidP="00415D2A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0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TRR.</w:t>
      </w:r>
    </w:p>
    <w:bookmarkEnd w:id="0"/>
    <w:p w14:paraId="3DDC9698" w14:textId="2EAC21A0" w:rsidR="00377354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528A11DF" w14:textId="77777777" w:rsidR="00B9541B" w:rsidRPr="00B9541B" w:rsidRDefault="00B9541B" w:rsidP="002125E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B9541B" w14:paraId="43FD35E5" w14:textId="77777777" w:rsidTr="00415D2A">
        <w:trPr>
          <w:trHeight w:val="376"/>
        </w:trPr>
        <w:tc>
          <w:tcPr>
            <w:tcW w:w="9044" w:type="dxa"/>
            <w:gridSpan w:val="2"/>
          </w:tcPr>
          <w:p w14:paraId="15DC6AE3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B9541B" w14:paraId="5AEDBA5B" w14:textId="77777777" w:rsidTr="00415D2A">
        <w:tc>
          <w:tcPr>
            <w:tcW w:w="1106" w:type="dxa"/>
            <w:vAlign w:val="center"/>
          </w:tcPr>
          <w:p w14:paraId="64096B34" w14:textId="77777777" w:rsidR="00B9541B" w:rsidRDefault="00B9541B" w:rsidP="00B9541B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5862A200" w14:textId="77777777" w:rsidR="00B9541B" w:rsidRP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B9541B" w14:paraId="3E75F871" w14:textId="77777777" w:rsidTr="00415D2A">
        <w:trPr>
          <w:trHeight w:val="566"/>
        </w:trPr>
        <w:tc>
          <w:tcPr>
            <w:tcW w:w="1106" w:type="dxa"/>
            <w:vAlign w:val="center"/>
          </w:tcPr>
          <w:p w14:paraId="6D132586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293782C" w14:textId="77777777" w:rsidR="00B9541B" w:rsidRPr="00B9541B" w:rsidRDefault="00B9541B" w:rsidP="00B9541B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4EC8D354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5E895AE" w14:textId="77777777" w:rsidR="002125EC" w:rsidRPr="00415D2A" w:rsidRDefault="002125EC" w:rsidP="004B1CDF">
      <w:pPr>
        <w:spacing w:line="360" w:lineRule="auto"/>
        <w:jc w:val="center"/>
        <w:rPr>
          <w:rFonts w:ascii="Arial" w:hAnsi="Arial" w:cs="Arial"/>
          <w:b/>
          <w:bCs/>
        </w:rPr>
      </w:pPr>
      <w:r w:rsidRPr="00415D2A">
        <w:rPr>
          <w:rFonts w:ascii="Arial" w:hAnsi="Arial" w:cs="Arial"/>
          <w:b/>
          <w:bCs/>
        </w:rPr>
        <w:t>IZJAVA</w:t>
      </w:r>
    </w:p>
    <w:p w14:paraId="03975F0E" w14:textId="77777777" w:rsidR="004B1CDF" w:rsidRDefault="004B1CDF" w:rsidP="004B1C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4A1A27E9" w14:textId="77777777" w:rsidR="002125EC" w:rsidRDefault="002125EC" w:rsidP="002125EC">
      <w:pPr>
        <w:numPr>
          <w:ilvl w:val="0"/>
          <w:numId w:val="2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r>
        <w:rPr>
          <w:rFonts w:ascii="Arial" w:hAnsi="Arial" w:cs="Arial"/>
          <w:sz w:val="20"/>
          <w:szCs w:val="20"/>
        </w:rPr>
        <w:t xml:space="preserve">Uradni list RS, št. </w:t>
      </w:r>
      <w:r w:rsidRPr="00CC53D7">
        <w:rPr>
          <w:rFonts w:ascii="Arial" w:hAnsi="Arial" w:cs="Arial"/>
          <w:sz w:val="20"/>
          <w:szCs w:val="20"/>
        </w:rPr>
        <w:t>69/11 – uradno prečiščeno besedilo in 158/20</w:t>
      </w:r>
      <w:r w:rsidRPr="00B01B49"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r w:rsidRPr="00B01B49">
        <w:rPr>
          <w:rFonts w:ascii="Arial" w:hAnsi="Arial" w:cs="Arial"/>
          <w:sz w:val="20"/>
          <w:szCs w:val="20"/>
        </w:rPr>
        <w:t>ZIntPK</w:t>
      </w:r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>
        <w:rPr>
          <w:rFonts w:ascii="Arial" w:hAnsi="Arial" w:cs="Arial"/>
          <w:sz w:val="20"/>
          <w:szCs w:val="20"/>
        </w:rPr>
        <w:t>;</w:t>
      </w:r>
    </w:p>
    <w:p w14:paraId="26B792CF" w14:textId="317FF4BC" w:rsidR="00A03A80" w:rsidRDefault="00A03A80">
      <w:pPr>
        <w:numPr>
          <w:ilvl w:val="0"/>
          <w:numId w:val="2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r w:rsidR="00A2231F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="00A2231F" w:rsidRPr="00EF303A">
        <w:rPr>
          <w:rFonts w:ascii="Arial" w:hAnsi="Arial" w:cs="Arial"/>
          <w:sz w:val="20"/>
          <w:szCs w:val="20"/>
        </w:rPr>
        <w:t xml:space="preserve"> </w:t>
      </w:r>
      <w:r w:rsidRPr="00EF303A">
        <w:rPr>
          <w:rFonts w:ascii="Arial" w:hAnsi="Arial" w:cs="Arial"/>
          <w:sz w:val="20"/>
          <w:szCs w:val="20"/>
        </w:rPr>
        <w:t xml:space="preserve">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ZIntPK</w:t>
      </w:r>
      <w:r w:rsidR="00415D2A">
        <w:rPr>
          <w:rFonts w:ascii="Arial" w:hAnsi="Arial" w:cs="Arial"/>
          <w:sz w:val="20"/>
          <w:szCs w:val="20"/>
        </w:rPr>
        <w:t>.</w:t>
      </w:r>
    </w:p>
    <w:p w14:paraId="29581EA5" w14:textId="77777777" w:rsidR="00A2231F" w:rsidRDefault="00A2231F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9C70DD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E127ED" w14:textId="68EF08A0" w:rsidR="00B1366B" w:rsidRPr="006E02FF" w:rsidRDefault="00B1366B" w:rsidP="00415D2A">
      <w:pPr>
        <w:ind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415D2A"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1"/>
            <w:enabled/>
            <w:calcOnExit w:val="0"/>
            <w:textInput/>
          </w:ffData>
        </w:fldChar>
      </w:r>
      <w:r w:rsidR="00415D2A"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415D2A" w:rsidRPr="007969CA">
        <w:rPr>
          <w:rFonts w:ascii="Arial" w:hAnsi="Arial" w:cs="Arial"/>
          <w:bCs/>
          <w:sz w:val="20"/>
          <w:szCs w:val="20"/>
        </w:rPr>
      </w:r>
      <w:r w:rsidR="00415D2A" w:rsidRPr="007969CA">
        <w:rPr>
          <w:rFonts w:ascii="Arial" w:hAnsi="Arial" w:cs="Arial"/>
          <w:bCs/>
          <w:sz w:val="20"/>
          <w:szCs w:val="20"/>
        </w:rPr>
        <w:fldChar w:fldCharType="separate"/>
      </w:r>
      <w:r w:rsidR="00415D2A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415D2A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415D2A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415D2A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415D2A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415D2A" w:rsidRPr="007969CA">
        <w:rPr>
          <w:rFonts w:ascii="Arial" w:hAnsi="Arial" w:cs="Arial"/>
          <w:bCs/>
          <w:sz w:val="20"/>
          <w:szCs w:val="20"/>
        </w:rPr>
        <w:fldChar w:fldCharType="end"/>
      </w:r>
      <w:r w:rsidR="00415D2A">
        <w:rPr>
          <w:rFonts w:ascii="Arial" w:hAnsi="Arial" w:cs="Arial"/>
          <w:bCs/>
          <w:sz w:val="20"/>
          <w:szCs w:val="20"/>
        </w:rPr>
        <w:tab/>
      </w:r>
      <w:r w:rsidR="00415D2A">
        <w:rPr>
          <w:rFonts w:ascii="Arial" w:hAnsi="Arial" w:cs="Arial"/>
          <w:bCs/>
          <w:sz w:val="20"/>
          <w:szCs w:val="20"/>
        </w:rPr>
        <w:tab/>
      </w:r>
      <w:r w:rsidR="00415D2A">
        <w:rPr>
          <w:rFonts w:ascii="Arial" w:hAnsi="Arial" w:cs="Arial"/>
          <w:bCs/>
          <w:sz w:val="20"/>
          <w:szCs w:val="20"/>
        </w:rPr>
        <w:tab/>
      </w:r>
      <w:r w:rsidR="00415D2A">
        <w:rPr>
          <w:rFonts w:ascii="Arial" w:hAnsi="Arial" w:cs="Arial"/>
          <w:bCs/>
          <w:sz w:val="20"/>
          <w:szCs w:val="20"/>
        </w:rPr>
        <w:tab/>
      </w: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EC57801" w14:textId="1AFAE891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154D5CF" w14:textId="352ABE36" w:rsidR="005C48BC" w:rsidRPr="004E4A38" w:rsidRDefault="00B1366B" w:rsidP="00415D2A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  <w:r w:rsidRPr="006E02FF"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Žig:</w:t>
      </w: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9FF12" w14:textId="77777777" w:rsidR="00B30536" w:rsidRDefault="00B30536">
      <w:r>
        <w:separator/>
      </w:r>
    </w:p>
  </w:endnote>
  <w:endnote w:type="continuationSeparator" w:id="0">
    <w:p w14:paraId="52510419" w14:textId="77777777" w:rsidR="00B30536" w:rsidRDefault="00B3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AB8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F45844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F7FF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131F896" w14:textId="77777777" w:rsidR="00B9541B" w:rsidRDefault="00B954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3584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37ECAF51" w14:textId="77777777" w:rsidR="00B9541B" w:rsidRDefault="00B954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B4D14" w14:textId="77777777" w:rsidR="00B30536" w:rsidRDefault="00B30536">
      <w:r>
        <w:separator/>
      </w:r>
    </w:p>
  </w:footnote>
  <w:footnote w:type="continuationSeparator" w:id="0">
    <w:p w14:paraId="09532FB4" w14:textId="77777777" w:rsidR="00B30536" w:rsidRDefault="00B30536">
      <w:r>
        <w:continuationSeparator/>
      </w:r>
    </w:p>
  </w:footnote>
  <w:footnote w:id="1">
    <w:p w14:paraId="00C37238" w14:textId="249FA80F" w:rsidR="00A2231F" w:rsidRPr="006267D4" w:rsidRDefault="00A2231F" w:rsidP="00A2231F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="004427E6" w:rsidRPr="004427E6">
        <w:rPr>
          <w:rFonts w:ascii="Arial" w:hAnsi="Arial" w:cs="Arial"/>
          <w:sz w:val="18"/>
          <w:szCs w:val="18"/>
        </w:rPr>
        <w:t>minister in državni sekretarji</w:t>
      </w:r>
      <w:r w:rsidR="004427E6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43B7" w14:textId="77777777" w:rsidR="004B1CDF" w:rsidRDefault="00B9541B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16820644" wp14:editId="15372CEE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006688F1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8A047A2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E7F69"/>
    <w:multiLevelType w:val="multilevel"/>
    <w:tmpl w:val="6ACEC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099949">
    <w:abstractNumId w:val="27"/>
  </w:num>
  <w:num w:numId="2" w16cid:durableId="2138134317">
    <w:abstractNumId w:val="11"/>
  </w:num>
  <w:num w:numId="3" w16cid:durableId="1747261529">
    <w:abstractNumId w:val="21"/>
  </w:num>
  <w:num w:numId="4" w16cid:durableId="2057241562">
    <w:abstractNumId w:val="7"/>
  </w:num>
  <w:num w:numId="5" w16cid:durableId="641539192">
    <w:abstractNumId w:val="15"/>
  </w:num>
  <w:num w:numId="6" w16cid:durableId="794376037">
    <w:abstractNumId w:val="0"/>
  </w:num>
  <w:num w:numId="7" w16cid:durableId="54357102">
    <w:abstractNumId w:val="12"/>
  </w:num>
  <w:num w:numId="8" w16cid:durableId="1983266086">
    <w:abstractNumId w:val="9"/>
  </w:num>
  <w:num w:numId="9" w16cid:durableId="870070733">
    <w:abstractNumId w:val="23"/>
  </w:num>
  <w:num w:numId="10" w16cid:durableId="969821768">
    <w:abstractNumId w:val="22"/>
  </w:num>
  <w:num w:numId="11" w16cid:durableId="1862551498">
    <w:abstractNumId w:val="25"/>
  </w:num>
  <w:num w:numId="12" w16cid:durableId="1865746660">
    <w:abstractNumId w:val="20"/>
  </w:num>
  <w:num w:numId="13" w16cid:durableId="559557177">
    <w:abstractNumId w:val="26"/>
  </w:num>
  <w:num w:numId="14" w16cid:durableId="912659839">
    <w:abstractNumId w:val="14"/>
  </w:num>
  <w:num w:numId="15" w16cid:durableId="157431758">
    <w:abstractNumId w:val="18"/>
  </w:num>
  <w:num w:numId="16" w16cid:durableId="754593202">
    <w:abstractNumId w:val="29"/>
  </w:num>
  <w:num w:numId="17" w16cid:durableId="1329941950">
    <w:abstractNumId w:val="19"/>
  </w:num>
  <w:num w:numId="18" w16cid:durableId="191115217">
    <w:abstractNumId w:val="16"/>
  </w:num>
  <w:num w:numId="19" w16cid:durableId="1329560483">
    <w:abstractNumId w:val="10"/>
  </w:num>
  <w:num w:numId="20" w16cid:durableId="1525941827">
    <w:abstractNumId w:val="2"/>
  </w:num>
  <w:num w:numId="21" w16cid:durableId="818306972">
    <w:abstractNumId w:val="6"/>
  </w:num>
  <w:num w:numId="22" w16cid:durableId="123013714">
    <w:abstractNumId w:val="28"/>
  </w:num>
  <w:num w:numId="23" w16cid:durableId="100277959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68677805">
    <w:abstractNumId w:val="5"/>
  </w:num>
  <w:num w:numId="25" w16cid:durableId="2097482432">
    <w:abstractNumId w:val="13"/>
  </w:num>
  <w:num w:numId="26" w16cid:durableId="95448027">
    <w:abstractNumId w:val="17"/>
  </w:num>
  <w:num w:numId="27" w16cid:durableId="1179470150">
    <w:abstractNumId w:val="1"/>
  </w:num>
  <w:num w:numId="28" w16cid:durableId="333265424">
    <w:abstractNumId w:val="3"/>
  </w:num>
  <w:num w:numId="29" w16cid:durableId="1106191702">
    <w:abstractNumId w:val="4"/>
  </w:num>
  <w:num w:numId="30" w16cid:durableId="10314926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A37D2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869"/>
    <w:rsid w:val="001448B1"/>
    <w:rsid w:val="001501F5"/>
    <w:rsid w:val="0016333F"/>
    <w:rsid w:val="00163862"/>
    <w:rsid w:val="001712AF"/>
    <w:rsid w:val="00171A32"/>
    <w:rsid w:val="00171D03"/>
    <w:rsid w:val="001B65A3"/>
    <w:rsid w:val="001C053E"/>
    <w:rsid w:val="001C75CD"/>
    <w:rsid w:val="001D690E"/>
    <w:rsid w:val="001D7545"/>
    <w:rsid w:val="001D7A34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03EE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6B5F"/>
    <w:rsid w:val="003E29A9"/>
    <w:rsid w:val="003F4A7C"/>
    <w:rsid w:val="00402416"/>
    <w:rsid w:val="00406117"/>
    <w:rsid w:val="004107D9"/>
    <w:rsid w:val="00415D2A"/>
    <w:rsid w:val="004233B2"/>
    <w:rsid w:val="00426171"/>
    <w:rsid w:val="004356A5"/>
    <w:rsid w:val="00436F5A"/>
    <w:rsid w:val="00437ADB"/>
    <w:rsid w:val="00437EC0"/>
    <w:rsid w:val="004427E6"/>
    <w:rsid w:val="004627F4"/>
    <w:rsid w:val="004667F6"/>
    <w:rsid w:val="004752A1"/>
    <w:rsid w:val="0048210F"/>
    <w:rsid w:val="00485DEA"/>
    <w:rsid w:val="00491250"/>
    <w:rsid w:val="0049137F"/>
    <w:rsid w:val="004A5688"/>
    <w:rsid w:val="004A5A8B"/>
    <w:rsid w:val="004B1CDF"/>
    <w:rsid w:val="004B2915"/>
    <w:rsid w:val="004B759E"/>
    <w:rsid w:val="004B7CF7"/>
    <w:rsid w:val="004C0082"/>
    <w:rsid w:val="004C1209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517F"/>
    <w:rsid w:val="00567881"/>
    <w:rsid w:val="00571D9B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D5A82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40C9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20023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348F"/>
    <w:rsid w:val="00871B58"/>
    <w:rsid w:val="008844A7"/>
    <w:rsid w:val="00890E71"/>
    <w:rsid w:val="00892B81"/>
    <w:rsid w:val="0089551B"/>
    <w:rsid w:val="008A0A69"/>
    <w:rsid w:val="008A5137"/>
    <w:rsid w:val="008B4FC8"/>
    <w:rsid w:val="008B62EC"/>
    <w:rsid w:val="008C6656"/>
    <w:rsid w:val="008D1B01"/>
    <w:rsid w:val="008D1B52"/>
    <w:rsid w:val="008D7853"/>
    <w:rsid w:val="00901D26"/>
    <w:rsid w:val="00902038"/>
    <w:rsid w:val="009044BD"/>
    <w:rsid w:val="00920F3B"/>
    <w:rsid w:val="00923152"/>
    <w:rsid w:val="009304D6"/>
    <w:rsid w:val="009316E5"/>
    <w:rsid w:val="00933B1A"/>
    <w:rsid w:val="0093643D"/>
    <w:rsid w:val="00936DCD"/>
    <w:rsid w:val="00943306"/>
    <w:rsid w:val="00950A56"/>
    <w:rsid w:val="00967E9E"/>
    <w:rsid w:val="0097019E"/>
    <w:rsid w:val="0097462A"/>
    <w:rsid w:val="00993FC6"/>
    <w:rsid w:val="00996889"/>
    <w:rsid w:val="009A0D9E"/>
    <w:rsid w:val="009A219A"/>
    <w:rsid w:val="009A6602"/>
    <w:rsid w:val="009B45A7"/>
    <w:rsid w:val="009C15CD"/>
    <w:rsid w:val="009C2998"/>
    <w:rsid w:val="009C7B9E"/>
    <w:rsid w:val="00A03A80"/>
    <w:rsid w:val="00A077A9"/>
    <w:rsid w:val="00A12279"/>
    <w:rsid w:val="00A122A0"/>
    <w:rsid w:val="00A2231F"/>
    <w:rsid w:val="00A2481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66B"/>
    <w:rsid w:val="00B3053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9541B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4E0C"/>
    <w:rsid w:val="00C16CB5"/>
    <w:rsid w:val="00C21766"/>
    <w:rsid w:val="00C320EC"/>
    <w:rsid w:val="00C3268C"/>
    <w:rsid w:val="00C32ABA"/>
    <w:rsid w:val="00C3321B"/>
    <w:rsid w:val="00C44746"/>
    <w:rsid w:val="00C53D37"/>
    <w:rsid w:val="00C568E1"/>
    <w:rsid w:val="00C60B03"/>
    <w:rsid w:val="00C735EC"/>
    <w:rsid w:val="00C93154"/>
    <w:rsid w:val="00C95A04"/>
    <w:rsid w:val="00CA7744"/>
    <w:rsid w:val="00CB243A"/>
    <w:rsid w:val="00CB4E7D"/>
    <w:rsid w:val="00CC0EE6"/>
    <w:rsid w:val="00CC2F01"/>
    <w:rsid w:val="00CD3D29"/>
    <w:rsid w:val="00CE5829"/>
    <w:rsid w:val="00CE623B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6840"/>
    <w:rsid w:val="00D608C1"/>
    <w:rsid w:val="00D621A6"/>
    <w:rsid w:val="00D661AF"/>
    <w:rsid w:val="00D743C8"/>
    <w:rsid w:val="00D77D2C"/>
    <w:rsid w:val="00D80A25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E1768"/>
    <w:rsid w:val="00DE1E20"/>
    <w:rsid w:val="00DE32EC"/>
    <w:rsid w:val="00DF46D2"/>
    <w:rsid w:val="00E01CB9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05A70A74"/>
  <w15:chartTrackingRefBased/>
  <w15:docId w15:val="{2C80B8B2-9D48-4EB3-BD6D-86743D4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22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2231F"/>
  </w:style>
  <w:style w:type="character" w:styleId="Sprotnaopomba-sklic">
    <w:name w:val="footnote reference"/>
    <w:basedOn w:val="Privzetapisavaodstavka"/>
    <w:rsid w:val="00A223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AE4EB6-4A9C-4119-8CD3-9AC40930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240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40</cp:revision>
  <cp:lastPrinted>2016-05-05T11:49:00Z</cp:lastPrinted>
  <dcterms:created xsi:type="dcterms:W3CDTF">2021-01-11T07:47:00Z</dcterms:created>
  <dcterms:modified xsi:type="dcterms:W3CDTF">2023-06-27T13:30:00Z</dcterms:modified>
</cp:coreProperties>
</file>