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301D1" w14:textId="09881B15" w:rsidR="00AC2916" w:rsidRPr="000C4129" w:rsidRDefault="00D901D1" w:rsidP="00D901D1">
      <w:pPr>
        <w:ind w:left="3540" w:firstLine="708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t xml:space="preserve">      </w:t>
      </w:r>
    </w:p>
    <w:p w14:paraId="15573CA3" w14:textId="298EAC42" w:rsidR="00D42268" w:rsidRPr="000C4129" w:rsidRDefault="00D42268" w:rsidP="00CB0802">
      <w:pPr>
        <w:pStyle w:val="Naslov1"/>
        <w:spacing w:line="260" w:lineRule="exact"/>
        <w:ind w:left="7090" w:firstLine="709"/>
      </w:pPr>
      <w:r w:rsidRPr="000C4129">
        <w:t>Priloga št. 1</w:t>
      </w:r>
      <w:bookmarkEnd w:id="0"/>
      <w:bookmarkEnd w:id="1"/>
      <w:bookmarkEnd w:id="2"/>
      <w:bookmarkEnd w:id="3"/>
      <w:bookmarkEnd w:id="4"/>
    </w:p>
    <w:p w14:paraId="4C15AB96" w14:textId="2CB8AB49" w:rsidR="00D42268" w:rsidRPr="00CE1C70" w:rsidRDefault="00650DD5" w:rsidP="00E42F8C">
      <w:pPr>
        <w:pStyle w:val="Naslov1"/>
        <w:spacing w:line="260" w:lineRule="exact"/>
        <w:jc w:val="center"/>
      </w:pPr>
      <w:r w:rsidRPr="00CE1C70">
        <w:t xml:space="preserve">IZJAVA V ZVEZI S PREDLOŽITVIJO </w:t>
      </w:r>
      <w:r w:rsidR="00A55F20" w:rsidRPr="00CE1C70">
        <w:t xml:space="preserve">PONUDBE </w:t>
      </w:r>
    </w:p>
    <w:p w14:paraId="766467F0" w14:textId="36B742B8" w:rsidR="00D42268" w:rsidRPr="000C4129" w:rsidRDefault="00E42F8C" w:rsidP="00E42F8C">
      <w:pPr>
        <w:spacing w:line="260" w:lineRule="exact"/>
        <w:jc w:val="both"/>
        <w:rPr>
          <w:rFonts w:ascii="Arial" w:hAnsi="Arial" w:cs="Arial"/>
        </w:rPr>
      </w:pPr>
      <w:r w:rsidRPr="000C4129">
        <w:rPr>
          <w:rFonts w:ascii="Arial" w:hAnsi="Arial" w:cs="Arial"/>
        </w:rPr>
        <w:t xml:space="preserve">V zvezi z </w:t>
      </w:r>
      <w:r w:rsidRPr="000C4129">
        <w:rPr>
          <w:rFonts w:ascii="Arial" w:hAnsi="Arial" w:cs="Arial"/>
          <w:sz w:val="20"/>
          <w:szCs w:val="20"/>
        </w:rPr>
        <w:t xml:space="preserve">javnim naročilom za oddajo naročila </w:t>
      </w:r>
      <w:bookmarkStart w:id="5" w:name="_Hlk131499199"/>
      <w:bookmarkStart w:id="6" w:name="_Hlk138334562"/>
      <w:r w:rsidR="00EC59F3">
        <w:rPr>
          <w:rFonts w:ascii="Arial" w:hAnsi="Arial" w:cs="Arial"/>
          <w:sz w:val="20"/>
          <w:szCs w:val="20"/>
        </w:rPr>
        <w:t>storitev</w:t>
      </w:r>
      <w:bookmarkEnd w:id="5"/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0227E6" w:rsidRPr="000227E6">
        <w:rPr>
          <w:rFonts w:ascii="Arial" w:hAnsi="Arial" w:cs="Arial"/>
          <w:b/>
          <w:sz w:val="20"/>
          <w:szCs w:val="20"/>
        </w:rPr>
        <w:t>za izvedbo letnih vzdrževalnih pregledov s preizkusom tesnosti in popravil plinskih instalacij za potrebe MNZ, GPU, mejnih prehodov in policijskih uprav na območju Republike Slovenije, št. 430-230/2023</w:t>
      </w:r>
      <w:r w:rsidR="00765A32">
        <w:rPr>
          <w:rFonts w:ascii="Arial" w:hAnsi="Arial" w:cs="Arial"/>
          <w:b/>
          <w:sz w:val="20"/>
          <w:szCs w:val="20"/>
        </w:rPr>
        <w:t xml:space="preserve"> </w:t>
      </w:r>
      <w:bookmarkEnd w:id="6"/>
      <w:r w:rsidRPr="000C4129">
        <w:rPr>
          <w:rFonts w:ascii="Arial" w:hAnsi="Arial" w:cs="Arial"/>
          <w:sz w:val="20"/>
          <w:szCs w:val="20"/>
        </w:rPr>
        <w:t>podajamo ponud</w:t>
      </w:r>
      <w:r w:rsidR="00650DD5" w:rsidRPr="000C4129">
        <w:rPr>
          <w:rFonts w:ascii="Arial" w:hAnsi="Arial" w:cs="Arial"/>
          <w:sz w:val="20"/>
          <w:szCs w:val="20"/>
        </w:rPr>
        <w:t xml:space="preserve">bo s spodaj navedenimi </w:t>
      </w:r>
      <w:r w:rsidRPr="000C4129">
        <w:rPr>
          <w:rFonts w:ascii="Arial" w:hAnsi="Arial" w:cs="Arial"/>
          <w:sz w:val="20"/>
          <w:szCs w:val="20"/>
        </w:rPr>
        <w:t xml:space="preserve">izjavami in </w:t>
      </w:r>
      <w:r w:rsidR="00650DD5" w:rsidRPr="000C4129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0C4129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0C4129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0C4129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0C4129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</w:t>
      </w:r>
      <w:r w:rsidR="00631382" w:rsidRPr="000C4129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C60E604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0C4129">
        <w:rPr>
          <w:rFonts w:ascii="Arial" w:hAnsi="Arial" w:cs="Arial"/>
          <w:sz w:val="20"/>
          <w:szCs w:val="20"/>
        </w:rPr>
        <w:t>jo</w:t>
      </w:r>
      <w:r w:rsidR="00A55F20" w:rsidRPr="000C4129">
        <w:rPr>
          <w:rFonts w:ascii="Arial" w:hAnsi="Arial" w:cs="Arial"/>
          <w:sz w:val="20"/>
          <w:szCs w:val="20"/>
        </w:rPr>
        <w:t>/-jih</w:t>
      </w:r>
      <w:r w:rsidR="000876D1" w:rsidRPr="000C4129">
        <w:rPr>
          <w:rFonts w:ascii="Arial" w:hAnsi="Arial" w:cs="Arial"/>
          <w:sz w:val="20"/>
          <w:szCs w:val="20"/>
        </w:rPr>
        <w:t xml:space="preserve"> bomo izvajali v okviru </w:t>
      </w:r>
      <w:r w:rsidRPr="000C4129">
        <w:rPr>
          <w:rFonts w:ascii="Arial" w:hAnsi="Arial" w:cs="Arial"/>
          <w:sz w:val="20"/>
          <w:szCs w:val="20"/>
        </w:rPr>
        <w:t>predmet</w:t>
      </w:r>
      <w:r w:rsidR="000876D1" w:rsidRPr="000C4129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E16C38"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524FE182" w:rsidR="002A63B3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vsebino osnutk</w:t>
      </w:r>
      <w:r w:rsidR="00F054D0">
        <w:rPr>
          <w:rFonts w:ascii="Arial" w:hAnsi="Arial" w:cs="Arial"/>
          <w:sz w:val="20"/>
          <w:szCs w:val="20"/>
        </w:rPr>
        <w:t>ov pogodb</w:t>
      </w:r>
      <w:r w:rsidRPr="000C4129">
        <w:rPr>
          <w:rFonts w:ascii="Arial" w:hAnsi="Arial" w:cs="Arial"/>
          <w:sz w:val="20"/>
          <w:szCs w:val="20"/>
        </w:rPr>
        <w:t xml:space="preserve">, ki </w:t>
      </w:r>
      <w:r w:rsidR="00F054D0">
        <w:rPr>
          <w:rFonts w:ascii="Arial" w:hAnsi="Arial" w:cs="Arial"/>
          <w:sz w:val="20"/>
          <w:szCs w:val="20"/>
        </w:rPr>
        <w:t xml:space="preserve">sta </w:t>
      </w:r>
      <w:r w:rsidRPr="000C4129">
        <w:rPr>
          <w:rFonts w:ascii="Arial" w:hAnsi="Arial" w:cs="Arial"/>
          <w:sz w:val="20"/>
          <w:szCs w:val="20"/>
        </w:rPr>
        <w:t>sestavn</w:t>
      </w:r>
      <w:r w:rsidR="00F054D0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del</w:t>
      </w:r>
      <w:r w:rsidR="00F054D0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</w:t>
      </w:r>
      <w:r w:rsidR="00A55F20" w:rsidRPr="000C412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0C4129">
        <w:rPr>
          <w:rFonts w:ascii="Arial" w:hAnsi="Arial" w:cs="Arial"/>
          <w:sz w:val="20"/>
          <w:szCs w:val="20"/>
        </w:rPr>
        <w:t xml:space="preserve">naročila </w:t>
      </w:r>
      <w:r w:rsidR="00A4492F" w:rsidRPr="000C4129">
        <w:rPr>
          <w:rFonts w:ascii="Arial" w:hAnsi="Arial" w:cs="Arial"/>
          <w:sz w:val="20"/>
          <w:szCs w:val="20"/>
        </w:rPr>
        <w:t xml:space="preserve">v </w:t>
      </w:r>
      <w:r w:rsidRPr="000C4129">
        <w:rPr>
          <w:rFonts w:ascii="Arial" w:hAnsi="Arial" w:cs="Arial"/>
          <w:sz w:val="20"/>
          <w:szCs w:val="20"/>
        </w:rPr>
        <w:t>Prilog</w:t>
      </w:r>
      <w:r w:rsidR="00F054D0">
        <w:rPr>
          <w:rFonts w:ascii="Arial" w:hAnsi="Arial" w:cs="Arial"/>
          <w:sz w:val="20"/>
          <w:szCs w:val="20"/>
        </w:rPr>
        <w:t>ah</w:t>
      </w:r>
      <w:r w:rsidRPr="000C4129">
        <w:rPr>
          <w:rFonts w:ascii="Arial" w:hAnsi="Arial" w:cs="Arial"/>
          <w:sz w:val="20"/>
          <w:szCs w:val="20"/>
        </w:rPr>
        <w:t xml:space="preserve"> št.</w:t>
      </w:r>
      <w:r w:rsidR="005758FD" w:rsidRPr="000C4129">
        <w:rPr>
          <w:rFonts w:ascii="Arial" w:hAnsi="Arial" w:cs="Arial"/>
          <w:sz w:val="20"/>
          <w:szCs w:val="20"/>
        </w:rPr>
        <w:t xml:space="preserve"> </w:t>
      </w:r>
      <w:r w:rsidR="009F000E" w:rsidRPr="000C4129">
        <w:rPr>
          <w:rFonts w:ascii="Arial" w:hAnsi="Arial" w:cs="Arial"/>
          <w:sz w:val="20"/>
          <w:szCs w:val="20"/>
        </w:rPr>
        <w:t>4</w:t>
      </w:r>
      <w:r w:rsidR="00F054D0">
        <w:rPr>
          <w:rFonts w:ascii="Arial" w:hAnsi="Arial" w:cs="Arial"/>
          <w:sz w:val="20"/>
          <w:szCs w:val="20"/>
        </w:rPr>
        <w:t xml:space="preserve"> in 4.1.</w:t>
      </w:r>
    </w:p>
    <w:p w14:paraId="5D8B07CD" w14:textId="39B71991" w:rsidR="00185455" w:rsidRDefault="0018545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C6BE" w14:textId="77777777" w:rsidR="00185455" w:rsidRPr="00185455" w:rsidRDefault="00185455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455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7085D57" w14:textId="77777777" w:rsidR="00185455" w:rsidRPr="00185455" w:rsidRDefault="00185455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6F17ED0" w14:textId="77777777" w:rsidR="00185455" w:rsidRPr="00185455" w:rsidRDefault="00185455" w:rsidP="001854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05C9E33" w14:textId="77777777" w:rsidR="00185455" w:rsidRDefault="0018545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217E55" w14:textId="0878BC34" w:rsidR="00F054D0" w:rsidRDefault="00502057" w:rsidP="00F054D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7" w:name="_Hlk128402247"/>
      <w:r w:rsidRPr="00502057">
        <w:rPr>
          <w:rFonts w:ascii="Arial" w:hAnsi="Arial" w:cs="Arial"/>
          <w:i/>
          <w:sz w:val="20"/>
          <w:szCs w:val="20"/>
        </w:rPr>
        <w:t>I</w:t>
      </w:r>
      <w:r w:rsidR="00185455">
        <w:rPr>
          <w:rFonts w:ascii="Arial" w:hAnsi="Arial" w:cs="Arial"/>
          <w:i/>
          <w:sz w:val="20"/>
          <w:szCs w:val="20"/>
        </w:rPr>
        <w:t>V</w:t>
      </w:r>
      <w:r w:rsidRPr="00502057">
        <w:rPr>
          <w:rFonts w:ascii="Arial" w:hAnsi="Arial" w:cs="Arial"/>
          <w:i/>
          <w:sz w:val="20"/>
          <w:szCs w:val="20"/>
        </w:rPr>
        <w:t xml:space="preserve">. </w:t>
      </w:r>
      <w:r w:rsidR="00F054D0" w:rsidRPr="00502057">
        <w:rPr>
          <w:rFonts w:ascii="Arial" w:hAnsi="Arial" w:cs="Arial"/>
          <w:i/>
          <w:sz w:val="20"/>
          <w:szCs w:val="20"/>
        </w:rPr>
        <w:t>Izjave v zvezi z garancijskim rokom:</w:t>
      </w:r>
    </w:p>
    <w:p w14:paraId="1AD8D23D" w14:textId="4775AD2F" w:rsidR="000227E6" w:rsidRDefault="000227E6" w:rsidP="00F054D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3CE50E0" w14:textId="06A5B87A" w:rsidR="000227E6" w:rsidRPr="00AA7F6D" w:rsidRDefault="000227E6" w:rsidP="000227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8" w:name="_Hlk137562885"/>
      <w:r w:rsidRPr="00AA7F6D">
        <w:rPr>
          <w:rFonts w:ascii="Arial" w:hAnsi="Arial" w:cs="Arial"/>
          <w:sz w:val="20"/>
          <w:szCs w:val="20"/>
        </w:rPr>
        <w:t>Garancij</w:t>
      </w:r>
      <w:r>
        <w:rPr>
          <w:rFonts w:ascii="Arial" w:hAnsi="Arial" w:cs="Arial"/>
          <w:sz w:val="20"/>
          <w:szCs w:val="20"/>
        </w:rPr>
        <w:t>ski rok</w:t>
      </w:r>
      <w:r w:rsidRPr="00AA7F6D">
        <w:rPr>
          <w:rFonts w:ascii="Arial" w:hAnsi="Arial" w:cs="Arial"/>
          <w:sz w:val="20"/>
          <w:szCs w:val="20"/>
        </w:rPr>
        <w:t xml:space="preserve"> na opravljeno storitev popravila plinske instalacije je ___ mesecev </w:t>
      </w:r>
      <w:r w:rsidRPr="00AA7F6D">
        <w:rPr>
          <w:rFonts w:ascii="Arial" w:hAnsi="Arial" w:cs="Arial"/>
          <w:i/>
          <w:sz w:val="20"/>
          <w:szCs w:val="20"/>
        </w:rPr>
        <w:t>(najmanj 6 mesecev)</w:t>
      </w:r>
      <w:r w:rsidRPr="00AA7F6D">
        <w:rPr>
          <w:rFonts w:ascii="Arial" w:hAnsi="Arial" w:cs="Arial"/>
          <w:sz w:val="20"/>
          <w:szCs w:val="20"/>
        </w:rPr>
        <w:t>.</w:t>
      </w:r>
      <w:r w:rsidRPr="000227E6">
        <w:rPr>
          <w:rFonts w:ascii="Arial" w:hAnsi="Arial" w:cs="Arial"/>
          <w:i/>
          <w:sz w:val="20"/>
          <w:szCs w:val="20"/>
        </w:rPr>
        <w:t xml:space="preserve">/velja za vse sklope/ </w:t>
      </w:r>
    </w:p>
    <w:p w14:paraId="1D016137" w14:textId="77777777" w:rsidR="000227E6" w:rsidRPr="00AA7F6D" w:rsidRDefault="000227E6" w:rsidP="000227E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8FB4B87" w14:textId="0C6E5EE7" w:rsidR="000227E6" w:rsidRDefault="000227E6" w:rsidP="000227E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bookmarkStart w:id="9" w:name="_Hlk137562985"/>
      <w:bookmarkStart w:id="10" w:name="_Hlk137563013"/>
      <w:r w:rsidRPr="00AA7F6D">
        <w:rPr>
          <w:rFonts w:ascii="Arial" w:hAnsi="Arial" w:cs="Arial"/>
          <w:bCs/>
          <w:sz w:val="20"/>
          <w:szCs w:val="20"/>
        </w:rPr>
        <w:t>Garancijski rok zamenjanih oziroma na novo vgrajenih nadomestnih delov</w:t>
      </w:r>
      <w:r>
        <w:rPr>
          <w:rFonts w:ascii="Arial" w:hAnsi="Arial" w:cs="Arial"/>
          <w:bCs/>
          <w:sz w:val="20"/>
          <w:szCs w:val="20"/>
        </w:rPr>
        <w:t xml:space="preserve"> za sklop 1</w:t>
      </w:r>
      <w:r w:rsidRPr="00AA7F6D">
        <w:rPr>
          <w:rFonts w:ascii="Arial" w:hAnsi="Arial" w:cs="Arial"/>
          <w:bCs/>
          <w:sz w:val="20"/>
          <w:szCs w:val="20"/>
        </w:rPr>
        <w:t xml:space="preserve"> je enak garancijskemu roku, katerega zagotavljajo proizvajalci teh delov, vendar najmanj </w:t>
      </w:r>
      <w:r>
        <w:rPr>
          <w:rFonts w:ascii="Arial" w:hAnsi="Arial" w:cs="Arial"/>
          <w:bCs/>
          <w:sz w:val="20"/>
          <w:szCs w:val="20"/>
        </w:rPr>
        <w:t xml:space="preserve">____ mesecev (najmanj </w:t>
      </w:r>
      <w:r w:rsidRPr="00AA7F6D">
        <w:rPr>
          <w:rFonts w:ascii="Arial" w:hAnsi="Arial" w:cs="Arial"/>
          <w:bCs/>
          <w:sz w:val="20"/>
          <w:szCs w:val="20"/>
        </w:rPr>
        <w:t>12 mesecev</w:t>
      </w:r>
      <w:r>
        <w:rPr>
          <w:rFonts w:ascii="Arial" w:hAnsi="Arial" w:cs="Arial"/>
          <w:bCs/>
          <w:sz w:val="20"/>
          <w:szCs w:val="20"/>
        </w:rPr>
        <w:t>)</w:t>
      </w:r>
      <w:r w:rsidRPr="00AA7F6D">
        <w:rPr>
          <w:rFonts w:ascii="Arial" w:hAnsi="Arial" w:cs="Arial"/>
          <w:bCs/>
          <w:sz w:val="20"/>
          <w:szCs w:val="20"/>
        </w:rPr>
        <w:t xml:space="preserve"> od datuma vgradnje</w:t>
      </w:r>
      <w:r>
        <w:rPr>
          <w:rFonts w:ascii="Arial" w:hAnsi="Arial" w:cs="Arial"/>
          <w:bCs/>
          <w:sz w:val="20"/>
          <w:szCs w:val="20"/>
        </w:rPr>
        <w:t xml:space="preserve"> nadomestnega dela. </w:t>
      </w:r>
    </w:p>
    <w:bookmarkEnd w:id="8"/>
    <w:bookmarkEnd w:id="9"/>
    <w:p w14:paraId="2FAAE90B" w14:textId="77777777" w:rsidR="000227E6" w:rsidRDefault="000227E6" w:rsidP="000227E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E6ECA6E" w14:textId="04F78028" w:rsidR="000227E6" w:rsidRDefault="000227E6" w:rsidP="000227E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AA7F6D">
        <w:rPr>
          <w:rFonts w:ascii="Arial" w:hAnsi="Arial" w:cs="Arial"/>
          <w:bCs/>
          <w:sz w:val="20"/>
          <w:szCs w:val="20"/>
        </w:rPr>
        <w:t>Garancijski rok zamenjanih oziroma na novo vgrajenih nadomestnih delov</w:t>
      </w:r>
      <w:r>
        <w:rPr>
          <w:rFonts w:ascii="Arial" w:hAnsi="Arial" w:cs="Arial"/>
          <w:bCs/>
          <w:sz w:val="20"/>
          <w:szCs w:val="20"/>
        </w:rPr>
        <w:t xml:space="preserve"> za sklop 2</w:t>
      </w:r>
      <w:r w:rsidRPr="00AA7F6D">
        <w:rPr>
          <w:rFonts w:ascii="Arial" w:hAnsi="Arial" w:cs="Arial"/>
          <w:bCs/>
          <w:sz w:val="20"/>
          <w:szCs w:val="20"/>
        </w:rPr>
        <w:t xml:space="preserve"> je enak garancijskemu roku, katerega zagotavljajo proizvajalci teh delov, vendar najmanj </w:t>
      </w:r>
      <w:r>
        <w:rPr>
          <w:rFonts w:ascii="Arial" w:hAnsi="Arial" w:cs="Arial"/>
          <w:bCs/>
          <w:sz w:val="20"/>
          <w:szCs w:val="20"/>
        </w:rPr>
        <w:t xml:space="preserve">____ mesecev (najmanj </w:t>
      </w:r>
      <w:r w:rsidRPr="00AA7F6D">
        <w:rPr>
          <w:rFonts w:ascii="Arial" w:hAnsi="Arial" w:cs="Arial"/>
          <w:bCs/>
          <w:sz w:val="20"/>
          <w:szCs w:val="20"/>
        </w:rPr>
        <w:t>12 mesecev</w:t>
      </w:r>
      <w:r>
        <w:rPr>
          <w:rFonts w:ascii="Arial" w:hAnsi="Arial" w:cs="Arial"/>
          <w:bCs/>
          <w:sz w:val="20"/>
          <w:szCs w:val="20"/>
        </w:rPr>
        <w:t>)</w:t>
      </w:r>
      <w:r w:rsidRPr="00AA7F6D">
        <w:rPr>
          <w:rFonts w:ascii="Arial" w:hAnsi="Arial" w:cs="Arial"/>
          <w:bCs/>
          <w:sz w:val="20"/>
          <w:szCs w:val="20"/>
        </w:rPr>
        <w:t xml:space="preserve"> od datuma vgradnje</w:t>
      </w:r>
      <w:r>
        <w:rPr>
          <w:rFonts w:ascii="Arial" w:hAnsi="Arial" w:cs="Arial"/>
          <w:bCs/>
          <w:sz w:val="20"/>
          <w:szCs w:val="20"/>
        </w:rPr>
        <w:t xml:space="preserve"> nadomestnega dela. </w:t>
      </w:r>
    </w:p>
    <w:bookmarkEnd w:id="10"/>
    <w:p w14:paraId="0881C735" w14:textId="77777777" w:rsidR="000227E6" w:rsidRPr="00502057" w:rsidRDefault="000227E6" w:rsidP="00F054D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bookmarkEnd w:id="7"/>
    <w:p w14:paraId="105E7630" w14:textId="1A1FD958" w:rsidR="000227E6" w:rsidRDefault="000227E6" w:rsidP="000227E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AA7F6D">
        <w:rPr>
          <w:rFonts w:ascii="Arial" w:hAnsi="Arial" w:cs="Arial"/>
          <w:bCs/>
          <w:sz w:val="20"/>
          <w:szCs w:val="20"/>
        </w:rPr>
        <w:lastRenderedPageBreak/>
        <w:t>Garancijski rok zamenjanih oziroma na novo vgrajenih nadomestnih delov</w:t>
      </w:r>
      <w:r>
        <w:rPr>
          <w:rFonts w:ascii="Arial" w:hAnsi="Arial" w:cs="Arial"/>
          <w:bCs/>
          <w:sz w:val="20"/>
          <w:szCs w:val="20"/>
        </w:rPr>
        <w:t xml:space="preserve"> za sklop 3</w:t>
      </w:r>
      <w:r w:rsidRPr="00AA7F6D">
        <w:rPr>
          <w:rFonts w:ascii="Arial" w:hAnsi="Arial" w:cs="Arial"/>
          <w:bCs/>
          <w:sz w:val="20"/>
          <w:szCs w:val="20"/>
        </w:rPr>
        <w:t xml:space="preserve"> je enak garancijskemu roku, katerega zagotavljajo proizvajalci teh delov, vendar najmanj </w:t>
      </w:r>
      <w:r>
        <w:rPr>
          <w:rFonts w:ascii="Arial" w:hAnsi="Arial" w:cs="Arial"/>
          <w:bCs/>
          <w:sz w:val="20"/>
          <w:szCs w:val="20"/>
        </w:rPr>
        <w:t xml:space="preserve">____ mesecev (najmanj </w:t>
      </w:r>
      <w:r w:rsidRPr="00AA7F6D">
        <w:rPr>
          <w:rFonts w:ascii="Arial" w:hAnsi="Arial" w:cs="Arial"/>
          <w:bCs/>
          <w:sz w:val="20"/>
          <w:szCs w:val="20"/>
        </w:rPr>
        <w:t>12 mesecev</w:t>
      </w:r>
      <w:r>
        <w:rPr>
          <w:rFonts w:ascii="Arial" w:hAnsi="Arial" w:cs="Arial"/>
          <w:bCs/>
          <w:sz w:val="20"/>
          <w:szCs w:val="20"/>
        </w:rPr>
        <w:t>)</w:t>
      </w:r>
      <w:r w:rsidRPr="00AA7F6D">
        <w:rPr>
          <w:rFonts w:ascii="Arial" w:hAnsi="Arial" w:cs="Arial"/>
          <w:bCs/>
          <w:sz w:val="20"/>
          <w:szCs w:val="20"/>
        </w:rPr>
        <w:t xml:space="preserve"> od datuma vgradnje</w:t>
      </w:r>
      <w:r>
        <w:rPr>
          <w:rFonts w:ascii="Arial" w:hAnsi="Arial" w:cs="Arial"/>
          <w:bCs/>
          <w:sz w:val="20"/>
          <w:szCs w:val="20"/>
        </w:rPr>
        <w:t xml:space="preserve"> nadomestnega dela. </w:t>
      </w:r>
    </w:p>
    <w:p w14:paraId="12E8BCB3" w14:textId="77777777" w:rsidR="000227E6" w:rsidRDefault="000227E6" w:rsidP="000227E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059BC76B" w14:textId="39E08E67" w:rsidR="000227E6" w:rsidRDefault="000227E6" w:rsidP="000227E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AA7F6D">
        <w:rPr>
          <w:rFonts w:ascii="Arial" w:hAnsi="Arial" w:cs="Arial"/>
          <w:bCs/>
          <w:sz w:val="20"/>
          <w:szCs w:val="20"/>
        </w:rPr>
        <w:t>Garancijski rok zamenjanih oziroma na novo vgrajenih nadomestnih delov</w:t>
      </w:r>
      <w:r>
        <w:rPr>
          <w:rFonts w:ascii="Arial" w:hAnsi="Arial" w:cs="Arial"/>
          <w:bCs/>
          <w:sz w:val="20"/>
          <w:szCs w:val="20"/>
        </w:rPr>
        <w:t xml:space="preserve"> za sklop 4</w:t>
      </w:r>
      <w:r w:rsidRPr="00AA7F6D">
        <w:rPr>
          <w:rFonts w:ascii="Arial" w:hAnsi="Arial" w:cs="Arial"/>
          <w:bCs/>
          <w:sz w:val="20"/>
          <w:szCs w:val="20"/>
        </w:rPr>
        <w:t xml:space="preserve"> je enak garancijskemu roku, katerega zagotavljajo proizvajalci teh delov, vendar najmanj </w:t>
      </w:r>
      <w:r>
        <w:rPr>
          <w:rFonts w:ascii="Arial" w:hAnsi="Arial" w:cs="Arial"/>
          <w:bCs/>
          <w:sz w:val="20"/>
          <w:szCs w:val="20"/>
        </w:rPr>
        <w:t xml:space="preserve">____ mesecev (najmanj </w:t>
      </w:r>
      <w:r w:rsidRPr="00AA7F6D">
        <w:rPr>
          <w:rFonts w:ascii="Arial" w:hAnsi="Arial" w:cs="Arial"/>
          <w:bCs/>
          <w:sz w:val="20"/>
          <w:szCs w:val="20"/>
        </w:rPr>
        <w:t>12 mesecev</w:t>
      </w:r>
      <w:r>
        <w:rPr>
          <w:rFonts w:ascii="Arial" w:hAnsi="Arial" w:cs="Arial"/>
          <w:bCs/>
          <w:sz w:val="20"/>
          <w:szCs w:val="20"/>
        </w:rPr>
        <w:t>)</w:t>
      </w:r>
      <w:r w:rsidRPr="00AA7F6D">
        <w:rPr>
          <w:rFonts w:ascii="Arial" w:hAnsi="Arial" w:cs="Arial"/>
          <w:bCs/>
          <w:sz w:val="20"/>
          <w:szCs w:val="20"/>
        </w:rPr>
        <w:t xml:space="preserve"> od datuma vgradnje</w:t>
      </w:r>
      <w:r>
        <w:rPr>
          <w:rFonts w:ascii="Arial" w:hAnsi="Arial" w:cs="Arial"/>
          <w:bCs/>
          <w:sz w:val="20"/>
          <w:szCs w:val="20"/>
        </w:rPr>
        <w:t xml:space="preserve"> nadomestnega dela. </w:t>
      </w:r>
    </w:p>
    <w:p w14:paraId="3CB29769" w14:textId="77777777" w:rsidR="000227E6" w:rsidRDefault="000227E6" w:rsidP="000227E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A1E4871" w14:textId="5AF0C18A" w:rsidR="000227E6" w:rsidRDefault="000227E6" w:rsidP="000227E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AA7F6D">
        <w:rPr>
          <w:rFonts w:ascii="Arial" w:hAnsi="Arial" w:cs="Arial"/>
          <w:bCs/>
          <w:sz w:val="20"/>
          <w:szCs w:val="20"/>
        </w:rPr>
        <w:t>Garancijski rok zamenjanih oziroma na novo vgrajenih nadomestnih delov</w:t>
      </w:r>
      <w:r>
        <w:rPr>
          <w:rFonts w:ascii="Arial" w:hAnsi="Arial" w:cs="Arial"/>
          <w:bCs/>
          <w:sz w:val="20"/>
          <w:szCs w:val="20"/>
        </w:rPr>
        <w:t xml:space="preserve"> za sklop 5</w:t>
      </w:r>
      <w:r w:rsidRPr="00AA7F6D">
        <w:rPr>
          <w:rFonts w:ascii="Arial" w:hAnsi="Arial" w:cs="Arial"/>
          <w:bCs/>
          <w:sz w:val="20"/>
          <w:szCs w:val="20"/>
        </w:rPr>
        <w:t xml:space="preserve"> je enak garancijskemu roku, katerega zagotavljajo proizvajalci teh delov, vendar najmanj </w:t>
      </w:r>
      <w:r>
        <w:rPr>
          <w:rFonts w:ascii="Arial" w:hAnsi="Arial" w:cs="Arial"/>
          <w:bCs/>
          <w:sz w:val="20"/>
          <w:szCs w:val="20"/>
        </w:rPr>
        <w:t xml:space="preserve">____ mesecev (najmanj </w:t>
      </w:r>
      <w:r w:rsidRPr="00AA7F6D">
        <w:rPr>
          <w:rFonts w:ascii="Arial" w:hAnsi="Arial" w:cs="Arial"/>
          <w:bCs/>
          <w:sz w:val="20"/>
          <w:szCs w:val="20"/>
        </w:rPr>
        <w:t>12 mesecev</w:t>
      </w:r>
      <w:r>
        <w:rPr>
          <w:rFonts w:ascii="Arial" w:hAnsi="Arial" w:cs="Arial"/>
          <w:bCs/>
          <w:sz w:val="20"/>
          <w:szCs w:val="20"/>
        </w:rPr>
        <w:t>)</w:t>
      </w:r>
      <w:r w:rsidRPr="00AA7F6D">
        <w:rPr>
          <w:rFonts w:ascii="Arial" w:hAnsi="Arial" w:cs="Arial"/>
          <w:bCs/>
          <w:sz w:val="20"/>
          <w:szCs w:val="20"/>
        </w:rPr>
        <w:t xml:space="preserve"> od datuma vgradnje</w:t>
      </w:r>
      <w:r>
        <w:rPr>
          <w:rFonts w:ascii="Arial" w:hAnsi="Arial" w:cs="Arial"/>
          <w:bCs/>
          <w:sz w:val="20"/>
          <w:szCs w:val="20"/>
        </w:rPr>
        <w:t xml:space="preserve"> nadomestnega dela. </w:t>
      </w:r>
    </w:p>
    <w:p w14:paraId="26CE0559" w14:textId="77777777" w:rsidR="000227E6" w:rsidRDefault="000227E6" w:rsidP="000227E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8AFE932" w14:textId="17E2B41E" w:rsidR="000227E6" w:rsidRDefault="000227E6" w:rsidP="000227E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AA7F6D">
        <w:rPr>
          <w:rFonts w:ascii="Arial" w:hAnsi="Arial" w:cs="Arial"/>
          <w:bCs/>
          <w:sz w:val="20"/>
          <w:szCs w:val="20"/>
        </w:rPr>
        <w:t>Garancijski rok zamenjanih oziroma na novo vgrajenih nadomestnih delov</w:t>
      </w:r>
      <w:r>
        <w:rPr>
          <w:rFonts w:ascii="Arial" w:hAnsi="Arial" w:cs="Arial"/>
          <w:bCs/>
          <w:sz w:val="20"/>
          <w:szCs w:val="20"/>
        </w:rPr>
        <w:t xml:space="preserve"> za sklop 6</w:t>
      </w:r>
      <w:r w:rsidRPr="00AA7F6D">
        <w:rPr>
          <w:rFonts w:ascii="Arial" w:hAnsi="Arial" w:cs="Arial"/>
          <w:bCs/>
          <w:sz w:val="20"/>
          <w:szCs w:val="20"/>
        </w:rPr>
        <w:t xml:space="preserve"> je enak garancijskemu roku, katerega zagotavljajo proizvajalci teh delov, vendar najmanj </w:t>
      </w:r>
      <w:r>
        <w:rPr>
          <w:rFonts w:ascii="Arial" w:hAnsi="Arial" w:cs="Arial"/>
          <w:bCs/>
          <w:sz w:val="20"/>
          <w:szCs w:val="20"/>
        </w:rPr>
        <w:t xml:space="preserve">____ mesecev (najmanj </w:t>
      </w:r>
      <w:r w:rsidRPr="00AA7F6D">
        <w:rPr>
          <w:rFonts w:ascii="Arial" w:hAnsi="Arial" w:cs="Arial"/>
          <w:bCs/>
          <w:sz w:val="20"/>
          <w:szCs w:val="20"/>
        </w:rPr>
        <w:t>12 mesecev</w:t>
      </w:r>
      <w:r>
        <w:rPr>
          <w:rFonts w:ascii="Arial" w:hAnsi="Arial" w:cs="Arial"/>
          <w:bCs/>
          <w:sz w:val="20"/>
          <w:szCs w:val="20"/>
        </w:rPr>
        <w:t>)</w:t>
      </w:r>
      <w:r w:rsidRPr="00AA7F6D">
        <w:rPr>
          <w:rFonts w:ascii="Arial" w:hAnsi="Arial" w:cs="Arial"/>
          <w:bCs/>
          <w:sz w:val="20"/>
          <w:szCs w:val="20"/>
        </w:rPr>
        <w:t xml:space="preserve"> od datuma vgradnje</w:t>
      </w:r>
      <w:r>
        <w:rPr>
          <w:rFonts w:ascii="Arial" w:hAnsi="Arial" w:cs="Arial"/>
          <w:bCs/>
          <w:sz w:val="20"/>
          <w:szCs w:val="20"/>
        </w:rPr>
        <w:t xml:space="preserve"> nadomestnega dela. </w:t>
      </w:r>
    </w:p>
    <w:p w14:paraId="1FCD9A3F" w14:textId="77777777" w:rsidR="00502057" w:rsidRPr="00F054D0" w:rsidRDefault="00502057" w:rsidP="00502057">
      <w:pPr>
        <w:pStyle w:val="Odstavekseznama"/>
        <w:spacing w:line="260" w:lineRule="exact"/>
        <w:rPr>
          <w:rFonts w:cs="Arial"/>
          <w:szCs w:val="20"/>
        </w:rPr>
      </w:pPr>
    </w:p>
    <w:p w14:paraId="49793C30" w14:textId="331656EA" w:rsidR="00F054D0" w:rsidRDefault="00F054D0" w:rsidP="00F054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1" w:name="_Hlk128403269"/>
      <w:r w:rsidRPr="00F054D0">
        <w:rPr>
          <w:rFonts w:ascii="Arial" w:hAnsi="Arial" w:cs="Arial"/>
          <w:sz w:val="20"/>
          <w:szCs w:val="20"/>
        </w:rPr>
        <w:t>Če ponudnik ne navede podatka ponudbenih pogojev, se upošteva, da nudi, kot je minimalno zahtevano (zapisano v oklepaju ležeče) za vse sklope na katere se prijavlja.</w:t>
      </w:r>
    </w:p>
    <w:bookmarkEnd w:id="11"/>
    <w:p w14:paraId="09C59116" w14:textId="77777777" w:rsidR="00CE1C70" w:rsidRPr="000C4129" w:rsidRDefault="00CE1C70" w:rsidP="00F054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06D852" w14:textId="08A8B0A2" w:rsidR="008B7DB5" w:rsidRDefault="008B7DB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B7DB5">
        <w:rPr>
          <w:rFonts w:ascii="Arial" w:hAnsi="Arial" w:cs="Arial"/>
          <w:i/>
          <w:sz w:val="20"/>
          <w:szCs w:val="20"/>
        </w:rPr>
        <w:t>VI. Izjav</w:t>
      </w:r>
      <w:r>
        <w:rPr>
          <w:rFonts w:ascii="Arial" w:hAnsi="Arial" w:cs="Arial"/>
          <w:i/>
          <w:sz w:val="20"/>
          <w:szCs w:val="20"/>
        </w:rPr>
        <w:t>a</w:t>
      </w:r>
      <w:r w:rsidRPr="008B7DB5">
        <w:rPr>
          <w:rFonts w:ascii="Arial" w:hAnsi="Arial" w:cs="Arial"/>
          <w:i/>
          <w:sz w:val="20"/>
          <w:szCs w:val="20"/>
        </w:rPr>
        <w:t xml:space="preserve"> v zvezi z </w:t>
      </w:r>
      <w:r>
        <w:rPr>
          <w:rFonts w:ascii="Arial" w:hAnsi="Arial" w:cs="Arial"/>
          <w:i/>
          <w:sz w:val="20"/>
          <w:szCs w:val="20"/>
        </w:rPr>
        <w:t>ustreznostjo ponujenega blaga in storitev</w:t>
      </w:r>
      <w:r w:rsidRPr="008B7DB5">
        <w:rPr>
          <w:rFonts w:ascii="Arial" w:hAnsi="Arial" w:cs="Arial"/>
          <w:i/>
          <w:sz w:val="20"/>
          <w:szCs w:val="20"/>
        </w:rPr>
        <w:t>:</w:t>
      </w:r>
    </w:p>
    <w:p w14:paraId="4A8CE096" w14:textId="77777777" w:rsidR="008B7DB5" w:rsidRPr="008B7DB5" w:rsidRDefault="008B7DB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EC35942" w14:textId="414E8F5E" w:rsidR="008B7DB5" w:rsidRDefault="008B7D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B7DB5">
        <w:rPr>
          <w:rFonts w:ascii="Arial" w:hAnsi="Arial" w:cs="Arial"/>
          <w:sz w:val="20"/>
          <w:szCs w:val="20"/>
        </w:rPr>
        <w:t xml:space="preserve">Izjavljamo, da </w:t>
      </w:r>
      <w:r w:rsidR="004838E7" w:rsidRPr="004838E7">
        <w:rPr>
          <w:rFonts w:ascii="Arial" w:hAnsi="Arial" w:cs="Arial"/>
          <w:sz w:val="20"/>
          <w:szCs w:val="20"/>
        </w:rPr>
        <w:t>ponujena izvedba letnih vzdrževalnih pregledov s preizkusom tesnosti in popravila plinskih instalacij  ter ponujen material ustrezajo zahtevam iz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1089218D" w14:textId="77777777" w:rsidR="008B7DB5" w:rsidRDefault="008B7D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99CB886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C5FB523" w14:textId="77777777" w:rsidR="00675107" w:rsidRPr="00453625" w:rsidRDefault="00675107" w:rsidP="00675107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6EB4CBFD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902A5A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9A553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6CC4968B" w14:textId="77777777" w:rsidR="00675107" w:rsidRPr="00453625" w:rsidRDefault="00675107" w:rsidP="0067510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CD031BB" w14:textId="77777777" w:rsidR="00675107" w:rsidRPr="00631382" w:rsidRDefault="00675107" w:rsidP="00675107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BFD8266" w14:textId="77777777" w:rsidR="00675107" w:rsidRPr="00631382" w:rsidRDefault="00675107" w:rsidP="00675107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78041C5" w14:textId="77777777" w:rsidR="00675107" w:rsidRPr="00631382" w:rsidRDefault="00675107" w:rsidP="0067510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D81C7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 ali sklopov se obrazec v tem delu razširi.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3E67FDAE" w14:textId="77777777" w:rsidR="00675107" w:rsidRPr="00631382" w:rsidRDefault="00675107" w:rsidP="00675107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2DD91AF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2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12"/>
    <w:p w14:paraId="2BA65C75" w14:textId="77777777" w:rsidR="00650DD5" w:rsidRPr="000C4129" w:rsidRDefault="00650DD5" w:rsidP="00136D04">
      <w:r w:rsidRPr="000C4129">
        <w:br w:type="page"/>
      </w:r>
    </w:p>
    <w:p w14:paraId="1F69E37F" w14:textId="20FA97F3" w:rsidR="00024423" w:rsidRDefault="00D901D1" w:rsidP="00024423">
      <w:pPr>
        <w:ind w:left="4248"/>
      </w:pPr>
      <w:bookmarkStart w:id="13" w:name="_Toc448311176"/>
      <w:bookmarkStart w:id="14" w:name="_Toc474158029"/>
      <w:bookmarkStart w:id="15" w:name="_Toc475542313"/>
      <w:bookmarkStart w:id="16" w:name="_Toc480875742"/>
      <w:bookmarkStart w:id="17" w:name="_Toc512243716"/>
      <w:r>
        <w:lastRenderedPageBreak/>
        <w:t xml:space="preserve">      </w:t>
      </w:r>
    </w:p>
    <w:p w14:paraId="3C493B4E" w14:textId="77777777" w:rsidR="00024423" w:rsidRPr="000376B0" w:rsidRDefault="00024423" w:rsidP="00024423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8" w:name="_Toc480783510"/>
      <w:bookmarkStart w:id="19" w:name="_Toc480792808"/>
      <w:bookmarkStart w:id="20" w:name="_Toc511201236"/>
      <w:r w:rsidRPr="00024423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8"/>
      <w:bookmarkEnd w:id="19"/>
      <w:r w:rsidRPr="00024423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74F3B4" w14:textId="77777777" w:rsidR="00024423" w:rsidRPr="000376B0" w:rsidRDefault="00024423" w:rsidP="00024423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20"/>
    </w:p>
    <w:p w14:paraId="01B62E77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45213830" w14:textId="77777777" w:rsidR="00024423" w:rsidRPr="000376B0" w:rsidRDefault="00024423" w:rsidP="00024423">
      <w:pPr>
        <w:spacing w:line="260" w:lineRule="exact"/>
        <w:rPr>
          <w:rFonts w:ascii="Arial" w:hAnsi="Arial" w:cs="Arial"/>
          <w:sz w:val="20"/>
          <w:szCs w:val="20"/>
        </w:rPr>
      </w:pPr>
    </w:p>
    <w:p w14:paraId="267562AE" w14:textId="2203DA5A" w:rsidR="00024423" w:rsidRPr="000376B0" w:rsidRDefault="00024423" w:rsidP="0002442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Pr="000227E6">
        <w:rPr>
          <w:rFonts w:ascii="Arial" w:hAnsi="Arial" w:cs="Arial"/>
          <w:b/>
          <w:sz w:val="20"/>
          <w:szCs w:val="20"/>
        </w:rPr>
        <w:t>za izvedbo letnih vzdrževalnih pregledov s preizkusom tesnosti in popravil plinskih instalacij za potrebe MNZ, GPU, mejnih prehodov in policijskih uprav na območju Republike Slovenije, št. 430-230/2023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00578482" w14:textId="77777777" w:rsidR="00024423" w:rsidRPr="002B5145" w:rsidRDefault="00024423" w:rsidP="00024423"/>
    <w:p w14:paraId="388313CB" w14:textId="77777777" w:rsidR="00024423" w:rsidRPr="002B5145" w:rsidRDefault="00024423" w:rsidP="00024423"/>
    <w:p w14:paraId="179B1ECD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4F96E59" w14:textId="77777777" w:rsidR="00024423" w:rsidRPr="002B5145" w:rsidRDefault="00024423" w:rsidP="00024423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24423" w:rsidRPr="00453625" w14:paraId="7FD7D3EE" w14:textId="77777777" w:rsidTr="008E4830">
        <w:tc>
          <w:tcPr>
            <w:tcW w:w="5495" w:type="dxa"/>
          </w:tcPr>
          <w:p w14:paraId="600B17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2103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8556A31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0CDE95ED" w14:textId="77777777" w:rsidTr="008E4830">
        <w:tc>
          <w:tcPr>
            <w:tcW w:w="5495" w:type="dxa"/>
          </w:tcPr>
          <w:p w14:paraId="15EA54A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BEB35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F298DA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39E41B6E" w14:textId="77777777" w:rsidTr="008E4830">
        <w:tc>
          <w:tcPr>
            <w:tcW w:w="5495" w:type="dxa"/>
          </w:tcPr>
          <w:p w14:paraId="522A577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69B30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056AE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17568C7E" w14:textId="77777777" w:rsidTr="008E4830">
        <w:tc>
          <w:tcPr>
            <w:tcW w:w="5495" w:type="dxa"/>
          </w:tcPr>
          <w:p w14:paraId="7EFD252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7FD7F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14DC5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75761E7E" w14:textId="77777777" w:rsidTr="008E4830">
        <w:tc>
          <w:tcPr>
            <w:tcW w:w="5495" w:type="dxa"/>
          </w:tcPr>
          <w:p w14:paraId="6E5873CB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5F3186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FBC868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5E4418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24423" w:rsidRPr="00453625" w14:paraId="4ECE82F3" w14:textId="77777777" w:rsidTr="008E4830">
        <w:tc>
          <w:tcPr>
            <w:tcW w:w="5495" w:type="dxa"/>
          </w:tcPr>
          <w:p w14:paraId="4F7CB013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B9CBE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392F0C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453625" w14:paraId="6C9BEF2E" w14:textId="77777777" w:rsidTr="008E4830">
        <w:tc>
          <w:tcPr>
            <w:tcW w:w="5495" w:type="dxa"/>
          </w:tcPr>
          <w:p w14:paraId="638288D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C82414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1CDECC" w14:textId="77777777" w:rsidR="00024423" w:rsidRPr="00453625" w:rsidRDefault="00024423" w:rsidP="008E483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24423" w:rsidRPr="00453625" w14:paraId="183CCF02" w14:textId="77777777" w:rsidTr="008E4830">
        <w:tc>
          <w:tcPr>
            <w:tcW w:w="5495" w:type="dxa"/>
          </w:tcPr>
          <w:p w14:paraId="3533A4F5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4C1E8D" w14:textId="77777777" w:rsidR="00024423" w:rsidRPr="00453625" w:rsidRDefault="00024423" w:rsidP="008E483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DE33A6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3A7062CA" w14:textId="77777777" w:rsidR="00024423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048AA00D" w14:textId="77777777" w:rsidR="00024423" w:rsidRPr="002B5145" w:rsidRDefault="00024423" w:rsidP="00024423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52ABCD5" w14:textId="77777777" w:rsidR="00024423" w:rsidRPr="002B5145" w:rsidRDefault="00024423" w:rsidP="00024423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24423" w:rsidRPr="002B5145" w14:paraId="0EA0C941" w14:textId="77777777" w:rsidTr="008E4830">
        <w:trPr>
          <w:trHeight w:val="545"/>
        </w:trPr>
        <w:tc>
          <w:tcPr>
            <w:tcW w:w="3114" w:type="dxa"/>
          </w:tcPr>
          <w:p w14:paraId="639B145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F691D9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24423" w:rsidRPr="002B5145" w14:paraId="2774BD34" w14:textId="77777777" w:rsidTr="008E4830">
        <w:trPr>
          <w:trHeight w:val="319"/>
        </w:trPr>
        <w:tc>
          <w:tcPr>
            <w:tcW w:w="3114" w:type="dxa"/>
          </w:tcPr>
          <w:p w14:paraId="49557A36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E3AE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166FFEB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18421D11" w14:textId="77777777" w:rsidTr="008E4830">
        <w:trPr>
          <w:trHeight w:val="247"/>
        </w:trPr>
        <w:tc>
          <w:tcPr>
            <w:tcW w:w="3114" w:type="dxa"/>
          </w:tcPr>
          <w:p w14:paraId="448B3D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CD8C2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48688FC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2CF6220" w14:textId="77777777" w:rsidTr="008E4830">
        <w:trPr>
          <w:trHeight w:val="247"/>
        </w:trPr>
        <w:tc>
          <w:tcPr>
            <w:tcW w:w="3114" w:type="dxa"/>
          </w:tcPr>
          <w:p w14:paraId="3B61CFC5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6C940E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78AE9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423" w:rsidRPr="002B5145" w14:paraId="533537AB" w14:textId="77777777" w:rsidTr="008E4830">
        <w:trPr>
          <w:trHeight w:val="247"/>
        </w:trPr>
        <w:tc>
          <w:tcPr>
            <w:tcW w:w="3114" w:type="dxa"/>
          </w:tcPr>
          <w:p w14:paraId="78F43C17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B22FB9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ADD9F4D" w14:textId="77777777" w:rsidR="00024423" w:rsidRPr="002B5145" w:rsidRDefault="00024423" w:rsidP="008E483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A58E23" w14:textId="77777777" w:rsidR="00024423" w:rsidRPr="002B5145" w:rsidRDefault="00024423" w:rsidP="00024423">
      <w:pPr>
        <w:jc w:val="both"/>
        <w:rPr>
          <w:rFonts w:ascii="Arial" w:hAnsi="Arial" w:cs="Arial"/>
          <w:sz w:val="20"/>
          <w:szCs w:val="20"/>
        </w:rPr>
      </w:pPr>
    </w:p>
    <w:p w14:paraId="594AA796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00BFB4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6B3F88A" w14:textId="77777777" w:rsidR="00024423" w:rsidRDefault="00024423" w:rsidP="00024423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24423" w14:paraId="450D882B" w14:textId="77777777" w:rsidTr="008E4830">
        <w:tc>
          <w:tcPr>
            <w:tcW w:w="4077" w:type="dxa"/>
            <w:hideMark/>
          </w:tcPr>
          <w:p w14:paraId="41527184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2D9B550" w14:textId="77777777" w:rsidR="00024423" w:rsidRDefault="00024423" w:rsidP="008E4830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871611F" w14:textId="30A7D6ED" w:rsidR="00024423" w:rsidRDefault="00024423" w:rsidP="000227E6">
      <w:pPr>
        <w:ind w:left="4248"/>
      </w:pPr>
    </w:p>
    <w:p w14:paraId="31ED14E5" w14:textId="6F476403" w:rsidR="00024423" w:rsidRDefault="00024423" w:rsidP="000227E6">
      <w:pPr>
        <w:ind w:left="4248"/>
      </w:pPr>
    </w:p>
    <w:p w14:paraId="20D4CA97" w14:textId="1E6CD44E" w:rsidR="00024423" w:rsidRDefault="00024423" w:rsidP="000227E6">
      <w:pPr>
        <w:ind w:left="4248"/>
      </w:pPr>
    </w:p>
    <w:p w14:paraId="60B5B9F8" w14:textId="36AC46A5" w:rsidR="00024423" w:rsidRDefault="00024423" w:rsidP="000227E6">
      <w:pPr>
        <w:ind w:left="4248"/>
      </w:pPr>
    </w:p>
    <w:p w14:paraId="0A1F02D5" w14:textId="77777777" w:rsidR="00024423" w:rsidRPr="000C4129" w:rsidRDefault="00024423" w:rsidP="000227E6">
      <w:pPr>
        <w:ind w:left="4248"/>
      </w:pPr>
    </w:p>
    <w:p w14:paraId="026F4906" w14:textId="0694BB10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27451F22" w:rsidR="00897E68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21C82BE7" w14:textId="20EC6D19" w:rsidR="00F65B64" w:rsidRPr="00F65B64" w:rsidRDefault="00F65B64" w:rsidP="00F65B64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 w:rsidR="000227E6">
        <w:rPr>
          <w:rFonts w:ascii="Arial" w:hAnsi="Arial" w:cs="Arial"/>
          <w:sz w:val="20"/>
          <w:szCs w:val="20"/>
          <w:lang w:eastAsia="en-US"/>
        </w:rPr>
        <w:t>230</w:t>
      </w:r>
      <w:r w:rsidRPr="00F65B64">
        <w:rPr>
          <w:rFonts w:ascii="Arial" w:hAnsi="Arial" w:cs="Arial"/>
          <w:sz w:val="20"/>
          <w:szCs w:val="20"/>
          <w:lang w:eastAsia="en-US"/>
        </w:rPr>
        <w:t>/202</w:t>
      </w:r>
      <w:r w:rsidR="000227E6">
        <w:rPr>
          <w:rFonts w:ascii="Arial" w:hAnsi="Arial" w:cs="Arial"/>
          <w:sz w:val="20"/>
          <w:szCs w:val="20"/>
          <w:lang w:eastAsia="en-US"/>
        </w:rPr>
        <w:t>3</w:t>
      </w:r>
    </w:p>
    <w:p w14:paraId="3B73FC7C" w14:textId="77777777" w:rsidR="00897E68" w:rsidRPr="000C4129" w:rsidRDefault="00897E68" w:rsidP="00CB0802">
      <w:pPr>
        <w:spacing w:line="260" w:lineRule="exact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4B2CC5A5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>3/22-ZDeb in16/23-ZZPri</w:t>
      </w:r>
      <w:r w:rsidR="00AC5FCA">
        <w:rPr>
          <w:rFonts w:ascii="Arial" w:hAnsi="Arial" w:cs="Arial"/>
          <w:sz w:val="20"/>
          <w:szCs w:val="20"/>
          <w:lang w:eastAsia="en-US"/>
        </w:rPr>
        <w:t>,</w:t>
      </w:r>
      <w:r w:rsidR="00AC5FCA" w:rsidRPr="00AC5FC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ZIntPK).   </w:t>
      </w:r>
      <w:bookmarkStart w:id="21" w:name="_GoBack"/>
      <w:bookmarkEnd w:id="21"/>
    </w:p>
    <w:p w14:paraId="2FBF196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13"/>
      <w:bookmarkEnd w:id="14"/>
      <w:bookmarkEnd w:id="15"/>
      <w:bookmarkEnd w:id="16"/>
      <w:bookmarkEnd w:id="17"/>
    </w:tbl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AD7F9A" w14:textId="597A984E" w:rsidR="00D901D1" w:rsidRPr="00D901D1" w:rsidRDefault="00D901D1" w:rsidP="00D901D1">
      <w:pPr>
        <w:ind w:left="3540" w:firstLine="708"/>
      </w:pP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r>
        <w:lastRenderedPageBreak/>
        <w:t xml:space="preserve">      </w:t>
      </w:r>
    </w:p>
    <w:p w14:paraId="6C83DE72" w14:textId="32019AEA" w:rsidR="00D42268" w:rsidRPr="000C4129" w:rsidRDefault="00E22E6E" w:rsidP="00E22E6E">
      <w:pPr>
        <w:pStyle w:val="Naslov1"/>
        <w:spacing w:before="0" w:line="260" w:lineRule="exact"/>
      </w:pPr>
      <w:r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22"/>
      <w:bookmarkEnd w:id="23"/>
      <w:bookmarkEnd w:id="24"/>
      <w:bookmarkEnd w:id="25"/>
      <w:bookmarkEnd w:id="26"/>
      <w:r w:rsidR="00502000" w:rsidRPr="000C412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7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7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E6A9FEF" w:rsidR="003937AF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0227E6" w:rsidRPr="000227E6">
        <w:rPr>
          <w:rFonts w:ascii="Arial" w:hAnsi="Arial" w:cs="Arial"/>
          <w:b/>
          <w:sz w:val="20"/>
          <w:szCs w:val="20"/>
        </w:rPr>
        <w:t>za izvedbo letnih vzdrževalnih pregledov s preizkusom tesnosti in popravil plinskih instalacij za potrebe MNZ, GPU, mejnih prehodov in policijskih uprav na območju Republike Slovenije, št. 430-230/2023</w:t>
      </w:r>
      <w:r w:rsidRPr="000C4129">
        <w:rPr>
          <w:rFonts w:ascii="Arial" w:hAnsi="Arial" w:cs="Arial"/>
          <w:sz w:val="20"/>
          <w:szCs w:val="20"/>
        </w:rPr>
        <w:t xml:space="preserve">,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F3BF619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DEC997" w14:textId="77777777" w:rsidR="00631382" w:rsidRPr="000C4129" w:rsidRDefault="00631382" w:rsidP="00631382">
      <w:pPr>
        <w:pStyle w:val="Odstavekseznama"/>
        <w:keepNext/>
        <w:ind w:left="0"/>
        <w:rPr>
          <w:rFonts w:cs="Arial"/>
        </w:rPr>
        <w:sectPr w:rsidR="00631382" w:rsidRPr="000C4129" w:rsidSect="00E22E6E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418" w:right="1418" w:bottom="1418" w:left="1418" w:header="283" w:footer="709" w:gutter="0"/>
          <w:cols w:space="708"/>
          <w:docGrid w:linePitch="360"/>
        </w:sectPr>
      </w:pPr>
    </w:p>
    <w:p w14:paraId="6E4B5D45" w14:textId="5A4D3C6D" w:rsidR="00AC2916" w:rsidRPr="000C4129" w:rsidRDefault="00E22E6E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8" w:name="_Toc448311186"/>
      <w:bookmarkStart w:id="29" w:name="_Toc474158039"/>
      <w:bookmarkStart w:id="30" w:name="_Toc475542323"/>
      <w:bookmarkStart w:id="31" w:name="_Toc480875752"/>
      <w:bookmarkStart w:id="32" w:name="_Toc512243729"/>
      <w:r>
        <w:rPr>
          <w:sz w:val="20"/>
          <w:szCs w:val="20"/>
        </w:rPr>
        <w:lastRenderedPageBreak/>
        <w:t xml:space="preserve">    </w:t>
      </w:r>
    </w:p>
    <w:p w14:paraId="54320047" w14:textId="23AE03E9" w:rsidR="00631382" w:rsidRPr="000C4129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 xml:space="preserve">Priloga št. </w:t>
      </w:r>
      <w:bookmarkEnd w:id="28"/>
      <w:bookmarkEnd w:id="29"/>
      <w:bookmarkEnd w:id="30"/>
      <w:bookmarkEnd w:id="31"/>
      <w:bookmarkEnd w:id="32"/>
      <w:r w:rsidR="007803DB">
        <w:rPr>
          <w:sz w:val="20"/>
          <w:szCs w:val="20"/>
        </w:rPr>
        <w:t>6</w:t>
      </w:r>
    </w:p>
    <w:p w14:paraId="1D4184E7" w14:textId="77777777" w:rsidR="00631382" w:rsidRPr="000C4129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7CD864A6" w:rsidR="00631382" w:rsidRDefault="00631382" w:rsidP="00631382">
      <w:pPr>
        <w:pStyle w:val="Naslov1"/>
        <w:spacing w:before="0" w:after="0"/>
        <w:jc w:val="center"/>
        <w:rPr>
          <w:sz w:val="20"/>
          <w:szCs w:val="20"/>
        </w:rPr>
      </w:pPr>
      <w:bookmarkStart w:id="33" w:name="_Toc512243730"/>
      <w:r w:rsidRPr="000C4129">
        <w:rPr>
          <w:sz w:val="20"/>
          <w:szCs w:val="20"/>
        </w:rPr>
        <w:t>PODATKI O KADRIH</w:t>
      </w:r>
      <w:bookmarkEnd w:id="33"/>
    </w:p>
    <w:p w14:paraId="149A2ED1" w14:textId="77777777" w:rsidR="00AC24BE" w:rsidRPr="00AC24BE" w:rsidRDefault="00AC24BE" w:rsidP="00AC24BE"/>
    <w:p w14:paraId="43F11C32" w14:textId="73F20709" w:rsidR="00631382" w:rsidRPr="000C4129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</w:t>
      </w:r>
      <w:bookmarkStart w:id="34" w:name="_Hlk104208838"/>
      <w:r w:rsidRPr="000C4129">
        <w:rPr>
          <w:rFonts w:ascii="Arial" w:hAnsi="Arial" w:cs="Arial"/>
          <w:sz w:val="20"/>
          <w:szCs w:val="20"/>
        </w:rPr>
        <w:t xml:space="preserve">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po odprtem postopku</w:t>
      </w:r>
      <w:r w:rsidR="008E5EF7" w:rsidRPr="000C4129">
        <w:rPr>
          <w:rFonts w:ascii="Arial" w:hAnsi="Arial" w:cs="Arial"/>
          <w:b/>
          <w:sz w:val="20"/>
          <w:szCs w:val="20"/>
        </w:rPr>
        <w:t xml:space="preserve"> </w:t>
      </w:r>
      <w:bookmarkStart w:id="35" w:name="_Hlk137563617"/>
      <w:bookmarkEnd w:id="34"/>
      <w:r w:rsidR="000227E6" w:rsidRPr="000227E6">
        <w:rPr>
          <w:rFonts w:ascii="Arial" w:hAnsi="Arial" w:cs="Arial"/>
          <w:b/>
          <w:sz w:val="20"/>
          <w:szCs w:val="20"/>
        </w:rPr>
        <w:t>za izvedbo letnih vzdrževalnih pregledov s preizkusom tesnosti in popravil plinskih instalacij za potrebe MNZ, GPU, mejnih prehodov in policijskih uprav na območju Republike Slovenije, št. 430-230/2023</w:t>
      </w:r>
      <w:bookmarkEnd w:id="35"/>
      <w:r w:rsidRPr="000C4129">
        <w:rPr>
          <w:rFonts w:ascii="Arial" w:hAnsi="Arial" w:cs="Arial"/>
          <w:sz w:val="20"/>
          <w:szCs w:val="20"/>
        </w:rPr>
        <w:t xml:space="preserve">, podajamo podatke o kadru, </w:t>
      </w:r>
      <w:r w:rsidR="003F0716" w:rsidRPr="000C4129">
        <w:rPr>
          <w:rFonts w:ascii="Arial" w:hAnsi="Arial" w:cs="Arial"/>
          <w:sz w:val="20"/>
          <w:szCs w:val="20"/>
        </w:rPr>
        <w:t>ki izpolnjuje zahteve iz točke 8.2.</w:t>
      </w:r>
      <w:r w:rsidR="00D81C7B">
        <w:rPr>
          <w:rFonts w:ascii="Arial" w:hAnsi="Arial" w:cs="Arial"/>
          <w:sz w:val="20"/>
          <w:szCs w:val="20"/>
        </w:rPr>
        <w:t>2</w:t>
      </w:r>
      <w:r w:rsidR="003F0716" w:rsidRPr="000C4129">
        <w:rPr>
          <w:rFonts w:ascii="Arial" w:hAnsi="Arial" w:cs="Arial"/>
          <w:sz w:val="20"/>
          <w:szCs w:val="20"/>
        </w:rPr>
        <w:t xml:space="preserve"> (Tehnična in strokovna sposobnost)</w:t>
      </w:r>
      <w:r w:rsidRPr="000C4129">
        <w:rPr>
          <w:rFonts w:ascii="Arial" w:hAnsi="Arial" w:cs="Arial"/>
          <w:sz w:val="20"/>
          <w:szCs w:val="20"/>
        </w:rPr>
        <w:t xml:space="preserve"> </w:t>
      </w:r>
      <w:bookmarkStart w:id="36" w:name="_Hlk126248549"/>
      <w:r w:rsidR="003F0716" w:rsidRPr="000C4129">
        <w:rPr>
          <w:rFonts w:ascii="Arial" w:hAnsi="Arial" w:cs="Arial"/>
          <w:sz w:val="20"/>
          <w:szCs w:val="20"/>
        </w:rPr>
        <w:t xml:space="preserve">in bo </w:t>
      </w:r>
      <w:r w:rsidR="00C56BB6" w:rsidRPr="000C4129">
        <w:rPr>
          <w:rFonts w:ascii="Arial" w:hAnsi="Arial" w:cs="Arial"/>
          <w:sz w:val="20"/>
          <w:szCs w:val="20"/>
        </w:rPr>
        <w:t xml:space="preserve">izvajal </w:t>
      </w:r>
      <w:r w:rsidR="003F0716" w:rsidRPr="000C4129">
        <w:rPr>
          <w:rFonts w:ascii="Arial" w:hAnsi="Arial" w:cs="Arial"/>
          <w:sz w:val="20"/>
          <w:szCs w:val="20"/>
        </w:rPr>
        <w:t>storitve</w:t>
      </w:r>
      <w:r w:rsidRPr="000C4129">
        <w:rPr>
          <w:rFonts w:ascii="Arial" w:hAnsi="Arial" w:cs="Arial"/>
          <w:sz w:val="20"/>
          <w:szCs w:val="20"/>
        </w:rPr>
        <w:t xml:space="preserve"> po predmetnem javnem naročilu:</w:t>
      </w:r>
      <w:bookmarkEnd w:id="36"/>
    </w:p>
    <w:p w14:paraId="3425AFEA" w14:textId="77777777" w:rsidR="00631382" w:rsidRPr="000C4129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129794" w14:textId="77777777" w:rsidR="006452F8" w:rsidRPr="000C4129" w:rsidRDefault="006452F8" w:rsidP="006452F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5E4DD9FD" w14:textId="77777777" w:rsidR="006452F8" w:rsidRPr="000C4129" w:rsidRDefault="006452F8" w:rsidP="006452F8">
      <w:pPr>
        <w:spacing w:line="260" w:lineRule="atLeast"/>
        <w:rPr>
          <w:rFonts w:ascii="Arial" w:hAnsi="Arial" w:cs="Arial"/>
          <w:sz w:val="20"/>
          <w:szCs w:val="20"/>
        </w:rPr>
      </w:pPr>
    </w:p>
    <w:p w14:paraId="06C45801" w14:textId="77777777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259"/>
        <w:gridCol w:w="4530"/>
      </w:tblGrid>
      <w:tr w:rsidR="00E04282" w:rsidRPr="000C4129" w14:paraId="59833945" w14:textId="77777777" w:rsidTr="00162D3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7F8F" w14:textId="10B5D24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ZAP. ŠTEVILKA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6745" w14:textId="63752509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KADRA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6804" w14:textId="17EFCF27" w:rsidR="00E04282" w:rsidRPr="000C4129" w:rsidRDefault="000227E6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DOKAZIL</w:t>
            </w:r>
            <w:r w:rsidR="00B43C33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E04282" w:rsidRPr="000C4129" w14:paraId="5377A85A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042C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B963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7D74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282" w:rsidRPr="000C4129" w14:paraId="684AD78C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158D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84B0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0BD5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282" w:rsidRPr="000C4129" w14:paraId="22B51DEC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159D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2AC9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3983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282" w:rsidRPr="000C4129" w14:paraId="059F406D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4E5D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04F4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BCD6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84B" w:rsidRPr="000C4129" w14:paraId="4BB33B6D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035A" w14:textId="77777777" w:rsidR="00EE684B" w:rsidRPr="000C4129" w:rsidRDefault="00EE684B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813E" w14:textId="77777777" w:rsidR="00EE684B" w:rsidRPr="000C4129" w:rsidRDefault="00EE684B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F095" w14:textId="77777777" w:rsidR="00EE684B" w:rsidRPr="000C4129" w:rsidRDefault="00EE684B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282" w:rsidRPr="000C4129" w14:paraId="5218EAE2" w14:textId="77777777" w:rsidTr="00C9131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E7E3" w14:textId="77777777" w:rsidR="00E04282" w:rsidRPr="000C4129" w:rsidRDefault="00E04282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B868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542B" w14:textId="77777777" w:rsidR="00E04282" w:rsidRPr="000C4129" w:rsidRDefault="00E04282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EBF2A0" w14:textId="0B3AEEA8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26C59D0C" w14:textId="77777777" w:rsidR="00EE684B" w:rsidRPr="000C4129" w:rsidRDefault="00EE684B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61959B30" w14:textId="2DC882AD" w:rsidR="006452F8" w:rsidRPr="000C4129" w:rsidRDefault="006452F8" w:rsidP="006452F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Opombe:</w:t>
      </w:r>
    </w:p>
    <w:p w14:paraId="0049F813" w14:textId="018CE9FB" w:rsidR="00366300" w:rsidRPr="000C4129" w:rsidRDefault="00366300" w:rsidP="00F57ECE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 xml:space="preserve">Ponudnik seznamu priloži </w:t>
      </w:r>
      <w:r w:rsidR="000227E6" w:rsidRPr="000227E6">
        <w:rPr>
          <w:rFonts w:ascii="Arial" w:hAnsi="Arial" w:cs="Arial"/>
          <w:i/>
          <w:sz w:val="20"/>
          <w:szCs w:val="20"/>
        </w:rPr>
        <w:t>dokazila o veljavnim A testu za varjenje plinske napeljave za vsakega v prilogi navedenega varilca</w:t>
      </w:r>
      <w:r w:rsidR="00E04282">
        <w:rPr>
          <w:rFonts w:ascii="Arial" w:hAnsi="Arial" w:cs="Arial"/>
          <w:i/>
          <w:sz w:val="20"/>
          <w:szCs w:val="20"/>
        </w:rPr>
        <w:t xml:space="preserve"> </w:t>
      </w:r>
      <w:r w:rsidRPr="000C4129">
        <w:rPr>
          <w:rFonts w:ascii="Arial" w:hAnsi="Arial" w:cs="Arial"/>
          <w:i/>
          <w:sz w:val="20"/>
          <w:szCs w:val="20"/>
        </w:rPr>
        <w:t xml:space="preserve">skladno s </w:t>
      </w:r>
      <w:r w:rsidRPr="00E6638E">
        <w:rPr>
          <w:rFonts w:ascii="Arial" w:hAnsi="Arial" w:cs="Arial"/>
          <w:i/>
          <w:sz w:val="20"/>
          <w:szCs w:val="20"/>
        </w:rPr>
        <w:t>točko 8.2.</w:t>
      </w:r>
      <w:r w:rsidR="00D81C7B">
        <w:rPr>
          <w:rFonts w:ascii="Arial" w:hAnsi="Arial" w:cs="Arial"/>
          <w:i/>
          <w:sz w:val="20"/>
          <w:szCs w:val="20"/>
        </w:rPr>
        <w:t>2</w:t>
      </w:r>
      <w:r w:rsidRPr="00E6638E">
        <w:rPr>
          <w:rFonts w:ascii="Arial" w:hAnsi="Arial" w:cs="Arial"/>
          <w:i/>
          <w:sz w:val="20"/>
          <w:szCs w:val="20"/>
        </w:rPr>
        <w:t xml:space="preserve"> Navodila</w:t>
      </w:r>
      <w:r w:rsidRPr="000C4129">
        <w:rPr>
          <w:rFonts w:ascii="Arial" w:hAnsi="Arial" w:cs="Arial"/>
          <w:i/>
          <w:sz w:val="20"/>
          <w:szCs w:val="20"/>
        </w:rPr>
        <w:t xml:space="preserve"> za izdelavo ponudbe.</w:t>
      </w:r>
    </w:p>
    <w:p w14:paraId="436F601F" w14:textId="77777777" w:rsidR="006452F8" w:rsidRPr="000C4129" w:rsidRDefault="006452F8" w:rsidP="006452F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Ponudnik navede v seznamu delavce ponudnika in morebitnega podizvajalca.</w:t>
      </w:r>
    </w:p>
    <w:p w14:paraId="55561D17" w14:textId="0B1C6865" w:rsidR="006452F8" w:rsidRPr="00311390" w:rsidRDefault="006452F8" w:rsidP="006452F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11390">
        <w:rPr>
          <w:rFonts w:ascii="Arial" w:hAnsi="Arial" w:cs="Arial"/>
          <w:i/>
          <w:sz w:val="20"/>
          <w:szCs w:val="20"/>
        </w:rPr>
        <w:t>V primeru pomanjkanja prostora se obrazec</w:t>
      </w:r>
      <w:r w:rsidR="00D634A5">
        <w:rPr>
          <w:rFonts w:ascii="Arial" w:hAnsi="Arial" w:cs="Arial"/>
          <w:i/>
          <w:sz w:val="20"/>
          <w:szCs w:val="20"/>
        </w:rPr>
        <w:t xml:space="preserve"> v tem delu razširi</w:t>
      </w:r>
      <w:r w:rsidRPr="00311390">
        <w:rPr>
          <w:rFonts w:ascii="Arial" w:hAnsi="Arial" w:cs="Arial"/>
          <w:i/>
          <w:sz w:val="20"/>
          <w:szCs w:val="20"/>
        </w:rPr>
        <w:t>.</w:t>
      </w:r>
    </w:p>
    <w:p w14:paraId="7E44FF00" w14:textId="424D2C75" w:rsidR="00C56BB6" w:rsidRDefault="00C56BB6" w:rsidP="00C56BB6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25AF5667" w14:textId="193D9DD4" w:rsidR="00136D04" w:rsidRDefault="00136D04" w:rsidP="00C56BB6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5E20B625" w14:textId="77777777" w:rsidR="00C93BC8" w:rsidRDefault="00C93BC8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37" w:name="_Hlk104211037"/>
    </w:p>
    <w:p w14:paraId="75893205" w14:textId="61A6FC0F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B50DD0F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3D4A0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5B48EFC" w14:textId="6AC5FC49" w:rsidR="00631382" w:rsidRPr="000C4129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RPr="000C4129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C4129">
        <w:rPr>
          <w:szCs w:val="20"/>
        </w:rPr>
        <w:br w:type="page"/>
      </w:r>
    </w:p>
    <w:bookmarkEnd w:id="37"/>
    <w:p w14:paraId="4CC0028D" w14:textId="21FC337A" w:rsidR="00D901D1" w:rsidRDefault="00D901D1" w:rsidP="00D901D1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6A175E1" w14:textId="7A22BEBC" w:rsidR="00640E2B" w:rsidRPr="000C4129" w:rsidRDefault="00640E2B" w:rsidP="00D901D1">
      <w:pPr>
        <w:keepNext/>
        <w:ind w:left="4395" w:hanging="4395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38" w:name="_Toc480792834"/>
      <w:bookmarkStart w:id="39" w:name="_Toc511201252"/>
      <w:r w:rsidRPr="000C4129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 w:rsidR="00E22E6E">
        <w:rPr>
          <w:rFonts w:ascii="Arial" w:hAnsi="Arial" w:cs="Arial"/>
          <w:b/>
          <w:bCs/>
          <w:kern w:val="32"/>
          <w:sz w:val="20"/>
          <w:szCs w:val="20"/>
        </w:rPr>
        <w:t xml:space="preserve">  </w:t>
      </w:r>
      <w:r w:rsidR="00D901D1">
        <w:rPr>
          <w:rFonts w:ascii="Arial" w:hAnsi="Arial" w:cs="Arial"/>
          <w:b/>
          <w:bCs/>
          <w:kern w:val="32"/>
          <w:sz w:val="20"/>
          <w:szCs w:val="20"/>
        </w:rPr>
        <w:tab/>
      </w:r>
      <w:r w:rsidR="00E22E6E">
        <w:rPr>
          <w:rFonts w:ascii="Arial" w:hAnsi="Arial" w:cs="Arial"/>
          <w:b/>
          <w:bCs/>
          <w:kern w:val="32"/>
          <w:sz w:val="20"/>
          <w:szCs w:val="20"/>
        </w:rPr>
        <w:t xml:space="preserve">    </w:t>
      </w:r>
    </w:p>
    <w:p w14:paraId="06541AF6" w14:textId="77777777" w:rsidR="00F76A5D" w:rsidRDefault="00D901D1" w:rsidP="001364F0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  </w:t>
      </w:r>
    </w:p>
    <w:p w14:paraId="5BC44798" w14:textId="4A778095" w:rsidR="00B52A7C" w:rsidRPr="000C4129" w:rsidRDefault="00D901D1" w:rsidP="001364F0">
      <w:pPr>
        <w:spacing w:line="240" w:lineRule="auto"/>
        <w:ind w:left="6372" w:firstLine="708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    </w:t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</w:t>
      </w:r>
      <w:r w:rsidR="00B52A7C" w:rsidRPr="00EC78E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št.</w:t>
      </w:r>
      <w:r w:rsidR="00B52A7C" w:rsidRPr="00EC78E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bookmarkEnd w:id="38"/>
      <w:r w:rsidR="007803DB"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="00B52A7C"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0C4129" w:rsidRDefault="00B52A7C" w:rsidP="00B52A7C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9"/>
    </w:p>
    <w:p w14:paraId="30F71B68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2FB89364" w:rsidR="00B52A7C" w:rsidRPr="000C4129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bookmarkStart w:id="40" w:name="_Hlk132287086"/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C59F3" w:rsidRPr="00EC59F3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7803DB" w:rsidRPr="007803DB">
        <w:rPr>
          <w:rFonts w:ascii="Arial" w:hAnsi="Arial" w:cs="Arial"/>
          <w:b/>
          <w:sz w:val="20"/>
          <w:szCs w:val="20"/>
        </w:rPr>
        <w:t>za izvedbo letnih vzdrževalnih pregledov s preizkusom tesnosti in popravil plinskih instalacij za potrebe MNZ, GPU, mejnih prehodov in policijskih uprav na območju Republike Slovenije, št. 430-230/2023</w:t>
      </w:r>
    </w:p>
    <w:bookmarkEnd w:id="40"/>
    <w:p w14:paraId="2EB5FBAC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EA69437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 xml:space="preserve">da bom pri svojem delu, povezanim s pogodbo </w:t>
      </w:r>
      <w:r w:rsidRPr="000C4129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0C4129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184B6FB3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F3EB0FC" w14:textId="77777777" w:rsidR="00987E34" w:rsidRPr="000C4129" w:rsidRDefault="00987E34" w:rsidP="00987E34">
      <w:pPr>
        <w:pStyle w:val="Odstavekseznama"/>
        <w:rPr>
          <w:rFonts w:eastAsia="Calibri" w:cs="Arial"/>
          <w:b/>
          <w:szCs w:val="20"/>
        </w:rPr>
      </w:pPr>
    </w:p>
    <w:p w14:paraId="467A584D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15ACB4D7" w14:textId="77777777" w:rsidTr="0053219E">
        <w:tc>
          <w:tcPr>
            <w:tcW w:w="4261" w:type="dxa"/>
          </w:tcPr>
          <w:p w14:paraId="62A72D65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0C4129" w14:paraId="72D43E2A" w14:textId="77777777" w:rsidTr="0053219E">
        <w:tc>
          <w:tcPr>
            <w:tcW w:w="4261" w:type="dxa"/>
          </w:tcPr>
          <w:p w14:paraId="1DA26131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0C4129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C9DE78D" w14:textId="06A83D96" w:rsidR="00790D14" w:rsidRDefault="00B52A7C" w:rsidP="007803DB">
      <w:pPr>
        <w:spacing w:after="160" w:line="259" w:lineRule="auto"/>
      </w:pPr>
      <w:r w:rsidRPr="000C4129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27D2729B" w14:textId="4F836379" w:rsidR="00790D14" w:rsidRDefault="00790D14" w:rsidP="00B52A7C"/>
    <w:p w14:paraId="7E8BF783" w14:textId="5AA365A2" w:rsidR="00790D14" w:rsidRDefault="00790D14" w:rsidP="00B52A7C"/>
    <w:sectPr w:rsidR="00790D14" w:rsidSect="000B3FEE">
      <w:head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4FDA1" w14:textId="77777777" w:rsidR="00574909" w:rsidRDefault="00574909">
      <w:pPr>
        <w:spacing w:line="240" w:lineRule="auto"/>
      </w:pPr>
      <w:r>
        <w:separator/>
      </w:r>
    </w:p>
  </w:endnote>
  <w:endnote w:type="continuationSeparator" w:id="0">
    <w:p w14:paraId="68D14C0C" w14:textId="77777777" w:rsidR="00574909" w:rsidRDefault="00574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1BA6E5A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364F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53219E" w:rsidRDefault="0053219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53219E" w:rsidRDefault="005321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53219E" w:rsidRDefault="0053219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53219E" w:rsidRDefault="0053219E">
    <w:pPr>
      <w:pStyle w:val="Noga"/>
      <w:rPr>
        <w:sz w:val="21"/>
      </w:rPr>
    </w:pPr>
  </w:p>
  <w:p w14:paraId="7BA4E755" w14:textId="77777777" w:rsidR="0053219E" w:rsidRDefault="0053219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53219E" w:rsidRPr="006222D5" w:rsidRDefault="0053219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53219E" w:rsidRDefault="0053219E">
    <w:pPr>
      <w:pStyle w:val="Noga"/>
      <w:ind w:left="720"/>
    </w:pPr>
  </w:p>
  <w:p w14:paraId="7D45F059" w14:textId="77777777" w:rsidR="0053219E" w:rsidRDefault="005321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71DD" w14:textId="77777777" w:rsidR="00574909" w:rsidRDefault="00574909">
      <w:pPr>
        <w:spacing w:line="240" w:lineRule="auto"/>
      </w:pPr>
      <w:r>
        <w:separator/>
      </w:r>
    </w:p>
  </w:footnote>
  <w:footnote w:type="continuationSeparator" w:id="0">
    <w:p w14:paraId="2515A62B" w14:textId="77777777" w:rsidR="00574909" w:rsidRDefault="00574909">
      <w:pPr>
        <w:spacing w:line="240" w:lineRule="auto"/>
      </w:pPr>
      <w:r>
        <w:continuationSeparator/>
      </w:r>
    </w:p>
  </w:footnote>
  <w:footnote w:id="1">
    <w:p w14:paraId="46BD97B1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53219E" w:rsidRPr="00E16C38" w:rsidRDefault="0053219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3C0F" w14:textId="5B7794DD" w:rsidR="001364F0" w:rsidRDefault="001364F0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53219E" w:rsidRDefault="0053219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53219E" w:rsidRDefault="0053219E">
    <w:pPr>
      <w:pStyle w:val="Glava"/>
      <w:rPr>
        <w:sz w:val="23"/>
      </w:rPr>
    </w:pPr>
  </w:p>
  <w:p w14:paraId="0F729409" w14:textId="77777777" w:rsidR="0053219E" w:rsidRDefault="0053219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465A2" w14:textId="7A6C24F1" w:rsidR="001364F0" w:rsidRDefault="001364F0">
    <w:pPr>
      <w:pStyle w:val="Glava"/>
    </w:pPr>
    <w:r>
      <w:tab/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AD79" w14:textId="1B1A13DD" w:rsidR="00E22E6E" w:rsidRDefault="00E22E6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27E6"/>
    <w:rsid w:val="00024423"/>
    <w:rsid w:val="00041769"/>
    <w:rsid w:val="00043246"/>
    <w:rsid w:val="00047207"/>
    <w:rsid w:val="0007696C"/>
    <w:rsid w:val="000876D1"/>
    <w:rsid w:val="000B3FEE"/>
    <w:rsid w:val="000C4129"/>
    <w:rsid w:val="00104142"/>
    <w:rsid w:val="001364F0"/>
    <w:rsid w:val="00136D04"/>
    <w:rsid w:val="001657FD"/>
    <w:rsid w:val="00185455"/>
    <w:rsid w:val="001A37A5"/>
    <w:rsid w:val="001B75A9"/>
    <w:rsid w:val="001E0464"/>
    <w:rsid w:val="002112C4"/>
    <w:rsid w:val="00234B8B"/>
    <w:rsid w:val="00254300"/>
    <w:rsid w:val="002544D5"/>
    <w:rsid w:val="00263BCF"/>
    <w:rsid w:val="00272E82"/>
    <w:rsid w:val="00280665"/>
    <w:rsid w:val="002A193A"/>
    <w:rsid w:val="002A63B3"/>
    <w:rsid w:val="002B2368"/>
    <w:rsid w:val="002B48A0"/>
    <w:rsid w:val="002C5E75"/>
    <w:rsid w:val="002D4AC5"/>
    <w:rsid w:val="002E06F8"/>
    <w:rsid w:val="00311390"/>
    <w:rsid w:val="00322182"/>
    <w:rsid w:val="00334866"/>
    <w:rsid w:val="003509FC"/>
    <w:rsid w:val="00350F04"/>
    <w:rsid w:val="00366300"/>
    <w:rsid w:val="003937AF"/>
    <w:rsid w:val="003A4874"/>
    <w:rsid w:val="003D0F4F"/>
    <w:rsid w:val="003D681F"/>
    <w:rsid w:val="003E58D0"/>
    <w:rsid w:val="003F0716"/>
    <w:rsid w:val="004838E7"/>
    <w:rsid w:val="0048710A"/>
    <w:rsid w:val="0049157A"/>
    <w:rsid w:val="004A6E63"/>
    <w:rsid w:val="004B681B"/>
    <w:rsid w:val="004E36DD"/>
    <w:rsid w:val="004E4092"/>
    <w:rsid w:val="00502000"/>
    <w:rsid w:val="00502057"/>
    <w:rsid w:val="00510BA1"/>
    <w:rsid w:val="0053219E"/>
    <w:rsid w:val="0053311B"/>
    <w:rsid w:val="00573954"/>
    <w:rsid w:val="00574909"/>
    <w:rsid w:val="005758FD"/>
    <w:rsid w:val="005D2B93"/>
    <w:rsid w:val="00631382"/>
    <w:rsid w:val="00640E2B"/>
    <w:rsid w:val="006452F8"/>
    <w:rsid w:val="00647498"/>
    <w:rsid w:val="00650DD5"/>
    <w:rsid w:val="00662BAC"/>
    <w:rsid w:val="00675107"/>
    <w:rsid w:val="006D0A7B"/>
    <w:rsid w:val="007311C6"/>
    <w:rsid w:val="00745DA3"/>
    <w:rsid w:val="00765A32"/>
    <w:rsid w:val="00775DD2"/>
    <w:rsid w:val="007803DB"/>
    <w:rsid w:val="00780686"/>
    <w:rsid w:val="00790D14"/>
    <w:rsid w:val="007D1115"/>
    <w:rsid w:val="007E6419"/>
    <w:rsid w:val="00824703"/>
    <w:rsid w:val="008479B0"/>
    <w:rsid w:val="008503C0"/>
    <w:rsid w:val="00863A8E"/>
    <w:rsid w:val="00863E91"/>
    <w:rsid w:val="008966B7"/>
    <w:rsid w:val="00897E68"/>
    <w:rsid w:val="008B21DC"/>
    <w:rsid w:val="008B7DB5"/>
    <w:rsid w:val="008D051B"/>
    <w:rsid w:val="008E5EF7"/>
    <w:rsid w:val="008F2E13"/>
    <w:rsid w:val="0090650F"/>
    <w:rsid w:val="0091048E"/>
    <w:rsid w:val="0091670E"/>
    <w:rsid w:val="0096114E"/>
    <w:rsid w:val="00972101"/>
    <w:rsid w:val="00987E34"/>
    <w:rsid w:val="009A4C78"/>
    <w:rsid w:val="009A67CA"/>
    <w:rsid w:val="009F000E"/>
    <w:rsid w:val="00A129CB"/>
    <w:rsid w:val="00A40495"/>
    <w:rsid w:val="00A4492F"/>
    <w:rsid w:val="00A479AF"/>
    <w:rsid w:val="00A55F20"/>
    <w:rsid w:val="00A81EFA"/>
    <w:rsid w:val="00AA674F"/>
    <w:rsid w:val="00AC0AFA"/>
    <w:rsid w:val="00AC24BE"/>
    <w:rsid w:val="00AC2916"/>
    <w:rsid w:val="00AC5FCA"/>
    <w:rsid w:val="00AE5618"/>
    <w:rsid w:val="00B0632C"/>
    <w:rsid w:val="00B12F9D"/>
    <w:rsid w:val="00B43C33"/>
    <w:rsid w:val="00B52A7C"/>
    <w:rsid w:val="00B96246"/>
    <w:rsid w:val="00BC3126"/>
    <w:rsid w:val="00BE6F93"/>
    <w:rsid w:val="00BE77AF"/>
    <w:rsid w:val="00BF5DCC"/>
    <w:rsid w:val="00C2133E"/>
    <w:rsid w:val="00C35D50"/>
    <w:rsid w:val="00C361D5"/>
    <w:rsid w:val="00C56BB6"/>
    <w:rsid w:val="00C81E36"/>
    <w:rsid w:val="00C870BA"/>
    <w:rsid w:val="00C93BC8"/>
    <w:rsid w:val="00C97A87"/>
    <w:rsid w:val="00CB0802"/>
    <w:rsid w:val="00CB4430"/>
    <w:rsid w:val="00CD003A"/>
    <w:rsid w:val="00CE1C70"/>
    <w:rsid w:val="00CF7647"/>
    <w:rsid w:val="00D17402"/>
    <w:rsid w:val="00D42268"/>
    <w:rsid w:val="00D446EF"/>
    <w:rsid w:val="00D5106D"/>
    <w:rsid w:val="00D634A5"/>
    <w:rsid w:val="00D81C7B"/>
    <w:rsid w:val="00D901D1"/>
    <w:rsid w:val="00DC5739"/>
    <w:rsid w:val="00DC6C4D"/>
    <w:rsid w:val="00DC73A0"/>
    <w:rsid w:val="00E04282"/>
    <w:rsid w:val="00E16C38"/>
    <w:rsid w:val="00E22E6E"/>
    <w:rsid w:val="00E42F8C"/>
    <w:rsid w:val="00E6638E"/>
    <w:rsid w:val="00E87B17"/>
    <w:rsid w:val="00E87B4C"/>
    <w:rsid w:val="00E949FE"/>
    <w:rsid w:val="00EB62E5"/>
    <w:rsid w:val="00EB725A"/>
    <w:rsid w:val="00EC521B"/>
    <w:rsid w:val="00EC59F3"/>
    <w:rsid w:val="00EC78E6"/>
    <w:rsid w:val="00EE684B"/>
    <w:rsid w:val="00F054D0"/>
    <w:rsid w:val="00F26EED"/>
    <w:rsid w:val="00F41978"/>
    <w:rsid w:val="00F54104"/>
    <w:rsid w:val="00F57B1F"/>
    <w:rsid w:val="00F57D11"/>
    <w:rsid w:val="00F65B64"/>
    <w:rsid w:val="00F76A5D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7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61</cp:revision>
  <dcterms:created xsi:type="dcterms:W3CDTF">2021-09-17T07:50:00Z</dcterms:created>
  <dcterms:modified xsi:type="dcterms:W3CDTF">2023-06-27T09:43:00Z</dcterms:modified>
</cp:coreProperties>
</file>