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42467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977DD8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977DD8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719563A0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91169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38426586"/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03980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A03980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A03980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430-40/2023</w:t>
      </w:r>
      <w:bookmarkEnd w:id="5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66CEE4E4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A2FE75B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0ACB5073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4D9FCB5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9C076AF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795E3A0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C4A58FA" w14:textId="77777777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B443F38" w14:textId="4154E77B" w:rsidR="00A271BD" w:rsidRPr="00631382" w:rsidRDefault="00A271BD" w:rsidP="00A271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3A0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naročila v Prilogi št. </w:t>
      </w:r>
      <w:r w:rsidR="00ED3A0B" w:rsidRPr="00ED3A0B">
        <w:rPr>
          <w:rFonts w:ascii="Arial" w:hAnsi="Arial" w:cs="Arial"/>
          <w:color w:val="000000" w:themeColor="text1"/>
          <w:sz w:val="20"/>
          <w:szCs w:val="20"/>
        </w:rPr>
        <w:t>5</w:t>
      </w:r>
      <w:r w:rsidRPr="00ED3A0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43A1D5D" w14:textId="77777777" w:rsidR="00A271BD" w:rsidRPr="00631382" w:rsidRDefault="00A271BD" w:rsidP="00A27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4854058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702355B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AC59F2C" w14:textId="77777777" w:rsidR="00A271BD" w:rsidRPr="00C11A80" w:rsidRDefault="00A271BD" w:rsidP="00A271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4F344EE8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</w:t>
      </w:r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A271B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F675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2FF2EA" w14:textId="2425ED01" w:rsidR="00284407" w:rsidRPr="00834A5A" w:rsidRDefault="0099375F" w:rsidP="0028440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284407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3D01E1AB" w14:textId="365EFA53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>Izjavljamo, da ponujen</w:t>
      </w:r>
      <w:r w:rsidR="0099375F">
        <w:rPr>
          <w:rFonts w:ascii="Arial" w:hAnsi="Arial" w:cs="Arial"/>
          <w:sz w:val="20"/>
          <w:szCs w:val="20"/>
        </w:rPr>
        <w:t>a</w:t>
      </w:r>
      <w:r w:rsidRPr="00834A5A">
        <w:rPr>
          <w:rFonts w:ascii="Arial" w:hAnsi="Arial" w:cs="Arial"/>
          <w:sz w:val="20"/>
          <w:szCs w:val="20"/>
        </w:rPr>
        <w:t xml:space="preserve"> </w:t>
      </w:r>
      <w:r w:rsidR="0099375F">
        <w:rPr>
          <w:rFonts w:ascii="Arial" w:hAnsi="Arial" w:cs="Arial"/>
          <w:sz w:val="20"/>
          <w:szCs w:val="20"/>
        </w:rPr>
        <w:t>storitev</w:t>
      </w:r>
      <w:r w:rsidRPr="00834A5A">
        <w:rPr>
          <w:rFonts w:ascii="Arial" w:hAnsi="Arial" w:cs="Arial"/>
          <w:sz w:val="20"/>
          <w:szCs w:val="20"/>
        </w:rPr>
        <w:t xml:space="preserve"> ustreza zahtevam iz dokumentacije v zvezi z oddajo javnega naročila. </w:t>
      </w:r>
    </w:p>
    <w:p w14:paraId="43E3B73A" w14:textId="00F69026" w:rsidR="00284407" w:rsidRPr="00834A5A" w:rsidRDefault="00284407" w:rsidP="004B63B8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E04A087" w14:textId="77777777" w:rsidR="00284407" w:rsidRPr="004B63B8" w:rsidRDefault="00284407" w:rsidP="004B63B8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365890F" w:rsidR="002B2368" w:rsidRPr="00631382" w:rsidRDefault="00FC73C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Druge i</w:t>
      </w:r>
      <w:r w:rsidR="00650DD5" w:rsidRPr="00FC73C4">
        <w:rPr>
          <w:rFonts w:ascii="Arial" w:hAnsi="Arial" w:cs="Arial"/>
          <w:b/>
          <w:color w:val="000000" w:themeColor="text1"/>
          <w:sz w:val="20"/>
          <w:szCs w:val="20"/>
        </w:rPr>
        <w:t>zjave</w:t>
      </w:r>
      <w:r w:rsidRPr="00FC73C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4CBD30DD" w:rsidR="002B2368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086488" w14:textId="6B3B816C" w:rsidR="00DF0C04" w:rsidRPr="00DF0C04" w:rsidRDefault="00FC73C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="00DF0C04" w:rsidRPr="00DF0C04">
        <w:rPr>
          <w:rFonts w:ascii="Arial" w:hAnsi="Arial" w:cs="Arial"/>
          <w:i/>
          <w:color w:val="000000" w:themeColor="text1"/>
          <w:sz w:val="20"/>
          <w:szCs w:val="20"/>
        </w:rPr>
        <w:t>I.</w:t>
      </w:r>
    </w:p>
    <w:p w14:paraId="26A99271" w14:textId="6C17E1BA" w:rsidR="007D78AE" w:rsidRPr="0003702F" w:rsidRDefault="002B2368" w:rsidP="00C504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02F">
        <w:rPr>
          <w:rFonts w:ascii="Arial" w:hAnsi="Arial" w:cs="Arial"/>
          <w:b/>
          <w:sz w:val="20"/>
          <w:szCs w:val="20"/>
        </w:rPr>
        <w:t xml:space="preserve">Garancijski rok </w:t>
      </w:r>
      <w:r w:rsidR="007D78AE" w:rsidRPr="0003702F">
        <w:rPr>
          <w:rFonts w:ascii="Arial" w:hAnsi="Arial" w:cs="Arial"/>
          <w:sz w:val="20"/>
          <w:szCs w:val="20"/>
        </w:rPr>
        <w:t xml:space="preserve">na izvedene storitve </w:t>
      </w:r>
      <w:r w:rsidRPr="0003702F">
        <w:rPr>
          <w:rFonts w:ascii="Arial" w:hAnsi="Arial" w:cs="Arial"/>
          <w:sz w:val="20"/>
          <w:szCs w:val="20"/>
        </w:rPr>
        <w:t>je</w:t>
      </w:r>
      <w:r w:rsidRPr="0003702F">
        <w:rPr>
          <w:rFonts w:ascii="Arial" w:hAnsi="Arial" w:cs="Arial"/>
          <w:b/>
          <w:sz w:val="20"/>
          <w:szCs w:val="20"/>
        </w:rPr>
        <w:t xml:space="preserve"> ____ mesecev </w:t>
      </w:r>
      <w:r w:rsidRPr="0003702F">
        <w:rPr>
          <w:rFonts w:ascii="Arial" w:hAnsi="Arial" w:cs="Arial"/>
          <w:sz w:val="20"/>
          <w:szCs w:val="20"/>
        </w:rPr>
        <w:t>(</w:t>
      </w:r>
      <w:r w:rsidR="007D78AE" w:rsidRPr="0003702F">
        <w:rPr>
          <w:rFonts w:ascii="Arial" w:hAnsi="Arial" w:cs="Arial"/>
          <w:i/>
          <w:sz w:val="20"/>
          <w:szCs w:val="20"/>
        </w:rPr>
        <w:t xml:space="preserve">najmanj </w:t>
      </w:r>
      <w:r w:rsidR="00C504DC">
        <w:rPr>
          <w:rFonts w:ascii="Arial" w:hAnsi="Arial" w:cs="Arial"/>
          <w:i/>
          <w:sz w:val="20"/>
          <w:szCs w:val="20"/>
        </w:rPr>
        <w:t>2 meseca</w:t>
      </w:r>
      <w:r w:rsidR="007D78AE" w:rsidRPr="0003702F">
        <w:rPr>
          <w:rFonts w:ascii="Arial" w:hAnsi="Arial" w:cs="Arial"/>
          <w:sz w:val="20"/>
          <w:szCs w:val="20"/>
        </w:rPr>
        <w:t xml:space="preserve">) od dneva ko je bila storitev opravljena, za vgrajene nadomestne dele pa najmanj garancijski rok proizvajalca, ki ga je ponudnik navedel na računu za posamezne vgrajene nadomestne dele, vendar le-ta ne sme biti krajši od 6 mesecev. </w:t>
      </w:r>
    </w:p>
    <w:p w14:paraId="639DEC0E" w14:textId="77777777" w:rsidR="00DF0C04" w:rsidRPr="0003702F" w:rsidRDefault="00DF0C04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5434A" w14:textId="77777777" w:rsidR="00E978CD" w:rsidRPr="0003702F" w:rsidRDefault="00E978CD" w:rsidP="00DF0C04">
      <w:pPr>
        <w:spacing w:line="260" w:lineRule="exact"/>
        <w:rPr>
          <w:rFonts w:ascii="Arial" w:hAnsi="Arial" w:cs="Arial"/>
          <w:sz w:val="20"/>
          <w:szCs w:val="20"/>
        </w:rPr>
      </w:pPr>
    </w:p>
    <w:p w14:paraId="6D942079" w14:textId="77777777" w:rsidR="00E978CD" w:rsidRPr="0003702F" w:rsidRDefault="00650DD5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Opomba</w:t>
      </w:r>
      <w:r w:rsidR="00E978CD" w:rsidRPr="0003702F">
        <w:rPr>
          <w:rFonts w:ascii="Arial" w:hAnsi="Arial" w:cs="Arial"/>
          <w:i/>
          <w:sz w:val="20"/>
          <w:szCs w:val="20"/>
        </w:rPr>
        <w:t>:</w:t>
      </w:r>
      <w:r w:rsidR="002B2368" w:rsidRPr="0003702F">
        <w:rPr>
          <w:rFonts w:ascii="Arial" w:hAnsi="Arial" w:cs="Arial"/>
          <w:i/>
          <w:sz w:val="20"/>
          <w:szCs w:val="20"/>
        </w:rPr>
        <w:t xml:space="preserve"> </w:t>
      </w:r>
    </w:p>
    <w:p w14:paraId="0D178D1B" w14:textId="3B84251A" w:rsidR="002B2368" w:rsidRPr="0003702F" w:rsidRDefault="002B2368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navede podatka ponudbenih pogojev, se upošteva, da nudi, kot je minimalno zahtevano (zapisano v oklepaju ležeče).</w:t>
      </w:r>
    </w:p>
    <w:p w14:paraId="57902844" w14:textId="5065A007" w:rsidR="003A3990" w:rsidRPr="0003702F" w:rsidRDefault="003A3990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E4385E" w14:textId="4B9455D4" w:rsidR="00A20686" w:rsidRPr="0003702F" w:rsidRDefault="00E978CD" w:rsidP="00C504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V primeru, da </w:t>
      </w:r>
      <w:r w:rsidR="003A3990" w:rsidRPr="0003702F">
        <w:rPr>
          <w:rFonts w:ascii="Arial" w:hAnsi="Arial" w:cs="Arial"/>
          <w:i/>
          <w:sz w:val="20"/>
          <w:szCs w:val="20"/>
        </w:rPr>
        <w:t>je za naročnika ponujen bolj ugoden rok</w:t>
      </w:r>
      <w:r w:rsidRPr="0003702F">
        <w:rPr>
          <w:rFonts w:ascii="Arial" w:hAnsi="Arial" w:cs="Arial"/>
          <w:i/>
          <w:sz w:val="20"/>
          <w:szCs w:val="20"/>
        </w:rPr>
        <w:t>, kot je ležeče zapisano, se bo</w:t>
      </w:r>
      <w:r w:rsidR="003A3990" w:rsidRPr="0003702F">
        <w:rPr>
          <w:rFonts w:ascii="Arial" w:hAnsi="Arial" w:cs="Arial"/>
          <w:i/>
          <w:sz w:val="20"/>
          <w:szCs w:val="20"/>
        </w:rPr>
        <w:t xml:space="preserve"> le-</w:t>
      </w:r>
      <w:r w:rsidRPr="0003702F">
        <w:rPr>
          <w:rFonts w:ascii="Arial" w:hAnsi="Arial" w:cs="Arial"/>
          <w:i/>
          <w:sz w:val="20"/>
          <w:szCs w:val="20"/>
        </w:rPr>
        <w:t xml:space="preserve"> ta upošteval tudi v pogodbi.</w:t>
      </w:r>
    </w:p>
    <w:p w14:paraId="1D986BC6" w14:textId="7B6B5D1F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20205FC" w14:textId="5BB801BD" w:rsidR="002A78DF" w:rsidRPr="00235BDE" w:rsidRDefault="002A78DF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7FBD113" w14:textId="77777777" w:rsidR="002021FF" w:rsidRDefault="002021FF">
      <w:pPr>
        <w:rPr>
          <w:color w:val="000000" w:themeColor="text1"/>
        </w:rPr>
      </w:pPr>
    </w:p>
    <w:p w14:paraId="1F92619D" w14:textId="77777777" w:rsidR="002021FF" w:rsidRDefault="002021FF">
      <w:pPr>
        <w:rPr>
          <w:color w:val="000000" w:themeColor="text1"/>
        </w:rPr>
      </w:pPr>
    </w:p>
    <w:p w14:paraId="4DB78BE4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21F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57E8B17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AA9BFE" w14:textId="77777777" w:rsidR="002021FF" w:rsidRPr="002021FF" w:rsidRDefault="002021FF" w:rsidP="002021F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</w:r>
      <w:r w:rsidRPr="002021F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5E7FADA" w14:textId="2430FDD0" w:rsidR="00CF7F11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12307F59" w14:textId="77777777" w:rsidR="00CF7F11" w:rsidRPr="00DF1F02" w:rsidRDefault="00CF7F11" w:rsidP="00DF1F02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DF1F02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6"/>
      <w:bookmarkEnd w:id="7"/>
      <w:r w:rsidRPr="00DF1F02">
        <w:rPr>
          <w:color w:val="000000" w:themeColor="text1"/>
          <w:sz w:val="20"/>
          <w:szCs w:val="20"/>
        </w:rPr>
        <w:t>1A</w:t>
      </w:r>
    </w:p>
    <w:p w14:paraId="6992301A" w14:textId="77777777" w:rsidR="00CF7F11" w:rsidRPr="0047240A" w:rsidRDefault="00CF7F11" w:rsidP="00CF7F1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284C4D2F" w14:textId="77777777" w:rsidR="00CF7F11" w:rsidRPr="0047240A" w:rsidRDefault="00CF7F11" w:rsidP="00CF7F11">
      <w:pPr>
        <w:spacing w:line="260" w:lineRule="exact"/>
        <w:rPr>
          <w:rFonts w:ascii="Arial" w:hAnsi="Arial" w:cs="Arial"/>
          <w:sz w:val="20"/>
          <w:szCs w:val="20"/>
        </w:rPr>
      </w:pPr>
    </w:p>
    <w:p w14:paraId="1239C198" w14:textId="77777777" w:rsidR="00CF7F11" w:rsidRPr="0047240A" w:rsidRDefault="00CF7F11" w:rsidP="00CF7F11">
      <w:pPr>
        <w:spacing w:line="260" w:lineRule="exact"/>
        <w:rPr>
          <w:rFonts w:ascii="Arial" w:hAnsi="Arial" w:cs="Arial"/>
          <w:sz w:val="20"/>
          <w:szCs w:val="20"/>
        </w:rPr>
      </w:pPr>
    </w:p>
    <w:p w14:paraId="4CC49C90" w14:textId="473B588F" w:rsidR="00CF7F11" w:rsidRPr="0047240A" w:rsidRDefault="00CF7F11" w:rsidP="00CF7F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</w:t>
      </w:r>
      <w:r>
        <w:rPr>
          <w:rFonts w:ascii="Arial" w:hAnsi="Arial" w:cs="Arial"/>
          <w:sz w:val="20"/>
          <w:szCs w:val="20"/>
        </w:rPr>
        <w:t xml:space="preserve"> postopku</w:t>
      </w:r>
      <w:r w:rsidRPr="00CF7F1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430-40/2023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2DB730EE" w14:textId="77777777" w:rsidR="00CF7F11" w:rsidRPr="0047240A" w:rsidRDefault="00CF7F11" w:rsidP="00CF7F11"/>
    <w:p w14:paraId="67DCF486" w14:textId="77777777" w:rsidR="00CF7F11" w:rsidRPr="0047240A" w:rsidRDefault="00CF7F11" w:rsidP="00CF7F11"/>
    <w:p w14:paraId="229D9F42" w14:textId="77777777" w:rsidR="00CF7F11" w:rsidRPr="0047240A" w:rsidRDefault="00CF7F11" w:rsidP="00CF7F11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13F37402" w14:textId="77777777" w:rsidR="00CF7F11" w:rsidRPr="0047240A" w:rsidRDefault="00CF7F11" w:rsidP="00CF7F1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CF7F11" w:rsidRPr="0047240A" w14:paraId="102A73F9" w14:textId="77777777" w:rsidTr="009B2E93">
        <w:tc>
          <w:tcPr>
            <w:tcW w:w="5495" w:type="dxa"/>
          </w:tcPr>
          <w:p w14:paraId="7DB619B5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0542AB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ADB7529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51472640" w14:textId="77777777" w:rsidTr="009B2E93">
        <w:tc>
          <w:tcPr>
            <w:tcW w:w="5495" w:type="dxa"/>
          </w:tcPr>
          <w:p w14:paraId="47AFD54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95B2A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CF36A6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36876BE2" w14:textId="77777777" w:rsidTr="009B2E93">
        <w:tc>
          <w:tcPr>
            <w:tcW w:w="5495" w:type="dxa"/>
          </w:tcPr>
          <w:p w14:paraId="31933DE4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BA2918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8C772A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6BA27BE4" w14:textId="77777777" w:rsidTr="009B2E93">
        <w:tc>
          <w:tcPr>
            <w:tcW w:w="5495" w:type="dxa"/>
          </w:tcPr>
          <w:p w14:paraId="04427B72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867CB0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36A2F3A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06E29A31" w14:textId="77777777" w:rsidTr="009B2E93">
        <w:tc>
          <w:tcPr>
            <w:tcW w:w="5495" w:type="dxa"/>
          </w:tcPr>
          <w:p w14:paraId="5377C008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EC375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6D1D19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602076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CF7F11" w:rsidRPr="0047240A" w14:paraId="4B3E279C" w14:textId="77777777" w:rsidTr="009B2E93">
        <w:tc>
          <w:tcPr>
            <w:tcW w:w="5495" w:type="dxa"/>
          </w:tcPr>
          <w:p w14:paraId="3E41FDE0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B55D6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CE23BF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2D80449E" w14:textId="77777777" w:rsidTr="009B2E93">
        <w:tc>
          <w:tcPr>
            <w:tcW w:w="5495" w:type="dxa"/>
          </w:tcPr>
          <w:p w14:paraId="2A82619E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E7AAFC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97756A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65E15A01" w14:textId="77777777" w:rsidTr="009B2E93">
        <w:tc>
          <w:tcPr>
            <w:tcW w:w="5495" w:type="dxa"/>
          </w:tcPr>
          <w:p w14:paraId="2CD52476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E48C27" w14:textId="77777777" w:rsidR="00CF7F11" w:rsidRPr="0047240A" w:rsidRDefault="00CF7F11" w:rsidP="009B2E9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46CE27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645F7652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3D4B24EB" w14:textId="77777777" w:rsidR="00CF7F11" w:rsidRPr="0047240A" w:rsidRDefault="00CF7F11" w:rsidP="00CF7F11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D43240" w14:textId="77777777" w:rsidR="00CF7F11" w:rsidRPr="0047240A" w:rsidRDefault="00CF7F11" w:rsidP="00CF7F1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CF7F11" w:rsidRPr="0047240A" w14:paraId="26C4A8F0" w14:textId="77777777" w:rsidTr="009B2E93">
        <w:trPr>
          <w:trHeight w:val="545"/>
        </w:trPr>
        <w:tc>
          <w:tcPr>
            <w:tcW w:w="3114" w:type="dxa"/>
          </w:tcPr>
          <w:p w14:paraId="159883CA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7049B40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CF7F11" w:rsidRPr="0047240A" w14:paraId="267A6D75" w14:textId="77777777" w:rsidTr="009B2E93">
        <w:trPr>
          <w:trHeight w:val="319"/>
        </w:trPr>
        <w:tc>
          <w:tcPr>
            <w:tcW w:w="3114" w:type="dxa"/>
          </w:tcPr>
          <w:p w14:paraId="6191CBFD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4B89B8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9EF2565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7AB89B5B" w14:textId="77777777" w:rsidTr="009B2E93">
        <w:trPr>
          <w:trHeight w:val="247"/>
        </w:trPr>
        <w:tc>
          <w:tcPr>
            <w:tcW w:w="3114" w:type="dxa"/>
          </w:tcPr>
          <w:p w14:paraId="41C5EC35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038AC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FEF4F0D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4FA5EB0C" w14:textId="77777777" w:rsidTr="009B2E93">
        <w:trPr>
          <w:trHeight w:val="247"/>
        </w:trPr>
        <w:tc>
          <w:tcPr>
            <w:tcW w:w="3114" w:type="dxa"/>
          </w:tcPr>
          <w:p w14:paraId="172CF902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597A7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BB5483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F11" w:rsidRPr="0047240A" w14:paraId="5A7A4522" w14:textId="77777777" w:rsidTr="009B2E93">
        <w:trPr>
          <w:trHeight w:val="247"/>
        </w:trPr>
        <w:tc>
          <w:tcPr>
            <w:tcW w:w="3114" w:type="dxa"/>
          </w:tcPr>
          <w:p w14:paraId="2B3713D0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FFCDFA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28DF199" w14:textId="77777777" w:rsidR="00CF7F11" w:rsidRPr="0047240A" w:rsidRDefault="00CF7F11" w:rsidP="009B2E9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BB1F4A" w14:textId="77777777" w:rsidR="00CF7F11" w:rsidRPr="0047240A" w:rsidRDefault="00CF7F11" w:rsidP="00CF7F11">
      <w:pPr>
        <w:jc w:val="both"/>
        <w:rPr>
          <w:rFonts w:ascii="Arial" w:hAnsi="Arial" w:cs="Arial"/>
          <w:sz w:val="20"/>
          <w:szCs w:val="20"/>
        </w:rPr>
      </w:pPr>
    </w:p>
    <w:p w14:paraId="68AC2FF9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0B95859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17F0F98" w14:textId="77777777" w:rsidR="00CF7F11" w:rsidRPr="0047240A" w:rsidRDefault="00CF7F11" w:rsidP="00CF7F1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F7F11" w:rsidRPr="0047240A" w14:paraId="3788A1F4" w14:textId="77777777" w:rsidTr="009B2E93">
        <w:tc>
          <w:tcPr>
            <w:tcW w:w="4077" w:type="dxa"/>
            <w:hideMark/>
          </w:tcPr>
          <w:p w14:paraId="12861C14" w14:textId="77777777" w:rsidR="00CF7F11" w:rsidRPr="0047240A" w:rsidRDefault="00CF7F11" w:rsidP="009B2E93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3DEFE749" w14:textId="77777777" w:rsidR="00CF7F11" w:rsidRPr="0047240A" w:rsidRDefault="00CF7F11" w:rsidP="009B2E93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FB9DD98" w14:textId="77777777" w:rsidR="00CF7F11" w:rsidRPr="0047240A" w:rsidRDefault="00CF7F11" w:rsidP="00CF7F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76BC6D" w14:textId="77777777" w:rsidR="00CF7F11" w:rsidRPr="008116E5" w:rsidRDefault="00CF7F11" w:rsidP="00CF7F11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562F204F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8F76A03" w14:textId="1B9D067F" w:rsidR="002021FF" w:rsidRPr="002021FF" w:rsidRDefault="002021FF" w:rsidP="002021F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021FF">
        <w:rPr>
          <w:rFonts w:ascii="Arial" w:hAnsi="Arial" w:cs="Arial"/>
          <w:sz w:val="20"/>
          <w:szCs w:val="20"/>
        </w:rPr>
        <w:t xml:space="preserve"> zvezi z javnim naročilom št. 430-40/2023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0FF2CA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169B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CB0AB0">
        <w:rPr>
          <w:rFonts w:ascii="Arial" w:hAnsi="Arial" w:cs="Arial"/>
          <w:color w:val="000000" w:themeColor="text1"/>
          <w:sz w:val="20"/>
          <w:szCs w:val="20"/>
          <w:lang w:eastAsia="en-US"/>
        </w:rPr>
        <w:t>3/22</w:t>
      </w:r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- </w:t>
      </w:r>
      <w:proofErr w:type="spellStart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7708C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ACE4F8" w14:textId="7CF61FE3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r w:rsidR="00B65CCD" w:rsidRPr="00800631">
        <w:rPr>
          <w:sz w:val="20"/>
          <w:szCs w:val="20"/>
        </w:rPr>
        <w:t xml:space="preserve">Priloga št. </w:t>
      </w:r>
      <w:r w:rsidR="005D5FD1" w:rsidRPr="00800631">
        <w:rPr>
          <w:sz w:val="20"/>
          <w:szCs w:val="20"/>
        </w:rPr>
        <w:t>4</w:t>
      </w:r>
    </w:p>
    <w:p w14:paraId="15D8C80D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387F58EA" w14:textId="77777777" w:rsidR="00B65CCD" w:rsidRPr="00453625" w:rsidRDefault="00B65CCD" w:rsidP="00B65CCD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5471F91A" w14:textId="77777777" w:rsidR="00B65CCD" w:rsidRDefault="00B65CCD" w:rsidP="00B65CCD">
      <w:pPr>
        <w:rPr>
          <w:rFonts w:ascii="Arial" w:hAnsi="Arial" w:cs="Arial"/>
          <w:color w:val="000000"/>
          <w:sz w:val="20"/>
          <w:szCs w:val="20"/>
        </w:rPr>
      </w:pPr>
    </w:p>
    <w:p w14:paraId="336E2DD7" w14:textId="56C5C66A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</w:t>
      </w:r>
      <w:r w:rsidR="00094CC6">
        <w:rPr>
          <w:rFonts w:ascii="Arial" w:hAnsi="Arial" w:cs="Arial"/>
          <w:sz w:val="20"/>
          <w:szCs w:val="20"/>
        </w:rPr>
        <w:t>ve</w:t>
      </w:r>
      <w:r w:rsidRPr="00AF6F60">
        <w:rPr>
          <w:rFonts w:ascii="Arial" w:hAnsi="Arial" w:cs="Arial"/>
          <w:sz w:val="20"/>
          <w:szCs w:val="20"/>
        </w:rPr>
        <w:t xml:space="preserve"> po odprtem postopku</w:t>
      </w:r>
      <w:r w:rsidR="00CB0AB0">
        <w:rPr>
          <w:rFonts w:ascii="Arial" w:hAnsi="Arial" w:cs="Arial"/>
          <w:sz w:val="20"/>
          <w:szCs w:val="20"/>
        </w:rPr>
        <w:t xml:space="preserve"> </w:t>
      </w:r>
      <w:r w:rsidR="00CB0AB0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B0AB0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430-40/2023</w:t>
      </w:r>
      <w:r w:rsidRPr="00CB0C33">
        <w:rPr>
          <w:rFonts w:ascii="Arial" w:hAnsi="Arial" w:cs="Arial"/>
          <w:color w:val="000000"/>
          <w:sz w:val="20"/>
          <w:szCs w:val="20"/>
        </w:rPr>
        <w:t>,</w:t>
      </w:r>
      <w:r w:rsidR="00CB0A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24E17151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46E209C3" w14:textId="77777777" w:rsidR="00B65CC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77777777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 rubrika kopira.</w:t>
      </w:r>
    </w:p>
    <w:p w14:paraId="39D5AB89" w14:textId="77777777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4" w:name="_Toc48008486"/>
      <w:bookmarkStart w:id="25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4"/>
      <w:bookmarkEnd w:id="25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fotokopira.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0A766CF3" w:rsidR="00B65CCD" w:rsidRPr="005D5FD1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D5FD1">
        <w:rPr>
          <w:rFonts w:ascii="Arial" w:hAnsi="Arial" w:cs="Arial"/>
          <w:i/>
          <w:sz w:val="20"/>
          <w:szCs w:val="20"/>
        </w:rPr>
        <w:t>Oddaljenost servisne delavnice od lokacije naročnika bo izračunana v skladu s točko 9 Navodil za izdelavo ponudbe.</w:t>
      </w:r>
    </w:p>
    <w:p w14:paraId="0DAF52C8" w14:textId="1326D968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D5FD1">
        <w:rPr>
          <w:rFonts w:ascii="Arial" w:hAnsi="Arial" w:cs="Arial"/>
          <w:i/>
          <w:sz w:val="20"/>
          <w:szCs w:val="20"/>
        </w:rPr>
        <w:t>Maksimalna oddaljenost lokacije najbližje servisne delavnice ponudnika – izvajalca oz. njegovega</w:t>
      </w:r>
      <w:r w:rsidRPr="00591685">
        <w:rPr>
          <w:rFonts w:ascii="Arial" w:hAnsi="Arial" w:cs="Arial"/>
          <w:i/>
          <w:sz w:val="20"/>
          <w:szCs w:val="20"/>
        </w:rPr>
        <w:t xml:space="preserve">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850EAFA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9"/>
      <w:bookmarkEnd w:id="20"/>
      <w:bookmarkEnd w:id="21"/>
      <w:bookmarkEnd w:id="22"/>
      <w:bookmarkEnd w:id="23"/>
      <w:bookmarkEnd w:id="14"/>
      <w:bookmarkEnd w:id="15"/>
      <w:bookmarkEnd w:id="16"/>
      <w:bookmarkEnd w:id="17"/>
      <w:bookmarkEnd w:id="18"/>
    </w:p>
    <w:p w14:paraId="0353616D" w14:textId="30CD3597" w:rsidR="000E25D4" w:rsidRDefault="000E25D4" w:rsidP="000E25D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B8DB507" w14:textId="2F341077" w:rsidR="000E25D4" w:rsidRDefault="000E25D4" w:rsidP="000E25D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C534907" w14:textId="77777777" w:rsid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8A327E" w14:textId="67596A63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E25D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BFDD38" w14:textId="77777777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687793" w14:textId="5225956A" w:rsidR="000E25D4" w:rsidRPr="000E25D4" w:rsidRDefault="000E25D4" w:rsidP="000E25D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</w:r>
      <w:r w:rsidRPr="000E25D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C83DE72" w14:textId="3194DCC8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r w:rsidRPr="00800631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B65CCD" w:rsidRPr="00800631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1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1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00108C8" w:rsidR="003937AF" w:rsidRPr="008E5EF7" w:rsidRDefault="00D42268" w:rsidP="00CE2A2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91169">
        <w:rPr>
          <w:rFonts w:ascii="Arial" w:hAnsi="Arial" w:cs="Arial"/>
          <w:color w:val="000000" w:themeColor="text1"/>
          <w:sz w:val="20"/>
          <w:szCs w:val="20"/>
        </w:rPr>
        <w:t>storit</w:t>
      </w:r>
      <w:r w:rsidR="00094CC6">
        <w:rPr>
          <w:rFonts w:ascii="Arial" w:hAnsi="Arial" w:cs="Arial"/>
          <w:color w:val="000000" w:themeColor="text1"/>
          <w:sz w:val="20"/>
          <w:szCs w:val="20"/>
        </w:rPr>
        <w:t>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</w:t>
      </w:r>
      <w:r w:rsidR="00CE2A22" w:rsidRPr="00CE2A22">
        <w:rPr>
          <w:rFonts w:ascii="Arial" w:hAnsi="Arial" w:cs="Arial"/>
          <w:sz w:val="20"/>
          <w:szCs w:val="20"/>
        </w:rPr>
        <w:t xml:space="preserve"> </w:t>
      </w:r>
      <w:r w:rsidR="00CE2A22" w:rsidRPr="00AF6F60">
        <w:rPr>
          <w:rFonts w:ascii="Arial" w:hAnsi="Arial" w:cs="Arial"/>
          <w:sz w:val="20"/>
          <w:szCs w:val="20"/>
        </w:rPr>
        <w:t>postopku</w:t>
      </w:r>
      <w:r w:rsidR="00CE2A22">
        <w:rPr>
          <w:rFonts w:ascii="Arial" w:hAnsi="Arial" w:cs="Arial"/>
          <w:sz w:val="20"/>
          <w:szCs w:val="20"/>
        </w:rPr>
        <w:t xml:space="preserve"> </w:t>
      </w:r>
      <w:r w:rsidR="00CE2A22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430-40/2023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CE2A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DA482B0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 w:rsidRPr="0080063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800631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800631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5D5FD1" w:rsidRPr="00800631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0815D8C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O </w:t>
      </w:r>
      <w:bookmarkStart w:id="34" w:name="_GoBack"/>
      <w:bookmarkEnd w:id="34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VAROVANJU PODATKOV NAROČNIKA</w:t>
      </w:r>
      <w:bookmarkEnd w:id="3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FB47D2B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CE2A22">
        <w:rPr>
          <w:rFonts w:ascii="Arial" w:hAnsi="Arial" w:cs="Arial"/>
          <w:sz w:val="20"/>
          <w:szCs w:val="20"/>
        </w:rPr>
        <w:t>storit</w:t>
      </w:r>
      <w:r w:rsidR="00094CC6">
        <w:rPr>
          <w:rFonts w:ascii="Arial" w:hAnsi="Arial" w:cs="Arial"/>
          <w:sz w:val="20"/>
          <w:szCs w:val="20"/>
        </w:rPr>
        <w:t>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2D6CCF" w:rsidRPr="00BB3408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izvedbo </w:t>
      </w:r>
      <w:proofErr w:type="spellStart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>vulkanizerskih</w:t>
      </w:r>
      <w:proofErr w:type="spellEnd"/>
      <w:r w:rsidR="00CE2A22">
        <w:rPr>
          <w:rFonts w:ascii="Arial" w:hAnsi="Arial" w:cs="Arial"/>
          <w:b/>
          <w:color w:val="000000" w:themeColor="text1"/>
          <w:sz w:val="20"/>
          <w:szCs w:val="20"/>
        </w:rPr>
        <w:t xml:space="preserve"> storitev, št. 430-40/2023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169BA"/>
    <w:rsid w:val="00030801"/>
    <w:rsid w:val="0003702F"/>
    <w:rsid w:val="00041769"/>
    <w:rsid w:val="00043246"/>
    <w:rsid w:val="0005605D"/>
    <w:rsid w:val="0007696C"/>
    <w:rsid w:val="000876D1"/>
    <w:rsid w:val="00094CC6"/>
    <w:rsid w:val="000E009C"/>
    <w:rsid w:val="000E25D4"/>
    <w:rsid w:val="00104142"/>
    <w:rsid w:val="00116BF8"/>
    <w:rsid w:val="001657FD"/>
    <w:rsid w:val="001A37A5"/>
    <w:rsid w:val="001C4614"/>
    <w:rsid w:val="001C569F"/>
    <w:rsid w:val="001E0464"/>
    <w:rsid w:val="002021FF"/>
    <w:rsid w:val="002112C4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7066"/>
    <w:rsid w:val="003509FC"/>
    <w:rsid w:val="00350F04"/>
    <w:rsid w:val="00387D0D"/>
    <w:rsid w:val="003937AF"/>
    <w:rsid w:val="003A3990"/>
    <w:rsid w:val="003A4874"/>
    <w:rsid w:val="003D0F4F"/>
    <w:rsid w:val="00491A6B"/>
    <w:rsid w:val="00493B6A"/>
    <w:rsid w:val="004A6E63"/>
    <w:rsid w:val="004B63B8"/>
    <w:rsid w:val="004E4092"/>
    <w:rsid w:val="00502000"/>
    <w:rsid w:val="00542199"/>
    <w:rsid w:val="005D5FD1"/>
    <w:rsid w:val="005E289D"/>
    <w:rsid w:val="00631382"/>
    <w:rsid w:val="00636E11"/>
    <w:rsid w:val="00650DD5"/>
    <w:rsid w:val="006D0A7B"/>
    <w:rsid w:val="006F675F"/>
    <w:rsid w:val="007202D1"/>
    <w:rsid w:val="00725160"/>
    <w:rsid w:val="007311C6"/>
    <w:rsid w:val="00745DA3"/>
    <w:rsid w:val="007708CE"/>
    <w:rsid w:val="00775DD2"/>
    <w:rsid w:val="00780686"/>
    <w:rsid w:val="007D1115"/>
    <w:rsid w:val="007D78AE"/>
    <w:rsid w:val="007F434C"/>
    <w:rsid w:val="00800631"/>
    <w:rsid w:val="00800771"/>
    <w:rsid w:val="00824703"/>
    <w:rsid w:val="00834A5A"/>
    <w:rsid w:val="008503C0"/>
    <w:rsid w:val="00863A8E"/>
    <w:rsid w:val="00871EAE"/>
    <w:rsid w:val="008727D8"/>
    <w:rsid w:val="008966B7"/>
    <w:rsid w:val="00897E68"/>
    <w:rsid w:val="008B21DC"/>
    <w:rsid w:val="008C0517"/>
    <w:rsid w:val="008D051B"/>
    <w:rsid w:val="008E5EF7"/>
    <w:rsid w:val="00902827"/>
    <w:rsid w:val="0091670E"/>
    <w:rsid w:val="00951BDC"/>
    <w:rsid w:val="0096114E"/>
    <w:rsid w:val="00963B49"/>
    <w:rsid w:val="00972101"/>
    <w:rsid w:val="00977DD8"/>
    <w:rsid w:val="00992B25"/>
    <w:rsid w:val="0099375F"/>
    <w:rsid w:val="009A4C78"/>
    <w:rsid w:val="009D43AC"/>
    <w:rsid w:val="00A03980"/>
    <w:rsid w:val="00A0554D"/>
    <w:rsid w:val="00A14FA5"/>
    <w:rsid w:val="00A20686"/>
    <w:rsid w:val="00A271BD"/>
    <w:rsid w:val="00A40495"/>
    <w:rsid w:val="00A4492F"/>
    <w:rsid w:val="00A5550C"/>
    <w:rsid w:val="00A55F20"/>
    <w:rsid w:val="00A741DA"/>
    <w:rsid w:val="00A93F47"/>
    <w:rsid w:val="00A94898"/>
    <w:rsid w:val="00AA674F"/>
    <w:rsid w:val="00AC0AFA"/>
    <w:rsid w:val="00AF24DE"/>
    <w:rsid w:val="00B006D4"/>
    <w:rsid w:val="00B33FBB"/>
    <w:rsid w:val="00B42467"/>
    <w:rsid w:val="00B52A7C"/>
    <w:rsid w:val="00B65CCD"/>
    <w:rsid w:val="00BA4CEA"/>
    <w:rsid w:val="00BB7840"/>
    <w:rsid w:val="00BE6F93"/>
    <w:rsid w:val="00BE77AF"/>
    <w:rsid w:val="00C270C8"/>
    <w:rsid w:val="00C35D50"/>
    <w:rsid w:val="00C361D5"/>
    <w:rsid w:val="00C504DC"/>
    <w:rsid w:val="00C81E36"/>
    <w:rsid w:val="00C870BA"/>
    <w:rsid w:val="00C91169"/>
    <w:rsid w:val="00CB0802"/>
    <w:rsid w:val="00CB0AB0"/>
    <w:rsid w:val="00CB4430"/>
    <w:rsid w:val="00CD003A"/>
    <w:rsid w:val="00CE2A22"/>
    <w:rsid w:val="00CE34BF"/>
    <w:rsid w:val="00CF233A"/>
    <w:rsid w:val="00CF7F11"/>
    <w:rsid w:val="00D011B5"/>
    <w:rsid w:val="00D0161C"/>
    <w:rsid w:val="00D42268"/>
    <w:rsid w:val="00D5106D"/>
    <w:rsid w:val="00DC5739"/>
    <w:rsid w:val="00DC6C4D"/>
    <w:rsid w:val="00DF0C04"/>
    <w:rsid w:val="00DF1F02"/>
    <w:rsid w:val="00E16C38"/>
    <w:rsid w:val="00E34E8B"/>
    <w:rsid w:val="00E42F8C"/>
    <w:rsid w:val="00E75022"/>
    <w:rsid w:val="00E87B4C"/>
    <w:rsid w:val="00E9103F"/>
    <w:rsid w:val="00E978CD"/>
    <w:rsid w:val="00EB62E5"/>
    <w:rsid w:val="00EC521B"/>
    <w:rsid w:val="00ED3A0B"/>
    <w:rsid w:val="00F31446"/>
    <w:rsid w:val="00F41978"/>
    <w:rsid w:val="00F57D11"/>
    <w:rsid w:val="00F90434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7F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7F11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76</cp:revision>
  <cp:lastPrinted>2022-03-10T13:23:00Z</cp:lastPrinted>
  <dcterms:created xsi:type="dcterms:W3CDTF">2022-02-17T15:12:00Z</dcterms:created>
  <dcterms:modified xsi:type="dcterms:W3CDTF">2023-07-05T04:57:00Z</dcterms:modified>
</cp:coreProperties>
</file>