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01EBE11F"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DC225B">
        <w:rPr>
          <w:rFonts w:ascii="Arial" w:hAnsi="Arial" w:cs="Arial"/>
          <w:b/>
          <w:color w:val="000000"/>
          <w:sz w:val="18"/>
          <w:szCs w:val="18"/>
        </w:rPr>
        <w:t>3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DC225B">
        <w:rPr>
          <w:rFonts w:ascii="Arial" w:hAnsi="Arial" w:cs="Arial"/>
          <w:b/>
          <w:color w:val="000000"/>
          <w:sz w:val="18"/>
          <w:szCs w:val="18"/>
        </w:rPr>
        <w:t>ŠKALE</w:t>
      </w:r>
      <w:r w:rsid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77777777" w:rsidR="00E74855" w:rsidRPr="00212ADA" w:rsidRDefault="00E74855" w:rsidP="00E7485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12ADA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212ADA">
        <w:rPr>
          <w:rFonts w:ascii="Arial" w:hAnsi="Arial" w:cs="Arial" w:hint="eastAsia"/>
          <w:color w:val="000000"/>
          <w:sz w:val="18"/>
          <w:szCs w:val="18"/>
        </w:rPr>
        <w:t>č</w:t>
      </w:r>
      <w:r w:rsidRPr="00212ADA">
        <w:rPr>
          <w:rFonts w:ascii="Arial" w:hAnsi="Arial" w:cs="Arial"/>
          <w:color w:val="000000"/>
          <w:sz w:val="18"/>
          <w:szCs w:val="18"/>
        </w:rPr>
        <w:t>ila z deli v vrednosti _______________ EUR z DDV v skladu z razpisnimi pogoji;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18AE5198" w:rsidR="00E7485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DC225B">
        <w:rPr>
          <w:rFonts w:ascii="Arial" w:hAnsi="Arial" w:cs="Arial"/>
          <w:b/>
          <w:color w:val="000000"/>
          <w:sz w:val="18"/>
          <w:szCs w:val="18"/>
        </w:rPr>
        <w:t>3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DC225B">
        <w:rPr>
          <w:rFonts w:ascii="Arial" w:hAnsi="Arial" w:cs="Arial"/>
          <w:b/>
          <w:color w:val="000000"/>
          <w:sz w:val="18"/>
          <w:szCs w:val="18"/>
        </w:rPr>
        <w:t>ŠKALE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BBF56" w14:textId="77777777" w:rsidR="003F114F" w:rsidRDefault="003F114F" w:rsidP="00E74855">
      <w:pPr>
        <w:spacing w:after="0" w:line="240" w:lineRule="auto"/>
      </w:pPr>
      <w:r>
        <w:separator/>
      </w:r>
    </w:p>
  </w:endnote>
  <w:endnote w:type="continuationSeparator" w:id="0">
    <w:p w14:paraId="7213A39A" w14:textId="77777777" w:rsidR="003F114F" w:rsidRDefault="003F114F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027A" w14:textId="77777777" w:rsidR="003F114F" w:rsidRDefault="003F114F" w:rsidP="00E74855">
      <w:pPr>
        <w:spacing w:after="0" w:line="240" w:lineRule="auto"/>
      </w:pPr>
      <w:r>
        <w:separator/>
      </w:r>
    </w:p>
  </w:footnote>
  <w:footnote w:type="continuationSeparator" w:id="0">
    <w:p w14:paraId="2C6E41DD" w14:textId="77777777" w:rsidR="003F114F" w:rsidRDefault="003F114F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0"/>
  </w:num>
  <w:num w:numId="2" w16cid:durableId="17119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6AB7"/>
    <w:rsid w:val="000356B4"/>
    <w:rsid w:val="00212ADA"/>
    <w:rsid w:val="002F7335"/>
    <w:rsid w:val="003A28C1"/>
    <w:rsid w:val="003B1454"/>
    <w:rsid w:val="003C6CC1"/>
    <w:rsid w:val="003F114F"/>
    <w:rsid w:val="00472F05"/>
    <w:rsid w:val="004B71C8"/>
    <w:rsid w:val="00666C64"/>
    <w:rsid w:val="006C5A87"/>
    <w:rsid w:val="00733B48"/>
    <w:rsid w:val="00955B23"/>
    <w:rsid w:val="00976B66"/>
    <w:rsid w:val="00AD545F"/>
    <w:rsid w:val="00AE478A"/>
    <w:rsid w:val="00B86751"/>
    <w:rsid w:val="00DC225B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3</cp:revision>
  <dcterms:created xsi:type="dcterms:W3CDTF">2023-07-04T06:19:00Z</dcterms:created>
  <dcterms:modified xsi:type="dcterms:W3CDTF">2023-07-04T06:19:00Z</dcterms:modified>
</cp:coreProperties>
</file>