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DEDB136" w14:textId="5B028606" w:rsidR="00AE370C" w:rsidRDefault="009B4038" w:rsidP="006D5326">
      <w:pPr>
        <w:jc w:val="both"/>
        <w:rPr>
          <w:rFonts w:ascii="Arial" w:hAnsi="Arial" w:cs="Arial"/>
          <w:b/>
          <w:sz w:val="22"/>
          <w:szCs w:val="24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FC3E27" w:rsidRPr="00FC3E27">
        <w:rPr>
          <w:rFonts w:ascii="Arial" w:hAnsi="Arial" w:cs="Arial"/>
          <w:b/>
          <w:sz w:val="22"/>
          <w:szCs w:val="24"/>
        </w:rPr>
        <w:t>NABAVA DVEH APARATOV ZA OPERACIJO SIVE MRENE S POTROŠNIM MATERIALOM IN VZDRŽEVANJEM</w:t>
      </w:r>
    </w:p>
    <w:p w14:paraId="69778E3D" w14:textId="77777777" w:rsidR="00AE370C" w:rsidRP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334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>SKUPNA PONUDBENA VREDNOST</w:t>
            </w:r>
          </w:p>
          <w:p w14:paraId="2433745A" w14:textId="77777777" w:rsidR="008B2A07" w:rsidRPr="008B2A07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D49DE2" w14:textId="1F47A21D" w:rsidR="00B43D47" w:rsidRPr="00F8435A" w:rsidRDefault="008B2A07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8B2A07">
              <w:rPr>
                <w:rFonts w:ascii="Arial" w:hAnsi="Arial" w:cs="Arial"/>
                <w:sz w:val="22"/>
                <w:szCs w:val="22"/>
              </w:rPr>
              <w:t xml:space="preserve">Dobava </w:t>
            </w:r>
            <w:r w:rsidR="00FC3E27">
              <w:rPr>
                <w:rFonts w:ascii="Arial" w:hAnsi="Arial" w:cs="Arial"/>
                <w:sz w:val="22"/>
                <w:szCs w:val="22"/>
              </w:rPr>
              <w:t xml:space="preserve">dveh </w:t>
            </w:r>
            <w:r w:rsidR="00F041FF" w:rsidRPr="00F041FF">
              <w:rPr>
                <w:rFonts w:ascii="Arial" w:hAnsi="Arial" w:cs="Arial"/>
                <w:sz w:val="22"/>
                <w:szCs w:val="22"/>
              </w:rPr>
              <w:t xml:space="preserve">aparatov za </w:t>
            </w:r>
            <w:r w:rsidR="00FC3E27">
              <w:rPr>
                <w:rFonts w:ascii="Arial" w:hAnsi="Arial" w:cs="Arial"/>
                <w:sz w:val="22"/>
                <w:szCs w:val="22"/>
              </w:rPr>
              <w:t>operacijo sive mrene</w:t>
            </w:r>
            <w:r w:rsidR="00F041FF" w:rsidRPr="00F041FF">
              <w:rPr>
                <w:rFonts w:ascii="Arial" w:hAnsi="Arial" w:cs="Arial"/>
                <w:sz w:val="22"/>
                <w:szCs w:val="22"/>
              </w:rPr>
              <w:t xml:space="preserve"> s 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potrošnim materialom za obdobje </w:t>
            </w:r>
            <w:r w:rsidR="00F73E8A">
              <w:rPr>
                <w:rFonts w:ascii="Arial" w:hAnsi="Arial" w:cs="Arial"/>
                <w:sz w:val="22"/>
                <w:szCs w:val="22"/>
              </w:rPr>
              <w:t>7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let ter preventivnim vzdrževanjem za obdobje 7-ih</w:t>
            </w:r>
            <w:r w:rsidR="00972631">
              <w:rPr>
                <w:rFonts w:ascii="Arial" w:hAnsi="Arial" w:cs="Arial"/>
                <w:sz w:val="22"/>
                <w:szCs w:val="22"/>
              </w:rPr>
              <w:t xml:space="preserve"> let</w:t>
            </w:r>
            <w:r w:rsidRPr="008B2A07">
              <w:rPr>
                <w:rFonts w:ascii="Arial" w:hAnsi="Arial" w:cs="Arial"/>
                <w:sz w:val="22"/>
                <w:szCs w:val="22"/>
              </w:rPr>
              <w:t xml:space="preserve"> od primopredaje opreme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0" w:name="_GoBack"/>
            <w:bookmarkEnd w:id="0"/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482E945F" w14:textId="77777777" w:rsidR="009B4038" w:rsidRPr="00513DF3" w:rsidRDefault="009B4038" w:rsidP="009B4038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3DFEEE22" w14:textId="77777777" w:rsidR="009B4038" w:rsidRPr="00513DF3" w:rsidRDefault="009B4038" w:rsidP="00513DF3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513DF3">
        <w:rPr>
          <w:rFonts w:ascii="Arial" w:hAnsi="Arial" w:cs="Arial"/>
          <w:sz w:val="20"/>
        </w:rPr>
        <w:t>V polje vrednost v EUR brez DDV ponudnik vpiše vrednost iz Tabele 1 (skupno vrednost ponudbe v EUR brez DDV</w:t>
      </w:r>
      <w:r w:rsidR="00513DF3" w:rsidRPr="00513DF3">
        <w:rPr>
          <w:rFonts w:ascii="Arial" w:hAnsi="Arial" w:cs="Arial"/>
          <w:sz w:val="20"/>
        </w:rPr>
        <w:t>) iz obrazca »Predračun za opremo, potrošni material in vzdrževanje (OBR-2.</w:t>
      </w:r>
      <w:r w:rsidR="00843493">
        <w:rPr>
          <w:rFonts w:ascii="Arial" w:hAnsi="Arial" w:cs="Arial"/>
          <w:sz w:val="20"/>
        </w:rPr>
        <w:t>1</w:t>
      </w:r>
      <w:r w:rsidR="00513DF3" w:rsidRPr="00513DF3">
        <w:rPr>
          <w:rFonts w:ascii="Arial" w:hAnsi="Arial" w:cs="Arial"/>
          <w:sz w:val="20"/>
        </w:rPr>
        <w:t>)«.</w:t>
      </w:r>
    </w:p>
    <w:bookmarkEnd w:id="1"/>
    <w:p w14:paraId="78025E39" w14:textId="77777777" w:rsidR="009B4038" w:rsidRPr="00513DF3" w:rsidRDefault="009B4038" w:rsidP="009B4038">
      <w:pPr>
        <w:jc w:val="both"/>
        <w:rPr>
          <w:rFonts w:ascii="Arial" w:hAnsi="Arial" w:cs="Arial"/>
          <w:sz w:val="20"/>
        </w:rPr>
      </w:pPr>
    </w:p>
    <w:p w14:paraId="0DE5A2AD" w14:textId="77777777" w:rsidR="009B4038" w:rsidRPr="00513DF3" w:rsidRDefault="009B4038" w:rsidP="009B4038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eJN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1566" w14:textId="77777777" w:rsidR="00AD50B2" w:rsidRDefault="00AD50B2">
      <w:r>
        <w:separator/>
      </w:r>
    </w:p>
  </w:endnote>
  <w:endnote w:type="continuationSeparator" w:id="0">
    <w:p w14:paraId="3609B25D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3D76815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8B2A07">
      <w:rPr>
        <w:rFonts w:ascii="Arial" w:hAnsi="Arial" w:cs="Arial"/>
        <w:i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1BE4B" w14:textId="77777777" w:rsidR="00AD50B2" w:rsidRDefault="00AD50B2">
      <w:r>
        <w:separator/>
      </w:r>
    </w:p>
  </w:footnote>
  <w:footnote w:type="continuationSeparator" w:id="0">
    <w:p w14:paraId="3BDDC2B6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VMykVPc3WAC4qlV3Q/XIJuS7AMchoevv5/GA7WOYbtrSTsR0QaxYYcmIhutRrO1AIx3MEyTxgRzSJOic7Uh3ow==" w:salt="WetwTa1YiiakkGCjqCK+D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714C3"/>
    <w:rsid w:val="00272B51"/>
    <w:rsid w:val="00281B9E"/>
    <w:rsid w:val="00283E5E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763B"/>
    <w:rsid w:val="006D15C5"/>
    <w:rsid w:val="006D5326"/>
    <w:rsid w:val="006E490A"/>
    <w:rsid w:val="00705B63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B7063"/>
    <w:rsid w:val="008D584B"/>
    <w:rsid w:val="008F1483"/>
    <w:rsid w:val="008F3F29"/>
    <w:rsid w:val="0090654F"/>
    <w:rsid w:val="0091198C"/>
    <w:rsid w:val="00913FBF"/>
    <w:rsid w:val="0091445C"/>
    <w:rsid w:val="00957027"/>
    <w:rsid w:val="00957D86"/>
    <w:rsid w:val="00972631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41FF"/>
    <w:rsid w:val="00F05126"/>
    <w:rsid w:val="00F05307"/>
    <w:rsid w:val="00F23D66"/>
    <w:rsid w:val="00F26024"/>
    <w:rsid w:val="00F364DE"/>
    <w:rsid w:val="00F729C6"/>
    <w:rsid w:val="00F73E8A"/>
    <w:rsid w:val="00F8435A"/>
    <w:rsid w:val="00F85CBD"/>
    <w:rsid w:val="00F95E17"/>
    <w:rsid w:val="00FC3E2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17D94-0D00-4BA1-BC83-32740878E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45</cp:revision>
  <cp:lastPrinted>2023-07-07T07:13:00Z</cp:lastPrinted>
  <dcterms:created xsi:type="dcterms:W3CDTF">2021-03-30T09:53:00Z</dcterms:created>
  <dcterms:modified xsi:type="dcterms:W3CDTF">2023-07-07T07:13:00Z</dcterms:modified>
</cp:coreProperties>
</file>