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E7875" w14:textId="312889D7" w:rsidR="00CB59E3" w:rsidRPr="001405E4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1405E4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1405E4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453AE0">
        <w:rPr>
          <w:rFonts w:ascii="Century Gothic" w:hAnsi="Century Gothic"/>
          <w:color w:val="auto"/>
          <w:sz w:val="22"/>
          <w:szCs w:val="22"/>
          <w:u w:val="none"/>
        </w:rPr>
        <w:t>KANDIDATU</w:t>
      </w:r>
      <w:r w:rsidR="0080462F" w:rsidRPr="001405E4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621D3" w:rsidRPr="001405E4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1405E4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1405E4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1405E4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5204F6" w:rsidRPr="001405E4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B92F14F" w:rsidR="003D24E4" w:rsidRPr="001405E4" w:rsidRDefault="00453AE0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453AE0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KANDIDAT </w:t>
            </w:r>
            <w:r w:rsidR="0093534B" w:rsidRPr="001405E4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ali </w:t>
            </w:r>
            <w:r w:rsidR="003D24E4" w:rsidRPr="001405E4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5204F6" w:rsidRPr="001405E4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1405E4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1405E4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1405E4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5204F6" w:rsidRPr="001405E4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1405E4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1405E4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1405E4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5204F6" w:rsidRPr="001405E4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1405E4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1405E4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1405E4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5204F6" w:rsidRPr="001405E4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1405E4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1405E4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1405E4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1405E4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1405E4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5204F6" w:rsidRPr="001405E4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1405E4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1405E4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1405E4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5204F6" w:rsidRPr="001405E4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1405E4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1405E4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1405E4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5204F6" w:rsidRPr="001405E4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1405E4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1405E4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1405E4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1405E4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1405E4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3B1F25C2" w14:textId="77777777" w:rsidR="002863E2" w:rsidRPr="001405E4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1405E4" w:rsidRPr="001405E4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1405E4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1405E4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3F0FCD0E" w:rsidR="002863E2" w:rsidRPr="001405E4" w:rsidRDefault="00453AE0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>
        <w:rPr>
          <w:rFonts w:ascii="Century Gothic" w:eastAsiaTheme="minorEastAsia" w:hAnsi="Century Gothic"/>
          <w:b/>
          <w:caps/>
          <w:sz w:val="22"/>
          <w:szCs w:val="22"/>
        </w:rPr>
        <w:t>KANDIDAT</w:t>
      </w:r>
      <w:r w:rsidR="002863E2" w:rsidRPr="001405E4">
        <w:rPr>
          <w:rFonts w:ascii="Century Gothic" w:eastAsiaTheme="minorEastAsia" w:hAnsi="Century Gothic"/>
          <w:b/>
          <w:caps/>
          <w:sz w:val="22"/>
          <w:szCs w:val="22"/>
        </w:rPr>
        <w:t xml:space="preserve"> nastopa skupaj s PARTNERJI </w:t>
      </w:r>
      <w:r w:rsidR="002863E2" w:rsidRPr="001405E4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="002863E2" w:rsidRPr="001405E4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1405E4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1405E4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1405E4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051F27" w:rsidRPr="001405E4" w14:paraId="211F43AA" w14:textId="77777777" w:rsidTr="00051F27">
        <w:trPr>
          <w:trHeight w:val="632"/>
        </w:trPr>
        <w:tc>
          <w:tcPr>
            <w:tcW w:w="2405" w:type="dxa"/>
            <w:vAlign w:val="center"/>
          </w:tcPr>
          <w:p w14:paraId="330D5269" w14:textId="77777777" w:rsidR="00051F27" w:rsidRPr="001405E4" w:rsidRDefault="00051F27" w:rsidP="00051F27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3BF818E" w14:textId="77777777" w:rsidR="00051F2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736CA18" w14:textId="192452B7" w:rsidR="00051F27" w:rsidRPr="00051F27" w:rsidRDefault="00453AE0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color w:val="FF0000"/>
          <w:sz w:val="22"/>
          <w:szCs w:val="22"/>
          <w:u w:val="single"/>
        </w:rPr>
      </w:pPr>
      <w:r>
        <w:rPr>
          <w:rFonts w:ascii="Century Gothic" w:eastAsiaTheme="minorEastAsia" w:hAnsi="Century Gothic"/>
          <w:b/>
          <w:caps/>
          <w:sz w:val="22"/>
          <w:szCs w:val="22"/>
        </w:rPr>
        <w:t>KANDIDAT</w:t>
      </w:r>
      <w:r w:rsidRPr="001405E4">
        <w:rPr>
          <w:rFonts w:ascii="Century Gothic" w:eastAsiaTheme="minorEastAsia" w:hAnsi="Century Gothic"/>
          <w:b/>
          <w:caps/>
          <w:sz w:val="22"/>
          <w:szCs w:val="22"/>
        </w:rPr>
        <w:t xml:space="preserve"> </w:t>
      </w:r>
      <w:r w:rsidR="00051F27" w:rsidRPr="00453AE0">
        <w:rPr>
          <w:rFonts w:ascii="Century Gothic" w:hAnsi="Century Gothic"/>
          <w:b/>
          <w:bCs/>
          <w:sz w:val="22"/>
          <w:szCs w:val="22"/>
        </w:rPr>
        <w:t xml:space="preserve">NASTOPA S PODIZVAJALCEM </w:t>
      </w:r>
      <w:r w:rsidR="00051F27" w:rsidRPr="00453AE0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="00051F27" w:rsidRPr="00453AE0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0A26D746" w14:textId="4773891B" w:rsidR="00051F27" w:rsidRP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color w:val="FF0000"/>
          <w:sz w:val="22"/>
          <w:szCs w:val="22"/>
          <w:u w:val="single"/>
        </w:rPr>
      </w:pPr>
    </w:p>
    <w:p w14:paraId="365F9B10" w14:textId="0CCC8EE1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A6C70DF" w14:textId="2D3314D9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B389CC" w14:textId="51BA1D17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BFAEE38" w14:textId="1491C5A5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758029D" w14:textId="4669194D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48FC77C3" w14:textId="188B570C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4972DB8" w14:textId="77777777" w:rsidR="00051F27" w:rsidRPr="001405E4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7B79D9F" w14:textId="77777777" w:rsidR="00051F27" w:rsidRPr="001405E4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3BF3480C" w14:textId="4B8A98B9" w:rsidR="00B141B1" w:rsidRPr="001405E4" w:rsidRDefault="00B141B1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1405E4">
        <w:rPr>
          <w:rFonts w:ascii="Century Gothic" w:hAnsi="Century Gothic"/>
          <w:b/>
          <w:bCs/>
          <w:sz w:val="22"/>
          <w:szCs w:val="22"/>
        </w:rPr>
        <w:lastRenderedPageBreak/>
        <w:t>PODATKI O PARTNERJIH</w:t>
      </w:r>
    </w:p>
    <w:p w14:paraId="72A1F518" w14:textId="77777777" w:rsidR="007A10BE" w:rsidRPr="001405E4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2844171F" w:rsidR="004A7052" w:rsidRPr="001405E4" w:rsidRDefault="00453AE0" w:rsidP="00B141B1">
      <w:pPr>
        <w:jc w:val="both"/>
        <w:rPr>
          <w:rFonts w:ascii="Century Gothic" w:eastAsia="MS ??" w:hAnsi="Century Gothic"/>
          <w:sz w:val="22"/>
          <w:szCs w:val="22"/>
        </w:rPr>
      </w:pPr>
      <w:r>
        <w:rPr>
          <w:rFonts w:ascii="Century Gothic" w:eastAsia="MS ??" w:hAnsi="Century Gothic"/>
          <w:sz w:val="22"/>
          <w:szCs w:val="22"/>
        </w:rPr>
        <w:t>Kandidat</w:t>
      </w:r>
      <w:r w:rsidR="004A7052" w:rsidRPr="001405E4">
        <w:rPr>
          <w:rFonts w:ascii="Century Gothic" w:eastAsia="MS ??" w:hAnsi="Century Gothic"/>
          <w:sz w:val="22"/>
          <w:szCs w:val="22"/>
        </w:rPr>
        <w:t xml:space="preserve"> v obrazec vnese podatke o partnerjih. V primeru samostojne </w:t>
      </w:r>
      <w:r>
        <w:rPr>
          <w:rFonts w:ascii="Century Gothic" w:eastAsia="MS ??" w:hAnsi="Century Gothic"/>
          <w:sz w:val="22"/>
          <w:szCs w:val="22"/>
        </w:rPr>
        <w:t>prijave</w:t>
      </w:r>
      <w:r w:rsidR="004A7052" w:rsidRPr="001405E4">
        <w:rPr>
          <w:rFonts w:ascii="Century Gothic" w:eastAsia="MS ??" w:hAnsi="Century Gothic"/>
          <w:sz w:val="22"/>
          <w:szCs w:val="22"/>
        </w:rPr>
        <w:t xml:space="preserve"> (tj. brez partnerjev), predložitev obrazca ni zahtevana. V primeru več </w:t>
      </w:r>
      <w:r w:rsidR="004A7052" w:rsidRPr="001405E4">
        <w:rPr>
          <w:rFonts w:ascii="Century Gothic" w:eastAsia="MS ??" w:hAnsi="Century Gothic"/>
          <w:bCs/>
          <w:sz w:val="22"/>
          <w:szCs w:val="22"/>
        </w:rPr>
        <w:t>partnerjev</w:t>
      </w:r>
      <w:r w:rsidR="004A7052" w:rsidRPr="001405E4">
        <w:rPr>
          <w:rFonts w:ascii="Century Gothic" w:eastAsia="MS ??" w:hAnsi="Century Gothic"/>
          <w:sz w:val="22"/>
          <w:szCs w:val="22"/>
        </w:rPr>
        <w:t xml:space="preserve">, </w:t>
      </w:r>
      <w:r>
        <w:rPr>
          <w:rFonts w:ascii="Century Gothic" w:eastAsia="MS ??" w:hAnsi="Century Gothic"/>
          <w:sz w:val="22"/>
          <w:szCs w:val="22"/>
        </w:rPr>
        <w:t>kandidat</w:t>
      </w:r>
      <w:r w:rsidR="004A7052" w:rsidRPr="001405E4">
        <w:rPr>
          <w:rFonts w:ascii="Century Gothic" w:eastAsia="MS ??" w:hAnsi="Century Gothic"/>
          <w:sz w:val="22"/>
          <w:szCs w:val="22"/>
        </w:rPr>
        <w:t xml:space="preserve"> tabelo kopira.</w:t>
      </w:r>
    </w:p>
    <w:p w14:paraId="5FE1DEED" w14:textId="77777777" w:rsidR="004A7052" w:rsidRPr="001405E4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29D46980" w:rsidR="00B141B1" w:rsidRPr="001405E4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1405E4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453AE0">
        <w:rPr>
          <w:rFonts w:ascii="Century Gothic" w:eastAsia="MS ??" w:hAnsi="Century Gothic"/>
          <w:sz w:val="22"/>
          <w:szCs w:val="22"/>
        </w:rPr>
        <w:t>prijavi</w:t>
      </w:r>
      <w:r w:rsidRPr="001405E4">
        <w:rPr>
          <w:rFonts w:ascii="Century Gothic" w:eastAsia="MS ??" w:hAnsi="Century Gothic"/>
          <w:sz w:val="22"/>
          <w:szCs w:val="22"/>
        </w:rPr>
        <w:t xml:space="preserve"> predložiti </w:t>
      </w:r>
      <w:r w:rsidR="004A7052" w:rsidRPr="001405E4">
        <w:rPr>
          <w:rFonts w:ascii="Century Gothic" w:eastAsia="MS ??" w:hAnsi="Century Gothic"/>
          <w:sz w:val="22"/>
          <w:szCs w:val="22"/>
        </w:rPr>
        <w:t xml:space="preserve">tudi </w:t>
      </w:r>
      <w:r w:rsidRPr="001405E4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1405E4">
        <w:rPr>
          <w:rFonts w:ascii="Century Gothic" w:eastAsia="MS ??" w:hAnsi="Century Gothic"/>
          <w:sz w:val="22"/>
          <w:szCs w:val="22"/>
        </w:rPr>
        <w:t xml:space="preserve"> </w:t>
      </w:r>
      <w:r w:rsidRPr="001405E4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1405E4">
        <w:rPr>
          <w:rFonts w:ascii="Century Gothic" w:eastAsia="MS ??" w:hAnsi="Century Gothic"/>
          <w:sz w:val="22"/>
          <w:szCs w:val="22"/>
        </w:rPr>
        <w:t xml:space="preserve">, v kateri morajo biti opredeljene vse sestavine partnerske pogodbe, navedene v  zahtevah naročnika za predložitev skupne </w:t>
      </w:r>
      <w:r w:rsidR="00453AE0">
        <w:rPr>
          <w:rFonts w:ascii="Century Gothic" w:eastAsia="MS ??" w:hAnsi="Century Gothic"/>
          <w:sz w:val="22"/>
          <w:szCs w:val="22"/>
        </w:rPr>
        <w:t>prijave</w:t>
      </w:r>
      <w:r w:rsidRPr="001405E4">
        <w:rPr>
          <w:rFonts w:ascii="Century Gothic" w:eastAsia="MS ??" w:hAnsi="Century Gothic"/>
          <w:sz w:val="22"/>
          <w:szCs w:val="22"/>
        </w:rPr>
        <w:t xml:space="preserve"> več partnerjev v dokumentaciji v zvezi z oddajo javnega </w:t>
      </w:r>
      <w:r w:rsidR="00453AE0">
        <w:rPr>
          <w:rFonts w:ascii="Century Gothic" w:eastAsia="MS ??" w:hAnsi="Century Gothic"/>
          <w:sz w:val="22"/>
          <w:szCs w:val="22"/>
        </w:rPr>
        <w:t>razpisa</w:t>
      </w:r>
      <w:r w:rsidRPr="001405E4">
        <w:rPr>
          <w:rFonts w:ascii="Century Gothic" w:eastAsia="MS ??" w:hAnsi="Century Gothic"/>
          <w:sz w:val="22"/>
          <w:szCs w:val="22"/>
        </w:rPr>
        <w:t>.</w:t>
      </w:r>
      <w:r w:rsidR="004A7052" w:rsidRPr="001405E4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1405E4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1405E4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1405E4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5204F6" w:rsidRPr="001405E4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00A4158B" w:rsidR="00B141B1" w:rsidRPr="001405E4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1405E4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5204F6" w:rsidRPr="001405E4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31DB2EF8" w:rsidR="00B141B1" w:rsidRPr="001405E4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1405E4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5204F6" w:rsidRPr="001405E4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40A59FC9" w:rsidR="00B141B1" w:rsidRPr="001405E4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1405E4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1405E4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2CEFB022" w:rsidR="00B141B1" w:rsidRPr="001405E4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1405E4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1405E4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374B767" w14:textId="77777777" w:rsidR="003D24E4" w:rsidRPr="001405E4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974CB6C" w14:textId="5D967CDA" w:rsidR="003D24E4" w:rsidRPr="001405E4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1405E4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1405E4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1405E4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5204F6" w:rsidRPr="001405E4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0274C72B" w:rsidR="00B141B1" w:rsidRPr="001405E4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1405E4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5204F6" w:rsidRPr="001405E4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1AEFF41D" w:rsidR="00B141B1" w:rsidRPr="001405E4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1405E4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5204F6" w:rsidRPr="001405E4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26DA2CA8" w:rsidR="00B141B1" w:rsidRPr="001405E4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1405E4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1405E4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0244DCE0" w:rsidR="00B141B1" w:rsidRPr="001405E4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1405E4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1405E4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1405E4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3AD9E7CD" w:rsidR="0093534B" w:rsidRPr="001405E4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1405E4">
        <w:rPr>
          <w:rFonts w:ascii="Century Gothic" w:hAnsi="Century Gothic"/>
          <w:sz w:val="22"/>
          <w:szCs w:val="22"/>
        </w:rPr>
        <w:t xml:space="preserve">V primeru, kadar je za posamezni pogoj zahtevano, da le-tega izpolnjuje vsak izmed partnerjev, </w:t>
      </w:r>
      <w:r w:rsidR="00453AE0">
        <w:rPr>
          <w:rFonts w:ascii="Century Gothic" w:hAnsi="Century Gothic"/>
          <w:sz w:val="22"/>
          <w:szCs w:val="22"/>
        </w:rPr>
        <w:t>kandidat</w:t>
      </w:r>
      <w:r w:rsidRPr="001405E4">
        <w:rPr>
          <w:rFonts w:ascii="Century Gothic" w:hAnsi="Century Gothic"/>
          <w:sz w:val="22"/>
          <w:szCs w:val="22"/>
        </w:rPr>
        <w:t xml:space="preserve"> (vodilni partner) zagotavlja, da je pooblaščen za podajo izjave ali potrditev in soglašanje z zahtevami naročnika v imenu vsakega od partnerjev.</w:t>
      </w:r>
    </w:p>
    <w:p w14:paraId="5FE6C332" w14:textId="26C1B4D3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042D957" w14:textId="4F98E4E0" w:rsidR="00051F2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7915266" w14:textId="5D12D18B" w:rsidR="00051F2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5FDAE11" w14:textId="600BA395" w:rsidR="00051F2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98F6A10" w14:textId="4DE4C6F9" w:rsidR="00051F2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5CB20C28" w14:textId="3589423C" w:rsidR="00051F2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6DBEBA41" w14:textId="48FC543C" w:rsidR="00051F2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3386F1F" w14:textId="770BAC42" w:rsidR="00051F2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5DC626E" w14:textId="77777777" w:rsidR="00051F27" w:rsidRPr="001405E4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DD6FE66" w14:textId="3528FDF7" w:rsidR="00051F27" w:rsidRPr="00453AE0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453AE0">
        <w:rPr>
          <w:rFonts w:ascii="Century Gothic" w:hAnsi="Century Gothic"/>
          <w:b/>
          <w:bCs/>
          <w:sz w:val="22"/>
          <w:szCs w:val="22"/>
        </w:rPr>
        <w:lastRenderedPageBreak/>
        <w:t>PODATKI O PODIZVAJALCIH</w:t>
      </w:r>
    </w:p>
    <w:p w14:paraId="5BEA5F74" w14:textId="77777777" w:rsidR="00051F27" w:rsidRPr="00453AE0" w:rsidRDefault="00051F27" w:rsidP="00051F27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495CBB28" w14:textId="7B27543B" w:rsidR="00051F27" w:rsidRPr="00453AE0" w:rsidRDefault="00453AE0" w:rsidP="00051F27">
      <w:pPr>
        <w:jc w:val="both"/>
        <w:rPr>
          <w:rFonts w:ascii="Century Gothic" w:eastAsia="MS ??" w:hAnsi="Century Gothic"/>
          <w:sz w:val="22"/>
          <w:szCs w:val="22"/>
        </w:rPr>
      </w:pPr>
      <w:r w:rsidRPr="00453AE0">
        <w:rPr>
          <w:rFonts w:ascii="Century Gothic" w:eastAsia="MS ??" w:hAnsi="Century Gothic"/>
          <w:sz w:val="22"/>
          <w:szCs w:val="22"/>
        </w:rPr>
        <w:t>Kandidat</w:t>
      </w:r>
      <w:r w:rsidR="00051F27" w:rsidRPr="00453AE0">
        <w:rPr>
          <w:rFonts w:ascii="Century Gothic" w:eastAsia="MS ??" w:hAnsi="Century Gothic"/>
          <w:sz w:val="22"/>
          <w:szCs w:val="22"/>
        </w:rPr>
        <w:t xml:space="preserve"> v obrazec vnese podatke o podizvajalcih, v kolikor v </w:t>
      </w:r>
      <w:r w:rsidRPr="00453AE0">
        <w:rPr>
          <w:rFonts w:ascii="Century Gothic" w:eastAsia="MS ??" w:hAnsi="Century Gothic"/>
          <w:sz w:val="22"/>
          <w:szCs w:val="22"/>
        </w:rPr>
        <w:t>prijavi</w:t>
      </w:r>
      <w:r w:rsidR="00051F27" w:rsidRPr="00453AE0">
        <w:rPr>
          <w:rFonts w:ascii="Century Gothic" w:eastAsia="MS ??" w:hAnsi="Century Gothic"/>
          <w:sz w:val="22"/>
          <w:szCs w:val="22"/>
        </w:rPr>
        <w:t xml:space="preserve"> nastopa s podizvajalci. V primeru več </w:t>
      </w:r>
      <w:r w:rsidR="00051F27" w:rsidRPr="00453AE0">
        <w:rPr>
          <w:rFonts w:ascii="Century Gothic" w:eastAsia="MS ??" w:hAnsi="Century Gothic"/>
          <w:bCs/>
          <w:sz w:val="22"/>
          <w:szCs w:val="22"/>
        </w:rPr>
        <w:t>podizvajalcev</w:t>
      </w:r>
      <w:r w:rsidR="00051F27" w:rsidRPr="00453AE0">
        <w:rPr>
          <w:rFonts w:ascii="Century Gothic" w:eastAsia="MS ??" w:hAnsi="Century Gothic"/>
          <w:sz w:val="22"/>
          <w:szCs w:val="22"/>
        </w:rPr>
        <w:t xml:space="preserve">, </w:t>
      </w:r>
      <w:r w:rsidRPr="00453AE0">
        <w:rPr>
          <w:rFonts w:ascii="Century Gothic" w:eastAsia="MS ??" w:hAnsi="Century Gothic"/>
          <w:sz w:val="22"/>
          <w:szCs w:val="22"/>
        </w:rPr>
        <w:t>kandidat</w:t>
      </w:r>
      <w:r w:rsidR="00051F27" w:rsidRPr="00453AE0">
        <w:rPr>
          <w:rFonts w:ascii="Century Gothic" w:eastAsia="MS ??" w:hAnsi="Century Gothic"/>
          <w:sz w:val="22"/>
          <w:szCs w:val="22"/>
        </w:rPr>
        <w:t xml:space="preserve"> tabelo kopira.</w:t>
      </w:r>
    </w:p>
    <w:p w14:paraId="0584DB74" w14:textId="77777777" w:rsidR="00051F27" w:rsidRPr="00453AE0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</w:p>
    <w:p w14:paraId="68B84ECB" w14:textId="77777777" w:rsidR="00051F27" w:rsidRPr="00453AE0" w:rsidRDefault="00051F27" w:rsidP="00051F2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01B3C327" w14:textId="24C09C9A" w:rsidR="00051F27" w:rsidRPr="00453AE0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453AE0">
        <w:rPr>
          <w:rFonts w:ascii="Century Gothic" w:eastAsiaTheme="minorEastAsia" w:hAnsi="Century Gothic"/>
          <w:b/>
          <w:caps/>
          <w:sz w:val="22"/>
          <w:szCs w:val="22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53AE0" w:rsidRPr="00453AE0" w14:paraId="4243F79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5256E1" w14:textId="77777777" w:rsidR="00051F27" w:rsidRPr="00453AE0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53AE0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D9EC" w14:textId="77777777" w:rsidR="00051F27" w:rsidRPr="00453AE0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53AE0" w:rsidRPr="00453AE0" w14:paraId="710599B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7E5949" w14:textId="77777777" w:rsidR="00051F27" w:rsidRPr="00453AE0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53AE0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21E8" w14:textId="77777777" w:rsidR="00051F27" w:rsidRPr="00453AE0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53AE0" w:rsidRPr="00453AE0" w14:paraId="7C5F674C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E62863" w14:textId="77777777" w:rsidR="00051F27" w:rsidRPr="00453AE0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53AE0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5F5D" w14:textId="77777777" w:rsidR="00051F27" w:rsidRPr="00453AE0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53AE0" w:rsidRPr="00453AE0" w14:paraId="75EC02B9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AB9C1" w14:textId="77777777" w:rsidR="00051F27" w:rsidRPr="00453AE0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53AE0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17B9" w14:textId="77777777" w:rsidR="00051F27" w:rsidRPr="00453AE0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453AE0" w14:paraId="17FFFB1E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3C1028" w14:textId="11D0BD87" w:rsidR="00051F27" w:rsidRPr="00453AE0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53AE0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8070" w14:textId="77777777" w:rsidR="00051F27" w:rsidRPr="00453AE0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7A317069" w14:textId="77777777" w:rsidR="00051F27" w:rsidRPr="00453AE0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5B25A10" w14:textId="77777777" w:rsidR="00051F27" w:rsidRPr="00453AE0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63603A3" w14:textId="77777777" w:rsidR="00051F27" w:rsidRPr="00453AE0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36464D" w14:textId="77777777" w:rsidR="00051F27" w:rsidRPr="00453AE0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2A33D9C1" w14:textId="2BFF218F" w:rsidR="00051F27" w:rsidRPr="00453AE0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453AE0">
        <w:rPr>
          <w:rFonts w:ascii="Century Gothic" w:eastAsiaTheme="minorEastAsia" w:hAnsi="Century Gothic"/>
          <w:b/>
          <w:caps/>
          <w:sz w:val="22"/>
          <w:szCs w:val="22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53AE0" w:rsidRPr="00453AE0" w14:paraId="31240A2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359C87" w14:textId="77777777" w:rsidR="00051F27" w:rsidRPr="00453AE0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53AE0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2B198" w14:textId="77777777" w:rsidR="00051F27" w:rsidRPr="00453AE0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53AE0" w:rsidRPr="00453AE0" w14:paraId="798FE9B5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A676C6" w14:textId="77777777" w:rsidR="00051F27" w:rsidRPr="00453AE0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53AE0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76664" w14:textId="77777777" w:rsidR="00051F27" w:rsidRPr="00453AE0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53AE0" w:rsidRPr="00453AE0" w14:paraId="27BE777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05CDBA" w14:textId="77777777" w:rsidR="00051F27" w:rsidRPr="00453AE0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53AE0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0D8B" w14:textId="77777777" w:rsidR="00051F27" w:rsidRPr="00453AE0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53AE0" w:rsidRPr="00453AE0" w14:paraId="33269FA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F92442" w14:textId="77777777" w:rsidR="00051F27" w:rsidRPr="00453AE0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53AE0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DBA3" w14:textId="77777777" w:rsidR="00051F27" w:rsidRPr="00453AE0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453AE0" w14:paraId="3D9B5F01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0A1C6" w14:textId="51055E0A" w:rsidR="00051F27" w:rsidRPr="00453AE0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53AE0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0D56" w14:textId="77777777" w:rsidR="00051F27" w:rsidRPr="00453AE0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6BC7C6A6" w14:textId="77777777" w:rsidR="00051F27" w:rsidRPr="00453AE0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6A1CB2BE" w14:textId="77777777" w:rsidR="00051F27" w:rsidRPr="00453AE0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6DDFD9" w14:textId="75B72AB6" w:rsidR="00DE4C74" w:rsidRPr="00453AE0" w:rsidRDefault="00DE4C74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EEE7810" w14:textId="6D80BFAC" w:rsidR="00051F27" w:rsidRPr="00453AE0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F461CB8" w14:textId="3FC8CD22" w:rsidR="00051F27" w:rsidRPr="00453AE0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157268CC" w14:textId="612B0C9C" w:rsidR="00051F27" w:rsidRPr="00453AE0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4B8FA6D8" w14:textId="61009511" w:rsidR="00051F27" w:rsidRPr="00051F2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FF0000"/>
          <w:sz w:val="22"/>
          <w:szCs w:val="22"/>
        </w:rPr>
      </w:pPr>
    </w:p>
    <w:p w14:paraId="6E639CE4" w14:textId="7E86D05C" w:rsidR="00051F2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14F44B3E" w14:textId="7AF739B3" w:rsidR="00051F2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96D805C" w14:textId="78E23ED5" w:rsidR="00051F2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1A91637F" w14:textId="56A2CB30" w:rsidR="00051F2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E59D84A" w14:textId="17CB5F49" w:rsidR="00051F2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013232C" w14:textId="29393CE8" w:rsidR="00051F2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13E255BE" w14:textId="6D001C1C" w:rsidR="00051F2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8433FF4" w14:textId="06F94F22" w:rsidR="00051F2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255D7683" w14:textId="0D984B0C" w:rsidR="00051F2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2683BB77" w14:textId="26BB8F3C" w:rsidR="00051F2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72C3D2" w14:textId="41CF0CA8" w:rsidR="00051F2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F2559CE" w14:textId="16F30656" w:rsidR="00051F2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46C433" w14:textId="77777777" w:rsidR="00051F27" w:rsidRPr="001405E4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433269EE" w14:textId="5447A477" w:rsidR="008334DB" w:rsidRPr="001405E4" w:rsidRDefault="008334DB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1405E4">
        <w:rPr>
          <w:rFonts w:ascii="Century Gothic" w:hAnsi="Century Gothic"/>
          <w:color w:val="auto"/>
          <w:sz w:val="22"/>
          <w:szCs w:val="22"/>
          <w:u w:val="none"/>
        </w:rPr>
        <w:t xml:space="preserve">IZJAVA O IZPOLNJEVANJU ZAHTEV </w:t>
      </w:r>
      <w:r w:rsidR="00E56F0D">
        <w:rPr>
          <w:rFonts w:ascii="Century Gothic" w:hAnsi="Century Gothic"/>
          <w:color w:val="auto"/>
          <w:sz w:val="22"/>
          <w:szCs w:val="22"/>
          <w:u w:val="none"/>
        </w:rPr>
        <w:t>JAVNEGA PARTNERJA</w:t>
      </w:r>
    </w:p>
    <w:p w14:paraId="16CC3027" w14:textId="19921263" w:rsidR="00737D46" w:rsidRDefault="00737D46" w:rsidP="00737D46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1405E4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</w:t>
      </w:r>
      <w:r w:rsidR="00E56F0D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javnega partnerja</w:t>
      </w:r>
      <w:r w:rsidRPr="001405E4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predstavlja lastno izjavo gospodarskega subjekta, da zanj niso podani razlogi za izključitev</w:t>
      </w:r>
      <w:r w:rsidR="00C51E4F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, da potrjuje splošne zahteve javnega partnerja</w:t>
      </w:r>
      <w:r w:rsidR="00DE4C74" w:rsidRPr="001405E4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ter da izpolnjuje pogoje za sodelovanje.</w:t>
      </w:r>
      <w:r w:rsidRPr="001405E4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V primeru</w:t>
      </w:r>
      <w:r w:rsidR="00DE4C74" w:rsidRPr="001405E4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, da </w:t>
      </w:r>
      <w:r w:rsidR="00453AE0" w:rsidRPr="00453AE0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kandidat</w:t>
      </w:r>
      <w:r w:rsidR="00DE4C74" w:rsidRPr="00453AE0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nastopa s partnerji, mora</w:t>
      </w:r>
      <w:r w:rsidR="005204F6" w:rsidRPr="00453AE0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</w:t>
      </w:r>
      <w:r w:rsidR="00051F27" w:rsidRPr="00453AE0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spodnjo izjavo </w:t>
      </w:r>
      <w:r w:rsidR="005204F6" w:rsidRPr="00453AE0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podpisati tudi vsak izmed partnerjev.</w:t>
      </w:r>
      <w:r w:rsidR="00051F27" w:rsidRPr="00453AE0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V primeru nastopa s podizvajalci, mora spodnjo izjavo podpisati vsak izmed podizvajalcev. </w:t>
      </w:r>
    </w:p>
    <w:p w14:paraId="520B4816" w14:textId="77777777" w:rsidR="00E56F0D" w:rsidRPr="00E56F0D" w:rsidRDefault="00E56F0D" w:rsidP="00E56F0D">
      <w:pPr>
        <w:keepNext/>
        <w:keepLines/>
        <w:jc w:val="both"/>
        <w:rPr>
          <w:rFonts w:ascii="Century Gothic" w:eastAsiaTheme="minorEastAsia" w:hAnsi="Century Gothic" w:cs="Tahoma"/>
          <w:i/>
          <w:iCs/>
          <w:sz w:val="22"/>
          <w:szCs w:val="22"/>
        </w:rPr>
      </w:pPr>
      <w:r w:rsidRPr="00E56F0D">
        <w:rPr>
          <w:rFonts w:ascii="Century Gothic" w:eastAsiaTheme="minorEastAsia" w:hAnsi="Century Gothic" w:cs="Tahoma"/>
          <w:i/>
          <w:iCs/>
          <w:sz w:val="22"/>
          <w:szCs w:val="22"/>
        </w:rPr>
        <w:t>Kandidat potrdi, da:</w:t>
      </w:r>
    </w:p>
    <w:p w14:paraId="6AC6FC16" w14:textId="77777777" w:rsidR="00C51E4F" w:rsidRPr="00C51E4F" w:rsidRDefault="00C51E4F" w:rsidP="00C51E4F">
      <w:pPr>
        <w:pStyle w:val="Odstavekseznama"/>
        <w:keepNext/>
        <w:keepLines/>
        <w:numPr>
          <w:ilvl w:val="0"/>
          <w:numId w:val="14"/>
        </w:numPr>
        <w:jc w:val="both"/>
        <w:rPr>
          <w:rFonts w:ascii="Century Gothic" w:eastAsiaTheme="minorEastAsia" w:hAnsi="Century Gothic"/>
          <w:i/>
          <w:iCs/>
          <w:sz w:val="22"/>
          <w:szCs w:val="22"/>
        </w:rPr>
      </w:pPr>
      <w:r w:rsidRPr="00C51E4F">
        <w:rPr>
          <w:rFonts w:ascii="Century Gothic" w:eastAsiaTheme="minorEastAsia" w:hAnsi="Century Gothic"/>
          <w:i/>
          <w:iCs/>
          <w:sz w:val="22"/>
          <w:szCs w:val="22"/>
        </w:rPr>
        <w:t>da bo uporabljal sodobne tehnologije in materiale, ki ustrezajo sodobnim standardom na trgu;</w:t>
      </w:r>
    </w:p>
    <w:p w14:paraId="6EC1C323" w14:textId="77777777" w:rsidR="00C51E4F" w:rsidRPr="00C51E4F" w:rsidRDefault="00C51E4F" w:rsidP="00C51E4F">
      <w:pPr>
        <w:pStyle w:val="Odstavekseznama"/>
        <w:keepNext/>
        <w:keepLines/>
        <w:numPr>
          <w:ilvl w:val="0"/>
          <w:numId w:val="14"/>
        </w:numPr>
        <w:jc w:val="both"/>
        <w:rPr>
          <w:rFonts w:ascii="Century Gothic" w:eastAsiaTheme="minorEastAsia" w:hAnsi="Century Gothic"/>
          <w:i/>
          <w:iCs/>
          <w:sz w:val="22"/>
          <w:szCs w:val="22"/>
        </w:rPr>
      </w:pPr>
      <w:r w:rsidRPr="00C51E4F">
        <w:rPr>
          <w:rFonts w:ascii="Century Gothic" w:eastAsiaTheme="minorEastAsia" w:hAnsi="Century Gothic"/>
          <w:i/>
          <w:iCs/>
          <w:sz w:val="22"/>
          <w:szCs w:val="22"/>
        </w:rPr>
        <w:t>da upošteva prednost zagotavljanja javnega interesa pri izvajanju javno-zasebnega partnerstva pred pridobivanjem dobička v vložena sredstva;</w:t>
      </w:r>
    </w:p>
    <w:p w14:paraId="1A680C54" w14:textId="77777777" w:rsidR="00C51E4F" w:rsidRPr="00C51E4F" w:rsidRDefault="00C51E4F" w:rsidP="00C51E4F">
      <w:pPr>
        <w:pStyle w:val="Odstavekseznama"/>
        <w:keepNext/>
        <w:keepLines/>
        <w:numPr>
          <w:ilvl w:val="0"/>
          <w:numId w:val="14"/>
        </w:numPr>
        <w:jc w:val="both"/>
        <w:rPr>
          <w:rFonts w:ascii="Century Gothic" w:eastAsiaTheme="minorEastAsia" w:hAnsi="Century Gothic"/>
          <w:i/>
          <w:iCs/>
          <w:sz w:val="22"/>
          <w:szCs w:val="22"/>
        </w:rPr>
      </w:pPr>
      <w:r w:rsidRPr="00C51E4F">
        <w:rPr>
          <w:rFonts w:ascii="Century Gothic" w:eastAsiaTheme="minorEastAsia" w:hAnsi="Century Gothic"/>
          <w:i/>
          <w:iCs/>
          <w:sz w:val="22"/>
          <w:szCs w:val="22"/>
        </w:rPr>
        <w:t>da bo komuniciral v slovenskem jeziku, in da bo načrtoval ter uporabil tehnične normative in</w:t>
      </w:r>
    </w:p>
    <w:p w14:paraId="24ADBAAC" w14:textId="77777777" w:rsidR="00C51E4F" w:rsidRPr="00C51E4F" w:rsidRDefault="00C51E4F" w:rsidP="00C51E4F">
      <w:pPr>
        <w:pStyle w:val="Odstavekseznama"/>
        <w:keepNext/>
        <w:keepLines/>
        <w:ind w:left="1004"/>
        <w:jc w:val="both"/>
        <w:rPr>
          <w:rFonts w:ascii="Century Gothic" w:eastAsiaTheme="minorEastAsia" w:hAnsi="Century Gothic"/>
          <w:i/>
          <w:iCs/>
          <w:sz w:val="22"/>
          <w:szCs w:val="22"/>
        </w:rPr>
      </w:pPr>
      <w:r w:rsidRPr="00C51E4F">
        <w:rPr>
          <w:rFonts w:ascii="Century Gothic" w:eastAsiaTheme="minorEastAsia" w:hAnsi="Century Gothic"/>
          <w:i/>
          <w:iCs/>
          <w:sz w:val="22"/>
          <w:szCs w:val="22"/>
        </w:rPr>
        <w:t>standarde, ki so v veljavi v Republiki Sloveniji, oziroma predpise mednarodnih organizacij, katerih uporabo Republika Slovenija priznava;</w:t>
      </w:r>
    </w:p>
    <w:p w14:paraId="37DF2F41" w14:textId="77777777" w:rsidR="00C51E4F" w:rsidRPr="00C51E4F" w:rsidRDefault="00C51E4F" w:rsidP="00C51E4F">
      <w:pPr>
        <w:pStyle w:val="Odstavekseznama"/>
        <w:keepNext/>
        <w:keepLines/>
        <w:numPr>
          <w:ilvl w:val="0"/>
          <w:numId w:val="14"/>
        </w:numPr>
        <w:jc w:val="both"/>
        <w:rPr>
          <w:rFonts w:ascii="Century Gothic" w:eastAsiaTheme="minorEastAsia" w:hAnsi="Century Gothic"/>
          <w:i/>
          <w:iCs/>
          <w:sz w:val="22"/>
          <w:szCs w:val="22"/>
        </w:rPr>
      </w:pPr>
      <w:r w:rsidRPr="00C51E4F">
        <w:rPr>
          <w:rFonts w:ascii="Century Gothic" w:eastAsiaTheme="minorEastAsia" w:hAnsi="Century Gothic"/>
          <w:i/>
          <w:iCs/>
          <w:sz w:val="22"/>
          <w:szCs w:val="22"/>
        </w:rPr>
        <w:t>da izpolnjuje vse obvezne zakonske pogoje po veljavni zakonodaji in iz razpisne dokumentacije;</w:t>
      </w:r>
    </w:p>
    <w:p w14:paraId="08249121" w14:textId="77777777" w:rsidR="00C51E4F" w:rsidRPr="00C51E4F" w:rsidRDefault="00C51E4F" w:rsidP="00C51E4F">
      <w:pPr>
        <w:pStyle w:val="Odstavekseznama"/>
        <w:keepNext/>
        <w:keepLines/>
        <w:numPr>
          <w:ilvl w:val="0"/>
          <w:numId w:val="14"/>
        </w:numPr>
        <w:jc w:val="both"/>
        <w:rPr>
          <w:rFonts w:ascii="Century Gothic" w:eastAsiaTheme="minorEastAsia" w:hAnsi="Century Gothic"/>
          <w:i/>
          <w:iCs/>
          <w:sz w:val="22"/>
          <w:szCs w:val="22"/>
        </w:rPr>
      </w:pPr>
      <w:r w:rsidRPr="00C51E4F">
        <w:rPr>
          <w:rFonts w:ascii="Century Gothic" w:eastAsiaTheme="minorEastAsia" w:hAnsi="Century Gothic"/>
          <w:i/>
          <w:iCs/>
          <w:sz w:val="22"/>
          <w:szCs w:val="22"/>
        </w:rPr>
        <w:t>da ima ustrezno znanje in izkušnje z realizacijo podobnih projektov;</w:t>
      </w:r>
    </w:p>
    <w:p w14:paraId="7DE06185" w14:textId="77777777" w:rsidR="00C51E4F" w:rsidRPr="00C51E4F" w:rsidRDefault="00C51E4F" w:rsidP="00C51E4F">
      <w:pPr>
        <w:pStyle w:val="Odstavekseznama"/>
        <w:keepNext/>
        <w:keepLines/>
        <w:numPr>
          <w:ilvl w:val="0"/>
          <w:numId w:val="14"/>
        </w:numPr>
        <w:jc w:val="both"/>
        <w:rPr>
          <w:rFonts w:ascii="Century Gothic" w:eastAsiaTheme="minorEastAsia" w:hAnsi="Century Gothic"/>
          <w:i/>
          <w:iCs/>
          <w:sz w:val="22"/>
          <w:szCs w:val="22"/>
        </w:rPr>
      </w:pPr>
      <w:r w:rsidRPr="00C51E4F">
        <w:rPr>
          <w:rFonts w:ascii="Century Gothic" w:eastAsiaTheme="minorEastAsia" w:hAnsi="Century Gothic"/>
          <w:i/>
          <w:iCs/>
          <w:sz w:val="22"/>
          <w:szCs w:val="22"/>
        </w:rPr>
        <w:t>da je registriran za opravljanje dejavnosti, ki je predmet javno-zasebnega partnerstva;</w:t>
      </w:r>
    </w:p>
    <w:p w14:paraId="1FCF5B3C" w14:textId="77777777" w:rsidR="00C51E4F" w:rsidRPr="00C51E4F" w:rsidRDefault="00C51E4F" w:rsidP="00C51E4F">
      <w:pPr>
        <w:pStyle w:val="Odstavekseznama"/>
        <w:keepNext/>
        <w:keepLines/>
        <w:numPr>
          <w:ilvl w:val="0"/>
          <w:numId w:val="14"/>
        </w:numPr>
        <w:jc w:val="both"/>
        <w:rPr>
          <w:rFonts w:ascii="Century Gothic" w:eastAsiaTheme="minorEastAsia" w:hAnsi="Century Gothic"/>
          <w:i/>
          <w:iCs/>
          <w:sz w:val="22"/>
          <w:szCs w:val="22"/>
        </w:rPr>
      </w:pPr>
      <w:r w:rsidRPr="00C51E4F">
        <w:rPr>
          <w:rFonts w:ascii="Century Gothic" w:hAnsi="Century Gothic"/>
          <w:i/>
          <w:iCs/>
          <w:sz w:val="22"/>
          <w:szCs w:val="22"/>
        </w:rPr>
        <w:t>da je seznanjen z obstoječo dokumentacijo naročnika, s predvideno lokacijo izvajanja del, predvidenim načinom izvedbe ter obstoječim stanjem na terenu</w:t>
      </w:r>
      <w:r>
        <w:rPr>
          <w:rFonts w:ascii="Century Gothic" w:hAnsi="Century Gothic"/>
          <w:i/>
          <w:iCs/>
          <w:sz w:val="22"/>
          <w:szCs w:val="22"/>
        </w:rPr>
        <w:t>;</w:t>
      </w:r>
    </w:p>
    <w:p w14:paraId="240A36E9" w14:textId="3E26F2BC" w:rsidR="00C51E4F" w:rsidRPr="00C51E4F" w:rsidRDefault="00C51E4F" w:rsidP="00C51E4F">
      <w:pPr>
        <w:pStyle w:val="Odstavekseznama"/>
        <w:keepNext/>
        <w:keepLines/>
        <w:numPr>
          <w:ilvl w:val="0"/>
          <w:numId w:val="14"/>
        </w:numPr>
        <w:jc w:val="both"/>
        <w:rPr>
          <w:rFonts w:ascii="Century Gothic" w:eastAsiaTheme="minorEastAsia" w:hAnsi="Century Gothic"/>
          <w:i/>
          <w:iCs/>
          <w:sz w:val="22"/>
          <w:szCs w:val="22"/>
        </w:rPr>
      </w:pPr>
      <w:r w:rsidRPr="00C51E4F">
        <w:rPr>
          <w:rFonts w:ascii="Century Gothic" w:hAnsi="Century Gothic"/>
          <w:i/>
          <w:iCs/>
          <w:sz w:val="22"/>
          <w:szCs w:val="22"/>
        </w:rPr>
        <w:t>da bo skleniti zavarovanje odgovornosti za škodo, ki jo pri opravljanju ali v zvezi z izvajanjem projekta »Severna vrata« povzročil javnemu partnerju ali tretji osebi, on sam ali kdo drug, ki bo delal v njegovem imenu, in za običajne rizike, ki izhajajo iz ali so povezani z izvedbo predvidenih posameznih aktivnosti, ki bodo predmet javno-zasebnega partnerstva.</w:t>
      </w:r>
    </w:p>
    <w:p w14:paraId="32FC4D81" w14:textId="77777777" w:rsidR="00E56F0D" w:rsidRPr="00051F27" w:rsidRDefault="00E56F0D" w:rsidP="00737D46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FF0000"/>
          <w:sz w:val="22"/>
          <w:szCs w:val="22"/>
          <w:u w:val="none"/>
        </w:rPr>
      </w:pPr>
    </w:p>
    <w:p w14:paraId="0A34E43F" w14:textId="633A43FD" w:rsidR="007A10BE" w:rsidRPr="001405E4" w:rsidRDefault="007A10BE" w:rsidP="00737D46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1405E4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</w:t>
      </w:r>
      <w:r w:rsidR="00E5262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 da je </w:t>
      </w:r>
      <w:r w:rsidR="00E52627" w:rsidRPr="00E5262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registriran za opravljanje dejavnosti, ki je predmet </w:t>
      </w:r>
      <w:r w:rsidR="00E56F0D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javno-zasebnega partnerstva</w:t>
      </w:r>
      <w:r w:rsidR="00E5262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, da v </w:t>
      </w:r>
      <w:r w:rsidR="00E52627" w:rsidRPr="00E5262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zadnjih </w:t>
      </w:r>
      <w:r w:rsidR="00C51E4F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12</w:t>
      </w:r>
      <w:r w:rsidR="00E52627" w:rsidRPr="00E5262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 mesecih ni imel blokiranih poslovnih računov</w:t>
      </w:r>
      <w:r w:rsidRPr="001405E4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 in da zanj ne obstajajo izključitveni razlogi</w:t>
      </w:r>
      <w:r w:rsidR="00E5262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 (</w:t>
      </w:r>
      <w:r w:rsidR="00E56F0D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75</w:t>
      </w:r>
      <w:r w:rsidR="00E5262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. člen Z</w:t>
      </w:r>
      <w:r w:rsidR="00E56F0D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JN-3</w:t>
      </w:r>
      <w:r w:rsidR="00E5262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)</w:t>
      </w:r>
      <w:r w:rsidRPr="001405E4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, kot so opredeljeni v dokumentaciji v zvezi z oddajo javnega </w:t>
      </w:r>
      <w:r w:rsidR="00453AE0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razpisa</w:t>
      </w:r>
      <w:r w:rsidRPr="001405E4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.</w:t>
      </w:r>
    </w:p>
    <w:p w14:paraId="2DDE3AD9" w14:textId="1EBA3221" w:rsidR="007A10BE" w:rsidRPr="001405E4" w:rsidRDefault="00E52627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  <w:r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  <w:t xml:space="preserve">S podpisom te izjave kandidat sprejema tudi </w:t>
      </w:r>
      <w:r w:rsidRPr="00E52627"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  <w:t xml:space="preserve">Splošne zahteve </w:t>
      </w:r>
      <w:r w:rsidR="00E56F0D"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  <w:t>javnega partnerja</w:t>
      </w:r>
      <w:r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  <w:t>,</w:t>
      </w:r>
      <w:r w:rsidRPr="00E5262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 </w:t>
      </w:r>
      <w:r w:rsidRPr="001405E4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kot so opredeljeni v dokumentaciji v zvezi z oddajo javnega </w:t>
      </w:r>
      <w:r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razpisa</w:t>
      </w:r>
      <w:r w:rsidRPr="001405E4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.</w:t>
      </w:r>
    </w:p>
    <w:p w14:paraId="45A1D627" w14:textId="77777777" w:rsidR="007A10BE" w:rsidRPr="00453AE0" w:rsidRDefault="007A10BE" w:rsidP="007A10BE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6CA176F9" w14:textId="1EBB02BC" w:rsidR="007A10BE" w:rsidRPr="00453AE0" w:rsidRDefault="00051F27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453AE0">
        <w:rPr>
          <w:rFonts w:ascii="Century Gothic" w:eastAsiaTheme="minorEastAsia" w:hAnsi="Century Gothic"/>
          <w:sz w:val="22"/>
          <w:szCs w:val="22"/>
        </w:rPr>
        <w:t xml:space="preserve">Podpis </w:t>
      </w:r>
      <w:r w:rsidR="00601605">
        <w:rPr>
          <w:rFonts w:ascii="Century Gothic" w:eastAsiaTheme="minorEastAsia" w:hAnsi="Century Gothic"/>
          <w:sz w:val="22"/>
          <w:szCs w:val="22"/>
        </w:rPr>
        <w:t>kandidata</w:t>
      </w:r>
      <w:r w:rsidR="007A10BE" w:rsidRPr="00453AE0">
        <w:rPr>
          <w:rFonts w:ascii="Century Gothic" w:eastAsiaTheme="minorEastAsia" w:hAnsi="Century Gothic"/>
          <w:sz w:val="22"/>
          <w:szCs w:val="22"/>
        </w:rPr>
        <w:t>:</w:t>
      </w:r>
    </w:p>
    <w:p w14:paraId="095E2260" w14:textId="77777777" w:rsidR="007A10BE" w:rsidRPr="00453AE0" w:rsidRDefault="007A10BE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7B597059" w14:textId="77777777" w:rsidR="007A10BE" w:rsidRPr="00453AE0" w:rsidRDefault="007A10BE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453AE0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4C2635B0" w14:textId="77777777" w:rsidR="007A10BE" w:rsidRPr="00453AE0" w:rsidRDefault="007A10BE" w:rsidP="007A10BE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70E67D19" w14:textId="77777777" w:rsidR="007A10BE" w:rsidRPr="00453AE0" w:rsidRDefault="007A10BE" w:rsidP="007A10BE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555A11F4" w14:textId="1238C0C8" w:rsidR="007A10BE" w:rsidRPr="00453AE0" w:rsidRDefault="00051F27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453AE0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7B6FB0CD" w14:textId="77777777" w:rsidR="007A10BE" w:rsidRPr="00453AE0" w:rsidRDefault="007A10BE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6DEAFA6" w14:textId="77777777" w:rsidR="007A10BE" w:rsidRPr="00453AE0" w:rsidRDefault="007A10BE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453AE0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244E3171" w14:textId="27020BA0" w:rsidR="007A10BE" w:rsidRPr="00453AE0" w:rsidRDefault="007A10BE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418DB9BA" w14:textId="77777777" w:rsidR="00051F27" w:rsidRPr="00453AE0" w:rsidRDefault="00051F27" w:rsidP="00051F27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751AFF1E" w14:textId="796B04F7" w:rsidR="00051F27" w:rsidRPr="00453AE0" w:rsidRDefault="00051F27" w:rsidP="00051F27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453AE0">
        <w:rPr>
          <w:rFonts w:ascii="Century Gothic" w:eastAsiaTheme="minorEastAsia" w:hAnsi="Century Gothic"/>
          <w:sz w:val="22"/>
          <w:szCs w:val="22"/>
        </w:rPr>
        <w:t>Podpis podizvajalca:</w:t>
      </w:r>
    </w:p>
    <w:p w14:paraId="27BA06FB" w14:textId="77777777" w:rsidR="00051F27" w:rsidRPr="00453AE0" w:rsidRDefault="00051F27" w:rsidP="00051F27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26AA8003" w14:textId="77777777" w:rsidR="00051F27" w:rsidRPr="00453AE0" w:rsidRDefault="00051F27" w:rsidP="00051F27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453AE0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1484B12D" w14:textId="19AA7DDB" w:rsidR="00051F27" w:rsidRDefault="00051F27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3CAAF36E" w14:textId="1014B4E6" w:rsidR="00051F27" w:rsidRPr="00453AE0" w:rsidRDefault="00051F27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453AE0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V primeru več nastopajočih subjektov (več partnerjev, več podizvajalcev), </w:t>
      </w:r>
      <w:r w:rsidR="00453AE0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kandidat</w:t>
      </w:r>
      <w:r w:rsidRPr="00453AE0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 doda polja za podpis le-teh.</w:t>
      </w:r>
    </w:p>
    <w:sectPr w:rsidR="00051F27" w:rsidRPr="00453AE0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0E6FB" w14:textId="77777777" w:rsidR="00D96470" w:rsidRPr="00EC6066" w:rsidRDefault="00D96470" w:rsidP="006538C7">
      <w:r>
        <w:separator/>
      </w:r>
    </w:p>
  </w:endnote>
  <w:endnote w:type="continuationSeparator" w:id="0">
    <w:p w14:paraId="106A818E" w14:textId="77777777" w:rsidR="00D96470" w:rsidRPr="00EC6066" w:rsidRDefault="00D9647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CE3D4" w14:textId="77777777" w:rsidR="00D96470" w:rsidRPr="00EC6066" w:rsidRDefault="00D96470" w:rsidP="006538C7">
      <w:r>
        <w:separator/>
      </w:r>
    </w:p>
  </w:footnote>
  <w:footnote w:type="continuationSeparator" w:id="0">
    <w:p w14:paraId="1BC59623" w14:textId="77777777" w:rsidR="00D96470" w:rsidRPr="00EC6066" w:rsidRDefault="00D9647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DD1D3" w14:textId="77777777" w:rsidR="001405E4" w:rsidRPr="00453AE0" w:rsidRDefault="001405E4" w:rsidP="001405E4">
    <w:pPr>
      <w:pStyle w:val="PODNASLOV"/>
      <w:ind w:left="0" w:firstLine="0"/>
      <w:jc w:val="right"/>
      <w:rPr>
        <w:rFonts w:ascii="Century Gothic" w:hAnsi="Century Gothic"/>
        <w:color w:val="92D050"/>
        <w:sz w:val="22"/>
        <w:szCs w:val="22"/>
        <w:u w:val="none"/>
      </w:rPr>
    </w:pPr>
    <w:r w:rsidRPr="00453AE0">
      <w:rPr>
        <w:rFonts w:ascii="Century Gothic" w:hAnsi="Century Gothic"/>
        <w:color w:val="92D050"/>
        <w:sz w:val="22"/>
        <w:szCs w:val="22"/>
        <w:u w:val="none"/>
      </w:rPr>
      <w:t>OBR-IZJAVA</w:t>
    </w:r>
  </w:p>
  <w:p w14:paraId="6F5CBD28" w14:textId="2F8620EF" w:rsidR="00DE4C74" w:rsidRPr="009C0808" w:rsidRDefault="00DE4C74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FE2AA1"/>
    <w:multiLevelType w:val="hybridMultilevel"/>
    <w:tmpl w:val="5A9C7ED6"/>
    <w:lvl w:ilvl="0" w:tplc="83108E3C">
      <w:numFmt w:val="bullet"/>
      <w:lvlText w:val="-"/>
      <w:lvlJc w:val="left"/>
      <w:pPr>
        <w:ind w:left="1004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AAE2AD7"/>
    <w:multiLevelType w:val="hybridMultilevel"/>
    <w:tmpl w:val="501E27D8"/>
    <w:lvl w:ilvl="0" w:tplc="04240017">
      <w:start w:val="1"/>
      <w:numFmt w:val="lowerLetter"/>
      <w:lvlText w:val="%1)"/>
      <w:lvlJc w:val="left"/>
      <w:pPr>
        <w:ind w:left="1004" w:hanging="360"/>
      </w:pPr>
    </w:lvl>
    <w:lvl w:ilvl="1" w:tplc="04240019">
      <w:start w:val="1"/>
      <w:numFmt w:val="lowerLetter"/>
      <w:lvlText w:val="%2."/>
      <w:lvlJc w:val="left"/>
      <w:pPr>
        <w:ind w:left="1724" w:hanging="360"/>
      </w:pPr>
    </w:lvl>
    <w:lvl w:ilvl="2" w:tplc="0424001B">
      <w:start w:val="1"/>
      <w:numFmt w:val="lowerRoman"/>
      <w:lvlText w:val="%3."/>
      <w:lvlJc w:val="right"/>
      <w:pPr>
        <w:ind w:left="2444" w:hanging="180"/>
      </w:pPr>
    </w:lvl>
    <w:lvl w:ilvl="3" w:tplc="04240017">
      <w:start w:val="1"/>
      <w:numFmt w:val="lowerLetter"/>
      <w:lvlText w:val="%4)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10"/>
  </w:num>
  <w:num w:numId="7" w16cid:durableId="1515653481">
    <w:abstractNumId w:val="12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1"/>
  </w:num>
  <w:num w:numId="11" w16cid:durableId="620192711">
    <w:abstractNumId w:val="3"/>
  </w:num>
  <w:num w:numId="12" w16cid:durableId="982999124">
    <w:abstractNumId w:val="5"/>
  </w:num>
  <w:num w:numId="13" w16cid:durableId="936208933">
    <w:abstractNumId w:val="13"/>
  </w:num>
  <w:num w:numId="14" w16cid:durableId="130881995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1F27"/>
    <w:rsid w:val="00053265"/>
    <w:rsid w:val="00053C14"/>
    <w:rsid w:val="000578F7"/>
    <w:rsid w:val="000610D7"/>
    <w:rsid w:val="000632CA"/>
    <w:rsid w:val="00075D3B"/>
    <w:rsid w:val="000831FC"/>
    <w:rsid w:val="00083E64"/>
    <w:rsid w:val="00087DAD"/>
    <w:rsid w:val="000A221C"/>
    <w:rsid w:val="000A4668"/>
    <w:rsid w:val="000A5F68"/>
    <w:rsid w:val="000E6DE9"/>
    <w:rsid w:val="00112096"/>
    <w:rsid w:val="001405E4"/>
    <w:rsid w:val="00151223"/>
    <w:rsid w:val="0015296C"/>
    <w:rsid w:val="00167090"/>
    <w:rsid w:val="00176127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A6654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53AE0"/>
    <w:rsid w:val="00453BC9"/>
    <w:rsid w:val="0047614B"/>
    <w:rsid w:val="00487444"/>
    <w:rsid w:val="004A7052"/>
    <w:rsid w:val="004D02A0"/>
    <w:rsid w:val="004D6A70"/>
    <w:rsid w:val="004E0393"/>
    <w:rsid w:val="00511A8A"/>
    <w:rsid w:val="005204F6"/>
    <w:rsid w:val="00520DC3"/>
    <w:rsid w:val="005830FB"/>
    <w:rsid w:val="00594CBF"/>
    <w:rsid w:val="005C51AA"/>
    <w:rsid w:val="005F4931"/>
    <w:rsid w:val="00601605"/>
    <w:rsid w:val="00602CED"/>
    <w:rsid w:val="0060300B"/>
    <w:rsid w:val="0061233A"/>
    <w:rsid w:val="00647622"/>
    <w:rsid w:val="006538C7"/>
    <w:rsid w:val="00661BD3"/>
    <w:rsid w:val="006647A2"/>
    <w:rsid w:val="00672451"/>
    <w:rsid w:val="006864EC"/>
    <w:rsid w:val="006A744C"/>
    <w:rsid w:val="00702EB1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2767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90A18"/>
    <w:rsid w:val="009B0B68"/>
    <w:rsid w:val="009C0808"/>
    <w:rsid w:val="009D0E36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1BE1"/>
    <w:rsid w:val="00C264BF"/>
    <w:rsid w:val="00C51E4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77C66"/>
    <w:rsid w:val="00D96470"/>
    <w:rsid w:val="00DA6006"/>
    <w:rsid w:val="00DD0070"/>
    <w:rsid w:val="00DE1105"/>
    <w:rsid w:val="00DE4C74"/>
    <w:rsid w:val="00E05B8D"/>
    <w:rsid w:val="00E5259D"/>
    <w:rsid w:val="00E52627"/>
    <w:rsid w:val="00E56F0D"/>
    <w:rsid w:val="00E647A1"/>
    <w:rsid w:val="00EC3F41"/>
    <w:rsid w:val="00ED0F22"/>
    <w:rsid w:val="00EF0039"/>
    <w:rsid w:val="00EF6F61"/>
    <w:rsid w:val="00F24AF0"/>
    <w:rsid w:val="00F51276"/>
    <w:rsid w:val="00F5330A"/>
    <w:rsid w:val="00F6264C"/>
    <w:rsid w:val="00F75F5F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630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7</cp:revision>
  <dcterms:created xsi:type="dcterms:W3CDTF">2022-10-26T11:02:00Z</dcterms:created>
  <dcterms:modified xsi:type="dcterms:W3CDTF">2023-07-05T08:33:00Z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