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0807E" w14:textId="0768E176" w:rsidR="00303A91" w:rsidRPr="004725AF" w:rsidRDefault="00873565" w:rsidP="00A0382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>
        <w:rPr>
          <w:rFonts w:ascii="Arial" w:hAnsi="Arial" w:cs="Arial"/>
          <w:i/>
          <w:sz w:val="18"/>
          <w:szCs w:val="18"/>
        </w:rPr>
        <w:tab/>
      </w:r>
      <w:r w:rsidRPr="00240B88">
        <w:rPr>
          <w:rFonts w:ascii="Arial" w:hAnsi="Arial" w:cs="Arial"/>
          <w:i/>
          <w:color w:val="FF0000"/>
          <w:sz w:val="18"/>
          <w:szCs w:val="18"/>
        </w:rPr>
        <w:tab/>
      </w:r>
      <w:r w:rsidR="00F71AFC">
        <w:rPr>
          <w:rFonts w:ascii="Arial" w:hAnsi="Arial" w:cs="Arial"/>
          <w:i/>
          <w:sz w:val="18"/>
          <w:szCs w:val="18"/>
        </w:rPr>
        <w:t>4</w:t>
      </w:r>
      <w:r w:rsidR="005463AA">
        <w:rPr>
          <w:rFonts w:ascii="Arial" w:hAnsi="Arial" w:cs="Arial"/>
          <w:i/>
          <w:sz w:val="18"/>
          <w:szCs w:val="18"/>
        </w:rPr>
        <w:t>. del</w:t>
      </w:r>
      <w:r w:rsidR="00240B88" w:rsidRPr="00D7098A">
        <w:rPr>
          <w:rFonts w:ascii="Arial" w:hAnsi="Arial" w:cs="Arial"/>
          <w:i/>
          <w:sz w:val="18"/>
          <w:szCs w:val="18"/>
        </w:rPr>
        <w:t xml:space="preserve"> - </w:t>
      </w:r>
      <w:r w:rsidR="00042748" w:rsidRPr="00D7098A">
        <w:rPr>
          <w:rFonts w:ascii="Arial" w:hAnsi="Arial" w:cs="Arial"/>
          <w:i/>
          <w:sz w:val="18"/>
          <w:szCs w:val="18"/>
        </w:rPr>
        <w:t xml:space="preserve">Obrazec št. </w:t>
      </w:r>
      <w:r w:rsidR="00F71AFC">
        <w:rPr>
          <w:rFonts w:ascii="Arial" w:hAnsi="Arial" w:cs="Arial"/>
          <w:i/>
          <w:sz w:val="18"/>
          <w:szCs w:val="18"/>
        </w:rPr>
        <w:t>1</w:t>
      </w:r>
      <w:r w:rsidR="0090093D">
        <w:rPr>
          <w:rFonts w:ascii="Arial" w:hAnsi="Arial" w:cs="Arial"/>
          <w:i/>
          <w:sz w:val="18"/>
          <w:szCs w:val="18"/>
        </w:rPr>
        <w:t>0</w:t>
      </w:r>
    </w:p>
    <w:p w14:paraId="1EAE5A8F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1D4F24C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</w:p>
    <w:p w14:paraId="016018FE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5EAB7168" w14:textId="77777777" w:rsidR="00A624EC" w:rsidRDefault="00A624EC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</w:p>
    <w:p w14:paraId="722A9844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7206D2D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167FC6CD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6209369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EFA63B1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77DC5973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6CF4024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5B608FB4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18C42FF5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7F3CDCF0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275E135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1F4D688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EF2BB8" w:rsidRPr="004725AF" w14:paraId="4F49FBBF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77B0A8D5" w14:textId="11A8E9D6" w:rsidR="00303A91" w:rsidRPr="005463AA" w:rsidRDefault="00303A91" w:rsidP="005463AA">
                        <w:pPr>
                          <w:tabs>
                            <w:tab w:val="left" w:pos="426"/>
                          </w:tabs>
                          <w:spacing w:before="120" w:after="120" w:line="240" w:lineRule="auto"/>
                          <w:contextualSpacing/>
                          <w:jc w:val="both"/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»</w:t>
                        </w:r>
                        <w:r w:rsidR="00D7763B" w:rsidRPr="00F07C4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NAKUP NOVEGA GASILSKEGA VOZILA </w:t>
                        </w:r>
                        <w:r w:rsidR="00D7763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GVC-</w:t>
                        </w:r>
                        <w:r w:rsidR="0090093D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  <w:r w:rsidR="00D7763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 xml:space="preserve"> </w:t>
                        </w:r>
                        <w:r w:rsidR="00D7763B" w:rsidRPr="00F07C4B">
                          <w:rPr>
                            <w:rFonts w:ascii="Arial" w:hAnsi="Arial" w:cs="Arial"/>
                            <w:b/>
                            <w:color w:val="000000"/>
                            <w:sz w:val="18"/>
                            <w:szCs w:val="18"/>
                          </w:rPr>
                          <w:t>ZA POTREBE PG</w:t>
                        </w:r>
                        <w:r w:rsidR="0090093D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E VELENJE</w:t>
                        </w:r>
                        <w:r w:rsidR="0090093D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  <w:t>«</w:t>
                        </w:r>
                      </w:p>
                    </w:tc>
                  </w:tr>
                  <w:tr w:rsidR="0090093D" w:rsidRPr="004725AF" w14:paraId="0D467EC1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22AACB50" w14:textId="6B57C479" w:rsidR="0090093D" w:rsidRDefault="0090093D" w:rsidP="005463AA">
                        <w:pPr>
                          <w:tabs>
                            <w:tab w:val="left" w:pos="426"/>
                          </w:tabs>
                          <w:spacing w:before="120" w:after="120" w:line="240" w:lineRule="auto"/>
                          <w:contextualSpacing/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644BBEB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48DFE3F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50388B9C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450D19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4B845EB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033B2A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4A58C4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4A6D8518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</w:t>
                  </w:r>
                  <w:r w:rsidR="001D5149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.</w:t>
                  </w:r>
                </w:p>
                <w:p w14:paraId="6697CC3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6883879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8F6A67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95D1CE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142B164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401558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23B632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4B56B43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584C89E8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0B5360A7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18AF923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2889CD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6DF50C8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CEDF0D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5CF4E0FE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3968493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70CD8DC2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397093CF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91"/>
    <w:rsid w:val="00015CFB"/>
    <w:rsid w:val="00042748"/>
    <w:rsid w:val="000E2783"/>
    <w:rsid w:val="00125B34"/>
    <w:rsid w:val="001D5149"/>
    <w:rsid w:val="00240B88"/>
    <w:rsid w:val="002C77D4"/>
    <w:rsid w:val="002D7636"/>
    <w:rsid w:val="002E67B8"/>
    <w:rsid w:val="00303A91"/>
    <w:rsid w:val="003C0883"/>
    <w:rsid w:val="00462A57"/>
    <w:rsid w:val="004F0175"/>
    <w:rsid w:val="005463AA"/>
    <w:rsid w:val="006B7084"/>
    <w:rsid w:val="008505DE"/>
    <w:rsid w:val="00873565"/>
    <w:rsid w:val="008C3B1B"/>
    <w:rsid w:val="008D2B83"/>
    <w:rsid w:val="0090093D"/>
    <w:rsid w:val="00961FC1"/>
    <w:rsid w:val="00A03823"/>
    <w:rsid w:val="00A529B8"/>
    <w:rsid w:val="00A540A7"/>
    <w:rsid w:val="00A624EC"/>
    <w:rsid w:val="00A82DEB"/>
    <w:rsid w:val="00AB3696"/>
    <w:rsid w:val="00AC1FF1"/>
    <w:rsid w:val="00BE5775"/>
    <w:rsid w:val="00C46B0B"/>
    <w:rsid w:val="00C7708F"/>
    <w:rsid w:val="00D7098A"/>
    <w:rsid w:val="00D7763B"/>
    <w:rsid w:val="00E341A6"/>
    <w:rsid w:val="00E578F7"/>
    <w:rsid w:val="00EF2BB8"/>
    <w:rsid w:val="00F216A5"/>
    <w:rsid w:val="00F56AF1"/>
    <w:rsid w:val="00F604E5"/>
    <w:rsid w:val="00F63D2E"/>
    <w:rsid w:val="00F71AFC"/>
    <w:rsid w:val="00FD6DD3"/>
    <w:rsid w:val="00FE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724DD"/>
  <w15:docId w15:val="{44C2C93F-D66C-4286-B455-03F7A140E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Rupreht Andrej</cp:lastModifiedBy>
  <cp:revision>2</cp:revision>
  <dcterms:created xsi:type="dcterms:W3CDTF">2023-07-12T07:15:00Z</dcterms:created>
  <dcterms:modified xsi:type="dcterms:W3CDTF">2023-07-12T07:15:00Z</dcterms:modified>
</cp:coreProperties>
</file>