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6E4E9" w14:textId="7777777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50A8A70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681A8951" w14:textId="77777777" w:rsidTr="002D7E99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14:paraId="711C5CA1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21D81CD1" w14:textId="77777777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5D12D9F1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ADC8C"/>
            <w:vAlign w:val="center"/>
          </w:tcPr>
          <w:p w14:paraId="373FD382" w14:textId="77777777" w:rsidR="002D7E99" w:rsidRPr="00A2764E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16002"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t>SODO d.o.o.</w:t>
            </w: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26A1FDB7" w14:textId="77777777" w:rsidR="002D7E99" w:rsidRPr="00A2764E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216002"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t>Minařikova</w:t>
            </w:r>
            <w:proofErr w:type="spellEnd"/>
            <w:r w:rsidR="00216002"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ulica 5</w:t>
            </w: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3381DF1A" w14:textId="77777777" w:rsidR="002D7E99" w:rsidRPr="00A2764E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16002"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t>2000 Maribor</w:t>
            </w: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858AFEE" w14:textId="77777777" w:rsidR="0049722F" w:rsidRPr="00A2764E" w:rsidRDefault="0049722F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2F8F2701" w14:textId="5819365E" w:rsidR="0049722F" w:rsidRPr="002D7E99" w:rsidRDefault="0049722F" w:rsidP="0049722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2D7E99" w:rsidRPr="002D7E99" w14:paraId="73C68CC2" w14:textId="77777777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7AD65464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14:paraId="0B7071B3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32C9B2DF" w14:textId="77777777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2312D92D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14:paraId="7B32A5DA" w14:textId="77777777" w:rsidR="000F7D8F" w:rsidRDefault="000F7D8F" w:rsidP="000F7D8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Dobava in montaža energetskega transformatorja 40 MVA </w:t>
            </w:r>
            <w:proofErr w:type="spellStart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MVA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, ONAN, na temelj v RTP 110/20kV KRŠKO</w:t>
            </w:r>
          </w:p>
          <w:p w14:paraId="25226000" w14:textId="3DA7B9B9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544211" w:rsidRPr="002D7E99" w14:paraId="6F3FB9D9" w14:textId="77777777" w:rsidTr="00B67019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14:paraId="7EDFEACD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209576B2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7AC9B1F0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Polno ime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6BC4AFC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68A2B903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20F759A4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Sedež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C36AD49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EF4D700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45A08CB8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Občina sedeža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43468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9A8A8DF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31E8D273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Matična številka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sedeža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BDE492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579C8DFD" w14:textId="77777777" w:rsidTr="00E41994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46632EB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66048CDB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2C001A59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FF9057" w14:textId="77777777" w:rsidR="00A51B40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73505CD3" w14:textId="77777777" w:rsidR="00666FC7" w:rsidRDefault="00666FC7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D060109" w14:textId="50C873FF" w:rsidR="00666FC7" w:rsidRDefault="00666FC7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666FC7">
        <w:rPr>
          <w:rFonts w:ascii="Verdana" w:hAnsi="Verdana"/>
          <w:i/>
          <w:sz w:val="20"/>
          <w:lang w:val="sl-SI"/>
        </w:rPr>
        <w:t>Naročnik bo predmetno potrdilo štel za ustrezno in sicer šteto od dneva pridobitve tega potrdila.</w:t>
      </w:r>
    </w:p>
    <w:p w14:paraId="1A62B62D" w14:textId="77777777" w:rsidR="00666FC7" w:rsidRDefault="00666FC7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57F39238" w14:textId="77777777" w:rsidR="00666FC7" w:rsidRPr="002D7E99" w:rsidRDefault="00666FC7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5951226F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18A2EB7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3D2F3634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573F2ECC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2DF33402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661EF9C8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4D614B51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8933E37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33C68B03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C0406A" w:rsidRPr="002D7E99" w14:paraId="59EEAE33" w14:textId="77777777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14:paraId="62CFD36B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569061EF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349DBDCF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14:paraId="22877B87" w14:textId="77777777" w:rsidR="00544211" w:rsidRPr="00C81311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131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C81311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C8131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16002" w:rsidRPr="00C81311">
              <w:rPr>
                <w:rFonts w:ascii="Verdana" w:hAnsi="Verdana"/>
                <w:b/>
                <w:sz w:val="20"/>
                <w:szCs w:val="20"/>
                <w:lang w:val="sl-SI"/>
              </w:rPr>
              <w:t>SODO d.o.o.</w:t>
            </w:r>
            <w:r w:rsidRPr="00C8131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29AAEE7" w14:textId="77777777" w:rsidR="00C0406A" w:rsidRPr="00C81311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131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C81311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C8131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216002" w:rsidRPr="00C81311">
              <w:rPr>
                <w:rFonts w:ascii="Verdana" w:hAnsi="Verdana"/>
                <w:b/>
                <w:sz w:val="20"/>
                <w:szCs w:val="20"/>
                <w:lang w:val="sl-SI"/>
              </w:rPr>
              <w:t>Minařikova</w:t>
            </w:r>
            <w:proofErr w:type="spellEnd"/>
            <w:r w:rsidR="00216002" w:rsidRPr="00C81311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ulica 5</w:t>
            </w:r>
            <w:r w:rsidRPr="00C8131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334AAFC" w14:textId="77777777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131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C81311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C8131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16002" w:rsidRPr="00C81311">
              <w:rPr>
                <w:rFonts w:ascii="Verdana" w:hAnsi="Verdana"/>
                <w:b/>
                <w:sz w:val="20"/>
                <w:szCs w:val="20"/>
                <w:lang w:val="sl-SI"/>
              </w:rPr>
              <w:t>2000 Maribor</w:t>
            </w:r>
            <w:r w:rsidRPr="00C8131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04401782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7C09E63C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14:paraId="22D298E4" w14:textId="77777777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3BE99E5E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29D27DF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14:paraId="4493EF5F" w14:textId="77777777" w:rsidR="000F7D8F" w:rsidRDefault="000F7D8F" w:rsidP="000F7D8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Dobava in montaža energetskega transformatorja 40 MVA </w:t>
            </w:r>
            <w:proofErr w:type="spellStart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MVA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, ONAN, na temelj v RTP 110/20kV KRŠKO</w:t>
            </w:r>
          </w:p>
          <w:p w14:paraId="0B36445F" w14:textId="353E4A80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544211" w:rsidRPr="002D7E99" w14:paraId="5A7A11B8" w14:textId="77777777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14:paraId="0C6D5C49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6616F83E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18069856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500EE29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41160BB3" w14:textId="77777777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1A3E505F" w14:textId="77777777" w:rsidR="002D7E99" w:rsidRPr="002D7E99" w:rsidRDefault="002D7E99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639E0AED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042BEB20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05CBB78F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734DA125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089C48D4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23E7E6A5" w14:textId="77777777"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12880E6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2F55767C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6EA29939" w14:textId="77777777" w:rsid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6EDCFFFD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4CA16D37" w14:textId="77777777" w:rsidTr="002D7E99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FAAA5A"/>
            <w:vAlign w:val="center"/>
          </w:tcPr>
          <w:p w14:paraId="7CAF4A56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Stalno/začasno bivališče</w:t>
            </w:r>
          </w:p>
        </w:tc>
        <w:tc>
          <w:tcPr>
            <w:tcW w:w="2118" w:type="dxa"/>
            <w:shd w:val="clear" w:color="auto" w:fill="FAAA5A"/>
            <w:vAlign w:val="center"/>
          </w:tcPr>
          <w:p w14:paraId="6BC3B688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14:paraId="4E3E71D2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08176904" w14:textId="77777777" w:rsidTr="002D7E99">
        <w:trPr>
          <w:trHeight w:val="20"/>
          <w:jc w:val="center"/>
        </w:trPr>
        <w:tc>
          <w:tcPr>
            <w:tcW w:w="3122" w:type="dxa"/>
            <w:vMerge/>
            <w:shd w:val="clear" w:color="auto" w:fill="FAAA5A"/>
            <w:vAlign w:val="center"/>
          </w:tcPr>
          <w:p w14:paraId="67E7AE58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118" w:type="dxa"/>
            <w:shd w:val="clear" w:color="auto" w:fill="FAAA5A"/>
            <w:vAlign w:val="center"/>
          </w:tcPr>
          <w:p w14:paraId="3E185E3B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14:paraId="47E3C55D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688B27A7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052464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60423F8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546CFF87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3D7D322C" w14:textId="77777777"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06FA892C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610DF027" w14:textId="77777777" w:rsidTr="00D24758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7493ADC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607E1C3B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C2F782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89E3348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AD7FCB2" w14:textId="77777777" w:rsidR="00666FC7" w:rsidRDefault="00666FC7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0B05FA61" w14:textId="0C5155DC" w:rsidR="00666FC7" w:rsidRDefault="00666FC7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666FC7">
        <w:rPr>
          <w:rFonts w:ascii="Verdana" w:hAnsi="Verdana"/>
          <w:i/>
          <w:sz w:val="20"/>
          <w:lang w:val="sl-SI"/>
        </w:rPr>
        <w:t>Naročnik bo predmetno potrdilo štel za ustrezno in sicer šteto od dneva pridobitve tega potrdila.</w:t>
      </w:r>
    </w:p>
    <w:p w14:paraId="78223123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52C3FFB4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44357D20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30DFB35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default" r:id="rId7"/>
      <w:footerReference w:type="default" r:id="rId8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24DF2" w14:textId="77777777" w:rsidR="00491786" w:rsidRDefault="00491786" w:rsidP="00406D8A">
      <w:pPr>
        <w:spacing w:after="0" w:line="240" w:lineRule="auto"/>
      </w:pPr>
      <w:r>
        <w:separator/>
      </w:r>
    </w:p>
  </w:endnote>
  <w:endnote w:type="continuationSeparator" w:id="0">
    <w:p w14:paraId="0371A3F0" w14:textId="77777777" w:rsidR="00491786" w:rsidRDefault="00491786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5005"/>
      <w:gridCol w:w="4967"/>
    </w:tblGrid>
    <w:tr w:rsidR="00406D8A" w:rsidRPr="001774F3" w14:paraId="4AD44889" w14:textId="77777777" w:rsidTr="00032474">
      <w:tc>
        <w:tcPr>
          <w:tcW w:w="6588" w:type="dxa"/>
          <w:shd w:val="clear" w:color="auto" w:fill="auto"/>
        </w:tcPr>
        <w:p w14:paraId="77A68D7E" w14:textId="26FE6347" w:rsidR="00406D8A" w:rsidRPr="001774F3" w:rsidRDefault="002D7E99" w:rsidP="00C81311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81311">
            <w:rPr>
              <w:rFonts w:ascii="Verdana" w:hAnsi="Verdana"/>
              <w:i/>
              <w:sz w:val="16"/>
              <w:szCs w:val="16"/>
              <w:lang w:val="sl-SI"/>
            </w:rPr>
            <w:t>SODO</w:t>
          </w:r>
          <w:proofErr w:type="spellEnd"/>
        </w:p>
      </w:tc>
      <w:tc>
        <w:tcPr>
          <w:tcW w:w="6588" w:type="dxa"/>
          <w:shd w:val="clear" w:color="auto" w:fill="auto"/>
          <w:vAlign w:val="center"/>
        </w:tcPr>
        <w:p w14:paraId="4B8F12E2" w14:textId="5FDE2480" w:rsidR="00406D8A" w:rsidRPr="001774F3" w:rsidRDefault="00406D8A" w:rsidP="00032474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E95810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E95810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CEF80D7" w14:textId="77777777" w:rsidR="00406D8A" w:rsidRDefault="00406D8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B9468" w14:textId="77777777" w:rsidR="00491786" w:rsidRDefault="00491786" w:rsidP="00406D8A">
      <w:pPr>
        <w:spacing w:after="0" w:line="240" w:lineRule="auto"/>
      </w:pPr>
      <w:r>
        <w:separator/>
      </w:r>
    </w:p>
  </w:footnote>
  <w:footnote w:type="continuationSeparator" w:id="0">
    <w:p w14:paraId="6A67AFFF" w14:textId="77777777" w:rsidR="00491786" w:rsidRDefault="00491786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62"/>
      <w:gridCol w:w="5010"/>
    </w:tblGrid>
    <w:tr w:rsidR="00406D8A" w:rsidRPr="001B422B" w14:paraId="239CBE7A" w14:textId="77777777" w:rsidTr="00032474">
      <w:tc>
        <w:tcPr>
          <w:tcW w:w="6588" w:type="dxa"/>
          <w:shd w:val="clear" w:color="auto" w:fill="auto"/>
        </w:tcPr>
        <w:p w14:paraId="597BA4DA" w14:textId="12772440" w:rsidR="00406D8A" w:rsidRPr="001B422B" w:rsidRDefault="00C81311" w:rsidP="00C81311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eSODO</w:t>
          </w:r>
          <w:proofErr w:type="spellEnd"/>
        </w:p>
      </w:tc>
      <w:tc>
        <w:tcPr>
          <w:tcW w:w="6588" w:type="dxa"/>
          <w:shd w:val="clear" w:color="auto" w:fill="auto"/>
        </w:tcPr>
        <w:p w14:paraId="77702086" w14:textId="77777777" w:rsidR="00406D8A" w:rsidRPr="001B422B" w:rsidRDefault="00BC2CED" w:rsidP="00BC2CED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44034B" w14:textId="77777777" w:rsidR="00406D8A" w:rsidRDefault="00406D8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BE5349"/>
    <w:multiLevelType w:val="hybridMultilevel"/>
    <w:tmpl w:val="D7D235A8"/>
    <w:lvl w:ilvl="0" w:tplc="0424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069339">
    <w:abstractNumId w:val="0"/>
  </w:num>
  <w:num w:numId="2" w16cid:durableId="1004430418">
    <w:abstractNumId w:val="4"/>
  </w:num>
  <w:num w:numId="3" w16cid:durableId="272522632">
    <w:abstractNumId w:val="5"/>
  </w:num>
  <w:num w:numId="4" w16cid:durableId="880895034">
    <w:abstractNumId w:val="1"/>
  </w:num>
  <w:num w:numId="5" w16cid:durableId="561448239">
    <w:abstractNumId w:val="2"/>
  </w:num>
  <w:num w:numId="6" w16cid:durableId="9124753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2667E"/>
    <w:rsid w:val="00032474"/>
    <w:rsid w:val="00040E1F"/>
    <w:rsid w:val="00093619"/>
    <w:rsid w:val="000A4DAD"/>
    <w:rsid w:val="000D7D76"/>
    <w:rsid w:val="000E287F"/>
    <w:rsid w:val="000F7D8F"/>
    <w:rsid w:val="00117AAF"/>
    <w:rsid w:val="00162596"/>
    <w:rsid w:val="0017614A"/>
    <w:rsid w:val="0019182C"/>
    <w:rsid w:val="0019692D"/>
    <w:rsid w:val="001A31DA"/>
    <w:rsid w:val="001F223F"/>
    <w:rsid w:val="00216002"/>
    <w:rsid w:val="002B0DBF"/>
    <w:rsid w:val="002D7E99"/>
    <w:rsid w:val="003363A0"/>
    <w:rsid w:val="00350271"/>
    <w:rsid w:val="003641C5"/>
    <w:rsid w:val="00365F32"/>
    <w:rsid w:val="00406D8A"/>
    <w:rsid w:val="0046426C"/>
    <w:rsid w:val="00491786"/>
    <w:rsid w:val="0049722F"/>
    <w:rsid w:val="004B03B3"/>
    <w:rsid w:val="004C7EEA"/>
    <w:rsid w:val="005015AF"/>
    <w:rsid w:val="00522990"/>
    <w:rsid w:val="00536799"/>
    <w:rsid w:val="00541E13"/>
    <w:rsid w:val="00544211"/>
    <w:rsid w:val="00545BC4"/>
    <w:rsid w:val="005B3D48"/>
    <w:rsid w:val="005C7822"/>
    <w:rsid w:val="005E75EF"/>
    <w:rsid w:val="00624E1B"/>
    <w:rsid w:val="00650456"/>
    <w:rsid w:val="0066192E"/>
    <w:rsid w:val="00666FC7"/>
    <w:rsid w:val="006865A2"/>
    <w:rsid w:val="006D3BB4"/>
    <w:rsid w:val="006E02B3"/>
    <w:rsid w:val="00762889"/>
    <w:rsid w:val="00762B08"/>
    <w:rsid w:val="0077075A"/>
    <w:rsid w:val="00783555"/>
    <w:rsid w:val="007A2DB0"/>
    <w:rsid w:val="007A39C6"/>
    <w:rsid w:val="007C07BF"/>
    <w:rsid w:val="007E01A5"/>
    <w:rsid w:val="00874464"/>
    <w:rsid w:val="008C299A"/>
    <w:rsid w:val="0092300E"/>
    <w:rsid w:val="009314A9"/>
    <w:rsid w:val="0095663B"/>
    <w:rsid w:val="00993D8E"/>
    <w:rsid w:val="009A5462"/>
    <w:rsid w:val="009D7DEA"/>
    <w:rsid w:val="009E7964"/>
    <w:rsid w:val="00A223F1"/>
    <w:rsid w:val="00A22596"/>
    <w:rsid w:val="00A2764E"/>
    <w:rsid w:val="00A51B40"/>
    <w:rsid w:val="00A87F18"/>
    <w:rsid w:val="00AA1479"/>
    <w:rsid w:val="00AB042E"/>
    <w:rsid w:val="00B3295C"/>
    <w:rsid w:val="00B511E0"/>
    <w:rsid w:val="00B67019"/>
    <w:rsid w:val="00B67BB5"/>
    <w:rsid w:val="00B732DF"/>
    <w:rsid w:val="00B82590"/>
    <w:rsid w:val="00BA1296"/>
    <w:rsid w:val="00BC2CED"/>
    <w:rsid w:val="00C0406A"/>
    <w:rsid w:val="00C55C68"/>
    <w:rsid w:val="00C711BD"/>
    <w:rsid w:val="00C81311"/>
    <w:rsid w:val="00D24758"/>
    <w:rsid w:val="00D4415B"/>
    <w:rsid w:val="00D54B49"/>
    <w:rsid w:val="00DA6208"/>
    <w:rsid w:val="00DB2DB7"/>
    <w:rsid w:val="00DC0C83"/>
    <w:rsid w:val="00E109A2"/>
    <w:rsid w:val="00E41994"/>
    <w:rsid w:val="00E6172A"/>
    <w:rsid w:val="00E95810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92E931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406D8A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406D8A"/>
    <w:rPr>
      <w:sz w:val="22"/>
      <w:szCs w:val="22"/>
    </w:rPr>
  </w:style>
  <w:style w:type="table" w:styleId="Tabelamrea">
    <w:name w:val="Table Grid"/>
    <w:basedOn w:val="Navadnatabela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35027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5027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50271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5027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50271"/>
    <w:rPr>
      <w:b/>
      <w:bCs/>
      <w:lang w:val="en-US"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502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50271"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545BC4"/>
    <w:pPr>
      <w:ind w:left="720"/>
      <w:contextualSpacing/>
    </w:p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545BC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389</Words>
  <Characters>2220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Milan Vizintin</cp:lastModifiedBy>
  <cp:revision>10</cp:revision>
  <dcterms:created xsi:type="dcterms:W3CDTF">2017-01-06T12:13:00Z</dcterms:created>
  <dcterms:modified xsi:type="dcterms:W3CDTF">2023-06-13T07:53:00Z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SODO d.o.o.</vt:lpwstr>
  </property>
  <property fmtid="{D5CDD505-2E9C-101B-9397-08002B2CF9AE}" pid="3" name="MFiles_P1021n1_P1033">
    <vt:lpwstr>Minařikova ulica 5</vt:lpwstr>
  </property>
  <property fmtid="{D5CDD505-2E9C-101B-9397-08002B2CF9AE}" pid="4" name="MFiles_P1045">
    <vt:lpwstr/>
  </property>
  <property fmtid="{D5CDD505-2E9C-101B-9397-08002B2CF9AE}" pid="5" name="MFiles_P1046">
    <vt:lpwstr>Dobava merilno-komunikacijske opreme</vt:lpwstr>
  </property>
  <property fmtid="{D5CDD505-2E9C-101B-9397-08002B2CF9AE}" pid="6" name="MFiles_PG5BC2FC14A405421BA79F5FEC63BD00E3n1_PGB3D8D77D2D654902AEB821305A1A12BC">
    <vt:lpwstr>2000 Maribor</vt:lpwstr>
  </property>
</Properties>
</file>