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8E7875" w14:textId="6E3872CE" w:rsidR="00CB59E3" w:rsidRPr="00286C57" w:rsidRDefault="001405E4" w:rsidP="007A10BE">
      <w:pPr>
        <w:pStyle w:val="PODNASLOV"/>
        <w:ind w:left="0" w:firstLine="0"/>
        <w:rPr>
          <w:rFonts w:ascii="Century Gothic" w:hAnsi="Century Gothic"/>
          <w:color w:val="auto"/>
          <w:sz w:val="22"/>
          <w:szCs w:val="22"/>
          <w:u w:val="none"/>
        </w:rPr>
      </w:pPr>
      <w:r w:rsidRPr="00286C57">
        <w:rPr>
          <w:rFonts w:ascii="Century Gothic" w:hAnsi="Century Gothic"/>
          <w:color w:val="auto"/>
          <w:sz w:val="22"/>
          <w:szCs w:val="22"/>
          <w:u w:val="none"/>
        </w:rPr>
        <w:t>P</w:t>
      </w:r>
      <w:r w:rsidR="00856D1D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ODATKI </w:t>
      </w:r>
      <w:r w:rsidR="009D7ADA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O </w:t>
      </w:r>
      <w:r w:rsidR="003D24E4" w:rsidRPr="00286C57">
        <w:rPr>
          <w:rFonts w:ascii="Century Gothic" w:hAnsi="Century Gothic"/>
          <w:color w:val="auto"/>
          <w:sz w:val="22"/>
          <w:szCs w:val="22"/>
          <w:u w:val="none"/>
        </w:rPr>
        <w:t>PONUDNIKU</w:t>
      </w:r>
      <w:r w:rsidR="0080462F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</w:t>
      </w:r>
      <w:r w:rsidR="008621D3" w:rsidRPr="00286C57">
        <w:rPr>
          <w:rFonts w:ascii="Century Gothic" w:hAnsi="Century Gothic"/>
          <w:color w:val="auto"/>
          <w:sz w:val="22"/>
          <w:szCs w:val="22"/>
          <w:u w:val="none"/>
        </w:rPr>
        <w:t>/</w:t>
      </w:r>
      <w:r w:rsidR="0080462F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</w:t>
      </w:r>
      <w:r w:rsidR="001F64A6" w:rsidRPr="00286C57">
        <w:rPr>
          <w:rFonts w:ascii="Century Gothic" w:hAnsi="Century Gothic"/>
          <w:color w:val="auto"/>
          <w:sz w:val="22"/>
          <w:szCs w:val="22"/>
          <w:u w:val="none"/>
        </w:rPr>
        <w:t>vodilnem partnerju</w:t>
      </w:r>
      <w:r w:rsidR="003D24E4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286C57" w:rsidRPr="00286C57" w14:paraId="0EC76DC6" w14:textId="77777777" w:rsidTr="003D24E4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 w:themeColor="text1" w:themeTint="80"/>
            </w:tcBorders>
            <w:shd w:val="clear" w:color="auto" w:fill="auto"/>
            <w:vAlign w:val="bottom"/>
          </w:tcPr>
          <w:p w14:paraId="625916AA" w14:textId="69BD51A0" w:rsidR="003D24E4" w:rsidRPr="00286C57" w:rsidRDefault="0093534B" w:rsidP="00BE6252">
            <w:pPr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 xml:space="preserve">ponudnik ali </w:t>
            </w:r>
            <w:r w:rsidR="003D24E4"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>VODILNI PARTNER</w:t>
            </w:r>
          </w:p>
        </w:tc>
      </w:tr>
      <w:tr w:rsidR="00286C57" w:rsidRPr="00286C57" w14:paraId="1D0227D5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13CAFBA1" w14:textId="1332629F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6D2419E4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268D8A6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6BECE59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0FF2079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34A3F78B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F03D0CA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6D8569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0C250030" w14:textId="77777777" w:rsidTr="003D24E4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74D718FB" w14:textId="77777777" w:rsidR="003D24E4" w:rsidRPr="00286C57" w:rsidRDefault="003D24E4" w:rsidP="00BE6252">
            <w:pPr>
              <w:spacing w:before="120"/>
              <w:rPr>
                <w:rFonts w:ascii="Century Gothic" w:hAnsi="Century Gothic"/>
                <w:b/>
                <w:sz w:val="22"/>
                <w:szCs w:val="22"/>
              </w:rPr>
            </w:pPr>
          </w:p>
          <w:p w14:paraId="6D6736C0" w14:textId="77777777" w:rsidR="003D24E4" w:rsidRPr="00286C57" w:rsidRDefault="003D24E4" w:rsidP="00BE6252">
            <w:pPr>
              <w:spacing w:before="120"/>
              <w:rPr>
                <w:rFonts w:ascii="Century Gothic" w:hAnsi="Century Gothic"/>
                <w:b/>
                <w:sz w:val="22"/>
                <w:szCs w:val="22"/>
              </w:rPr>
            </w:pPr>
          </w:p>
          <w:p w14:paraId="2BAC4D7A" w14:textId="689323CB" w:rsidR="003D24E4" w:rsidRPr="00286C57" w:rsidRDefault="003D24E4" w:rsidP="00BE6252">
            <w:pPr>
              <w:rPr>
                <w:rFonts w:ascii="Century Gothic" w:hAnsi="Century Gothic"/>
                <w:b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 xml:space="preserve">KONTAKTNA OSEBA </w:t>
            </w:r>
            <w:r w:rsidR="0093534B"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>za obveščanje</w:t>
            </w:r>
          </w:p>
        </w:tc>
      </w:tr>
      <w:tr w:rsidR="00286C57" w:rsidRPr="00286C57" w14:paraId="3B990268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0284F421" w14:textId="7BD956C4" w:rsidR="003D24E4" w:rsidRPr="00286C57" w:rsidRDefault="00B141B1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41963C6D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26003AC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858F0A5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714DA1B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7485116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1DC3052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36AAEF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3BDF8F65" w14:textId="12247436" w:rsidR="003D24E4" w:rsidRPr="00286C57" w:rsidRDefault="003D24E4" w:rsidP="00B141B1">
      <w:pPr>
        <w:rPr>
          <w:rFonts w:ascii="Century Gothic" w:eastAsiaTheme="minorEastAsia" w:hAnsi="Century Gothic"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caps/>
          <w:sz w:val="22"/>
          <w:szCs w:val="22"/>
        </w:rPr>
        <w:tab/>
      </w:r>
    </w:p>
    <w:p w14:paraId="3B1F25C2" w14:textId="77777777" w:rsidR="002863E2" w:rsidRPr="00286C57" w:rsidRDefault="002863E2" w:rsidP="002863E2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tbl>
      <w:tblPr>
        <w:tblStyle w:val="Tabelamrea"/>
        <w:tblpPr w:leftFromText="141" w:rightFromText="141" w:vertAnchor="text" w:horzAnchor="margin" w:tblpXSpec="right" w:tblpY="167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C57" w:rsidRPr="00286C57" w14:paraId="58C874FE" w14:textId="77777777" w:rsidTr="001405E4">
        <w:trPr>
          <w:trHeight w:val="632"/>
        </w:trPr>
        <w:tc>
          <w:tcPr>
            <w:tcW w:w="2405" w:type="dxa"/>
            <w:vAlign w:val="center"/>
          </w:tcPr>
          <w:p w14:paraId="2C0862F1" w14:textId="77777777" w:rsidR="001405E4" w:rsidRPr="00286C57" w:rsidRDefault="001405E4" w:rsidP="001405E4">
            <w:pPr>
              <w:jc w:val="center"/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</w:p>
        </w:tc>
      </w:tr>
    </w:tbl>
    <w:p w14:paraId="703DD07D" w14:textId="77777777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E7434FD" w14:textId="2A44B1CB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ponudnik nastopa skupaj s PARTNERJI </w:t>
      </w:r>
      <w:r w:rsidRPr="00286C57">
        <w:rPr>
          <w:rFonts w:ascii="Century Gothic" w:eastAsiaTheme="minorEastAsia" w:hAnsi="Century Gothic"/>
          <w:bCs/>
          <w:sz w:val="22"/>
          <w:szCs w:val="22"/>
        </w:rPr>
        <w:t>(navedi DA oz. NE)</w:t>
      </w: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: </w:t>
      </w:r>
    </w:p>
    <w:p w14:paraId="1B217ED7" w14:textId="77777777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ab/>
      </w: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ab/>
      </w:r>
    </w:p>
    <w:p w14:paraId="0BE812C8" w14:textId="585EDA90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49F39E0E" w14:textId="22034D77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tbl>
      <w:tblPr>
        <w:tblStyle w:val="Tabelamrea"/>
        <w:tblpPr w:leftFromText="141" w:rightFromText="141" w:vertAnchor="text" w:horzAnchor="margin" w:tblpXSpec="right" w:tblpY="38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C57" w:rsidRPr="00286C57" w14:paraId="211F43AA" w14:textId="77777777" w:rsidTr="00051F27">
        <w:trPr>
          <w:trHeight w:val="632"/>
        </w:trPr>
        <w:tc>
          <w:tcPr>
            <w:tcW w:w="2405" w:type="dxa"/>
            <w:vAlign w:val="center"/>
          </w:tcPr>
          <w:p w14:paraId="330D5269" w14:textId="77777777" w:rsidR="00051F27" w:rsidRPr="00286C57" w:rsidRDefault="00051F27" w:rsidP="00051F27">
            <w:pPr>
              <w:jc w:val="center"/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</w:p>
        </w:tc>
      </w:tr>
    </w:tbl>
    <w:p w14:paraId="73BF818E" w14:textId="77777777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2736CA18" w14:textId="77777777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 w:rsidRPr="00286C57">
        <w:rPr>
          <w:rFonts w:ascii="Century Gothic" w:hAnsi="Century Gothic"/>
          <w:b/>
          <w:bCs/>
          <w:sz w:val="22"/>
          <w:szCs w:val="22"/>
        </w:rPr>
        <w:t xml:space="preserve">PONUDNIK NASTOPA S PODIZVAJALCEM </w:t>
      </w:r>
      <w:r w:rsidRPr="00286C57">
        <w:rPr>
          <w:rFonts w:ascii="Century Gothic" w:eastAsiaTheme="minorEastAsia" w:hAnsi="Century Gothic"/>
          <w:bCs/>
          <w:sz w:val="22"/>
          <w:szCs w:val="22"/>
        </w:rPr>
        <w:t>(navedi DA oz. NE)</w:t>
      </w: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: </w:t>
      </w:r>
    </w:p>
    <w:p w14:paraId="0A26D746" w14:textId="4773891B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65F9B10" w14:textId="0CCC8EE1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1E920DF4" w14:textId="642E16AA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57286D78" w14:textId="44FC7C25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25337255" w14:textId="41B5E705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7A6C70DF" w14:textId="2D3314D9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1BB389CC" w14:textId="51BA1D17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6BFAEE38" w14:textId="1491C5A5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758029D" w14:textId="4669194D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48FC77C3" w14:textId="188B570C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4972DB8" w14:textId="77777777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67B79D9F" w14:textId="77777777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3BF3480C" w14:textId="4B8A98B9" w:rsidR="00B141B1" w:rsidRPr="00286C57" w:rsidRDefault="00B141B1" w:rsidP="001405E4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 w:rsidRPr="00286C57">
        <w:rPr>
          <w:rFonts w:ascii="Century Gothic" w:hAnsi="Century Gothic"/>
          <w:b/>
          <w:bCs/>
          <w:sz w:val="22"/>
          <w:szCs w:val="22"/>
        </w:rPr>
        <w:lastRenderedPageBreak/>
        <w:t>PODATKI O PARTNERJIH</w:t>
      </w:r>
    </w:p>
    <w:p w14:paraId="72A1F518" w14:textId="77777777" w:rsidR="007A10BE" w:rsidRPr="00286C57" w:rsidRDefault="007A10BE" w:rsidP="00B141B1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</w:p>
    <w:p w14:paraId="18B2CEB0" w14:textId="0E29F43E" w:rsidR="004A7052" w:rsidRPr="00286C57" w:rsidRDefault="004A7052" w:rsidP="00B141B1">
      <w:pPr>
        <w:jc w:val="both"/>
        <w:rPr>
          <w:rFonts w:ascii="Century Gothic" w:eastAsia="MS ??" w:hAnsi="Century Gothic"/>
          <w:sz w:val="22"/>
          <w:szCs w:val="22"/>
        </w:rPr>
      </w:pPr>
      <w:r w:rsidRPr="00286C57">
        <w:rPr>
          <w:rFonts w:ascii="Century Gothic" w:eastAsia="MS ??" w:hAnsi="Century Gothic"/>
          <w:sz w:val="22"/>
          <w:szCs w:val="22"/>
        </w:rPr>
        <w:t xml:space="preserve">Ponudnik v obrazec vnese podatke o partnerjih. V primeru samostojne ponudbe (tj. brez partnerjev), predložitev obrazca ni zahtevana. V primeru več </w:t>
      </w:r>
      <w:r w:rsidRPr="00286C57">
        <w:rPr>
          <w:rFonts w:ascii="Century Gothic" w:eastAsia="MS ??" w:hAnsi="Century Gothic"/>
          <w:bCs/>
          <w:sz w:val="22"/>
          <w:szCs w:val="22"/>
        </w:rPr>
        <w:t>partnerjev</w:t>
      </w:r>
      <w:r w:rsidRPr="00286C57">
        <w:rPr>
          <w:rFonts w:ascii="Century Gothic" w:eastAsia="MS ??" w:hAnsi="Century Gothic"/>
          <w:sz w:val="22"/>
          <w:szCs w:val="22"/>
        </w:rPr>
        <w:t>, ponudnik tabelo kopira.</w:t>
      </w:r>
    </w:p>
    <w:p w14:paraId="5FE1DEED" w14:textId="77777777" w:rsidR="004A7052" w:rsidRPr="00286C57" w:rsidRDefault="004A7052" w:rsidP="00B141B1">
      <w:pPr>
        <w:jc w:val="both"/>
        <w:rPr>
          <w:rFonts w:ascii="Century Gothic" w:eastAsia="MS ??" w:hAnsi="Century Gothic"/>
          <w:sz w:val="22"/>
          <w:szCs w:val="22"/>
        </w:rPr>
      </w:pPr>
    </w:p>
    <w:p w14:paraId="24341E6B" w14:textId="600C4064" w:rsidR="00B141B1" w:rsidRPr="00286C57" w:rsidRDefault="00B141B1" w:rsidP="00B141B1">
      <w:pPr>
        <w:jc w:val="both"/>
        <w:rPr>
          <w:rFonts w:ascii="Century Gothic" w:eastAsia="MS ??" w:hAnsi="Century Gothic"/>
          <w:sz w:val="22"/>
          <w:szCs w:val="22"/>
        </w:rPr>
      </w:pPr>
      <w:r w:rsidRPr="00286C57">
        <w:rPr>
          <w:rFonts w:ascii="Century Gothic" w:eastAsia="MS ??" w:hAnsi="Century Gothic"/>
          <w:sz w:val="22"/>
          <w:szCs w:val="22"/>
        </w:rPr>
        <w:t xml:space="preserve">V primeru skupne (partnerske) prijave mora skupina gospodarskih subjektov k </w:t>
      </w:r>
      <w:r w:rsidR="005F4931" w:rsidRPr="00286C57">
        <w:rPr>
          <w:rFonts w:ascii="Century Gothic" w:eastAsia="MS ??" w:hAnsi="Century Gothic"/>
          <w:sz w:val="22"/>
          <w:szCs w:val="22"/>
        </w:rPr>
        <w:t>ponudbi</w:t>
      </w:r>
      <w:r w:rsidRPr="00286C57">
        <w:rPr>
          <w:rFonts w:ascii="Century Gothic" w:eastAsia="MS ??" w:hAnsi="Century Gothic"/>
          <w:sz w:val="22"/>
          <w:szCs w:val="22"/>
        </w:rPr>
        <w:t xml:space="preserve"> predložiti </w:t>
      </w:r>
      <w:r w:rsidR="004A7052" w:rsidRPr="00286C57">
        <w:rPr>
          <w:rFonts w:ascii="Century Gothic" w:eastAsia="MS ??" w:hAnsi="Century Gothic"/>
          <w:sz w:val="22"/>
          <w:szCs w:val="22"/>
        </w:rPr>
        <w:t xml:space="preserve">tudi </w:t>
      </w:r>
      <w:r w:rsidRPr="00286C57">
        <w:rPr>
          <w:rFonts w:ascii="Century Gothic" w:eastAsia="MS ??" w:hAnsi="Century Gothic"/>
          <w:b/>
          <w:bCs/>
          <w:sz w:val="22"/>
          <w:szCs w:val="22"/>
        </w:rPr>
        <w:t>partnersko</w:t>
      </w:r>
      <w:r w:rsidRPr="00286C57">
        <w:rPr>
          <w:rFonts w:ascii="Century Gothic" w:eastAsia="MS ??" w:hAnsi="Century Gothic"/>
          <w:sz w:val="22"/>
          <w:szCs w:val="22"/>
        </w:rPr>
        <w:t xml:space="preserve"> </w:t>
      </w:r>
      <w:r w:rsidRPr="00286C57">
        <w:rPr>
          <w:rFonts w:ascii="Century Gothic" w:eastAsia="MS ??" w:hAnsi="Century Gothic"/>
          <w:b/>
          <w:bCs/>
          <w:sz w:val="22"/>
          <w:szCs w:val="22"/>
        </w:rPr>
        <w:t>pogodbo</w:t>
      </w:r>
      <w:r w:rsidRPr="00286C57">
        <w:rPr>
          <w:rFonts w:ascii="Century Gothic" w:eastAsia="MS ??" w:hAnsi="Century Gothic"/>
          <w:sz w:val="22"/>
          <w:szCs w:val="22"/>
        </w:rPr>
        <w:t>, v kateri morajo biti opredeljene vse sestavine partnerske pogodbe, navedene v  zahtevah naročnika za predložitev skupne ponudbe več partnerjev v dokumentaciji v zvezi z oddajo javnega naročila.</w:t>
      </w:r>
      <w:r w:rsidR="004A7052" w:rsidRPr="00286C57">
        <w:rPr>
          <w:rFonts w:ascii="Century Gothic" w:eastAsia="MS ??" w:hAnsi="Century Gothic"/>
          <w:sz w:val="22"/>
          <w:szCs w:val="22"/>
        </w:rPr>
        <w:t xml:space="preserve"> </w:t>
      </w:r>
    </w:p>
    <w:p w14:paraId="7E7FA4AB" w14:textId="1F11D46A" w:rsidR="00B141B1" w:rsidRPr="00286C57" w:rsidRDefault="00B141B1" w:rsidP="00B141B1">
      <w:pPr>
        <w:jc w:val="both"/>
        <w:rPr>
          <w:rFonts w:ascii="Century Gothic" w:hAnsi="Century Gothic" w:cstheme="minorHAnsi"/>
          <w:sz w:val="22"/>
          <w:szCs w:val="22"/>
        </w:rPr>
      </w:pPr>
    </w:p>
    <w:p w14:paraId="1EA09560" w14:textId="77777777" w:rsidR="005F4931" w:rsidRPr="00286C57" w:rsidRDefault="005F4931" w:rsidP="000578F7">
      <w:pPr>
        <w:pStyle w:val="PODNASLOV"/>
        <w:ind w:left="0" w:firstLine="0"/>
        <w:jc w:val="both"/>
        <w:rPr>
          <w:rFonts w:ascii="Century Gothic" w:hAnsi="Century Gothic" w:cstheme="minorHAnsi"/>
          <w:b w:val="0"/>
          <w:caps w:val="0"/>
          <w:color w:val="auto"/>
          <w:sz w:val="22"/>
          <w:szCs w:val="22"/>
        </w:rPr>
      </w:pPr>
    </w:p>
    <w:p w14:paraId="31B51BC7" w14:textId="733BF0EC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4B253F09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8BD851" w14:textId="00A4158B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8A52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39C4CDFA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F00E8A" w14:textId="31DB2EF8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AAEE9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7D8E793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1EC58A" w14:textId="40A59FC9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D112F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B141B1" w:rsidRPr="00286C57" w14:paraId="37DD427B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38F8BF" w14:textId="2CEFB022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BAB73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1C57E8D4" w14:textId="77777777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374B767" w14:textId="77777777" w:rsidR="003D24E4" w:rsidRPr="00286C57" w:rsidRDefault="003D24E4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974CB6C" w14:textId="5D967CDA" w:rsidR="003D24E4" w:rsidRPr="00286C57" w:rsidRDefault="003D24E4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71409F6B" w14:textId="77777777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9BDE4EC" w14:textId="1FD616F8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1D7F99C7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A63725" w14:textId="0274C72B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E3C64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5C6AE7BB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3B2BC7" w14:textId="1AEFF41D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4BE1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6C4FBD25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48C77B" w14:textId="26DA2CA8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654A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B141B1" w:rsidRPr="00286C57" w14:paraId="58A9966D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18188C" w14:textId="0244DCE0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2801D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169EC077" w14:textId="2BCC9187" w:rsidR="003D24E4" w:rsidRPr="00286C57" w:rsidRDefault="003D24E4" w:rsidP="0030651E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33BC048" w14:textId="77777777" w:rsidR="003D24E4" w:rsidRPr="00286C57" w:rsidRDefault="003D24E4" w:rsidP="0030651E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75142B0" w14:textId="4B5E5246" w:rsidR="0093534B" w:rsidRPr="00286C57" w:rsidRDefault="000578F7" w:rsidP="0093534B">
      <w:pPr>
        <w:jc w:val="both"/>
        <w:rPr>
          <w:rFonts w:ascii="Century Gothic" w:hAnsi="Century Gothic"/>
          <w:sz w:val="22"/>
          <w:szCs w:val="22"/>
        </w:rPr>
      </w:pPr>
      <w:r w:rsidRPr="00286C57">
        <w:rPr>
          <w:rFonts w:ascii="Century Gothic" w:hAnsi="Century Gothic"/>
          <w:sz w:val="22"/>
          <w:szCs w:val="22"/>
        </w:rPr>
        <w:t>V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5FE6C332" w14:textId="26C1B4D3" w:rsidR="0022124C" w:rsidRPr="00286C57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7042D957" w14:textId="4F98E4E0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37915266" w14:textId="5D12D18B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35FDAE11" w14:textId="600BA395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398F6A10" w14:textId="4DE4C6F9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5CB20C28" w14:textId="3589423C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6DBEBA41" w14:textId="48FC543C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13386F1F" w14:textId="770BAC42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15DC626E" w14:textId="77777777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1DD6FE66" w14:textId="3528FDF7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 w:rsidRPr="00286C57">
        <w:rPr>
          <w:rFonts w:ascii="Century Gothic" w:hAnsi="Century Gothic"/>
          <w:b/>
          <w:bCs/>
          <w:sz w:val="22"/>
          <w:szCs w:val="22"/>
        </w:rPr>
        <w:lastRenderedPageBreak/>
        <w:t>PODATKI O PODIZVAJALCIH</w:t>
      </w:r>
    </w:p>
    <w:p w14:paraId="5BEA5F74" w14:textId="77777777" w:rsidR="00051F27" w:rsidRPr="00286C57" w:rsidRDefault="00051F27" w:rsidP="00051F27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</w:p>
    <w:p w14:paraId="495CBB28" w14:textId="3AFFEB00" w:rsidR="00051F27" w:rsidRPr="00286C57" w:rsidRDefault="00051F27" w:rsidP="00051F27">
      <w:pPr>
        <w:jc w:val="both"/>
        <w:rPr>
          <w:rFonts w:ascii="Century Gothic" w:eastAsia="MS ??" w:hAnsi="Century Gothic"/>
          <w:sz w:val="22"/>
          <w:szCs w:val="22"/>
        </w:rPr>
      </w:pPr>
      <w:r w:rsidRPr="00286C57">
        <w:rPr>
          <w:rFonts w:ascii="Century Gothic" w:eastAsia="MS ??" w:hAnsi="Century Gothic"/>
          <w:sz w:val="22"/>
          <w:szCs w:val="22"/>
        </w:rPr>
        <w:t xml:space="preserve">Ponudnik v obrazec vnese podatke o podizvajalcih, v kolikor v ponudbi nastopa s podizvajalci. V primeru več </w:t>
      </w:r>
      <w:r w:rsidRPr="00286C57">
        <w:rPr>
          <w:rFonts w:ascii="Century Gothic" w:eastAsia="MS ??" w:hAnsi="Century Gothic"/>
          <w:bCs/>
          <w:sz w:val="22"/>
          <w:szCs w:val="22"/>
        </w:rPr>
        <w:t>podizvajalcev</w:t>
      </w:r>
      <w:r w:rsidRPr="00286C57">
        <w:rPr>
          <w:rFonts w:ascii="Century Gothic" w:eastAsia="MS ??" w:hAnsi="Century Gothic"/>
          <w:sz w:val="22"/>
          <w:szCs w:val="22"/>
        </w:rPr>
        <w:t>, ponudnik tabelo kopira.</w:t>
      </w:r>
    </w:p>
    <w:p w14:paraId="0584DB74" w14:textId="77777777" w:rsidR="00051F27" w:rsidRPr="00286C57" w:rsidRDefault="00051F27" w:rsidP="00051F27">
      <w:pPr>
        <w:jc w:val="both"/>
        <w:rPr>
          <w:rFonts w:ascii="Century Gothic" w:eastAsia="MS ??" w:hAnsi="Century Gothic"/>
          <w:sz w:val="22"/>
          <w:szCs w:val="22"/>
        </w:rPr>
      </w:pPr>
    </w:p>
    <w:p w14:paraId="68B84ECB" w14:textId="77777777" w:rsidR="00051F27" w:rsidRPr="00286C57" w:rsidRDefault="00051F27" w:rsidP="00051F27">
      <w:pPr>
        <w:pStyle w:val="PODNASLOV"/>
        <w:ind w:left="0" w:firstLine="0"/>
        <w:jc w:val="both"/>
        <w:rPr>
          <w:rFonts w:ascii="Century Gothic" w:hAnsi="Century Gothic" w:cstheme="minorHAnsi"/>
          <w:b w:val="0"/>
          <w:caps w:val="0"/>
          <w:color w:val="auto"/>
          <w:sz w:val="22"/>
          <w:szCs w:val="22"/>
        </w:rPr>
      </w:pPr>
    </w:p>
    <w:p w14:paraId="01B3C327" w14:textId="24C09C9A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PODIZVAJALEC: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4243F798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5256E1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BD9EC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10599B2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7E5949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421E8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C5F674C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E62863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85F5D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5EC02B9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0AB9C1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517B9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051F27" w:rsidRPr="00286C57" w14:paraId="17FFFB1E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3C1028" w14:textId="11D0BD8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48070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7A317069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5B25A10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63603A3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136464D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2A33D9C1" w14:textId="2BFF218F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PODIZVAJALEC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31240A28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359C87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2B198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98FE9B5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A676C6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76664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27BE7772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05CDBA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20D8B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33269FA8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F92442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0DBA3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051F27" w:rsidRPr="00286C57" w14:paraId="3D9B5F01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D0A1C6" w14:textId="51055E0A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B0D56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6BC7C6A6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6A1CB2BE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16DDFD9" w14:textId="75B72AB6" w:rsidR="00DE4C74" w:rsidRPr="00286C57" w:rsidRDefault="00DE4C74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0EEE7810" w14:textId="6D80BFAC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7F461CB8" w14:textId="3FC8CD22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2683BB77" w14:textId="26BB8F3C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0472C3D2" w14:textId="41CF0CA8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3F2559CE" w14:textId="16F30656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0446C433" w14:textId="77777777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4C2635B0" w14:textId="77777777" w:rsidR="007A10BE" w:rsidRPr="00286C57" w:rsidRDefault="007A10BE" w:rsidP="007A10BE">
      <w:pPr>
        <w:spacing w:line="276" w:lineRule="auto"/>
        <w:ind w:left="5664"/>
        <w:rPr>
          <w:rFonts w:ascii="Century Gothic" w:eastAsiaTheme="minorEastAsia" w:hAnsi="Century Gothic"/>
          <w:sz w:val="22"/>
          <w:szCs w:val="22"/>
        </w:rPr>
      </w:pPr>
    </w:p>
    <w:p w14:paraId="3CAAF36E" w14:textId="4D9AE8CC" w:rsidR="00051F27" w:rsidRDefault="00051F27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p w14:paraId="4AE1BE37" w14:textId="514B113B" w:rsidR="00FF4424" w:rsidRDefault="00FF4424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p w14:paraId="47E0E8B0" w14:textId="1A4B8321" w:rsidR="00FF4424" w:rsidRDefault="00FF4424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p w14:paraId="5DF23EA3" w14:textId="3159CF27" w:rsidR="00FF4424" w:rsidRDefault="00FF4424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p w14:paraId="34DF77CE" w14:textId="77777777" w:rsidR="00FF4424" w:rsidRPr="00286C57" w:rsidRDefault="00FF4424" w:rsidP="00FF4424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  <w:r w:rsidRPr="00286C57">
        <w:rPr>
          <w:rFonts w:ascii="Century Gothic" w:hAnsi="Century Gothic"/>
          <w:color w:val="auto"/>
          <w:sz w:val="22"/>
          <w:szCs w:val="22"/>
          <w:u w:val="none"/>
        </w:rPr>
        <w:lastRenderedPageBreak/>
        <w:t>IZJAVA O IZPOLNJEVANJU ZAHTEV NAROČNIKA</w:t>
      </w:r>
    </w:p>
    <w:p w14:paraId="7C03F28C" w14:textId="77777777" w:rsidR="00FF4424" w:rsidRDefault="00FF4424" w:rsidP="00FF4424">
      <w:pPr>
        <w:pStyle w:val="PODNASLOV"/>
        <w:ind w:left="0" w:firstLine="0"/>
        <w:jc w:val="both"/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 xml:space="preserve">Predmetna izjava o izpolnjevanju zahtev naročnika predstavlja lastno izjavo gospodarskega subjekta, da zanj niso podani razlogi za izključitev ter da izpolnjuje pogoje za sodelovanje. V primeru, da ponudnik nastopa s partnerji, mora spodnjo izjavo podpisati tudi vsak izmed partnerjev. V primeru nastopa s podizvajalci, mora spodnjo izjavo podpisati vsak izmed podizvajalcev. </w:t>
      </w:r>
    </w:p>
    <w:p w14:paraId="04A2A2E6" w14:textId="19764594" w:rsidR="00B631EB" w:rsidRPr="00286C57" w:rsidRDefault="00B631EB" w:rsidP="00FF4424">
      <w:pPr>
        <w:pStyle w:val="PODNASLOV"/>
        <w:ind w:left="0" w:firstLine="0"/>
        <w:jc w:val="both"/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</w:pPr>
      <w:r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 xml:space="preserve">Ponudnik potrjuje, da </w:t>
      </w:r>
      <w:r w:rsidRPr="00B631EB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>na dan oddaje ponudbe ni imel blokiranih poslovnih računov</w:t>
      </w:r>
      <w:r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>.</w:t>
      </w:r>
    </w:p>
    <w:p w14:paraId="3E7CE776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naročila.</w:t>
      </w:r>
    </w:p>
    <w:p w14:paraId="58C8646B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1AC152D0" w14:textId="77777777" w:rsidR="00FF4424" w:rsidRPr="00286C57" w:rsidRDefault="00FF4424" w:rsidP="00FF4424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0592A54C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Podpis ponudnika:</w:t>
      </w:r>
    </w:p>
    <w:p w14:paraId="65DBFCC5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437CF931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2C70AEA9" w14:textId="77777777" w:rsidR="00FF4424" w:rsidRPr="00286C57" w:rsidRDefault="00FF4424" w:rsidP="00FF4424">
      <w:pPr>
        <w:spacing w:line="276" w:lineRule="auto"/>
        <w:ind w:left="5664"/>
        <w:rPr>
          <w:rFonts w:ascii="Century Gothic" w:eastAsiaTheme="minorEastAsia" w:hAnsi="Century Gothic"/>
          <w:sz w:val="22"/>
          <w:szCs w:val="22"/>
        </w:rPr>
      </w:pPr>
    </w:p>
    <w:p w14:paraId="79E94569" w14:textId="77777777" w:rsidR="00FF4424" w:rsidRPr="00286C57" w:rsidRDefault="00FF4424" w:rsidP="00FF4424">
      <w:pPr>
        <w:spacing w:line="276" w:lineRule="auto"/>
        <w:jc w:val="both"/>
        <w:rPr>
          <w:rFonts w:ascii="Century Gothic" w:hAnsi="Century Gothic"/>
          <w:sz w:val="22"/>
          <w:szCs w:val="22"/>
        </w:rPr>
      </w:pPr>
    </w:p>
    <w:p w14:paraId="0518B9F2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Podpis partnerja:</w:t>
      </w:r>
    </w:p>
    <w:p w14:paraId="20A22280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07125B13" w14:textId="77777777" w:rsidR="00FF4424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663CA1D2" w14:textId="77777777" w:rsidR="00FF4424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3F18DECA" w14:textId="77777777" w:rsidR="00FF4424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3827BBA2" w14:textId="77777777" w:rsidR="00FF4424" w:rsidRDefault="00FF4424" w:rsidP="00FF4424">
      <w:pPr>
        <w:spacing w:line="276" w:lineRule="auto"/>
        <w:ind w:left="5664"/>
        <w:rPr>
          <w:rFonts w:ascii="Century Gothic" w:eastAsiaTheme="minorEastAsia" w:hAnsi="Century Gothic"/>
          <w:sz w:val="22"/>
          <w:szCs w:val="22"/>
        </w:rPr>
      </w:pPr>
      <w:r>
        <w:rPr>
          <w:rFonts w:ascii="Century Gothic" w:eastAsiaTheme="minorEastAsia" w:hAnsi="Century Gothic"/>
          <w:sz w:val="22"/>
          <w:szCs w:val="22"/>
        </w:rPr>
        <w:t>Podpis podizvajalca:</w:t>
      </w:r>
      <w:r>
        <w:rPr>
          <w:rFonts w:ascii="Century Gothic" w:eastAsiaTheme="minorEastAsia" w:hAnsi="Century Gothic"/>
          <w:sz w:val="22"/>
          <w:szCs w:val="22"/>
        </w:rPr>
        <w:br/>
      </w:r>
    </w:p>
    <w:p w14:paraId="6755FDEE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68FB899F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14DB83C3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445A9200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>V primeru več nastopajočih subjektov (več partnerjev</w:t>
      </w:r>
      <w:r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 xml:space="preserve"> ali podizvajalcev</w:t>
      </w:r>
      <w:r w:rsidRPr="00286C57"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>), ponudnik doda polja za podpis le-teh.</w:t>
      </w:r>
    </w:p>
    <w:p w14:paraId="5D6CE023" w14:textId="77777777" w:rsidR="00FF4424" w:rsidRPr="00286C57" w:rsidRDefault="00FF4424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sectPr w:rsidR="00FF4424" w:rsidRPr="00286C57" w:rsidSect="001405E4">
      <w:headerReference w:type="default" r:id="rId11"/>
      <w:pgSz w:w="11906" w:h="16838"/>
      <w:pgMar w:top="1646" w:right="1416" w:bottom="851" w:left="1417" w:header="122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BDED2" w14:textId="77777777" w:rsidR="00C609FB" w:rsidRPr="00EC6066" w:rsidRDefault="00C609FB" w:rsidP="006538C7">
      <w:r>
        <w:separator/>
      </w:r>
    </w:p>
  </w:endnote>
  <w:endnote w:type="continuationSeparator" w:id="0">
    <w:p w14:paraId="50C59A4F" w14:textId="77777777" w:rsidR="00C609FB" w:rsidRPr="00EC6066" w:rsidRDefault="00C609FB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0EDCE" w14:textId="77777777" w:rsidR="00C609FB" w:rsidRPr="00EC6066" w:rsidRDefault="00C609FB" w:rsidP="006538C7">
      <w:r>
        <w:separator/>
      </w:r>
    </w:p>
  </w:footnote>
  <w:footnote w:type="continuationSeparator" w:id="0">
    <w:p w14:paraId="72179293" w14:textId="77777777" w:rsidR="00C609FB" w:rsidRPr="00EC6066" w:rsidRDefault="00C609FB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8B7C1" w14:textId="3E5E1857" w:rsidR="00FF4424" w:rsidRPr="001405E4" w:rsidRDefault="001405E4" w:rsidP="00FF4424">
    <w:pPr>
      <w:pStyle w:val="PODNASLOV"/>
      <w:ind w:left="0" w:firstLine="0"/>
      <w:jc w:val="right"/>
      <w:rPr>
        <w:rFonts w:ascii="Century Gothic" w:hAnsi="Century Gothic"/>
        <w:sz w:val="22"/>
        <w:szCs w:val="22"/>
        <w:u w:val="none"/>
      </w:rPr>
    </w:pPr>
    <w:r>
      <w:rPr>
        <w:rFonts w:ascii="Century Gothic" w:hAnsi="Century Gothic"/>
        <w:sz w:val="22"/>
        <w:szCs w:val="22"/>
        <w:u w:val="none"/>
      </w:rPr>
      <w:t>O</w:t>
    </w:r>
    <w:r w:rsidRPr="001405E4">
      <w:rPr>
        <w:rFonts w:ascii="Century Gothic" w:hAnsi="Century Gothic"/>
        <w:sz w:val="22"/>
        <w:szCs w:val="22"/>
        <w:u w:val="none"/>
      </w:rPr>
      <w:t>BR-</w:t>
    </w:r>
    <w:r w:rsidR="00FF4424">
      <w:rPr>
        <w:rFonts w:ascii="Century Gothic" w:hAnsi="Century Gothic"/>
        <w:sz w:val="22"/>
        <w:szCs w:val="22"/>
        <w:u w:val="none"/>
      </w:rPr>
      <w:t>IZJAVA</w:t>
    </w:r>
  </w:p>
  <w:p w14:paraId="6F5CBD28" w14:textId="2F8620EF" w:rsidR="00DE4C74" w:rsidRPr="009C0808" w:rsidRDefault="00DE4C74" w:rsidP="006538C7">
    <w:pPr>
      <w:pStyle w:val="NASLOV40ptGRAY"/>
      <w:spacing w:after="0"/>
      <w:jc w:val="right"/>
      <w:rPr>
        <w:rFonts w:asciiTheme="minorHAnsi" w:hAnsiTheme="minorHAnsi" w:cstheme="minorHAnsi"/>
        <w:color w:val="auto"/>
        <w:sz w:val="20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0473C"/>
    <w:multiLevelType w:val="hybridMultilevel"/>
    <w:tmpl w:val="AAA4D3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697120395">
    <w:abstractNumId w:val="2"/>
  </w:num>
  <w:num w:numId="2" w16cid:durableId="998580410">
    <w:abstractNumId w:val="0"/>
  </w:num>
  <w:num w:numId="3" w16cid:durableId="198594325">
    <w:abstractNumId w:val="8"/>
  </w:num>
  <w:num w:numId="4" w16cid:durableId="422994848">
    <w:abstractNumId w:val="1"/>
  </w:num>
  <w:num w:numId="5" w16cid:durableId="1186405089">
    <w:abstractNumId w:val="4"/>
  </w:num>
  <w:num w:numId="6" w16cid:durableId="2071726649">
    <w:abstractNumId w:val="9"/>
  </w:num>
  <w:num w:numId="7" w16cid:durableId="1515653481">
    <w:abstractNumId w:val="11"/>
  </w:num>
  <w:num w:numId="8" w16cid:durableId="1925528757">
    <w:abstractNumId w:val="6"/>
  </w:num>
  <w:num w:numId="9" w16cid:durableId="1107773579">
    <w:abstractNumId w:val="7"/>
  </w:num>
  <w:num w:numId="10" w16cid:durableId="1381320059">
    <w:abstractNumId w:val="10"/>
  </w:num>
  <w:num w:numId="11" w16cid:durableId="620192711">
    <w:abstractNumId w:val="3"/>
  </w:num>
  <w:num w:numId="12" w16cid:durableId="9829991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0147"/>
    <w:rsid w:val="00003A40"/>
    <w:rsid w:val="00007C4E"/>
    <w:rsid w:val="00021139"/>
    <w:rsid w:val="000505C0"/>
    <w:rsid w:val="00051F27"/>
    <w:rsid w:val="00053265"/>
    <w:rsid w:val="00053C14"/>
    <w:rsid w:val="000578F7"/>
    <w:rsid w:val="000632CA"/>
    <w:rsid w:val="00075D3B"/>
    <w:rsid w:val="000831FC"/>
    <w:rsid w:val="00083E64"/>
    <w:rsid w:val="00087DAD"/>
    <w:rsid w:val="000A221C"/>
    <w:rsid w:val="000A4668"/>
    <w:rsid w:val="000A5F68"/>
    <w:rsid w:val="000D725B"/>
    <w:rsid w:val="000E6DE9"/>
    <w:rsid w:val="00112096"/>
    <w:rsid w:val="001405E4"/>
    <w:rsid w:val="00151223"/>
    <w:rsid w:val="0015296C"/>
    <w:rsid w:val="00167090"/>
    <w:rsid w:val="00176A7C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63E2"/>
    <w:rsid w:val="00286C57"/>
    <w:rsid w:val="002A6654"/>
    <w:rsid w:val="002B177A"/>
    <w:rsid w:val="002B2E4B"/>
    <w:rsid w:val="002D76AA"/>
    <w:rsid w:val="00305069"/>
    <w:rsid w:val="0030551A"/>
    <w:rsid w:val="0030651E"/>
    <w:rsid w:val="00326DD3"/>
    <w:rsid w:val="003375EC"/>
    <w:rsid w:val="003377E5"/>
    <w:rsid w:val="003400BE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87444"/>
    <w:rsid w:val="004A7052"/>
    <w:rsid w:val="004D02A0"/>
    <w:rsid w:val="004D6A70"/>
    <w:rsid w:val="004E0393"/>
    <w:rsid w:val="00511A8A"/>
    <w:rsid w:val="005204F6"/>
    <w:rsid w:val="00520DC3"/>
    <w:rsid w:val="00522474"/>
    <w:rsid w:val="005830FB"/>
    <w:rsid w:val="00594CBF"/>
    <w:rsid w:val="005C51AA"/>
    <w:rsid w:val="005F4931"/>
    <w:rsid w:val="00602CED"/>
    <w:rsid w:val="0060300B"/>
    <w:rsid w:val="0061233A"/>
    <w:rsid w:val="00647622"/>
    <w:rsid w:val="006538C7"/>
    <w:rsid w:val="00661BD3"/>
    <w:rsid w:val="006647A2"/>
    <w:rsid w:val="00672451"/>
    <w:rsid w:val="006864EC"/>
    <w:rsid w:val="006A744C"/>
    <w:rsid w:val="00702EB1"/>
    <w:rsid w:val="00737D46"/>
    <w:rsid w:val="00766140"/>
    <w:rsid w:val="007713DE"/>
    <w:rsid w:val="007A10BE"/>
    <w:rsid w:val="007A74CF"/>
    <w:rsid w:val="007B661B"/>
    <w:rsid w:val="007C4DA6"/>
    <w:rsid w:val="0080462F"/>
    <w:rsid w:val="00804A86"/>
    <w:rsid w:val="0082767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452E9"/>
    <w:rsid w:val="009503EE"/>
    <w:rsid w:val="00983DB6"/>
    <w:rsid w:val="00990A18"/>
    <w:rsid w:val="009B0B68"/>
    <w:rsid w:val="009C0808"/>
    <w:rsid w:val="009D0E36"/>
    <w:rsid w:val="009D7ADA"/>
    <w:rsid w:val="009E6037"/>
    <w:rsid w:val="009F01E3"/>
    <w:rsid w:val="00A05782"/>
    <w:rsid w:val="00A16A53"/>
    <w:rsid w:val="00A222C4"/>
    <w:rsid w:val="00A23A6D"/>
    <w:rsid w:val="00A26374"/>
    <w:rsid w:val="00A8194C"/>
    <w:rsid w:val="00A912FE"/>
    <w:rsid w:val="00A928D9"/>
    <w:rsid w:val="00AB28F7"/>
    <w:rsid w:val="00AD571C"/>
    <w:rsid w:val="00AD6199"/>
    <w:rsid w:val="00AE0063"/>
    <w:rsid w:val="00AE54C6"/>
    <w:rsid w:val="00B06398"/>
    <w:rsid w:val="00B141B1"/>
    <w:rsid w:val="00B22A04"/>
    <w:rsid w:val="00B4038E"/>
    <w:rsid w:val="00B53C31"/>
    <w:rsid w:val="00B631EB"/>
    <w:rsid w:val="00B96621"/>
    <w:rsid w:val="00B96CEE"/>
    <w:rsid w:val="00BC1BE1"/>
    <w:rsid w:val="00BE10CB"/>
    <w:rsid w:val="00C264BF"/>
    <w:rsid w:val="00C56A98"/>
    <w:rsid w:val="00C609FB"/>
    <w:rsid w:val="00CB59E3"/>
    <w:rsid w:val="00CE1553"/>
    <w:rsid w:val="00CE37A6"/>
    <w:rsid w:val="00CE7B87"/>
    <w:rsid w:val="00CF353B"/>
    <w:rsid w:val="00D10F19"/>
    <w:rsid w:val="00D2767D"/>
    <w:rsid w:val="00D36484"/>
    <w:rsid w:val="00D77C66"/>
    <w:rsid w:val="00DA6006"/>
    <w:rsid w:val="00DD0070"/>
    <w:rsid w:val="00DE1105"/>
    <w:rsid w:val="00DE4C74"/>
    <w:rsid w:val="00E05B8D"/>
    <w:rsid w:val="00E5259D"/>
    <w:rsid w:val="00E647A1"/>
    <w:rsid w:val="00EC3F41"/>
    <w:rsid w:val="00ED0F22"/>
    <w:rsid w:val="00EF0039"/>
    <w:rsid w:val="00EF6F61"/>
    <w:rsid w:val="00F24AF0"/>
    <w:rsid w:val="00F51276"/>
    <w:rsid w:val="00F5330A"/>
    <w:rsid w:val="00F6264C"/>
    <w:rsid w:val="00F76CA0"/>
    <w:rsid w:val="00FA3BD2"/>
    <w:rsid w:val="00FB6CC3"/>
    <w:rsid w:val="00FD5406"/>
    <w:rsid w:val="00FF4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051F2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E039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E0393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E0393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E039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E0393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A918887380074FB062EA4312F5B6E4" ma:contentTypeVersion="2" ma:contentTypeDescription="Create a new document." ma:contentTypeScope="" ma:versionID="9108aa3443f0f1e077c63b9a2d753b15">
  <xsd:schema xmlns:xsd="http://www.w3.org/2001/XMLSchema" xmlns:xs="http://www.w3.org/2001/XMLSchema" xmlns:p="http://schemas.microsoft.com/office/2006/metadata/properties" xmlns:ns2="44506a83-4444-4b7f-9896-a91ab1df3d4b" targetNamespace="http://schemas.microsoft.com/office/2006/metadata/properties" ma:root="true" ma:fieldsID="5abed7ca9198802d26364870dddd8400" ns2:_="">
    <xsd:import namespace="44506a83-4444-4b7f-9896-a91ab1df3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506a83-4444-4b7f-9896-a91ab1df3d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0C5777D-61C2-4F85-8DA4-218834F528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33FBE5-A6F0-4D50-82CB-A982D022C2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0ED2FA-6AAB-4229-BF80-015FC37E8C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506a83-4444-4b7f-9896-a91ab1df3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C79588-0C10-4B34-A8D4-C9FC03F0549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399</Words>
  <Characters>2277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Bostjan Ferk</cp:lastModifiedBy>
  <cp:revision>4</cp:revision>
  <dcterms:created xsi:type="dcterms:W3CDTF">2023-01-10T09:25:00Z</dcterms:created>
  <dcterms:modified xsi:type="dcterms:W3CDTF">2023-07-21T05:54:00Z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0x01010035A918887380074FB062EA4312F5B6E4</vt:lpwstr>
  </property>
</Properties>
</file>