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CF28FA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2663A45C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57A53756" w14:textId="184EB2B1" w:rsidR="00DE0BF2" w:rsidRPr="00FB6BA1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Kot ponudnik/</w:t>
      </w:r>
      <w:r w:rsidRPr="00447DB4">
        <w:rPr>
          <w:rFonts w:ascii="Arial" w:hAnsi="Arial" w:cs="Arial"/>
          <w:bCs/>
          <w:sz w:val="20"/>
          <w:szCs w:val="20"/>
        </w:rPr>
        <w:t xml:space="preserve">glavni izvajalec, izjavljamo, da bomo za izvedbo javnega naročila </w:t>
      </w:r>
      <w:r w:rsidR="0075781C" w:rsidRPr="00FB6BA1">
        <w:rPr>
          <w:rFonts w:ascii="Arial" w:hAnsi="Arial" w:cs="Arial"/>
          <w:bCs/>
          <w:sz w:val="20"/>
          <w:szCs w:val="20"/>
        </w:rPr>
        <w:t>»</w:t>
      </w:r>
      <w:r w:rsidR="00744148">
        <w:rPr>
          <w:rFonts w:ascii="Arial,Bold" w:hAnsi="Arial,Bold"/>
          <w:bCs/>
          <w:sz w:val="20"/>
          <w:szCs w:val="20"/>
        </w:rPr>
        <w:t>Nabava pralne linije s pripadajočo opremo</w:t>
      </w:r>
      <w:r w:rsidR="00DB3BC0" w:rsidRPr="00FB6BA1">
        <w:rPr>
          <w:rFonts w:ascii="Arial" w:hAnsi="Arial" w:cs="Arial"/>
          <w:bCs/>
          <w:sz w:val="20"/>
          <w:szCs w:val="20"/>
        </w:rPr>
        <w:t xml:space="preserve">«, </w:t>
      </w:r>
      <w:r w:rsidRPr="00FB6BA1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7848C261" w14:textId="77777777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A560D8F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7252E669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FFF87F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15E449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4879B41D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bookmarkStart w:id="0" w:name="_GoBack"/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bookmarkEnd w:id="0"/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B8FC44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910CB6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64571364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38B289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56A000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5E8F1E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453A97A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CA061BF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2FD2CE2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0FF1693E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3D8254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461ADF3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5735125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B5F2E7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4D8654E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414158B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23FCD9A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3635992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02F44AE2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0E965A3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44ED1E7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936D9C" w:rsidRPr="00875B60" w14:paraId="34C72238" w14:textId="77777777" w:rsidTr="00C03C8B">
        <w:trPr>
          <w:trHeight w:val="284"/>
        </w:trPr>
        <w:tc>
          <w:tcPr>
            <w:tcW w:w="0" w:type="auto"/>
            <w:vAlign w:val="center"/>
          </w:tcPr>
          <w:p w14:paraId="57B7B77E" w14:textId="77777777" w:rsidR="00936D9C" w:rsidRPr="00875B60" w:rsidRDefault="00936D9C" w:rsidP="00DE0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 w:rsidR="00C03C8B"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3E072FF2" w14:textId="77777777" w:rsidR="00936D9C" w:rsidRPr="00875B60" w:rsidRDefault="00936D9C" w:rsidP="00DE0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7663009" w14:textId="77777777" w:rsidTr="00C03C8B">
        <w:trPr>
          <w:trHeight w:val="284"/>
        </w:trPr>
        <w:tc>
          <w:tcPr>
            <w:tcW w:w="0" w:type="auto"/>
            <w:vAlign w:val="center"/>
          </w:tcPr>
          <w:p w14:paraId="567886E0" w14:textId="77777777" w:rsidR="00936D9C" w:rsidRPr="00875B60" w:rsidRDefault="00936D9C" w:rsidP="00DE0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 w:rsidR="00C03C8B"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555" w:type="dxa"/>
            <w:vAlign w:val="center"/>
          </w:tcPr>
          <w:p w14:paraId="68DB129E" w14:textId="77777777" w:rsidR="00936D9C" w:rsidRPr="00875B60" w:rsidRDefault="00936D9C" w:rsidP="00DE0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64D8DAD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48411FD5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056EFD22" w14:textId="77777777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____________________________________________</w:t>
      </w:r>
    </w:p>
    <w:p w14:paraId="0DF1B129" w14:textId="77777777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ponudnika </w:t>
      </w:r>
    </w:p>
    <w:p w14:paraId="0C262107" w14:textId="6AFD1F35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BA33762" w14:textId="77777777" w:rsidR="005C58C9" w:rsidRDefault="005C58C9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DCDC6B0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4A4C09CE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22102B2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27713EDB" w14:textId="77777777" w:rsidR="00DE0BF2" w:rsidRDefault="00DE0BF2" w:rsidP="00DE0BF2">
      <w:pPr>
        <w:rPr>
          <w:rFonts w:ascii="Arial" w:hAnsi="Arial" w:cs="Arial"/>
          <w:bCs/>
          <w:sz w:val="20"/>
          <w:szCs w:val="20"/>
        </w:rPr>
      </w:pPr>
    </w:p>
    <w:p w14:paraId="3E852961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15915591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038C61AA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3B8B5CE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IZJAVLJAM</w:t>
      </w:r>
      <w:r w:rsidR="00875B60">
        <w:rPr>
          <w:rFonts w:ascii="Arial" w:hAnsi="Arial" w:cs="Arial"/>
          <w:bCs/>
          <w:sz w:val="20"/>
          <w:szCs w:val="20"/>
        </w:rPr>
        <w:t>,</w:t>
      </w:r>
    </w:p>
    <w:p w14:paraId="6C77A87D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587A172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7F496AC0" w14:textId="0F905949" w:rsidR="00531C31" w:rsidRDefault="00531C31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2FBDFF37" w14:textId="77777777" w:rsidR="005C58C9" w:rsidRPr="00875B60" w:rsidRDefault="005C58C9" w:rsidP="00DE0BF2">
      <w:pPr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5387"/>
      </w:tblGrid>
      <w:tr w:rsidR="001F1F1C" w:rsidRPr="00936D9C" w14:paraId="2E6FD72B" w14:textId="77777777" w:rsidTr="001F1F1C">
        <w:tc>
          <w:tcPr>
            <w:tcW w:w="3827" w:type="dxa"/>
          </w:tcPr>
          <w:p w14:paraId="3E914DDF" w14:textId="77777777" w:rsidR="001F1F1C" w:rsidRPr="00936D9C" w:rsidRDefault="001F1F1C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14:paraId="6765433E" w14:textId="77777777" w:rsidR="001F1F1C" w:rsidRDefault="001F1F1C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32D19C8F" w14:textId="77777777" w:rsidR="001F1F1C" w:rsidRPr="00936D9C" w:rsidRDefault="001F1F1C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F1F1C" w:rsidRPr="00936D9C" w14:paraId="30712117" w14:textId="77777777" w:rsidTr="001F1F1C">
        <w:tc>
          <w:tcPr>
            <w:tcW w:w="3827" w:type="dxa"/>
          </w:tcPr>
          <w:p w14:paraId="139E4F76" w14:textId="77777777" w:rsidR="001F1F1C" w:rsidRPr="00936D9C" w:rsidRDefault="001F1F1C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14:paraId="3B5B163E" w14:textId="77777777" w:rsidR="001F1F1C" w:rsidRPr="00936D9C" w:rsidRDefault="001F1F1C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 in žig zakonitega zastopnika podizvajalca:</w:t>
            </w:r>
          </w:p>
        </w:tc>
      </w:tr>
      <w:tr w:rsidR="001F1F1C" w:rsidRPr="00936D9C" w14:paraId="72F67A59" w14:textId="77777777" w:rsidTr="001F1F1C">
        <w:tc>
          <w:tcPr>
            <w:tcW w:w="3827" w:type="dxa"/>
            <w:tcBorders>
              <w:top w:val="nil"/>
              <w:left w:val="nil"/>
              <w:right w:val="nil"/>
            </w:tcBorders>
          </w:tcPr>
          <w:p w14:paraId="7F0F3DA7" w14:textId="77777777" w:rsidR="001F1F1C" w:rsidRDefault="001F1F1C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BD28C2" w14:textId="77777777" w:rsidR="001F1F1C" w:rsidRPr="00936D9C" w:rsidRDefault="001F1F1C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D13BF9" w14:textId="77777777" w:rsidR="001F1F1C" w:rsidRPr="00936D9C" w:rsidRDefault="001F1F1C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F1D59F" w14:textId="77777777" w:rsidR="00744148" w:rsidRDefault="00744148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1FCCD599" w14:textId="1B55AEB6" w:rsidR="00744148" w:rsidRDefault="00744148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0693B115" w14:textId="77777777" w:rsidR="005C58C9" w:rsidRDefault="005C58C9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1CBB30C7" w14:textId="4D9D1F76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544B1649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5FA2E01C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067C7A1A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242EFD">
      <w:headerReference w:type="default" r:id="rId7"/>
      <w:footerReference w:type="even" r:id="rId8"/>
      <w:footerReference w:type="default" r:id="rId9"/>
      <w:pgSz w:w="11906" w:h="16838" w:code="9"/>
      <w:pgMar w:top="1418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AAC7E3" w14:textId="77777777" w:rsidR="0027735A" w:rsidRDefault="0027735A" w:rsidP="007B5604">
      <w:r>
        <w:separator/>
      </w:r>
    </w:p>
  </w:endnote>
  <w:endnote w:type="continuationSeparator" w:id="0">
    <w:p w14:paraId="1C47CDAA" w14:textId="77777777" w:rsidR="0027735A" w:rsidRDefault="0027735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,Bold">
    <w:altName w:val="Arial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B501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49D4F0A" w14:textId="77777777" w:rsidR="0046591B" w:rsidRDefault="0027735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A71C5" w14:textId="77777777" w:rsidR="00936D9C" w:rsidRDefault="00936D9C" w:rsidP="00936D9C">
    <w:pPr>
      <w:rPr>
        <w:rFonts w:ascii="Arial" w:hAnsi="Arial" w:cs="Arial"/>
        <w:i/>
        <w:sz w:val="20"/>
      </w:rPr>
    </w:pPr>
    <w:bookmarkStart w:id="1" w:name="_Hlk10787880"/>
    <w:bookmarkStart w:id="2" w:name="_Hlk10788075"/>
    <w:r>
      <w:rPr>
        <w:rFonts w:ascii="Arial" w:hAnsi="Arial" w:cs="Arial"/>
        <w:i/>
        <w:sz w:val="20"/>
      </w:rPr>
      <w:t>______________________________________________________________________________</w:t>
    </w:r>
  </w:p>
  <w:bookmarkEnd w:id="1"/>
  <w:bookmarkEnd w:id="2"/>
  <w:p w14:paraId="7B9B79E4" w14:textId="477D064E" w:rsidR="0046591B" w:rsidRPr="00201263" w:rsidRDefault="00744148" w:rsidP="00B25F92">
    <w:pPr>
      <w:rPr>
        <w:rFonts w:ascii="Calibri" w:hAnsi="Calibri" w:cs="Calibri"/>
        <w:sz w:val="16"/>
        <w:szCs w:val="16"/>
      </w:rPr>
    </w:pPr>
    <w:r w:rsidRPr="00320F0D">
      <w:rPr>
        <w:rFonts w:ascii="Arial" w:hAnsi="Arial" w:cs="Arial"/>
        <w:i/>
        <w:sz w:val="20"/>
      </w:rPr>
      <w:t>UKC Maribor</w:t>
    </w:r>
    <w:r w:rsidRPr="0083097B">
      <w:rPr>
        <w:rFonts w:ascii="Arial" w:hAnsi="Arial" w:cs="Arial"/>
        <w:i/>
        <w:sz w:val="20"/>
      </w:rPr>
      <w:t xml:space="preserve"> </w:t>
    </w:r>
    <w:r>
      <w:rPr>
        <w:rFonts w:ascii="Arial" w:hAnsi="Arial" w:cs="Arial"/>
        <w:i/>
        <w:sz w:val="20"/>
      </w:rPr>
      <w:tab/>
    </w:r>
    <w:r>
      <w:rPr>
        <w:rFonts w:ascii="Arial" w:hAnsi="Arial" w:cs="Arial"/>
        <w:i/>
        <w:sz w:val="20"/>
      </w:rPr>
      <w:tab/>
    </w:r>
    <w:r>
      <w:rPr>
        <w:rFonts w:ascii="Arial" w:hAnsi="Arial" w:cs="Arial"/>
        <w:i/>
        <w:sz w:val="20"/>
      </w:rPr>
      <w:tab/>
    </w:r>
    <w:r>
      <w:rPr>
        <w:rFonts w:ascii="Arial" w:hAnsi="Arial" w:cs="Arial"/>
        <w:i/>
        <w:sz w:val="20"/>
      </w:rPr>
      <w:tab/>
    </w:r>
    <w:r>
      <w:rPr>
        <w:rFonts w:ascii="Arial" w:hAnsi="Arial" w:cs="Arial"/>
        <w:i/>
        <w:sz w:val="20"/>
      </w:rPr>
      <w:tab/>
    </w:r>
    <w:r>
      <w:rPr>
        <w:rFonts w:ascii="Arial" w:hAnsi="Arial" w:cs="Arial"/>
        <w:i/>
        <w:sz w:val="20"/>
      </w:rPr>
      <w:tab/>
    </w:r>
    <w:r>
      <w:rPr>
        <w:rFonts w:ascii="Arial" w:hAnsi="Arial" w:cs="Arial"/>
        <w:i/>
        <w:sz w:val="20"/>
      </w:rPr>
      <w:tab/>
      <w:t>Pralna linija s pripadajočo opremo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556CA" w14:textId="77777777" w:rsidR="0027735A" w:rsidRDefault="0027735A" w:rsidP="007B5604">
      <w:r>
        <w:separator/>
      </w:r>
    </w:p>
  </w:footnote>
  <w:footnote w:type="continuationSeparator" w:id="0">
    <w:p w14:paraId="06AE829C" w14:textId="77777777" w:rsidR="0027735A" w:rsidRDefault="0027735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59C8A" w14:textId="7AC351C6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 w:rsidRPr="00286A66">
      <w:rPr>
        <w:rFonts w:ascii="Arial" w:hAnsi="Arial" w:cs="Arial"/>
        <w:b/>
      </w:rPr>
      <w:t>OBR-</w:t>
    </w:r>
    <w:r w:rsidR="008D1E0F" w:rsidRPr="00286A66">
      <w:rPr>
        <w:rFonts w:ascii="Arial" w:hAnsi="Arial" w:cs="Arial"/>
        <w:b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7zYnWwsPLcb7Hhg5xEcyxfMD61ADh4m1LjWWLG0tlragJSJu/EnJC018Pvhi4t6PMXd+8C0k+XdVtR1DV4YVRw==" w:salt="elXdiGJKgxueTD0uZV/nZ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B654D"/>
    <w:rsid w:val="001229B1"/>
    <w:rsid w:val="00131D58"/>
    <w:rsid w:val="00143585"/>
    <w:rsid w:val="0016340A"/>
    <w:rsid w:val="001C4D97"/>
    <w:rsid w:val="001E3F61"/>
    <w:rsid w:val="001E7C01"/>
    <w:rsid w:val="001F1D36"/>
    <w:rsid w:val="001F1F1C"/>
    <w:rsid w:val="00201263"/>
    <w:rsid w:val="00206FDD"/>
    <w:rsid w:val="0020756B"/>
    <w:rsid w:val="00224AC6"/>
    <w:rsid w:val="00242EFD"/>
    <w:rsid w:val="00262F75"/>
    <w:rsid w:val="002632A5"/>
    <w:rsid w:val="00273B51"/>
    <w:rsid w:val="0027735A"/>
    <w:rsid w:val="00286A66"/>
    <w:rsid w:val="002F4230"/>
    <w:rsid w:val="002F46D9"/>
    <w:rsid w:val="003236E7"/>
    <w:rsid w:val="003255EC"/>
    <w:rsid w:val="003452B5"/>
    <w:rsid w:val="00356F78"/>
    <w:rsid w:val="003F04C4"/>
    <w:rsid w:val="0040589B"/>
    <w:rsid w:val="004346A9"/>
    <w:rsid w:val="00447DB4"/>
    <w:rsid w:val="00450735"/>
    <w:rsid w:val="0045451E"/>
    <w:rsid w:val="00472341"/>
    <w:rsid w:val="00474EF7"/>
    <w:rsid w:val="004D3411"/>
    <w:rsid w:val="00522CD8"/>
    <w:rsid w:val="00531C31"/>
    <w:rsid w:val="00553765"/>
    <w:rsid w:val="00563850"/>
    <w:rsid w:val="005663AD"/>
    <w:rsid w:val="00574976"/>
    <w:rsid w:val="00583506"/>
    <w:rsid w:val="005C33CE"/>
    <w:rsid w:val="005C58C9"/>
    <w:rsid w:val="00615B14"/>
    <w:rsid w:val="00627E3F"/>
    <w:rsid w:val="006338DC"/>
    <w:rsid w:val="00682B90"/>
    <w:rsid w:val="00686457"/>
    <w:rsid w:val="00692BEB"/>
    <w:rsid w:val="006F6C78"/>
    <w:rsid w:val="006F7F52"/>
    <w:rsid w:val="00710924"/>
    <w:rsid w:val="00713C6A"/>
    <w:rsid w:val="00744148"/>
    <w:rsid w:val="0075781C"/>
    <w:rsid w:val="00771115"/>
    <w:rsid w:val="00787D7F"/>
    <w:rsid w:val="007B5604"/>
    <w:rsid w:val="007C665D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252B"/>
    <w:rsid w:val="008C0C58"/>
    <w:rsid w:val="008C5A2F"/>
    <w:rsid w:val="008D1E0F"/>
    <w:rsid w:val="008E66A3"/>
    <w:rsid w:val="00900C81"/>
    <w:rsid w:val="009027EA"/>
    <w:rsid w:val="00917D47"/>
    <w:rsid w:val="00936D9C"/>
    <w:rsid w:val="009467AC"/>
    <w:rsid w:val="0095669A"/>
    <w:rsid w:val="0098711E"/>
    <w:rsid w:val="009B1E9C"/>
    <w:rsid w:val="00A10EF6"/>
    <w:rsid w:val="00A327A2"/>
    <w:rsid w:val="00A65E6D"/>
    <w:rsid w:val="00A90308"/>
    <w:rsid w:val="00AB05BF"/>
    <w:rsid w:val="00AB7236"/>
    <w:rsid w:val="00AD794B"/>
    <w:rsid w:val="00AE0456"/>
    <w:rsid w:val="00AF2D86"/>
    <w:rsid w:val="00B007B5"/>
    <w:rsid w:val="00B25F92"/>
    <w:rsid w:val="00B726A2"/>
    <w:rsid w:val="00B9073C"/>
    <w:rsid w:val="00BA10E1"/>
    <w:rsid w:val="00BA4FB0"/>
    <w:rsid w:val="00C03C8B"/>
    <w:rsid w:val="00C3517A"/>
    <w:rsid w:val="00CE554E"/>
    <w:rsid w:val="00D03DFF"/>
    <w:rsid w:val="00D1762C"/>
    <w:rsid w:val="00D66D17"/>
    <w:rsid w:val="00D87B6E"/>
    <w:rsid w:val="00DA4B72"/>
    <w:rsid w:val="00DB3BC0"/>
    <w:rsid w:val="00DC1054"/>
    <w:rsid w:val="00DE0BF2"/>
    <w:rsid w:val="00E632F4"/>
    <w:rsid w:val="00E83459"/>
    <w:rsid w:val="00EB4B07"/>
    <w:rsid w:val="00EC3EB5"/>
    <w:rsid w:val="00EC3F55"/>
    <w:rsid w:val="00EC48E1"/>
    <w:rsid w:val="00EE63F4"/>
    <w:rsid w:val="00EE65AD"/>
    <w:rsid w:val="00EF3958"/>
    <w:rsid w:val="00F03460"/>
    <w:rsid w:val="00F2584C"/>
    <w:rsid w:val="00F26E0E"/>
    <w:rsid w:val="00F44426"/>
    <w:rsid w:val="00F63163"/>
    <w:rsid w:val="00F70CAE"/>
    <w:rsid w:val="00F739BD"/>
    <w:rsid w:val="00F82637"/>
    <w:rsid w:val="00FB41FD"/>
    <w:rsid w:val="00FB6BA1"/>
    <w:rsid w:val="00FC6065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E7A59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Nataša KORUNIČ</cp:lastModifiedBy>
  <cp:revision>66</cp:revision>
  <cp:lastPrinted>2021-01-05T07:01:00Z</cp:lastPrinted>
  <dcterms:created xsi:type="dcterms:W3CDTF">2019-03-29T11:16:00Z</dcterms:created>
  <dcterms:modified xsi:type="dcterms:W3CDTF">2023-07-31T09:20:00Z</dcterms:modified>
</cp:coreProperties>
</file>